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5560" w14:textId="7B4E0FEC" w:rsidR="002A3F95" w:rsidRDefault="002A3F95" w:rsidP="002A3F95">
      <w:pPr>
        <w:tabs>
          <w:tab w:val="left" w:pos="7995"/>
          <w:tab w:val="left" w:pos="13284"/>
        </w:tabs>
        <w:rPr>
          <w:rFonts w:ascii="Times New Roman" w:hAnsi="Times New Roman" w:cs="Times New Roman"/>
          <w:sz w:val="24"/>
          <w:szCs w:val="24"/>
        </w:rPr>
      </w:pPr>
      <w:r w:rsidRPr="005F3D3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8C7CC0" wp14:editId="0F6BEBC5">
                <wp:simplePos x="0" y="0"/>
                <wp:positionH relativeFrom="margin">
                  <wp:posOffset>3260725</wp:posOffset>
                </wp:positionH>
                <wp:positionV relativeFrom="paragraph">
                  <wp:posOffset>0</wp:posOffset>
                </wp:positionV>
                <wp:extent cx="2924809" cy="1925954"/>
                <wp:effectExtent l="0" t="0" r="28575" b="23495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809" cy="19259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84FC7" w14:textId="361D4851" w:rsidR="002A3F95" w:rsidRDefault="002A3F95" w:rsidP="002A3F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0AC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28596474" w14:textId="77777777" w:rsidR="002A3F95" w:rsidRDefault="002A3F95" w:rsidP="002A3F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86F83D8" w14:textId="19EAFFC1" w:rsidR="002A3F95" w:rsidRPr="00777145" w:rsidRDefault="002A3F95" w:rsidP="002A3F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УТВЕРЖДЕН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</w:t>
                            </w:r>
                            <w:r w:rsidRPr="00777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921B6CF" w14:textId="77777777" w:rsidR="002A3F95" w:rsidRPr="00777145" w:rsidRDefault="002A3F95" w:rsidP="002A3F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постановлением Администрации </w:t>
                            </w:r>
                          </w:p>
                          <w:p w14:paraId="5D6EE5A9" w14:textId="77777777" w:rsidR="002A3F95" w:rsidRPr="00777145" w:rsidRDefault="002A3F95" w:rsidP="002A3F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Павлово-Посадского городского округа </w:t>
                            </w:r>
                          </w:p>
                          <w:p w14:paraId="026D62A9" w14:textId="77777777" w:rsidR="002A3F95" w:rsidRPr="00777145" w:rsidRDefault="002A3F95" w:rsidP="002A3F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Московской области </w:t>
                            </w:r>
                          </w:p>
                          <w:p w14:paraId="396E8DD7" w14:textId="4EECFD92" w:rsidR="002A3F95" w:rsidRPr="005F3D36" w:rsidRDefault="002A3F95" w:rsidP="002A3F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793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21.11.2025 </w:t>
                            </w:r>
                            <w:r w:rsidRPr="00777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793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2186</w:t>
                            </w:r>
                            <w:r w:rsidRPr="00777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8C7CC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6.75pt;margin-top:0;width:230.3pt;height:151.6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" strokecolor="window">
                <v:textbox style="mso-fit-shape-to-text:t">
                  <w:txbxContent>
                    <w:p w14:paraId="41384FC7" w14:textId="361D4851" w:rsidR="002A3F95" w:rsidRDefault="002A3F95" w:rsidP="002A3F95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0AC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</w:p>
                    <w:p w14:paraId="28596474" w14:textId="77777777" w:rsidR="002A3F95" w:rsidRDefault="002A3F95" w:rsidP="002A3F95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86F83D8" w14:textId="19EAFFC1" w:rsidR="002A3F95" w:rsidRPr="00777145" w:rsidRDefault="002A3F95" w:rsidP="002A3F95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УТВЕРЖДЕН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</w:t>
                      </w:r>
                      <w:r w:rsidRPr="00777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921B6CF" w14:textId="77777777" w:rsidR="002A3F95" w:rsidRPr="00777145" w:rsidRDefault="002A3F95" w:rsidP="002A3F95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постановлением Администрации </w:t>
                      </w:r>
                    </w:p>
                    <w:p w14:paraId="5D6EE5A9" w14:textId="77777777" w:rsidR="002A3F95" w:rsidRPr="00777145" w:rsidRDefault="002A3F95" w:rsidP="002A3F95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Павлово-Посадского городского округа </w:t>
                      </w:r>
                    </w:p>
                    <w:p w14:paraId="026D62A9" w14:textId="77777777" w:rsidR="002A3F95" w:rsidRPr="00777145" w:rsidRDefault="002A3F95" w:rsidP="002A3F95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Московской области </w:t>
                      </w:r>
                    </w:p>
                    <w:p w14:paraId="396E8DD7" w14:textId="4EECFD92" w:rsidR="002A3F95" w:rsidRPr="005F3D36" w:rsidRDefault="002A3F95" w:rsidP="002A3F95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="00793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21.11.2025 </w:t>
                      </w:r>
                      <w:r w:rsidRPr="00777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№ </w:t>
                      </w:r>
                      <w:r w:rsidR="00793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2186</w:t>
                      </w:r>
                      <w:r w:rsidRPr="00777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22F163" w14:textId="344E4D9E" w:rsidR="002A3F95" w:rsidRPr="002A3F95" w:rsidRDefault="002A3F95" w:rsidP="005548B0">
      <w:pPr>
        <w:tabs>
          <w:tab w:val="left" w:pos="79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85C4CEA" w14:textId="38229DDF" w:rsidR="00CB5C92" w:rsidRPr="00CB5C92" w:rsidRDefault="00CB5C92" w:rsidP="005548B0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Cs/>
          <w:spacing w:val="-2"/>
          <w:sz w:val="24"/>
          <w:szCs w:val="24"/>
        </w:rPr>
      </w:pPr>
      <w:r w:rsidRPr="00CB5C92">
        <w:rPr>
          <w:rFonts w:ascii="Times New Roman" w:eastAsia="Arial" w:hAnsi="Times New Roman" w:cs="Times New Roman"/>
          <w:bCs/>
          <w:spacing w:val="-2"/>
          <w:sz w:val="24"/>
          <w:szCs w:val="24"/>
        </w:rPr>
        <w:t xml:space="preserve">Положение о Межведомственном координационном совете </w:t>
      </w:r>
    </w:p>
    <w:p w14:paraId="67FF9066" w14:textId="77777777" w:rsidR="00CB5C92" w:rsidRPr="00CB5C92" w:rsidRDefault="00CB5C92" w:rsidP="005548B0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Cs/>
          <w:spacing w:val="-2"/>
          <w:sz w:val="24"/>
          <w:szCs w:val="24"/>
        </w:rPr>
      </w:pPr>
      <w:r w:rsidRPr="00CB5C92">
        <w:rPr>
          <w:rFonts w:ascii="Times New Roman" w:eastAsia="Arial" w:hAnsi="Times New Roman" w:cs="Times New Roman"/>
          <w:bCs/>
          <w:spacing w:val="-2"/>
          <w:sz w:val="24"/>
          <w:szCs w:val="24"/>
        </w:rPr>
        <w:t xml:space="preserve">по вопросам реализации мероприятий по укреплению общественного здоровья </w:t>
      </w:r>
    </w:p>
    <w:p w14:paraId="71935CDF" w14:textId="5253840D" w:rsidR="002A3F95" w:rsidRPr="00CB5C92" w:rsidRDefault="00CB5C92" w:rsidP="005548B0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Cs/>
          <w:spacing w:val="-2"/>
          <w:sz w:val="24"/>
          <w:szCs w:val="24"/>
        </w:rPr>
      </w:pPr>
      <w:r w:rsidRPr="00CB5C92">
        <w:rPr>
          <w:rFonts w:ascii="Times New Roman" w:eastAsia="Arial" w:hAnsi="Times New Roman" w:cs="Times New Roman"/>
          <w:bCs/>
          <w:spacing w:val="-2"/>
          <w:sz w:val="24"/>
          <w:szCs w:val="24"/>
        </w:rPr>
        <w:t>населения Павлово-Посадского городского округа Московской области</w:t>
      </w:r>
    </w:p>
    <w:p w14:paraId="5F41FF20" w14:textId="77777777" w:rsidR="00CB5C92" w:rsidRPr="00CB5C92" w:rsidRDefault="00CB5C92" w:rsidP="005548B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6"/>
          <w:szCs w:val="26"/>
        </w:rPr>
      </w:pPr>
    </w:p>
    <w:p w14:paraId="01E5597A" w14:textId="77777777" w:rsidR="00CB5C92" w:rsidRPr="00CB5C92" w:rsidRDefault="00CB5C92" w:rsidP="00554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B5C9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1. Общие положения</w:t>
      </w:r>
    </w:p>
    <w:p w14:paraId="56A6518B" w14:textId="77777777" w:rsidR="00CB5C92" w:rsidRPr="00CB5C92" w:rsidRDefault="00CB5C92" w:rsidP="00554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14:paraId="4593327E" w14:textId="76EF6665" w:rsidR="00CB5C92" w:rsidRDefault="00CB5C92" w:rsidP="00554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1.1. Межведомственный координационный совет по вопросам реализации мероприятий по укреплению общественного здоровья населения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Павлово-Посадского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городского округа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Московской области (далее</w:t>
      </w:r>
      <w:r w:rsidR="002B08D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Межведомственный координационный совет) является сов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ещательным коллегиальным органом, призванным содействовать принятию объективных решений по вопросам укрепления общественного здоровья населения Павлово-Посадского городского округа Московской области.</w:t>
      </w:r>
    </w:p>
    <w:p w14:paraId="593834F0" w14:textId="7704CCDA" w:rsidR="00CC1979" w:rsidRPr="00CB5C92" w:rsidRDefault="00CC1979" w:rsidP="00554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1.2. </w:t>
      </w:r>
      <w:r w:rsidRPr="00CC19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Целью деятельности Межведомственного координационного совета является координация действий органов </w:t>
      </w:r>
      <w:r w:rsidRPr="001C77B9">
        <w:rPr>
          <w:rFonts w:ascii="Times New Roman" w:eastAsia="Calibri" w:hAnsi="Times New Roman" w:cs="Times New Roman"/>
          <w:color w:val="000000"/>
          <w:sz w:val="24"/>
          <w:szCs w:val="24"/>
        </w:rPr>
        <w:t>управления, учреждений здравоохранения, образовательных организаций и общественных объединений, направленных на профилактику заболеваний, формирование культуры здорового образа жизни среди населения Павлово-Посадского городского округа Московской области.</w:t>
      </w:r>
    </w:p>
    <w:p w14:paraId="3B04D2F5" w14:textId="71426AB3" w:rsidR="00CB5C92" w:rsidRPr="00215AA5" w:rsidRDefault="00CB5C92" w:rsidP="00554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="00CC1979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. Межведомственный координационный совет рассматривает материалы, связанные с ходом реализации программы «Укрепление общественного здоровья на территории Павлово-Посадского городского округа</w:t>
      </w:r>
      <w:r w:rsidRPr="00CB5C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B5C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 области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 2025-2030 годы», </w:t>
      </w:r>
      <w:r w:rsidRPr="00CB5C9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утвержденной постановлением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Администрации Павлово-Посадского городского округа Московской области </w:t>
      </w:r>
      <w:r w:rsidR="002B08DC" w:rsidRPr="002B08D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от 13.08.2025 №1478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(далее – Программа укрепления общественного здоровья).</w:t>
      </w:r>
    </w:p>
    <w:p w14:paraId="431DC9E9" w14:textId="69BA330C" w:rsidR="00CB5C92" w:rsidRDefault="00CB5C92" w:rsidP="00554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="00CC1979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Межведомственный координационный совет </w:t>
      </w:r>
      <w:r w:rsidR="006262A3" w:rsidRPr="006262A3">
        <w:rPr>
          <w:rFonts w:ascii="Times New Roman" w:eastAsia="Calibri" w:hAnsi="Times New Roman" w:cs="Times New Roman"/>
          <w:color w:val="000000"/>
          <w:sz w:val="24"/>
          <w:szCs w:val="24"/>
        </w:rPr>
        <w:t>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законами Московской области, иными нормативными правовыми актами Московской области, нормативными правовыми актами Павлово-Посадского городского округа Московской области, а также настоящим Положением.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388460CF" w14:textId="248D6792" w:rsidR="00CC1979" w:rsidRPr="00CC1979" w:rsidRDefault="00CC1979" w:rsidP="00554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C1979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.5. </w:t>
      </w:r>
      <w:r w:rsidRPr="00CC1979">
        <w:rPr>
          <w:rFonts w:ascii="Times New Roman" w:eastAsia="Calibri" w:hAnsi="Times New Roman" w:cs="Times New Roman"/>
          <w:color w:val="000000"/>
          <w:sz w:val="24"/>
          <w:szCs w:val="24"/>
        </w:rPr>
        <w:t>Полномочия Межведомственного координационного совета:</w:t>
      </w:r>
    </w:p>
    <w:p w14:paraId="4982C9AE" w14:textId="2F3E7413" w:rsidR="00CC1979" w:rsidRPr="00CC1979" w:rsidRDefault="00CC1979" w:rsidP="00554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C1979">
        <w:rPr>
          <w:rFonts w:ascii="Times New Roman" w:eastAsia="Calibri" w:hAnsi="Times New Roman" w:cs="Times New Roman"/>
          <w:color w:val="000000"/>
          <w:sz w:val="24"/>
          <w:szCs w:val="24"/>
        </w:rPr>
        <w:t>- организация мероприятий по повышению осведомленности населения Павлово-Посадского городского округа Московской области о принципах здорового образа жизни;</w:t>
      </w:r>
    </w:p>
    <w:p w14:paraId="397FE1F1" w14:textId="138DA757" w:rsidR="00CC1979" w:rsidRPr="00CC1979" w:rsidRDefault="00CC1979" w:rsidP="00554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C1979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C1979">
        <w:rPr>
          <w:rFonts w:ascii="Times New Roman" w:eastAsia="Calibri" w:hAnsi="Times New Roman" w:cs="Times New Roman"/>
          <w:color w:val="000000"/>
          <w:sz w:val="24"/>
          <w:szCs w:val="24"/>
        </w:rPr>
        <w:t>рассмотрение проектов программ профилактики заболеваний и формир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ование</w:t>
      </w:r>
      <w:r w:rsidRPr="00CC19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рекомендаци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й</w:t>
      </w:r>
      <w:r w:rsidRPr="00CC19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их реализации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13BF663B" w14:textId="4D8B6004" w:rsidR="00CC1979" w:rsidRPr="00CC1979" w:rsidRDefault="00CC1979" w:rsidP="00554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C1979">
        <w:rPr>
          <w:rFonts w:ascii="Times New Roman" w:eastAsia="Calibri" w:hAnsi="Times New Roman" w:cs="Times New Roman"/>
          <w:color w:val="000000"/>
          <w:sz w:val="24"/>
          <w:szCs w:val="24"/>
        </w:rPr>
        <w:t>- проведение мониторинга эффективности профилактических мер и разработка мер по совершенствованию системы охраны здоровья населения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C1979">
        <w:rPr>
          <w:rFonts w:ascii="Times New Roman" w:eastAsia="Calibri" w:hAnsi="Times New Roman" w:cs="Times New Roman"/>
          <w:color w:val="000000"/>
          <w:sz w:val="24"/>
          <w:szCs w:val="24"/>
        </w:rPr>
        <w:t>Павлово-Посадского городского округа Московской области.</w:t>
      </w:r>
    </w:p>
    <w:p w14:paraId="68D7BF5E" w14:textId="0A8EE105" w:rsidR="00CB5C92" w:rsidRPr="00CC1979" w:rsidRDefault="008C6534" w:rsidP="00554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</w:rPr>
        <w:t xml:space="preserve">   </w:t>
      </w:r>
    </w:p>
    <w:p w14:paraId="37D55D2E" w14:textId="74109ED1" w:rsidR="00CB5C92" w:rsidRPr="00CB5C92" w:rsidRDefault="00CB5C92" w:rsidP="00554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 Основные задачи </w:t>
      </w:r>
    </w:p>
    <w:p w14:paraId="0F6473FF" w14:textId="77777777" w:rsidR="00CB5C92" w:rsidRPr="00CB5C92" w:rsidRDefault="00CB5C92" w:rsidP="00554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Межведомственного координационного совета</w:t>
      </w:r>
    </w:p>
    <w:p w14:paraId="63B3EC09" w14:textId="63D4CEC6" w:rsidR="00D077D5" w:rsidRDefault="00D077D5" w:rsidP="00554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340B9F7" w14:textId="12FA1117" w:rsidR="00D077D5" w:rsidRPr="002F0433" w:rsidRDefault="00D077D5" w:rsidP="00554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F0433"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="00CC1979" w:rsidRPr="002F0433"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2F04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CC1979" w:rsidRPr="002F0433">
        <w:rPr>
          <w:rFonts w:ascii="Times New Roman" w:eastAsia="Calibri" w:hAnsi="Times New Roman" w:cs="Times New Roman"/>
          <w:color w:val="000000"/>
          <w:sz w:val="24"/>
          <w:szCs w:val="24"/>
        </w:rPr>
        <w:t>Основными з</w:t>
      </w:r>
      <w:r w:rsidRPr="002F0433">
        <w:rPr>
          <w:rFonts w:ascii="Times New Roman" w:eastAsia="Calibri" w:hAnsi="Times New Roman" w:cs="Times New Roman"/>
          <w:color w:val="000000"/>
          <w:sz w:val="24"/>
          <w:szCs w:val="24"/>
        </w:rPr>
        <w:t>адач</w:t>
      </w:r>
      <w:r w:rsidR="00CC1979" w:rsidRPr="002F0433">
        <w:rPr>
          <w:rFonts w:ascii="Times New Roman" w:eastAsia="Calibri" w:hAnsi="Times New Roman" w:cs="Times New Roman"/>
          <w:color w:val="000000"/>
          <w:sz w:val="24"/>
          <w:szCs w:val="24"/>
        </w:rPr>
        <w:t>ами</w:t>
      </w:r>
      <w:r w:rsidRPr="002F0433">
        <w:t xml:space="preserve"> </w:t>
      </w:r>
      <w:r w:rsidRPr="002F0433">
        <w:rPr>
          <w:rFonts w:ascii="Times New Roman" w:eastAsia="Calibri" w:hAnsi="Times New Roman" w:cs="Times New Roman"/>
          <w:color w:val="000000"/>
          <w:sz w:val="24"/>
          <w:szCs w:val="24"/>
        </w:rPr>
        <w:t>Межведомственного координационного совета</w:t>
      </w:r>
      <w:r w:rsidR="002F0433" w:rsidRPr="002F04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являются</w:t>
      </w:r>
      <w:r w:rsidRPr="002F0433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252B1C2A" w14:textId="4394B8DC" w:rsidR="00D077D5" w:rsidRPr="002F0433" w:rsidRDefault="002F0433" w:rsidP="005548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D077D5" w:rsidRPr="002F0433">
        <w:rPr>
          <w:rFonts w:ascii="Times New Roman" w:eastAsia="Calibri" w:hAnsi="Times New Roman" w:cs="Times New Roman"/>
          <w:color w:val="000000"/>
          <w:sz w:val="24"/>
          <w:szCs w:val="24"/>
        </w:rPr>
        <w:t>разработка рекомендаций по вопросам профилактики болезней, пропаганды физической активности и правильного питания;</w:t>
      </w:r>
    </w:p>
    <w:p w14:paraId="01E42C29" w14:textId="250AFA88" w:rsidR="00D077D5" w:rsidRPr="002F0433" w:rsidRDefault="002F0433" w:rsidP="005548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 </w:t>
      </w:r>
      <w:r w:rsidR="00D077D5" w:rsidRPr="002F0433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организация мероприятий, способствующих улучшению качества жизни граждан, снижению уровня заболеваемости и смертности;</w:t>
      </w:r>
    </w:p>
    <w:p w14:paraId="3CB07251" w14:textId="53C1BDC0" w:rsidR="00D077D5" w:rsidRPr="002F0433" w:rsidRDefault="002F0433" w:rsidP="005548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D077D5" w:rsidRPr="002F043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проведение анализа состояния здоровья населения </w:t>
      </w:r>
      <w:r w:rsidR="005440E2" w:rsidRPr="005440E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Павлово-Посадского городского округа Московской области </w:t>
      </w:r>
      <w:r w:rsidR="00D077D5" w:rsidRPr="002F0433">
        <w:rPr>
          <w:rFonts w:ascii="Times New Roman" w:eastAsia="Calibri" w:hAnsi="Times New Roman" w:cs="Times New Roman"/>
          <w:color w:val="000000"/>
          <w:sz w:val="24"/>
          <w:szCs w:val="24"/>
        </w:rPr>
        <w:t>и разработка предложений по устранению выявленных проблем.</w:t>
      </w:r>
    </w:p>
    <w:p w14:paraId="2193108D" w14:textId="21EEAA18" w:rsidR="002F0433" w:rsidRDefault="002F0433" w:rsidP="00554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C002F63" w14:textId="70DEF862" w:rsidR="002F0433" w:rsidRDefault="002E3BA9" w:rsidP="005548B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 </w:t>
      </w:r>
      <w:r w:rsidRPr="002E3BA9">
        <w:rPr>
          <w:rFonts w:ascii="Times New Roman" w:eastAsia="Calibri" w:hAnsi="Times New Roman" w:cs="Times New Roman"/>
          <w:color w:val="000000"/>
          <w:sz w:val="24"/>
          <w:szCs w:val="24"/>
        </w:rPr>
        <w:t>Функции Межведомственного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E3BA9">
        <w:rPr>
          <w:rFonts w:ascii="Times New Roman" w:eastAsia="Calibri" w:hAnsi="Times New Roman" w:cs="Times New Roman"/>
          <w:color w:val="000000"/>
          <w:sz w:val="24"/>
          <w:szCs w:val="24"/>
        </w:rPr>
        <w:t>координационного совета</w:t>
      </w:r>
    </w:p>
    <w:p w14:paraId="0181D9B3" w14:textId="77777777" w:rsidR="002F0433" w:rsidRPr="00CB5C92" w:rsidRDefault="002F0433" w:rsidP="00554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DAC9E9C" w14:textId="722CA9CD" w:rsidR="002E3BA9" w:rsidRDefault="002E3BA9" w:rsidP="00554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3.1</w:t>
      </w:r>
      <w:r w:rsidR="00CB5C92"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Pr="002E3BA9">
        <w:rPr>
          <w:rFonts w:ascii="Times New Roman" w:eastAsia="Calibri" w:hAnsi="Times New Roman" w:cs="Times New Roman"/>
          <w:color w:val="000000"/>
          <w:sz w:val="24"/>
          <w:szCs w:val="24"/>
        </w:rPr>
        <w:t>Межведомственн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ый</w:t>
      </w:r>
      <w:r w:rsidRPr="002E3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координационн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ый</w:t>
      </w:r>
      <w:r w:rsidRPr="002E3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совет в соответствии с возложенными на не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го</w:t>
      </w:r>
      <w:r w:rsidRPr="002E3B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задачами осуществляет выполнение следующих функций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14:paraId="52152081" w14:textId="12151781" w:rsidR="00CB5C92" w:rsidRPr="00CB5C92" w:rsidRDefault="00CB5C92" w:rsidP="00554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анализ ход</w:t>
      </w:r>
      <w:r w:rsidR="003338A4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выполнения мероприятий Программы по укреплению общественного здоровья, выраб</w:t>
      </w:r>
      <w:r w:rsidR="003338A4">
        <w:rPr>
          <w:rFonts w:ascii="Times New Roman" w:eastAsia="Calibri" w:hAnsi="Times New Roman" w:cs="Times New Roman"/>
          <w:color w:val="000000"/>
          <w:sz w:val="24"/>
          <w:szCs w:val="24"/>
        </w:rPr>
        <w:t>отка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рекомендаци</w:t>
      </w:r>
      <w:r w:rsidR="003338A4">
        <w:rPr>
          <w:rFonts w:ascii="Times New Roman" w:eastAsia="Calibri" w:hAnsi="Times New Roman" w:cs="Times New Roman"/>
          <w:color w:val="000000"/>
          <w:sz w:val="24"/>
          <w:szCs w:val="24"/>
        </w:rPr>
        <w:t>й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ее развитию;</w:t>
      </w:r>
    </w:p>
    <w:p w14:paraId="0F8CC7F6" w14:textId="7866649C" w:rsidR="00CB5C92" w:rsidRPr="00CB5C92" w:rsidRDefault="00CB5C92" w:rsidP="005548B0">
      <w:pPr>
        <w:tabs>
          <w:tab w:val="left" w:pos="60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B5C92">
        <w:rPr>
          <w:rFonts w:ascii="Times New Roman" w:eastAsia="Calibri" w:hAnsi="Times New Roman" w:cs="Times New Roman"/>
          <w:sz w:val="24"/>
          <w:szCs w:val="24"/>
        </w:rPr>
        <w:t>разраб</w:t>
      </w:r>
      <w:r w:rsidR="003338A4">
        <w:rPr>
          <w:rFonts w:ascii="Times New Roman" w:eastAsia="Calibri" w:hAnsi="Times New Roman" w:cs="Times New Roman"/>
          <w:sz w:val="24"/>
          <w:szCs w:val="24"/>
        </w:rPr>
        <w:t>отка</w:t>
      </w:r>
      <w:r w:rsidRPr="00CB5C92">
        <w:rPr>
          <w:rFonts w:ascii="Times New Roman" w:eastAsia="Calibri" w:hAnsi="Times New Roman" w:cs="Times New Roman"/>
          <w:sz w:val="24"/>
          <w:szCs w:val="24"/>
        </w:rPr>
        <w:t xml:space="preserve"> и вн</w:t>
      </w:r>
      <w:r w:rsidR="003338A4">
        <w:rPr>
          <w:rFonts w:ascii="Times New Roman" w:eastAsia="Calibri" w:hAnsi="Times New Roman" w:cs="Times New Roman"/>
          <w:sz w:val="24"/>
          <w:szCs w:val="24"/>
        </w:rPr>
        <w:t>есение</w:t>
      </w:r>
      <w:r w:rsidRPr="00CB5C92">
        <w:rPr>
          <w:rFonts w:ascii="Times New Roman" w:eastAsia="Calibri" w:hAnsi="Times New Roman" w:cs="Times New Roman"/>
          <w:sz w:val="24"/>
          <w:szCs w:val="24"/>
        </w:rPr>
        <w:t xml:space="preserve"> на рассмотрение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CB5C92">
        <w:rPr>
          <w:rFonts w:ascii="Times New Roman" w:eastAsia="Calibri" w:hAnsi="Times New Roman" w:cs="Times New Roman"/>
          <w:sz w:val="24"/>
          <w:szCs w:val="24"/>
        </w:rPr>
        <w:t>дминистрации Павлово-Посадского городского округа Московской области предложени</w:t>
      </w:r>
      <w:r w:rsidR="003338A4">
        <w:rPr>
          <w:rFonts w:ascii="Times New Roman" w:eastAsia="Calibri" w:hAnsi="Times New Roman" w:cs="Times New Roman"/>
          <w:sz w:val="24"/>
          <w:szCs w:val="24"/>
        </w:rPr>
        <w:t>й</w:t>
      </w:r>
      <w:r w:rsidRPr="00CB5C92">
        <w:rPr>
          <w:rFonts w:ascii="Times New Roman" w:eastAsia="Calibri" w:hAnsi="Times New Roman" w:cs="Times New Roman"/>
          <w:sz w:val="24"/>
          <w:szCs w:val="24"/>
        </w:rPr>
        <w:t xml:space="preserve"> по вопросам, входящим в сферу деятельности Межведомственного координационного совета;</w:t>
      </w:r>
    </w:p>
    <w:p w14:paraId="26DFECB4" w14:textId="602506D4" w:rsidR="00CB5C92" w:rsidRPr="00CB5C92" w:rsidRDefault="00CB5C92" w:rsidP="005548B0">
      <w:pPr>
        <w:tabs>
          <w:tab w:val="left" w:pos="60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B5C92">
        <w:rPr>
          <w:rFonts w:ascii="Times New Roman" w:eastAsia="Calibri" w:hAnsi="Times New Roman" w:cs="Times New Roman"/>
          <w:sz w:val="24"/>
          <w:szCs w:val="24"/>
        </w:rPr>
        <w:t>привлечени</w:t>
      </w:r>
      <w:r w:rsidR="003338A4">
        <w:rPr>
          <w:rFonts w:ascii="Times New Roman" w:eastAsia="Calibri" w:hAnsi="Times New Roman" w:cs="Times New Roman"/>
          <w:sz w:val="24"/>
          <w:szCs w:val="24"/>
        </w:rPr>
        <w:t>е</w:t>
      </w:r>
      <w:r w:rsidRPr="00CB5C92">
        <w:rPr>
          <w:rFonts w:ascii="Times New Roman" w:eastAsia="Calibri" w:hAnsi="Times New Roman" w:cs="Times New Roman"/>
          <w:sz w:val="24"/>
          <w:szCs w:val="24"/>
        </w:rPr>
        <w:t xml:space="preserve"> к мероприятиям по пропаганде здорового образа жизни различных групп населения;</w:t>
      </w:r>
    </w:p>
    <w:p w14:paraId="7788820A" w14:textId="2838652F" w:rsidR="00CB5C92" w:rsidRDefault="00CB5C92" w:rsidP="005548B0">
      <w:pPr>
        <w:tabs>
          <w:tab w:val="left" w:pos="609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CB5C92">
        <w:rPr>
          <w:rFonts w:ascii="Times New Roman" w:eastAsia="Calibri" w:hAnsi="Times New Roman" w:cs="Times New Roman"/>
          <w:sz w:val="24"/>
          <w:szCs w:val="24"/>
        </w:rPr>
        <w:t>повышени</w:t>
      </w:r>
      <w:r w:rsidR="003338A4">
        <w:rPr>
          <w:rFonts w:ascii="Times New Roman" w:eastAsia="Calibri" w:hAnsi="Times New Roman" w:cs="Times New Roman"/>
          <w:sz w:val="24"/>
          <w:szCs w:val="24"/>
        </w:rPr>
        <w:t>е</w:t>
      </w:r>
      <w:r w:rsidRPr="00CB5C92">
        <w:rPr>
          <w:rFonts w:ascii="Times New Roman" w:eastAsia="Calibri" w:hAnsi="Times New Roman" w:cs="Times New Roman"/>
          <w:sz w:val="24"/>
          <w:szCs w:val="24"/>
        </w:rPr>
        <w:t xml:space="preserve"> заинтересованности работодателей в здоровье рабочих и служащих предприятий</w:t>
      </w:r>
      <w:r w:rsidR="00325E7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009EF6B" w14:textId="6832908B" w:rsidR="005440E2" w:rsidRDefault="005440E2" w:rsidP="005548B0">
      <w:pPr>
        <w:tabs>
          <w:tab w:val="left" w:pos="60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EA4ED8" w14:textId="116E3C5F" w:rsidR="005440E2" w:rsidRPr="00CB5C92" w:rsidRDefault="005440E2" w:rsidP="00554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. Права Межведомственного координационного совета</w:t>
      </w:r>
    </w:p>
    <w:p w14:paraId="49DF89A9" w14:textId="77777777" w:rsidR="005440E2" w:rsidRPr="00CB5C92" w:rsidRDefault="005440E2" w:rsidP="00554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</w:pPr>
    </w:p>
    <w:p w14:paraId="1FB10664" w14:textId="2E2CDE66" w:rsidR="005440E2" w:rsidRPr="00CB5C92" w:rsidRDefault="005440E2" w:rsidP="00554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4.1.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Межведомственный координационный совет имеет право: </w:t>
      </w:r>
    </w:p>
    <w:p w14:paraId="654EF6AE" w14:textId="77777777" w:rsidR="005440E2" w:rsidRPr="00CB5C92" w:rsidRDefault="005440E2" w:rsidP="00554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запрашивать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и</w:t>
      </w:r>
      <w:r w:rsidRPr="00CB5C92">
        <w:rPr>
          <w:rFonts w:ascii="Times New Roman" w:eastAsia="Calibri" w:hAnsi="Times New Roman" w:cs="Times New Roman"/>
          <w:color w:val="000000"/>
          <w:spacing w:val="36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получать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в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установленном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порядке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необходимые материалы и сведения от руководителей структурных подразделений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дминистрации </w:t>
      </w:r>
      <w:r w:rsidRPr="004410C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Павлово-Посадского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городского округа Московской области, организаций и учреждений,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предприятий, общественных</w:t>
      </w:r>
      <w:r w:rsidRPr="00CB5C92">
        <w:rPr>
          <w:rFonts w:ascii="Times New Roman" w:eastAsia="Calibri" w:hAnsi="Times New Roman" w:cs="Times New Roman"/>
          <w:color w:val="000000"/>
          <w:spacing w:val="58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организаций</w:t>
      </w:r>
      <w:r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410CF">
        <w:rPr>
          <w:rFonts w:ascii="Times New Roman" w:hAnsi="Times New Roman" w:cs="Times New Roman"/>
          <w:sz w:val="24"/>
          <w:szCs w:val="24"/>
        </w:rPr>
        <w:t>Павлово-Посадского</w:t>
      </w:r>
      <w:r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городского округа Московской области или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иных должностных лиц;</w:t>
      </w:r>
    </w:p>
    <w:p w14:paraId="215A4E93" w14:textId="77777777" w:rsidR="005440E2" w:rsidRPr="00CB5C92" w:rsidRDefault="005440E2" w:rsidP="005548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w w:val="105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w w:val="105"/>
          <w:sz w:val="24"/>
          <w:szCs w:val="24"/>
        </w:rPr>
        <w:t xml:space="preserve">- </w:t>
      </w:r>
      <w:r w:rsidRPr="00CB5C92">
        <w:rPr>
          <w:rFonts w:ascii="Times New Roman" w:eastAsia="Calibri" w:hAnsi="Times New Roman" w:cs="Times New Roman"/>
          <w:color w:val="000000"/>
          <w:w w:val="105"/>
          <w:sz w:val="24"/>
          <w:szCs w:val="24"/>
        </w:rPr>
        <w:t xml:space="preserve">приглашать представителей организаций и учреждений, имеющих отношение </w:t>
      </w:r>
      <w:r w:rsidRPr="00CB5C92">
        <w:rPr>
          <w:rFonts w:ascii="Times New Roman" w:eastAsia="Calibri" w:hAnsi="Times New Roman" w:cs="Times New Roman"/>
          <w:color w:val="000000"/>
          <w:w w:val="105"/>
          <w:sz w:val="24"/>
          <w:szCs w:val="24"/>
        </w:rPr>
        <w:br/>
        <w:t xml:space="preserve">к вопросу, рассматриваемому на заседании комиссии, а также работников предприятий, организаций </w:t>
      </w:r>
      <w:r w:rsidRPr="00CB5C92">
        <w:rPr>
          <w:rFonts w:ascii="Times New Roman" w:eastAsia="Calibri" w:hAnsi="Times New Roman" w:cs="Times New Roman"/>
          <w:color w:val="2D2D2D"/>
          <w:w w:val="105"/>
          <w:sz w:val="24"/>
          <w:szCs w:val="24"/>
        </w:rPr>
        <w:t xml:space="preserve">и </w:t>
      </w:r>
      <w:r w:rsidRPr="00CB5C92">
        <w:rPr>
          <w:rFonts w:ascii="Times New Roman" w:eastAsia="Calibri" w:hAnsi="Times New Roman" w:cs="Times New Roman"/>
          <w:color w:val="000000"/>
          <w:w w:val="105"/>
          <w:sz w:val="24"/>
          <w:szCs w:val="24"/>
        </w:rPr>
        <w:t>учреждений для</w:t>
      </w:r>
      <w:r w:rsidRPr="00CB5C92">
        <w:rPr>
          <w:rFonts w:ascii="Times New Roman" w:eastAsia="Calibri" w:hAnsi="Times New Roman" w:cs="Times New Roman"/>
          <w:color w:val="000000"/>
          <w:spacing w:val="-2"/>
          <w:w w:val="105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w w:val="105"/>
          <w:sz w:val="24"/>
          <w:szCs w:val="24"/>
        </w:rPr>
        <w:t>подготовки решений по</w:t>
      </w:r>
      <w:r w:rsidRPr="00CB5C92">
        <w:rPr>
          <w:rFonts w:ascii="Times New Roman" w:eastAsia="Calibri" w:hAnsi="Times New Roman" w:cs="Times New Roman"/>
          <w:color w:val="000000"/>
          <w:spacing w:val="-3"/>
          <w:w w:val="105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w w:val="105"/>
          <w:sz w:val="24"/>
          <w:szCs w:val="24"/>
        </w:rPr>
        <w:t>поступившим на рассмотрение</w:t>
      </w:r>
      <w:r w:rsidRPr="00CB5C92">
        <w:rPr>
          <w:rFonts w:ascii="Times New Roman" w:eastAsia="Calibri" w:hAnsi="Times New Roman" w:cs="Times New Roman"/>
          <w:color w:val="000000"/>
          <w:spacing w:val="40"/>
          <w:w w:val="105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w w:val="105"/>
          <w:sz w:val="24"/>
          <w:szCs w:val="24"/>
        </w:rPr>
        <w:t>материалам;</w:t>
      </w:r>
    </w:p>
    <w:p w14:paraId="20851D52" w14:textId="77777777" w:rsidR="005440E2" w:rsidRPr="00CB5C92" w:rsidRDefault="005440E2" w:rsidP="00554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заслушивать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на своих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заседаниях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представителей предприятий, учреждений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br/>
      </w:r>
      <w:r w:rsidRPr="00CB5C92">
        <w:rPr>
          <w:rFonts w:ascii="Times New Roman" w:eastAsia="Calibri" w:hAnsi="Times New Roman" w:cs="Times New Roman"/>
          <w:color w:val="181818"/>
          <w:sz w:val="24"/>
          <w:szCs w:val="24"/>
        </w:rPr>
        <w:t xml:space="preserve">и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организаций по вопросам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общественного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здравоохранения,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внесенным на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рассмотрение</w:t>
      </w:r>
      <w:r w:rsidRPr="00CB5C92">
        <w:rPr>
          <w:rFonts w:ascii="Times New Roman" w:eastAsia="Calibri" w:hAnsi="Times New Roman" w:cs="Times New Roman"/>
          <w:color w:val="000000"/>
          <w:spacing w:val="40"/>
          <w:sz w:val="24"/>
          <w:szCs w:val="24"/>
        </w:rPr>
        <w:t xml:space="preserve">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совет.</w:t>
      </w:r>
    </w:p>
    <w:p w14:paraId="2DC283F2" w14:textId="77777777" w:rsidR="005440E2" w:rsidRPr="00CB5C92" w:rsidRDefault="005440E2" w:rsidP="00554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рассматривать предложения по вопросам формирования здорового образа жизни, сохранения и укрепления здоровья жителей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Павлово-Посадского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городского округа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Московской области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1A4C9463" w14:textId="77777777" w:rsidR="005440E2" w:rsidRPr="00CB5C92" w:rsidRDefault="005440E2" w:rsidP="00554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оказывать методическую поддержку предприятиям, учреждениям и организациям </w:t>
      </w: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в разработке корпоративных программ по укреплению здоровья сотрудников.</w:t>
      </w:r>
    </w:p>
    <w:p w14:paraId="633ED712" w14:textId="77777777" w:rsidR="005440E2" w:rsidRPr="00CB5C92" w:rsidRDefault="005440E2" w:rsidP="005548B0">
      <w:pPr>
        <w:tabs>
          <w:tab w:val="left" w:pos="609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67C498" w14:textId="010C4EA2" w:rsidR="00CB5C92" w:rsidRPr="00CB5C92" w:rsidRDefault="005440E2" w:rsidP="00554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CB5C92"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Порядок формирования </w:t>
      </w:r>
      <w:r w:rsidR="00CB5C92"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Межведомственного координационного совета</w:t>
      </w:r>
    </w:p>
    <w:p w14:paraId="491E1430" w14:textId="316AC739" w:rsidR="005440E2" w:rsidRDefault="005440E2" w:rsidP="00554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CE78B84" w14:textId="7E6988B2" w:rsidR="005440E2" w:rsidRPr="005440E2" w:rsidRDefault="004E0E46" w:rsidP="005548B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>5.1. Межведомственн</w:t>
      </w:r>
      <w:r w:rsidR="005440E2">
        <w:rPr>
          <w:rFonts w:ascii="Times New Roman" w:eastAsia="Calibri" w:hAnsi="Times New Roman" w:cs="Times New Roman"/>
          <w:sz w:val="24"/>
          <w:szCs w:val="24"/>
        </w:rPr>
        <w:t>ый</w:t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 xml:space="preserve"> координационн</w:t>
      </w:r>
      <w:r w:rsidR="005440E2">
        <w:rPr>
          <w:rFonts w:ascii="Times New Roman" w:eastAsia="Calibri" w:hAnsi="Times New Roman" w:cs="Times New Roman"/>
          <w:sz w:val="24"/>
          <w:szCs w:val="24"/>
        </w:rPr>
        <w:t>ый</w:t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 xml:space="preserve"> совет состоит из председателя</w:t>
      </w:r>
      <w:r w:rsidR="005440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>Межведомственн</w:t>
      </w:r>
      <w:r w:rsidR="005440E2">
        <w:rPr>
          <w:rFonts w:ascii="Times New Roman" w:eastAsia="Calibri" w:hAnsi="Times New Roman" w:cs="Times New Roman"/>
          <w:sz w:val="24"/>
          <w:szCs w:val="24"/>
        </w:rPr>
        <w:t>ого</w:t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 xml:space="preserve"> координационн</w:t>
      </w:r>
      <w:r w:rsidR="005440E2">
        <w:rPr>
          <w:rFonts w:ascii="Times New Roman" w:eastAsia="Calibri" w:hAnsi="Times New Roman" w:cs="Times New Roman"/>
          <w:sz w:val="24"/>
          <w:szCs w:val="24"/>
        </w:rPr>
        <w:t>ого</w:t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 xml:space="preserve"> совет</w:t>
      </w:r>
      <w:r w:rsidR="005440E2">
        <w:rPr>
          <w:rFonts w:ascii="Times New Roman" w:eastAsia="Calibri" w:hAnsi="Times New Roman" w:cs="Times New Roman"/>
          <w:sz w:val="24"/>
          <w:szCs w:val="24"/>
        </w:rPr>
        <w:t>а</w:t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>, заместителя председателя</w:t>
      </w:r>
      <w:r w:rsidR="005440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совета, секретаря</w:t>
      </w:r>
      <w:r w:rsidR="005440E2" w:rsidRPr="005440E2">
        <w:t xml:space="preserve"> </w:t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="005440E2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 xml:space="preserve"> членов</w:t>
      </w:r>
      <w:r w:rsidR="005440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совета. Численный состав Межведомственного координационного совета – 1</w:t>
      </w:r>
      <w:r w:rsidR="003869E2">
        <w:rPr>
          <w:rFonts w:ascii="Times New Roman" w:eastAsia="Calibri" w:hAnsi="Times New Roman" w:cs="Times New Roman"/>
          <w:sz w:val="24"/>
          <w:szCs w:val="24"/>
        </w:rPr>
        <w:t>6</w:t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</w:p>
    <w:p w14:paraId="19E00BD1" w14:textId="64D191FE" w:rsidR="005440E2" w:rsidRPr="005440E2" w:rsidRDefault="005440E2" w:rsidP="005548B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0E2">
        <w:rPr>
          <w:rFonts w:ascii="Times New Roman" w:eastAsia="Calibri" w:hAnsi="Times New Roman" w:cs="Times New Roman"/>
          <w:sz w:val="24"/>
          <w:szCs w:val="24"/>
        </w:rPr>
        <w:tab/>
        <w:t>5.2. Председатель</w:t>
      </w:r>
      <w:r w:rsidR="004E0E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0E46"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Pr="005440E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33201A1" w14:textId="5278D2CF" w:rsidR="005440E2" w:rsidRPr="005440E2" w:rsidRDefault="004E0E46" w:rsidP="005548B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>- осуществляет общее руководство деятельностью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>, организует е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 xml:space="preserve"> работу, в том числе устанавливает дату и время проведения заседаний, утверждает план работы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07559DF" w14:textId="4D84EC2B" w:rsidR="005440E2" w:rsidRPr="005440E2" w:rsidRDefault="005440E2" w:rsidP="00554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0E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определяет необходимость проведения заседаний </w:t>
      </w:r>
      <w:r w:rsidR="004E0E46" w:rsidRPr="004E0E46">
        <w:rPr>
          <w:rFonts w:ascii="Times New Roman" w:eastAsia="Calibri" w:hAnsi="Times New Roman" w:cs="Times New Roman"/>
          <w:sz w:val="24"/>
          <w:szCs w:val="24"/>
        </w:rPr>
        <w:t xml:space="preserve">Межведомственного координационного совета </w:t>
      </w:r>
      <w:r w:rsidRPr="005440E2">
        <w:rPr>
          <w:rFonts w:ascii="Times New Roman" w:eastAsia="Calibri" w:hAnsi="Times New Roman" w:cs="Times New Roman"/>
          <w:sz w:val="24"/>
          <w:szCs w:val="24"/>
        </w:rPr>
        <w:t>и состав участников заседания исходя из особенностей рассматриваемых вопросов, распределяет обязанности между членами</w:t>
      </w:r>
      <w:r w:rsidR="004E0E46" w:rsidRPr="004E0E46">
        <w:t xml:space="preserve"> </w:t>
      </w:r>
      <w:r w:rsidR="004E0E46"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Pr="005440E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105BECA" w14:textId="7F6510AC" w:rsidR="005440E2" w:rsidRPr="005440E2" w:rsidRDefault="005440E2" w:rsidP="00554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0E2">
        <w:rPr>
          <w:rFonts w:ascii="Times New Roman" w:eastAsia="Calibri" w:hAnsi="Times New Roman" w:cs="Times New Roman"/>
          <w:sz w:val="24"/>
          <w:szCs w:val="24"/>
        </w:rPr>
        <w:t>- определяет и утверждает повестку заседаний</w:t>
      </w:r>
      <w:r w:rsidR="004E0E46" w:rsidRPr="004E0E46">
        <w:t xml:space="preserve"> </w:t>
      </w:r>
      <w:r w:rsidR="004E0E46"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Pr="005440E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475321C" w14:textId="3943E5A9" w:rsidR="005440E2" w:rsidRPr="005440E2" w:rsidRDefault="005440E2" w:rsidP="00554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0E2">
        <w:rPr>
          <w:rFonts w:ascii="Times New Roman" w:eastAsia="Calibri" w:hAnsi="Times New Roman" w:cs="Times New Roman"/>
          <w:sz w:val="24"/>
          <w:szCs w:val="24"/>
        </w:rPr>
        <w:t>- определяет порядок ведения заседаний</w:t>
      </w:r>
      <w:r w:rsidR="004E0E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0E46"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Pr="005440E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F103723" w14:textId="6079365F" w:rsidR="005440E2" w:rsidRPr="005440E2" w:rsidRDefault="005440E2" w:rsidP="00554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0E2">
        <w:rPr>
          <w:rFonts w:ascii="Times New Roman" w:eastAsia="Calibri" w:hAnsi="Times New Roman" w:cs="Times New Roman"/>
          <w:sz w:val="24"/>
          <w:szCs w:val="24"/>
        </w:rPr>
        <w:t xml:space="preserve">- ведет заседания </w:t>
      </w:r>
      <w:r w:rsidR="004E0E46"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Pr="005440E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C2000D2" w14:textId="79CB4952" w:rsidR="005440E2" w:rsidRPr="005440E2" w:rsidRDefault="005440E2" w:rsidP="00554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0E2">
        <w:rPr>
          <w:rFonts w:ascii="Times New Roman" w:eastAsia="Calibri" w:hAnsi="Times New Roman" w:cs="Times New Roman"/>
          <w:sz w:val="24"/>
          <w:szCs w:val="24"/>
        </w:rPr>
        <w:t>- утверждает протоколы заседаний</w:t>
      </w:r>
      <w:r w:rsidR="004E0E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0E46"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Pr="005440E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CC6096" w14:textId="11919EE1" w:rsidR="005440E2" w:rsidRPr="005440E2" w:rsidRDefault="005440E2" w:rsidP="005548B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0E2">
        <w:rPr>
          <w:rFonts w:ascii="Times New Roman" w:eastAsia="Calibri" w:hAnsi="Times New Roman" w:cs="Times New Roman"/>
          <w:sz w:val="24"/>
          <w:szCs w:val="24"/>
        </w:rPr>
        <w:tab/>
        <w:t xml:space="preserve">5.3. В случае отсутствия председателя </w:t>
      </w:r>
      <w:r w:rsidR="004E0E46" w:rsidRPr="004E0E46">
        <w:rPr>
          <w:rFonts w:ascii="Times New Roman" w:eastAsia="Calibri" w:hAnsi="Times New Roman" w:cs="Times New Roman"/>
          <w:sz w:val="24"/>
          <w:szCs w:val="24"/>
        </w:rPr>
        <w:t xml:space="preserve">Межведомственного координационного совета </w:t>
      </w:r>
      <w:r w:rsidRPr="005440E2">
        <w:rPr>
          <w:rFonts w:ascii="Times New Roman" w:eastAsia="Calibri" w:hAnsi="Times New Roman" w:cs="Times New Roman"/>
          <w:sz w:val="24"/>
          <w:szCs w:val="24"/>
        </w:rPr>
        <w:t>его обязанности исполняет заместитель председателя</w:t>
      </w:r>
      <w:r w:rsidR="004E0E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0E46"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Pr="005440E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5A254B4" w14:textId="2A59C8CD" w:rsidR="005440E2" w:rsidRPr="005440E2" w:rsidRDefault="005440E2" w:rsidP="005548B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0E2">
        <w:rPr>
          <w:rFonts w:ascii="Times New Roman" w:eastAsia="Calibri" w:hAnsi="Times New Roman" w:cs="Times New Roman"/>
          <w:sz w:val="24"/>
          <w:szCs w:val="24"/>
        </w:rPr>
        <w:tab/>
        <w:t>5.4. Секретарь</w:t>
      </w:r>
      <w:r w:rsidR="004E0E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0E46"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Pr="005440E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181317C" w14:textId="7EA2890E" w:rsidR="004E0E46" w:rsidRPr="005440E2" w:rsidRDefault="004E0E46" w:rsidP="005548B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22A55" w:rsidRPr="00D22A55">
        <w:rPr>
          <w:rFonts w:ascii="Times New Roman" w:eastAsia="Calibri" w:hAnsi="Times New Roman" w:cs="Times New Roman"/>
          <w:sz w:val="24"/>
          <w:szCs w:val="24"/>
        </w:rPr>
        <w:t>не позднее чем за пять календарных дней до даты заседания Межведомственного координационного совета</w:t>
      </w:r>
      <w:r w:rsidR="00D22A5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 xml:space="preserve">информирует членов </w:t>
      </w:r>
      <w:r w:rsidRPr="004E0E46">
        <w:rPr>
          <w:rFonts w:ascii="Times New Roman" w:eastAsia="Calibri" w:hAnsi="Times New Roman" w:cs="Times New Roman"/>
          <w:sz w:val="24"/>
          <w:szCs w:val="24"/>
        </w:rPr>
        <w:t xml:space="preserve">Межведомственного координационного совета </w:t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>о дате, месте</w:t>
      </w:r>
      <w:r w:rsidR="00D22A5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 xml:space="preserve">времени </w:t>
      </w:r>
      <w:r w:rsidR="00D22A55">
        <w:rPr>
          <w:rFonts w:ascii="Times New Roman" w:eastAsia="Calibri" w:hAnsi="Times New Roman" w:cs="Times New Roman"/>
          <w:sz w:val="24"/>
          <w:szCs w:val="24"/>
        </w:rPr>
        <w:t xml:space="preserve">его </w:t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>проведения и повестке очередного заседания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E12F53F" w14:textId="1042BE82" w:rsidR="005440E2" w:rsidRPr="005440E2" w:rsidRDefault="004E0E46" w:rsidP="005548B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 xml:space="preserve">- осуществляет делопроизводство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>, обеспечивает подготовку заседаний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8576ABE" w14:textId="1058A4F8" w:rsidR="005440E2" w:rsidRPr="005440E2" w:rsidRDefault="004E0E46" w:rsidP="005548B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 xml:space="preserve">- готовит и направляет членам </w:t>
      </w:r>
      <w:r w:rsidRPr="004E0E46">
        <w:rPr>
          <w:rFonts w:ascii="Times New Roman" w:eastAsia="Calibri" w:hAnsi="Times New Roman" w:cs="Times New Roman"/>
          <w:sz w:val="24"/>
          <w:szCs w:val="24"/>
        </w:rPr>
        <w:t xml:space="preserve">Межведомственного координационного совета </w:t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>материалы для заседания</w:t>
      </w:r>
      <w:r w:rsidRPr="004E0E46"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CA6FAC6" w14:textId="764A02C1" w:rsidR="005440E2" w:rsidRPr="005440E2" w:rsidRDefault="004E0E46" w:rsidP="005548B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>- оформляет протоколы заседаний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CEF7285" w14:textId="5102753C" w:rsidR="005440E2" w:rsidRPr="005440E2" w:rsidRDefault="005440E2" w:rsidP="005548B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0E2">
        <w:rPr>
          <w:rFonts w:ascii="Times New Roman" w:eastAsia="Calibri" w:hAnsi="Times New Roman" w:cs="Times New Roman"/>
          <w:sz w:val="24"/>
          <w:szCs w:val="24"/>
        </w:rPr>
        <w:tab/>
        <w:t>5.5. Члены</w:t>
      </w:r>
      <w:r w:rsidR="004E0E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0E46"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Pr="005440E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9092411" w14:textId="0E2CACB4" w:rsidR="005440E2" w:rsidRPr="005440E2" w:rsidRDefault="004E0E46" w:rsidP="005548B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 xml:space="preserve">- готовят и вносят предложения по существу рассматриваемых на заседаниях </w:t>
      </w:r>
      <w:r w:rsidRPr="004E0E46">
        <w:rPr>
          <w:rFonts w:ascii="Times New Roman" w:eastAsia="Calibri" w:hAnsi="Times New Roman" w:cs="Times New Roman"/>
          <w:sz w:val="24"/>
          <w:szCs w:val="24"/>
        </w:rPr>
        <w:t xml:space="preserve">Межведомственного координационного совета </w:t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>вопросов;</w:t>
      </w:r>
    </w:p>
    <w:p w14:paraId="6EB99284" w14:textId="056B5C11" w:rsidR="005440E2" w:rsidRPr="005440E2" w:rsidRDefault="004E0E46" w:rsidP="005548B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 xml:space="preserve">- участвуют на заседаниях </w:t>
      </w:r>
      <w:r w:rsidRPr="004E0E46">
        <w:rPr>
          <w:rFonts w:ascii="Times New Roman" w:eastAsia="Calibri" w:hAnsi="Times New Roman" w:cs="Times New Roman"/>
          <w:sz w:val="24"/>
          <w:szCs w:val="24"/>
        </w:rPr>
        <w:t xml:space="preserve">Межведомственного координационного совета </w:t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>в обсуждении и решении вопросов, рассматриваемых на заседаниях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</w:t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036B2FC" w14:textId="19A9CE2C" w:rsidR="005440E2" w:rsidRPr="005440E2" w:rsidRDefault="004E0E46" w:rsidP="005548B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 xml:space="preserve">- в ходе заседания Комиссии вносят замечания и предложения, поправки по существу рассматриваемых на заседаниях </w:t>
      </w:r>
      <w:r w:rsidRPr="004E0E46">
        <w:rPr>
          <w:rFonts w:ascii="Times New Roman" w:eastAsia="Calibri" w:hAnsi="Times New Roman" w:cs="Times New Roman"/>
          <w:sz w:val="24"/>
          <w:szCs w:val="24"/>
        </w:rPr>
        <w:t xml:space="preserve">Межведомственного координационного совета </w:t>
      </w:r>
      <w:r w:rsidR="005440E2" w:rsidRPr="005440E2">
        <w:rPr>
          <w:rFonts w:ascii="Times New Roman" w:eastAsia="Calibri" w:hAnsi="Times New Roman" w:cs="Times New Roman"/>
          <w:sz w:val="24"/>
          <w:szCs w:val="24"/>
        </w:rPr>
        <w:t>вопросов.</w:t>
      </w:r>
    </w:p>
    <w:p w14:paraId="2D7D5014" w14:textId="0BBDE020" w:rsidR="005440E2" w:rsidRPr="005440E2" w:rsidRDefault="005440E2" w:rsidP="005548B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0E2">
        <w:rPr>
          <w:rFonts w:ascii="Times New Roman" w:eastAsia="Calibri" w:hAnsi="Times New Roman" w:cs="Times New Roman"/>
          <w:sz w:val="24"/>
          <w:szCs w:val="24"/>
        </w:rPr>
        <w:tab/>
        <w:t xml:space="preserve">5.6. </w:t>
      </w:r>
      <w:r w:rsidR="004E0E46" w:rsidRPr="004E0E46">
        <w:rPr>
          <w:rFonts w:ascii="Times New Roman" w:eastAsia="Calibri" w:hAnsi="Times New Roman" w:cs="Times New Roman"/>
          <w:sz w:val="24"/>
          <w:szCs w:val="24"/>
        </w:rPr>
        <w:t>Межведомственн</w:t>
      </w:r>
      <w:r w:rsidR="004E0E46">
        <w:rPr>
          <w:rFonts w:ascii="Times New Roman" w:eastAsia="Calibri" w:hAnsi="Times New Roman" w:cs="Times New Roman"/>
          <w:sz w:val="24"/>
          <w:szCs w:val="24"/>
        </w:rPr>
        <w:t>ый</w:t>
      </w:r>
      <w:r w:rsidR="004E0E46" w:rsidRPr="004E0E46">
        <w:rPr>
          <w:rFonts w:ascii="Times New Roman" w:eastAsia="Calibri" w:hAnsi="Times New Roman" w:cs="Times New Roman"/>
          <w:sz w:val="24"/>
          <w:szCs w:val="24"/>
        </w:rPr>
        <w:t xml:space="preserve"> координационн</w:t>
      </w:r>
      <w:r w:rsidR="004E0E46">
        <w:rPr>
          <w:rFonts w:ascii="Times New Roman" w:eastAsia="Calibri" w:hAnsi="Times New Roman" w:cs="Times New Roman"/>
          <w:sz w:val="24"/>
          <w:szCs w:val="24"/>
        </w:rPr>
        <w:t>ый</w:t>
      </w:r>
      <w:r w:rsidR="004E0E46" w:rsidRPr="004E0E46">
        <w:rPr>
          <w:rFonts w:ascii="Times New Roman" w:eastAsia="Calibri" w:hAnsi="Times New Roman" w:cs="Times New Roman"/>
          <w:sz w:val="24"/>
          <w:szCs w:val="24"/>
        </w:rPr>
        <w:t xml:space="preserve"> совет </w:t>
      </w:r>
      <w:r w:rsidRPr="005440E2">
        <w:rPr>
          <w:rFonts w:ascii="Times New Roman" w:eastAsia="Calibri" w:hAnsi="Times New Roman" w:cs="Times New Roman"/>
          <w:sz w:val="24"/>
          <w:szCs w:val="24"/>
        </w:rPr>
        <w:t>осуществляет свою деятельность на принципах равноправия е</w:t>
      </w:r>
      <w:r w:rsidR="004E0E46">
        <w:rPr>
          <w:rFonts w:ascii="Times New Roman" w:eastAsia="Calibri" w:hAnsi="Times New Roman" w:cs="Times New Roman"/>
          <w:sz w:val="24"/>
          <w:szCs w:val="24"/>
        </w:rPr>
        <w:t>го</w:t>
      </w:r>
      <w:r w:rsidRPr="005440E2">
        <w:rPr>
          <w:rFonts w:ascii="Times New Roman" w:eastAsia="Calibri" w:hAnsi="Times New Roman" w:cs="Times New Roman"/>
          <w:sz w:val="24"/>
          <w:szCs w:val="24"/>
        </w:rPr>
        <w:t xml:space="preserve"> членов, коллегиальности принятия решений и гласности.</w:t>
      </w:r>
    </w:p>
    <w:p w14:paraId="3B75E3A3" w14:textId="3759F0BA" w:rsidR="005440E2" w:rsidRDefault="005440E2" w:rsidP="005548B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40E2">
        <w:rPr>
          <w:rFonts w:ascii="Times New Roman" w:eastAsia="Calibri" w:hAnsi="Times New Roman" w:cs="Times New Roman"/>
          <w:sz w:val="24"/>
          <w:szCs w:val="24"/>
        </w:rPr>
        <w:tab/>
        <w:t xml:space="preserve">5.7. Члены </w:t>
      </w:r>
      <w:r w:rsidR="004E0E46" w:rsidRPr="004E0E46">
        <w:rPr>
          <w:rFonts w:ascii="Times New Roman" w:eastAsia="Calibri" w:hAnsi="Times New Roman" w:cs="Times New Roman"/>
          <w:sz w:val="24"/>
          <w:szCs w:val="24"/>
        </w:rPr>
        <w:t xml:space="preserve">Межведомственного координационного совета </w:t>
      </w:r>
      <w:r w:rsidRPr="005440E2">
        <w:rPr>
          <w:rFonts w:ascii="Times New Roman" w:eastAsia="Calibri" w:hAnsi="Times New Roman" w:cs="Times New Roman"/>
          <w:sz w:val="24"/>
          <w:szCs w:val="24"/>
        </w:rPr>
        <w:t>принимают участие в е</w:t>
      </w:r>
      <w:r w:rsidR="004E0E46">
        <w:rPr>
          <w:rFonts w:ascii="Times New Roman" w:eastAsia="Calibri" w:hAnsi="Times New Roman" w:cs="Times New Roman"/>
          <w:sz w:val="24"/>
          <w:szCs w:val="24"/>
        </w:rPr>
        <w:t>го</w:t>
      </w:r>
      <w:r w:rsidRPr="005440E2">
        <w:rPr>
          <w:rFonts w:ascii="Times New Roman" w:eastAsia="Calibri" w:hAnsi="Times New Roman" w:cs="Times New Roman"/>
          <w:sz w:val="24"/>
          <w:szCs w:val="24"/>
        </w:rPr>
        <w:t xml:space="preserve"> работе на общественных началах.</w:t>
      </w:r>
    </w:p>
    <w:p w14:paraId="52DCDC98" w14:textId="77777777" w:rsidR="00CB5C92" w:rsidRPr="00CB5C92" w:rsidRDefault="00CB5C92" w:rsidP="00554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yellow"/>
        </w:rPr>
      </w:pPr>
    </w:p>
    <w:p w14:paraId="7E079CB7" w14:textId="7DA228EB" w:rsidR="00CB5C92" w:rsidRDefault="004E0E46" w:rsidP="00554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CB5C92"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Организация работы </w:t>
      </w:r>
      <w:bookmarkStart w:id="0" w:name="_Hlk212122851"/>
      <w:r w:rsidR="00CB5C92"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Межведомственного координационного совета</w:t>
      </w:r>
      <w:bookmarkEnd w:id="0"/>
    </w:p>
    <w:p w14:paraId="5108C425" w14:textId="5859942F" w:rsidR="004E0E46" w:rsidRDefault="004E0E46" w:rsidP="00554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1899B89" w14:textId="495B9E2F" w:rsidR="004E0E46" w:rsidRPr="004E0E46" w:rsidRDefault="004E0E46" w:rsidP="005548B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E0E46">
        <w:rPr>
          <w:rFonts w:ascii="Times New Roman" w:eastAsia="Calibri" w:hAnsi="Times New Roman" w:cs="Times New Roman"/>
          <w:sz w:val="24"/>
          <w:szCs w:val="24"/>
        </w:rPr>
        <w:t>6.1. Организацию работы Межведомственного координационного совета обеспечивает е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4E0E46">
        <w:rPr>
          <w:rFonts w:ascii="Times New Roman" w:eastAsia="Calibri" w:hAnsi="Times New Roman" w:cs="Times New Roman"/>
          <w:sz w:val="24"/>
          <w:szCs w:val="24"/>
        </w:rPr>
        <w:t xml:space="preserve"> председатель, а в его отсутствие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заместитель председателя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совета. В случае одновременного отсутствия председателя Межведомственного координационного совета и заместителя председателя Межведомственного координационного совета председательствующий избирается из присутствующих на заседании заместителей председателя Межведомственного координационного совета большинством голосов.</w:t>
      </w:r>
    </w:p>
    <w:p w14:paraId="2720C524" w14:textId="4C43F166" w:rsidR="004E0E46" w:rsidRDefault="004E0E46" w:rsidP="005548B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E46">
        <w:rPr>
          <w:rFonts w:ascii="Times New Roman" w:eastAsia="Calibri" w:hAnsi="Times New Roman" w:cs="Times New Roman"/>
          <w:sz w:val="24"/>
          <w:szCs w:val="24"/>
        </w:rPr>
        <w:tab/>
        <w:t>6.2. Заседания Межведомственного координационного совета проводятся по мере необходимости, но не реже 1 раза в квартал.</w:t>
      </w:r>
    </w:p>
    <w:p w14:paraId="6590B01E" w14:textId="5BDD7548" w:rsidR="00D22A55" w:rsidRPr="004E0E46" w:rsidRDefault="00D22A55" w:rsidP="005548B0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6.3. </w:t>
      </w:r>
      <w:r w:rsidRPr="00D22A55">
        <w:rPr>
          <w:rFonts w:ascii="Times New Roman" w:eastAsia="Calibri" w:hAnsi="Times New Roman" w:cs="Times New Roman"/>
          <w:sz w:val="24"/>
          <w:szCs w:val="24"/>
        </w:rPr>
        <w:t>Заседание Межведомственного координационного совета является правомочным, если на нем присутствуют более половины членов Межведомственного координационного совета.</w:t>
      </w:r>
    </w:p>
    <w:p w14:paraId="54AC683F" w14:textId="614B5026" w:rsidR="00D22A55" w:rsidRDefault="004E0E46" w:rsidP="00554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E46">
        <w:rPr>
          <w:rFonts w:ascii="Times New Roman" w:eastAsia="Calibri" w:hAnsi="Times New Roman" w:cs="Times New Roman"/>
          <w:sz w:val="24"/>
          <w:szCs w:val="24"/>
        </w:rPr>
        <w:t>6.</w:t>
      </w:r>
      <w:r w:rsidR="00D22A55">
        <w:rPr>
          <w:rFonts w:ascii="Times New Roman" w:eastAsia="Calibri" w:hAnsi="Times New Roman" w:cs="Times New Roman"/>
          <w:sz w:val="24"/>
          <w:szCs w:val="24"/>
        </w:rPr>
        <w:t>4</w:t>
      </w:r>
      <w:r w:rsidRPr="004E0E46">
        <w:rPr>
          <w:rFonts w:ascii="Times New Roman" w:eastAsia="Calibri" w:hAnsi="Times New Roman" w:cs="Times New Roman"/>
          <w:sz w:val="24"/>
          <w:szCs w:val="24"/>
        </w:rPr>
        <w:t>. Члены Межведомственного координационного совета принимают участие в е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4E0E46">
        <w:rPr>
          <w:rFonts w:ascii="Times New Roman" w:eastAsia="Calibri" w:hAnsi="Times New Roman" w:cs="Times New Roman"/>
          <w:sz w:val="24"/>
          <w:szCs w:val="24"/>
        </w:rPr>
        <w:t xml:space="preserve"> заседаниях лично, без права замены. </w:t>
      </w:r>
    </w:p>
    <w:p w14:paraId="1D747A78" w14:textId="4872BFD0" w:rsidR="00D22A55" w:rsidRDefault="00D22A55" w:rsidP="00554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A55">
        <w:rPr>
          <w:rFonts w:ascii="Times New Roman" w:eastAsia="Calibri" w:hAnsi="Times New Roman" w:cs="Times New Roman"/>
          <w:sz w:val="24"/>
          <w:szCs w:val="24"/>
        </w:rPr>
        <w:lastRenderedPageBreak/>
        <w:t>В случае, если член Межведомственного координационного совета по каким-либо причинам не может присутствовать на заседании, он обязан известить об этом секретаря Межведомственного координационного совета.</w:t>
      </w:r>
    </w:p>
    <w:p w14:paraId="2F37BEE9" w14:textId="7528132C" w:rsidR="004E0E46" w:rsidRPr="004E0E46" w:rsidRDefault="004E0E46" w:rsidP="005548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E46">
        <w:rPr>
          <w:rFonts w:ascii="Times New Roman" w:eastAsia="Calibri" w:hAnsi="Times New Roman" w:cs="Times New Roman"/>
          <w:sz w:val="24"/>
          <w:szCs w:val="24"/>
        </w:rPr>
        <w:t>В случае отсутствия члена Межведомственного координационного совета на заседании он имеет право представить свое мнение по рассматриваемым вопросам в письменной форме.</w:t>
      </w:r>
    </w:p>
    <w:p w14:paraId="08A3B967" w14:textId="71808774" w:rsidR="004E0E46" w:rsidRDefault="004E0E46" w:rsidP="005548B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E46">
        <w:rPr>
          <w:rFonts w:ascii="Times New Roman" w:eastAsia="Calibri" w:hAnsi="Times New Roman" w:cs="Times New Roman"/>
          <w:sz w:val="24"/>
          <w:szCs w:val="24"/>
        </w:rPr>
        <w:tab/>
        <w:t>При необходимости на заседания Комиссии могут быть приглашены представители органов и организаций, эксперты и специалисты.</w:t>
      </w:r>
    </w:p>
    <w:p w14:paraId="0C0C6635" w14:textId="64D49FA4" w:rsidR="004E0E46" w:rsidRPr="004E0E46" w:rsidRDefault="004E0E46" w:rsidP="005548B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E46">
        <w:rPr>
          <w:rFonts w:ascii="Times New Roman" w:eastAsia="Calibri" w:hAnsi="Times New Roman" w:cs="Times New Roman"/>
          <w:sz w:val="24"/>
          <w:szCs w:val="24"/>
        </w:rPr>
        <w:tab/>
        <w:t>6.</w:t>
      </w:r>
      <w:r w:rsidR="00D22A55">
        <w:rPr>
          <w:rFonts w:ascii="Times New Roman" w:eastAsia="Calibri" w:hAnsi="Times New Roman" w:cs="Times New Roman"/>
          <w:sz w:val="24"/>
          <w:szCs w:val="24"/>
        </w:rPr>
        <w:t>5</w:t>
      </w:r>
      <w:r w:rsidRPr="004E0E46">
        <w:rPr>
          <w:rFonts w:ascii="Times New Roman" w:eastAsia="Calibri" w:hAnsi="Times New Roman" w:cs="Times New Roman"/>
          <w:sz w:val="24"/>
          <w:szCs w:val="24"/>
        </w:rPr>
        <w:t>. Решения</w:t>
      </w:r>
      <w:r w:rsidRPr="004E0E46"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 принимаются открытым голосованием простым большинством голосов присутствующих на заседании членов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совета. В случае равенства голосов присутствующих на заседании членов Межведомственного координационного совета решающим является голос председательствующего на заседании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совета.</w:t>
      </w:r>
    </w:p>
    <w:p w14:paraId="33C10147" w14:textId="0D3106CA" w:rsidR="00CB5C92" w:rsidRPr="00D22A55" w:rsidRDefault="004E0E46" w:rsidP="005548B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E46">
        <w:rPr>
          <w:rFonts w:ascii="Times New Roman" w:eastAsia="Calibri" w:hAnsi="Times New Roman" w:cs="Times New Roman"/>
          <w:sz w:val="24"/>
          <w:szCs w:val="24"/>
        </w:rPr>
        <w:tab/>
        <w:t>Решения Межведомственного координационного совета оформляются протоколами, которые подписываются председателем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E46">
        <w:rPr>
          <w:rFonts w:ascii="Times New Roman" w:eastAsia="Calibri" w:hAnsi="Times New Roman" w:cs="Times New Roman"/>
          <w:sz w:val="24"/>
          <w:szCs w:val="24"/>
        </w:rPr>
        <w:t>Межведомственного координационного совета.</w:t>
      </w:r>
    </w:p>
    <w:p w14:paraId="0E5ADF81" w14:textId="580CA217" w:rsidR="00CB5C92" w:rsidRDefault="00D22A55" w:rsidP="00554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CB5C92"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742517">
        <w:rPr>
          <w:rFonts w:ascii="Times New Roman" w:eastAsia="Calibri" w:hAnsi="Times New Roman" w:cs="Times New Roman"/>
          <w:color w:val="000000"/>
          <w:sz w:val="24"/>
          <w:szCs w:val="24"/>
        </w:rPr>
        <w:t>6</w:t>
      </w:r>
      <w:r w:rsidR="00CB5C92"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Решения, принимаемые Межведомственным координационным советом, носят рекомендательный характер. </w:t>
      </w:r>
    </w:p>
    <w:p w14:paraId="614EFA0D" w14:textId="77777777" w:rsidR="00D22A55" w:rsidRPr="00CB5C92" w:rsidRDefault="00D22A55" w:rsidP="00554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F3D221E" w14:textId="5D89EA0B" w:rsidR="00CB5C92" w:rsidRDefault="00CB5C92" w:rsidP="005548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B5C9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14:paraId="7752B2F6" w14:textId="77777777" w:rsidR="00CB5C92" w:rsidRPr="00CB5C92" w:rsidRDefault="00CB5C92" w:rsidP="005548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highlight w:val="yellow"/>
        </w:rPr>
      </w:pPr>
    </w:p>
    <w:p w14:paraId="68272DCE" w14:textId="7D652271" w:rsidR="00D077D5" w:rsidRDefault="00D077D5" w:rsidP="005548B0">
      <w:pPr>
        <w:tabs>
          <w:tab w:val="left" w:pos="195"/>
        </w:tabs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2BE750F9" w14:textId="641A271D" w:rsidR="003338A4" w:rsidRDefault="003338A4" w:rsidP="005548B0">
      <w:pPr>
        <w:tabs>
          <w:tab w:val="left" w:pos="195"/>
        </w:tabs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27919FC5" w14:textId="18AB0E54" w:rsidR="00CC1979" w:rsidRDefault="00CC1979" w:rsidP="005548B0">
      <w:pPr>
        <w:tabs>
          <w:tab w:val="left" w:pos="195"/>
        </w:tabs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7551641C" w14:textId="77777777" w:rsidR="00CC1979" w:rsidRDefault="00CC1979" w:rsidP="00D077D5">
      <w:pPr>
        <w:tabs>
          <w:tab w:val="left" w:pos="195"/>
        </w:tabs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0236E1CD" w14:textId="66418165" w:rsidR="00CB5C92" w:rsidRDefault="00CB5C92" w:rsidP="00325E78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7A0DF94C" w14:textId="0A94EFBF" w:rsidR="003338A4" w:rsidRDefault="003338A4" w:rsidP="00325E78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0EBE3BD2" w14:textId="33099B11" w:rsidR="008A1F9F" w:rsidRDefault="008A1F9F" w:rsidP="00325E78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128EA25C" w14:textId="04F76C55" w:rsidR="008A1F9F" w:rsidRDefault="008A1F9F" w:rsidP="00325E78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2303A23E" w14:textId="5D73E230" w:rsidR="008A1F9F" w:rsidRDefault="008A1F9F" w:rsidP="00325E78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41B93815" w14:textId="79A96600" w:rsidR="008A1F9F" w:rsidRDefault="008A1F9F" w:rsidP="00325E78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72BB0F2C" w14:textId="3E4AA97F" w:rsidR="008A1F9F" w:rsidRDefault="008A1F9F" w:rsidP="00325E78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515553A3" w14:textId="517680A3" w:rsidR="005548B0" w:rsidRDefault="005548B0" w:rsidP="00325E78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4A31C0AF" w14:textId="71B9E0BF" w:rsidR="005548B0" w:rsidRDefault="005548B0" w:rsidP="00325E78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02F0042A" w14:textId="4CDC6DA3" w:rsidR="005548B0" w:rsidRDefault="005548B0" w:rsidP="00325E78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3F66F0C4" w14:textId="6B2F64EB" w:rsidR="005548B0" w:rsidRDefault="005548B0" w:rsidP="00325E78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143F83C9" w14:textId="63AF6599" w:rsidR="005548B0" w:rsidRDefault="005548B0" w:rsidP="00325E78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5AD98588" w14:textId="65E4A246" w:rsidR="005548B0" w:rsidRDefault="005548B0" w:rsidP="00325E78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0F32388A" w14:textId="14AFC932" w:rsidR="005548B0" w:rsidRDefault="005548B0" w:rsidP="00325E78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36C64C72" w14:textId="706F7D9D" w:rsidR="005548B0" w:rsidRDefault="005548B0" w:rsidP="00325E78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0032E5D4" w14:textId="3BA797CF" w:rsidR="005548B0" w:rsidRDefault="005548B0" w:rsidP="00325E78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2777B6F8" w14:textId="36B316FE" w:rsidR="005548B0" w:rsidRDefault="005548B0" w:rsidP="00325E78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0F85F262" w14:textId="20B0407E" w:rsidR="005548B0" w:rsidRDefault="005548B0" w:rsidP="00325E78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24A6DFAB" w14:textId="30DF57F2" w:rsidR="005548B0" w:rsidRDefault="005548B0" w:rsidP="00325E78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033DBAEE" w14:textId="7238F208" w:rsidR="005548B0" w:rsidRDefault="005548B0" w:rsidP="00325E78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0DAA183E" w14:textId="5170CC54" w:rsidR="005548B0" w:rsidRDefault="005548B0" w:rsidP="00325E78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6F5B8921" w14:textId="77777777" w:rsidR="005548B0" w:rsidRDefault="005548B0" w:rsidP="00325E78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3A8E785B" w14:textId="77777777" w:rsidR="008A1F9F" w:rsidRDefault="008A1F9F" w:rsidP="00325E78">
      <w:pPr>
        <w:spacing w:after="0" w:line="240" w:lineRule="auto"/>
        <w:contextualSpacing/>
        <w:rPr>
          <w:rFonts w:ascii="Times New Roman" w:eastAsia="Arial" w:hAnsi="Times New Roman" w:cs="Times New Roman"/>
          <w:spacing w:val="-2"/>
          <w:sz w:val="24"/>
          <w:szCs w:val="24"/>
        </w:rPr>
      </w:pPr>
    </w:p>
    <w:p w14:paraId="2B1D39B1" w14:textId="77777777" w:rsidR="002A3F95" w:rsidRPr="00E50F93" w:rsidRDefault="002A3F95" w:rsidP="002A3F95">
      <w:pPr>
        <w:tabs>
          <w:tab w:val="left" w:pos="7785"/>
        </w:tabs>
        <w:spacing w:after="0" w:line="240" w:lineRule="auto"/>
        <w:contextualSpacing/>
        <w:jc w:val="both"/>
        <w:rPr>
          <w:rFonts w:ascii="Times New Roman" w:eastAsia="Arial" w:hAnsi="Times New Roman" w:cs="Times New Roman"/>
          <w:spacing w:val="-2"/>
          <w:sz w:val="24"/>
          <w:szCs w:val="24"/>
        </w:rPr>
      </w:pPr>
      <w:r w:rsidRPr="005F3D3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3EDDA7" wp14:editId="51ED764F">
                <wp:simplePos x="0" y="0"/>
                <wp:positionH relativeFrom="margin">
                  <wp:posOffset>3206750</wp:posOffset>
                </wp:positionH>
                <wp:positionV relativeFrom="paragraph">
                  <wp:posOffset>0</wp:posOffset>
                </wp:positionV>
                <wp:extent cx="2924175" cy="1404620"/>
                <wp:effectExtent l="0" t="0" r="28575" b="20955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98986" w14:textId="2FAEBD2B" w:rsidR="002A3F95" w:rsidRDefault="002A3F95" w:rsidP="00BF2CAB">
                            <w:pPr>
                              <w:spacing w:after="0" w:line="240" w:lineRule="auto"/>
                              <w:ind w:right="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80AC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0C1DE6D9" w14:textId="77777777" w:rsidR="002A3F95" w:rsidRDefault="002A3F95" w:rsidP="00BF2CAB">
                            <w:pPr>
                              <w:spacing w:after="0" w:line="240" w:lineRule="auto"/>
                              <w:ind w:right="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22DCE66" w14:textId="77777777" w:rsidR="002A3F95" w:rsidRPr="00777145" w:rsidRDefault="002A3F95" w:rsidP="00BF2CAB">
                            <w:pPr>
                              <w:spacing w:after="0" w:line="240" w:lineRule="auto"/>
                              <w:ind w:right="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УТВЕРЖДЕН </w:t>
                            </w:r>
                          </w:p>
                          <w:p w14:paraId="62540867" w14:textId="77777777" w:rsidR="002A3F95" w:rsidRPr="00777145" w:rsidRDefault="002A3F95" w:rsidP="00BF2CAB">
                            <w:pPr>
                              <w:spacing w:after="0" w:line="240" w:lineRule="auto"/>
                              <w:ind w:right="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постановлением Администрации </w:t>
                            </w:r>
                          </w:p>
                          <w:p w14:paraId="4CD3403E" w14:textId="77777777" w:rsidR="002A3F95" w:rsidRPr="00777145" w:rsidRDefault="002A3F95" w:rsidP="00BF2CAB">
                            <w:pPr>
                              <w:spacing w:after="0" w:line="240" w:lineRule="auto"/>
                              <w:ind w:right="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Павлово-Посадского городского округа </w:t>
                            </w:r>
                          </w:p>
                          <w:p w14:paraId="5F5468C8" w14:textId="77777777" w:rsidR="002A3F95" w:rsidRPr="00777145" w:rsidRDefault="002A3F95" w:rsidP="00BF2CAB">
                            <w:pPr>
                              <w:spacing w:after="0" w:line="240" w:lineRule="auto"/>
                              <w:ind w:right="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Московской области </w:t>
                            </w:r>
                          </w:p>
                          <w:p w14:paraId="4444ADD4" w14:textId="7FEAE229" w:rsidR="002A3F95" w:rsidRPr="005F3D36" w:rsidRDefault="002A3F95" w:rsidP="00BF2CAB">
                            <w:pPr>
                              <w:spacing w:after="0" w:line="240" w:lineRule="auto"/>
                              <w:ind w:right="5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77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="007934BD" w:rsidRPr="007934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21.11.2025 № 2186 </w:t>
                            </w:r>
                            <w:r w:rsidRPr="0077714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3EDDA7" id="_x0000_s1027" type="#_x0000_t202" style="position:absolute;left:0;text-align:left;margin-left:252.5pt;margin-top:0;width:230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" strokecolor="window">
                <v:textbox style="mso-fit-shape-to-text:t">
                  <w:txbxContent>
                    <w:p w14:paraId="7CF98986" w14:textId="2FAEBD2B" w:rsidR="002A3F95" w:rsidRDefault="002A3F95" w:rsidP="00BF2CAB">
                      <w:pPr>
                        <w:spacing w:after="0" w:line="240" w:lineRule="auto"/>
                        <w:ind w:right="5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80AC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Приложение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</w:p>
                    <w:p w14:paraId="0C1DE6D9" w14:textId="77777777" w:rsidR="002A3F95" w:rsidRDefault="002A3F95" w:rsidP="00BF2CAB">
                      <w:pPr>
                        <w:spacing w:after="0" w:line="240" w:lineRule="auto"/>
                        <w:ind w:right="5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22DCE66" w14:textId="77777777" w:rsidR="002A3F95" w:rsidRPr="00777145" w:rsidRDefault="002A3F95" w:rsidP="00BF2CAB">
                      <w:pPr>
                        <w:spacing w:after="0" w:line="240" w:lineRule="auto"/>
                        <w:ind w:right="5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УТВЕРЖДЕН </w:t>
                      </w:r>
                    </w:p>
                    <w:p w14:paraId="62540867" w14:textId="77777777" w:rsidR="002A3F95" w:rsidRPr="00777145" w:rsidRDefault="002A3F95" w:rsidP="00BF2CAB">
                      <w:pPr>
                        <w:spacing w:after="0" w:line="240" w:lineRule="auto"/>
                        <w:ind w:right="5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постановлением Администрации </w:t>
                      </w:r>
                    </w:p>
                    <w:p w14:paraId="4CD3403E" w14:textId="77777777" w:rsidR="002A3F95" w:rsidRPr="00777145" w:rsidRDefault="002A3F95" w:rsidP="00BF2CAB">
                      <w:pPr>
                        <w:spacing w:after="0" w:line="240" w:lineRule="auto"/>
                        <w:ind w:right="5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Павлово-Посадского городского округа </w:t>
                      </w:r>
                    </w:p>
                    <w:p w14:paraId="5F5468C8" w14:textId="77777777" w:rsidR="002A3F95" w:rsidRPr="00777145" w:rsidRDefault="002A3F95" w:rsidP="00BF2CAB">
                      <w:pPr>
                        <w:spacing w:after="0" w:line="240" w:lineRule="auto"/>
                        <w:ind w:right="5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Московской области </w:t>
                      </w:r>
                    </w:p>
                    <w:p w14:paraId="4444ADD4" w14:textId="7FEAE229" w:rsidR="002A3F95" w:rsidRPr="005F3D36" w:rsidRDefault="002A3F95" w:rsidP="00BF2CAB">
                      <w:pPr>
                        <w:spacing w:after="0" w:line="240" w:lineRule="auto"/>
                        <w:ind w:right="5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77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="007934BD" w:rsidRPr="007934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21.11.2025 № 2186 </w:t>
                      </w:r>
                      <w:r w:rsidRPr="0077714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eastAsia="Arial" w:hAnsi="Times New Roman" w:cs="Times New Roman"/>
          <w:spacing w:val="-2"/>
          <w:sz w:val="24"/>
          <w:szCs w:val="24"/>
        </w:rPr>
        <w:tab/>
      </w:r>
    </w:p>
    <w:p w14:paraId="7258FD4C" w14:textId="6152F6A8" w:rsidR="004410CF" w:rsidRPr="004410CF" w:rsidRDefault="002A3F95" w:rsidP="00BF2CAB">
      <w:pPr>
        <w:tabs>
          <w:tab w:val="left" w:pos="23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0CF">
        <w:rPr>
          <w:rFonts w:ascii="Times New Roman" w:hAnsi="Times New Roman" w:cs="Times New Roman"/>
          <w:sz w:val="24"/>
          <w:szCs w:val="24"/>
        </w:rPr>
        <w:t xml:space="preserve">Состав </w:t>
      </w:r>
      <w:r w:rsidR="004410CF" w:rsidRPr="004410CF">
        <w:rPr>
          <w:rFonts w:ascii="Times New Roman" w:hAnsi="Times New Roman" w:cs="Times New Roman"/>
          <w:sz w:val="24"/>
          <w:szCs w:val="24"/>
        </w:rPr>
        <w:t xml:space="preserve">Межведомственного координационного совета </w:t>
      </w:r>
    </w:p>
    <w:p w14:paraId="5AFA5102" w14:textId="77777777" w:rsidR="004410CF" w:rsidRPr="004410CF" w:rsidRDefault="004410CF" w:rsidP="00BF2CAB">
      <w:pPr>
        <w:tabs>
          <w:tab w:val="left" w:pos="23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10CF">
        <w:rPr>
          <w:rFonts w:ascii="Times New Roman" w:hAnsi="Times New Roman" w:cs="Times New Roman"/>
          <w:sz w:val="24"/>
          <w:szCs w:val="24"/>
        </w:rPr>
        <w:t xml:space="preserve">по вопросам реализации мероприятий по укреплению общественного здоровья </w:t>
      </w:r>
    </w:p>
    <w:p w14:paraId="433CA80C" w14:textId="1B6DE4CF" w:rsidR="002A3F95" w:rsidRDefault="004410CF" w:rsidP="006B7FF3">
      <w:pPr>
        <w:tabs>
          <w:tab w:val="left" w:pos="23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10CF">
        <w:rPr>
          <w:rFonts w:ascii="Times New Roman" w:hAnsi="Times New Roman" w:cs="Times New Roman"/>
          <w:sz w:val="24"/>
          <w:szCs w:val="24"/>
        </w:rPr>
        <w:t>населения Павлово-Посадского городского округа Московской области</w:t>
      </w:r>
    </w:p>
    <w:p w14:paraId="61EFA613" w14:textId="77777777" w:rsidR="006B7FF3" w:rsidRDefault="006B7FF3" w:rsidP="006B7FF3">
      <w:pPr>
        <w:tabs>
          <w:tab w:val="left" w:pos="23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79"/>
        <w:gridCol w:w="6966"/>
      </w:tblGrid>
      <w:tr w:rsidR="002A3F95" w14:paraId="03F54BC2" w14:textId="77777777" w:rsidTr="002B08DC">
        <w:trPr>
          <w:trHeight w:val="270"/>
          <w:jc w:val="center"/>
        </w:trPr>
        <w:tc>
          <w:tcPr>
            <w:tcW w:w="9345" w:type="dxa"/>
            <w:gridSpan w:val="2"/>
          </w:tcPr>
          <w:p w14:paraId="09079BEB" w14:textId="421A4864" w:rsidR="002A3F95" w:rsidRPr="005053F3" w:rsidRDefault="002A3F95" w:rsidP="003661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Председатель </w:t>
            </w:r>
            <w:r w:rsidRPr="005A0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Межведомственного </w:t>
            </w:r>
            <w:r w:rsidR="004410CF" w:rsidRPr="00441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координационного </w:t>
            </w:r>
            <w:r w:rsidRPr="005A0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совета</w:t>
            </w:r>
          </w:p>
        </w:tc>
      </w:tr>
      <w:tr w:rsidR="002A3F95" w14:paraId="6D42C54C" w14:textId="77777777" w:rsidTr="002B08DC">
        <w:trPr>
          <w:trHeight w:val="825"/>
          <w:jc w:val="center"/>
        </w:trPr>
        <w:tc>
          <w:tcPr>
            <w:tcW w:w="2379" w:type="dxa"/>
          </w:tcPr>
          <w:p w14:paraId="74680C98" w14:textId="510F7AF8" w:rsidR="002A3F95" w:rsidRDefault="003869E2" w:rsidP="0036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E2">
              <w:rPr>
                <w:rFonts w:ascii="Times New Roman" w:hAnsi="Times New Roman" w:cs="Times New Roman"/>
                <w:sz w:val="24"/>
                <w:szCs w:val="24"/>
              </w:rPr>
              <w:t>Балашов Сергей Владимирович</w:t>
            </w:r>
          </w:p>
        </w:tc>
        <w:tc>
          <w:tcPr>
            <w:tcW w:w="6966" w:type="dxa"/>
          </w:tcPr>
          <w:p w14:paraId="56B8091F" w14:textId="1F59E0F5" w:rsidR="002A3F95" w:rsidRDefault="003869E2" w:rsidP="0036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</w:t>
            </w:r>
            <w:r w:rsidRPr="003869E2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</w:tc>
      </w:tr>
      <w:tr w:rsidR="002A3F95" w14:paraId="1FD455B1" w14:textId="77777777" w:rsidTr="002B08DC">
        <w:trPr>
          <w:trHeight w:val="341"/>
          <w:jc w:val="center"/>
        </w:trPr>
        <w:tc>
          <w:tcPr>
            <w:tcW w:w="9345" w:type="dxa"/>
            <w:gridSpan w:val="2"/>
          </w:tcPr>
          <w:p w14:paraId="3597E90D" w14:textId="2D0EA427" w:rsidR="002A3F95" w:rsidRPr="005A0A0D" w:rsidRDefault="002A3F95" w:rsidP="003661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Заместитель председателя</w:t>
            </w:r>
            <w:r w:rsidRPr="005A0A0D">
              <w:rPr>
                <w:b/>
                <w:bCs/>
              </w:rPr>
              <w:t xml:space="preserve"> </w:t>
            </w:r>
            <w:r w:rsidRPr="005A0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Межведомственного </w:t>
            </w:r>
            <w:r w:rsidR="004410CF" w:rsidRPr="00441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координационного </w:t>
            </w:r>
            <w:r w:rsidRPr="005A0A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совета</w:t>
            </w:r>
          </w:p>
        </w:tc>
      </w:tr>
      <w:tr w:rsidR="002A3F95" w14:paraId="7CD767FB" w14:textId="77777777" w:rsidTr="002B08DC">
        <w:trPr>
          <w:trHeight w:val="825"/>
          <w:jc w:val="center"/>
        </w:trPr>
        <w:tc>
          <w:tcPr>
            <w:tcW w:w="2379" w:type="dxa"/>
          </w:tcPr>
          <w:p w14:paraId="2FE82318" w14:textId="1BE14747" w:rsidR="002A3F95" w:rsidRDefault="003869E2" w:rsidP="0036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E2">
              <w:rPr>
                <w:rFonts w:ascii="Times New Roman" w:hAnsi="Times New Roman" w:cs="Times New Roman"/>
                <w:sz w:val="24"/>
                <w:szCs w:val="24"/>
              </w:rPr>
              <w:t>Аргунова Светлана Юрьевна</w:t>
            </w:r>
          </w:p>
        </w:tc>
        <w:tc>
          <w:tcPr>
            <w:tcW w:w="6966" w:type="dxa"/>
          </w:tcPr>
          <w:p w14:paraId="7797279B" w14:textId="2821296B" w:rsidR="002A3F95" w:rsidRDefault="003869E2" w:rsidP="0036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E2">
              <w:rPr>
                <w:rFonts w:ascii="Times New Roman" w:hAnsi="Times New Roman" w:cs="Times New Roman"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</w:tc>
      </w:tr>
      <w:tr w:rsidR="002A3F95" w14:paraId="63B59E32" w14:textId="77777777" w:rsidTr="002B08DC">
        <w:trPr>
          <w:trHeight w:val="377"/>
          <w:jc w:val="center"/>
        </w:trPr>
        <w:tc>
          <w:tcPr>
            <w:tcW w:w="9345" w:type="dxa"/>
            <w:gridSpan w:val="2"/>
          </w:tcPr>
          <w:p w14:paraId="6EBCFFFE" w14:textId="2C090BE1" w:rsidR="002A3F95" w:rsidRPr="0005148F" w:rsidRDefault="002A3F95" w:rsidP="003661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</w:t>
            </w:r>
            <w:r w:rsidRPr="005A0A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Межведомственного </w:t>
            </w:r>
            <w:r w:rsidR="004410CF" w:rsidRPr="00441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координационного </w:t>
            </w:r>
            <w:r w:rsidRPr="005A0A0D">
              <w:rPr>
                <w:rFonts w:ascii="Times New Roman" w:hAnsi="Times New Roman" w:cs="Times New Roman"/>
                <w:b/>
                <w:sz w:val="24"/>
                <w:szCs w:val="24"/>
              </w:rPr>
              <w:t>совета</w:t>
            </w:r>
          </w:p>
        </w:tc>
      </w:tr>
      <w:tr w:rsidR="002A3F95" w14:paraId="281C7D4A" w14:textId="77777777" w:rsidTr="002B08DC">
        <w:trPr>
          <w:trHeight w:val="377"/>
          <w:jc w:val="center"/>
        </w:trPr>
        <w:tc>
          <w:tcPr>
            <w:tcW w:w="2379" w:type="dxa"/>
          </w:tcPr>
          <w:p w14:paraId="4982C5CC" w14:textId="77777777" w:rsidR="002A3F95" w:rsidRPr="00E50F93" w:rsidRDefault="002A3F95" w:rsidP="003661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Артемьева </w:t>
            </w:r>
            <w:r w:rsidRPr="006F49D6">
              <w:rPr>
                <w:rFonts w:ascii="Times New Roman" w:hAnsi="Times New Roman" w:cs="Times New Roman"/>
                <w:bCs/>
                <w:sz w:val="24"/>
                <w:szCs w:val="24"/>
              </w:rPr>
              <w:t>Ольга Борисовна</w:t>
            </w:r>
          </w:p>
        </w:tc>
        <w:tc>
          <w:tcPr>
            <w:tcW w:w="6966" w:type="dxa"/>
          </w:tcPr>
          <w:p w14:paraId="38EAF096" w14:textId="77777777" w:rsidR="002A3F95" w:rsidRPr="00E50F93" w:rsidRDefault="002A3F95" w:rsidP="003661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0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Заведующий Павлово-Посадским филиалом ГАУЗ МО «Московский областной клинический кожно-венерологический диспансер» </w:t>
            </w:r>
            <w:r w:rsidRPr="00896036">
              <w:rPr>
                <w:rFonts w:ascii="Times New Roman" w:hAnsi="Times New Roman" w:cs="Times New Roman"/>
                <w:bCs/>
                <w:sz w:val="24"/>
                <w:szCs w:val="24"/>
              </w:rPr>
              <w:t>(по согласованию)</w:t>
            </w:r>
          </w:p>
        </w:tc>
      </w:tr>
      <w:tr w:rsidR="002A3F95" w14:paraId="3E27C633" w14:textId="77777777" w:rsidTr="002B08DC">
        <w:trPr>
          <w:trHeight w:val="377"/>
          <w:jc w:val="center"/>
        </w:trPr>
        <w:tc>
          <w:tcPr>
            <w:tcW w:w="2379" w:type="dxa"/>
          </w:tcPr>
          <w:p w14:paraId="67FF4EB5" w14:textId="77777777" w:rsidR="002A3F95" w:rsidRPr="00E50F93" w:rsidRDefault="002A3F95" w:rsidP="003661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64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Белоусов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</w:t>
            </w:r>
            <w:r w:rsidRPr="006F49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Николаевич</w:t>
            </w:r>
          </w:p>
        </w:tc>
        <w:tc>
          <w:tcPr>
            <w:tcW w:w="6966" w:type="dxa"/>
          </w:tcPr>
          <w:p w14:paraId="487B52E4" w14:textId="77777777" w:rsidR="002A3F95" w:rsidRPr="00E50F93" w:rsidRDefault="002A3F95" w:rsidP="003661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64D9"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Главы Павлово-Посадского городского округа Московской области</w:t>
            </w:r>
          </w:p>
        </w:tc>
      </w:tr>
      <w:tr w:rsidR="002A3F95" w14:paraId="0CAB7608" w14:textId="77777777" w:rsidTr="002B08DC">
        <w:trPr>
          <w:trHeight w:val="377"/>
          <w:jc w:val="center"/>
        </w:trPr>
        <w:tc>
          <w:tcPr>
            <w:tcW w:w="2379" w:type="dxa"/>
          </w:tcPr>
          <w:p w14:paraId="16EB7669" w14:textId="77777777" w:rsidR="002A3F95" w:rsidRPr="00BF28A3" w:rsidRDefault="002A3F95" w:rsidP="0036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8A3">
              <w:rPr>
                <w:rFonts w:ascii="Times New Roman" w:hAnsi="Times New Roman" w:cs="Times New Roman"/>
                <w:sz w:val="24"/>
                <w:szCs w:val="24"/>
              </w:rPr>
              <w:t xml:space="preserve">Дяченко </w:t>
            </w:r>
            <w:r w:rsidRPr="006F49D6"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6966" w:type="dxa"/>
          </w:tcPr>
          <w:p w14:paraId="622A527D" w14:textId="3B720A01" w:rsidR="002A3F95" w:rsidRDefault="002A3F95" w:rsidP="0036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BF28A3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A0064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F28A3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культуре, спорту и работе с молодежью</w:t>
            </w:r>
            <w:r>
              <w:t xml:space="preserve"> </w:t>
            </w:r>
            <w:r w:rsidRPr="00BF28A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176755">
              <w:rPr>
                <w:rFonts w:ascii="Times New Roman" w:hAnsi="Times New Roman" w:cs="Times New Roman"/>
                <w:sz w:val="24"/>
                <w:szCs w:val="24"/>
              </w:rPr>
              <w:t xml:space="preserve">Павлово-Посадского </w:t>
            </w:r>
            <w:r w:rsidRPr="00BF28A3">
              <w:rPr>
                <w:rFonts w:ascii="Times New Roman" w:hAnsi="Times New Roman" w:cs="Times New Roman"/>
                <w:sz w:val="24"/>
                <w:szCs w:val="24"/>
              </w:rPr>
              <w:t>городского округа Московской области</w:t>
            </w:r>
          </w:p>
        </w:tc>
      </w:tr>
      <w:tr w:rsidR="002A3F95" w14:paraId="644F557D" w14:textId="77777777" w:rsidTr="002B08DC">
        <w:trPr>
          <w:jc w:val="center"/>
        </w:trPr>
        <w:tc>
          <w:tcPr>
            <w:tcW w:w="2379" w:type="dxa"/>
          </w:tcPr>
          <w:p w14:paraId="28DBC49C" w14:textId="77777777" w:rsidR="002A3F95" w:rsidRPr="00150D8C" w:rsidRDefault="002A3F95" w:rsidP="0036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D8C">
              <w:rPr>
                <w:rFonts w:ascii="Times New Roman" w:hAnsi="Times New Roman" w:cs="Times New Roman"/>
                <w:sz w:val="24"/>
                <w:szCs w:val="24"/>
              </w:rPr>
              <w:t>Затрутин</w:t>
            </w:r>
            <w:proofErr w:type="spellEnd"/>
            <w:r w:rsidRPr="00150D8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ртемий Игоревич </w:t>
            </w:r>
          </w:p>
        </w:tc>
        <w:tc>
          <w:tcPr>
            <w:tcW w:w="6966" w:type="dxa"/>
          </w:tcPr>
          <w:p w14:paraId="121254E3" w14:textId="77777777" w:rsidR="002A3F95" w:rsidRDefault="002A3F95" w:rsidP="0036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ВРИО заместителя главного государственного санитарного врача по Орехово-Зуевскому городскому округу, по Павлово-Посадскому городскому округу (по согласованию)</w:t>
            </w:r>
          </w:p>
        </w:tc>
      </w:tr>
      <w:tr w:rsidR="002A3F95" w14:paraId="4AD78473" w14:textId="77777777" w:rsidTr="002B08DC">
        <w:trPr>
          <w:jc w:val="center"/>
        </w:trPr>
        <w:tc>
          <w:tcPr>
            <w:tcW w:w="2379" w:type="dxa"/>
          </w:tcPr>
          <w:p w14:paraId="528F921F" w14:textId="77777777" w:rsidR="002A3F95" w:rsidRPr="00150D8C" w:rsidRDefault="002A3F95" w:rsidP="0036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8A3">
              <w:rPr>
                <w:rFonts w:ascii="Times New Roman" w:hAnsi="Times New Roman" w:cs="Times New Roman"/>
                <w:sz w:val="24"/>
                <w:szCs w:val="24"/>
              </w:rPr>
              <w:t>Зайцев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алерий Николаевич</w:t>
            </w:r>
          </w:p>
        </w:tc>
        <w:tc>
          <w:tcPr>
            <w:tcW w:w="6966" w:type="dxa"/>
          </w:tcPr>
          <w:p w14:paraId="68E596CF" w14:textId="77777777" w:rsidR="002A3F95" w:rsidRDefault="002A3F95" w:rsidP="0036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8A3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F28A3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Окружного управления социального развития №4 Министерства социального развития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2B08DC" w14:paraId="3582CE8B" w14:textId="77777777" w:rsidTr="002B08DC">
        <w:trPr>
          <w:jc w:val="center"/>
        </w:trPr>
        <w:tc>
          <w:tcPr>
            <w:tcW w:w="2379" w:type="dxa"/>
          </w:tcPr>
          <w:p w14:paraId="01E1571D" w14:textId="6D197C20" w:rsidR="002B08DC" w:rsidRPr="00BF28A3" w:rsidRDefault="002B08DC" w:rsidP="0036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DC">
              <w:rPr>
                <w:rFonts w:ascii="Times New Roman" w:hAnsi="Times New Roman" w:cs="Times New Roman"/>
                <w:sz w:val="24"/>
                <w:szCs w:val="24"/>
              </w:rPr>
              <w:t>Зотова Ирина Станиславовна</w:t>
            </w:r>
          </w:p>
        </w:tc>
        <w:tc>
          <w:tcPr>
            <w:tcW w:w="6966" w:type="dxa"/>
          </w:tcPr>
          <w:p w14:paraId="3CD7952E" w14:textId="2436AFD3" w:rsidR="002B08DC" w:rsidRPr="00BF28A3" w:rsidRDefault="002B08DC" w:rsidP="0036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8DC">
              <w:rPr>
                <w:rFonts w:ascii="Times New Roman" w:hAnsi="Times New Roman" w:cs="Times New Roman"/>
                <w:sz w:val="24"/>
                <w:szCs w:val="24"/>
              </w:rPr>
              <w:t>И. о. начальника финансового Управления Администрации Павлово-Посадского городского округа Московской</w:t>
            </w:r>
          </w:p>
        </w:tc>
      </w:tr>
      <w:tr w:rsidR="002A3F95" w14:paraId="7B1CA773" w14:textId="77777777" w:rsidTr="002B08DC">
        <w:trPr>
          <w:jc w:val="center"/>
        </w:trPr>
        <w:tc>
          <w:tcPr>
            <w:tcW w:w="2379" w:type="dxa"/>
          </w:tcPr>
          <w:p w14:paraId="49011647" w14:textId="77777777" w:rsidR="002A3F95" w:rsidRPr="00BF28A3" w:rsidRDefault="002A3F95" w:rsidP="0036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Маркова </w:t>
            </w:r>
            <w:r w:rsidRPr="006F49D6">
              <w:rPr>
                <w:rFonts w:ascii="Times New Roman" w:hAnsi="Times New Roman" w:cs="Times New Roman"/>
                <w:sz w:val="24"/>
                <w:szCs w:val="24"/>
              </w:rPr>
              <w:t xml:space="preserve">Камиля </w:t>
            </w:r>
            <w:proofErr w:type="spellStart"/>
            <w:r w:rsidRPr="006F49D6"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6966" w:type="dxa"/>
          </w:tcPr>
          <w:p w14:paraId="49C08E37" w14:textId="77777777" w:rsidR="002A3F95" w:rsidRPr="00BF28A3" w:rsidRDefault="002A3F95" w:rsidP="0036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Pr="00176755">
              <w:rPr>
                <w:rFonts w:ascii="Times New Roman" w:hAnsi="Times New Roman" w:cs="Times New Roman"/>
                <w:sz w:val="24"/>
                <w:szCs w:val="24"/>
              </w:rPr>
              <w:t xml:space="preserve">Павлово-Посадского </w:t>
            </w:r>
            <w:r w:rsidRPr="00FA241B">
              <w:rPr>
                <w:rFonts w:ascii="Times New Roman" w:hAnsi="Times New Roman" w:cs="Times New Roman"/>
                <w:sz w:val="24"/>
                <w:szCs w:val="24"/>
              </w:rPr>
              <w:t>городского округа Московской области</w:t>
            </w:r>
          </w:p>
        </w:tc>
      </w:tr>
      <w:tr w:rsidR="002A3F95" w14:paraId="294AEF57" w14:textId="77777777" w:rsidTr="002B08DC">
        <w:trPr>
          <w:jc w:val="center"/>
        </w:trPr>
        <w:tc>
          <w:tcPr>
            <w:tcW w:w="2379" w:type="dxa"/>
          </w:tcPr>
          <w:p w14:paraId="1550CDF5" w14:textId="77777777" w:rsidR="002A3F95" w:rsidRPr="00BF28A3" w:rsidRDefault="002A3F95" w:rsidP="0036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28A3">
              <w:rPr>
                <w:rFonts w:ascii="Times New Roman" w:hAnsi="Times New Roman" w:cs="Times New Roman"/>
                <w:sz w:val="24"/>
                <w:szCs w:val="24"/>
              </w:rPr>
              <w:t>Ларькова</w:t>
            </w:r>
            <w:proofErr w:type="spellEnd"/>
            <w:r w:rsidRPr="00BF28A3"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катерина Владимировна </w:t>
            </w:r>
          </w:p>
        </w:tc>
        <w:tc>
          <w:tcPr>
            <w:tcW w:w="6966" w:type="dxa"/>
          </w:tcPr>
          <w:p w14:paraId="57F9E820" w14:textId="2ED68C4A" w:rsidR="002A3F95" w:rsidRPr="00BF28A3" w:rsidRDefault="002A3F95" w:rsidP="0036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F28A3">
              <w:rPr>
                <w:rFonts w:ascii="Times New Roman" w:hAnsi="Times New Roman" w:cs="Times New Roman"/>
                <w:sz w:val="24"/>
                <w:szCs w:val="24"/>
              </w:rPr>
              <w:t>ачальник Управлени</w:t>
            </w:r>
            <w:r w:rsidR="00A0064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F28A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Администрации </w:t>
            </w:r>
            <w:r w:rsidRPr="00176755">
              <w:rPr>
                <w:rFonts w:ascii="Times New Roman" w:hAnsi="Times New Roman" w:cs="Times New Roman"/>
                <w:sz w:val="24"/>
                <w:szCs w:val="24"/>
              </w:rPr>
              <w:t xml:space="preserve">Павлово-Посадского </w:t>
            </w:r>
            <w:r w:rsidRPr="00BF28A3">
              <w:rPr>
                <w:rFonts w:ascii="Times New Roman" w:hAnsi="Times New Roman" w:cs="Times New Roman"/>
                <w:sz w:val="24"/>
                <w:szCs w:val="24"/>
              </w:rPr>
              <w:t>городского округа Московской</w:t>
            </w:r>
          </w:p>
        </w:tc>
      </w:tr>
      <w:tr w:rsidR="003869E2" w14:paraId="0E034C8E" w14:textId="77777777" w:rsidTr="002B08DC">
        <w:trPr>
          <w:jc w:val="center"/>
        </w:trPr>
        <w:tc>
          <w:tcPr>
            <w:tcW w:w="2379" w:type="dxa"/>
          </w:tcPr>
          <w:p w14:paraId="04240298" w14:textId="684E56C3" w:rsidR="003869E2" w:rsidRPr="00BF28A3" w:rsidRDefault="003869E2" w:rsidP="0036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E2">
              <w:rPr>
                <w:rFonts w:ascii="Times New Roman" w:hAnsi="Times New Roman" w:cs="Times New Roman"/>
                <w:sz w:val="24"/>
                <w:szCs w:val="24"/>
              </w:rPr>
              <w:t>Лукина Елена Владимировна</w:t>
            </w:r>
          </w:p>
        </w:tc>
        <w:tc>
          <w:tcPr>
            <w:tcW w:w="6966" w:type="dxa"/>
          </w:tcPr>
          <w:p w14:paraId="74842EC6" w14:textId="1DB2634D" w:rsidR="003869E2" w:rsidRDefault="003869E2" w:rsidP="0036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9E2">
              <w:rPr>
                <w:rFonts w:ascii="Times New Roman" w:hAnsi="Times New Roman" w:cs="Times New Roman"/>
                <w:sz w:val="24"/>
                <w:szCs w:val="24"/>
              </w:rPr>
              <w:t>Начальник отдела социального развития Администрации Павлово-Посадского городского округа Московской области</w:t>
            </w:r>
          </w:p>
        </w:tc>
      </w:tr>
      <w:tr w:rsidR="002A3F95" w14:paraId="4DB1ABFE" w14:textId="77777777" w:rsidTr="002B08DC">
        <w:trPr>
          <w:jc w:val="center"/>
        </w:trPr>
        <w:tc>
          <w:tcPr>
            <w:tcW w:w="2379" w:type="dxa"/>
          </w:tcPr>
          <w:p w14:paraId="3ACC9CAB" w14:textId="77777777" w:rsidR="002A3F95" w:rsidRPr="00150D8C" w:rsidRDefault="002A3F95" w:rsidP="0036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Мягченкова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6966" w:type="dxa"/>
          </w:tcPr>
          <w:p w14:paraId="56A33193" w14:textId="77777777" w:rsidR="002A3F95" w:rsidRDefault="002A3F95" w:rsidP="0036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врач </w:t>
            </w:r>
            <w:r w:rsidRPr="0059643D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учреждения здравоохранения </w:t>
            </w:r>
            <w:r w:rsidRPr="0059643D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«Павлово-Посадская больница» (по согласованию)</w:t>
            </w:r>
          </w:p>
        </w:tc>
      </w:tr>
      <w:tr w:rsidR="002A3F95" w14:paraId="2186E7AB" w14:textId="77777777" w:rsidTr="002B08DC">
        <w:trPr>
          <w:jc w:val="center"/>
        </w:trPr>
        <w:tc>
          <w:tcPr>
            <w:tcW w:w="2379" w:type="dxa"/>
          </w:tcPr>
          <w:p w14:paraId="7B65443E" w14:textId="77777777" w:rsidR="002A3F95" w:rsidRDefault="002A3F95" w:rsidP="0036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48F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 </w:t>
            </w:r>
            <w:r w:rsidRPr="006F49D6">
              <w:rPr>
                <w:rFonts w:ascii="Times New Roman" w:hAnsi="Times New Roman" w:cs="Times New Roman"/>
                <w:sz w:val="24"/>
                <w:szCs w:val="24"/>
              </w:rPr>
              <w:t>Александр Юрьевич</w:t>
            </w:r>
          </w:p>
        </w:tc>
        <w:tc>
          <w:tcPr>
            <w:tcW w:w="6966" w:type="dxa"/>
          </w:tcPr>
          <w:p w14:paraId="76F7F535" w14:textId="77777777" w:rsidR="002A3F95" w:rsidRDefault="002A3F95" w:rsidP="0036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Павлово-Посадским филиалом </w:t>
            </w:r>
            <w:r w:rsidRPr="0059643D">
              <w:rPr>
                <w:rFonts w:ascii="Times New Roman" w:hAnsi="Times New Roman" w:cs="Times New Roman"/>
                <w:sz w:val="24"/>
                <w:szCs w:val="24"/>
              </w:rPr>
              <w:t>Государственного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учреждения здравоохранения </w:t>
            </w:r>
            <w:r w:rsidRPr="0059643D">
              <w:rPr>
                <w:rFonts w:ascii="Times New Roman" w:hAnsi="Times New Roman" w:cs="Times New Roman"/>
                <w:sz w:val="24"/>
                <w:szCs w:val="24"/>
              </w:rPr>
              <w:t>Московской области «Психиатрическая больница №3 им. Т.Б. Дмитриевой»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383FCF" w14:paraId="27222D83" w14:textId="77777777" w:rsidTr="002B08DC">
        <w:trPr>
          <w:jc w:val="center"/>
        </w:trPr>
        <w:tc>
          <w:tcPr>
            <w:tcW w:w="2379" w:type="dxa"/>
          </w:tcPr>
          <w:p w14:paraId="449CF70C" w14:textId="192DFFEF" w:rsidR="00383FCF" w:rsidRPr="00383FCF" w:rsidRDefault="00383FCF" w:rsidP="0038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 Дмитрий Витальевич</w:t>
            </w:r>
          </w:p>
        </w:tc>
        <w:tc>
          <w:tcPr>
            <w:tcW w:w="6966" w:type="dxa"/>
          </w:tcPr>
          <w:p w14:paraId="54BE647F" w14:textId="14C02CC6" w:rsidR="00383FCF" w:rsidRPr="00383FCF" w:rsidRDefault="00383FCF" w:rsidP="0038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FCF">
              <w:rPr>
                <w:rFonts w:ascii="Times New Roman" w:hAnsi="Times New Roman" w:cs="Times New Roman"/>
                <w:sz w:val="24"/>
                <w:szCs w:val="24"/>
              </w:rPr>
              <w:t>Капитан полиции, командир отдельной роты патрульно-постовой службы полиции ОМВД России «Павлово-Посадский»</w:t>
            </w:r>
            <w:r w:rsidRPr="00383FCF">
              <w:t xml:space="preserve"> </w:t>
            </w:r>
            <w:r w:rsidRPr="00383FC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F65592" w14:paraId="38BEF943" w14:textId="77777777" w:rsidTr="002B08DC">
        <w:trPr>
          <w:jc w:val="center"/>
        </w:trPr>
        <w:tc>
          <w:tcPr>
            <w:tcW w:w="2379" w:type="dxa"/>
          </w:tcPr>
          <w:p w14:paraId="30C5E83E" w14:textId="170FD2E1" w:rsidR="00F65592" w:rsidRPr="0005148F" w:rsidRDefault="00F65592" w:rsidP="0036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592">
              <w:rPr>
                <w:rFonts w:ascii="Times New Roman" w:hAnsi="Times New Roman" w:cs="Times New Roman"/>
                <w:sz w:val="24"/>
                <w:szCs w:val="24"/>
              </w:rPr>
              <w:t>Шульженко Елена Анатольевна</w:t>
            </w:r>
          </w:p>
        </w:tc>
        <w:tc>
          <w:tcPr>
            <w:tcW w:w="6966" w:type="dxa"/>
          </w:tcPr>
          <w:p w14:paraId="336B5C41" w14:textId="65C0A593" w:rsidR="00F65592" w:rsidRDefault="00F65592" w:rsidP="003661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592">
              <w:rPr>
                <w:rFonts w:ascii="Times New Roman" w:hAnsi="Times New Roman" w:cs="Times New Roman"/>
                <w:sz w:val="24"/>
                <w:szCs w:val="24"/>
              </w:rPr>
              <w:t>Павлово-Посадская районная организация Московской областной организации Общероссийской общественной организации «Всероссийское общество инвалидов»</w:t>
            </w:r>
            <w:r w:rsidR="00AB3BF8">
              <w:t xml:space="preserve"> </w:t>
            </w:r>
            <w:r w:rsidR="00AB3BF8" w:rsidRPr="00AB3BF8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2A3F95" w14:paraId="73983969" w14:textId="77777777" w:rsidTr="002B08DC">
        <w:trPr>
          <w:trHeight w:val="180"/>
          <w:jc w:val="center"/>
        </w:trPr>
        <w:tc>
          <w:tcPr>
            <w:tcW w:w="9345" w:type="dxa"/>
            <w:gridSpan w:val="2"/>
          </w:tcPr>
          <w:p w14:paraId="7BE3F76E" w14:textId="109D32A4" w:rsidR="002A3F95" w:rsidRPr="005053F3" w:rsidRDefault="002A3F95" w:rsidP="003661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53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Секретарь </w:t>
            </w:r>
            <w:r w:rsidR="004410CF" w:rsidRPr="004410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Межведомственного координационного совета</w:t>
            </w:r>
          </w:p>
        </w:tc>
      </w:tr>
      <w:tr w:rsidR="002A3F95" w14:paraId="4417CF44" w14:textId="77777777" w:rsidTr="002B08DC">
        <w:trPr>
          <w:trHeight w:val="915"/>
          <w:jc w:val="center"/>
        </w:trPr>
        <w:tc>
          <w:tcPr>
            <w:tcW w:w="2379" w:type="dxa"/>
          </w:tcPr>
          <w:p w14:paraId="31DF5420" w14:textId="526DC0D2" w:rsidR="002A3F95" w:rsidRPr="00A57CBB" w:rsidRDefault="00BF2CAB" w:rsidP="003661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 Сергеевна</w:t>
            </w:r>
          </w:p>
        </w:tc>
        <w:tc>
          <w:tcPr>
            <w:tcW w:w="6966" w:type="dxa"/>
          </w:tcPr>
          <w:p w14:paraId="5FAB2784" w14:textId="43C37A13" w:rsidR="002A3F95" w:rsidRPr="00A57CBB" w:rsidRDefault="002A3F95" w:rsidP="003661C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A32F4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="00BF2CA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BA32F4">
              <w:rPr>
                <w:rFonts w:ascii="Times New Roman" w:hAnsi="Times New Roman" w:cs="Times New Roman"/>
                <w:sz w:val="24"/>
                <w:szCs w:val="24"/>
              </w:rPr>
              <w:t>отдела социального развития</w:t>
            </w:r>
            <w:r w:rsidR="00BF2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2F4">
              <w:rPr>
                <w:rFonts w:ascii="Times New Roman" w:hAnsi="Times New Roman" w:cs="Times New Roman"/>
                <w:sz w:val="24"/>
                <w:szCs w:val="24"/>
              </w:rPr>
              <w:t>Администрации Павлово-Посадского городского округа Московской области</w:t>
            </w:r>
          </w:p>
        </w:tc>
      </w:tr>
    </w:tbl>
    <w:p w14:paraId="60773526" w14:textId="77777777" w:rsidR="002A3F95" w:rsidRPr="00D1088F" w:rsidRDefault="002A3F95" w:rsidP="002A3F95">
      <w:pPr>
        <w:tabs>
          <w:tab w:val="left" w:pos="382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206E9C1" w14:textId="77777777" w:rsidR="0014480E" w:rsidRDefault="0014480E"/>
    <w:sectPr w:rsidR="0014480E" w:rsidSect="00CC197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C8935" w14:textId="77777777" w:rsidR="00CD5ED6" w:rsidRDefault="00CD5ED6" w:rsidP="002A3F95">
      <w:pPr>
        <w:spacing w:after="0" w:line="240" w:lineRule="auto"/>
      </w:pPr>
      <w:r>
        <w:separator/>
      </w:r>
    </w:p>
  </w:endnote>
  <w:endnote w:type="continuationSeparator" w:id="0">
    <w:p w14:paraId="0C9FA4BE" w14:textId="77777777" w:rsidR="00CD5ED6" w:rsidRDefault="00CD5ED6" w:rsidP="002A3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F92B3" w14:textId="77777777" w:rsidR="00CD5ED6" w:rsidRDefault="00CD5ED6" w:rsidP="002A3F95">
      <w:pPr>
        <w:spacing w:after="0" w:line="240" w:lineRule="auto"/>
      </w:pPr>
      <w:r>
        <w:separator/>
      </w:r>
    </w:p>
  </w:footnote>
  <w:footnote w:type="continuationSeparator" w:id="0">
    <w:p w14:paraId="3B521C5B" w14:textId="77777777" w:rsidR="00CD5ED6" w:rsidRDefault="00CD5ED6" w:rsidP="002A3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B36B7"/>
    <w:multiLevelType w:val="hybridMultilevel"/>
    <w:tmpl w:val="78A859C0"/>
    <w:lvl w:ilvl="0" w:tplc="6C72ACCC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95"/>
    <w:rsid w:val="00032855"/>
    <w:rsid w:val="000A05FF"/>
    <w:rsid w:val="000C72E6"/>
    <w:rsid w:val="000E0030"/>
    <w:rsid w:val="0014480E"/>
    <w:rsid w:val="001855EF"/>
    <w:rsid w:val="001C77B9"/>
    <w:rsid w:val="00215AA5"/>
    <w:rsid w:val="002A3F95"/>
    <w:rsid w:val="002B08DC"/>
    <w:rsid w:val="002E3BA9"/>
    <w:rsid w:val="002F0433"/>
    <w:rsid w:val="00325E78"/>
    <w:rsid w:val="003338A4"/>
    <w:rsid w:val="00383FCF"/>
    <w:rsid w:val="003869E2"/>
    <w:rsid w:val="004410CF"/>
    <w:rsid w:val="0048777D"/>
    <w:rsid w:val="004E0E46"/>
    <w:rsid w:val="005440E2"/>
    <w:rsid w:val="005548B0"/>
    <w:rsid w:val="006262A3"/>
    <w:rsid w:val="006A48D0"/>
    <w:rsid w:val="006B7FF3"/>
    <w:rsid w:val="00742517"/>
    <w:rsid w:val="007934BD"/>
    <w:rsid w:val="008A1F9F"/>
    <w:rsid w:val="008B2DCE"/>
    <w:rsid w:val="008C6534"/>
    <w:rsid w:val="00952BC7"/>
    <w:rsid w:val="00A00644"/>
    <w:rsid w:val="00A11C42"/>
    <w:rsid w:val="00A205B5"/>
    <w:rsid w:val="00AB3BF8"/>
    <w:rsid w:val="00BF2CAB"/>
    <w:rsid w:val="00C37E5B"/>
    <w:rsid w:val="00CB5C92"/>
    <w:rsid w:val="00CC1979"/>
    <w:rsid w:val="00CD5ED6"/>
    <w:rsid w:val="00D077D5"/>
    <w:rsid w:val="00D22A55"/>
    <w:rsid w:val="00EB1923"/>
    <w:rsid w:val="00F6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F9FC"/>
  <w15:chartTrackingRefBased/>
  <w15:docId w15:val="{794C2436-1A44-45CC-9A6E-0DB2C2E2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3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3F95"/>
  </w:style>
  <w:style w:type="paragraph" w:styleId="a6">
    <w:name w:val="footer"/>
    <w:basedOn w:val="a"/>
    <w:link w:val="a7"/>
    <w:uiPriority w:val="99"/>
    <w:unhideWhenUsed/>
    <w:rsid w:val="002A3F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F95"/>
  </w:style>
  <w:style w:type="paragraph" w:styleId="a8">
    <w:name w:val="List Paragraph"/>
    <w:basedOn w:val="a"/>
    <w:uiPriority w:val="34"/>
    <w:qFormat/>
    <w:rsid w:val="00D07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Валерьевна Харыбина</dc:creator>
  <cp:keywords/>
  <dc:description/>
  <cp:lastModifiedBy>Валентина Валерьевна Харыбина</cp:lastModifiedBy>
  <cp:revision>22</cp:revision>
  <cp:lastPrinted>2025-10-24T06:27:00Z</cp:lastPrinted>
  <dcterms:created xsi:type="dcterms:W3CDTF">2025-07-21T06:30:00Z</dcterms:created>
  <dcterms:modified xsi:type="dcterms:W3CDTF">2025-11-21T11:58:00Z</dcterms:modified>
</cp:coreProperties>
</file>