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56C20" w14:textId="77777777" w:rsidR="0042658A" w:rsidRDefault="0042658A" w:rsidP="00A615D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658A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9EFE7D8" wp14:editId="6747DDA4">
                <wp:simplePos x="0" y="0"/>
                <wp:positionH relativeFrom="column">
                  <wp:posOffset>6023610</wp:posOffset>
                </wp:positionH>
                <wp:positionV relativeFrom="paragraph">
                  <wp:posOffset>-251460</wp:posOffset>
                </wp:positionV>
                <wp:extent cx="3571875" cy="2590800"/>
                <wp:effectExtent l="0" t="0" r="28575" b="1905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1875" cy="2590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098209" w14:textId="77777777" w:rsidR="00EA5CBD" w:rsidRPr="00EA5CBD" w:rsidRDefault="00EA5CBD" w:rsidP="00EA5CBD">
                            <w:pPr>
                              <w:spacing w:after="0" w:line="240" w:lineRule="auto"/>
                              <w:ind w:right="-63"/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EA5CBD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 xml:space="preserve">Приложение </w:t>
                            </w:r>
                          </w:p>
                          <w:p w14:paraId="75CE7A38" w14:textId="77777777" w:rsidR="00EA5CBD" w:rsidRPr="00EA5CBD" w:rsidRDefault="00EA5CBD" w:rsidP="00EA5CBD">
                            <w:pPr>
                              <w:spacing w:after="0" w:line="240" w:lineRule="auto"/>
                              <w:ind w:right="-63"/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EA5CBD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к постановлению Администрации</w:t>
                            </w:r>
                          </w:p>
                          <w:p w14:paraId="0D33A637" w14:textId="77777777" w:rsidR="00EA5CBD" w:rsidRPr="00EA5CBD" w:rsidRDefault="00EA5CBD" w:rsidP="00EA5CBD">
                            <w:pPr>
                              <w:spacing w:after="0" w:line="240" w:lineRule="auto"/>
                              <w:ind w:right="-63"/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EA5CBD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 xml:space="preserve">Павлово-Посадского городского </w:t>
                            </w:r>
                          </w:p>
                          <w:p w14:paraId="117C46CD" w14:textId="77777777" w:rsidR="00EA5CBD" w:rsidRPr="00EA5CBD" w:rsidRDefault="00EA5CBD" w:rsidP="00EA5CBD">
                            <w:pPr>
                              <w:spacing w:after="0" w:line="240" w:lineRule="auto"/>
                              <w:ind w:right="-63"/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EA5CBD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 xml:space="preserve">округа Московской области </w:t>
                            </w:r>
                          </w:p>
                          <w:p w14:paraId="67B4F080" w14:textId="30CB435F" w:rsidR="00EA5CBD" w:rsidRPr="00EA5CBD" w:rsidRDefault="00EA5CBD" w:rsidP="00EA5CBD">
                            <w:pPr>
                              <w:spacing w:after="0" w:line="240" w:lineRule="auto"/>
                              <w:ind w:right="-63"/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EA5CBD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 xml:space="preserve">от </w:t>
                            </w:r>
                            <w:r w:rsidR="003C5997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06.11.2025</w:t>
                            </w:r>
                            <w:r w:rsidR="00C367F9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 xml:space="preserve"> </w:t>
                            </w:r>
                            <w:r w:rsidRPr="00EA5CBD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№</w:t>
                            </w:r>
                            <w:r w:rsidR="00B3749F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 xml:space="preserve"> </w:t>
                            </w:r>
                            <w:r w:rsidR="003C5997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2110</w:t>
                            </w:r>
                          </w:p>
                          <w:p w14:paraId="237B4A06" w14:textId="77777777" w:rsidR="00EA5CBD" w:rsidRPr="00EA5CBD" w:rsidRDefault="00EA5CBD" w:rsidP="00EA5CBD">
                            <w:pPr>
                              <w:spacing w:after="0" w:line="240" w:lineRule="auto"/>
                              <w:ind w:right="-63"/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  <w:p w14:paraId="4BD394C2" w14:textId="684F5D4B" w:rsidR="00EA5CBD" w:rsidRPr="00EA5CBD" w:rsidRDefault="00EA5CBD" w:rsidP="00EA5CBD">
                            <w:pPr>
                              <w:spacing w:after="0" w:line="240" w:lineRule="auto"/>
                              <w:ind w:right="-63"/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EA5CBD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«</w:t>
                            </w:r>
                            <w:r w:rsidR="00323A9A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УТВЕРЖДЕНА</w:t>
                            </w:r>
                            <w:r w:rsidRPr="00EA5CBD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 xml:space="preserve">  </w:t>
                            </w:r>
                          </w:p>
                          <w:p w14:paraId="0EFEA262" w14:textId="57CC3C0D" w:rsidR="00EA5CBD" w:rsidRPr="00EA5CBD" w:rsidRDefault="00EA5CBD" w:rsidP="00EA5CBD">
                            <w:pPr>
                              <w:spacing w:after="0" w:line="240" w:lineRule="auto"/>
                              <w:ind w:right="-63"/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EA5CBD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постановлени</w:t>
                            </w:r>
                            <w:r w:rsidR="00323A9A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ем</w:t>
                            </w:r>
                            <w:r w:rsidRPr="00EA5CBD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 xml:space="preserve"> Администрации </w:t>
                            </w:r>
                          </w:p>
                          <w:p w14:paraId="59A83D27" w14:textId="77777777" w:rsidR="00EA5CBD" w:rsidRPr="00EA5CBD" w:rsidRDefault="00EA5CBD" w:rsidP="00EA5CBD">
                            <w:pPr>
                              <w:spacing w:after="0" w:line="240" w:lineRule="auto"/>
                              <w:ind w:right="-63"/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EA5CBD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 xml:space="preserve">Павлово-Посадского городского округа </w:t>
                            </w:r>
                          </w:p>
                          <w:p w14:paraId="263ED9CF" w14:textId="77777777" w:rsidR="00EA5CBD" w:rsidRPr="00EA5CBD" w:rsidRDefault="00EA5CBD" w:rsidP="00EA5CBD">
                            <w:pPr>
                              <w:spacing w:after="0" w:line="240" w:lineRule="auto"/>
                              <w:ind w:right="-63"/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EA5CBD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 xml:space="preserve">Московской области </w:t>
                            </w:r>
                          </w:p>
                          <w:p w14:paraId="380F9F10" w14:textId="54E45574" w:rsidR="0061471A" w:rsidRDefault="00EA5CBD" w:rsidP="00EA5CBD">
                            <w:pPr>
                              <w:spacing w:after="0" w:line="240" w:lineRule="auto"/>
                              <w:ind w:right="-63"/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EA5CBD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 xml:space="preserve">от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27</w:t>
                            </w:r>
                            <w:r w:rsidRPr="00EA5CBD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.1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2</w:t>
                            </w:r>
                            <w:r w:rsidRPr="00EA5CBD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 xml:space="preserve">.2023 №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608</w:t>
                            </w:r>
                            <w:r w:rsidRPr="00EA5CBD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 xml:space="preserve"> (в редакции постановлени</w:t>
                            </w:r>
                            <w:r w:rsidR="001C2216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й</w:t>
                            </w:r>
                            <w:r w:rsidRPr="00EA5CBD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 xml:space="preserve"> Администрации Павлово-Посадского городского округа Московской области от 2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8</w:t>
                            </w:r>
                            <w:r w:rsidRPr="00EA5CBD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.0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3</w:t>
                            </w:r>
                            <w:r w:rsidRPr="00EA5CBD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 xml:space="preserve">.2024 №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599</w:t>
                            </w:r>
                            <w:r w:rsidR="00337A49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 xml:space="preserve">, </w:t>
                            </w:r>
                          </w:p>
                          <w:p w14:paraId="5436AF77" w14:textId="40B44B77" w:rsidR="00EA5CBD" w:rsidRPr="00EA5CBD" w:rsidRDefault="00337A49" w:rsidP="00EA5CBD">
                            <w:pPr>
                              <w:spacing w:after="0" w:line="240" w:lineRule="auto"/>
                              <w:ind w:right="-63"/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 xml:space="preserve">от </w:t>
                            </w:r>
                            <w:r w:rsidRPr="00337A49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19.11.2024 №2562</w:t>
                            </w:r>
                            <w:r w:rsidR="00C367F9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, от 17.12.2024 №2830</w:t>
                            </w:r>
                            <w:r w:rsidR="00EA5CBD" w:rsidRPr="00EA5CBD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)</w:t>
                            </w:r>
                          </w:p>
                          <w:p w14:paraId="6D2EA3B3" w14:textId="77777777" w:rsidR="0042658A" w:rsidRDefault="0042658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EFE7D8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474.3pt;margin-top:-19.8pt;width:281.25pt;height:20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" strokecolor="white [3212]">
                <v:textbox>
                  <w:txbxContent>
                    <w:p w14:paraId="46098209" w14:textId="77777777" w:rsidR="00EA5CBD" w:rsidRPr="00EA5CBD" w:rsidRDefault="00EA5CBD" w:rsidP="00EA5CBD">
                      <w:pPr>
                        <w:spacing w:after="0" w:line="240" w:lineRule="auto"/>
                        <w:ind w:right="-63"/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z w:val="24"/>
                          <w:szCs w:val="24"/>
                          <w:lang w:eastAsia="ru-RU"/>
                        </w:rPr>
                      </w:pPr>
                      <w:r w:rsidRPr="00EA5CBD"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z w:val="24"/>
                          <w:szCs w:val="24"/>
                          <w:lang w:eastAsia="ru-RU"/>
                        </w:rPr>
                        <w:t xml:space="preserve">Приложение </w:t>
                      </w:r>
                    </w:p>
                    <w:p w14:paraId="75CE7A38" w14:textId="77777777" w:rsidR="00EA5CBD" w:rsidRPr="00EA5CBD" w:rsidRDefault="00EA5CBD" w:rsidP="00EA5CBD">
                      <w:pPr>
                        <w:spacing w:after="0" w:line="240" w:lineRule="auto"/>
                        <w:ind w:right="-63"/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z w:val="24"/>
                          <w:szCs w:val="24"/>
                          <w:lang w:eastAsia="ru-RU"/>
                        </w:rPr>
                      </w:pPr>
                      <w:r w:rsidRPr="00EA5CBD"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z w:val="24"/>
                          <w:szCs w:val="24"/>
                          <w:lang w:eastAsia="ru-RU"/>
                        </w:rPr>
                        <w:t>к постановлению Администрации</w:t>
                      </w:r>
                    </w:p>
                    <w:p w14:paraId="0D33A637" w14:textId="77777777" w:rsidR="00EA5CBD" w:rsidRPr="00EA5CBD" w:rsidRDefault="00EA5CBD" w:rsidP="00EA5CBD">
                      <w:pPr>
                        <w:spacing w:after="0" w:line="240" w:lineRule="auto"/>
                        <w:ind w:right="-63"/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z w:val="24"/>
                          <w:szCs w:val="24"/>
                          <w:lang w:eastAsia="ru-RU"/>
                        </w:rPr>
                      </w:pPr>
                      <w:r w:rsidRPr="00EA5CBD"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z w:val="24"/>
                          <w:szCs w:val="24"/>
                          <w:lang w:eastAsia="ru-RU"/>
                        </w:rPr>
                        <w:t xml:space="preserve">Павлово-Посадского городского </w:t>
                      </w:r>
                    </w:p>
                    <w:p w14:paraId="117C46CD" w14:textId="77777777" w:rsidR="00EA5CBD" w:rsidRPr="00EA5CBD" w:rsidRDefault="00EA5CBD" w:rsidP="00EA5CBD">
                      <w:pPr>
                        <w:spacing w:after="0" w:line="240" w:lineRule="auto"/>
                        <w:ind w:right="-63"/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z w:val="24"/>
                          <w:szCs w:val="24"/>
                          <w:lang w:eastAsia="ru-RU"/>
                        </w:rPr>
                      </w:pPr>
                      <w:r w:rsidRPr="00EA5CBD"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z w:val="24"/>
                          <w:szCs w:val="24"/>
                          <w:lang w:eastAsia="ru-RU"/>
                        </w:rPr>
                        <w:t xml:space="preserve">округа Московской области </w:t>
                      </w:r>
                    </w:p>
                    <w:p w14:paraId="67B4F080" w14:textId="30CB435F" w:rsidR="00EA5CBD" w:rsidRPr="00EA5CBD" w:rsidRDefault="00EA5CBD" w:rsidP="00EA5CBD">
                      <w:pPr>
                        <w:spacing w:after="0" w:line="240" w:lineRule="auto"/>
                        <w:ind w:right="-63"/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z w:val="24"/>
                          <w:szCs w:val="24"/>
                          <w:lang w:eastAsia="ru-RU"/>
                        </w:rPr>
                      </w:pPr>
                      <w:r w:rsidRPr="00EA5CBD"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z w:val="24"/>
                          <w:szCs w:val="24"/>
                          <w:lang w:eastAsia="ru-RU"/>
                        </w:rPr>
                        <w:t xml:space="preserve">от </w:t>
                      </w:r>
                      <w:r w:rsidR="003C5997"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z w:val="24"/>
                          <w:szCs w:val="24"/>
                          <w:lang w:eastAsia="ru-RU"/>
                        </w:rPr>
                        <w:t>06.11.2025</w:t>
                      </w:r>
                      <w:r w:rsidR="00C367F9"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z w:val="24"/>
                          <w:szCs w:val="24"/>
                          <w:lang w:eastAsia="ru-RU"/>
                        </w:rPr>
                        <w:t xml:space="preserve"> </w:t>
                      </w:r>
                      <w:r w:rsidRPr="00EA5CBD"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z w:val="24"/>
                          <w:szCs w:val="24"/>
                          <w:lang w:eastAsia="ru-RU"/>
                        </w:rPr>
                        <w:t>№</w:t>
                      </w:r>
                      <w:r w:rsidR="00B3749F"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z w:val="24"/>
                          <w:szCs w:val="24"/>
                          <w:lang w:eastAsia="ru-RU"/>
                        </w:rPr>
                        <w:t xml:space="preserve"> </w:t>
                      </w:r>
                      <w:r w:rsidR="003C5997"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z w:val="24"/>
                          <w:szCs w:val="24"/>
                          <w:lang w:eastAsia="ru-RU"/>
                        </w:rPr>
                        <w:t>2110</w:t>
                      </w:r>
                    </w:p>
                    <w:p w14:paraId="237B4A06" w14:textId="77777777" w:rsidR="00EA5CBD" w:rsidRPr="00EA5CBD" w:rsidRDefault="00EA5CBD" w:rsidP="00EA5CBD">
                      <w:pPr>
                        <w:spacing w:after="0" w:line="240" w:lineRule="auto"/>
                        <w:ind w:right="-63"/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z w:val="24"/>
                          <w:szCs w:val="24"/>
                          <w:lang w:eastAsia="ru-RU"/>
                        </w:rPr>
                      </w:pPr>
                    </w:p>
                    <w:p w14:paraId="4BD394C2" w14:textId="684F5D4B" w:rsidR="00EA5CBD" w:rsidRPr="00EA5CBD" w:rsidRDefault="00EA5CBD" w:rsidP="00EA5CBD">
                      <w:pPr>
                        <w:spacing w:after="0" w:line="240" w:lineRule="auto"/>
                        <w:ind w:right="-63"/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z w:val="24"/>
                          <w:szCs w:val="24"/>
                          <w:lang w:eastAsia="ru-RU"/>
                        </w:rPr>
                      </w:pPr>
                      <w:r w:rsidRPr="00EA5CBD"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z w:val="24"/>
                          <w:szCs w:val="24"/>
                          <w:lang w:eastAsia="ru-RU"/>
                        </w:rPr>
                        <w:t>«</w:t>
                      </w:r>
                      <w:r w:rsidR="00323A9A"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z w:val="24"/>
                          <w:szCs w:val="24"/>
                          <w:lang w:eastAsia="ru-RU"/>
                        </w:rPr>
                        <w:t>УТВЕРЖДЕНА</w:t>
                      </w:r>
                      <w:r w:rsidRPr="00EA5CBD"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z w:val="24"/>
                          <w:szCs w:val="24"/>
                          <w:lang w:eastAsia="ru-RU"/>
                        </w:rPr>
                        <w:t xml:space="preserve">  </w:t>
                      </w:r>
                    </w:p>
                    <w:p w14:paraId="0EFEA262" w14:textId="57CC3C0D" w:rsidR="00EA5CBD" w:rsidRPr="00EA5CBD" w:rsidRDefault="00EA5CBD" w:rsidP="00EA5CBD">
                      <w:pPr>
                        <w:spacing w:after="0" w:line="240" w:lineRule="auto"/>
                        <w:ind w:right="-63"/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z w:val="24"/>
                          <w:szCs w:val="24"/>
                          <w:lang w:eastAsia="ru-RU"/>
                        </w:rPr>
                      </w:pPr>
                      <w:r w:rsidRPr="00EA5CBD"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z w:val="24"/>
                          <w:szCs w:val="24"/>
                          <w:lang w:eastAsia="ru-RU"/>
                        </w:rPr>
                        <w:t>постановлени</w:t>
                      </w:r>
                      <w:r w:rsidR="00323A9A"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z w:val="24"/>
                          <w:szCs w:val="24"/>
                          <w:lang w:eastAsia="ru-RU"/>
                        </w:rPr>
                        <w:t>ем</w:t>
                      </w:r>
                      <w:r w:rsidRPr="00EA5CBD"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z w:val="24"/>
                          <w:szCs w:val="24"/>
                          <w:lang w:eastAsia="ru-RU"/>
                        </w:rPr>
                        <w:t xml:space="preserve"> Администрации </w:t>
                      </w:r>
                    </w:p>
                    <w:p w14:paraId="59A83D27" w14:textId="77777777" w:rsidR="00EA5CBD" w:rsidRPr="00EA5CBD" w:rsidRDefault="00EA5CBD" w:rsidP="00EA5CBD">
                      <w:pPr>
                        <w:spacing w:after="0" w:line="240" w:lineRule="auto"/>
                        <w:ind w:right="-63"/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z w:val="24"/>
                          <w:szCs w:val="24"/>
                          <w:lang w:eastAsia="ru-RU"/>
                        </w:rPr>
                      </w:pPr>
                      <w:r w:rsidRPr="00EA5CBD"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z w:val="24"/>
                          <w:szCs w:val="24"/>
                          <w:lang w:eastAsia="ru-RU"/>
                        </w:rPr>
                        <w:t xml:space="preserve">Павлово-Посадского городского округа </w:t>
                      </w:r>
                    </w:p>
                    <w:p w14:paraId="263ED9CF" w14:textId="77777777" w:rsidR="00EA5CBD" w:rsidRPr="00EA5CBD" w:rsidRDefault="00EA5CBD" w:rsidP="00EA5CBD">
                      <w:pPr>
                        <w:spacing w:after="0" w:line="240" w:lineRule="auto"/>
                        <w:ind w:right="-63"/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z w:val="24"/>
                          <w:szCs w:val="24"/>
                          <w:lang w:eastAsia="ru-RU"/>
                        </w:rPr>
                      </w:pPr>
                      <w:r w:rsidRPr="00EA5CBD"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z w:val="24"/>
                          <w:szCs w:val="24"/>
                          <w:lang w:eastAsia="ru-RU"/>
                        </w:rPr>
                        <w:t xml:space="preserve">Московской области </w:t>
                      </w:r>
                    </w:p>
                    <w:p w14:paraId="380F9F10" w14:textId="54E45574" w:rsidR="0061471A" w:rsidRDefault="00EA5CBD" w:rsidP="00EA5CBD">
                      <w:pPr>
                        <w:spacing w:after="0" w:line="240" w:lineRule="auto"/>
                        <w:ind w:right="-63"/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z w:val="24"/>
                          <w:szCs w:val="24"/>
                          <w:lang w:eastAsia="ru-RU"/>
                        </w:rPr>
                      </w:pPr>
                      <w:r w:rsidRPr="00EA5CBD"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z w:val="24"/>
                          <w:szCs w:val="24"/>
                          <w:lang w:eastAsia="ru-RU"/>
                        </w:rPr>
                        <w:t xml:space="preserve">от </w:t>
                      </w:r>
                      <w:r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z w:val="24"/>
                          <w:szCs w:val="24"/>
                          <w:lang w:eastAsia="ru-RU"/>
                        </w:rPr>
                        <w:t>27</w:t>
                      </w:r>
                      <w:r w:rsidRPr="00EA5CBD"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z w:val="24"/>
                          <w:szCs w:val="24"/>
                          <w:lang w:eastAsia="ru-RU"/>
                        </w:rPr>
                        <w:t>.1</w:t>
                      </w:r>
                      <w:r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z w:val="24"/>
                          <w:szCs w:val="24"/>
                          <w:lang w:eastAsia="ru-RU"/>
                        </w:rPr>
                        <w:t>2</w:t>
                      </w:r>
                      <w:r w:rsidRPr="00EA5CBD"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z w:val="24"/>
                          <w:szCs w:val="24"/>
                          <w:lang w:eastAsia="ru-RU"/>
                        </w:rPr>
                        <w:t xml:space="preserve">.2023 № </w:t>
                      </w:r>
                      <w:r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z w:val="24"/>
                          <w:szCs w:val="24"/>
                          <w:lang w:eastAsia="ru-RU"/>
                        </w:rPr>
                        <w:t>608</w:t>
                      </w:r>
                      <w:r w:rsidRPr="00EA5CBD"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z w:val="24"/>
                          <w:szCs w:val="24"/>
                          <w:lang w:eastAsia="ru-RU"/>
                        </w:rPr>
                        <w:t xml:space="preserve"> (в редакции постановлени</w:t>
                      </w:r>
                      <w:r w:rsidR="001C2216"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z w:val="24"/>
                          <w:szCs w:val="24"/>
                          <w:lang w:eastAsia="ru-RU"/>
                        </w:rPr>
                        <w:t>й</w:t>
                      </w:r>
                      <w:r w:rsidRPr="00EA5CBD"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z w:val="24"/>
                          <w:szCs w:val="24"/>
                          <w:lang w:eastAsia="ru-RU"/>
                        </w:rPr>
                        <w:t xml:space="preserve"> Администрации Павлово-Посадского городского округа Московской области от 2</w:t>
                      </w:r>
                      <w:r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z w:val="24"/>
                          <w:szCs w:val="24"/>
                          <w:lang w:eastAsia="ru-RU"/>
                        </w:rPr>
                        <w:t>8</w:t>
                      </w:r>
                      <w:r w:rsidRPr="00EA5CBD"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z w:val="24"/>
                          <w:szCs w:val="24"/>
                          <w:lang w:eastAsia="ru-RU"/>
                        </w:rPr>
                        <w:t>.0</w:t>
                      </w:r>
                      <w:r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z w:val="24"/>
                          <w:szCs w:val="24"/>
                          <w:lang w:eastAsia="ru-RU"/>
                        </w:rPr>
                        <w:t>3</w:t>
                      </w:r>
                      <w:r w:rsidRPr="00EA5CBD"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z w:val="24"/>
                          <w:szCs w:val="24"/>
                          <w:lang w:eastAsia="ru-RU"/>
                        </w:rPr>
                        <w:t xml:space="preserve">.2024 № </w:t>
                      </w:r>
                      <w:r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z w:val="24"/>
                          <w:szCs w:val="24"/>
                          <w:lang w:eastAsia="ru-RU"/>
                        </w:rPr>
                        <w:t>599</w:t>
                      </w:r>
                      <w:r w:rsidR="00337A49"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z w:val="24"/>
                          <w:szCs w:val="24"/>
                          <w:lang w:eastAsia="ru-RU"/>
                        </w:rPr>
                        <w:t xml:space="preserve">, </w:t>
                      </w:r>
                    </w:p>
                    <w:p w14:paraId="5436AF77" w14:textId="40B44B77" w:rsidR="00EA5CBD" w:rsidRPr="00EA5CBD" w:rsidRDefault="00337A49" w:rsidP="00EA5CBD">
                      <w:pPr>
                        <w:spacing w:after="0" w:line="240" w:lineRule="auto"/>
                        <w:ind w:right="-63"/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z w:val="24"/>
                          <w:szCs w:val="24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z w:val="24"/>
                          <w:szCs w:val="24"/>
                          <w:lang w:eastAsia="ru-RU"/>
                        </w:rPr>
                        <w:t xml:space="preserve">от </w:t>
                      </w:r>
                      <w:r w:rsidRPr="00337A49"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z w:val="24"/>
                          <w:szCs w:val="24"/>
                          <w:lang w:eastAsia="ru-RU"/>
                        </w:rPr>
                        <w:t>19.11.2024 №2562</w:t>
                      </w:r>
                      <w:r w:rsidR="00C367F9"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z w:val="24"/>
                          <w:szCs w:val="24"/>
                          <w:lang w:eastAsia="ru-RU"/>
                        </w:rPr>
                        <w:t>, от 17.12.2024 №2830</w:t>
                      </w:r>
                      <w:r w:rsidR="00EA5CBD" w:rsidRPr="00EA5CBD"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z w:val="24"/>
                          <w:szCs w:val="24"/>
                          <w:lang w:eastAsia="ru-RU"/>
                        </w:rPr>
                        <w:t>)</w:t>
                      </w:r>
                    </w:p>
                    <w:p w14:paraId="6D2EA3B3" w14:textId="77777777" w:rsidR="0042658A" w:rsidRDefault="0042658A"/>
                  </w:txbxContent>
                </v:textbox>
                <w10:wrap type="square"/>
              </v:shape>
            </w:pict>
          </mc:Fallback>
        </mc:AlternateContent>
      </w:r>
    </w:p>
    <w:p w14:paraId="6F21D420" w14:textId="77777777" w:rsidR="0042658A" w:rsidRDefault="0042658A" w:rsidP="004F15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FD3BAEB" w14:textId="77777777" w:rsidR="0042658A" w:rsidRDefault="0042658A" w:rsidP="004F15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8B6CDC4" w14:textId="77777777" w:rsidR="0042658A" w:rsidRDefault="0042658A" w:rsidP="004F15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800D6E9" w14:textId="77777777" w:rsidR="0042658A" w:rsidRDefault="0042658A" w:rsidP="004F15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341621D" w14:textId="77777777" w:rsidR="0042658A" w:rsidRDefault="0042658A" w:rsidP="004F15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E5DD897" w14:textId="77777777" w:rsidR="0042658A" w:rsidRDefault="0042658A" w:rsidP="004F15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559FF5A" w14:textId="77777777" w:rsidR="00EA5CBD" w:rsidRDefault="00EA5CBD" w:rsidP="004F15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4B2F3CE" w14:textId="77777777" w:rsidR="00EA5CBD" w:rsidRDefault="00EA5CBD" w:rsidP="004F15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BB1AD0D" w14:textId="77777777" w:rsidR="00EA5CBD" w:rsidRDefault="00EA5CBD" w:rsidP="004F15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EED5879" w14:textId="77777777" w:rsidR="00EA5CBD" w:rsidRDefault="00EA5CBD" w:rsidP="004F15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87F5099" w14:textId="77777777" w:rsidR="00EA5CBD" w:rsidRDefault="00EA5CBD" w:rsidP="004F15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C6677E6" w14:textId="77777777" w:rsidR="00CF5145" w:rsidRDefault="00CF5145" w:rsidP="00CF514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04379F2" w14:textId="77777777" w:rsidR="00EF3D0B" w:rsidRDefault="00EF3D0B" w:rsidP="004F15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14ADB9D" w14:textId="4831A272" w:rsidR="004F15BE" w:rsidRPr="004F15BE" w:rsidRDefault="004F15BE" w:rsidP="004F15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15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МУНИЦИПАЛЬНАЯ ПРОГРАММА</w:t>
      </w:r>
    </w:p>
    <w:p w14:paraId="0FD8102C" w14:textId="77777777" w:rsidR="004F15BE" w:rsidRPr="004F15BE" w:rsidRDefault="004F15BE" w:rsidP="004F15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15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«ЗДРАВООХРАНЕНИЕ» </w:t>
      </w:r>
    </w:p>
    <w:p w14:paraId="6EF11E4E" w14:textId="77777777" w:rsidR="004F15BE" w:rsidRPr="004F15BE" w:rsidRDefault="00EF11BA" w:rsidP="004F15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ПАВЛОВО-ПОСАДСКОГО </w:t>
      </w:r>
      <w:r w:rsidR="004F15BE" w:rsidRPr="004F15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ГОРОДСКОГО ОКРУГА </w:t>
      </w:r>
    </w:p>
    <w:p w14:paraId="1071259D" w14:textId="77777777" w:rsidR="001D5806" w:rsidRDefault="004F15BE" w:rsidP="004F15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15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МОСКОВСКОЙ ОБЛАСТИ</w:t>
      </w:r>
      <w:r w:rsidR="001D58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33248AA0" w14:textId="1516380E" w:rsidR="004F15BE" w:rsidRPr="004F15BE" w:rsidRDefault="001D5806" w:rsidP="004F15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</w:t>
      </w:r>
      <w:r w:rsidRPr="001D58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2024-2028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ГОДЫ</w:t>
      </w:r>
    </w:p>
    <w:p w14:paraId="1BE6F25F" w14:textId="77777777" w:rsidR="004F15BE" w:rsidRPr="004F15BE" w:rsidRDefault="004F15BE" w:rsidP="004F15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5ECDC9D" w14:textId="77777777" w:rsidR="004F15BE" w:rsidRPr="004F15BE" w:rsidRDefault="004F15BE" w:rsidP="004F15B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AD82C0E" w14:textId="77777777" w:rsidR="004F15BE" w:rsidRPr="004F15BE" w:rsidRDefault="004F15BE" w:rsidP="004F15B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21EF7B2" w14:textId="77777777" w:rsidR="004F15BE" w:rsidRPr="004F15BE" w:rsidRDefault="004F15BE" w:rsidP="004F15B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15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ПОДПРОГРАММА 1.      «ПРОФИЛАКТИКА ЗАБОЛЕВАНИЙ И ФОРМИРОВАНИЕ ЗДОРОВОГО ОБРАЗА ЖИЗНИ. РАЗВИТИЕ ПЕРВИЧНОЙ МЕДИКО-САНИТАРНОЙ ПОМОЩИ»</w:t>
      </w:r>
    </w:p>
    <w:p w14:paraId="79111CA3" w14:textId="77777777" w:rsidR="004F15BE" w:rsidRPr="004F15BE" w:rsidRDefault="004F15BE" w:rsidP="004F15B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084832B" w14:textId="77777777" w:rsidR="004F15BE" w:rsidRPr="004F15BE" w:rsidRDefault="004F15BE" w:rsidP="004F15B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15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ПОДПРОГРАММА 5.      «ФИНАНСОВОЕ ОБЕСПЕЧЕНИЕ СИСТЕМЫ ОРГАНИЗАЦИИ МЕДИЦИНСКОЙ ПОМОЩИ»</w:t>
      </w:r>
    </w:p>
    <w:p w14:paraId="16A8CD09" w14:textId="77777777" w:rsidR="004F15BE" w:rsidRPr="004F15BE" w:rsidRDefault="004F15BE" w:rsidP="004F15B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EEA87CF" w14:textId="47AA2C27" w:rsidR="00EA5CBD" w:rsidRDefault="00EA5CB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6CBBF1" w14:textId="77777777" w:rsidR="00EF3D0B" w:rsidRDefault="00EF3D0B">
      <w:pPr>
        <w:rPr>
          <w:rFonts w:ascii="Times New Roman" w:hAnsi="Times New Roman" w:cs="Times New Roman"/>
          <w:sz w:val="24"/>
          <w:szCs w:val="24"/>
        </w:rPr>
      </w:pPr>
    </w:p>
    <w:p w14:paraId="7A920674" w14:textId="77777777" w:rsidR="004F15BE" w:rsidRPr="004F15BE" w:rsidRDefault="004F15BE" w:rsidP="000C1D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15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ПАСПОРТ</w:t>
      </w:r>
    </w:p>
    <w:p w14:paraId="4F0E8853" w14:textId="77777777" w:rsidR="004F15BE" w:rsidRPr="004F15BE" w:rsidRDefault="004F15BE" w:rsidP="000C1D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15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муниципальной программы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D2A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Павлово-Посадского </w:t>
      </w:r>
      <w:r w:rsidRPr="004F15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городского округа Московской области</w:t>
      </w:r>
    </w:p>
    <w:p w14:paraId="7B90BF7A" w14:textId="04CCF4B7" w:rsidR="004F15BE" w:rsidRDefault="004F15BE" w:rsidP="000C1DAC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15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«Здравоохранение»</w:t>
      </w:r>
      <w:r w:rsidR="001D58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57140" w:rsidRPr="00A571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2024-2028 годы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06"/>
        <w:gridCol w:w="1843"/>
        <w:gridCol w:w="1842"/>
        <w:gridCol w:w="1701"/>
        <w:gridCol w:w="1701"/>
        <w:gridCol w:w="1985"/>
        <w:gridCol w:w="1701"/>
      </w:tblGrid>
      <w:tr w:rsidR="004F15BE" w:rsidRPr="004F15BE" w14:paraId="4D79F336" w14:textId="77777777" w:rsidTr="00CA4794">
        <w:tc>
          <w:tcPr>
            <w:tcW w:w="3606" w:type="dxa"/>
          </w:tcPr>
          <w:p w14:paraId="7B0E97AA" w14:textId="77777777" w:rsidR="004F15BE" w:rsidRPr="004F15BE" w:rsidRDefault="004F15BE" w:rsidP="000C1D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4F15B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Координатор муниципальной программы</w:t>
            </w:r>
          </w:p>
        </w:tc>
        <w:tc>
          <w:tcPr>
            <w:tcW w:w="10773" w:type="dxa"/>
            <w:gridSpan w:val="6"/>
          </w:tcPr>
          <w:p w14:paraId="79DD47C5" w14:textId="7BBA5F70" w:rsidR="004F15BE" w:rsidRPr="004F15BE" w:rsidRDefault="004F15BE" w:rsidP="000C1D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4F15BE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Аргунова С.Ю. – заместитель Главы </w:t>
            </w:r>
            <w:r w:rsidR="00AD2A36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Павлово-Посадского </w:t>
            </w:r>
            <w:r w:rsidRPr="004F15B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городского округа Московской области</w:t>
            </w:r>
          </w:p>
          <w:p w14:paraId="391749E0" w14:textId="77777777" w:rsidR="004F15BE" w:rsidRPr="004F15BE" w:rsidRDefault="004F15BE" w:rsidP="000C1D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4F15BE" w:rsidRPr="004F15BE" w14:paraId="4409335C" w14:textId="77777777" w:rsidTr="00CA4794">
        <w:tc>
          <w:tcPr>
            <w:tcW w:w="3606" w:type="dxa"/>
          </w:tcPr>
          <w:p w14:paraId="5A743A7A" w14:textId="77777777" w:rsidR="004F15BE" w:rsidRPr="004F15BE" w:rsidRDefault="004F15BE" w:rsidP="000C1D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4F15B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Муниципальный заказчик программы</w:t>
            </w:r>
          </w:p>
        </w:tc>
        <w:tc>
          <w:tcPr>
            <w:tcW w:w="10773" w:type="dxa"/>
            <w:gridSpan w:val="6"/>
          </w:tcPr>
          <w:p w14:paraId="37F44EAF" w14:textId="77777777" w:rsidR="004F15BE" w:rsidRPr="004F15BE" w:rsidRDefault="004F15BE" w:rsidP="000C1D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4F15BE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Отдел социального развития Администрации </w:t>
            </w:r>
            <w:r w:rsidR="00AD2A36" w:rsidRPr="00AD2A36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Павлово-Посадского </w:t>
            </w:r>
            <w:r w:rsidRPr="004F15BE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городского округа Московской области </w:t>
            </w:r>
          </w:p>
          <w:p w14:paraId="327B6CC9" w14:textId="77777777" w:rsidR="004F15BE" w:rsidRPr="004F15BE" w:rsidRDefault="004F15BE" w:rsidP="000C1D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581B5E" w:rsidRPr="004F15BE" w14:paraId="050C26EE" w14:textId="77777777" w:rsidTr="00CA4794">
        <w:trPr>
          <w:trHeight w:val="382"/>
        </w:trPr>
        <w:tc>
          <w:tcPr>
            <w:tcW w:w="3606" w:type="dxa"/>
          </w:tcPr>
          <w:p w14:paraId="3004302E" w14:textId="77777777" w:rsidR="00581B5E" w:rsidRPr="004F15BE" w:rsidRDefault="00581B5E" w:rsidP="000C1D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4F15B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Цели муниципальной программы</w:t>
            </w:r>
          </w:p>
        </w:tc>
        <w:tc>
          <w:tcPr>
            <w:tcW w:w="10773" w:type="dxa"/>
            <w:gridSpan w:val="6"/>
          </w:tcPr>
          <w:p w14:paraId="4CA8E683" w14:textId="77777777" w:rsidR="00AF0133" w:rsidRPr="004705D6" w:rsidRDefault="00AF0133" w:rsidP="00AF0133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bookmarkStart w:id="0" w:name="_Hlk161911568"/>
            <w:r w:rsidRPr="004705D6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Улучшение состояния здоровья населения и увеличение ожидаемой продолжительности жизни. </w:t>
            </w:r>
          </w:p>
          <w:p w14:paraId="06A00756" w14:textId="3FB1B51C" w:rsidR="00AF0133" w:rsidRPr="004705D6" w:rsidRDefault="00AF0133" w:rsidP="00AF0133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4705D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Развитие первичной медико-санитарной помощи, путем развития системы раннего выявления заболеваний, патологических состояний и факторов риска их развития, включая проведение профилактических осмотров и диспансеризации населения трудоспособного возраста</w:t>
            </w:r>
            <w:r w:rsidR="0061471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.</w:t>
            </w:r>
            <w:r w:rsidRPr="004705D6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</w:t>
            </w:r>
          </w:p>
          <w:p w14:paraId="7B04DFD7" w14:textId="44461641" w:rsidR="00581B5E" w:rsidRPr="00491895" w:rsidRDefault="00AF0133" w:rsidP="00AF0133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4705D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Привлечение и закрепление медицинских кадров в государственных учреждениях здравоохранения Московской области.</w:t>
            </w:r>
            <w:bookmarkEnd w:id="0"/>
          </w:p>
        </w:tc>
      </w:tr>
      <w:tr w:rsidR="004F15BE" w:rsidRPr="004F15BE" w14:paraId="010E4EE3" w14:textId="77777777" w:rsidTr="00CA4794">
        <w:tc>
          <w:tcPr>
            <w:tcW w:w="3606" w:type="dxa"/>
          </w:tcPr>
          <w:p w14:paraId="3E3E3AA0" w14:textId="77777777" w:rsidR="004F15BE" w:rsidRPr="004F15BE" w:rsidRDefault="004F15BE" w:rsidP="000C1D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4F15B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Перечень подпрограмм</w:t>
            </w:r>
          </w:p>
        </w:tc>
        <w:tc>
          <w:tcPr>
            <w:tcW w:w="10773" w:type="dxa"/>
            <w:gridSpan w:val="6"/>
          </w:tcPr>
          <w:p w14:paraId="745BCE82" w14:textId="77777777" w:rsidR="004F15BE" w:rsidRPr="004F15BE" w:rsidRDefault="004F15BE" w:rsidP="000C1D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4F15B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Муниципальные заказчики подпрограмм</w:t>
            </w:r>
          </w:p>
        </w:tc>
      </w:tr>
      <w:tr w:rsidR="004F15BE" w:rsidRPr="004F15BE" w14:paraId="4EE0913F" w14:textId="77777777" w:rsidTr="00CA4794">
        <w:tc>
          <w:tcPr>
            <w:tcW w:w="3606" w:type="dxa"/>
          </w:tcPr>
          <w:p w14:paraId="1CF4FF1B" w14:textId="77777777" w:rsidR="004F15BE" w:rsidRPr="004F15BE" w:rsidRDefault="004F15BE" w:rsidP="000C1D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15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1. «Профилактика заболеваний и формирование здорового образа жизни. Развитие первичной медико-санитарной помощи».</w:t>
            </w:r>
          </w:p>
        </w:tc>
        <w:tc>
          <w:tcPr>
            <w:tcW w:w="10773" w:type="dxa"/>
            <w:gridSpan w:val="6"/>
          </w:tcPr>
          <w:p w14:paraId="7DEB81D4" w14:textId="77777777" w:rsidR="004F15BE" w:rsidRPr="004F15BE" w:rsidRDefault="004F15BE" w:rsidP="000C1D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4F15B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Отдел социального развития Администрации</w:t>
            </w:r>
            <w:r w:rsidR="00AD2A36">
              <w:t xml:space="preserve"> </w:t>
            </w:r>
            <w:r w:rsidR="00AD2A36" w:rsidRPr="00AD2A36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Павлово-Посадского </w:t>
            </w:r>
            <w:r w:rsidRPr="004F15B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городского округа Московской области</w:t>
            </w:r>
          </w:p>
        </w:tc>
      </w:tr>
      <w:tr w:rsidR="004F15BE" w:rsidRPr="004F15BE" w14:paraId="2DD8CF9B" w14:textId="77777777" w:rsidTr="00CA4794">
        <w:tc>
          <w:tcPr>
            <w:tcW w:w="3606" w:type="dxa"/>
          </w:tcPr>
          <w:p w14:paraId="1830FD6C" w14:textId="77777777" w:rsidR="004F15BE" w:rsidRPr="004F15BE" w:rsidRDefault="004F15BE" w:rsidP="000C1D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15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5. «Финансовое обеспечение системы организации медицинской помощи»</w:t>
            </w:r>
          </w:p>
        </w:tc>
        <w:tc>
          <w:tcPr>
            <w:tcW w:w="10773" w:type="dxa"/>
            <w:gridSpan w:val="6"/>
          </w:tcPr>
          <w:p w14:paraId="2A76E26A" w14:textId="77777777" w:rsidR="004F15BE" w:rsidRPr="00655354" w:rsidRDefault="004F15BE" w:rsidP="000C1D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3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Отдел по учёту и распределению жилой площади </w:t>
            </w:r>
            <w:r w:rsidR="00AD2A36" w:rsidRPr="006553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Администрации </w:t>
            </w:r>
            <w:r w:rsidR="00AD2A36" w:rsidRPr="00655354">
              <w:rPr>
                <w:rFonts w:ascii="Times New Roman" w:hAnsi="Times New Roman" w:cs="Times New Roman"/>
                <w:sz w:val="20"/>
                <w:szCs w:val="20"/>
              </w:rPr>
              <w:t>Павлово</w:t>
            </w:r>
            <w:r w:rsidR="00AD2A36" w:rsidRPr="006553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-Посадского </w:t>
            </w:r>
            <w:r w:rsidRPr="006553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городского округа Московской области</w:t>
            </w:r>
          </w:p>
        </w:tc>
      </w:tr>
      <w:tr w:rsidR="004F15BE" w:rsidRPr="004F15BE" w14:paraId="5165C12A" w14:textId="77777777" w:rsidTr="00CA4794">
        <w:tc>
          <w:tcPr>
            <w:tcW w:w="3606" w:type="dxa"/>
            <w:vMerge w:val="restart"/>
          </w:tcPr>
          <w:p w14:paraId="71A131A4" w14:textId="77777777" w:rsidR="004F15BE" w:rsidRPr="004F15BE" w:rsidRDefault="004F15BE" w:rsidP="000C1D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4F15B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Краткая характеристика подпрограмм</w:t>
            </w:r>
          </w:p>
        </w:tc>
        <w:tc>
          <w:tcPr>
            <w:tcW w:w="10773" w:type="dxa"/>
            <w:gridSpan w:val="6"/>
          </w:tcPr>
          <w:p w14:paraId="4FFA5398" w14:textId="02F8C67C" w:rsidR="004E012E" w:rsidRPr="00754DBA" w:rsidRDefault="00183765" w:rsidP="000C1D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7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1. «Профилактика заболеваний и формирование здорового образа жизни. Развитие первичной медико-санитарной помощи». Направлена на формирование у населения Павлово-Посадского городского округа Московской области культуры здоровья и повышение уровня информированности о факторах риска и методах профилактики развития заболеваний, повышение мотивации к сохранению своего здоровья, включая ведение здорового образа жизни, отказ от вредных привычек, регулярное прохождение медицинских профилактических осмотров и диспансеризации, формирование здорового образа жизни. Улучшение качества и повышение доступности медицинской помощи населению Павлово-Посадского городского округа Московской области.</w:t>
            </w:r>
          </w:p>
        </w:tc>
      </w:tr>
      <w:tr w:rsidR="004F15BE" w:rsidRPr="004F15BE" w14:paraId="5A66093D" w14:textId="77777777" w:rsidTr="00CA4794">
        <w:tc>
          <w:tcPr>
            <w:tcW w:w="3606" w:type="dxa"/>
            <w:vMerge/>
          </w:tcPr>
          <w:p w14:paraId="47B04505" w14:textId="77777777" w:rsidR="004F15BE" w:rsidRPr="004F15BE" w:rsidRDefault="004F15BE" w:rsidP="000C1D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0773" w:type="dxa"/>
            <w:gridSpan w:val="6"/>
          </w:tcPr>
          <w:p w14:paraId="5054A5B6" w14:textId="60339FE2" w:rsidR="004F15BE" w:rsidRPr="002C62C9" w:rsidRDefault="00542BB2" w:rsidP="000C1D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25FC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Подпрограмма 5.</w:t>
            </w:r>
            <w:r w:rsidR="001B1D05" w:rsidRPr="007A25FC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</w:t>
            </w:r>
            <w:r w:rsidR="007A25FC" w:rsidRPr="007A25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«Финансовое обеспечение системы организации медицинской помощи». </w:t>
            </w:r>
            <w:r w:rsidR="002C62C9">
              <w:t xml:space="preserve"> </w:t>
            </w:r>
            <w:r w:rsidR="002C62C9" w:rsidRPr="002C62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Направлена на привлечение и закрепление медицинских кадров в учреждениях здравоохранения Павлово-Посадского городского округа Московской области, обеспечение доступности и улучшение качества оказания медицинской помощи населению Павлово-Посадского </w:t>
            </w:r>
            <w:r w:rsidR="002C62C9" w:rsidRPr="002C62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городского округа Московской области, повышение эффективности медицинских услуг, объемы, виды и качество которых должны соответствовать уровню заболеваемости и потребностям населения Павлово-Посадского городского округа Московской области.</w:t>
            </w:r>
            <w:r w:rsidR="004E012E">
              <w:t xml:space="preserve"> </w:t>
            </w:r>
          </w:p>
        </w:tc>
      </w:tr>
      <w:tr w:rsidR="00CA4794" w:rsidRPr="004F15BE" w14:paraId="2956B168" w14:textId="77777777" w:rsidTr="00CA4794">
        <w:tc>
          <w:tcPr>
            <w:tcW w:w="3606" w:type="dxa"/>
          </w:tcPr>
          <w:p w14:paraId="177D4600" w14:textId="77777777" w:rsidR="00CA4794" w:rsidRPr="004F15BE" w:rsidRDefault="00CA4794" w:rsidP="000C1D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4F15BE">
              <w:rPr>
                <w:rFonts w:ascii="Times New Roman" w:eastAsia="Times New Roman" w:hAnsi="Times New Roman" w:cs="Times New Roman"/>
                <w:sz w:val="20"/>
                <w:lang w:eastAsia="ru-RU"/>
              </w:rPr>
              <w:lastRenderedPageBreak/>
              <w:t>Источники финансирования муниципальной программы, в том числе по годам реализации программы (тыс. руб.)</w:t>
            </w:r>
          </w:p>
        </w:tc>
        <w:tc>
          <w:tcPr>
            <w:tcW w:w="1843" w:type="dxa"/>
          </w:tcPr>
          <w:p w14:paraId="3BF32380" w14:textId="77777777" w:rsidR="00CA4794" w:rsidRPr="004F15BE" w:rsidRDefault="00CA4794" w:rsidP="000C1D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4F15B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Всего</w:t>
            </w:r>
          </w:p>
        </w:tc>
        <w:tc>
          <w:tcPr>
            <w:tcW w:w="1842" w:type="dxa"/>
          </w:tcPr>
          <w:p w14:paraId="79A5B37F" w14:textId="77777777" w:rsidR="00CA4794" w:rsidRPr="004F15BE" w:rsidRDefault="00CA4794" w:rsidP="000C1D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2024</w:t>
            </w:r>
          </w:p>
        </w:tc>
        <w:tc>
          <w:tcPr>
            <w:tcW w:w="1701" w:type="dxa"/>
          </w:tcPr>
          <w:p w14:paraId="64E412B5" w14:textId="77777777" w:rsidR="00CA4794" w:rsidRPr="004F15BE" w:rsidRDefault="00CA4794" w:rsidP="000C1D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2025</w:t>
            </w:r>
          </w:p>
        </w:tc>
        <w:tc>
          <w:tcPr>
            <w:tcW w:w="1701" w:type="dxa"/>
          </w:tcPr>
          <w:p w14:paraId="1CAEA876" w14:textId="77777777" w:rsidR="00CA4794" w:rsidRPr="004F15BE" w:rsidRDefault="00CA4794" w:rsidP="000C1D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2026</w:t>
            </w:r>
          </w:p>
        </w:tc>
        <w:tc>
          <w:tcPr>
            <w:tcW w:w="1985" w:type="dxa"/>
          </w:tcPr>
          <w:p w14:paraId="73817042" w14:textId="77777777" w:rsidR="00CA4794" w:rsidRPr="004F15BE" w:rsidRDefault="00CA4794" w:rsidP="000C1D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2027</w:t>
            </w:r>
          </w:p>
        </w:tc>
        <w:tc>
          <w:tcPr>
            <w:tcW w:w="1701" w:type="dxa"/>
          </w:tcPr>
          <w:p w14:paraId="47BC996C" w14:textId="77777777" w:rsidR="00CA4794" w:rsidRPr="004F15BE" w:rsidRDefault="00CA4794" w:rsidP="000C1D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2028</w:t>
            </w:r>
          </w:p>
        </w:tc>
      </w:tr>
      <w:tr w:rsidR="00CA4794" w:rsidRPr="004F15BE" w14:paraId="08CB7B04" w14:textId="77777777" w:rsidTr="00CA4794">
        <w:tc>
          <w:tcPr>
            <w:tcW w:w="3606" w:type="dxa"/>
          </w:tcPr>
          <w:p w14:paraId="7DE0AF34" w14:textId="77777777" w:rsidR="00CA4794" w:rsidRPr="00CA4794" w:rsidRDefault="00CA4794" w:rsidP="000C1D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 бюджета </w:t>
            </w:r>
            <w:r w:rsidRPr="00CA4794">
              <w:rPr>
                <w:rFonts w:ascii="Times New Roman" w:hAnsi="Times New Roman" w:cs="Times New Roman"/>
                <w:sz w:val="20"/>
                <w:szCs w:val="20"/>
              </w:rPr>
              <w:t>Павлово</w:t>
            </w:r>
            <w:r w:rsidRPr="00CA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-Посадского г. о. Московской области</w:t>
            </w:r>
          </w:p>
        </w:tc>
        <w:tc>
          <w:tcPr>
            <w:tcW w:w="1843" w:type="dxa"/>
          </w:tcPr>
          <w:p w14:paraId="2FAE6896" w14:textId="484DFE9A" w:rsidR="00CA4794" w:rsidRPr="00E97045" w:rsidRDefault="005021CD" w:rsidP="000C1D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E9704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</w:t>
            </w:r>
            <w:r w:rsidR="00C367F9" w:rsidRPr="00E9704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395</w:t>
            </w:r>
            <w:r w:rsidR="00CA4794" w:rsidRPr="00E9704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,0</w:t>
            </w:r>
          </w:p>
        </w:tc>
        <w:tc>
          <w:tcPr>
            <w:tcW w:w="1842" w:type="dxa"/>
          </w:tcPr>
          <w:p w14:paraId="50EEFE5C" w14:textId="0E569E3B" w:rsidR="00CA4794" w:rsidRPr="00E97045" w:rsidRDefault="005021CD" w:rsidP="000C1DA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045">
              <w:rPr>
                <w:rFonts w:ascii="Times New Roman" w:hAnsi="Times New Roman" w:cs="Times New Roman"/>
                <w:sz w:val="20"/>
                <w:szCs w:val="20"/>
              </w:rPr>
              <w:t>460</w:t>
            </w:r>
            <w:r w:rsidR="00CA4794" w:rsidRPr="00E9704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701" w:type="dxa"/>
          </w:tcPr>
          <w:p w14:paraId="7BA0EE47" w14:textId="15EFF82F" w:rsidR="00CA4794" w:rsidRPr="00E97045" w:rsidRDefault="00C367F9" w:rsidP="000C1DAC">
            <w:pPr>
              <w:spacing w:line="240" w:lineRule="auto"/>
              <w:jc w:val="center"/>
            </w:pPr>
            <w:r w:rsidRPr="00E9704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415</w:t>
            </w:r>
            <w:r w:rsidR="00CA4794" w:rsidRPr="00E9704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,0</w:t>
            </w:r>
          </w:p>
        </w:tc>
        <w:tc>
          <w:tcPr>
            <w:tcW w:w="1701" w:type="dxa"/>
          </w:tcPr>
          <w:p w14:paraId="67E21858" w14:textId="77777777" w:rsidR="00CA4794" w:rsidRDefault="00CA4794" w:rsidP="000C1DAC">
            <w:pPr>
              <w:spacing w:line="240" w:lineRule="auto"/>
              <w:jc w:val="center"/>
            </w:pPr>
            <w:r w:rsidRPr="00244F6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840,0</w:t>
            </w:r>
          </w:p>
        </w:tc>
        <w:tc>
          <w:tcPr>
            <w:tcW w:w="1985" w:type="dxa"/>
          </w:tcPr>
          <w:p w14:paraId="67CCE03A" w14:textId="77777777" w:rsidR="00CA4794" w:rsidRDefault="00CA4794" w:rsidP="000C1DAC">
            <w:pPr>
              <w:spacing w:line="240" w:lineRule="auto"/>
              <w:jc w:val="center"/>
            </w:pPr>
            <w:r w:rsidRPr="00244F6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840,0</w:t>
            </w:r>
          </w:p>
        </w:tc>
        <w:tc>
          <w:tcPr>
            <w:tcW w:w="1701" w:type="dxa"/>
          </w:tcPr>
          <w:p w14:paraId="39C2FF5E" w14:textId="77777777" w:rsidR="00CA4794" w:rsidRDefault="00CA4794" w:rsidP="000C1DAC">
            <w:pPr>
              <w:spacing w:line="240" w:lineRule="auto"/>
              <w:jc w:val="center"/>
            </w:pPr>
            <w:r w:rsidRPr="00244F6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840,0</w:t>
            </w:r>
          </w:p>
        </w:tc>
      </w:tr>
      <w:tr w:rsidR="00CA4794" w:rsidRPr="004F15BE" w14:paraId="790E25C3" w14:textId="77777777" w:rsidTr="00CA4794">
        <w:tc>
          <w:tcPr>
            <w:tcW w:w="3606" w:type="dxa"/>
          </w:tcPr>
          <w:p w14:paraId="013AEEF8" w14:textId="77777777" w:rsidR="00CA4794" w:rsidRPr="004F15BE" w:rsidRDefault="00CA4794" w:rsidP="000C1D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4F15B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Всего, в том числе по годам</w:t>
            </w:r>
          </w:p>
        </w:tc>
        <w:tc>
          <w:tcPr>
            <w:tcW w:w="1843" w:type="dxa"/>
          </w:tcPr>
          <w:p w14:paraId="4CEE6181" w14:textId="092BAC91" w:rsidR="00CA4794" w:rsidRPr="00E97045" w:rsidRDefault="005021CD" w:rsidP="005021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E9704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</w:t>
            </w:r>
            <w:r w:rsidR="00C367F9" w:rsidRPr="00E9704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395</w:t>
            </w:r>
            <w:r w:rsidR="00CA4794" w:rsidRPr="00E9704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,0</w:t>
            </w:r>
          </w:p>
        </w:tc>
        <w:tc>
          <w:tcPr>
            <w:tcW w:w="1842" w:type="dxa"/>
          </w:tcPr>
          <w:p w14:paraId="701F81A8" w14:textId="253063E5" w:rsidR="00CA4794" w:rsidRPr="00E97045" w:rsidRDefault="005021CD" w:rsidP="000C1DAC">
            <w:pPr>
              <w:spacing w:line="240" w:lineRule="auto"/>
              <w:jc w:val="center"/>
            </w:pPr>
            <w:r w:rsidRPr="00E970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  <w:r w:rsidR="00CA4794" w:rsidRPr="00E970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</w:tcPr>
          <w:p w14:paraId="03BDEFA3" w14:textId="0D5AE76A" w:rsidR="00CA4794" w:rsidRPr="00E97045" w:rsidRDefault="00C367F9" w:rsidP="000C1DAC">
            <w:pPr>
              <w:spacing w:line="240" w:lineRule="auto"/>
              <w:jc w:val="center"/>
            </w:pPr>
            <w:r w:rsidRPr="00E9704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415</w:t>
            </w:r>
            <w:r w:rsidR="00CA4794" w:rsidRPr="00E9704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,0</w:t>
            </w:r>
          </w:p>
        </w:tc>
        <w:tc>
          <w:tcPr>
            <w:tcW w:w="1701" w:type="dxa"/>
          </w:tcPr>
          <w:p w14:paraId="289EFF62" w14:textId="77777777" w:rsidR="00CA4794" w:rsidRDefault="00CA4794" w:rsidP="000C1DAC">
            <w:pPr>
              <w:spacing w:line="240" w:lineRule="auto"/>
              <w:jc w:val="center"/>
            </w:pPr>
            <w:r w:rsidRPr="00244F6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840,0</w:t>
            </w:r>
          </w:p>
        </w:tc>
        <w:tc>
          <w:tcPr>
            <w:tcW w:w="1985" w:type="dxa"/>
          </w:tcPr>
          <w:p w14:paraId="76B80ACB" w14:textId="77777777" w:rsidR="00CA4794" w:rsidRDefault="00CA4794" w:rsidP="000C1DAC">
            <w:pPr>
              <w:spacing w:line="240" w:lineRule="auto"/>
              <w:jc w:val="center"/>
            </w:pPr>
            <w:r w:rsidRPr="00244F6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840,0</w:t>
            </w:r>
          </w:p>
        </w:tc>
        <w:tc>
          <w:tcPr>
            <w:tcW w:w="1701" w:type="dxa"/>
          </w:tcPr>
          <w:p w14:paraId="0D8316CB" w14:textId="77777777" w:rsidR="00CA4794" w:rsidRDefault="00CA4794" w:rsidP="000C1DAC">
            <w:pPr>
              <w:spacing w:line="240" w:lineRule="auto"/>
              <w:jc w:val="center"/>
            </w:pPr>
            <w:r w:rsidRPr="00244F6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840,0</w:t>
            </w:r>
          </w:p>
        </w:tc>
      </w:tr>
    </w:tbl>
    <w:p w14:paraId="2ECB96A3" w14:textId="77777777" w:rsidR="004F15BE" w:rsidRDefault="004F15BE" w:rsidP="004F15B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textWrapping" w:clear="all"/>
      </w:r>
    </w:p>
    <w:p w14:paraId="535EBB2A" w14:textId="77777777" w:rsidR="001B1D05" w:rsidRDefault="001B1D05" w:rsidP="004F15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43F0CD3" w14:textId="77777777" w:rsidR="001B1D05" w:rsidRDefault="001B1D05" w:rsidP="004F15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1DC014D" w14:textId="77777777" w:rsidR="001B1D05" w:rsidRDefault="001B1D05" w:rsidP="004F15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02AAA2F" w14:textId="77777777" w:rsidR="001B1D05" w:rsidRDefault="001B1D05" w:rsidP="004F15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FCFA44A" w14:textId="77777777" w:rsidR="001B1D05" w:rsidRDefault="001B1D05" w:rsidP="004F15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BDE9535" w14:textId="77777777" w:rsidR="001B1D05" w:rsidRDefault="001B1D05" w:rsidP="003C1F7F">
      <w:pPr>
        <w:rPr>
          <w:rFonts w:ascii="Times New Roman" w:hAnsi="Times New Roman" w:cs="Times New Roman"/>
          <w:sz w:val="24"/>
          <w:szCs w:val="24"/>
        </w:rPr>
      </w:pPr>
    </w:p>
    <w:p w14:paraId="650EE26D" w14:textId="77777777" w:rsidR="001B1D05" w:rsidRDefault="001B1D05" w:rsidP="004F15BE">
      <w:pPr>
        <w:jc w:val="center"/>
        <w:rPr>
          <w:rFonts w:ascii="Times New Roman" w:hAnsi="Times New Roman" w:cs="Times New Roman"/>
          <w:sz w:val="24"/>
          <w:szCs w:val="24"/>
        </w:rPr>
        <w:sectPr w:rsidR="001B1D05" w:rsidSect="004F15BE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14:paraId="07115714" w14:textId="77777777" w:rsidR="007A25FC" w:rsidRPr="007A25FC" w:rsidRDefault="001B1D05" w:rsidP="000C1DA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1D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Краткая характеристика сферы реализации муниципальной программы, в том числе формулировка основных проблем в указанной сфере, описание целей муниципальной программы </w:t>
      </w:r>
    </w:p>
    <w:p w14:paraId="5A213EC0" w14:textId="77777777" w:rsidR="00EF3A36" w:rsidRPr="00EF3A36" w:rsidRDefault="00EF3A36" w:rsidP="00EF3A3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A3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 с Государственной программой Московской области «Здравоохранение Подмосковья» на 2023 - 2027 годы, утвержденной Постановлением Правительства Московской области от 4 октября 2022 г. № 1058/35 «О досрочном прекращении реализации государственной программы Московской области «Здравоохранение Подмосковья» на 2019 - 2024 годы и утверждении государственной программы Московской области «Здравоохранение Подмосковья» на 2023 - 2027 годы» (с изменениями и дополнениями) и в целях реализации Указов Президента Российской Федерации от 07.05.2018 № 204 «О национальных целях и стратегических задачах развития Российской Федерации на период до 2024 года» в Московской области реализуется комплекс мероприятий, направленных на;</w:t>
      </w:r>
    </w:p>
    <w:p w14:paraId="48713147" w14:textId="77777777" w:rsidR="00EF3A36" w:rsidRPr="00EF3A36" w:rsidRDefault="00EF3A36" w:rsidP="00EF3A3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A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повышение доступности медицинской помощи населению; </w:t>
      </w:r>
    </w:p>
    <w:p w14:paraId="397C4F5A" w14:textId="77777777" w:rsidR="00EF3A36" w:rsidRPr="00EF3A36" w:rsidRDefault="00EF3A36" w:rsidP="00EF3A3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A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снижение смертности населения от основных причин;  </w:t>
      </w:r>
    </w:p>
    <w:p w14:paraId="70FD1260" w14:textId="77777777" w:rsidR="00EF3A36" w:rsidRPr="00EF3A36" w:rsidRDefault="00EF3A36" w:rsidP="00EF3A3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A36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профилактику и выявление заболеваний на ранних стадиях, которые вносят основной вклад в смертность населения;</w:t>
      </w:r>
    </w:p>
    <w:p w14:paraId="37B6CF2F" w14:textId="77777777" w:rsidR="00EF3A36" w:rsidRPr="00EF3A36" w:rsidRDefault="00EF3A36" w:rsidP="00EF3A3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A36">
        <w:rPr>
          <w:rFonts w:ascii="Times New Roman" w:eastAsia="Times New Roman" w:hAnsi="Times New Roman" w:cs="Times New Roman"/>
          <w:sz w:val="24"/>
          <w:szCs w:val="24"/>
          <w:lang w:eastAsia="ru-RU"/>
        </w:rPr>
        <w:t>- снижение материнской и младенческой смертности;</w:t>
      </w:r>
    </w:p>
    <w:p w14:paraId="3D64E427" w14:textId="09B0A9A0" w:rsidR="00EF3A36" w:rsidRDefault="00EF3A36" w:rsidP="00EF3A3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A36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повышение рождаемости.</w:t>
      </w:r>
    </w:p>
    <w:p w14:paraId="59680B7B" w14:textId="5E1AF75E" w:rsidR="00EF3A36" w:rsidRDefault="00EF3A36" w:rsidP="00EF3A3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A3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Законом Московской области от 02.06.2014 № 56/2014-03 «О прекращении осуществления органами местного самоуправления муниципальных районов и городских округов Московской области отдельных государственных полномочий Московской области по организации оказания медицинской помощи на территории Московской области и о внесении изменений в Закон Московской области «О здравоохранении в Московской области» с 01.01.2015 года муниципальные учреждения здравоохранения Московской области являются государственными учреждениями здравоохранения Московской области.</w:t>
      </w:r>
    </w:p>
    <w:p w14:paraId="65726919" w14:textId="4E283D93" w:rsidR="00FA0780" w:rsidRPr="00FA0780" w:rsidRDefault="00FA0780" w:rsidP="00FA078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7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 медико-демографической ситуации в Павлово-Посадском городском округе свидетельствует о необходимости развития первичного звена здравоохранения, повышения профилактической направленности, организации системы неотложной медицинской помощи населению. </w:t>
      </w:r>
    </w:p>
    <w:p w14:paraId="4B90C61C" w14:textId="31211445" w:rsidR="00FA0780" w:rsidRDefault="00FA0780" w:rsidP="00FA078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78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Причинами недостаточной динамики в состоянии здоровья населения являются низкая мотивация населения на соблюдение здорового образа жизни, недостаточная двигательная активность, высокая приверженность к вредным привычкам, нерациональное несбалансированное питание, несвоевременное обращение за медицинской помощью, недостаточная работа первичного звена здравоохранения, направленная на своевременное выявление заболеваний, недостаточная обеспеченность системы здравоохранения высококвалифицированными кадрами.</w:t>
      </w:r>
    </w:p>
    <w:p w14:paraId="67B9338F" w14:textId="1F75DA2D" w:rsidR="00EF3A36" w:rsidRPr="007A25FC" w:rsidRDefault="00EF3A36" w:rsidP="00FA078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A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Главной задачей </w:t>
      </w:r>
      <w:r w:rsidR="00FA07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муниципальной программы </w:t>
      </w:r>
      <w:r w:rsidRPr="00EF3A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является содействие в организации доступной и качественной медицинской помощи жителям </w:t>
      </w:r>
      <w:r w:rsidR="00B873A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округа</w:t>
      </w:r>
      <w:r w:rsidRPr="00EF3A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участие в реализации комплекса мер по профилактике населения, информировании о видах оказываемой медицинской помощи и привлечении медицинского персонала. </w:t>
      </w:r>
    </w:p>
    <w:p w14:paraId="501ED04B" w14:textId="131B7827" w:rsidR="00926FE7" w:rsidRPr="004705D6" w:rsidRDefault="004441F3" w:rsidP="000C1DA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5D6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</w:t>
      </w:r>
      <w:r w:rsidR="00926FE7" w:rsidRPr="004705D6">
        <w:rPr>
          <w:rFonts w:ascii="Times New Roman" w:eastAsia="Times New Roman" w:hAnsi="Times New Roman" w:cs="Times New Roman"/>
          <w:sz w:val="24"/>
          <w:szCs w:val="24"/>
          <w:lang w:eastAsia="ru-RU"/>
        </w:rPr>
        <w:t>ями</w:t>
      </w:r>
      <w:r w:rsidRPr="004705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F5145" w:rsidRPr="00CF51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муниципальной </w:t>
      </w:r>
      <w:r w:rsidRPr="004705D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 явля</w:t>
      </w:r>
      <w:r w:rsidR="00926FE7" w:rsidRPr="004705D6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406FAE" w:rsidRPr="004705D6">
        <w:rPr>
          <w:rFonts w:ascii="Times New Roman" w:eastAsia="Times New Roman" w:hAnsi="Times New Roman" w:cs="Times New Roman"/>
          <w:sz w:val="24"/>
          <w:szCs w:val="24"/>
          <w:lang w:eastAsia="ru-RU"/>
        </w:rPr>
        <w:t>тся</w:t>
      </w:r>
      <w:r w:rsidR="00926FE7" w:rsidRPr="004705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406FAE" w:rsidRPr="004705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3109ED3" w14:textId="1729E7D4" w:rsidR="00AF0133" w:rsidRPr="004705D6" w:rsidRDefault="00AF0133" w:rsidP="00AF013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5D6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4705D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Улучшение состояния здоровья населения и увеличение ожидаемой продолжительности жизни. </w:t>
      </w:r>
    </w:p>
    <w:p w14:paraId="2FA9A818" w14:textId="014B8704" w:rsidR="00AF0133" w:rsidRPr="004705D6" w:rsidRDefault="00AF0133" w:rsidP="00AF013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5D6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4705D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Развитие первичной медико-санитарной помощи, путем развития системы раннего выявления заболеваний, патологических состояний и факторов риска их развития, включая проведение профилактических осмотров и диспансеризации населения трудоспособного возраста</w:t>
      </w:r>
      <w:r w:rsidR="00CF514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705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4B2537E" w14:textId="7EE4721E" w:rsidR="00BF3055" w:rsidRDefault="00AF0133" w:rsidP="00FA078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5D6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4705D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Привлечение и закрепление медицинских кадров в государственных учреждениях здравоохранения Московской области.</w:t>
      </w:r>
      <w:r w:rsidR="00BF3055" w:rsidRPr="00BF305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1CFAD566" w14:textId="77777777" w:rsidR="00FA0780" w:rsidRPr="00FA0780" w:rsidRDefault="00FA0780" w:rsidP="00FA078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39E709" w14:textId="77777777" w:rsidR="001B1D05" w:rsidRPr="001B1D05" w:rsidRDefault="001B1D05" w:rsidP="000C1DA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И</w:t>
      </w:r>
      <w:r w:rsidRPr="001B1D05">
        <w:rPr>
          <w:rFonts w:ascii="Times New Roman" w:hAnsi="Times New Roman" w:cs="Times New Roman"/>
          <w:b/>
          <w:sz w:val="24"/>
          <w:szCs w:val="24"/>
        </w:rPr>
        <w:t xml:space="preserve">нерционный прогноз развития соответствующей сферы реализации муниципальной программы с учетом ранее достигнутых результатов, а также предложения по решению проблем в </w:t>
      </w:r>
      <w:r>
        <w:rPr>
          <w:rFonts w:ascii="Times New Roman" w:hAnsi="Times New Roman" w:cs="Times New Roman"/>
          <w:b/>
          <w:sz w:val="24"/>
          <w:szCs w:val="24"/>
        </w:rPr>
        <w:t>сфере здравоохранения</w:t>
      </w:r>
    </w:p>
    <w:p w14:paraId="30610B14" w14:textId="77777777" w:rsidR="007A25FC" w:rsidRPr="007A25FC" w:rsidRDefault="007A25FC" w:rsidP="000C1DA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Дальнейшее развитие системы здравоохранения невозможно без принятия мер по профилактике заболеваний и патологических состояний. Ведущая роль в своевременном выявлении заболеваний принадлежит профилактическим и скрининговым осмотрам, диспансеризации населения. Одним из методов первичной профилактики является проведение информационно-коммуникационной работы среди населения. </w:t>
      </w:r>
    </w:p>
    <w:p w14:paraId="15F2CAB2" w14:textId="77777777" w:rsidR="007A25FC" w:rsidRPr="007A25FC" w:rsidRDefault="007A25FC" w:rsidP="000C1DA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эффективности работы первичного звена здравоохранения предполагает развитие первичной медико-санитарной помощи, дальнейшее развитие общих врачебных практик, совершенствование оказания специализированной медицинской помощи.</w:t>
      </w:r>
    </w:p>
    <w:p w14:paraId="1E56CCA2" w14:textId="77777777" w:rsidR="007A25FC" w:rsidRPr="007A25FC" w:rsidRDefault="007A25FC" w:rsidP="000C1DA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Система профилактических мероприятий, направленных на иммунизацию населения, позволила снизить заболеваемость управляемыми инфекциями. </w:t>
      </w:r>
    </w:p>
    <w:p w14:paraId="02F51EA6" w14:textId="77777777" w:rsidR="007A25FC" w:rsidRPr="007A25FC" w:rsidRDefault="007A25FC" w:rsidP="000C1DA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Основными причинами неудовлетворительной укомплектованности государственных учреждений здравоохранения Московской области медицинскими кадрами остаются следующие: </w:t>
      </w:r>
    </w:p>
    <w:p w14:paraId="10A577D6" w14:textId="77777777" w:rsidR="007A25FC" w:rsidRPr="007A25FC" w:rsidRDefault="007A25FC" w:rsidP="000C1DA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5F7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количество выделяемого служебного жилья не восполняет существующую потребность;</w:t>
      </w:r>
      <w:r w:rsidRPr="007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6F302B2" w14:textId="77777777" w:rsidR="007A25FC" w:rsidRPr="007A25FC" w:rsidRDefault="007A25FC" w:rsidP="000C1DA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уровень заработной платы медицинских работников ниже уровня заработной платы в г. Москве. </w:t>
      </w:r>
    </w:p>
    <w:p w14:paraId="23BB28C1" w14:textId="77777777" w:rsidR="00F05333" w:rsidRDefault="007A25FC" w:rsidP="000C1DA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25FC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Указанные причины препятствуют привлечению и закреплению медицинских кадров в государственных учреждениях здравоохранения Московской области.</w:t>
      </w:r>
    </w:p>
    <w:p w14:paraId="5E172F88" w14:textId="77777777" w:rsidR="007A25FC" w:rsidRDefault="007A25FC" w:rsidP="000C1DA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Результативность и эффективность деятельности учреждений здравоохранения </w:t>
      </w:r>
      <w:r w:rsidR="00AC5E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Павлово-Посадского </w:t>
      </w:r>
      <w:r w:rsidRPr="007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округа, обеспечение населения качественной и эффективной медицинской помощью и улучшение качественных показателей состояния его здоровья в значительной степени определяется кадровым потенциалом, уровнем профессиональной квалификации медицинских работников.</w:t>
      </w:r>
    </w:p>
    <w:p w14:paraId="3A874FD2" w14:textId="77777777" w:rsidR="007C7F04" w:rsidRPr="007C7F04" w:rsidRDefault="007C7F04" w:rsidP="000C1DA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F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муниципальной программы </w:t>
      </w:r>
      <w:r w:rsidRPr="007C7F0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позволит:</w:t>
      </w:r>
    </w:p>
    <w:p w14:paraId="740DF5D7" w14:textId="77777777" w:rsidR="007C7F04" w:rsidRPr="007C7F04" w:rsidRDefault="007C7F04" w:rsidP="000C1DA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F04">
        <w:rPr>
          <w:rFonts w:ascii="Times New Roman" w:eastAsia="Times New Roman" w:hAnsi="Times New Roman" w:cs="Times New Roman"/>
          <w:sz w:val="24"/>
          <w:szCs w:val="24"/>
          <w:lang w:eastAsia="ru-RU"/>
        </w:rPr>
        <w:t>- оказать содействие в прохождении населением медицинских профилактических осмотров и диспансеризации, направленных на раннее выявление неинфекционных заболеваний, являющихся основной причиной инвалидности, снижение смертности по основным причинам: новообразования, болезни системы кровообращения, органов пищеварения, туберкулез и др.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569D2F0B" w14:textId="77777777" w:rsidR="007C7F04" w:rsidRPr="00AC5E14" w:rsidRDefault="007C7F04" w:rsidP="000C1DA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5E14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сократить дефицит медицинских кадров.</w:t>
      </w:r>
    </w:p>
    <w:p w14:paraId="67228F3D" w14:textId="77777777" w:rsidR="007A25FC" w:rsidRPr="00AC5E14" w:rsidRDefault="007A25FC" w:rsidP="000C1DA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5E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результате реализации муниципальной программы к </w:t>
      </w:r>
      <w:r w:rsidR="00B94870" w:rsidRPr="00AC5E14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AC5E14" w:rsidRPr="00AC5E14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AC5E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должны быть достигнуты следующие результаты: </w:t>
      </w:r>
    </w:p>
    <w:p w14:paraId="33DDF39F" w14:textId="5DD95E21" w:rsidR="005B3048" w:rsidRPr="00B54051" w:rsidRDefault="006C1DF6" w:rsidP="000C1DA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5B3048" w:rsidRPr="00B54051" w:rsidSect="001B1D0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7C78F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D41A46" w:rsidRPr="007C78F1">
        <w:t xml:space="preserve"> </w:t>
      </w:r>
      <w:r w:rsidR="00D41A46" w:rsidRPr="007C78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Привлечение и закрепление медицинских кадров для работы в государственных медицинских учреждениях </w:t>
      </w:r>
      <w:r w:rsidR="00AC5E14" w:rsidRPr="007C78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Павлово-Посадского </w:t>
      </w:r>
      <w:r w:rsidR="00D41A46" w:rsidRPr="007C78F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округа Московской области</w:t>
      </w:r>
      <w:r w:rsidR="0001223F" w:rsidRPr="007C78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B873A3" w:rsidRPr="002D7FF0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2D7FF0">
        <w:rPr>
          <w:rFonts w:ascii="Times New Roman" w:eastAsia="Times New Roman" w:hAnsi="Times New Roman" w:cs="Times New Roman"/>
          <w:sz w:val="24"/>
          <w:szCs w:val="24"/>
          <w:lang w:eastAsia="ru-RU"/>
        </w:rPr>
        <w:t>че</w:t>
      </w:r>
      <w:r w:rsidRPr="007C78F1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="00E0597D" w:rsidRPr="007C78F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4D7FA25" w14:textId="77777777" w:rsidR="005B3048" w:rsidRDefault="005B3048" w:rsidP="005B30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CA4400C" w14:textId="77777777" w:rsidR="003C1F7F" w:rsidRPr="00172563" w:rsidRDefault="003C1F7F" w:rsidP="000C1DA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25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Показатели муниципальной программы</w:t>
      </w:r>
    </w:p>
    <w:p w14:paraId="5439E7B2" w14:textId="77777777" w:rsidR="003C1F7F" w:rsidRPr="00172563" w:rsidRDefault="0001223F" w:rsidP="000C1DA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Павлово-Посадского </w:t>
      </w:r>
      <w:r w:rsidR="003C1F7F" w:rsidRPr="001725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городского округа Московской области</w:t>
      </w:r>
    </w:p>
    <w:p w14:paraId="4C7A819D" w14:textId="19F6473C" w:rsidR="003C1F7F" w:rsidRPr="00172563" w:rsidRDefault="003C1F7F" w:rsidP="000C1DA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2563">
        <w:rPr>
          <w:rFonts w:ascii="Times New Roman" w:hAnsi="Times New Roman" w:cs="Times New Roman"/>
          <w:b/>
          <w:sz w:val="24"/>
          <w:szCs w:val="24"/>
        </w:rPr>
        <w:t>«Здравоохранение»</w:t>
      </w:r>
      <w:r w:rsidR="006B5565" w:rsidRPr="006B5565">
        <w:t xml:space="preserve"> </w:t>
      </w:r>
      <w:r w:rsidR="006B5565" w:rsidRPr="006B5565">
        <w:rPr>
          <w:rFonts w:ascii="Times New Roman" w:hAnsi="Times New Roman" w:cs="Times New Roman"/>
          <w:b/>
          <w:sz w:val="24"/>
          <w:szCs w:val="24"/>
        </w:rPr>
        <w:t>на 2024-2028 годы</w:t>
      </w:r>
    </w:p>
    <w:tbl>
      <w:tblPr>
        <w:tblStyle w:val="a4"/>
        <w:tblW w:w="14992" w:type="dxa"/>
        <w:tblLayout w:type="fixed"/>
        <w:tblLook w:val="04A0" w:firstRow="1" w:lastRow="0" w:firstColumn="1" w:lastColumn="0" w:noHBand="0" w:noVBand="1"/>
      </w:tblPr>
      <w:tblGrid>
        <w:gridCol w:w="959"/>
        <w:gridCol w:w="2268"/>
        <w:gridCol w:w="1680"/>
        <w:gridCol w:w="1417"/>
        <w:gridCol w:w="16"/>
        <w:gridCol w:w="1281"/>
        <w:gridCol w:w="992"/>
        <w:gridCol w:w="851"/>
        <w:gridCol w:w="850"/>
        <w:gridCol w:w="709"/>
        <w:gridCol w:w="851"/>
        <w:gridCol w:w="1701"/>
        <w:gridCol w:w="1417"/>
      </w:tblGrid>
      <w:tr w:rsidR="00F97285" w:rsidRPr="00181A47" w14:paraId="2EE7DC4C" w14:textId="77777777" w:rsidTr="002C0C1D">
        <w:trPr>
          <w:trHeight w:val="500"/>
        </w:trPr>
        <w:tc>
          <w:tcPr>
            <w:tcW w:w="959" w:type="dxa"/>
            <w:vMerge w:val="restart"/>
          </w:tcPr>
          <w:p w14:paraId="12CB37BC" w14:textId="77777777" w:rsidR="00F97285" w:rsidRPr="00181A47" w:rsidRDefault="00F97285" w:rsidP="000C1D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A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268" w:type="dxa"/>
            <w:vMerge w:val="restart"/>
          </w:tcPr>
          <w:p w14:paraId="1925D6A7" w14:textId="77777777" w:rsidR="00F97285" w:rsidRPr="00181A47" w:rsidRDefault="00F97285" w:rsidP="000C1D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A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показателей</w:t>
            </w:r>
          </w:p>
        </w:tc>
        <w:tc>
          <w:tcPr>
            <w:tcW w:w="1680" w:type="dxa"/>
            <w:vMerge w:val="restart"/>
          </w:tcPr>
          <w:p w14:paraId="5BA896B7" w14:textId="77777777" w:rsidR="00F97285" w:rsidRPr="00181A47" w:rsidRDefault="00F97285" w:rsidP="000C1DA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6DAAC059" w14:textId="77777777" w:rsidR="00F97285" w:rsidRPr="00181A47" w:rsidRDefault="00F97285" w:rsidP="000C1D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A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Тип показателя</w:t>
            </w:r>
          </w:p>
          <w:p w14:paraId="4AA1F651" w14:textId="77777777" w:rsidR="00CB28AA" w:rsidRPr="00181A47" w:rsidRDefault="00CB28AA" w:rsidP="000C1D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2734F20" w14:textId="77777777" w:rsidR="00CB28AA" w:rsidRPr="00181A47" w:rsidRDefault="00CB28AA" w:rsidP="000C1D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CAF6653" w14:textId="77777777" w:rsidR="00CB28AA" w:rsidRPr="00181A47" w:rsidRDefault="00CB28AA" w:rsidP="000C1D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3" w:type="dxa"/>
            <w:gridSpan w:val="2"/>
            <w:vMerge w:val="restart"/>
          </w:tcPr>
          <w:p w14:paraId="4FF566FA" w14:textId="77777777" w:rsidR="00F97285" w:rsidRPr="00181A47" w:rsidRDefault="00F97285" w:rsidP="000C1D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A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  <w:p w14:paraId="147C6315" w14:textId="77777777" w:rsidR="00F97285" w:rsidRPr="00181A47" w:rsidRDefault="00F97285" w:rsidP="000C1D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A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 ОКЕИ)</w:t>
            </w:r>
          </w:p>
        </w:tc>
        <w:tc>
          <w:tcPr>
            <w:tcW w:w="1281" w:type="dxa"/>
            <w:vMerge w:val="restart"/>
          </w:tcPr>
          <w:p w14:paraId="02F1E371" w14:textId="77777777" w:rsidR="00F97285" w:rsidRPr="00181A47" w:rsidRDefault="00F97285" w:rsidP="000C1D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A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Базовое значение </w:t>
            </w:r>
          </w:p>
          <w:p w14:paraId="14AF0C1E" w14:textId="77777777" w:rsidR="00F97285" w:rsidRPr="00181A47" w:rsidRDefault="00F97285" w:rsidP="000C1D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3" w:type="dxa"/>
            <w:gridSpan w:val="5"/>
          </w:tcPr>
          <w:p w14:paraId="1A7098DE" w14:textId="77777777" w:rsidR="00F97285" w:rsidRPr="00181A47" w:rsidRDefault="00F97285" w:rsidP="000C1D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A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Планируемое значение по годам реализации программы</w:t>
            </w:r>
          </w:p>
        </w:tc>
        <w:tc>
          <w:tcPr>
            <w:tcW w:w="1701" w:type="dxa"/>
            <w:vMerge w:val="restart"/>
          </w:tcPr>
          <w:p w14:paraId="6CA54F71" w14:textId="77777777" w:rsidR="00F97285" w:rsidRPr="00181A47" w:rsidRDefault="00F97285" w:rsidP="000C1DAC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81A4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Ответственный за достижение показателя</w:t>
            </w:r>
          </w:p>
        </w:tc>
        <w:tc>
          <w:tcPr>
            <w:tcW w:w="1417" w:type="dxa"/>
            <w:vMerge w:val="restart"/>
          </w:tcPr>
          <w:p w14:paraId="1CE5973E" w14:textId="77777777" w:rsidR="00F97285" w:rsidRPr="00181A47" w:rsidRDefault="00F97285" w:rsidP="000C1DAC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81A4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Номер подпрограммы, мероприятий, оказывающих влияние на достижение показателя </w:t>
            </w:r>
          </w:p>
        </w:tc>
      </w:tr>
      <w:tr w:rsidR="00F97285" w:rsidRPr="00181A47" w14:paraId="276AAA5F" w14:textId="77777777" w:rsidTr="002C0C1D">
        <w:trPr>
          <w:trHeight w:val="263"/>
        </w:trPr>
        <w:tc>
          <w:tcPr>
            <w:tcW w:w="959" w:type="dxa"/>
            <w:vMerge/>
          </w:tcPr>
          <w:p w14:paraId="0FFB20FC" w14:textId="77777777" w:rsidR="00F97285" w:rsidRPr="00181A47" w:rsidRDefault="00F97285" w:rsidP="000C1D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14:paraId="302D2110" w14:textId="77777777" w:rsidR="00F97285" w:rsidRPr="00181A47" w:rsidRDefault="00F97285" w:rsidP="000C1D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vMerge/>
          </w:tcPr>
          <w:p w14:paraId="4E5A4185" w14:textId="77777777" w:rsidR="00F97285" w:rsidRPr="00181A47" w:rsidRDefault="00F97285" w:rsidP="000C1DA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33" w:type="dxa"/>
            <w:gridSpan w:val="2"/>
            <w:vMerge/>
          </w:tcPr>
          <w:p w14:paraId="77907BEE" w14:textId="77777777" w:rsidR="00F97285" w:rsidRPr="00181A47" w:rsidRDefault="00F97285" w:rsidP="000C1D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vMerge/>
          </w:tcPr>
          <w:p w14:paraId="7CEF59E2" w14:textId="77777777" w:rsidR="00F97285" w:rsidRPr="00181A47" w:rsidRDefault="00F97285" w:rsidP="000C1D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14:paraId="05584032" w14:textId="77777777" w:rsidR="00F97285" w:rsidRPr="00181A47" w:rsidRDefault="00F97285" w:rsidP="000C1D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A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0122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  <w:p w14:paraId="25A372D7" w14:textId="77777777" w:rsidR="00F97285" w:rsidRPr="00181A47" w:rsidRDefault="00F97285" w:rsidP="000C1D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14:paraId="0A79702F" w14:textId="4D44B070" w:rsidR="00F97285" w:rsidRPr="00181A47" w:rsidRDefault="00F97285" w:rsidP="000C1D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A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4E01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181A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50" w:type="dxa"/>
          </w:tcPr>
          <w:p w14:paraId="6FD178E3" w14:textId="77777777" w:rsidR="00F97285" w:rsidRPr="00181A47" w:rsidRDefault="00F97285" w:rsidP="000C1D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A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0122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181A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09" w:type="dxa"/>
          </w:tcPr>
          <w:p w14:paraId="5217970C" w14:textId="77777777" w:rsidR="00F97285" w:rsidRPr="00181A47" w:rsidRDefault="00F97285" w:rsidP="000C1D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A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0122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181A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51" w:type="dxa"/>
          </w:tcPr>
          <w:p w14:paraId="6E0A877D" w14:textId="77777777" w:rsidR="00F97285" w:rsidRPr="00181A47" w:rsidRDefault="00F97285" w:rsidP="000C1D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A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0122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01" w:type="dxa"/>
            <w:vMerge/>
          </w:tcPr>
          <w:p w14:paraId="24FCC856" w14:textId="77777777" w:rsidR="00F97285" w:rsidRPr="00181A47" w:rsidRDefault="00F97285" w:rsidP="000C1DA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14:paraId="109E63E3" w14:textId="77777777" w:rsidR="00F97285" w:rsidRPr="00181A47" w:rsidRDefault="00F97285" w:rsidP="000C1DA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3C1F7F" w:rsidRPr="00181A47" w14:paraId="2228BF8D" w14:textId="77777777" w:rsidTr="002C0C1D">
        <w:tc>
          <w:tcPr>
            <w:tcW w:w="959" w:type="dxa"/>
          </w:tcPr>
          <w:p w14:paraId="4216CD1D" w14:textId="77777777" w:rsidR="003C1F7F" w:rsidRPr="00181A47" w:rsidRDefault="003C1F7F" w:rsidP="000C1D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A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</w:tcPr>
          <w:p w14:paraId="7FC799C3" w14:textId="77777777" w:rsidR="003C1F7F" w:rsidRPr="00181A47" w:rsidRDefault="003C1F7F" w:rsidP="000C1D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A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80" w:type="dxa"/>
          </w:tcPr>
          <w:p w14:paraId="2762D1F1" w14:textId="77777777" w:rsidR="003C1F7F" w:rsidRPr="00181A47" w:rsidRDefault="003C1F7F" w:rsidP="000C1D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A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33" w:type="dxa"/>
            <w:gridSpan w:val="2"/>
          </w:tcPr>
          <w:p w14:paraId="151CC705" w14:textId="77777777" w:rsidR="003C1F7F" w:rsidRPr="00181A47" w:rsidRDefault="003C1F7F" w:rsidP="000C1D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A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81" w:type="dxa"/>
          </w:tcPr>
          <w:p w14:paraId="0C0BD4B3" w14:textId="77777777" w:rsidR="003C1F7F" w:rsidRPr="00181A47" w:rsidRDefault="003C1F7F" w:rsidP="000C1D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A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</w:tcPr>
          <w:p w14:paraId="3CEB8E40" w14:textId="77777777" w:rsidR="003C1F7F" w:rsidRPr="00181A47" w:rsidRDefault="003C1F7F" w:rsidP="000C1D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A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</w:tcPr>
          <w:p w14:paraId="33BD0212" w14:textId="77777777" w:rsidR="003C1F7F" w:rsidRPr="00181A47" w:rsidRDefault="003C1F7F" w:rsidP="000C1D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A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0" w:type="dxa"/>
          </w:tcPr>
          <w:p w14:paraId="750537B0" w14:textId="77777777" w:rsidR="003C1F7F" w:rsidRPr="00181A47" w:rsidRDefault="003C1F7F" w:rsidP="000C1D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A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9" w:type="dxa"/>
          </w:tcPr>
          <w:p w14:paraId="64366242" w14:textId="77777777" w:rsidR="003C1F7F" w:rsidRPr="00181A47" w:rsidRDefault="003C1F7F" w:rsidP="000C1D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A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1" w:type="dxa"/>
          </w:tcPr>
          <w:p w14:paraId="1564599E" w14:textId="77777777" w:rsidR="003C1F7F" w:rsidRPr="00181A47" w:rsidRDefault="003C1F7F" w:rsidP="000C1D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A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01" w:type="dxa"/>
          </w:tcPr>
          <w:p w14:paraId="45CEBB7E" w14:textId="77777777" w:rsidR="003C1F7F" w:rsidRPr="00181A47" w:rsidRDefault="003C1F7F" w:rsidP="000C1D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A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17" w:type="dxa"/>
          </w:tcPr>
          <w:p w14:paraId="26FBBA59" w14:textId="77777777" w:rsidR="003C1F7F" w:rsidRPr="00181A47" w:rsidRDefault="003C1F7F" w:rsidP="000C1D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A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</w:tr>
      <w:tr w:rsidR="003C1F7F" w:rsidRPr="00181A47" w14:paraId="2B9CE204" w14:textId="77777777" w:rsidTr="002C0C1D">
        <w:tc>
          <w:tcPr>
            <w:tcW w:w="959" w:type="dxa"/>
          </w:tcPr>
          <w:p w14:paraId="10494830" w14:textId="77777777" w:rsidR="003C1F7F" w:rsidRPr="00181A47" w:rsidRDefault="003C1F7F" w:rsidP="000C1D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A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915" w:type="dxa"/>
            <w:gridSpan w:val="10"/>
          </w:tcPr>
          <w:p w14:paraId="7F806F5C" w14:textId="073F7D09" w:rsidR="003C1F7F" w:rsidRPr="004705D6" w:rsidRDefault="005D2E7F" w:rsidP="002C0C1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05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Цель:</w:t>
            </w:r>
            <w:r w:rsidRPr="004705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7C78F1" w:rsidRPr="004705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Улучшение состояния здоровья населения и увеличение ожидаемой продолжительности жизни. Развитие первичной медико-санитарной помощи, путем развития системы раннего выявления заболеваний, патологических состояний и факторов риска их развития, включая проведение профилактических осмотров и диспансеризации населения трудоспособного возраста. </w:t>
            </w:r>
          </w:p>
        </w:tc>
        <w:tc>
          <w:tcPr>
            <w:tcW w:w="3118" w:type="dxa"/>
            <w:gridSpan w:val="2"/>
          </w:tcPr>
          <w:p w14:paraId="7D3D16B4" w14:textId="77777777" w:rsidR="003C1F7F" w:rsidRPr="00181A47" w:rsidRDefault="003C1F7F" w:rsidP="000C1DA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940995" w:rsidRPr="00181A47" w14:paraId="2470DCF4" w14:textId="77777777" w:rsidTr="002C0C1D">
        <w:tc>
          <w:tcPr>
            <w:tcW w:w="959" w:type="dxa"/>
          </w:tcPr>
          <w:p w14:paraId="3C977936" w14:textId="77777777" w:rsidR="00940995" w:rsidRPr="00181A47" w:rsidRDefault="00940995" w:rsidP="000C1D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A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2268" w:type="dxa"/>
          </w:tcPr>
          <w:p w14:paraId="1A11EA94" w14:textId="77777777" w:rsidR="00940995" w:rsidRPr="00376C76" w:rsidRDefault="008A6278" w:rsidP="000C1DA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C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Диспансеризация определенных групп взрослого населения Московской области</w:t>
            </w:r>
          </w:p>
          <w:p w14:paraId="3C610110" w14:textId="77777777" w:rsidR="008A6278" w:rsidRPr="00376C76" w:rsidRDefault="008A6278" w:rsidP="000C1DA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0729FB9" w14:textId="77777777" w:rsidR="008A6278" w:rsidRPr="00376C76" w:rsidRDefault="008A6278" w:rsidP="000C1DA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8665F09" w14:textId="77777777" w:rsidR="00940995" w:rsidRPr="00376C76" w:rsidRDefault="00940995" w:rsidP="000C1DA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</w:tcPr>
          <w:p w14:paraId="0A58CC97" w14:textId="361E4D28" w:rsidR="00940995" w:rsidRPr="004705D6" w:rsidRDefault="007C78F1" w:rsidP="000C1DA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705D6">
              <w:rPr>
                <w:rFonts w:ascii="Times New Roman" w:hAnsi="Times New Roman" w:cs="Times New Roman"/>
                <w:sz w:val="20"/>
                <w:szCs w:val="20"/>
              </w:rPr>
              <w:t>Отраслевой</w:t>
            </w:r>
          </w:p>
        </w:tc>
        <w:tc>
          <w:tcPr>
            <w:tcW w:w="1417" w:type="dxa"/>
          </w:tcPr>
          <w:p w14:paraId="0BAD7B20" w14:textId="77777777" w:rsidR="00940995" w:rsidRDefault="00940995" w:rsidP="000C1D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A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  <w:p w14:paraId="19592BEE" w14:textId="77777777" w:rsidR="008A6278" w:rsidRDefault="008A6278" w:rsidP="000C1D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CF710DF" w14:textId="77777777" w:rsidR="008A6278" w:rsidRPr="00181A47" w:rsidRDefault="008A6278" w:rsidP="000C1D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D4EF275" w14:textId="77777777" w:rsidR="00940995" w:rsidRPr="00181A47" w:rsidRDefault="00940995" w:rsidP="000C1D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8B85C3A" w14:textId="77777777" w:rsidR="00940995" w:rsidRPr="00181A47" w:rsidRDefault="00940995" w:rsidP="000C1D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3B7024D" w14:textId="77777777" w:rsidR="00940995" w:rsidRPr="00181A47" w:rsidRDefault="00940995" w:rsidP="000C1D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7" w:type="dxa"/>
            <w:gridSpan w:val="2"/>
            <w:vAlign w:val="center"/>
          </w:tcPr>
          <w:p w14:paraId="0EE006AA" w14:textId="77777777" w:rsidR="00940995" w:rsidRPr="00181A47" w:rsidRDefault="00E32EE0" w:rsidP="000C1D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2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  <w:p w14:paraId="436C4E32" w14:textId="77777777" w:rsidR="00940995" w:rsidRDefault="00940995" w:rsidP="000C1D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D00B4F9" w14:textId="77777777" w:rsidR="002C579D" w:rsidRPr="00181A47" w:rsidRDefault="002C579D" w:rsidP="000C1D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F2B8203" w14:textId="77777777" w:rsidR="00940995" w:rsidRPr="00181A47" w:rsidRDefault="00940995" w:rsidP="000C1D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327607E" w14:textId="77777777" w:rsidR="00940995" w:rsidRPr="00181A47" w:rsidRDefault="00940995" w:rsidP="000C1D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8AD8C7A" w14:textId="77777777" w:rsidR="00940995" w:rsidRPr="00181A47" w:rsidRDefault="00940995" w:rsidP="000C1D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4F301D4" w14:textId="77777777" w:rsidR="00940995" w:rsidRPr="00181A47" w:rsidRDefault="00940995" w:rsidP="000C1D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99A163A" w14:textId="77777777" w:rsidR="00940995" w:rsidRPr="00181A47" w:rsidRDefault="00940995" w:rsidP="000C1D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753A4B6" w14:textId="77777777" w:rsidR="00940995" w:rsidRPr="00181A47" w:rsidRDefault="00940995" w:rsidP="000C1D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EE29456" w14:textId="77777777" w:rsidR="00940995" w:rsidRPr="00181A47" w:rsidRDefault="00940995" w:rsidP="000C1D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5618640" w14:textId="77777777" w:rsidR="00940995" w:rsidRPr="00181A47" w:rsidRDefault="00940995" w:rsidP="000C1D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9682B61" w14:textId="77777777" w:rsidR="00940995" w:rsidRPr="00181A47" w:rsidRDefault="00940995" w:rsidP="000C1D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C54F1D2" w14:textId="77777777" w:rsidR="00940995" w:rsidRPr="00181A47" w:rsidRDefault="00940995" w:rsidP="000C1D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1CDC701" w14:textId="77777777" w:rsidR="00940995" w:rsidRPr="00181A47" w:rsidRDefault="00940995" w:rsidP="000C1D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E58304D" w14:textId="77777777" w:rsidR="00940995" w:rsidRPr="00181A47" w:rsidRDefault="00940995" w:rsidP="000C1D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841E9FE" w14:textId="77777777" w:rsidR="00940995" w:rsidRPr="00181A47" w:rsidRDefault="00940995" w:rsidP="000C1D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3BA7E08" w14:textId="77777777" w:rsidR="00940995" w:rsidRPr="00181A47" w:rsidRDefault="00940995" w:rsidP="000C1D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481BAB1" w14:textId="77777777" w:rsidR="00940995" w:rsidRPr="00181A47" w:rsidRDefault="00940995" w:rsidP="000C1D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FE40493" w14:textId="77777777" w:rsidR="00940995" w:rsidRPr="00181A47" w:rsidRDefault="00940995" w:rsidP="000C1D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99040F0" w14:textId="77777777" w:rsidR="00940995" w:rsidRPr="00181A47" w:rsidRDefault="00940995" w:rsidP="000C1D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E18003F" w14:textId="77777777" w:rsidR="00940995" w:rsidRPr="00181A47" w:rsidRDefault="00940995" w:rsidP="000C1D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9CE2830" w14:textId="77777777" w:rsidR="00940995" w:rsidRDefault="00940995" w:rsidP="000C1DA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4E86EDD" w14:textId="77777777" w:rsidR="00B434A6" w:rsidRPr="00181A47" w:rsidRDefault="00B434A6" w:rsidP="000C1DA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3F1DB51" w14:textId="77777777" w:rsidR="00940995" w:rsidRPr="00181A47" w:rsidRDefault="00940995" w:rsidP="000C1D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14:paraId="607793C2" w14:textId="77777777" w:rsidR="00940995" w:rsidRPr="00181A47" w:rsidRDefault="00940995" w:rsidP="000C1D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A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100</w:t>
            </w:r>
          </w:p>
          <w:p w14:paraId="666C5171" w14:textId="77777777" w:rsidR="00940995" w:rsidRPr="00181A47" w:rsidRDefault="00940995" w:rsidP="000C1D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47D3F54" w14:textId="77777777" w:rsidR="00940995" w:rsidRPr="00181A47" w:rsidRDefault="00940995" w:rsidP="000C1D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3F36D35" w14:textId="77777777" w:rsidR="00940995" w:rsidRPr="00181A47" w:rsidRDefault="00940995" w:rsidP="000C1D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CB14F1E" w14:textId="77777777" w:rsidR="00940995" w:rsidRPr="00181A47" w:rsidRDefault="00940995" w:rsidP="000C1D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934E29A" w14:textId="77777777" w:rsidR="00940995" w:rsidRPr="00181A47" w:rsidRDefault="00940995" w:rsidP="000C1D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CE60A55" w14:textId="77777777" w:rsidR="00940995" w:rsidRPr="00181A47" w:rsidRDefault="00940995" w:rsidP="000C1D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027374C" w14:textId="77777777" w:rsidR="00940995" w:rsidRPr="00181A47" w:rsidRDefault="00940995" w:rsidP="000C1D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B811EF8" w14:textId="77777777" w:rsidR="00940995" w:rsidRPr="00181A47" w:rsidRDefault="00940995" w:rsidP="000C1D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38E116C" w14:textId="77777777" w:rsidR="00940995" w:rsidRPr="00181A47" w:rsidRDefault="00940995" w:rsidP="000C1D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C3F31BB" w14:textId="77777777" w:rsidR="00940995" w:rsidRPr="00181A47" w:rsidRDefault="00940995" w:rsidP="000C1D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F639013" w14:textId="77777777" w:rsidR="00940995" w:rsidRPr="00181A47" w:rsidRDefault="00940995" w:rsidP="000C1D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99B0B22" w14:textId="77777777" w:rsidR="00940995" w:rsidRPr="00181A47" w:rsidRDefault="00940995" w:rsidP="000C1D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C06F635" w14:textId="77777777" w:rsidR="00940995" w:rsidRPr="00181A47" w:rsidRDefault="00940995" w:rsidP="000C1D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2204DCF" w14:textId="77777777" w:rsidR="00940995" w:rsidRPr="00181A47" w:rsidRDefault="00940995" w:rsidP="000C1D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C55D019" w14:textId="77777777" w:rsidR="00940995" w:rsidRPr="00181A47" w:rsidRDefault="00940995" w:rsidP="000C1D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31D1704" w14:textId="77777777" w:rsidR="00940995" w:rsidRPr="00181A47" w:rsidRDefault="00940995" w:rsidP="000C1D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E08B651" w14:textId="77777777" w:rsidR="00940995" w:rsidRPr="00181A47" w:rsidRDefault="00940995" w:rsidP="000C1D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F470E4E" w14:textId="77777777" w:rsidR="00940995" w:rsidRPr="00181A47" w:rsidRDefault="00940995" w:rsidP="000C1D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3FC87C1" w14:textId="77777777" w:rsidR="00940995" w:rsidRPr="00181A47" w:rsidRDefault="00940995" w:rsidP="000C1D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9F09A2F" w14:textId="77777777" w:rsidR="00940995" w:rsidRPr="00181A47" w:rsidRDefault="00940995" w:rsidP="000C1D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E57B0D9" w14:textId="77777777" w:rsidR="00940995" w:rsidRPr="00181A47" w:rsidRDefault="00940995" w:rsidP="000C1D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5286261" w14:textId="77777777" w:rsidR="00940995" w:rsidRPr="00181A47" w:rsidRDefault="00940995" w:rsidP="000C1D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952EC4B" w14:textId="77777777" w:rsidR="00940995" w:rsidRPr="00181A47" w:rsidRDefault="00940995" w:rsidP="000C1DA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14:paraId="2D3FD6E8" w14:textId="77777777" w:rsidR="00940995" w:rsidRPr="00181A47" w:rsidRDefault="00940995" w:rsidP="000C1DAC">
            <w:pPr>
              <w:jc w:val="center"/>
              <w:rPr>
                <w:sz w:val="20"/>
                <w:szCs w:val="20"/>
              </w:rPr>
            </w:pPr>
            <w:r w:rsidRPr="00181A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100</w:t>
            </w:r>
          </w:p>
        </w:tc>
        <w:tc>
          <w:tcPr>
            <w:tcW w:w="850" w:type="dxa"/>
          </w:tcPr>
          <w:p w14:paraId="05245E13" w14:textId="77777777" w:rsidR="00940995" w:rsidRPr="00181A47" w:rsidRDefault="00940995" w:rsidP="000C1DAC">
            <w:pPr>
              <w:jc w:val="center"/>
              <w:rPr>
                <w:sz w:val="20"/>
                <w:szCs w:val="20"/>
              </w:rPr>
            </w:pPr>
            <w:r w:rsidRPr="00181A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</w:tcPr>
          <w:p w14:paraId="5F399F92" w14:textId="77777777" w:rsidR="00940995" w:rsidRPr="00181A47" w:rsidRDefault="00940995" w:rsidP="000C1DAC">
            <w:pPr>
              <w:jc w:val="center"/>
              <w:rPr>
                <w:sz w:val="20"/>
                <w:szCs w:val="20"/>
              </w:rPr>
            </w:pPr>
            <w:r w:rsidRPr="00181A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</w:tcPr>
          <w:p w14:paraId="40AB855F" w14:textId="77777777" w:rsidR="00940995" w:rsidRPr="00181A47" w:rsidRDefault="00940995" w:rsidP="000C1DAC">
            <w:pPr>
              <w:jc w:val="center"/>
              <w:rPr>
                <w:sz w:val="20"/>
                <w:szCs w:val="20"/>
              </w:rPr>
            </w:pPr>
            <w:r w:rsidRPr="00181A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</w:tcPr>
          <w:p w14:paraId="0F28657B" w14:textId="77777777" w:rsidR="00940995" w:rsidRPr="00181A47" w:rsidRDefault="00940995" w:rsidP="000C1D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A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Отдел социального развития Администрации </w:t>
            </w:r>
            <w:r w:rsidR="006E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Павлово-Посадского </w:t>
            </w:r>
            <w:r w:rsidRPr="00181A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городского округа Московской области </w:t>
            </w:r>
          </w:p>
          <w:p w14:paraId="1BC9DC9A" w14:textId="77777777" w:rsidR="00940995" w:rsidRPr="00181A47" w:rsidRDefault="00940995" w:rsidP="000C1D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14:paraId="2A20CD46" w14:textId="77777777" w:rsidR="00940995" w:rsidRPr="00181A47" w:rsidRDefault="00940995" w:rsidP="000C1D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A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1.02.01</w:t>
            </w:r>
          </w:p>
          <w:p w14:paraId="476FBB4A" w14:textId="77777777" w:rsidR="00940995" w:rsidRPr="00181A47" w:rsidRDefault="00940995" w:rsidP="000C1DA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0C1D" w:rsidRPr="00181A47" w14:paraId="0814D402" w14:textId="01310B2C" w:rsidTr="002C0C1D">
        <w:tc>
          <w:tcPr>
            <w:tcW w:w="959" w:type="dxa"/>
          </w:tcPr>
          <w:p w14:paraId="5BAC9D21" w14:textId="29AC8110" w:rsidR="002C0C1D" w:rsidRPr="00181A47" w:rsidRDefault="002C0C1D" w:rsidP="000C1D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033" w:type="dxa"/>
            <w:gridSpan w:val="12"/>
          </w:tcPr>
          <w:p w14:paraId="51864A3C" w14:textId="13FF7A3D" w:rsidR="002C0C1D" w:rsidRPr="00181A47" w:rsidRDefault="002C0C1D" w:rsidP="002C0C1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0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Цель: Привлечение и закрепление медицинских кадров в государственных учреждениях здравоохранения Московской области.</w:t>
            </w:r>
          </w:p>
        </w:tc>
      </w:tr>
      <w:tr w:rsidR="008A6278" w:rsidRPr="00181A47" w14:paraId="3BBBAE31" w14:textId="77777777" w:rsidTr="002C0C1D">
        <w:trPr>
          <w:trHeight w:val="3407"/>
        </w:trPr>
        <w:tc>
          <w:tcPr>
            <w:tcW w:w="959" w:type="dxa"/>
          </w:tcPr>
          <w:p w14:paraId="18D932AB" w14:textId="5885DB95" w:rsidR="008A6278" w:rsidRPr="00181A47" w:rsidRDefault="002C0C1D" w:rsidP="000C1D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8A6278" w:rsidRPr="00181A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</w:tcPr>
          <w:p w14:paraId="5F797C2C" w14:textId="77777777" w:rsidR="008A6278" w:rsidRPr="00376C76" w:rsidRDefault="008A6278" w:rsidP="000C1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C76">
              <w:rPr>
                <w:rFonts w:ascii="Times New Roman" w:hAnsi="Times New Roman" w:cs="Times New Roman"/>
                <w:sz w:val="20"/>
                <w:szCs w:val="20"/>
              </w:rPr>
              <w:t>Жилье – медикам, нуждающихся в обеспечении жильем</w:t>
            </w:r>
          </w:p>
        </w:tc>
        <w:tc>
          <w:tcPr>
            <w:tcW w:w="1680" w:type="dxa"/>
          </w:tcPr>
          <w:p w14:paraId="529D8AB6" w14:textId="77777777" w:rsidR="008A6278" w:rsidRPr="00376C76" w:rsidRDefault="008A6278" w:rsidP="000C1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C76">
              <w:rPr>
                <w:rFonts w:ascii="Times New Roman" w:hAnsi="Times New Roman" w:cs="Times New Roman"/>
                <w:sz w:val="20"/>
                <w:szCs w:val="20"/>
              </w:rPr>
              <w:t>Отраслевой</w:t>
            </w:r>
          </w:p>
        </w:tc>
        <w:tc>
          <w:tcPr>
            <w:tcW w:w="1417" w:type="dxa"/>
          </w:tcPr>
          <w:p w14:paraId="00DF4316" w14:textId="77777777" w:rsidR="008A6278" w:rsidRPr="00181A47" w:rsidRDefault="008A6278" w:rsidP="000C1D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A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97" w:type="dxa"/>
            <w:gridSpan w:val="2"/>
          </w:tcPr>
          <w:p w14:paraId="101D43BD" w14:textId="77777777" w:rsidR="008A6278" w:rsidRPr="00181A47" w:rsidRDefault="008A6278" w:rsidP="000C1DAC">
            <w:pPr>
              <w:jc w:val="center"/>
              <w:rPr>
                <w:sz w:val="20"/>
                <w:szCs w:val="20"/>
              </w:rPr>
            </w:pPr>
            <w:r w:rsidRPr="00181A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</w:tcPr>
          <w:p w14:paraId="4DBC6B99" w14:textId="77777777" w:rsidR="008A6278" w:rsidRPr="00181A47" w:rsidRDefault="008A6278" w:rsidP="000C1DAC">
            <w:pPr>
              <w:jc w:val="center"/>
              <w:rPr>
                <w:sz w:val="20"/>
                <w:szCs w:val="20"/>
              </w:rPr>
            </w:pPr>
            <w:r w:rsidRPr="00181A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</w:tcPr>
          <w:p w14:paraId="5078ABED" w14:textId="77777777" w:rsidR="008A6278" w:rsidRPr="00181A47" w:rsidRDefault="008A6278" w:rsidP="000C1DAC">
            <w:pPr>
              <w:jc w:val="center"/>
              <w:rPr>
                <w:sz w:val="20"/>
                <w:szCs w:val="20"/>
              </w:rPr>
            </w:pPr>
            <w:r w:rsidRPr="00181A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</w:tcPr>
          <w:p w14:paraId="40689570" w14:textId="77777777" w:rsidR="008A6278" w:rsidRPr="00181A47" w:rsidRDefault="008A6278" w:rsidP="000C1DAC">
            <w:pPr>
              <w:jc w:val="center"/>
              <w:rPr>
                <w:sz w:val="20"/>
                <w:szCs w:val="20"/>
              </w:rPr>
            </w:pPr>
            <w:r w:rsidRPr="00181A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</w:tcPr>
          <w:p w14:paraId="0739CA93" w14:textId="77777777" w:rsidR="008A6278" w:rsidRPr="00181A47" w:rsidRDefault="008A6278" w:rsidP="000C1DAC">
            <w:pPr>
              <w:jc w:val="center"/>
              <w:rPr>
                <w:sz w:val="20"/>
                <w:szCs w:val="20"/>
              </w:rPr>
            </w:pPr>
            <w:r w:rsidRPr="00181A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</w:tcPr>
          <w:p w14:paraId="4F1D178F" w14:textId="77777777" w:rsidR="008A6278" w:rsidRPr="00181A47" w:rsidRDefault="008A6278" w:rsidP="000C1DAC">
            <w:pPr>
              <w:jc w:val="center"/>
              <w:rPr>
                <w:sz w:val="20"/>
                <w:szCs w:val="20"/>
              </w:rPr>
            </w:pPr>
            <w:r w:rsidRPr="00181A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</w:tcPr>
          <w:p w14:paraId="2A1D9E98" w14:textId="77777777" w:rsidR="008A6278" w:rsidRPr="00181A47" w:rsidRDefault="008A6278" w:rsidP="000C1D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A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Отдел по учёту и распределению жилой </w:t>
            </w:r>
            <w:r w:rsidR="006B7BF6" w:rsidRPr="00181A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площади Администрации</w:t>
            </w:r>
            <w:r w:rsidRPr="00181A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6E3DE6" w:rsidRPr="006E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Павлово-Посадского </w:t>
            </w:r>
            <w:r w:rsidRPr="00181A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городского округа Московской области</w:t>
            </w:r>
          </w:p>
        </w:tc>
        <w:tc>
          <w:tcPr>
            <w:tcW w:w="1417" w:type="dxa"/>
          </w:tcPr>
          <w:p w14:paraId="4D59F84C" w14:textId="77777777" w:rsidR="008A6278" w:rsidRPr="00181A47" w:rsidRDefault="008A6278" w:rsidP="000C1D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A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5.02.04; </w:t>
            </w:r>
          </w:p>
          <w:p w14:paraId="0F97559A" w14:textId="77777777" w:rsidR="008A6278" w:rsidRPr="00181A47" w:rsidRDefault="008A6278" w:rsidP="000C1D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A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5.02.05</w:t>
            </w:r>
          </w:p>
        </w:tc>
      </w:tr>
    </w:tbl>
    <w:p w14:paraId="2A165EF3" w14:textId="77777777" w:rsidR="001B1D05" w:rsidRDefault="001B1D05" w:rsidP="00C01F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7455F41" w14:textId="77777777" w:rsidR="00A86C88" w:rsidRPr="005B3048" w:rsidRDefault="00A86C88" w:rsidP="009B369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30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Методика</w:t>
      </w:r>
    </w:p>
    <w:p w14:paraId="7B640552" w14:textId="77777777" w:rsidR="00A86C88" w:rsidRPr="005B3048" w:rsidRDefault="00A86C88" w:rsidP="009B369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30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расчета значений показателей муниципальной программы</w:t>
      </w:r>
    </w:p>
    <w:p w14:paraId="472D0A48" w14:textId="77777777" w:rsidR="00A86C88" w:rsidRPr="005B3048" w:rsidRDefault="006E3DE6" w:rsidP="009B369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E3D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Павлово-Посадского </w:t>
      </w:r>
      <w:r w:rsidR="00A86C88" w:rsidRPr="005B30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городского округа Московской области</w:t>
      </w:r>
    </w:p>
    <w:p w14:paraId="25F050C9" w14:textId="3D2CAB35" w:rsidR="001B1D05" w:rsidRPr="005B3048" w:rsidRDefault="00A86C88" w:rsidP="009B369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3048">
        <w:rPr>
          <w:rFonts w:ascii="Times New Roman" w:hAnsi="Times New Roman" w:cs="Times New Roman"/>
          <w:b/>
          <w:sz w:val="24"/>
          <w:szCs w:val="24"/>
        </w:rPr>
        <w:t>«Здравоохранение»</w:t>
      </w:r>
      <w:r w:rsidR="006B5565" w:rsidRPr="006B5565">
        <w:t xml:space="preserve"> </w:t>
      </w:r>
      <w:r w:rsidR="006B5565" w:rsidRPr="006B5565">
        <w:rPr>
          <w:rFonts w:ascii="Times New Roman" w:hAnsi="Times New Roman" w:cs="Times New Roman"/>
          <w:b/>
          <w:sz w:val="24"/>
          <w:szCs w:val="24"/>
        </w:rPr>
        <w:t>на 2024-2028 годы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330"/>
        <w:gridCol w:w="1276"/>
        <w:gridCol w:w="5528"/>
        <w:gridCol w:w="3261"/>
        <w:gridCol w:w="1559"/>
      </w:tblGrid>
      <w:tr w:rsidR="005A4DC6" w:rsidRPr="00A86C88" w14:paraId="2B90E154" w14:textId="77777777" w:rsidTr="00C46036">
        <w:tc>
          <w:tcPr>
            <w:tcW w:w="567" w:type="dxa"/>
          </w:tcPr>
          <w:p w14:paraId="0F5806B0" w14:textId="77777777" w:rsidR="00A86C88" w:rsidRPr="00A86C88" w:rsidRDefault="00A86C88" w:rsidP="009B36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86C88">
              <w:rPr>
                <w:rFonts w:ascii="Times New Roman" w:eastAsia="Times New Roman" w:hAnsi="Times New Roman" w:cs="Times New Roman"/>
                <w:sz w:val="20"/>
                <w:lang w:eastAsia="ru-RU"/>
              </w:rPr>
              <w:t>N п/п</w:t>
            </w:r>
          </w:p>
        </w:tc>
        <w:tc>
          <w:tcPr>
            <w:tcW w:w="2330" w:type="dxa"/>
          </w:tcPr>
          <w:p w14:paraId="3F055558" w14:textId="77777777" w:rsidR="00A86C88" w:rsidRPr="00A86C88" w:rsidRDefault="00A86C88" w:rsidP="009B36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86C88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Наименование показателя</w:t>
            </w:r>
          </w:p>
        </w:tc>
        <w:tc>
          <w:tcPr>
            <w:tcW w:w="1276" w:type="dxa"/>
          </w:tcPr>
          <w:p w14:paraId="4AA7EEC7" w14:textId="77777777" w:rsidR="00A86C88" w:rsidRPr="00A86C88" w:rsidRDefault="00A86C88" w:rsidP="009B36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86C88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Единица измерения (по </w:t>
            </w:r>
            <w:hyperlink r:id="rId8">
              <w:r w:rsidRPr="00A86C88">
                <w:rPr>
                  <w:rFonts w:ascii="Times New Roman" w:eastAsia="Times New Roman" w:hAnsi="Times New Roman" w:cs="Times New Roman"/>
                  <w:sz w:val="20"/>
                  <w:lang w:eastAsia="ru-RU"/>
                </w:rPr>
                <w:t>ОКЕИ</w:t>
              </w:r>
            </w:hyperlink>
            <w:r w:rsidRPr="00A86C88">
              <w:rPr>
                <w:rFonts w:ascii="Times New Roman" w:eastAsia="Times New Roman" w:hAnsi="Times New Roman" w:cs="Times New Roman"/>
                <w:sz w:val="20"/>
                <w:lang w:eastAsia="ru-RU"/>
              </w:rPr>
              <w:t>)</w:t>
            </w:r>
          </w:p>
        </w:tc>
        <w:tc>
          <w:tcPr>
            <w:tcW w:w="5528" w:type="dxa"/>
          </w:tcPr>
          <w:p w14:paraId="27803205" w14:textId="77777777" w:rsidR="00A86C88" w:rsidRPr="00A86C88" w:rsidRDefault="00A86C88" w:rsidP="009B36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86C88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Порядок расчета</w:t>
            </w:r>
          </w:p>
        </w:tc>
        <w:tc>
          <w:tcPr>
            <w:tcW w:w="3261" w:type="dxa"/>
          </w:tcPr>
          <w:p w14:paraId="7C0BA89A" w14:textId="77777777" w:rsidR="00A86C88" w:rsidRPr="00A86C88" w:rsidRDefault="00A86C88" w:rsidP="009B36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86C88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Источник данных</w:t>
            </w:r>
          </w:p>
        </w:tc>
        <w:tc>
          <w:tcPr>
            <w:tcW w:w="1559" w:type="dxa"/>
          </w:tcPr>
          <w:p w14:paraId="66502463" w14:textId="77777777" w:rsidR="00A86C88" w:rsidRPr="00A86C88" w:rsidRDefault="00A86C88" w:rsidP="009B36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86C88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Периодичность представления</w:t>
            </w:r>
          </w:p>
        </w:tc>
      </w:tr>
      <w:tr w:rsidR="005A4DC6" w:rsidRPr="00A86C88" w14:paraId="0AFDCA61" w14:textId="77777777" w:rsidTr="00C46036">
        <w:tc>
          <w:tcPr>
            <w:tcW w:w="567" w:type="dxa"/>
          </w:tcPr>
          <w:p w14:paraId="7021148D" w14:textId="77777777" w:rsidR="00A86C88" w:rsidRPr="00A86C88" w:rsidRDefault="00A86C88" w:rsidP="009B36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86C88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</w:t>
            </w:r>
          </w:p>
        </w:tc>
        <w:tc>
          <w:tcPr>
            <w:tcW w:w="2330" w:type="dxa"/>
          </w:tcPr>
          <w:p w14:paraId="401E588A" w14:textId="77777777" w:rsidR="00A86C88" w:rsidRPr="00A86C88" w:rsidRDefault="00A86C88" w:rsidP="009B36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86C88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</w:t>
            </w:r>
          </w:p>
        </w:tc>
        <w:tc>
          <w:tcPr>
            <w:tcW w:w="1276" w:type="dxa"/>
          </w:tcPr>
          <w:p w14:paraId="67376E96" w14:textId="77777777" w:rsidR="00A86C88" w:rsidRPr="00A86C88" w:rsidRDefault="00A86C88" w:rsidP="009B36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86C88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</w:t>
            </w:r>
          </w:p>
        </w:tc>
        <w:tc>
          <w:tcPr>
            <w:tcW w:w="5528" w:type="dxa"/>
          </w:tcPr>
          <w:p w14:paraId="549A6322" w14:textId="77777777" w:rsidR="00A86C88" w:rsidRPr="00A86C88" w:rsidRDefault="00A86C88" w:rsidP="009B36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86C88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</w:t>
            </w:r>
          </w:p>
        </w:tc>
        <w:tc>
          <w:tcPr>
            <w:tcW w:w="3261" w:type="dxa"/>
          </w:tcPr>
          <w:p w14:paraId="41D9E5BE" w14:textId="77777777" w:rsidR="00A86C88" w:rsidRPr="00A86C88" w:rsidRDefault="00A86C88" w:rsidP="009B36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86C88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</w:t>
            </w:r>
          </w:p>
        </w:tc>
        <w:tc>
          <w:tcPr>
            <w:tcW w:w="1559" w:type="dxa"/>
          </w:tcPr>
          <w:p w14:paraId="5F4F946C" w14:textId="77777777" w:rsidR="00A86C88" w:rsidRPr="00A86C88" w:rsidRDefault="00A86C88" w:rsidP="009B36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86C88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</w:t>
            </w:r>
          </w:p>
        </w:tc>
      </w:tr>
      <w:tr w:rsidR="00BB6EEA" w:rsidRPr="00A86C88" w14:paraId="2D134818" w14:textId="77777777" w:rsidTr="00C46036">
        <w:trPr>
          <w:trHeight w:val="2581"/>
        </w:trPr>
        <w:tc>
          <w:tcPr>
            <w:tcW w:w="567" w:type="dxa"/>
          </w:tcPr>
          <w:p w14:paraId="4549A83B" w14:textId="77777777" w:rsidR="00BB6EEA" w:rsidRPr="00A86C88" w:rsidRDefault="00BB6EEA" w:rsidP="009B36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1.</w:t>
            </w:r>
          </w:p>
        </w:tc>
        <w:tc>
          <w:tcPr>
            <w:tcW w:w="2330" w:type="dxa"/>
          </w:tcPr>
          <w:p w14:paraId="35C7B3BB" w14:textId="77777777" w:rsidR="0074062C" w:rsidRPr="001F4FAE" w:rsidRDefault="00DC3889" w:rsidP="009B36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1F4FA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Диспансеризация определенных групп взрослого населения Московской области</w:t>
            </w:r>
          </w:p>
        </w:tc>
        <w:tc>
          <w:tcPr>
            <w:tcW w:w="1276" w:type="dxa"/>
          </w:tcPr>
          <w:p w14:paraId="4946CDAC" w14:textId="77777777" w:rsidR="00BB6EEA" w:rsidRPr="001F4FAE" w:rsidRDefault="00015411" w:rsidP="009B36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1F4FA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%</w:t>
            </w:r>
          </w:p>
        </w:tc>
        <w:tc>
          <w:tcPr>
            <w:tcW w:w="5528" w:type="dxa"/>
          </w:tcPr>
          <w:p w14:paraId="53692B32" w14:textId="588E1459" w:rsidR="007C78F1" w:rsidRPr="004705D6" w:rsidRDefault="007C78F1" w:rsidP="007C78F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4705D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Показатель определяется как выраженное в процентах отношение численности населения, прошедшего диспансеризацию в отчетном периоде, к общему числу граждан в возрасте 18 лет и старше, подлежащих диспансеризации в 202</w:t>
            </w:r>
            <w:r w:rsidR="002D7FF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</w:t>
            </w:r>
            <w:r w:rsidRPr="004705D6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году.</w:t>
            </w:r>
          </w:p>
          <w:p w14:paraId="04AB0C70" w14:textId="77777777" w:rsidR="007C78F1" w:rsidRPr="004705D6" w:rsidRDefault="007C78F1" w:rsidP="007C78F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4705D6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Показатель считается с начала отчётного года нарастающим итогом. Показатель считается выполненным, если его значение составило: за 3 мес. — 5%; </w:t>
            </w:r>
          </w:p>
          <w:p w14:paraId="3108CE0D" w14:textId="77777777" w:rsidR="007C78F1" w:rsidRPr="004705D6" w:rsidRDefault="007C78F1" w:rsidP="007C78F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4705D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за 6 мес. — 40%; за 9 мес. — 80% и за год — 100%.</w:t>
            </w:r>
          </w:p>
          <w:p w14:paraId="39D58664" w14:textId="77777777" w:rsidR="007C78F1" w:rsidRPr="004705D6" w:rsidRDefault="007C78F1" w:rsidP="007C78F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4705D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Рассчитывается по формуле:</w:t>
            </w:r>
          </w:p>
          <w:p w14:paraId="4F91709C" w14:textId="77777777" w:rsidR="007C78F1" w:rsidRPr="004705D6" w:rsidRDefault="007C78F1" w:rsidP="007C78F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4705D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Ди</w:t>
            </w:r>
            <w:proofErr w:type="spellEnd"/>
            <w:r w:rsidRPr="004705D6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=</w:t>
            </w:r>
            <w:proofErr w:type="spellStart"/>
            <w:r w:rsidRPr="004705D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Дп</w:t>
            </w:r>
            <w:proofErr w:type="spellEnd"/>
            <w:r w:rsidRPr="004705D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/</w:t>
            </w:r>
            <w:proofErr w:type="spellStart"/>
            <w:r w:rsidRPr="004705D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Дпд</w:t>
            </w:r>
            <w:proofErr w:type="spellEnd"/>
            <w:r w:rsidRPr="004705D6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* 100%,</w:t>
            </w:r>
          </w:p>
          <w:p w14:paraId="1999F90D" w14:textId="77777777" w:rsidR="007C78F1" w:rsidRPr="004705D6" w:rsidRDefault="007C78F1" w:rsidP="007C78F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4705D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где:</w:t>
            </w:r>
          </w:p>
          <w:p w14:paraId="42F41C2C" w14:textId="77777777" w:rsidR="007C78F1" w:rsidRPr="004705D6" w:rsidRDefault="007C78F1" w:rsidP="007C78F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4705D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Ди</w:t>
            </w:r>
            <w:proofErr w:type="spellEnd"/>
            <w:r w:rsidRPr="004705D6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— исполнение профилактических медицинских осмотров и диспансеризации определённых групп взрослого населения,</w:t>
            </w:r>
          </w:p>
          <w:p w14:paraId="29E9A385" w14:textId="77777777" w:rsidR="007C78F1" w:rsidRPr="004705D6" w:rsidRDefault="007C78F1" w:rsidP="007C78F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4705D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Дп</w:t>
            </w:r>
            <w:proofErr w:type="spellEnd"/>
            <w:r w:rsidRPr="004705D6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— численность населения, прошедшего профилактические медицинские осмотры и диспансеризацию в отчетном периоде, человек.</w:t>
            </w:r>
          </w:p>
          <w:p w14:paraId="7F9002BD" w14:textId="7DCE32AD" w:rsidR="00BB6EEA" w:rsidRPr="001F4FAE" w:rsidRDefault="007C78F1" w:rsidP="007C78F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4705D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Дпд</w:t>
            </w:r>
            <w:proofErr w:type="spellEnd"/>
            <w:r w:rsidRPr="004705D6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— общее число граждан в возрасте 18 лет и старше, подлежащих диспансеризации в </w:t>
            </w:r>
            <w:r w:rsidRPr="002D7FF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202</w:t>
            </w:r>
            <w:r w:rsidR="004E012E" w:rsidRPr="002D7FF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</w:t>
            </w:r>
            <w:r w:rsidRPr="004705D6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году. (</w:t>
            </w:r>
            <w:r w:rsidR="007A64A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и</w:t>
            </w:r>
            <w:r w:rsidRPr="004705D6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последующих годах)</w:t>
            </w:r>
          </w:p>
        </w:tc>
        <w:tc>
          <w:tcPr>
            <w:tcW w:w="3261" w:type="dxa"/>
          </w:tcPr>
          <w:p w14:paraId="52C5FEED" w14:textId="4893B609" w:rsidR="00BB6EEA" w:rsidRPr="001F4FAE" w:rsidRDefault="00DC3889" w:rsidP="009B36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1F4FAE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Данные формы статистической отчетности № 131/о «Сведения о проведении профилактического медицинского осмотра и диспансеризации определенных групп взрослого населения», утвержденная приказом Министерства здравоохранения России от 10.11.2020 №1207н «Об утверждении учетной формы медицинской документации </w:t>
            </w:r>
            <w:r w:rsidR="007C78F1">
              <w:rPr>
                <w:rFonts w:ascii="Times New Roman" w:eastAsia="Times New Roman" w:hAnsi="Times New Roman" w:cs="Times New Roman"/>
                <w:sz w:val="20"/>
                <w:lang w:eastAsia="ru-RU"/>
              </w:rPr>
              <w:t>№</w:t>
            </w:r>
            <w:r w:rsidRPr="001F4FAE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131/у </w:t>
            </w:r>
            <w:r w:rsidR="007C78F1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«</w:t>
            </w:r>
            <w:r w:rsidRPr="001F4FA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Карта учета профилактического медицинского осмотра (диспансеризации)» (далее – Приказ № 1207н)</w:t>
            </w:r>
          </w:p>
        </w:tc>
        <w:tc>
          <w:tcPr>
            <w:tcW w:w="1559" w:type="dxa"/>
          </w:tcPr>
          <w:p w14:paraId="10D1A417" w14:textId="77777777" w:rsidR="00BB6EEA" w:rsidRPr="00BB6EEA" w:rsidRDefault="00BB6EEA" w:rsidP="009B36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B6EE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Ежеквартально</w:t>
            </w:r>
          </w:p>
          <w:p w14:paraId="5590BF9A" w14:textId="77777777" w:rsidR="00BB6EEA" w:rsidRPr="00A86C88" w:rsidRDefault="00BB6EEA" w:rsidP="009B36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3D3346" w:rsidRPr="00A86C88" w14:paraId="7B7E6D27" w14:textId="77777777" w:rsidTr="00C46036">
        <w:tc>
          <w:tcPr>
            <w:tcW w:w="567" w:type="dxa"/>
          </w:tcPr>
          <w:p w14:paraId="57C18FB1" w14:textId="77777777" w:rsidR="003D3346" w:rsidRDefault="006E70B8" w:rsidP="009B36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2.</w:t>
            </w:r>
          </w:p>
        </w:tc>
        <w:tc>
          <w:tcPr>
            <w:tcW w:w="2330" w:type="dxa"/>
          </w:tcPr>
          <w:p w14:paraId="37B26460" w14:textId="77777777" w:rsidR="003D3346" w:rsidRPr="001F4FAE" w:rsidRDefault="00CB0492" w:rsidP="009B36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1F4FA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Жилье – медикам, нуждающихся в обеспечении жильем</w:t>
            </w:r>
          </w:p>
        </w:tc>
        <w:tc>
          <w:tcPr>
            <w:tcW w:w="1276" w:type="dxa"/>
          </w:tcPr>
          <w:p w14:paraId="51C18001" w14:textId="77777777" w:rsidR="003D3346" w:rsidRPr="001F4FAE" w:rsidRDefault="006E70B8" w:rsidP="009B36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1F4FA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%</w:t>
            </w:r>
          </w:p>
        </w:tc>
        <w:tc>
          <w:tcPr>
            <w:tcW w:w="5528" w:type="dxa"/>
          </w:tcPr>
          <w:p w14:paraId="07588AFF" w14:textId="77777777" w:rsidR="00CB0492" w:rsidRPr="001F4FAE" w:rsidRDefault="00CB0492" w:rsidP="009B36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1F4FAE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Определяется как отношение количества врачей, обеспеченных жилыми помещениями за счёт средств бюджета муниципального образования или выделенными </w:t>
            </w:r>
          </w:p>
          <w:p w14:paraId="6AD909F0" w14:textId="77777777" w:rsidR="00CB0492" w:rsidRPr="001F4FAE" w:rsidRDefault="00CB0492" w:rsidP="009B36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1F4FAE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из муниципального жилого фонда в течение отчетного периода (компенсация аренды жилой площади; социальный, специализированный и коммерческий найм жилого помещения) к числу врачей, нуждающихся в обеспечении </w:t>
            </w:r>
            <w:r w:rsidRPr="001F4FAE">
              <w:rPr>
                <w:rFonts w:ascii="Times New Roman" w:eastAsia="Times New Roman" w:hAnsi="Times New Roman" w:cs="Times New Roman"/>
                <w:sz w:val="20"/>
                <w:lang w:eastAsia="ru-RU"/>
              </w:rPr>
              <w:lastRenderedPageBreak/>
              <w:t xml:space="preserve">жильем по состоянию </w:t>
            </w:r>
          </w:p>
          <w:p w14:paraId="235F29F6" w14:textId="77777777" w:rsidR="00CB0492" w:rsidRPr="001F4FAE" w:rsidRDefault="00CB0492" w:rsidP="009B36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1F4FA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на отчетную дату нарастающим итогом с начала календарного года.</w:t>
            </w:r>
          </w:p>
          <w:p w14:paraId="14D979E4" w14:textId="77777777" w:rsidR="00CB0492" w:rsidRPr="001F4FAE" w:rsidRDefault="00CB0492" w:rsidP="009B36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1F4FAE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Показатель считается с начала отчётного года нарастающим итогом. </w:t>
            </w:r>
          </w:p>
          <w:p w14:paraId="7625EA27" w14:textId="77777777" w:rsidR="00CB0492" w:rsidRPr="001F4FAE" w:rsidRDefault="00CB0492" w:rsidP="009B36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1F4FA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Врачи учитываются как обеспеченные и нуждающиеся однократно на протяжении отчётного периода, независимо от вида поддержки.</w:t>
            </w:r>
          </w:p>
          <w:p w14:paraId="2794E191" w14:textId="77777777" w:rsidR="00CB0492" w:rsidRPr="001F4FAE" w:rsidRDefault="00CB0492" w:rsidP="009B36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1F4FA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Рассчитывается по формуле:</w:t>
            </w:r>
          </w:p>
          <w:p w14:paraId="159E33D9" w14:textId="77777777" w:rsidR="00CB0492" w:rsidRPr="001F4FAE" w:rsidRDefault="00CB0492" w:rsidP="009B36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1F4FA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Доу=Доб/</w:t>
            </w:r>
            <w:proofErr w:type="spellStart"/>
            <w:r w:rsidRPr="001F4FA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Дн</w:t>
            </w:r>
            <w:proofErr w:type="spellEnd"/>
            <w:r w:rsidRPr="001F4FAE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* 100%,</w:t>
            </w:r>
          </w:p>
          <w:p w14:paraId="7137B9D6" w14:textId="77777777" w:rsidR="00CB0492" w:rsidRPr="001F4FAE" w:rsidRDefault="00CB0492" w:rsidP="009B36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1F4FA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где:</w:t>
            </w:r>
          </w:p>
          <w:p w14:paraId="01E134D1" w14:textId="77777777" w:rsidR="00CB0492" w:rsidRPr="001F4FAE" w:rsidRDefault="00CB0492" w:rsidP="009B36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1F4FA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Доу – доля врачей, обеспеченных жильем, из числа нуждающихся, %;</w:t>
            </w:r>
          </w:p>
          <w:p w14:paraId="37B3E2F5" w14:textId="77777777" w:rsidR="00CB0492" w:rsidRPr="001F4FAE" w:rsidRDefault="00CB0492" w:rsidP="009B36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1F4FA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Доб – количество врачей, обеспеченных жилыми помещениями (компенсация аренды жилой площади; социальный, специализированный и коммерческий найм жилого помещения) в течение отчетного периода, человек.</w:t>
            </w:r>
          </w:p>
          <w:p w14:paraId="0B16B138" w14:textId="77777777" w:rsidR="003D3346" w:rsidRPr="001F4FAE" w:rsidRDefault="00CB0492" w:rsidP="009B36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1F4FA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Дн</w:t>
            </w:r>
            <w:proofErr w:type="spellEnd"/>
            <w:r w:rsidRPr="001F4FAE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– количество врачей, нуждающихся в обеспечении жильем (состоящих на учете на отчетную дату) с начала отчетного года на текущую дату с нарастающим итогом, человек.</w:t>
            </w:r>
          </w:p>
        </w:tc>
        <w:tc>
          <w:tcPr>
            <w:tcW w:w="3261" w:type="dxa"/>
          </w:tcPr>
          <w:p w14:paraId="00995E28" w14:textId="77777777" w:rsidR="003D3346" w:rsidRPr="00CB0492" w:rsidRDefault="00CB0492" w:rsidP="009B36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highlight w:val="yellow"/>
                <w:lang w:eastAsia="ru-RU"/>
              </w:rPr>
            </w:pPr>
            <w:r w:rsidRPr="007E1E9B">
              <w:rPr>
                <w:rFonts w:ascii="Times New Roman" w:eastAsia="Times New Roman" w:hAnsi="Times New Roman" w:cs="Times New Roman"/>
                <w:sz w:val="20"/>
                <w:lang w:eastAsia="ru-RU"/>
              </w:rPr>
              <w:lastRenderedPageBreak/>
              <w:t xml:space="preserve">Отчёт администрации </w:t>
            </w:r>
            <w:r w:rsidR="006E3DE6" w:rsidRPr="006E3DE6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Павлово-Посадского </w:t>
            </w:r>
            <w:r w:rsidRPr="007E1E9B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городского округа Московской области, согласованный с государственными учреждениями здравоохранения Московской области</w:t>
            </w:r>
          </w:p>
        </w:tc>
        <w:tc>
          <w:tcPr>
            <w:tcW w:w="1559" w:type="dxa"/>
          </w:tcPr>
          <w:p w14:paraId="16BDC979" w14:textId="77777777" w:rsidR="003D3346" w:rsidRPr="00BB6EEA" w:rsidRDefault="003D3346" w:rsidP="009B36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B6EE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Ежеквартально</w:t>
            </w:r>
          </w:p>
          <w:p w14:paraId="09E6EF7E" w14:textId="77777777" w:rsidR="003D3346" w:rsidRPr="00A86C88" w:rsidRDefault="003D3346" w:rsidP="009B36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</w:tbl>
    <w:p w14:paraId="3C2E7874" w14:textId="77777777" w:rsidR="00C4294C" w:rsidRDefault="00C4294C" w:rsidP="00A615D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CC5F0A5" w14:textId="77777777" w:rsidR="00A80BCA" w:rsidRDefault="00A80BCA" w:rsidP="009B369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AD9E0BE" w14:textId="77777777" w:rsidR="00A80BCA" w:rsidRDefault="00A80BCA" w:rsidP="009B369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7B16948" w14:textId="77777777" w:rsidR="00A80BCA" w:rsidRDefault="00A80BCA" w:rsidP="009B369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18517EF" w14:textId="77777777" w:rsidR="00A80BCA" w:rsidRDefault="00A80BCA" w:rsidP="009B369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B9C60B7" w14:textId="77777777" w:rsidR="00A80BCA" w:rsidRDefault="00A80BCA" w:rsidP="009B369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3CE8912" w14:textId="77777777" w:rsidR="00A80BCA" w:rsidRDefault="00A80BCA" w:rsidP="009B369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1ABFBCF" w14:textId="77777777" w:rsidR="00A80BCA" w:rsidRDefault="00A80BCA" w:rsidP="009B369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C7D6FA3" w14:textId="77777777" w:rsidR="00A80BCA" w:rsidRDefault="00A80BCA" w:rsidP="009B369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C78A6E8" w14:textId="77777777" w:rsidR="00A80BCA" w:rsidRDefault="00A80BCA" w:rsidP="009B369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D662024" w14:textId="77777777" w:rsidR="00A80BCA" w:rsidRDefault="00A80BCA" w:rsidP="009B369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1830728" w14:textId="77777777" w:rsidR="00A80BCA" w:rsidRDefault="00A80BCA" w:rsidP="009B369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ED04A8E" w14:textId="77777777" w:rsidR="00A80BCA" w:rsidRDefault="00A80BCA" w:rsidP="009B369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B85D9DC" w14:textId="77777777" w:rsidR="00A80BCA" w:rsidRDefault="00A80BCA" w:rsidP="009B369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7502FFF" w14:textId="77777777" w:rsidR="00A80BCA" w:rsidRDefault="00A80BCA" w:rsidP="009B369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D614E4C" w14:textId="77777777" w:rsidR="00A80BCA" w:rsidRDefault="00A80BCA" w:rsidP="009B369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DCFBF00" w14:textId="7A4DFFF5" w:rsidR="005656D3" w:rsidRPr="005B3048" w:rsidRDefault="005656D3" w:rsidP="006B556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30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Методика</w:t>
      </w:r>
    </w:p>
    <w:p w14:paraId="05DF3A12" w14:textId="77777777" w:rsidR="005656D3" w:rsidRPr="005B3048" w:rsidRDefault="005656D3" w:rsidP="006B556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30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определения результатов выполнения мероприятий подпрограмм</w:t>
      </w:r>
    </w:p>
    <w:p w14:paraId="5AA2A0BA" w14:textId="77777777" w:rsidR="006B5565" w:rsidRPr="006B5565" w:rsidRDefault="006B5565" w:rsidP="006B55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5565">
        <w:rPr>
          <w:rFonts w:ascii="Times New Roman" w:hAnsi="Times New Roman" w:cs="Times New Roman"/>
          <w:b/>
          <w:sz w:val="24"/>
          <w:szCs w:val="24"/>
        </w:rPr>
        <w:t>муниципальной программы</w:t>
      </w:r>
    </w:p>
    <w:p w14:paraId="2BFCEFF7" w14:textId="77777777" w:rsidR="006B5565" w:rsidRPr="006B5565" w:rsidRDefault="006B5565" w:rsidP="006B55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5565">
        <w:rPr>
          <w:rFonts w:ascii="Times New Roman" w:hAnsi="Times New Roman" w:cs="Times New Roman"/>
          <w:b/>
          <w:sz w:val="24"/>
          <w:szCs w:val="24"/>
        </w:rPr>
        <w:t>Павлово-Посадского городского округа Московской области</w:t>
      </w:r>
    </w:p>
    <w:p w14:paraId="5FC37A90" w14:textId="001678D7" w:rsidR="005656D3" w:rsidRDefault="006B5565" w:rsidP="006B55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5565">
        <w:rPr>
          <w:rFonts w:ascii="Times New Roman" w:hAnsi="Times New Roman" w:cs="Times New Roman"/>
          <w:b/>
          <w:sz w:val="24"/>
          <w:szCs w:val="24"/>
        </w:rPr>
        <w:t>«Здравоохранение» на 2024-2028 годы</w:t>
      </w:r>
    </w:p>
    <w:p w14:paraId="79266F7F" w14:textId="77777777" w:rsidR="006B5565" w:rsidRPr="005B3048" w:rsidRDefault="006B5565" w:rsidP="006B55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1417"/>
        <w:gridCol w:w="1418"/>
        <w:gridCol w:w="1275"/>
        <w:gridCol w:w="3828"/>
        <w:gridCol w:w="1134"/>
        <w:gridCol w:w="4961"/>
      </w:tblGrid>
      <w:tr w:rsidR="004A7E34" w:rsidRPr="005656D3" w14:paraId="0A437446" w14:textId="77777777" w:rsidTr="004B50F9">
        <w:tc>
          <w:tcPr>
            <w:tcW w:w="488" w:type="dxa"/>
          </w:tcPr>
          <w:p w14:paraId="6941BEBA" w14:textId="77777777" w:rsidR="005656D3" w:rsidRPr="005656D3" w:rsidRDefault="005656D3" w:rsidP="009B36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5656D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N п/п</w:t>
            </w:r>
          </w:p>
        </w:tc>
        <w:tc>
          <w:tcPr>
            <w:tcW w:w="1417" w:type="dxa"/>
          </w:tcPr>
          <w:p w14:paraId="1A3ECC4D" w14:textId="77777777" w:rsidR="005656D3" w:rsidRPr="005656D3" w:rsidRDefault="005656D3" w:rsidP="009B36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5656D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N подпрограммы </w:t>
            </w:r>
          </w:p>
        </w:tc>
        <w:tc>
          <w:tcPr>
            <w:tcW w:w="1418" w:type="dxa"/>
          </w:tcPr>
          <w:p w14:paraId="76305A92" w14:textId="77777777" w:rsidR="005656D3" w:rsidRPr="005656D3" w:rsidRDefault="005656D3" w:rsidP="009B36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5656D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N основного мероприятия </w:t>
            </w:r>
          </w:p>
        </w:tc>
        <w:tc>
          <w:tcPr>
            <w:tcW w:w="1275" w:type="dxa"/>
          </w:tcPr>
          <w:p w14:paraId="380F8083" w14:textId="77777777" w:rsidR="005656D3" w:rsidRPr="005656D3" w:rsidRDefault="005656D3" w:rsidP="009B36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5656D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N мероприятия </w:t>
            </w:r>
          </w:p>
        </w:tc>
        <w:tc>
          <w:tcPr>
            <w:tcW w:w="3828" w:type="dxa"/>
          </w:tcPr>
          <w:p w14:paraId="45C1E39A" w14:textId="77777777" w:rsidR="005656D3" w:rsidRPr="005656D3" w:rsidRDefault="005656D3" w:rsidP="009B36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5656D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Наименование результата</w:t>
            </w:r>
          </w:p>
        </w:tc>
        <w:tc>
          <w:tcPr>
            <w:tcW w:w="1134" w:type="dxa"/>
          </w:tcPr>
          <w:p w14:paraId="3A4565C2" w14:textId="77777777" w:rsidR="005656D3" w:rsidRPr="005656D3" w:rsidRDefault="005656D3" w:rsidP="009B36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5656D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Единица измерения (по </w:t>
            </w:r>
            <w:hyperlink r:id="rId9">
              <w:r w:rsidRPr="005656D3">
                <w:rPr>
                  <w:rFonts w:ascii="Times New Roman" w:eastAsia="Times New Roman" w:hAnsi="Times New Roman" w:cs="Times New Roman"/>
                  <w:sz w:val="20"/>
                  <w:lang w:eastAsia="ru-RU"/>
                </w:rPr>
                <w:t>ОКЕИ</w:t>
              </w:r>
            </w:hyperlink>
            <w:r w:rsidRPr="005656D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)</w:t>
            </w:r>
          </w:p>
        </w:tc>
        <w:tc>
          <w:tcPr>
            <w:tcW w:w="4961" w:type="dxa"/>
          </w:tcPr>
          <w:p w14:paraId="135DA303" w14:textId="77777777" w:rsidR="005656D3" w:rsidRPr="005656D3" w:rsidRDefault="005656D3" w:rsidP="009B36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5656D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Порядок определения значений</w:t>
            </w:r>
          </w:p>
        </w:tc>
      </w:tr>
      <w:tr w:rsidR="004A7E34" w:rsidRPr="005656D3" w14:paraId="2C565182" w14:textId="77777777" w:rsidTr="004B50F9">
        <w:tc>
          <w:tcPr>
            <w:tcW w:w="488" w:type="dxa"/>
          </w:tcPr>
          <w:p w14:paraId="58D04E29" w14:textId="77777777" w:rsidR="005656D3" w:rsidRPr="005656D3" w:rsidRDefault="005656D3" w:rsidP="009B36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5656D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</w:t>
            </w:r>
          </w:p>
        </w:tc>
        <w:tc>
          <w:tcPr>
            <w:tcW w:w="1417" w:type="dxa"/>
          </w:tcPr>
          <w:p w14:paraId="4A536598" w14:textId="77777777" w:rsidR="005656D3" w:rsidRPr="005656D3" w:rsidRDefault="005656D3" w:rsidP="009B36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5656D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</w:t>
            </w:r>
          </w:p>
        </w:tc>
        <w:tc>
          <w:tcPr>
            <w:tcW w:w="1418" w:type="dxa"/>
          </w:tcPr>
          <w:p w14:paraId="7C6D44DE" w14:textId="77777777" w:rsidR="005656D3" w:rsidRPr="005656D3" w:rsidRDefault="005656D3" w:rsidP="009B36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5656D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</w:t>
            </w:r>
          </w:p>
        </w:tc>
        <w:tc>
          <w:tcPr>
            <w:tcW w:w="1275" w:type="dxa"/>
          </w:tcPr>
          <w:p w14:paraId="06F7F1E3" w14:textId="77777777" w:rsidR="005656D3" w:rsidRPr="005656D3" w:rsidRDefault="005656D3" w:rsidP="009B36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5656D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</w:t>
            </w:r>
          </w:p>
        </w:tc>
        <w:tc>
          <w:tcPr>
            <w:tcW w:w="3828" w:type="dxa"/>
          </w:tcPr>
          <w:p w14:paraId="7107410B" w14:textId="77777777" w:rsidR="005656D3" w:rsidRPr="005656D3" w:rsidRDefault="005656D3" w:rsidP="009B36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5656D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</w:t>
            </w:r>
          </w:p>
        </w:tc>
        <w:tc>
          <w:tcPr>
            <w:tcW w:w="1134" w:type="dxa"/>
          </w:tcPr>
          <w:p w14:paraId="3E5729F3" w14:textId="77777777" w:rsidR="005656D3" w:rsidRPr="005656D3" w:rsidRDefault="005656D3" w:rsidP="009B36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5656D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</w:t>
            </w:r>
          </w:p>
        </w:tc>
        <w:tc>
          <w:tcPr>
            <w:tcW w:w="4961" w:type="dxa"/>
          </w:tcPr>
          <w:p w14:paraId="30F118EF" w14:textId="77777777" w:rsidR="005656D3" w:rsidRPr="005656D3" w:rsidRDefault="005656D3" w:rsidP="009B36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5656D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</w:t>
            </w:r>
          </w:p>
        </w:tc>
      </w:tr>
      <w:tr w:rsidR="004A7E34" w:rsidRPr="005656D3" w14:paraId="4B9EB1A3" w14:textId="77777777" w:rsidTr="004B50F9">
        <w:tc>
          <w:tcPr>
            <w:tcW w:w="488" w:type="dxa"/>
          </w:tcPr>
          <w:p w14:paraId="0681A30D" w14:textId="77777777" w:rsidR="005656D3" w:rsidRPr="002508FB" w:rsidRDefault="00B711F1" w:rsidP="009B36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1</w:t>
            </w:r>
          </w:p>
        </w:tc>
        <w:tc>
          <w:tcPr>
            <w:tcW w:w="1417" w:type="dxa"/>
          </w:tcPr>
          <w:p w14:paraId="3658CD64" w14:textId="77777777" w:rsidR="005656D3" w:rsidRPr="002508FB" w:rsidRDefault="00E84E1D" w:rsidP="009B36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2508FB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</w:t>
            </w:r>
          </w:p>
        </w:tc>
        <w:tc>
          <w:tcPr>
            <w:tcW w:w="1418" w:type="dxa"/>
          </w:tcPr>
          <w:p w14:paraId="07CC3A7E" w14:textId="77777777" w:rsidR="005656D3" w:rsidRPr="002508FB" w:rsidRDefault="00E84E1D" w:rsidP="009B36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2508FB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</w:t>
            </w:r>
          </w:p>
        </w:tc>
        <w:tc>
          <w:tcPr>
            <w:tcW w:w="1275" w:type="dxa"/>
          </w:tcPr>
          <w:p w14:paraId="40EC99FD" w14:textId="77777777" w:rsidR="005656D3" w:rsidRPr="002508FB" w:rsidRDefault="00E84E1D" w:rsidP="009B36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2508FB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3828" w:type="dxa"/>
          </w:tcPr>
          <w:p w14:paraId="4FDC4AD0" w14:textId="77777777" w:rsidR="005656D3" w:rsidRPr="002508FB" w:rsidRDefault="00BB6EEA" w:rsidP="009B36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bookmarkStart w:id="1" w:name="_Hlk129092600"/>
            <w:r w:rsidRPr="002508FB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Привлечение и закрепление медицинских кадров для работы в государственных медицинских учреждениях</w:t>
            </w:r>
            <w:r w:rsidR="006E3DE6">
              <w:t xml:space="preserve"> </w:t>
            </w:r>
            <w:r w:rsidR="006E3DE6" w:rsidRPr="006E3DE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Павлово-Посадского</w:t>
            </w:r>
            <w:r w:rsidR="006E70B8" w:rsidRPr="002508FB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городского округа Московской области</w:t>
            </w:r>
            <w:bookmarkEnd w:id="1"/>
          </w:p>
        </w:tc>
        <w:tc>
          <w:tcPr>
            <w:tcW w:w="1134" w:type="dxa"/>
          </w:tcPr>
          <w:p w14:paraId="512EE77A" w14:textId="77777777" w:rsidR="005656D3" w:rsidRPr="002508FB" w:rsidRDefault="00E84E1D" w:rsidP="009B36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2508FB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Чел.</w:t>
            </w:r>
          </w:p>
        </w:tc>
        <w:tc>
          <w:tcPr>
            <w:tcW w:w="4961" w:type="dxa"/>
          </w:tcPr>
          <w:p w14:paraId="0F730BF7" w14:textId="77777777" w:rsidR="005656D3" w:rsidRPr="002508FB" w:rsidRDefault="003A1E6B" w:rsidP="009B36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2508FB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Отчёт </w:t>
            </w:r>
            <w:r w:rsidR="0079161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А</w:t>
            </w:r>
            <w:r w:rsidRPr="002508FB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дминистрации </w:t>
            </w:r>
            <w:r w:rsidR="006E3DE6" w:rsidRPr="006E3DE6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Павлово-Посадского </w:t>
            </w:r>
            <w:r w:rsidRPr="002508FB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городского округа Московской области</w:t>
            </w:r>
          </w:p>
        </w:tc>
      </w:tr>
    </w:tbl>
    <w:p w14:paraId="221188D1" w14:textId="77777777" w:rsidR="006E70B8" w:rsidRDefault="006E70B8" w:rsidP="00181A4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5BA8229" w14:textId="77777777" w:rsidR="00CB0492" w:rsidRDefault="00CB0492" w:rsidP="003A1E6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F201645" w14:textId="77777777" w:rsidR="00CB0492" w:rsidRDefault="00CB0492" w:rsidP="003A1E6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D031175" w14:textId="77777777" w:rsidR="00CB0492" w:rsidRDefault="00CB0492" w:rsidP="003A1E6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9C19EC6" w14:textId="77777777" w:rsidR="00CB0492" w:rsidRDefault="00CB0492" w:rsidP="003A1E6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3F51A14" w14:textId="77777777" w:rsidR="00CB0492" w:rsidRDefault="00CB0492" w:rsidP="003A1E6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CF62664" w14:textId="77777777" w:rsidR="00CB0492" w:rsidRDefault="00CB0492" w:rsidP="003A1E6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A2B9BDA" w14:textId="77777777" w:rsidR="00CB0492" w:rsidRDefault="00CB0492" w:rsidP="003A1E6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606C5A7" w14:textId="77777777" w:rsidR="00CB0492" w:rsidRDefault="00CB0492" w:rsidP="003A1E6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CD947C5" w14:textId="77777777" w:rsidR="00CB0492" w:rsidRDefault="00CB0492" w:rsidP="003A1E6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6A341EF" w14:textId="77777777" w:rsidR="00CB0492" w:rsidRDefault="00CB0492" w:rsidP="003A1E6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02540D9" w14:textId="77777777" w:rsidR="00CB0492" w:rsidRDefault="00CB0492" w:rsidP="003A1E6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0358233" w14:textId="77777777" w:rsidR="00CB0492" w:rsidRDefault="00CB0492" w:rsidP="003A1E6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FD0AF4E" w14:textId="77777777" w:rsidR="00CB0492" w:rsidRDefault="00CB0492" w:rsidP="003A1E6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3E1FDDB" w14:textId="77777777" w:rsidR="00CB0492" w:rsidRDefault="00CB0492" w:rsidP="003A1E6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06B73E5" w14:textId="6DDDF989" w:rsidR="00A05D0F" w:rsidRDefault="00A05D0F" w:rsidP="00277E7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7BAFC5F" w14:textId="77777777" w:rsidR="006B5565" w:rsidRDefault="006B5565" w:rsidP="00277E7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72B9332" w14:textId="77777777" w:rsidR="00277E72" w:rsidRDefault="00277E72" w:rsidP="00277E7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DBAC4C6" w14:textId="77777777" w:rsidR="000938F3" w:rsidRPr="005B3048" w:rsidRDefault="000938F3" w:rsidP="009B369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30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Перечень</w:t>
      </w:r>
    </w:p>
    <w:p w14:paraId="211BB114" w14:textId="77777777" w:rsidR="000938F3" w:rsidRPr="005B3048" w:rsidRDefault="000938F3" w:rsidP="009B369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30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мероприятий подпрограммы</w:t>
      </w:r>
      <w:r w:rsidR="00E75DB5" w:rsidRPr="005B30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1</w:t>
      </w:r>
    </w:p>
    <w:p w14:paraId="3E651B3E" w14:textId="77777777" w:rsidR="000938F3" w:rsidRPr="005B3048" w:rsidRDefault="00E75DB5" w:rsidP="009B369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3048">
        <w:rPr>
          <w:rFonts w:ascii="Times New Roman" w:hAnsi="Times New Roman" w:cs="Times New Roman"/>
          <w:b/>
          <w:sz w:val="24"/>
          <w:szCs w:val="24"/>
        </w:rPr>
        <w:t>«Профилактика заболеваний и формирование здорового образа жизни. Развитие перв</w:t>
      </w:r>
      <w:r w:rsidR="005B3048">
        <w:rPr>
          <w:rFonts w:ascii="Times New Roman" w:hAnsi="Times New Roman" w:cs="Times New Roman"/>
          <w:b/>
          <w:sz w:val="24"/>
          <w:szCs w:val="24"/>
        </w:rPr>
        <w:t>ичной медико-санитарной помощи»</w:t>
      </w:r>
    </w:p>
    <w:tbl>
      <w:tblPr>
        <w:tblStyle w:val="a4"/>
        <w:tblW w:w="14789" w:type="dxa"/>
        <w:tblLayout w:type="fixed"/>
        <w:tblLook w:val="04A0" w:firstRow="1" w:lastRow="0" w:firstColumn="1" w:lastColumn="0" w:noHBand="0" w:noVBand="1"/>
      </w:tblPr>
      <w:tblGrid>
        <w:gridCol w:w="546"/>
        <w:gridCol w:w="2823"/>
        <w:gridCol w:w="1417"/>
        <w:gridCol w:w="1701"/>
        <w:gridCol w:w="709"/>
        <w:gridCol w:w="1134"/>
        <w:gridCol w:w="1276"/>
        <w:gridCol w:w="1134"/>
        <w:gridCol w:w="1134"/>
        <w:gridCol w:w="1014"/>
        <w:gridCol w:w="1901"/>
      </w:tblGrid>
      <w:tr w:rsidR="00E75DB5" w14:paraId="42343217" w14:textId="77777777" w:rsidTr="00C4294C">
        <w:trPr>
          <w:trHeight w:val="375"/>
        </w:trPr>
        <w:tc>
          <w:tcPr>
            <w:tcW w:w="546" w:type="dxa"/>
            <w:vMerge w:val="restart"/>
          </w:tcPr>
          <w:p w14:paraId="47D2DE3C" w14:textId="77777777" w:rsidR="004B153B" w:rsidRPr="000938F3" w:rsidRDefault="004B153B" w:rsidP="009B369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0938F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N п/п</w:t>
            </w:r>
          </w:p>
        </w:tc>
        <w:tc>
          <w:tcPr>
            <w:tcW w:w="2823" w:type="dxa"/>
            <w:vMerge w:val="restart"/>
          </w:tcPr>
          <w:p w14:paraId="7FA46CEC" w14:textId="77777777" w:rsidR="004B153B" w:rsidRPr="000938F3" w:rsidRDefault="004B153B" w:rsidP="009B369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0938F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Мероприятие подпрограммы</w:t>
            </w:r>
          </w:p>
        </w:tc>
        <w:tc>
          <w:tcPr>
            <w:tcW w:w="1417" w:type="dxa"/>
            <w:vMerge w:val="restart"/>
          </w:tcPr>
          <w:p w14:paraId="61F3A4BA" w14:textId="77777777" w:rsidR="004B153B" w:rsidRPr="000938F3" w:rsidRDefault="004B153B" w:rsidP="009B369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0938F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Сроки исполнения мероприятия</w:t>
            </w:r>
          </w:p>
        </w:tc>
        <w:tc>
          <w:tcPr>
            <w:tcW w:w="1701" w:type="dxa"/>
            <w:vMerge w:val="restart"/>
          </w:tcPr>
          <w:p w14:paraId="5B034B4F" w14:textId="77777777" w:rsidR="004B153B" w:rsidRPr="000938F3" w:rsidRDefault="004B153B" w:rsidP="009B369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0938F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Источники финансирования</w:t>
            </w:r>
          </w:p>
        </w:tc>
        <w:tc>
          <w:tcPr>
            <w:tcW w:w="709" w:type="dxa"/>
            <w:vMerge w:val="restart"/>
          </w:tcPr>
          <w:p w14:paraId="286D0A70" w14:textId="77777777" w:rsidR="004B153B" w:rsidRPr="000938F3" w:rsidRDefault="004B153B" w:rsidP="009B369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0938F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Всего (тыс. руб.)</w:t>
            </w:r>
          </w:p>
        </w:tc>
        <w:tc>
          <w:tcPr>
            <w:tcW w:w="5692" w:type="dxa"/>
            <w:gridSpan w:val="5"/>
          </w:tcPr>
          <w:p w14:paraId="7A364460" w14:textId="77777777" w:rsidR="004B153B" w:rsidRPr="000938F3" w:rsidRDefault="004B153B" w:rsidP="009B369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0938F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901" w:type="dxa"/>
            <w:vMerge w:val="restart"/>
          </w:tcPr>
          <w:p w14:paraId="0EEA00FA" w14:textId="77777777" w:rsidR="004B153B" w:rsidRPr="000938F3" w:rsidRDefault="004B153B" w:rsidP="009B369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4B153B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Ответственный за выполнение мероприятия</w:t>
            </w:r>
          </w:p>
        </w:tc>
      </w:tr>
      <w:tr w:rsidR="00E75DB5" w14:paraId="5E00F37E" w14:textId="77777777" w:rsidTr="00D01E7A">
        <w:trPr>
          <w:trHeight w:val="300"/>
        </w:trPr>
        <w:tc>
          <w:tcPr>
            <w:tcW w:w="546" w:type="dxa"/>
            <w:vMerge/>
          </w:tcPr>
          <w:p w14:paraId="677269D4" w14:textId="77777777" w:rsidR="00104E79" w:rsidRPr="000938F3" w:rsidRDefault="00104E79" w:rsidP="009B369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2823" w:type="dxa"/>
            <w:vMerge/>
          </w:tcPr>
          <w:p w14:paraId="2B52E32D" w14:textId="77777777" w:rsidR="00104E79" w:rsidRPr="000938F3" w:rsidRDefault="00104E79" w:rsidP="009B369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417" w:type="dxa"/>
            <w:vMerge/>
          </w:tcPr>
          <w:p w14:paraId="25E2042D" w14:textId="77777777" w:rsidR="00104E79" w:rsidRPr="000938F3" w:rsidRDefault="00104E79" w:rsidP="009B369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701" w:type="dxa"/>
            <w:vMerge/>
          </w:tcPr>
          <w:p w14:paraId="6AC6E91E" w14:textId="77777777" w:rsidR="00104E79" w:rsidRPr="000938F3" w:rsidRDefault="00104E79" w:rsidP="009B369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6BEA1BA2" w14:textId="77777777" w:rsidR="00104E79" w:rsidRPr="000938F3" w:rsidRDefault="00104E79" w:rsidP="009B369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134" w:type="dxa"/>
          </w:tcPr>
          <w:p w14:paraId="0F32F9E2" w14:textId="77777777" w:rsidR="00104E79" w:rsidRPr="000938F3" w:rsidRDefault="00104E79" w:rsidP="009B369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202</w:t>
            </w:r>
            <w:r w:rsidR="0034300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</w:t>
            </w:r>
          </w:p>
        </w:tc>
        <w:tc>
          <w:tcPr>
            <w:tcW w:w="1276" w:type="dxa"/>
          </w:tcPr>
          <w:p w14:paraId="31A91976" w14:textId="77777777" w:rsidR="00104E79" w:rsidRPr="000938F3" w:rsidRDefault="00104E79" w:rsidP="009B369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202</w:t>
            </w:r>
            <w:r w:rsidR="0034300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</w:t>
            </w:r>
          </w:p>
        </w:tc>
        <w:tc>
          <w:tcPr>
            <w:tcW w:w="1134" w:type="dxa"/>
          </w:tcPr>
          <w:p w14:paraId="3F428CD9" w14:textId="77777777" w:rsidR="00104E79" w:rsidRPr="000938F3" w:rsidRDefault="00104E79" w:rsidP="009B369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202</w:t>
            </w:r>
            <w:r w:rsidR="0034300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</w:t>
            </w:r>
          </w:p>
        </w:tc>
        <w:tc>
          <w:tcPr>
            <w:tcW w:w="1134" w:type="dxa"/>
          </w:tcPr>
          <w:p w14:paraId="77223785" w14:textId="77777777" w:rsidR="00104E79" w:rsidRPr="000938F3" w:rsidRDefault="00104E79" w:rsidP="009B369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202</w:t>
            </w:r>
            <w:r w:rsidR="0034300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</w:t>
            </w:r>
          </w:p>
        </w:tc>
        <w:tc>
          <w:tcPr>
            <w:tcW w:w="1014" w:type="dxa"/>
          </w:tcPr>
          <w:p w14:paraId="76B8EF96" w14:textId="77777777" w:rsidR="00104E79" w:rsidRPr="000938F3" w:rsidRDefault="00104E79" w:rsidP="009B369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202</w:t>
            </w:r>
            <w:r w:rsidR="0034300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</w:t>
            </w:r>
          </w:p>
          <w:p w14:paraId="2FCC3A84" w14:textId="77777777" w:rsidR="00104E79" w:rsidRPr="000938F3" w:rsidRDefault="00104E79" w:rsidP="009B369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901" w:type="dxa"/>
            <w:vMerge/>
          </w:tcPr>
          <w:p w14:paraId="48ED9885" w14:textId="77777777" w:rsidR="00104E79" w:rsidRDefault="00104E79" w:rsidP="009B3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DB5" w14:paraId="3C2C3BAF" w14:textId="77777777" w:rsidTr="00D01E7A">
        <w:tc>
          <w:tcPr>
            <w:tcW w:w="546" w:type="dxa"/>
          </w:tcPr>
          <w:p w14:paraId="658A060F" w14:textId="77777777" w:rsidR="00104E79" w:rsidRPr="000938F3" w:rsidRDefault="00104E79" w:rsidP="009B369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0938F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</w:t>
            </w:r>
          </w:p>
        </w:tc>
        <w:tc>
          <w:tcPr>
            <w:tcW w:w="2823" w:type="dxa"/>
          </w:tcPr>
          <w:p w14:paraId="7B174CC1" w14:textId="77777777" w:rsidR="00104E79" w:rsidRPr="000938F3" w:rsidRDefault="00104E79" w:rsidP="009B369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0938F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</w:t>
            </w:r>
          </w:p>
        </w:tc>
        <w:tc>
          <w:tcPr>
            <w:tcW w:w="1417" w:type="dxa"/>
          </w:tcPr>
          <w:p w14:paraId="47E88A1D" w14:textId="77777777" w:rsidR="00104E79" w:rsidRPr="000938F3" w:rsidRDefault="00104E79" w:rsidP="009B369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0938F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</w:t>
            </w:r>
          </w:p>
        </w:tc>
        <w:tc>
          <w:tcPr>
            <w:tcW w:w="1701" w:type="dxa"/>
          </w:tcPr>
          <w:p w14:paraId="3F075A12" w14:textId="77777777" w:rsidR="00104E79" w:rsidRPr="000938F3" w:rsidRDefault="00104E79" w:rsidP="009B369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0938F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</w:t>
            </w:r>
          </w:p>
        </w:tc>
        <w:tc>
          <w:tcPr>
            <w:tcW w:w="709" w:type="dxa"/>
          </w:tcPr>
          <w:p w14:paraId="18172EB9" w14:textId="77777777" w:rsidR="00104E79" w:rsidRPr="000938F3" w:rsidRDefault="00104E79" w:rsidP="009B369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0938F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</w:t>
            </w:r>
          </w:p>
        </w:tc>
        <w:tc>
          <w:tcPr>
            <w:tcW w:w="1134" w:type="dxa"/>
          </w:tcPr>
          <w:p w14:paraId="4C681BF0" w14:textId="77777777" w:rsidR="00104E79" w:rsidRPr="000938F3" w:rsidRDefault="00104E79" w:rsidP="009B369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0938F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</w:t>
            </w:r>
          </w:p>
        </w:tc>
        <w:tc>
          <w:tcPr>
            <w:tcW w:w="1276" w:type="dxa"/>
          </w:tcPr>
          <w:p w14:paraId="5104B0E2" w14:textId="77777777" w:rsidR="00104E79" w:rsidRPr="000938F3" w:rsidRDefault="00104E79" w:rsidP="009B369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0938F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</w:t>
            </w:r>
          </w:p>
        </w:tc>
        <w:tc>
          <w:tcPr>
            <w:tcW w:w="1134" w:type="dxa"/>
          </w:tcPr>
          <w:p w14:paraId="3C02C11E" w14:textId="77777777" w:rsidR="00104E79" w:rsidRPr="000938F3" w:rsidRDefault="00104E79" w:rsidP="009B369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0938F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</w:t>
            </w:r>
          </w:p>
        </w:tc>
        <w:tc>
          <w:tcPr>
            <w:tcW w:w="1134" w:type="dxa"/>
          </w:tcPr>
          <w:p w14:paraId="50B76EC5" w14:textId="77777777" w:rsidR="00104E79" w:rsidRPr="000938F3" w:rsidRDefault="00104E79" w:rsidP="009B369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0938F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</w:t>
            </w:r>
          </w:p>
        </w:tc>
        <w:tc>
          <w:tcPr>
            <w:tcW w:w="1014" w:type="dxa"/>
          </w:tcPr>
          <w:p w14:paraId="2821515C" w14:textId="77777777" w:rsidR="00104E79" w:rsidRPr="000938F3" w:rsidRDefault="00104E79" w:rsidP="009B369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</w:t>
            </w:r>
          </w:p>
          <w:p w14:paraId="213B0F70" w14:textId="77777777" w:rsidR="00104E79" w:rsidRPr="000938F3" w:rsidRDefault="00104E79" w:rsidP="009B369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901" w:type="dxa"/>
          </w:tcPr>
          <w:p w14:paraId="71CC0D6E" w14:textId="77777777" w:rsidR="00104E79" w:rsidRPr="000938F3" w:rsidRDefault="00104E79" w:rsidP="009B369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0938F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1</w:t>
            </w:r>
          </w:p>
        </w:tc>
      </w:tr>
      <w:tr w:rsidR="00D739E9" w14:paraId="7226B212" w14:textId="77777777" w:rsidTr="00277E72">
        <w:trPr>
          <w:trHeight w:val="709"/>
        </w:trPr>
        <w:tc>
          <w:tcPr>
            <w:tcW w:w="546" w:type="dxa"/>
            <w:vMerge w:val="restart"/>
          </w:tcPr>
          <w:p w14:paraId="07FA72D5" w14:textId="77777777" w:rsidR="00104E79" w:rsidRPr="000938F3" w:rsidRDefault="00104E79" w:rsidP="009B369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0938F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</w:t>
            </w:r>
          </w:p>
        </w:tc>
        <w:tc>
          <w:tcPr>
            <w:tcW w:w="2823" w:type="dxa"/>
            <w:vMerge w:val="restart"/>
          </w:tcPr>
          <w:p w14:paraId="2E140915" w14:textId="77777777" w:rsidR="00104E79" w:rsidRPr="000938F3" w:rsidRDefault="00104E79" w:rsidP="009B369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0938F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Основное мероприятие 02.</w:t>
            </w:r>
          </w:p>
          <w:p w14:paraId="51AD2AD7" w14:textId="77777777" w:rsidR="00104E79" w:rsidRDefault="00104E79" w:rsidP="009B369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0938F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Развитие первичной медико-санитарной помощи, а также системы раннего выявления заболеваний, патологических состояний и факторов риска их развития, включая пр</w:t>
            </w:r>
            <w:r w:rsidR="00E75DB5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оведение медицинских осмотров и </w:t>
            </w: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диспансеризации населения</w:t>
            </w:r>
          </w:p>
          <w:p w14:paraId="7B516D7E" w14:textId="77777777" w:rsidR="00277E72" w:rsidRPr="00277E72" w:rsidRDefault="00277E72" w:rsidP="009B369C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14:paraId="7DE2707B" w14:textId="77777777" w:rsidR="00104E79" w:rsidRPr="000938F3" w:rsidRDefault="00104E79" w:rsidP="009B369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0008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202</w:t>
            </w:r>
            <w:r w:rsidR="0034300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</w:t>
            </w:r>
            <w:r w:rsidRPr="000008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-202</w:t>
            </w:r>
            <w:r w:rsidR="0034300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</w:t>
            </w:r>
          </w:p>
        </w:tc>
        <w:tc>
          <w:tcPr>
            <w:tcW w:w="1701" w:type="dxa"/>
          </w:tcPr>
          <w:p w14:paraId="73022CAB" w14:textId="77777777" w:rsidR="00104E79" w:rsidRPr="000938F3" w:rsidRDefault="00104E79" w:rsidP="009B369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0938F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Итого</w:t>
            </w:r>
          </w:p>
        </w:tc>
        <w:tc>
          <w:tcPr>
            <w:tcW w:w="6401" w:type="dxa"/>
            <w:gridSpan w:val="6"/>
            <w:vMerge w:val="restart"/>
          </w:tcPr>
          <w:p w14:paraId="3578A46B" w14:textId="77777777" w:rsidR="00172563" w:rsidRDefault="00104E79" w:rsidP="009B3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4C7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Финансирование осуществляется за счет средств, выделяемых на основную деятельность Администрации </w:t>
            </w:r>
            <w:r w:rsidR="00343003" w:rsidRPr="0034300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Павлово-Посадского </w:t>
            </w:r>
            <w:r w:rsidRPr="009554C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городского округа Московской области</w:t>
            </w:r>
          </w:p>
          <w:p w14:paraId="70485FEE" w14:textId="77777777" w:rsidR="00172563" w:rsidRPr="00172563" w:rsidRDefault="00172563" w:rsidP="009B36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951D1B" w14:textId="77777777" w:rsidR="00172563" w:rsidRPr="00172563" w:rsidRDefault="00172563" w:rsidP="009B36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8A612A" w14:textId="77777777" w:rsidR="00104E79" w:rsidRPr="00172563" w:rsidRDefault="00104E79" w:rsidP="009B36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vMerge w:val="restart"/>
          </w:tcPr>
          <w:p w14:paraId="19BE3F42" w14:textId="77777777" w:rsidR="00172563" w:rsidRDefault="00104E79" w:rsidP="009B3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53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328D86E4" w14:textId="77777777" w:rsidR="00172563" w:rsidRPr="00172563" w:rsidRDefault="00172563" w:rsidP="009B36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7CB057" w14:textId="77777777" w:rsidR="00172563" w:rsidRPr="00172563" w:rsidRDefault="00172563" w:rsidP="009B36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85FFCE" w14:textId="77777777" w:rsidR="00172563" w:rsidRPr="00172563" w:rsidRDefault="00172563" w:rsidP="009B36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B34199" w14:textId="77777777" w:rsidR="00172563" w:rsidRPr="00172563" w:rsidRDefault="00172563" w:rsidP="009B36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E87A87" w14:textId="77777777" w:rsidR="00172563" w:rsidRPr="00172563" w:rsidRDefault="00172563" w:rsidP="009B36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B14EC2" w14:textId="77777777" w:rsidR="00172563" w:rsidRPr="00172563" w:rsidRDefault="00172563" w:rsidP="009B36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27276A" w14:textId="77777777" w:rsidR="00172563" w:rsidRDefault="00172563" w:rsidP="009B36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1FFD87" w14:textId="77777777" w:rsidR="00172563" w:rsidRPr="00172563" w:rsidRDefault="00172563" w:rsidP="009B36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4DECCC" w14:textId="77777777" w:rsidR="00172563" w:rsidRPr="00172563" w:rsidRDefault="00172563" w:rsidP="009B36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823643" w14:textId="77777777" w:rsidR="00172563" w:rsidRDefault="00172563" w:rsidP="009B36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686E40" w14:textId="77777777" w:rsidR="00172563" w:rsidRPr="00172563" w:rsidRDefault="00172563" w:rsidP="009B36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5A52C9" w14:textId="77777777" w:rsidR="00104E79" w:rsidRPr="00172563" w:rsidRDefault="00104E79" w:rsidP="009B36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9E9" w14:paraId="3A554491" w14:textId="77777777" w:rsidTr="00277E72">
        <w:trPr>
          <w:trHeight w:val="1129"/>
        </w:trPr>
        <w:tc>
          <w:tcPr>
            <w:tcW w:w="546" w:type="dxa"/>
            <w:vMerge/>
          </w:tcPr>
          <w:p w14:paraId="518A6090" w14:textId="77777777" w:rsidR="00104E79" w:rsidRPr="000938F3" w:rsidRDefault="00104E79" w:rsidP="009B369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2823" w:type="dxa"/>
            <w:vMerge/>
          </w:tcPr>
          <w:p w14:paraId="44A75040" w14:textId="77777777" w:rsidR="00104E79" w:rsidRPr="000938F3" w:rsidRDefault="00104E79" w:rsidP="009B369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417" w:type="dxa"/>
            <w:vMerge/>
          </w:tcPr>
          <w:p w14:paraId="61BE7C38" w14:textId="77777777" w:rsidR="00104E79" w:rsidRPr="000008BA" w:rsidRDefault="00104E79" w:rsidP="009B369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701" w:type="dxa"/>
          </w:tcPr>
          <w:p w14:paraId="63B0496E" w14:textId="77777777" w:rsidR="00104E79" w:rsidRPr="000938F3" w:rsidRDefault="00104E79" w:rsidP="009B369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0938F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Средства </w:t>
            </w:r>
            <w:r w:rsidR="00343003" w:rsidRPr="000938F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бюджета </w:t>
            </w:r>
            <w:r w:rsidR="0034300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Павлово</w:t>
            </w:r>
            <w:r w:rsidR="00343003" w:rsidRPr="0034300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-Посадского</w:t>
            </w: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</w:t>
            </w:r>
            <w:r w:rsidRPr="000938F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</w:t>
            </w:r>
            <w:r w:rsidRPr="000938F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о. </w:t>
            </w:r>
          </w:p>
        </w:tc>
        <w:tc>
          <w:tcPr>
            <w:tcW w:w="6401" w:type="dxa"/>
            <w:gridSpan w:val="6"/>
            <w:vMerge/>
          </w:tcPr>
          <w:p w14:paraId="7CFE0009" w14:textId="77777777" w:rsidR="00104E79" w:rsidRDefault="00104E79" w:rsidP="009B3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14:paraId="37545BDF" w14:textId="77777777" w:rsidR="00104E79" w:rsidRDefault="00104E79" w:rsidP="009B3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E78" w14:paraId="75CF5CEB" w14:textId="77777777" w:rsidTr="00277E72">
        <w:trPr>
          <w:trHeight w:val="377"/>
        </w:trPr>
        <w:tc>
          <w:tcPr>
            <w:tcW w:w="546" w:type="dxa"/>
            <w:vMerge w:val="restart"/>
          </w:tcPr>
          <w:p w14:paraId="74343E3F" w14:textId="77777777" w:rsidR="009B6E78" w:rsidRPr="000938F3" w:rsidRDefault="009B6E78" w:rsidP="009B369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0938F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1.1</w:t>
            </w:r>
          </w:p>
        </w:tc>
        <w:tc>
          <w:tcPr>
            <w:tcW w:w="2823" w:type="dxa"/>
            <w:vMerge w:val="restart"/>
          </w:tcPr>
          <w:p w14:paraId="1344F358" w14:textId="77777777" w:rsidR="009B6E78" w:rsidRPr="000938F3" w:rsidRDefault="009B6E78" w:rsidP="009B369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0938F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Мероприятие 02.01.</w:t>
            </w:r>
          </w:p>
          <w:p w14:paraId="57384591" w14:textId="77777777" w:rsidR="009B6E78" w:rsidRDefault="009B6E78" w:rsidP="009B369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0938F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Проведение профилак</w:t>
            </w: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тических медицинских осмотров и </w:t>
            </w:r>
            <w:r w:rsidRPr="000938F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диспансеризации населения</w:t>
            </w:r>
          </w:p>
          <w:p w14:paraId="24D1BA46" w14:textId="77777777" w:rsidR="007261D0" w:rsidRPr="000938F3" w:rsidRDefault="007261D0" w:rsidP="009B369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14:paraId="1CE3C6CE" w14:textId="77777777" w:rsidR="009B6E78" w:rsidRPr="000938F3" w:rsidRDefault="009B6E78" w:rsidP="009B369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0008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202</w:t>
            </w:r>
            <w:r w:rsidR="0034300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</w:t>
            </w:r>
            <w:r w:rsidRPr="000008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-202</w:t>
            </w:r>
            <w:r w:rsidR="0034300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</w:t>
            </w:r>
          </w:p>
        </w:tc>
        <w:tc>
          <w:tcPr>
            <w:tcW w:w="1701" w:type="dxa"/>
          </w:tcPr>
          <w:p w14:paraId="694E893A" w14:textId="77777777" w:rsidR="00277E72" w:rsidRPr="00277E72" w:rsidRDefault="009B6E78" w:rsidP="009B369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0938F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Итого</w:t>
            </w:r>
          </w:p>
        </w:tc>
        <w:tc>
          <w:tcPr>
            <w:tcW w:w="6401" w:type="dxa"/>
            <w:gridSpan w:val="6"/>
            <w:vMerge w:val="restart"/>
          </w:tcPr>
          <w:p w14:paraId="04F35F59" w14:textId="77777777" w:rsidR="009B6E78" w:rsidRPr="00577B71" w:rsidRDefault="009B6E78" w:rsidP="009B369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9554C7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Финансирование осуществляется за счет средств, выделяемых на основную деятельность Администрации </w:t>
            </w:r>
            <w:r w:rsidR="00343003" w:rsidRPr="0034300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Павлово-Посадского </w:t>
            </w:r>
            <w:r w:rsidRPr="009554C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городского округа Московской области</w:t>
            </w:r>
          </w:p>
        </w:tc>
        <w:tc>
          <w:tcPr>
            <w:tcW w:w="1901" w:type="dxa"/>
            <w:vMerge w:val="restart"/>
          </w:tcPr>
          <w:p w14:paraId="079D94AE" w14:textId="77777777" w:rsidR="009B6E78" w:rsidRDefault="009B6E78" w:rsidP="009B369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577B71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Отдел социального развития Администрации </w:t>
            </w:r>
            <w:r w:rsidR="00343003" w:rsidRPr="0034300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Павлово-Посадского </w:t>
            </w:r>
            <w:r w:rsidRPr="00577B71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городского </w:t>
            </w:r>
            <w:r w:rsidR="00343003" w:rsidRPr="00577B71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округа Московской</w:t>
            </w:r>
            <w:r w:rsidRPr="00577B71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области</w:t>
            </w:r>
          </w:p>
          <w:p w14:paraId="435D854B" w14:textId="77777777" w:rsidR="009B6E78" w:rsidRPr="000938F3" w:rsidRDefault="009B6E78" w:rsidP="009B369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9B6E78" w14:paraId="2E5EDE64" w14:textId="77777777" w:rsidTr="00277E72">
        <w:trPr>
          <w:trHeight w:val="1275"/>
        </w:trPr>
        <w:tc>
          <w:tcPr>
            <w:tcW w:w="546" w:type="dxa"/>
            <w:vMerge/>
          </w:tcPr>
          <w:p w14:paraId="2F2C98EF" w14:textId="77777777" w:rsidR="009B6E78" w:rsidRPr="000938F3" w:rsidRDefault="009B6E78" w:rsidP="009B369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2823" w:type="dxa"/>
            <w:vMerge/>
          </w:tcPr>
          <w:p w14:paraId="5CF3E283" w14:textId="77777777" w:rsidR="009B6E78" w:rsidRPr="000938F3" w:rsidRDefault="009B6E78" w:rsidP="009B369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417" w:type="dxa"/>
            <w:vMerge/>
          </w:tcPr>
          <w:p w14:paraId="1345A5B1" w14:textId="77777777" w:rsidR="009B6E78" w:rsidRPr="000008BA" w:rsidRDefault="009B6E78" w:rsidP="009B369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701" w:type="dxa"/>
          </w:tcPr>
          <w:p w14:paraId="71F23291" w14:textId="77777777" w:rsidR="009B6E78" w:rsidRPr="000938F3" w:rsidRDefault="009B6E78" w:rsidP="009B369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0938F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Средства бюджета </w:t>
            </w: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  </w:t>
            </w:r>
            <w:r w:rsidR="00343003" w:rsidRPr="0034300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Павлово-Посадского </w:t>
            </w:r>
            <w:r w:rsidRPr="000938F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</w:t>
            </w:r>
            <w:r w:rsidRPr="000938F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о. </w:t>
            </w:r>
          </w:p>
        </w:tc>
        <w:tc>
          <w:tcPr>
            <w:tcW w:w="6401" w:type="dxa"/>
            <w:gridSpan w:val="6"/>
            <w:vMerge/>
          </w:tcPr>
          <w:p w14:paraId="738AD883" w14:textId="77777777" w:rsidR="009B6E78" w:rsidRDefault="009B6E78" w:rsidP="009B3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14:paraId="30A112E6" w14:textId="77777777" w:rsidR="009B6E78" w:rsidRDefault="009B6E78" w:rsidP="009B3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E72" w14:paraId="75A5C681" w14:textId="77777777" w:rsidTr="0067635A">
        <w:trPr>
          <w:trHeight w:val="150"/>
        </w:trPr>
        <w:tc>
          <w:tcPr>
            <w:tcW w:w="546" w:type="dxa"/>
            <w:vMerge w:val="restart"/>
          </w:tcPr>
          <w:p w14:paraId="08867E32" w14:textId="77777777" w:rsidR="00277E72" w:rsidRPr="000938F3" w:rsidRDefault="00277E72" w:rsidP="009B369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4240" w:type="dxa"/>
            <w:gridSpan w:val="2"/>
            <w:vMerge w:val="restart"/>
          </w:tcPr>
          <w:p w14:paraId="2AA3EBCE" w14:textId="77777777" w:rsidR="00277E72" w:rsidRPr="000008BA" w:rsidRDefault="00277E72" w:rsidP="009B369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277E7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Итого по подпрограмме</w:t>
            </w:r>
          </w:p>
        </w:tc>
        <w:tc>
          <w:tcPr>
            <w:tcW w:w="1701" w:type="dxa"/>
          </w:tcPr>
          <w:p w14:paraId="6D99F4AE" w14:textId="77777777" w:rsidR="00277E72" w:rsidRPr="000938F3" w:rsidRDefault="00277E72" w:rsidP="009B369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0938F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Итого</w:t>
            </w:r>
          </w:p>
        </w:tc>
        <w:tc>
          <w:tcPr>
            <w:tcW w:w="6401" w:type="dxa"/>
            <w:gridSpan w:val="6"/>
            <w:vMerge w:val="restart"/>
          </w:tcPr>
          <w:p w14:paraId="464CB5EA" w14:textId="77777777" w:rsidR="00277E72" w:rsidRDefault="00277E72" w:rsidP="009B369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81147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Финансирование осуществляется за счет средств, выделяемых на основную деятельность Администрации </w:t>
            </w:r>
            <w:r w:rsidR="00343003" w:rsidRPr="0034300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Павлово-Посадского </w:t>
            </w:r>
            <w:r w:rsidRPr="0038114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городского округа Московской области</w:t>
            </w:r>
          </w:p>
          <w:p w14:paraId="07EBB1D8" w14:textId="77777777" w:rsidR="00277E72" w:rsidRPr="007261D0" w:rsidRDefault="00277E72" w:rsidP="009B369C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901" w:type="dxa"/>
            <w:vMerge w:val="restart"/>
          </w:tcPr>
          <w:p w14:paraId="78126B28" w14:textId="77777777" w:rsidR="00277E72" w:rsidRPr="000938F3" w:rsidRDefault="00277E72" w:rsidP="009B369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8114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x</w:t>
            </w:r>
          </w:p>
        </w:tc>
      </w:tr>
      <w:tr w:rsidR="00277E72" w14:paraId="370D2A34" w14:textId="77777777" w:rsidTr="007764C8">
        <w:trPr>
          <w:trHeight w:val="240"/>
        </w:trPr>
        <w:tc>
          <w:tcPr>
            <w:tcW w:w="546" w:type="dxa"/>
            <w:vMerge/>
          </w:tcPr>
          <w:p w14:paraId="73BD2F22" w14:textId="77777777" w:rsidR="00277E72" w:rsidRPr="000938F3" w:rsidRDefault="00277E72" w:rsidP="009B369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4240" w:type="dxa"/>
            <w:gridSpan w:val="2"/>
            <w:vMerge/>
          </w:tcPr>
          <w:p w14:paraId="3BC61753" w14:textId="77777777" w:rsidR="00277E72" w:rsidRPr="000008BA" w:rsidRDefault="00277E72" w:rsidP="009B369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9799B40" w14:textId="77777777" w:rsidR="00277E72" w:rsidRPr="000938F3" w:rsidRDefault="00277E72" w:rsidP="009B369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0938F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Средства </w:t>
            </w:r>
            <w:r w:rsidR="00343003" w:rsidRPr="000938F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бюджета </w:t>
            </w:r>
            <w:r w:rsidR="0034300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Павлово</w:t>
            </w:r>
            <w:r w:rsidR="00343003" w:rsidRPr="0034300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-</w:t>
            </w:r>
            <w:r w:rsidR="00593396" w:rsidRPr="0034300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Посадского</w:t>
            </w:r>
            <w:r w:rsidR="00593396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г.</w:t>
            </w: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</w:t>
            </w:r>
            <w:r w:rsidRPr="000938F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о. </w:t>
            </w:r>
          </w:p>
        </w:tc>
        <w:tc>
          <w:tcPr>
            <w:tcW w:w="6401" w:type="dxa"/>
            <w:gridSpan w:val="6"/>
            <w:vMerge/>
          </w:tcPr>
          <w:p w14:paraId="0945C6C3" w14:textId="77777777" w:rsidR="00277E72" w:rsidRDefault="00277E72" w:rsidP="009B369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14:paraId="54E6D884" w14:textId="77777777" w:rsidR="00277E72" w:rsidRDefault="00277E72" w:rsidP="009B369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F18D619" w14:textId="77777777" w:rsidR="00A615D9" w:rsidRDefault="00A615D9" w:rsidP="00A05D0F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DA4251" w14:textId="77777777" w:rsidR="00E75DB5" w:rsidRPr="005B3048" w:rsidRDefault="00E75DB5" w:rsidP="009B369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30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</w:t>
      </w:r>
    </w:p>
    <w:p w14:paraId="3E2EF0F9" w14:textId="77777777" w:rsidR="00E75DB5" w:rsidRPr="005B3048" w:rsidRDefault="00E75DB5" w:rsidP="009B369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30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мероприятий подпрограммы 5</w:t>
      </w:r>
    </w:p>
    <w:p w14:paraId="29DF483D" w14:textId="77777777" w:rsidR="004B153B" w:rsidRPr="005B3048" w:rsidRDefault="00E75DB5" w:rsidP="009B369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3048">
        <w:rPr>
          <w:rFonts w:ascii="Times New Roman" w:hAnsi="Times New Roman" w:cs="Times New Roman"/>
          <w:b/>
          <w:sz w:val="24"/>
          <w:szCs w:val="24"/>
        </w:rPr>
        <w:t>«Финансовое обеспечение системы организации медицинской помощи»</w:t>
      </w:r>
    </w:p>
    <w:tbl>
      <w:tblPr>
        <w:tblStyle w:val="a4"/>
        <w:tblW w:w="14861" w:type="dxa"/>
        <w:tblLayout w:type="fixed"/>
        <w:tblLook w:val="04A0" w:firstRow="1" w:lastRow="0" w:firstColumn="1" w:lastColumn="0" w:noHBand="0" w:noVBand="1"/>
      </w:tblPr>
      <w:tblGrid>
        <w:gridCol w:w="534"/>
        <w:gridCol w:w="2123"/>
        <w:gridCol w:w="1377"/>
        <w:gridCol w:w="1737"/>
        <w:gridCol w:w="996"/>
        <w:gridCol w:w="983"/>
        <w:gridCol w:w="236"/>
        <w:gridCol w:w="769"/>
        <w:gridCol w:w="567"/>
        <w:gridCol w:w="425"/>
        <w:gridCol w:w="426"/>
        <w:gridCol w:w="567"/>
        <w:gridCol w:w="845"/>
        <w:gridCol w:w="7"/>
        <w:gridCol w:w="702"/>
        <w:gridCol w:w="11"/>
        <w:gridCol w:w="847"/>
        <w:gridCol w:w="11"/>
        <w:gridCol w:w="1687"/>
        <w:gridCol w:w="11"/>
      </w:tblGrid>
      <w:tr w:rsidR="00047BDE" w14:paraId="4EF0C2D6" w14:textId="77777777" w:rsidTr="00F60339">
        <w:trPr>
          <w:gridAfter w:val="1"/>
          <w:wAfter w:w="11" w:type="dxa"/>
          <w:trHeight w:val="375"/>
        </w:trPr>
        <w:tc>
          <w:tcPr>
            <w:tcW w:w="534" w:type="dxa"/>
            <w:vMerge w:val="restart"/>
          </w:tcPr>
          <w:p w14:paraId="75E32672" w14:textId="77777777" w:rsidR="001C3F14" w:rsidRPr="000938F3" w:rsidRDefault="001C3F14" w:rsidP="009B369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0938F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N п/п</w:t>
            </w:r>
          </w:p>
        </w:tc>
        <w:tc>
          <w:tcPr>
            <w:tcW w:w="2123" w:type="dxa"/>
            <w:vMerge w:val="restart"/>
          </w:tcPr>
          <w:p w14:paraId="2646DEE6" w14:textId="77777777" w:rsidR="001C3F14" w:rsidRPr="000938F3" w:rsidRDefault="001C3F14" w:rsidP="009B369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0938F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Мероприятие подпрограммы</w:t>
            </w:r>
          </w:p>
        </w:tc>
        <w:tc>
          <w:tcPr>
            <w:tcW w:w="1377" w:type="dxa"/>
            <w:vMerge w:val="restart"/>
          </w:tcPr>
          <w:p w14:paraId="07E1DE39" w14:textId="77777777" w:rsidR="001C3F14" w:rsidRPr="000938F3" w:rsidRDefault="001C3F14" w:rsidP="009B369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0938F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Сроки исполнения мероприятия</w:t>
            </w:r>
          </w:p>
        </w:tc>
        <w:tc>
          <w:tcPr>
            <w:tcW w:w="1737" w:type="dxa"/>
            <w:vMerge w:val="restart"/>
          </w:tcPr>
          <w:p w14:paraId="7F16DAD0" w14:textId="77777777" w:rsidR="001C3F14" w:rsidRPr="000938F3" w:rsidRDefault="001C3F14" w:rsidP="009B369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0938F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Источники финансирования</w:t>
            </w:r>
          </w:p>
        </w:tc>
        <w:tc>
          <w:tcPr>
            <w:tcW w:w="996" w:type="dxa"/>
            <w:vMerge w:val="restart"/>
          </w:tcPr>
          <w:p w14:paraId="2AD560EA" w14:textId="77777777" w:rsidR="001C3F14" w:rsidRPr="000938F3" w:rsidRDefault="001C3F14" w:rsidP="009B369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0938F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Всего (тыс. руб.)</w:t>
            </w:r>
          </w:p>
        </w:tc>
        <w:tc>
          <w:tcPr>
            <w:tcW w:w="6385" w:type="dxa"/>
            <w:gridSpan w:val="12"/>
          </w:tcPr>
          <w:p w14:paraId="56F3B484" w14:textId="77777777" w:rsidR="001C3F14" w:rsidRPr="000938F3" w:rsidRDefault="001C3F14" w:rsidP="009B369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0938F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698" w:type="dxa"/>
            <w:gridSpan w:val="2"/>
            <w:vMerge w:val="restart"/>
          </w:tcPr>
          <w:p w14:paraId="5E611F0B" w14:textId="77777777" w:rsidR="001C3F14" w:rsidRPr="000938F3" w:rsidRDefault="001C3F14" w:rsidP="009B369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4B153B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Ответственный за выполнение мероприятия</w:t>
            </w:r>
          </w:p>
        </w:tc>
      </w:tr>
      <w:tr w:rsidR="00A41ACC" w14:paraId="3889BC63" w14:textId="77777777" w:rsidTr="00F60339">
        <w:trPr>
          <w:gridAfter w:val="1"/>
          <w:wAfter w:w="11" w:type="dxa"/>
          <w:trHeight w:val="300"/>
        </w:trPr>
        <w:tc>
          <w:tcPr>
            <w:tcW w:w="534" w:type="dxa"/>
            <w:vMerge/>
          </w:tcPr>
          <w:p w14:paraId="056F5D6B" w14:textId="77777777" w:rsidR="001C3F14" w:rsidRPr="000938F3" w:rsidRDefault="001C3F14" w:rsidP="009B369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2123" w:type="dxa"/>
            <w:vMerge/>
          </w:tcPr>
          <w:p w14:paraId="1C5F84E6" w14:textId="77777777" w:rsidR="001C3F14" w:rsidRPr="000938F3" w:rsidRDefault="001C3F14" w:rsidP="009B369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377" w:type="dxa"/>
            <w:vMerge/>
          </w:tcPr>
          <w:p w14:paraId="177A39C8" w14:textId="77777777" w:rsidR="001C3F14" w:rsidRPr="000938F3" w:rsidRDefault="001C3F14" w:rsidP="009B369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737" w:type="dxa"/>
            <w:vMerge/>
          </w:tcPr>
          <w:p w14:paraId="47077969" w14:textId="77777777" w:rsidR="001C3F14" w:rsidRPr="000938F3" w:rsidRDefault="001C3F14" w:rsidP="009B369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996" w:type="dxa"/>
            <w:vMerge/>
          </w:tcPr>
          <w:p w14:paraId="04C97D20" w14:textId="77777777" w:rsidR="001C3F14" w:rsidRPr="000938F3" w:rsidRDefault="001C3F14" w:rsidP="009B369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219" w:type="dxa"/>
            <w:gridSpan w:val="2"/>
          </w:tcPr>
          <w:p w14:paraId="40D1EF25" w14:textId="77777777" w:rsidR="001C3F14" w:rsidRPr="000938F3" w:rsidRDefault="001C3F14" w:rsidP="009B369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202</w:t>
            </w:r>
            <w:r w:rsidR="00F62E3C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</w:t>
            </w:r>
          </w:p>
        </w:tc>
        <w:tc>
          <w:tcPr>
            <w:tcW w:w="2754" w:type="dxa"/>
            <w:gridSpan w:val="5"/>
          </w:tcPr>
          <w:p w14:paraId="50D032F6" w14:textId="77777777" w:rsidR="001C3F14" w:rsidRPr="000938F3" w:rsidRDefault="001C3F14" w:rsidP="009B369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202</w:t>
            </w:r>
            <w:r w:rsidR="00F62E3C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</w:t>
            </w:r>
          </w:p>
        </w:tc>
        <w:tc>
          <w:tcPr>
            <w:tcW w:w="845" w:type="dxa"/>
          </w:tcPr>
          <w:p w14:paraId="5E3FDD02" w14:textId="77777777" w:rsidR="001C3F14" w:rsidRPr="000938F3" w:rsidRDefault="001C3F14" w:rsidP="009B369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202</w:t>
            </w:r>
            <w:r w:rsidR="00F62E3C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</w:t>
            </w:r>
          </w:p>
        </w:tc>
        <w:tc>
          <w:tcPr>
            <w:tcW w:w="709" w:type="dxa"/>
            <w:gridSpan w:val="2"/>
          </w:tcPr>
          <w:p w14:paraId="530E872B" w14:textId="77777777" w:rsidR="001C3F14" w:rsidRPr="000938F3" w:rsidRDefault="001C3F14" w:rsidP="009B369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202</w:t>
            </w:r>
            <w:r w:rsidR="00F62E3C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</w:t>
            </w:r>
          </w:p>
        </w:tc>
        <w:tc>
          <w:tcPr>
            <w:tcW w:w="858" w:type="dxa"/>
            <w:gridSpan w:val="2"/>
          </w:tcPr>
          <w:p w14:paraId="6F64569B" w14:textId="77777777" w:rsidR="001C3F14" w:rsidRPr="000938F3" w:rsidRDefault="001C3F14" w:rsidP="009B369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202</w:t>
            </w:r>
            <w:r w:rsidR="00F62E3C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</w:t>
            </w:r>
          </w:p>
          <w:p w14:paraId="775B7E47" w14:textId="77777777" w:rsidR="001C3F14" w:rsidRPr="000938F3" w:rsidRDefault="001C3F14" w:rsidP="009B369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698" w:type="dxa"/>
            <w:gridSpan w:val="2"/>
            <w:vMerge/>
          </w:tcPr>
          <w:p w14:paraId="0C08614F" w14:textId="77777777" w:rsidR="001C3F14" w:rsidRDefault="001C3F14" w:rsidP="009B3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1ACC" w14:paraId="4CD1EA6A" w14:textId="77777777" w:rsidTr="00F60339">
        <w:trPr>
          <w:gridAfter w:val="1"/>
          <w:wAfter w:w="11" w:type="dxa"/>
        </w:trPr>
        <w:tc>
          <w:tcPr>
            <w:tcW w:w="534" w:type="dxa"/>
          </w:tcPr>
          <w:p w14:paraId="170CEDA5" w14:textId="77777777" w:rsidR="001C3F14" w:rsidRPr="000938F3" w:rsidRDefault="001C3F14" w:rsidP="009B369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0938F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</w:t>
            </w:r>
          </w:p>
        </w:tc>
        <w:tc>
          <w:tcPr>
            <w:tcW w:w="2123" w:type="dxa"/>
          </w:tcPr>
          <w:p w14:paraId="660597F3" w14:textId="77777777" w:rsidR="001C3F14" w:rsidRPr="000938F3" w:rsidRDefault="001C3F14" w:rsidP="009B369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0938F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</w:t>
            </w:r>
          </w:p>
        </w:tc>
        <w:tc>
          <w:tcPr>
            <w:tcW w:w="1377" w:type="dxa"/>
          </w:tcPr>
          <w:p w14:paraId="7FA32A47" w14:textId="77777777" w:rsidR="001C3F14" w:rsidRPr="000938F3" w:rsidRDefault="001C3F14" w:rsidP="009B369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0938F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</w:t>
            </w:r>
          </w:p>
        </w:tc>
        <w:tc>
          <w:tcPr>
            <w:tcW w:w="1737" w:type="dxa"/>
          </w:tcPr>
          <w:p w14:paraId="3199E04D" w14:textId="77777777" w:rsidR="001C3F14" w:rsidRPr="000938F3" w:rsidRDefault="001C3F14" w:rsidP="009B369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0938F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</w:t>
            </w:r>
          </w:p>
        </w:tc>
        <w:tc>
          <w:tcPr>
            <w:tcW w:w="996" w:type="dxa"/>
          </w:tcPr>
          <w:p w14:paraId="773EC336" w14:textId="77777777" w:rsidR="001C3F14" w:rsidRPr="000938F3" w:rsidRDefault="001C3F14" w:rsidP="009B369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0938F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</w:t>
            </w:r>
          </w:p>
        </w:tc>
        <w:tc>
          <w:tcPr>
            <w:tcW w:w="1219" w:type="dxa"/>
            <w:gridSpan w:val="2"/>
          </w:tcPr>
          <w:p w14:paraId="3DD3D545" w14:textId="77777777" w:rsidR="001C3F14" w:rsidRPr="000938F3" w:rsidRDefault="001C3F14" w:rsidP="009B369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0938F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</w:t>
            </w:r>
          </w:p>
        </w:tc>
        <w:tc>
          <w:tcPr>
            <w:tcW w:w="2754" w:type="dxa"/>
            <w:gridSpan w:val="5"/>
          </w:tcPr>
          <w:p w14:paraId="02A98C37" w14:textId="77777777" w:rsidR="001C3F14" w:rsidRPr="000938F3" w:rsidRDefault="001C3F14" w:rsidP="009B369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0938F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</w:t>
            </w:r>
          </w:p>
        </w:tc>
        <w:tc>
          <w:tcPr>
            <w:tcW w:w="845" w:type="dxa"/>
          </w:tcPr>
          <w:p w14:paraId="3D74CCC8" w14:textId="77777777" w:rsidR="001C3F14" w:rsidRPr="000938F3" w:rsidRDefault="001C3F14" w:rsidP="009B369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0938F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</w:t>
            </w:r>
          </w:p>
        </w:tc>
        <w:tc>
          <w:tcPr>
            <w:tcW w:w="709" w:type="dxa"/>
            <w:gridSpan w:val="2"/>
          </w:tcPr>
          <w:p w14:paraId="44E0F458" w14:textId="77777777" w:rsidR="001C3F14" w:rsidRPr="000938F3" w:rsidRDefault="001C3F14" w:rsidP="009B369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0938F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</w:t>
            </w:r>
          </w:p>
        </w:tc>
        <w:tc>
          <w:tcPr>
            <w:tcW w:w="858" w:type="dxa"/>
            <w:gridSpan w:val="2"/>
          </w:tcPr>
          <w:p w14:paraId="050A9CBA" w14:textId="77777777" w:rsidR="001C3F14" w:rsidRPr="000938F3" w:rsidRDefault="001C3F14" w:rsidP="009B369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</w:t>
            </w:r>
          </w:p>
          <w:p w14:paraId="032B4D5D" w14:textId="77777777" w:rsidR="001C3F14" w:rsidRPr="000938F3" w:rsidRDefault="001C3F14" w:rsidP="009B369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698" w:type="dxa"/>
            <w:gridSpan w:val="2"/>
          </w:tcPr>
          <w:p w14:paraId="2F438855" w14:textId="77777777" w:rsidR="001C3F14" w:rsidRPr="000938F3" w:rsidRDefault="001C3F14" w:rsidP="009B369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0938F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1</w:t>
            </w:r>
          </w:p>
        </w:tc>
      </w:tr>
      <w:tr w:rsidR="00F62E3C" w14:paraId="44358589" w14:textId="77777777" w:rsidTr="00F60339">
        <w:trPr>
          <w:gridAfter w:val="1"/>
          <w:wAfter w:w="11" w:type="dxa"/>
          <w:trHeight w:val="1560"/>
        </w:trPr>
        <w:tc>
          <w:tcPr>
            <w:tcW w:w="534" w:type="dxa"/>
            <w:vMerge w:val="restart"/>
          </w:tcPr>
          <w:p w14:paraId="2C1AC491" w14:textId="77777777" w:rsidR="00F62E3C" w:rsidRPr="000938F3" w:rsidRDefault="00F62E3C" w:rsidP="009B369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0938F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</w:t>
            </w:r>
          </w:p>
        </w:tc>
        <w:tc>
          <w:tcPr>
            <w:tcW w:w="2123" w:type="dxa"/>
            <w:vMerge w:val="restart"/>
          </w:tcPr>
          <w:p w14:paraId="19F3C346" w14:textId="77777777" w:rsidR="00F62E3C" w:rsidRPr="004705D6" w:rsidRDefault="00F62E3C" w:rsidP="009B369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4705D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Основное мероприятие 02.</w:t>
            </w:r>
          </w:p>
          <w:p w14:paraId="37970AAE" w14:textId="4A502C20" w:rsidR="00F62E3C" w:rsidRPr="000938F3" w:rsidRDefault="00F62E3C" w:rsidP="009B369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4705D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Развитие мер социальной поддержки</w:t>
            </w:r>
            <w:r w:rsidR="00A05D0F" w:rsidRPr="004705D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, премирование медицинских</w:t>
            </w:r>
            <w:r w:rsidRPr="004705D6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работников</w:t>
            </w:r>
          </w:p>
        </w:tc>
        <w:tc>
          <w:tcPr>
            <w:tcW w:w="1377" w:type="dxa"/>
            <w:vMerge w:val="restart"/>
          </w:tcPr>
          <w:p w14:paraId="38817C2B" w14:textId="77777777" w:rsidR="00F62E3C" w:rsidRPr="000938F3" w:rsidRDefault="00F62E3C" w:rsidP="009B369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0008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4</w:t>
            </w:r>
            <w:r w:rsidRPr="000008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-202</w:t>
            </w: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8</w:t>
            </w:r>
          </w:p>
        </w:tc>
        <w:tc>
          <w:tcPr>
            <w:tcW w:w="1737" w:type="dxa"/>
          </w:tcPr>
          <w:p w14:paraId="5A8557FC" w14:textId="77777777" w:rsidR="00F62E3C" w:rsidRPr="000938F3" w:rsidRDefault="00F62E3C" w:rsidP="009B369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0938F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Итого</w:t>
            </w:r>
          </w:p>
        </w:tc>
        <w:tc>
          <w:tcPr>
            <w:tcW w:w="996" w:type="dxa"/>
          </w:tcPr>
          <w:p w14:paraId="488D3AA2" w14:textId="033803F9" w:rsidR="00F62E3C" w:rsidRPr="00E97045" w:rsidRDefault="003609E6" w:rsidP="009B369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E9704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</w:t>
            </w:r>
            <w:r w:rsidR="00C367F9" w:rsidRPr="00E9704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395</w:t>
            </w:r>
            <w:r w:rsidR="00F62E3C" w:rsidRPr="00E9704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,0</w:t>
            </w:r>
          </w:p>
        </w:tc>
        <w:tc>
          <w:tcPr>
            <w:tcW w:w="1219" w:type="dxa"/>
            <w:gridSpan w:val="2"/>
          </w:tcPr>
          <w:p w14:paraId="6D0F3BC1" w14:textId="6B42DAB6" w:rsidR="00F62E3C" w:rsidRPr="00E97045" w:rsidRDefault="003609E6" w:rsidP="009B36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045">
              <w:rPr>
                <w:rFonts w:ascii="Times New Roman" w:hAnsi="Times New Roman" w:cs="Times New Roman"/>
                <w:sz w:val="20"/>
                <w:szCs w:val="20"/>
              </w:rPr>
              <w:t>460</w:t>
            </w:r>
            <w:r w:rsidR="00F62E3C" w:rsidRPr="00E9704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2754" w:type="dxa"/>
            <w:gridSpan w:val="5"/>
          </w:tcPr>
          <w:p w14:paraId="7C745252" w14:textId="3C8FF8FF" w:rsidR="00F62E3C" w:rsidRPr="00E97045" w:rsidRDefault="00C367F9" w:rsidP="009B369C">
            <w:pPr>
              <w:jc w:val="center"/>
            </w:pPr>
            <w:r w:rsidRPr="00E9704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415</w:t>
            </w:r>
            <w:r w:rsidR="00F62E3C" w:rsidRPr="00E9704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,0</w:t>
            </w:r>
          </w:p>
        </w:tc>
        <w:tc>
          <w:tcPr>
            <w:tcW w:w="845" w:type="dxa"/>
          </w:tcPr>
          <w:p w14:paraId="158713B2" w14:textId="77777777" w:rsidR="00F62E3C" w:rsidRDefault="00F62E3C" w:rsidP="009B369C">
            <w:pPr>
              <w:jc w:val="center"/>
            </w:pPr>
            <w:r w:rsidRPr="00244F6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840,0</w:t>
            </w:r>
          </w:p>
        </w:tc>
        <w:tc>
          <w:tcPr>
            <w:tcW w:w="709" w:type="dxa"/>
            <w:gridSpan w:val="2"/>
          </w:tcPr>
          <w:p w14:paraId="7A0B4989" w14:textId="77777777" w:rsidR="00F62E3C" w:rsidRDefault="00F62E3C" w:rsidP="009B369C">
            <w:pPr>
              <w:jc w:val="center"/>
            </w:pPr>
            <w:r w:rsidRPr="00244F6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840,0</w:t>
            </w:r>
          </w:p>
        </w:tc>
        <w:tc>
          <w:tcPr>
            <w:tcW w:w="858" w:type="dxa"/>
            <w:gridSpan w:val="2"/>
          </w:tcPr>
          <w:p w14:paraId="1E10FD9D" w14:textId="77777777" w:rsidR="00F62E3C" w:rsidRDefault="00F62E3C" w:rsidP="009B369C">
            <w:pPr>
              <w:jc w:val="center"/>
            </w:pPr>
            <w:r w:rsidRPr="00244F6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840,0</w:t>
            </w:r>
          </w:p>
        </w:tc>
        <w:tc>
          <w:tcPr>
            <w:tcW w:w="1698" w:type="dxa"/>
            <w:gridSpan w:val="2"/>
            <w:vMerge w:val="restart"/>
          </w:tcPr>
          <w:p w14:paraId="0CDE38CB" w14:textId="77777777" w:rsidR="00F62E3C" w:rsidRDefault="00F62E3C" w:rsidP="009B3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53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F62E3C" w14:paraId="5EA924A7" w14:textId="77777777" w:rsidTr="00F60339">
        <w:trPr>
          <w:gridAfter w:val="1"/>
          <w:wAfter w:w="11" w:type="dxa"/>
          <w:trHeight w:val="1109"/>
        </w:trPr>
        <w:tc>
          <w:tcPr>
            <w:tcW w:w="534" w:type="dxa"/>
            <w:vMerge/>
          </w:tcPr>
          <w:p w14:paraId="54509EAD" w14:textId="77777777" w:rsidR="00F62E3C" w:rsidRPr="000938F3" w:rsidRDefault="00F62E3C" w:rsidP="009B369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2123" w:type="dxa"/>
            <w:vMerge/>
          </w:tcPr>
          <w:p w14:paraId="33E43EBF" w14:textId="77777777" w:rsidR="00F62E3C" w:rsidRPr="000938F3" w:rsidRDefault="00F62E3C" w:rsidP="009B369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377" w:type="dxa"/>
            <w:vMerge/>
          </w:tcPr>
          <w:p w14:paraId="5647EE71" w14:textId="77777777" w:rsidR="00F62E3C" w:rsidRPr="000008BA" w:rsidRDefault="00F62E3C" w:rsidP="009B369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737" w:type="dxa"/>
          </w:tcPr>
          <w:p w14:paraId="209342B7" w14:textId="77777777" w:rsidR="00F62E3C" w:rsidRPr="000938F3" w:rsidRDefault="00F62E3C" w:rsidP="009B369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0938F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Средства бюджета </w:t>
            </w: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Павлово</w:t>
            </w:r>
            <w:r w:rsidRPr="00F62E3C">
              <w:rPr>
                <w:rFonts w:ascii="Times New Roman" w:eastAsia="Times New Roman" w:hAnsi="Times New Roman" w:cs="Times New Roman"/>
                <w:sz w:val="20"/>
                <w:lang w:eastAsia="ru-RU"/>
              </w:rPr>
              <w:t>-Посадского</w:t>
            </w: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г. </w:t>
            </w:r>
            <w:r w:rsidRPr="000938F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о. </w:t>
            </w:r>
          </w:p>
        </w:tc>
        <w:tc>
          <w:tcPr>
            <w:tcW w:w="996" w:type="dxa"/>
          </w:tcPr>
          <w:p w14:paraId="4C731BE7" w14:textId="7CE7847E" w:rsidR="00F62E3C" w:rsidRPr="00E97045" w:rsidRDefault="003609E6" w:rsidP="009B369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E9704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</w:t>
            </w:r>
            <w:r w:rsidR="00C367F9" w:rsidRPr="00E9704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395</w:t>
            </w:r>
            <w:r w:rsidR="00F62E3C" w:rsidRPr="00E9704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,0</w:t>
            </w:r>
          </w:p>
        </w:tc>
        <w:tc>
          <w:tcPr>
            <w:tcW w:w="1219" w:type="dxa"/>
            <w:gridSpan w:val="2"/>
          </w:tcPr>
          <w:p w14:paraId="77025A4F" w14:textId="17E4F02F" w:rsidR="00F62E3C" w:rsidRPr="00E97045" w:rsidRDefault="003609E6" w:rsidP="009B369C">
            <w:pPr>
              <w:jc w:val="center"/>
            </w:pPr>
            <w:r w:rsidRPr="00E970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</w:t>
            </w:r>
            <w:r w:rsidR="00F62E3C" w:rsidRPr="00E970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2754" w:type="dxa"/>
            <w:gridSpan w:val="5"/>
          </w:tcPr>
          <w:p w14:paraId="304F9065" w14:textId="5F1DCF37" w:rsidR="00F62E3C" w:rsidRPr="00E97045" w:rsidRDefault="00C367F9" w:rsidP="009B369C">
            <w:pPr>
              <w:jc w:val="center"/>
            </w:pPr>
            <w:r w:rsidRPr="00E9704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415</w:t>
            </w:r>
            <w:r w:rsidR="00F62E3C" w:rsidRPr="00E9704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,0</w:t>
            </w:r>
          </w:p>
        </w:tc>
        <w:tc>
          <w:tcPr>
            <w:tcW w:w="845" w:type="dxa"/>
          </w:tcPr>
          <w:p w14:paraId="77634ABB" w14:textId="77777777" w:rsidR="00F62E3C" w:rsidRDefault="00F62E3C" w:rsidP="009B369C">
            <w:pPr>
              <w:jc w:val="center"/>
            </w:pPr>
            <w:r w:rsidRPr="00244F6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840,0</w:t>
            </w:r>
          </w:p>
        </w:tc>
        <w:tc>
          <w:tcPr>
            <w:tcW w:w="709" w:type="dxa"/>
            <w:gridSpan w:val="2"/>
          </w:tcPr>
          <w:p w14:paraId="3736D22F" w14:textId="77777777" w:rsidR="00F62E3C" w:rsidRDefault="00F62E3C" w:rsidP="009B369C">
            <w:pPr>
              <w:jc w:val="center"/>
            </w:pPr>
            <w:r w:rsidRPr="00244F6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840,0</w:t>
            </w:r>
          </w:p>
        </w:tc>
        <w:tc>
          <w:tcPr>
            <w:tcW w:w="858" w:type="dxa"/>
            <w:gridSpan w:val="2"/>
          </w:tcPr>
          <w:p w14:paraId="4D2A1E6E" w14:textId="77777777" w:rsidR="00F62E3C" w:rsidRDefault="00F62E3C" w:rsidP="009B369C">
            <w:pPr>
              <w:jc w:val="center"/>
            </w:pPr>
            <w:r w:rsidRPr="00244F6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840,0</w:t>
            </w:r>
          </w:p>
        </w:tc>
        <w:tc>
          <w:tcPr>
            <w:tcW w:w="1698" w:type="dxa"/>
            <w:gridSpan w:val="2"/>
            <w:vMerge/>
          </w:tcPr>
          <w:p w14:paraId="63DE3521" w14:textId="77777777" w:rsidR="00F62E3C" w:rsidRDefault="00F62E3C" w:rsidP="009B3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E3C" w14:paraId="2D855996" w14:textId="77777777" w:rsidTr="00F60339">
        <w:trPr>
          <w:gridAfter w:val="1"/>
          <w:wAfter w:w="11" w:type="dxa"/>
          <w:trHeight w:val="840"/>
        </w:trPr>
        <w:tc>
          <w:tcPr>
            <w:tcW w:w="534" w:type="dxa"/>
            <w:vMerge w:val="restart"/>
          </w:tcPr>
          <w:p w14:paraId="19F00991" w14:textId="77777777" w:rsidR="00F62E3C" w:rsidRPr="000938F3" w:rsidRDefault="00F62E3C" w:rsidP="009B369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0938F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1.1</w:t>
            </w:r>
          </w:p>
        </w:tc>
        <w:tc>
          <w:tcPr>
            <w:tcW w:w="2123" w:type="dxa"/>
            <w:vMerge w:val="restart"/>
          </w:tcPr>
          <w:p w14:paraId="28ABAC8F" w14:textId="77777777" w:rsidR="00F62E3C" w:rsidRPr="001C3F14" w:rsidRDefault="00F62E3C" w:rsidP="009B369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1C3F1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Мероприятие 02.04.</w:t>
            </w:r>
          </w:p>
          <w:p w14:paraId="5D07BC38" w14:textId="77777777" w:rsidR="00F62E3C" w:rsidRPr="000938F3" w:rsidRDefault="00F62E3C" w:rsidP="009B369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1C3F1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Выплата компенсации за аренду жилья врачам и среднему медицинскому персоналу</w:t>
            </w:r>
          </w:p>
        </w:tc>
        <w:tc>
          <w:tcPr>
            <w:tcW w:w="1377" w:type="dxa"/>
            <w:vMerge w:val="restart"/>
          </w:tcPr>
          <w:p w14:paraId="0CCC9B1F" w14:textId="77777777" w:rsidR="00F62E3C" w:rsidRPr="000938F3" w:rsidRDefault="00F62E3C" w:rsidP="009B369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0008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4</w:t>
            </w:r>
            <w:r w:rsidRPr="000008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-202</w:t>
            </w: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8</w:t>
            </w:r>
          </w:p>
        </w:tc>
        <w:tc>
          <w:tcPr>
            <w:tcW w:w="1737" w:type="dxa"/>
          </w:tcPr>
          <w:p w14:paraId="2067A185" w14:textId="77777777" w:rsidR="00F62E3C" w:rsidRPr="000938F3" w:rsidRDefault="00F62E3C" w:rsidP="009B369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0938F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Итого</w:t>
            </w:r>
          </w:p>
        </w:tc>
        <w:tc>
          <w:tcPr>
            <w:tcW w:w="996" w:type="dxa"/>
          </w:tcPr>
          <w:p w14:paraId="42AC3A11" w14:textId="6C9DE37A" w:rsidR="00F62E3C" w:rsidRPr="00E97045" w:rsidRDefault="003609E6" w:rsidP="009B369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E9704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</w:t>
            </w:r>
            <w:r w:rsidR="00C367F9" w:rsidRPr="00E9704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395</w:t>
            </w:r>
            <w:r w:rsidR="00F62E3C" w:rsidRPr="00E9704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,0</w:t>
            </w:r>
          </w:p>
        </w:tc>
        <w:tc>
          <w:tcPr>
            <w:tcW w:w="1219" w:type="dxa"/>
            <w:gridSpan w:val="2"/>
          </w:tcPr>
          <w:p w14:paraId="643C7457" w14:textId="1E22FC4E" w:rsidR="00F62E3C" w:rsidRPr="00E97045" w:rsidRDefault="003609E6" w:rsidP="009B36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045">
              <w:rPr>
                <w:rFonts w:ascii="Times New Roman" w:hAnsi="Times New Roman" w:cs="Times New Roman"/>
                <w:sz w:val="20"/>
                <w:szCs w:val="20"/>
              </w:rPr>
              <w:t>460</w:t>
            </w:r>
            <w:r w:rsidR="00F62E3C" w:rsidRPr="00E9704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2754" w:type="dxa"/>
            <w:gridSpan w:val="5"/>
          </w:tcPr>
          <w:p w14:paraId="7E482975" w14:textId="21774511" w:rsidR="00F62E3C" w:rsidRPr="00E97045" w:rsidRDefault="00C367F9" w:rsidP="009B369C">
            <w:pPr>
              <w:jc w:val="center"/>
            </w:pPr>
            <w:r w:rsidRPr="00E9704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415</w:t>
            </w:r>
            <w:r w:rsidR="00F62E3C" w:rsidRPr="00E9704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,0</w:t>
            </w:r>
          </w:p>
        </w:tc>
        <w:tc>
          <w:tcPr>
            <w:tcW w:w="845" w:type="dxa"/>
          </w:tcPr>
          <w:p w14:paraId="316B7760" w14:textId="77777777" w:rsidR="00F62E3C" w:rsidRDefault="00F62E3C" w:rsidP="009B369C">
            <w:pPr>
              <w:jc w:val="center"/>
            </w:pPr>
            <w:r w:rsidRPr="00244F6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840,0</w:t>
            </w:r>
          </w:p>
        </w:tc>
        <w:tc>
          <w:tcPr>
            <w:tcW w:w="709" w:type="dxa"/>
            <w:gridSpan w:val="2"/>
          </w:tcPr>
          <w:p w14:paraId="02CF59BF" w14:textId="77777777" w:rsidR="00F62E3C" w:rsidRDefault="00F62E3C" w:rsidP="009B369C">
            <w:pPr>
              <w:jc w:val="center"/>
            </w:pPr>
            <w:r w:rsidRPr="00244F6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840,0</w:t>
            </w:r>
          </w:p>
        </w:tc>
        <w:tc>
          <w:tcPr>
            <w:tcW w:w="858" w:type="dxa"/>
            <w:gridSpan w:val="2"/>
          </w:tcPr>
          <w:p w14:paraId="67B2ACE1" w14:textId="77777777" w:rsidR="00F62E3C" w:rsidRDefault="00F62E3C" w:rsidP="009B369C">
            <w:pPr>
              <w:jc w:val="center"/>
            </w:pPr>
            <w:r w:rsidRPr="00244F6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840,0</w:t>
            </w:r>
          </w:p>
        </w:tc>
        <w:tc>
          <w:tcPr>
            <w:tcW w:w="1698" w:type="dxa"/>
            <w:gridSpan w:val="2"/>
            <w:vMerge w:val="restart"/>
          </w:tcPr>
          <w:p w14:paraId="4C9F324B" w14:textId="77777777" w:rsidR="00F62E3C" w:rsidRDefault="00F62E3C" w:rsidP="009B369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917D39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Отдел по учёту и распределению жилой площади Администрации </w:t>
            </w:r>
            <w:r w:rsidRPr="00F62E3C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Павлово-Посадского </w:t>
            </w:r>
            <w:r w:rsidRPr="00917D39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городского округа Московской области</w:t>
            </w:r>
          </w:p>
          <w:p w14:paraId="12595013" w14:textId="77777777" w:rsidR="00F62E3C" w:rsidRDefault="00F62E3C" w:rsidP="009B369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14:paraId="0761A0CD" w14:textId="77777777" w:rsidR="00F62E3C" w:rsidRDefault="00F62E3C" w:rsidP="009B369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C3096C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Отдел социального развития Администрации </w:t>
            </w:r>
            <w:r w:rsidRPr="00F62E3C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Павлово-Посадского </w:t>
            </w:r>
            <w:r w:rsidRPr="00C3096C">
              <w:rPr>
                <w:rFonts w:ascii="Times New Roman" w:eastAsia="Times New Roman" w:hAnsi="Times New Roman" w:cs="Times New Roman"/>
                <w:sz w:val="20"/>
                <w:lang w:eastAsia="ru-RU"/>
              </w:rPr>
              <w:lastRenderedPageBreak/>
              <w:t xml:space="preserve">городского округа </w:t>
            </w: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Московской области</w:t>
            </w:r>
          </w:p>
          <w:p w14:paraId="47629F48" w14:textId="77777777" w:rsidR="00F62E3C" w:rsidRPr="000938F3" w:rsidRDefault="00F62E3C" w:rsidP="009B369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F62E3C" w14:paraId="30344F34" w14:textId="77777777" w:rsidTr="00F60339">
        <w:trPr>
          <w:gridAfter w:val="1"/>
          <w:wAfter w:w="11" w:type="dxa"/>
          <w:trHeight w:val="1140"/>
        </w:trPr>
        <w:tc>
          <w:tcPr>
            <w:tcW w:w="534" w:type="dxa"/>
            <w:vMerge/>
          </w:tcPr>
          <w:p w14:paraId="6FCA8D75" w14:textId="77777777" w:rsidR="00F62E3C" w:rsidRPr="000938F3" w:rsidRDefault="00F62E3C" w:rsidP="009B369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2123" w:type="dxa"/>
            <w:vMerge/>
          </w:tcPr>
          <w:p w14:paraId="48A1A3A9" w14:textId="77777777" w:rsidR="00F62E3C" w:rsidRPr="000938F3" w:rsidRDefault="00F62E3C" w:rsidP="009B369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377" w:type="dxa"/>
            <w:vMerge/>
          </w:tcPr>
          <w:p w14:paraId="7C10626F" w14:textId="77777777" w:rsidR="00F62E3C" w:rsidRPr="000008BA" w:rsidRDefault="00F62E3C" w:rsidP="009B369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737" w:type="dxa"/>
          </w:tcPr>
          <w:p w14:paraId="1B9D2693" w14:textId="77777777" w:rsidR="00F62E3C" w:rsidRDefault="00F62E3C" w:rsidP="009B369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0938F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Средства бюджета </w:t>
            </w:r>
            <w:r w:rsidRPr="00F62E3C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Павлово-Посадского</w:t>
            </w: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г. </w:t>
            </w:r>
            <w:r w:rsidRPr="000938F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о. </w:t>
            </w:r>
          </w:p>
          <w:p w14:paraId="76DD9EC1" w14:textId="77777777" w:rsidR="00F62E3C" w:rsidRPr="000938F3" w:rsidRDefault="00F62E3C" w:rsidP="009B369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996" w:type="dxa"/>
          </w:tcPr>
          <w:p w14:paraId="2F204BA6" w14:textId="0E59B77F" w:rsidR="00F62E3C" w:rsidRPr="00E97045" w:rsidRDefault="00C367F9" w:rsidP="009B369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E9704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3395</w:t>
            </w:r>
            <w:r w:rsidR="00F62E3C" w:rsidRPr="00E9704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,0</w:t>
            </w:r>
          </w:p>
        </w:tc>
        <w:tc>
          <w:tcPr>
            <w:tcW w:w="1219" w:type="dxa"/>
            <w:gridSpan w:val="2"/>
          </w:tcPr>
          <w:p w14:paraId="0502EAC3" w14:textId="6D00BE7F" w:rsidR="00F62E3C" w:rsidRPr="00E97045" w:rsidRDefault="003609E6" w:rsidP="009B369C">
            <w:pPr>
              <w:jc w:val="center"/>
            </w:pPr>
            <w:r w:rsidRPr="00E970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</w:t>
            </w:r>
            <w:r w:rsidR="00F62E3C" w:rsidRPr="00E970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2754" w:type="dxa"/>
            <w:gridSpan w:val="5"/>
          </w:tcPr>
          <w:p w14:paraId="5BF4EAF1" w14:textId="52F1F154" w:rsidR="00F62E3C" w:rsidRPr="00E97045" w:rsidRDefault="00C367F9" w:rsidP="009B369C">
            <w:pPr>
              <w:jc w:val="center"/>
            </w:pPr>
            <w:r w:rsidRPr="00E9704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415</w:t>
            </w:r>
            <w:r w:rsidR="00F62E3C" w:rsidRPr="00E9704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,0</w:t>
            </w:r>
          </w:p>
        </w:tc>
        <w:tc>
          <w:tcPr>
            <w:tcW w:w="845" w:type="dxa"/>
          </w:tcPr>
          <w:p w14:paraId="5DE610EA" w14:textId="77777777" w:rsidR="00F62E3C" w:rsidRDefault="00F62E3C" w:rsidP="009B369C">
            <w:pPr>
              <w:jc w:val="center"/>
            </w:pPr>
            <w:r w:rsidRPr="00244F6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840,0</w:t>
            </w:r>
          </w:p>
        </w:tc>
        <w:tc>
          <w:tcPr>
            <w:tcW w:w="709" w:type="dxa"/>
            <w:gridSpan w:val="2"/>
          </w:tcPr>
          <w:p w14:paraId="5E23DA64" w14:textId="77777777" w:rsidR="00F62E3C" w:rsidRDefault="00F62E3C" w:rsidP="009B369C">
            <w:pPr>
              <w:jc w:val="center"/>
            </w:pPr>
            <w:r w:rsidRPr="00244F6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840,0</w:t>
            </w:r>
          </w:p>
        </w:tc>
        <w:tc>
          <w:tcPr>
            <w:tcW w:w="858" w:type="dxa"/>
            <w:gridSpan w:val="2"/>
          </w:tcPr>
          <w:p w14:paraId="207E120F" w14:textId="77777777" w:rsidR="00F62E3C" w:rsidRDefault="00F62E3C" w:rsidP="009B369C">
            <w:pPr>
              <w:jc w:val="center"/>
            </w:pPr>
            <w:r w:rsidRPr="00244F6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840,0</w:t>
            </w:r>
          </w:p>
        </w:tc>
        <w:tc>
          <w:tcPr>
            <w:tcW w:w="1698" w:type="dxa"/>
            <w:gridSpan w:val="2"/>
            <w:vMerge/>
          </w:tcPr>
          <w:p w14:paraId="1F879A39" w14:textId="77777777" w:rsidR="00F62E3C" w:rsidRDefault="00F62E3C" w:rsidP="009B3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4137" w14:paraId="6E1CEDA7" w14:textId="77777777" w:rsidTr="00F60339">
        <w:trPr>
          <w:trHeight w:val="270"/>
        </w:trPr>
        <w:tc>
          <w:tcPr>
            <w:tcW w:w="534" w:type="dxa"/>
            <w:vMerge/>
          </w:tcPr>
          <w:p w14:paraId="61CF5734" w14:textId="77777777" w:rsidR="001C4137" w:rsidRPr="000938F3" w:rsidRDefault="001C4137" w:rsidP="009B369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bookmarkStart w:id="2" w:name="_Hlk184047833"/>
          </w:p>
        </w:tc>
        <w:tc>
          <w:tcPr>
            <w:tcW w:w="2123" w:type="dxa"/>
            <w:vMerge w:val="restart"/>
          </w:tcPr>
          <w:p w14:paraId="6A515382" w14:textId="77777777" w:rsidR="001C4137" w:rsidRPr="000B2620" w:rsidRDefault="001C4137" w:rsidP="009B369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B5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Привлечение и закрепление медицинских кадров для работы в государственных медицинских учреждениях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62E3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Павлово-Посадского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городского округа Московской области</w:t>
            </w:r>
            <w:r w:rsidRPr="00581B5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, чел.</w:t>
            </w:r>
          </w:p>
        </w:tc>
        <w:tc>
          <w:tcPr>
            <w:tcW w:w="1377" w:type="dxa"/>
            <w:vMerge w:val="restart"/>
          </w:tcPr>
          <w:p w14:paraId="4CFD9877" w14:textId="77777777" w:rsidR="001C4137" w:rsidRPr="000938F3" w:rsidRDefault="001C4137" w:rsidP="009B369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0938F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x</w:t>
            </w:r>
          </w:p>
        </w:tc>
        <w:tc>
          <w:tcPr>
            <w:tcW w:w="1737" w:type="dxa"/>
            <w:vMerge w:val="restart"/>
          </w:tcPr>
          <w:p w14:paraId="37CED8D5" w14:textId="77777777" w:rsidR="001C4137" w:rsidRPr="000938F3" w:rsidRDefault="001C4137" w:rsidP="009B369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0938F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x</w:t>
            </w:r>
          </w:p>
        </w:tc>
        <w:tc>
          <w:tcPr>
            <w:tcW w:w="996" w:type="dxa"/>
            <w:vMerge w:val="restart"/>
          </w:tcPr>
          <w:p w14:paraId="156147C9" w14:textId="77777777" w:rsidR="001C4137" w:rsidRPr="00C4294C" w:rsidRDefault="001C4137" w:rsidP="009B369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83" w:type="dxa"/>
            <w:vMerge w:val="restart"/>
            <w:tcBorders>
              <w:right w:val="nil"/>
            </w:tcBorders>
          </w:tcPr>
          <w:p w14:paraId="500BACC8" w14:textId="14F200B8" w:rsidR="001C4137" w:rsidRPr="00C4294C" w:rsidRDefault="001C4137" w:rsidP="009B369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36" w:type="dxa"/>
            <w:tcBorders>
              <w:left w:val="nil"/>
              <w:bottom w:val="nil"/>
            </w:tcBorders>
          </w:tcPr>
          <w:p w14:paraId="6AF0486C" w14:textId="02A58F8B" w:rsidR="001C4137" w:rsidRPr="00C4294C" w:rsidRDefault="001C4137" w:rsidP="009B369C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  <w:tc>
          <w:tcPr>
            <w:tcW w:w="769" w:type="dxa"/>
            <w:vMerge w:val="restart"/>
          </w:tcPr>
          <w:p w14:paraId="1F175A49" w14:textId="41AC4DD0" w:rsidR="001C4137" w:rsidRPr="00E97045" w:rsidRDefault="001C4137" w:rsidP="009B36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045">
              <w:rPr>
                <w:rFonts w:ascii="Times New Roman" w:hAnsi="Times New Roman" w:cs="Times New Roman"/>
                <w:sz w:val="20"/>
                <w:szCs w:val="20"/>
              </w:rPr>
              <w:t>Итого 2025</w:t>
            </w:r>
          </w:p>
        </w:tc>
        <w:tc>
          <w:tcPr>
            <w:tcW w:w="1985" w:type="dxa"/>
            <w:gridSpan w:val="4"/>
          </w:tcPr>
          <w:p w14:paraId="1D0EEF6F" w14:textId="46609F41" w:rsidR="001C4137" w:rsidRPr="00E97045" w:rsidRDefault="001C4137" w:rsidP="009B36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045">
              <w:rPr>
                <w:rFonts w:ascii="Times New Roman" w:hAnsi="Times New Roman" w:cs="Times New Roman"/>
                <w:sz w:val="20"/>
                <w:szCs w:val="20"/>
              </w:rPr>
              <w:t>В том числе по кварталам:</w:t>
            </w:r>
          </w:p>
        </w:tc>
        <w:tc>
          <w:tcPr>
            <w:tcW w:w="852" w:type="dxa"/>
            <w:gridSpan w:val="2"/>
          </w:tcPr>
          <w:p w14:paraId="5DEF7085" w14:textId="69BD5397" w:rsidR="001C4137" w:rsidRPr="00E97045" w:rsidRDefault="00C367F9" w:rsidP="009B36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04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13" w:type="dxa"/>
            <w:gridSpan w:val="2"/>
          </w:tcPr>
          <w:p w14:paraId="45BC7B87" w14:textId="776C94CB" w:rsidR="001C4137" w:rsidRPr="00E97045" w:rsidRDefault="00C367F9" w:rsidP="009B36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04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8" w:type="dxa"/>
            <w:gridSpan w:val="2"/>
          </w:tcPr>
          <w:p w14:paraId="6ADBC262" w14:textId="453AD093" w:rsidR="001C4137" w:rsidRPr="00E97045" w:rsidRDefault="00C367F9" w:rsidP="009B36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04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98" w:type="dxa"/>
            <w:gridSpan w:val="2"/>
          </w:tcPr>
          <w:p w14:paraId="0BBD095D" w14:textId="77777777" w:rsidR="001C4137" w:rsidRDefault="001C4137" w:rsidP="009B369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8F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x</w:t>
            </w:r>
          </w:p>
        </w:tc>
      </w:tr>
      <w:tr w:rsidR="001C4137" w14:paraId="0B858441" w14:textId="77777777" w:rsidTr="001C4137">
        <w:trPr>
          <w:gridAfter w:val="1"/>
          <w:wAfter w:w="11" w:type="dxa"/>
          <w:trHeight w:val="175"/>
        </w:trPr>
        <w:tc>
          <w:tcPr>
            <w:tcW w:w="534" w:type="dxa"/>
            <w:vMerge/>
          </w:tcPr>
          <w:p w14:paraId="66D61AB3" w14:textId="77777777" w:rsidR="001C4137" w:rsidRPr="000938F3" w:rsidRDefault="001C4137" w:rsidP="009B369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2123" w:type="dxa"/>
            <w:vMerge/>
          </w:tcPr>
          <w:p w14:paraId="3ECB28C2" w14:textId="77777777" w:rsidR="001C4137" w:rsidRPr="00581B5E" w:rsidRDefault="001C4137" w:rsidP="009B369C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7" w:type="dxa"/>
            <w:vMerge/>
          </w:tcPr>
          <w:p w14:paraId="12E76B41" w14:textId="77777777" w:rsidR="001C4137" w:rsidRPr="000938F3" w:rsidRDefault="001C4137" w:rsidP="009B369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737" w:type="dxa"/>
            <w:vMerge/>
          </w:tcPr>
          <w:p w14:paraId="530A48BF" w14:textId="77777777" w:rsidR="001C4137" w:rsidRPr="000938F3" w:rsidRDefault="001C4137" w:rsidP="009B369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996" w:type="dxa"/>
            <w:vMerge/>
          </w:tcPr>
          <w:p w14:paraId="4C95A0B3" w14:textId="77777777" w:rsidR="001C4137" w:rsidRDefault="001C4137" w:rsidP="009B369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983" w:type="dxa"/>
            <w:vMerge/>
            <w:tcBorders>
              <w:right w:val="nil"/>
            </w:tcBorders>
          </w:tcPr>
          <w:p w14:paraId="2342E0A6" w14:textId="757F5CC1" w:rsidR="001C4137" w:rsidRPr="00047BDE" w:rsidRDefault="001C4137" w:rsidP="009B369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</w:tcPr>
          <w:p w14:paraId="7AE8FB5A" w14:textId="03AF74D1" w:rsidR="001C4137" w:rsidRPr="00710D32" w:rsidRDefault="001C4137" w:rsidP="009B369C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  <w:tc>
          <w:tcPr>
            <w:tcW w:w="769" w:type="dxa"/>
            <w:vMerge/>
          </w:tcPr>
          <w:p w14:paraId="56FFA5D4" w14:textId="77777777" w:rsidR="001C4137" w:rsidRPr="00E97045" w:rsidRDefault="001C4137" w:rsidP="009B36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521497FA" w14:textId="43C3012F" w:rsidR="001C4137" w:rsidRPr="00E97045" w:rsidRDefault="001C4137" w:rsidP="009B36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704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</w:tcPr>
          <w:p w14:paraId="4F5EA461" w14:textId="4E73F2B1" w:rsidR="001C4137" w:rsidRPr="00E97045" w:rsidRDefault="001C4137" w:rsidP="009B36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704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6" w:type="dxa"/>
          </w:tcPr>
          <w:p w14:paraId="01ACA189" w14:textId="0ED4997F" w:rsidR="001C4137" w:rsidRPr="00E97045" w:rsidRDefault="001C4137" w:rsidP="009B36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704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4C8156E6" w14:textId="6FB84164" w:rsidR="001C4137" w:rsidRPr="00E97045" w:rsidRDefault="001C4137" w:rsidP="009B36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704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</w:p>
        </w:tc>
        <w:tc>
          <w:tcPr>
            <w:tcW w:w="845" w:type="dxa"/>
            <w:vMerge w:val="restart"/>
          </w:tcPr>
          <w:p w14:paraId="288992DB" w14:textId="1EE18393" w:rsidR="001C4137" w:rsidRPr="00542BB2" w:rsidRDefault="001C4137" w:rsidP="009B36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 w:val="restart"/>
          </w:tcPr>
          <w:p w14:paraId="40D3910F" w14:textId="77777777" w:rsidR="001C4137" w:rsidRPr="00542BB2" w:rsidRDefault="001C4137" w:rsidP="009B36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vMerge w:val="restart"/>
          </w:tcPr>
          <w:p w14:paraId="0F70BA74" w14:textId="77777777" w:rsidR="001C4137" w:rsidRPr="00542BB2" w:rsidRDefault="001C4137" w:rsidP="009B36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gridSpan w:val="2"/>
            <w:vMerge w:val="restart"/>
          </w:tcPr>
          <w:p w14:paraId="72ADAAFC" w14:textId="77777777" w:rsidR="001C4137" w:rsidRPr="000938F3" w:rsidRDefault="001C4137" w:rsidP="009B369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1C4137" w14:paraId="32E589B9" w14:textId="77777777" w:rsidTr="001C4137">
        <w:trPr>
          <w:gridAfter w:val="1"/>
          <w:wAfter w:w="11" w:type="dxa"/>
          <w:trHeight w:val="390"/>
        </w:trPr>
        <w:tc>
          <w:tcPr>
            <w:tcW w:w="534" w:type="dxa"/>
            <w:vMerge/>
          </w:tcPr>
          <w:p w14:paraId="1C2F6B16" w14:textId="77777777" w:rsidR="001C4137" w:rsidRPr="000938F3" w:rsidRDefault="001C4137" w:rsidP="009B369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2123" w:type="dxa"/>
            <w:vMerge/>
          </w:tcPr>
          <w:p w14:paraId="622BEAAE" w14:textId="77777777" w:rsidR="001C4137" w:rsidRDefault="001C4137" w:rsidP="009B369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377" w:type="dxa"/>
            <w:vMerge/>
          </w:tcPr>
          <w:p w14:paraId="49D6FE2F" w14:textId="77777777" w:rsidR="001C4137" w:rsidRPr="000938F3" w:rsidRDefault="001C4137" w:rsidP="009B369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737" w:type="dxa"/>
            <w:vMerge/>
          </w:tcPr>
          <w:p w14:paraId="57E23D45" w14:textId="77777777" w:rsidR="001C4137" w:rsidRPr="000938F3" w:rsidRDefault="001C4137" w:rsidP="009B369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996" w:type="dxa"/>
            <w:vMerge/>
          </w:tcPr>
          <w:p w14:paraId="1D5564FF" w14:textId="77777777" w:rsidR="001C4137" w:rsidRDefault="001C4137" w:rsidP="009B369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  <w:vMerge/>
            <w:tcBorders>
              <w:right w:val="nil"/>
            </w:tcBorders>
          </w:tcPr>
          <w:p w14:paraId="701057CF" w14:textId="06D93EFC" w:rsidR="001C4137" w:rsidRPr="00C4294C" w:rsidRDefault="001C4137" w:rsidP="009B369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</w:tcBorders>
          </w:tcPr>
          <w:p w14:paraId="007BA8D5" w14:textId="1AA09153" w:rsidR="001C4137" w:rsidRPr="00C4294C" w:rsidRDefault="001C4137" w:rsidP="009B369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9" w:type="dxa"/>
          </w:tcPr>
          <w:p w14:paraId="2308B6F7" w14:textId="6CEFB583" w:rsidR="001C4137" w:rsidRPr="00E97045" w:rsidRDefault="00C367F9" w:rsidP="009B369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04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14:paraId="105D9381" w14:textId="2C8583FA" w:rsidR="001C4137" w:rsidRPr="00E97045" w:rsidRDefault="001C4137" w:rsidP="009B369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704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425" w:type="dxa"/>
          </w:tcPr>
          <w:p w14:paraId="4957544E" w14:textId="1924D082" w:rsidR="001C4137" w:rsidRPr="00E97045" w:rsidRDefault="001C4137" w:rsidP="009B369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704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426" w:type="dxa"/>
          </w:tcPr>
          <w:p w14:paraId="383C53BD" w14:textId="345FD807" w:rsidR="001C4137" w:rsidRPr="00E97045" w:rsidRDefault="001C4137" w:rsidP="009B369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704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</w:tcPr>
          <w:p w14:paraId="434E2191" w14:textId="36CAA1C2" w:rsidR="001C4137" w:rsidRPr="00E97045" w:rsidRDefault="00C367F9" w:rsidP="009B369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04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45" w:type="dxa"/>
            <w:vMerge/>
          </w:tcPr>
          <w:p w14:paraId="205FF56E" w14:textId="63E78109" w:rsidR="001C4137" w:rsidRDefault="001C4137" w:rsidP="009B369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/>
          </w:tcPr>
          <w:p w14:paraId="1C5737D2" w14:textId="77777777" w:rsidR="001C4137" w:rsidRDefault="001C4137" w:rsidP="009B369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gridSpan w:val="2"/>
            <w:vMerge/>
          </w:tcPr>
          <w:p w14:paraId="59052D9F" w14:textId="77777777" w:rsidR="001C4137" w:rsidRDefault="001C4137" w:rsidP="009B369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gridSpan w:val="2"/>
            <w:vMerge/>
          </w:tcPr>
          <w:p w14:paraId="36B4030B" w14:textId="77777777" w:rsidR="001C4137" w:rsidRPr="000938F3" w:rsidRDefault="001C4137" w:rsidP="009B369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bookmarkEnd w:id="2"/>
      <w:tr w:rsidR="00A41ACC" w14:paraId="4FA8973F" w14:textId="77777777" w:rsidTr="00F60339">
        <w:trPr>
          <w:gridAfter w:val="1"/>
          <w:wAfter w:w="11" w:type="dxa"/>
          <w:trHeight w:val="1170"/>
        </w:trPr>
        <w:tc>
          <w:tcPr>
            <w:tcW w:w="534" w:type="dxa"/>
            <w:vMerge w:val="restart"/>
          </w:tcPr>
          <w:p w14:paraId="2AE1580C" w14:textId="77777777" w:rsidR="00A41ACC" w:rsidRPr="00A41ACC" w:rsidRDefault="00A41ACC" w:rsidP="009B36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ACC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2123" w:type="dxa"/>
            <w:vMerge w:val="restart"/>
          </w:tcPr>
          <w:p w14:paraId="21FB9609" w14:textId="77777777" w:rsidR="00A41ACC" w:rsidRPr="00A41ACC" w:rsidRDefault="00A41ACC" w:rsidP="009B369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1ACC">
              <w:rPr>
                <w:rFonts w:ascii="Times New Roman" w:eastAsia="Calibri" w:hAnsi="Times New Roman" w:cs="Times New Roman"/>
                <w:sz w:val="20"/>
                <w:szCs w:val="20"/>
              </w:rPr>
              <w:t>Мероприятие 02.05.</w:t>
            </w:r>
          </w:p>
          <w:p w14:paraId="4BB78A4C" w14:textId="77777777" w:rsidR="00A41ACC" w:rsidRDefault="00A41ACC" w:rsidP="009B3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ACC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Обеспечение жильем нуждающихся из числа привлеченных медицинских </w:t>
            </w:r>
            <w:r w:rsidR="003836D9">
              <w:rPr>
                <w:rFonts w:ascii="Times New Roman" w:eastAsia="Calibri" w:hAnsi="Times New Roman" w:cs="Times New Roman"/>
                <w:sz w:val="20"/>
                <w:szCs w:val="24"/>
              </w:rPr>
              <w:t>работников</w:t>
            </w:r>
          </w:p>
        </w:tc>
        <w:tc>
          <w:tcPr>
            <w:tcW w:w="1377" w:type="dxa"/>
            <w:vMerge w:val="restart"/>
          </w:tcPr>
          <w:p w14:paraId="5B4153D5" w14:textId="77777777" w:rsidR="00A41ACC" w:rsidRDefault="00A41ACC" w:rsidP="009B3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8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202</w:t>
            </w:r>
            <w:r w:rsidR="003A6A5C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</w:t>
            </w:r>
            <w:r w:rsidRPr="000008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-202</w:t>
            </w:r>
            <w:r w:rsidR="003A6A5C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</w:t>
            </w:r>
          </w:p>
        </w:tc>
        <w:tc>
          <w:tcPr>
            <w:tcW w:w="1737" w:type="dxa"/>
          </w:tcPr>
          <w:p w14:paraId="743A047E" w14:textId="77777777" w:rsidR="00A41ACC" w:rsidRPr="000938F3" w:rsidRDefault="00A41ACC" w:rsidP="009B369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0938F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Итого</w:t>
            </w:r>
          </w:p>
        </w:tc>
        <w:tc>
          <w:tcPr>
            <w:tcW w:w="996" w:type="dxa"/>
          </w:tcPr>
          <w:p w14:paraId="70CB481D" w14:textId="77777777" w:rsidR="00A41ACC" w:rsidRPr="00047BDE" w:rsidRDefault="00A41ACC" w:rsidP="009B369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19" w:type="dxa"/>
            <w:gridSpan w:val="2"/>
          </w:tcPr>
          <w:p w14:paraId="419A6191" w14:textId="77777777" w:rsidR="00A41ACC" w:rsidRPr="00047BDE" w:rsidRDefault="00A41ACC" w:rsidP="009B369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754" w:type="dxa"/>
            <w:gridSpan w:val="5"/>
          </w:tcPr>
          <w:p w14:paraId="5A9DDA35" w14:textId="77777777" w:rsidR="00A41ACC" w:rsidRPr="00047BDE" w:rsidRDefault="00A41ACC" w:rsidP="009B369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45" w:type="dxa"/>
          </w:tcPr>
          <w:p w14:paraId="74C8F79F" w14:textId="77777777" w:rsidR="00A41ACC" w:rsidRPr="00047BDE" w:rsidRDefault="00A41ACC" w:rsidP="009B369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2"/>
          </w:tcPr>
          <w:p w14:paraId="5CD07CD4" w14:textId="77777777" w:rsidR="00A41ACC" w:rsidRPr="00047BDE" w:rsidRDefault="00A41ACC" w:rsidP="009B369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8" w:type="dxa"/>
            <w:gridSpan w:val="2"/>
          </w:tcPr>
          <w:p w14:paraId="4551CAC6" w14:textId="77777777" w:rsidR="00A41ACC" w:rsidRPr="00047BDE" w:rsidRDefault="00A41ACC" w:rsidP="009B369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98" w:type="dxa"/>
            <w:gridSpan w:val="2"/>
            <w:vMerge w:val="restart"/>
          </w:tcPr>
          <w:p w14:paraId="6DDCEE23" w14:textId="77777777" w:rsidR="00A41ACC" w:rsidRPr="000938F3" w:rsidRDefault="00917D39" w:rsidP="009B369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917D39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Отдел по учёту и распределению жилой </w:t>
            </w:r>
            <w:r w:rsidR="00F62E3C" w:rsidRPr="00917D39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площади </w:t>
            </w:r>
            <w:r w:rsidRPr="00917D39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Администрации </w:t>
            </w:r>
            <w:r w:rsidR="00F62E3C" w:rsidRPr="00F62E3C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Павлово-Посадского </w:t>
            </w:r>
            <w:r w:rsidRPr="00917D39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городского округа Московской области</w:t>
            </w:r>
          </w:p>
        </w:tc>
      </w:tr>
      <w:tr w:rsidR="00C4294C" w14:paraId="2238CC65" w14:textId="77777777" w:rsidTr="00F60339">
        <w:trPr>
          <w:gridAfter w:val="1"/>
          <w:wAfter w:w="11" w:type="dxa"/>
          <w:trHeight w:val="1076"/>
        </w:trPr>
        <w:tc>
          <w:tcPr>
            <w:tcW w:w="534" w:type="dxa"/>
            <w:vMerge/>
          </w:tcPr>
          <w:p w14:paraId="11BF2056" w14:textId="77777777" w:rsidR="00C4294C" w:rsidRPr="00EA150F" w:rsidRDefault="00C4294C" w:rsidP="009B36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  <w:vMerge/>
          </w:tcPr>
          <w:p w14:paraId="6C482B8D" w14:textId="77777777" w:rsidR="00C4294C" w:rsidRPr="00EA150F" w:rsidRDefault="00C4294C" w:rsidP="009B369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  <w:vMerge/>
          </w:tcPr>
          <w:p w14:paraId="27BBB5C9" w14:textId="77777777" w:rsidR="00C4294C" w:rsidRPr="000008BA" w:rsidRDefault="00C4294C" w:rsidP="009B369C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737" w:type="dxa"/>
            <w:vMerge w:val="restart"/>
          </w:tcPr>
          <w:p w14:paraId="6739B9B5" w14:textId="77777777" w:rsidR="00C4294C" w:rsidRPr="000938F3" w:rsidRDefault="00C4294C" w:rsidP="009B369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0938F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Средства бюджета </w:t>
            </w:r>
            <w:r w:rsidR="00F62E3C" w:rsidRPr="00F62E3C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Павлово-Посадского</w:t>
            </w: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</w:t>
            </w:r>
            <w:r w:rsidRPr="000938F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</w:t>
            </w:r>
            <w:r w:rsidRPr="000938F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о. </w:t>
            </w:r>
          </w:p>
        </w:tc>
        <w:tc>
          <w:tcPr>
            <w:tcW w:w="996" w:type="dxa"/>
            <w:vMerge w:val="restart"/>
          </w:tcPr>
          <w:p w14:paraId="2C963EDB" w14:textId="77777777" w:rsidR="00C4294C" w:rsidRPr="00047BDE" w:rsidRDefault="00C4294C" w:rsidP="009B36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BD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19" w:type="dxa"/>
            <w:gridSpan w:val="2"/>
            <w:vMerge w:val="restart"/>
          </w:tcPr>
          <w:p w14:paraId="1AF612D4" w14:textId="77777777" w:rsidR="00C4294C" w:rsidRPr="00047BDE" w:rsidRDefault="00C4294C" w:rsidP="009B36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BD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754" w:type="dxa"/>
            <w:gridSpan w:val="5"/>
            <w:tcBorders>
              <w:bottom w:val="nil"/>
            </w:tcBorders>
          </w:tcPr>
          <w:p w14:paraId="6D3D1C7D" w14:textId="77777777" w:rsidR="00C4294C" w:rsidRPr="00047BDE" w:rsidRDefault="00C4294C" w:rsidP="009B36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BD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5" w:type="dxa"/>
            <w:tcBorders>
              <w:bottom w:val="nil"/>
            </w:tcBorders>
          </w:tcPr>
          <w:p w14:paraId="5C7AE091" w14:textId="77777777" w:rsidR="00C4294C" w:rsidRPr="00047BDE" w:rsidRDefault="00C4294C" w:rsidP="009B36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BD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vMerge w:val="restart"/>
          </w:tcPr>
          <w:p w14:paraId="71060FF0" w14:textId="77777777" w:rsidR="00C4294C" w:rsidRPr="00047BDE" w:rsidRDefault="00C4294C" w:rsidP="009B36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BD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8" w:type="dxa"/>
            <w:gridSpan w:val="2"/>
            <w:vMerge w:val="restart"/>
          </w:tcPr>
          <w:p w14:paraId="109E4E4B" w14:textId="77777777" w:rsidR="00C4294C" w:rsidRPr="00047BDE" w:rsidRDefault="00C4294C" w:rsidP="009B36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BD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98" w:type="dxa"/>
            <w:gridSpan w:val="2"/>
            <w:vMerge/>
          </w:tcPr>
          <w:p w14:paraId="242E6080" w14:textId="77777777" w:rsidR="00C4294C" w:rsidRDefault="00C4294C" w:rsidP="009B3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294C" w14:paraId="7F94B3D8" w14:textId="77777777" w:rsidTr="00F60339">
        <w:trPr>
          <w:gridAfter w:val="1"/>
          <w:wAfter w:w="11" w:type="dxa"/>
          <w:trHeight w:val="253"/>
        </w:trPr>
        <w:tc>
          <w:tcPr>
            <w:tcW w:w="534" w:type="dxa"/>
            <w:vMerge/>
          </w:tcPr>
          <w:p w14:paraId="7805F383" w14:textId="77777777" w:rsidR="00C4294C" w:rsidRPr="00EA150F" w:rsidRDefault="00C4294C" w:rsidP="009B36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  <w:vMerge/>
          </w:tcPr>
          <w:p w14:paraId="175BEAF8" w14:textId="77777777" w:rsidR="00C4294C" w:rsidRPr="00581B5E" w:rsidRDefault="00C4294C" w:rsidP="009B369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  <w:vMerge/>
          </w:tcPr>
          <w:p w14:paraId="3C51E1AB" w14:textId="77777777" w:rsidR="00C4294C" w:rsidRPr="000938F3" w:rsidRDefault="00C4294C" w:rsidP="009B369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737" w:type="dxa"/>
            <w:vMerge/>
          </w:tcPr>
          <w:p w14:paraId="2C4B3217" w14:textId="77777777" w:rsidR="00C4294C" w:rsidRPr="000938F3" w:rsidRDefault="00C4294C" w:rsidP="009B369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996" w:type="dxa"/>
            <w:vMerge/>
          </w:tcPr>
          <w:p w14:paraId="5BCD7572" w14:textId="77777777" w:rsidR="00C4294C" w:rsidRPr="00A41ACC" w:rsidRDefault="00C4294C" w:rsidP="009B369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  <w:gridSpan w:val="2"/>
            <w:vMerge/>
            <w:tcBorders>
              <w:bottom w:val="nil"/>
            </w:tcBorders>
          </w:tcPr>
          <w:p w14:paraId="741F6F20" w14:textId="77777777" w:rsidR="00C4294C" w:rsidRPr="00CB0492" w:rsidRDefault="00C4294C" w:rsidP="009B369C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0"/>
                <w:highlight w:val="red"/>
                <w:lang w:eastAsia="ru-RU"/>
              </w:rPr>
            </w:pPr>
          </w:p>
        </w:tc>
        <w:tc>
          <w:tcPr>
            <w:tcW w:w="2754" w:type="dxa"/>
            <w:gridSpan w:val="5"/>
            <w:vMerge w:val="restart"/>
            <w:tcBorders>
              <w:top w:val="nil"/>
            </w:tcBorders>
          </w:tcPr>
          <w:p w14:paraId="74F72139" w14:textId="77777777" w:rsidR="00C4294C" w:rsidRPr="00AC498A" w:rsidRDefault="00C4294C" w:rsidP="009B36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 w:val="restart"/>
            <w:tcBorders>
              <w:top w:val="nil"/>
            </w:tcBorders>
          </w:tcPr>
          <w:p w14:paraId="47C278A0" w14:textId="77777777" w:rsidR="00C4294C" w:rsidRPr="00AC498A" w:rsidRDefault="00C4294C" w:rsidP="009B36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</w:tcPr>
          <w:p w14:paraId="0A9A61C7" w14:textId="77777777" w:rsidR="00C4294C" w:rsidRPr="00AC498A" w:rsidRDefault="00C4294C" w:rsidP="009B36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vMerge/>
          </w:tcPr>
          <w:p w14:paraId="5FA5C5FD" w14:textId="77777777" w:rsidR="00C4294C" w:rsidRPr="00AC498A" w:rsidRDefault="00C4294C" w:rsidP="009B36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gridSpan w:val="2"/>
            <w:vMerge/>
          </w:tcPr>
          <w:p w14:paraId="75A96BAD" w14:textId="77777777" w:rsidR="00C4294C" w:rsidRPr="000938F3" w:rsidRDefault="00C4294C" w:rsidP="009B369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C4294C" w14:paraId="5D5AAB58" w14:textId="77777777" w:rsidTr="00F60339">
        <w:trPr>
          <w:gridAfter w:val="1"/>
          <w:wAfter w:w="11" w:type="dxa"/>
          <w:trHeight w:val="1020"/>
        </w:trPr>
        <w:tc>
          <w:tcPr>
            <w:tcW w:w="534" w:type="dxa"/>
            <w:vMerge/>
          </w:tcPr>
          <w:p w14:paraId="06C46A2C" w14:textId="77777777" w:rsidR="00C4294C" w:rsidRPr="00EA150F" w:rsidRDefault="00C4294C" w:rsidP="009B36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  <w:vMerge/>
          </w:tcPr>
          <w:p w14:paraId="3829C179" w14:textId="77777777" w:rsidR="00C4294C" w:rsidRPr="00EA150F" w:rsidRDefault="00C4294C" w:rsidP="009B369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  <w:vMerge/>
          </w:tcPr>
          <w:p w14:paraId="34F00E3B" w14:textId="77777777" w:rsidR="00C4294C" w:rsidRPr="000938F3" w:rsidRDefault="00C4294C" w:rsidP="009B369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737" w:type="dxa"/>
            <w:vMerge/>
          </w:tcPr>
          <w:p w14:paraId="785ECE03" w14:textId="77777777" w:rsidR="00C4294C" w:rsidRPr="000938F3" w:rsidRDefault="00C4294C" w:rsidP="009B369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996" w:type="dxa"/>
            <w:vMerge/>
          </w:tcPr>
          <w:p w14:paraId="68124E76" w14:textId="77777777" w:rsidR="00C4294C" w:rsidRDefault="00C4294C" w:rsidP="009B369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gridSpan w:val="2"/>
            <w:tcBorders>
              <w:top w:val="nil"/>
            </w:tcBorders>
          </w:tcPr>
          <w:p w14:paraId="2158EAFF" w14:textId="77777777" w:rsidR="00C4294C" w:rsidRPr="00CB0492" w:rsidRDefault="00C4294C" w:rsidP="009B369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2754" w:type="dxa"/>
            <w:gridSpan w:val="5"/>
            <w:vMerge/>
            <w:tcBorders>
              <w:top w:val="nil"/>
            </w:tcBorders>
          </w:tcPr>
          <w:p w14:paraId="6B3C0237" w14:textId="77777777" w:rsidR="00C4294C" w:rsidRDefault="00C4294C" w:rsidP="009B369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  <w:vMerge/>
            <w:tcBorders>
              <w:top w:val="nil"/>
            </w:tcBorders>
          </w:tcPr>
          <w:p w14:paraId="782DE00E" w14:textId="77777777" w:rsidR="00C4294C" w:rsidRDefault="00C4294C" w:rsidP="009B369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/>
          </w:tcPr>
          <w:p w14:paraId="12F95E78" w14:textId="77777777" w:rsidR="00C4294C" w:rsidRDefault="00C4294C" w:rsidP="009B369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gridSpan w:val="2"/>
            <w:vMerge/>
          </w:tcPr>
          <w:p w14:paraId="03A9CBEF" w14:textId="77777777" w:rsidR="00C4294C" w:rsidRDefault="00C4294C" w:rsidP="009B369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gridSpan w:val="2"/>
            <w:vMerge/>
          </w:tcPr>
          <w:p w14:paraId="240134FE" w14:textId="77777777" w:rsidR="00C4294C" w:rsidRPr="000938F3" w:rsidRDefault="00C4294C" w:rsidP="009B369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F62E3C" w14:paraId="32F47721" w14:textId="77777777" w:rsidTr="00F60339">
        <w:trPr>
          <w:gridAfter w:val="1"/>
          <w:wAfter w:w="11" w:type="dxa"/>
          <w:trHeight w:val="90"/>
        </w:trPr>
        <w:tc>
          <w:tcPr>
            <w:tcW w:w="534" w:type="dxa"/>
            <w:vMerge w:val="restart"/>
          </w:tcPr>
          <w:p w14:paraId="7A6C3C36" w14:textId="77777777" w:rsidR="00F62E3C" w:rsidRPr="000938F3" w:rsidRDefault="00F62E3C" w:rsidP="009B369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3500" w:type="dxa"/>
            <w:gridSpan w:val="2"/>
            <w:vMerge w:val="restart"/>
          </w:tcPr>
          <w:p w14:paraId="254EDD61" w14:textId="77777777" w:rsidR="00F62E3C" w:rsidRPr="000938F3" w:rsidRDefault="00F62E3C" w:rsidP="009B369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8114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Итого по подпрограмме</w:t>
            </w:r>
          </w:p>
        </w:tc>
        <w:tc>
          <w:tcPr>
            <w:tcW w:w="1737" w:type="dxa"/>
          </w:tcPr>
          <w:p w14:paraId="5D8F8C28" w14:textId="77777777" w:rsidR="00F62E3C" w:rsidRPr="000938F3" w:rsidRDefault="00F62E3C" w:rsidP="009B369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0938F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Итого</w:t>
            </w:r>
          </w:p>
        </w:tc>
        <w:tc>
          <w:tcPr>
            <w:tcW w:w="996" w:type="dxa"/>
          </w:tcPr>
          <w:p w14:paraId="6700C407" w14:textId="5DD8452B" w:rsidR="00F62E3C" w:rsidRPr="00E97045" w:rsidRDefault="003609E6" w:rsidP="009B369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E9704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</w:t>
            </w:r>
            <w:r w:rsidR="00C367F9" w:rsidRPr="00E9704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395</w:t>
            </w:r>
            <w:r w:rsidRPr="00E9704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,0</w:t>
            </w:r>
          </w:p>
        </w:tc>
        <w:tc>
          <w:tcPr>
            <w:tcW w:w="1219" w:type="dxa"/>
            <w:gridSpan w:val="2"/>
          </w:tcPr>
          <w:p w14:paraId="236D3728" w14:textId="4C682242" w:rsidR="00F62E3C" w:rsidRPr="00E97045" w:rsidRDefault="003609E6" w:rsidP="009B36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045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  <w:r w:rsidR="00F62E3C" w:rsidRPr="00E9704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754" w:type="dxa"/>
            <w:gridSpan w:val="5"/>
          </w:tcPr>
          <w:p w14:paraId="2FE9C19D" w14:textId="051E0EA0" w:rsidR="00F62E3C" w:rsidRPr="00E97045" w:rsidRDefault="00C367F9" w:rsidP="009B369C">
            <w:pPr>
              <w:jc w:val="center"/>
            </w:pPr>
            <w:r w:rsidRPr="00E9704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415</w:t>
            </w:r>
            <w:r w:rsidR="00F62E3C" w:rsidRPr="00E9704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,0</w:t>
            </w:r>
          </w:p>
        </w:tc>
        <w:tc>
          <w:tcPr>
            <w:tcW w:w="845" w:type="dxa"/>
          </w:tcPr>
          <w:p w14:paraId="35B573D6" w14:textId="77777777" w:rsidR="00F62E3C" w:rsidRDefault="00F62E3C" w:rsidP="009B369C">
            <w:pPr>
              <w:jc w:val="center"/>
            </w:pPr>
            <w:r w:rsidRPr="00244F6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840,0</w:t>
            </w:r>
          </w:p>
        </w:tc>
        <w:tc>
          <w:tcPr>
            <w:tcW w:w="720" w:type="dxa"/>
            <w:gridSpan w:val="3"/>
          </w:tcPr>
          <w:p w14:paraId="0D299D61" w14:textId="77777777" w:rsidR="00F62E3C" w:rsidRDefault="00F62E3C" w:rsidP="009B369C">
            <w:pPr>
              <w:jc w:val="center"/>
            </w:pPr>
            <w:r w:rsidRPr="00244F6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840,0</w:t>
            </w:r>
          </w:p>
        </w:tc>
        <w:tc>
          <w:tcPr>
            <w:tcW w:w="847" w:type="dxa"/>
          </w:tcPr>
          <w:p w14:paraId="10875467" w14:textId="77777777" w:rsidR="00F62E3C" w:rsidRDefault="00F62E3C" w:rsidP="009B369C">
            <w:pPr>
              <w:jc w:val="center"/>
            </w:pPr>
            <w:r w:rsidRPr="00244F6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840,0</w:t>
            </w:r>
          </w:p>
        </w:tc>
        <w:tc>
          <w:tcPr>
            <w:tcW w:w="1698" w:type="dxa"/>
            <w:gridSpan w:val="2"/>
            <w:vMerge w:val="restart"/>
          </w:tcPr>
          <w:p w14:paraId="32BDB5CE" w14:textId="77777777" w:rsidR="00F62E3C" w:rsidRPr="000938F3" w:rsidRDefault="00F62E3C" w:rsidP="009B369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8114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x</w:t>
            </w:r>
          </w:p>
        </w:tc>
      </w:tr>
      <w:tr w:rsidR="00F62E3C" w14:paraId="1DC13EF7" w14:textId="77777777" w:rsidTr="00F60339">
        <w:trPr>
          <w:gridAfter w:val="1"/>
          <w:wAfter w:w="11" w:type="dxa"/>
          <w:trHeight w:val="150"/>
        </w:trPr>
        <w:tc>
          <w:tcPr>
            <w:tcW w:w="534" w:type="dxa"/>
            <w:vMerge/>
          </w:tcPr>
          <w:p w14:paraId="678AF7EA" w14:textId="77777777" w:rsidR="00F62E3C" w:rsidRPr="000938F3" w:rsidRDefault="00F62E3C" w:rsidP="009B369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3500" w:type="dxa"/>
            <w:gridSpan w:val="2"/>
            <w:vMerge/>
          </w:tcPr>
          <w:p w14:paraId="5955BE6C" w14:textId="77777777" w:rsidR="00F62E3C" w:rsidRPr="00381147" w:rsidRDefault="00F62E3C" w:rsidP="009B369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737" w:type="dxa"/>
          </w:tcPr>
          <w:p w14:paraId="49771D16" w14:textId="77777777" w:rsidR="00F62E3C" w:rsidRPr="000938F3" w:rsidRDefault="00F62E3C" w:rsidP="009B369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0938F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Средства бюджета </w:t>
            </w: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Павлово</w:t>
            </w:r>
            <w:r w:rsidRPr="00F62E3C">
              <w:rPr>
                <w:rFonts w:ascii="Times New Roman" w:eastAsia="Times New Roman" w:hAnsi="Times New Roman" w:cs="Times New Roman"/>
                <w:sz w:val="20"/>
                <w:lang w:eastAsia="ru-RU"/>
              </w:rPr>
              <w:t>-Посадского</w:t>
            </w: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</w:t>
            </w:r>
            <w:r w:rsidRPr="000938F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</w:t>
            </w:r>
            <w:r w:rsidRPr="000938F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о. </w:t>
            </w:r>
          </w:p>
        </w:tc>
        <w:tc>
          <w:tcPr>
            <w:tcW w:w="996" w:type="dxa"/>
          </w:tcPr>
          <w:p w14:paraId="79A3A563" w14:textId="0309AD97" w:rsidR="00F62E3C" w:rsidRPr="00E97045" w:rsidRDefault="003609E6" w:rsidP="009B369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E9704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</w:t>
            </w:r>
            <w:r w:rsidR="00C367F9" w:rsidRPr="00E9704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395</w:t>
            </w:r>
            <w:r w:rsidRPr="00E9704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,0</w:t>
            </w:r>
          </w:p>
        </w:tc>
        <w:tc>
          <w:tcPr>
            <w:tcW w:w="1219" w:type="dxa"/>
            <w:gridSpan w:val="2"/>
          </w:tcPr>
          <w:p w14:paraId="160CC359" w14:textId="02E1B437" w:rsidR="00F62E3C" w:rsidRPr="00E97045" w:rsidRDefault="003609E6" w:rsidP="009B369C">
            <w:pPr>
              <w:jc w:val="center"/>
            </w:pPr>
            <w:r w:rsidRPr="00E970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  <w:r w:rsidR="00F62E3C" w:rsidRPr="00E970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754" w:type="dxa"/>
            <w:gridSpan w:val="5"/>
          </w:tcPr>
          <w:p w14:paraId="02AEF4E5" w14:textId="6F1B1D6B" w:rsidR="00F62E3C" w:rsidRPr="00E97045" w:rsidRDefault="00C367F9" w:rsidP="009B369C">
            <w:pPr>
              <w:jc w:val="center"/>
            </w:pPr>
            <w:r w:rsidRPr="00E9704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415</w:t>
            </w:r>
            <w:r w:rsidR="00F62E3C" w:rsidRPr="00E9704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,0</w:t>
            </w:r>
          </w:p>
        </w:tc>
        <w:tc>
          <w:tcPr>
            <w:tcW w:w="845" w:type="dxa"/>
          </w:tcPr>
          <w:p w14:paraId="0CF59437" w14:textId="77777777" w:rsidR="00F62E3C" w:rsidRDefault="00F62E3C" w:rsidP="009B369C">
            <w:pPr>
              <w:jc w:val="center"/>
            </w:pPr>
            <w:r w:rsidRPr="00244F6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840,0</w:t>
            </w:r>
          </w:p>
        </w:tc>
        <w:tc>
          <w:tcPr>
            <w:tcW w:w="720" w:type="dxa"/>
            <w:gridSpan w:val="3"/>
          </w:tcPr>
          <w:p w14:paraId="4443BD1A" w14:textId="77777777" w:rsidR="00F62E3C" w:rsidRDefault="00F62E3C" w:rsidP="009B369C">
            <w:pPr>
              <w:jc w:val="center"/>
            </w:pPr>
            <w:r w:rsidRPr="00244F6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840,0</w:t>
            </w:r>
          </w:p>
        </w:tc>
        <w:tc>
          <w:tcPr>
            <w:tcW w:w="847" w:type="dxa"/>
          </w:tcPr>
          <w:p w14:paraId="75BA64FA" w14:textId="77777777" w:rsidR="00F62E3C" w:rsidRDefault="00F62E3C" w:rsidP="009B369C">
            <w:pPr>
              <w:jc w:val="center"/>
            </w:pPr>
            <w:r w:rsidRPr="00244F6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840,0</w:t>
            </w:r>
          </w:p>
        </w:tc>
        <w:tc>
          <w:tcPr>
            <w:tcW w:w="1698" w:type="dxa"/>
            <w:gridSpan w:val="2"/>
            <w:vMerge/>
          </w:tcPr>
          <w:p w14:paraId="0AC0B3E0" w14:textId="77777777" w:rsidR="00F62E3C" w:rsidRPr="000938F3" w:rsidRDefault="00F62E3C" w:rsidP="009B369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</w:tbl>
    <w:p w14:paraId="1999521D" w14:textId="557971B7" w:rsidR="000938F3" w:rsidRPr="004F15BE" w:rsidRDefault="00EA2012" w:rsidP="009B369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»</w:t>
      </w:r>
    </w:p>
    <w:sectPr w:rsidR="000938F3" w:rsidRPr="004F15BE" w:rsidSect="006B556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A83F00" w14:textId="77777777" w:rsidR="001A4276" w:rsidRDefault="001A4276" w:rsidP="004B50F9">
      <w:pPr>
        <w:spacing w:after="0" w:line="240" w:lineRule="auto"/>
      </w:pPr>
      <w:r>
        <w:separator/>
      </w:r>
    </w:p>
  </w:endnote>
  <w:endnote w:type="continuationSeparator" w:id="0">
    <w:p w14:paraId="1876981C" w14:textId="77777777" w:rsidR="001A4276" w:rsidRDefault="001A4276" w:rsidP="004B50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D4F0B8" w14:textId="77777777" w:rsidR="001A4276" w:rsidRDefault="001A4276" w:rsidP="004B50F9">
      <w:pPr>
        <w:spacing w:after="0" w:line="240" w:lineRule="auto"/>
      </w:pPr>
      <w:r>
        <w:separator/>
      </w:r>
    </w:p>
  </w:footnote>
  <w:footnote w:type="continuationSeparator" w:id="0">
    <w:p w14:paraId="10CB6567" w14:textId="77777777" w:rsidR="001A4276" w:rsidRDefault="001A4276" w:rsidP="004B50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26E3B"/>
    <w:multiLevelType w:val="hybridMultilevel"/>
    <w:tmpl w:val="2FBC8C32"/>
    <w:lvl w:ilvl="0" w:tplc="CFF0DB1E">
      <w:start w:val="1"/>
      <w:numFmt w:val="decimal"/>
      <w:lvlText w:val="%1."/>
      <w:lvlJc w:val="left"/>
      <w:pPr>
        <w:ind w:left="816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536" w:hanging="360"/>
      </w:pPr>
    </w:lvl>
    <w:lvl w:ilvl="2" w:tplc="0419001B" w:tentative="1">
      <w:start w:val="1"/>
      <w:numFmt w:val="lowerRoman"/>
      <w:lvlText w:val="%3."/>
      <w:lvlJc w:val="right"/>
      <w:pPr>
        <w:ind w:left="2256" w:hanging="180"/>
      </w:pPr>
    </w:lvl>
    <w:lvl w:ilvl="3" w:tplc="0419000F" w:tentative="1">
      <w:start w:val="1"/>
      <w:numFmt w:val="decimal"/>
      <w:lvlText w:val="%4."/>
      <w:lvlJc w:val="left"/>
      <w:pPr>
        <w:ind w:left="2976" w:hanging="360"/>
      </w:pPr>
    </w:lvl>
    <w:lvl w:ilvl="4" w:tplc="04190019" w:tentative="1">
      <w:start w:val="1"/>
      <w:numFmt w:val="lowerLetter"/>
      <w:lvlText w:val="%5."/>
      <w:lvlJc w:val="left"/>
      <w:pPr>
        <w:ind w:left="3696" w:hanging="360"/>
      </w:pPr>
    </w:lvl>
    <w:lvl w:ilvl="5" w:tplc="0419001B" w:tentative="1">
      <w:start w:val="1"/>
      <w:numFmt w:val="lowerRoman"/>
      <w:lvlText w:val="%6."/>
      <w:lvlJc w:val="right"/>
      <w:pPr>
        <w:ind w:left="4416" w:hanging="180"/>
      </w:pPr>
    </w:lvl>
    <w:lvl w:ilvl="6" w:tplc="0419000F" w:tentative="1">
      <w:start w:val="1"/>
      <w:numFmt w:val="decimal"/>
      <w:lvlText w:val="%7."/>
      <w:lvlJc w:val="left"/>
      <w:pPr>
        <w:ind w:left="5136" w:hanging="360"/>
      </w:pPr>
    </w:lvl>
    <w:lvl w:ilvl="7" w:tplc="04190019" w:tentative="1">
      <w:start w:val="1"/>
      <w:numFmt w:val="lowerLetter"/>
      <w:lvlText w:val="%8."/>
      <w:lvlJc w:val="left"/>
      <w:pPr>
        <w:ind w:left="5856" w:hanging="360"/>
      </w:pPr>
    </w:lvl>
    <w:lvl w:ilvl="8" w:tplc="0419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1" w15:restartNumberingAfterBreak="0">
    <w:nsid w:val="11825132"/>
    <w:multiLevelType w:val="hybridMultilevel"/>
    <w:tmpl w:val="A0A0A4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15BE"/>
    <w:rsid w:val="000008BA"/>
    <w:rsid w:val="000010EF"/>
    <w:rsid w:val="000121E2"/>
    <w:rsid w:val="0001223F"/>
    <w:rsid w:val="00012C73"/>
    <w:rsid w:val="00015411"/>
    <w:rsid w:val="00017034"/>
    <w:rsid w:val="0002616D"/>
    <w:rsid w:val="00032F46"/>
    <w:rsid w:val="00047BDE"/>
    <w:rsid w:val="0005072B"/>
    <w:rsid w:val="000739C9"/>
    <w:rsid w:val="00090D72"/>
    <w:rsid w:val="000938F3"/>
    <w:rsid w:val="000B2620"/>
    <w:rsid w:val="000C1DAC"/>
    <w:rsid w:val="000C53E5"/>
    <w:rsid w:val="000D51BB"/>
    <w:rsid w:val="000F482E"/>
    <w:rsid w:val="00104E79"/>
    <w:rsid w:val="001143C6"/>
    <w:rsid w:val="0012249F"/>
    <w:rsid w:val="00140A44"/>
    <w:rsid w:val="00172563"/>
    <w:rsid w:val="00174EAC"/>
    <w:rsid w:val="001804A1"/>
    <w:rsid w:val="00181A47"/>
    <w:rsid w:val="00183765"/>
    <w:rsid w:val="0018427D"/>
    <w:rsid w:val="0019312E"/>
    <w:rsid w:val="001A08F1"/>
    <w:rsid w:val="001A10F9"/>
    <w:rsid w:val="001A4276"/>
    <w:rsid w:val="001A4AB4"/>
    <w:rsid w:val="001B1D05"/>
    <w:rsid w:val="001B1D9B"/>
    <w:rsid w:val="001C1ED1"/>
    <w:rsid w:val="001C2216"/>
    <w:rsid w:val="001C3F14"/>
    <w:rsid w:val="001C4137"/>
    <w:rsid w:val="001D2106"/>
    <w:rsid w:val="001D5806"/>
    <w:rsid w:val="001D6541"/>
    <w:rsid w:val="001D6819"/>
    <w:rsid w:val="001E4151"/>
    <w:rsid w:val="001F4FAE"/>
    <w:rsid w:val="001F6558"/>
    <w:rsid w:val="002508FB"/>
    <w:rsid w:val="00274B61"/>
    <w:rsid w:val="00277E72"/>
    <w:rsid w:val="00287DDA"/>
    <w:rsid w:val="002A2D34"/>
    <w:rsid w:val="002C0C1D"/>
    <w:rsid w:val="002C3CF5"/>
    <w:rsid w:val="002C579D"/>
    <w:rsid w:val="002C62C9"/>
    <w:rsid w:val="002D7FF0"/>
    <w:rsid w:val="002E165C"/>
    <w:rsid w:val="002E7DAF"/>
    <w:rsid w:val="00300A5A"/>
    <w:rsid w:val="00323A9A"/>
    <w:rsid w:val="003360E4"/>
    <w:rsid w:val="00337A49"/>
    <w:rsid w:val="00343003"/>
    <w:rsid w:val="00345132"/>
    <w:rsid w:val="00354780"/>
    <w:rsid w:val="003609E6"/>
    <w:rsid w:val="00371A5D"/>
    <w:rsid w:val="00375D01"/>
    <w:rsid w:val="00376C76"/>
    <w:rsid w:val="00376C8A"/>
    <w:rsid w:val="00381147"/>
    <w:rsid w:val="003836D9"/>
    <w:rsid w:val="00384A13"/>
    <w:rsid w:val="003A1E6B"/>
    <w:rsid w:val="003A1FC5"/>
    <w:rsid w:val="003A670D"/>
    <w:rsid w:val="003A6A5C"/>
    <w:rsid w:val="003C1F7F"/>
    <w:rsid w:val="003C5997"/>
    <w:rsid w:val="003D3346"/>
    <w:rsid w:val="003E685E"/>
    <w:rsid w:val="003F0AE9"/>
    <w:rsid w:val="00406FAE"/>
    <w:rsid w:val="00413C76"/>
    <w:rsid w:val="0042658A"/>
    <w:rsid w:val="00433B83"/>
    <w:rsid w:val="00435227"/>
    <w:rsid w:val="004400D9"/>
    <w:rsid w:val="004441F3"/>
    <w:rsid w:val="004705D6"/>
    <w:rsid w:val="004852DC"/>
    <w:rsid w:val="00491895"/>
    <w:rsid w:val="004A7E34"/>
    <w:rsid w:val="004B1170"/>
    <w:rsid w:val="004B153B"/>
    <w:rsid w:val="004B1701"/>
    <w:rsid w:val="004B50F9"/>
    <w:rsid w:val="004C55E9"/>
    <w:rsid w:val="004D55F7"/>
    <w:rsid w:val="004E012E"/>
    <w:rsid w:val="004F0D08"/>
    <w:rsid w:val="004F11DE"/>
    <w:rsid w:val="004F15BE"/>
    <w:rsid w:val="004F1ABF"/>
    <w:rsid w:val="004F5DD2"/>
    <w:rsid w:val="005021CD"/>
    <w:rsid w:val="00505FFA"/>
    <w:rsid w:val="0051609F"/>
    <w:rsid w:val="00523FA2"/>
    <w:rsid w:val="005323D7"/>
    <w:rsid w:val="00540C7D"/>
    <w:rsid w:val="00542BB2"/>
    <w:rsid w:val="00564A9B"/>
    <w:rsid w:val="005656D3"/>
    <w:rsid w:val="00577B71"/>
    <w:rsid w:val="00581B5E"/>
    <w:rsid w:val="00593396"/>
    <w:rsid w:val="00595206"/>
    <w:rsid w:val="005A144F"/>
    <w:rsid w:val="005A2C4D"/>
    <w:rsid w:val="005A4DC6"/>
    <w:rsid w:val="005B3048"/>
    <w:rsid w:val="005D2E7F"/>
    <w:rsid w:val="0061471A"/>
    <w:rsid w:val="00615917"/>
    <w:rsid w:val="006234F4"/>
    <w:rsid w:val="00624F56"/>
    <w:rsid w:val="00640F27"/>
    <w:rsid w:val="00654A59"/>
    <w:rsid w:val="00655354"/>
    <w:rsid w:val="0066186C"/>
    <w:rsid w:val="006A4CAD"/>
    <w:rsid w:val="006B5565"/>
    <w:rsid w:val="006B7BF6"/>
    <w:rsid w:val="006C1DF6"/>
    <w:rsid w:val="006D1244"/>
    <w:rsid w:val="006D1553"/>
    <w:rsid w:val="006D28E1"/>
    <w:rsid w:val="006E3DE6"/>
    <w:rsid w:val="006E70B8"/>
    <w:rsid w:val="006F0291"/>
    <w:rsid w:val="006F3992"/>
    <w:rsid w:val="00716F4A"/>
    <w:rsid w:val="00723A84"/>
    <w:rsid w:val="0072570B"/>
    <w:rsid w:val="00725AA6"/>
    <w:rsid w:val="007261D0"/>
    <w:rsid w:val="00732AA0"/>
    <w:rsid w:val="0074062C"/>
    <w:rsid w:val="007417F6"/>
    <w:rsid w:val="0075229B"/>
    <w:rsid w:val="0075291A"/>
    <w:rsid w:val="00754DBA"/>
    <w:rsid w:val="00766C0F"/>
    <w:rsid w:val="00770F95"/>
    <w:rsid w:val="00791617"/>
    <w:rsid w:val="00794012"/>
    <w:rsid w:val="00794864"/>
    <w:rsid w:val="007A11EF"/>
    <w:rsid w:val="007A25FC"/>
    <w:rsid w:val="007A64A3"/>
    <w:rsid w:val="007B6B5A"/>
    <w:rsid w:val="007C78F1"/>
    <w:rsid w:val="007C7F04"/>
    <w:rsid w:val="007D6DF3"/>
    <w:rsid w:val="007E1E9B"/>
    <w:rsid w:val="00802B68"/>
    <w:rsid w:val="00820BC7"/>
    <w:rsid w:val="0082341D"/>
    <w:rsid w:val="00853DA3"/>
    <w:rsid w:val="00856DDA"/>
    <w:rsid w:val="00863339"/>
    <w:rsid w:val="00866642"/>
    <w:rsid w:val="0086672D"/>
    <w:rsid w:val="0088181F"/>
    <w:rsid w:val="00882338"/>
    <w:rsid w:val="008A1D1D"/>
    <w:rsid w:val="008A6278"/>
    <w:rsid w:val="008B5387"/>
    <w:rsid w:val="008D2A27"/>
    <w:rsid w:val="008D2F42"/>
    <w:rsid w:val="008D5426"/>
    <w:rsid w:val="008E04EE"/>
    <w:rsid w:val="009076A4"/>
    <w:rsid w:val="00917D39"/>
    <w:rsid w:val="00923376"/>
    <w:rsid w:val="00926FE7"/>
    <w:rsid w:val="00940995"/>
    <w:rsid w:val="00954447"/>
    <w:rsid w:val="009554C7"/>
    <w:rsid w:val="0097670D"/>
    <w:rsid w:val="0097686A"/>
    <w:rsid w:val="00982C4A"/>
    <w:rsid w:val="009B19A0"/>
    <w:rsid w:val="009B369C"/>
    <w:rsid w:val="009B3935"/>
    <w:rsid w:val="009B6E78"/>
    <w:rsid w:val="009B7B87"/>
    <w:rsid w:val="009C1B9D"/>
    <w:rsid w:val="009C4F87"/>
    <w:rsid w:val="009E2D69"/>
    <w:rsid w:val="009E5CBE"/>
    <w:rsid w:val="00A05D0F"/>
    <w:rsid w:val="00A33B3E"/>
    <w:rsid w:val="00A41ACC"/>
    <w:rsid w:val="00A44E60"/>
    <w:rsid w:val="00A44F22"/>
    <w:rsid w:val="00A57140"/>
    <w:rsid w:val="00A615D9"/>
    <w:rsid w:val="00A70073"/>
    <w:rsid w:val="00A80BCA"/>
    <w:rsid w:val="00A86C88"/>
    <w:rsid w:val="00A94243"/>
    <w:rsid w:val="00AA605D"/>
    <w:rsid w:val="00AC5E14"/>
    <w:rsid w:val="00AD2A36"/>
    <w:rsid w:val="00AE449F"/>
    <w:rsid w:val="00AF0133"/>
    <w:rsid w:val="00AF3F74"/>
    <w:rsid w:val="00B05F87"/>
    <w:rsid w:val="00B16801"/>
    <w:rsid w:val="00B267BE"/>
    <w:rsid w:val="00B2794C"/>
    <w:rsid w:val="00B36271"/>
    <w:rsid w:val="00B3749F"/>
    <w:rsid w:val="00B434A6"/>
    <w:rsid w:val="00B54051"/>
    <w:rsid w:val="00B711F1"/>
    <w:rsid w:val="00B73A1D"/>
    <w:rsid w:val="00B844D2"/>
    <w:rsid w:val="00B873A3"/>
    <w:rsid w:val="00B94870"/>
    <w:rsid w:val="00B966E5"/>
    <w:rsid w:val="00BB5B7A"/>
    <w:rsid w:val="00BB6EEA"/>
    <w:rsid w:val="00BB7433"/>
    <w:rsid w:val="00BF1676"/>
    <w:rsid w:val="00BF20AB"/>
    <w:rsid w:val="00BF264F"/>
    <w:rsid w:val="00BF3055"/>
    <w:rsid w:val="00C01FB4"/>
    <w:rsid w:val="00C04F22"/>
    <w:rsid w:val="00C3096C"/>
    <w:rsid w:val="00C31999"/>
    <w:rsid w:val="00C34A57"/>
    <w:rsid w:val="00C367F9"/>
    <w:rsid w:val="00C4294C"/>
    <w:rsid w:val="00C46036"/>
    <w:rsid w:val="00C673F9"/>
    <w:rsid w:val="00C70B63"/>
    <w:rsid w:val="00C92247"/>
    <w:rsid w:val="00C94179"/>
    <w:rsid w:val="00CA4794"/>
    <w:rsid w:val="00CB0492"/>
    <w:rsid w:val="00CB168E"/>
    <w:rsid w:val="00CB25A8"/>
    <w:rsid w:val="00CB28AA"/>
    <w:rsid w:val="00CD38F9"/>
    <w:rsid w:val="00CF5145"/>
    <w:rsid w:val="00D01E7A"/>
    <w:rsid w:val="00D36027"/>
    <w:rsid w:val="00D41A46"/>
    <w:rsid w:val="00D43A83"/>
    <w:rsid w:val="00D739E9"/>
    <w:rsid w:val="00D80E7D"/>
    <w:rsid w:val="00D82F67"/>
    <w:rsid w:val="00D93914"/>
    <w:rsid w:val="00DB3066"/>
    <w:rsid w:val="00DC025C"/>
    <w:rsid w:val="00DC0AEB"/>
    <w:rsid w:val="00DC3889"/>
    <w:rsid w:val="00DD4843"/>
    <w:rsid w:val="00DE31F0"/>
    <w:rsid w:val="00DF3465"/>
    <w:rsid w:val="00E02D9F"/>
    <w:rsid w:val="00E0597D"/>
    <w:rsid w:val="00E32EE0"/>
    <w:rsid w:val="00E41BFA"/>
    <w:rsid w:val="00E42048"/>
    <w:rsid w:val="00E6061F"/>
    <w:rsid w:val="00E75DB5"/>
    <w:rsid w:val="00E84E1D"/>
    <w:rsid w:val="00E962D2"/>
    <w:rsid w:val="00E97045"/>
    <w:rsid w:val="00EA150F"/>
    <w:rsid w:val="00EA2012"/>
    <w:rsid w:val="00EA5CBD"/>
    <w:rsid w:val="00EC09D9"/>
    <w:rsid w:val="00EE1A20"/>
    <w:rsid w:val="00EF11BA"/>
    <w:rsid w:val="00EF3A36"/>
    <w:rsid w:val="00EF3D0B"/>
    <w:rsid w:val="00EF6394"/>
    <w:rsid w:val="00F05333"/>
    <w:rsid w:val="00F27329"/>
    <w:rsid w:val="00F56048"/>
    <w:rsid w:val="00F5656F"/>
    <w:rsid w:val="00F60339"/>
    <w:rsid w:val="00F62E3C"/>
    <w:rsid w:val="00F81D74"/>
    <w:rsid w:val="00F830A2"/>
    <w:rsid w:val="00F92049"/>
    <w:rsid w:val="00F97285"/>
    <w:rsid w:val="00FA0780"/>
    <w:rsid w:val="00FA3280"/>
    <w:rsid w:val="00FB0732"/>
    <w:rsid w:val="00FD1318"/>
    <w:rsid w:val="00FD24E4"/>
    <w:rsid w:val="00FD48BB"/>
    <w:rsid w:val="00FE0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2A7AE"/>
  <w15:docId w15:val="{752F8E7E-2F80-4785-B8F2-B31F527E5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15BE"/>
    <w:pPr>
      <w:ind w:left="720"/>
      <w:contextualSpacing/>
    </w:pPr>
  </w:style>
  <w:style w:type="table" w:styleId="a4">
    <w:name w:val="Table Grid"/>
    <w:basedOn w:val="a1"/>
    <w:uiPriority w:val="39"/>
    <w:rsid w:val="003C1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A4D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4DC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4B50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B50F9"/>
  </w:style>
  <w:style w:type="paragraph" w:styleId="a9">
    <w:name w:val="footer"/>
    <w:basedOn w:val="a"/>
    <w:link w:val="aa"/>
    <w:uiPriority w:val="99"/>
    <w:unhideWhenUsed/>
    <w:rsid w:val="004B50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B50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6C055D950CB093ECC861C199FEF809FFAF4AFB7BD116F1200CB16718B8123502397988FDF924F8881144F817B6DjD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6C055D950CB093ECC861C199FEF809FFAF4AFB7BD116F1200CB16718B8123502397988FDF924F8881144F817B6DjD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D05596-8B76-4DA5-802E-8FC28F1E4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1220</TotalTime>
  <Pages>13</Pages>
  <Words>2645</Words>
  <Characters>15077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ooout</dc:creator>
  <cp:lastModifiedBy>Валентина Валерьевна Харыбина</cp:lastModifiedBy>
  <cp:revision>219</cp:revision>
  <cp:lastPrinted>2023-06-26T11:47:00Z</cp:lastPrinted>
  <dcterms:created xsi:type="dcterms:W3CDTF">2022-11-08T07:43:00Z</dcterms:created>
  <dcterms:modified xsi:type="dcterms:W3CDTF">2025-11-06T14:05:00Z</dcterms:modified>
</cp:coreProperties>
</file>