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4796"/>
      </w:tblGrid>
      <w:tr w:rsidR="00F965FA" w14:paraId="7935AC7B" w14:textId="77777777">
        <w:trPr>
          <w:jc w:val="center"/>
        </w:trPr>
        <w:tc>
          <w:tcPr>
            <w:tcW w:w="5000" w:type="pct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14:paraId="2D8F530A" w14:textId="2E1288EF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</w:p>
          <w:p w14:paraId="1FA7E2BC" w14:textId="77777777" w:rsidR="009D65BF" w:rsidRDefault="0008643B" w:rsidP="000864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>Приложение № 1</w:t>
            </w:r>
          </w:p>
          <w:p w14:paraId="22B5F8AB" w14:textId="27147539" w:rsidR="00C65ECF" w:rsidRDefault="00EA4469" w:rsidP="000864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к </w:t>
            </w:r>
            <w:r w:rsidR="00BF2048">
              <w:rPr>
                <w:rFonts w:ascii="Arial" w:hAnsi="Arial" w:cs="Arial"/>
                <w:color w:val="392C69"/>
                <w:sz w:val="20"/>
                <w:szCs w:val="20"/>
              </w:rPr>
              <w:t>единой у</w:t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t>четной политике</w:t>
            </w:r>
          </w:p>
          <w:p w14:paraId="53D1502C" w14:textId="3B998E73" w:rsidR="0008643B" w:rsidRDefault="0008643B" w:rsidP="000864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92C69"/>
                <w:sz w:val="20"/>
                <w:szCs w:val="20"/>
              </w:rPr>
            </w:pPr>
          </w:p>
          <w:p w14:paraId="2D7B9D79" w14:textId="77777777" w:rsidR="00C10E12" w:rsidRPr="00791E34" w:rsidRDefault="00C10E12" w:rsidP="00C10E1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91E34">
              <w:rPr>
                <w:rFonts w:ascii="Arial" w:hAnsi="Arial" w:cs="Arial"/>
                <w:b/>
                <w:bCs/>
                <w:sz w:val="16"/>
                <w:szCs w:val="16"/>
              </w:rPr>
              <w:t>ЕДИНЫЙ ПЛАН</w:t>
            </w:r>
          </w:p>
          <w:p w14:paraId="7A54E7B8" w14:textId="77777777" w:rsidR="00C10E12" w:rsidRPr="00791E34" w:rsidRDefault="00C10E12" w:rsidP="00C10E1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91E34">
              <w:rPr>
                <w:rFonts w:ascii="Arial" w:hAnsi="Arial" w:cs="Arial"/>
                <w:b/>
                <w:bCs/>
                <w:sz w:val="16"/>
                <w:szCs w:val="16"/>
              </w:rPr>
              <w:t>СЧЕТОВ БУХГАЛТЕРСКОГО УЧЕТА ДЛЯ ОРГАНОВ ГОСУДАРСТВЕННОЙ</w:t>
            </w:r>
          </w:p>
          <w:p w14:paraId="264A89F6" w14:textId="77777777" w:rsidR="00C10E12" w:rsidRPr="00791E34" w:rsidRDefault="00C10E12" w:rsidP="00C10E1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91E34">
              <w:rPr>
                <w:rFonts w:ascii="Arial" w:hAnsi="Arial" w:cs="Arial"/>
                <w:b/>
                <w:bCs/>
                <w:sz w:val="16"/>
                <w:szCs w:val="16"/>
              </w:rPr>
              <w:t>ВЛАСТИ (ГОСУДАРСТВЕННЫХ ОРГАНОВ), ОРГАНОВ МЕСТНОГО</w:t>
            </w:r>
          </w:p>
          <w:p w14:paraId="149B6F9F" w14:textId="77777777" w:rsidR="00C10E12" w:rsidRPr="00791E34" w:rsidRDefault="00C10E12" w:rsidP="00C10E1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91E34">
              <w:rPr>
                <w:rFonts w:ascii="Arial" w:hAnsi="Arial" w:cs="Arial"/>
                <w:b/>
                <w:bCs/>
                <w:sz w:val="16"/>
                <w:szCs w:val="16"/>
              </w:rPr>
              <w:t>САМОУПРАВЛЕНИЯ, ОРГАНОВ УПРАВЛЕНИЯ ГОСУДАРСТВЕННЫМИ</w:t>
            </w:r>
          </w:p>
          <w:p w14:paraId="2A15E4A7" w14:textId="77777777" w:rsidR="00C10E12" w:rsidRPr="00791E34" w:rsidRDefault="00C10E12" w:rsidP="00C10E1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91E34">
              <w:rPr>
                <w:rFonts w:ascii="Arial" w:hAnsi="Arial" w:cs="Arial"/>
                <w:b/>
                <w:bCs/>
                <w:sz w:val="16"/>
                <w:szCs w:val="16"/>
              </w:rPr>
              <w:t>ВНЕБЮДЖЕТНЫМИ ФОНДАМИ, ГОСУДАРСТВЕННЫХ АКАДЕМИЙ НАУК,</w:t>
            </w:r>
          </w:p>
          <w:p w14:paraId="24F1B5DC" w14:textId="77777777" w:rsidR="00C10E12" w:rsidRPr="00791E34" w:rsidRDefault="00C10E12" w:rsidP="00C10E1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91E34">
              <w:rPr>
                <w:rFonts w:ascii="Arial" w:hAnsi="Arial" w:cs="Arial"/>
                <w:b/>
                <w:bCs/>
                <w:sz w:val="16"/>
                <w:szCs w:val="16"/>
              </w:rPr>
              <w:t>ГОСУДАРСТВЕННЫХ (МУНИЦИПАЛЬНЫХ) УЧРЕЖДЕНИЙ</w:t>
            </w:r>
          </w:p>
          <w:p w14:paraId="67DA6E92" w14:textId="77777777" w:rsidR="00C10E12" w:rsidRPr="00791E34" w:rsidRDefault="00C10E12" w:rsidP="00C10E12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791E34">
              <w:rPr>
                <w:rFonts w:ascii="Arial" w:hAnsi="Arial" w:cs="Arial"/>
                <w:sz w:val="20"/>
                <w:szCs w:val="20"/>
              </w:rPr>
              <w:t>Рабочий план счетов изменяется централизованной бухгалтерией в случаях</w:t>
            </w:r>
            <w:r w:rsidRPr="00791E34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41D0B2FA" w14:textId="77777777" w:rsidR="00C10E12" w:rsidRPr="00791E34" w:rsidRDefault="00C10E12" w:rsidP="00C10E12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791E34">
              <w:rPr>
                <w:rFonts w:ascii="Arial" w:hAnsi="Arial" w:cs="Arial"/>
                <w:sz w:val="20"/>
                <w:szCs w:val="20"/>
              </w:rPr>
              <w:t>Изменени</w:t>
            </w:r>
            <w:r>
              <w:rPr>
                <w:rFonts w:ascii="Arial" w:hAnsi="Arial" w:cs="Arial"/>
                <w:sz w:val="20"/>
                <w:szCs w:val="20"/>
              </w:rPr>
              <w:t>я</w:t>
            </w:r>
            <w:r w:rsidRPr="00791E34">
              <w:rPr>
                <w:rFonts w:ascii="Arial" w:hAnsi="Arial" w:cs="Arial"/>
                <w:sz w:val="20"/>
                <w:szCs w:val="20"/>
              </w:rPr>
              <w:t xml:space="preserve"> нормативн</w:t>
            </w:r>
            <w:r>
              <w:rPr>
                <w:rFonts w:ascii="Arial" w:hAnsi="Arial" w:cs="Arial"/>
                <w:sz w:val="20"/>
                <w:szCs w:val="20"/>
              </w:rPr>
              <w:t>ых</w:t>
            </w:r>
            <w:r w:rsidRPr="00791E34">
              <w:rPr>
                <w:rFonts w:ascii="Arial" w:hAnsi="Arial" w:cs="Arial"/>
                <w:sz w:val="20"/>
                <w:szCs w:val="20"/>
              </w:rPr>
              <w:t xml:space="preserve"> правовых актов, регулирующих ведение бухгалтерского учета и составление бухгалтерской (финансовой) отчетности;</w:t>
            </w:r>
          </w:p>
          <w:tbl>
            <w:tblPr>
              <w:tblW w:w="5000" w:type="pct"/>
              <w:jc w:val="center"/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000" w:firstRow="0" w:lastRow="0" w:firstColumn="0" w:lastColumn="0" w:noHBand="0" w:noVBand="0"/>
            </w:tblPr>
            <w:tblGrid>
              <w:gridCol w:w="14510"/>
            </w:tblGrid>
            <w:tr w:rsidR="00C10E12" w14:paraId="01D81F7A" w14:textId="77777777" w:rsidTr="00DF35DF">
              <w:trPr>
                <w:trHeight w:val="144"/>
                <w:jc w:val="center"/>
              </w:trPr>
              <w:tc>
                <w:tcPr>
                  <w:tcW w:w="5000" w:type="pct"/>
                  <w:tcBorders>
                    <w:left w:val="single" w:sz="24" w:space="0" w:color="CED3F1"/>
                    <w:right w:val="single" w:sz="24" w:space="0" w:color="F4F3F8"/>
                  </w:tcBorders>
                  <w:shd w:val="clear" w:color="auto" w:fill="F4F3F8"/>
                </w:tcPr>
                <w:p w14:paraId="7E6EF5C9" w14:textId="77777777" w:rsidR="00C10E12" w:rsidRDefault="00C10E12" w:rsidP="00C10E1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392C69"/>
                      <w:sz w:val="20"/>
                      <w:szCs w:val="20"/>
                    </w:rPr>
                  </w:pPr>
                  <w:r w:rsidRPr="00791E34">
                    <w:rPr>
                      <w:rFonts w:ascii="Arial" w:hAnsi="Arial" w:cs="Arial"/>
                      <w:sz w:val="20"/>
                      <w:szCs w:val="20"/>
                    </w:rPr>
                    <w:t>Поступлени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я</w:t>
                  </w:r>
                  <w:r w:rsidRPr="00791E34">
                    <w:rPr>
                      <w:rFonts w:ascii="Arial" w:hAnsi="Arial" w:cs="Arial"/>
                      <w:sz w:val="20"/>
                      <w:szCs w:val="20"/>
                    </w:rPr>
                    <w:t xml:space="preserve"> от учреждений предложений по формированию аналитической информации по данным бухгалтерского учета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.</w:t>
                  </w:r>
                </w:p>
              </w:tc>
            </w:tr>
          </w:tbl>
          <w:p w14:paraId="66298B59" w14:textId="38FC1D95" w:rsidR="00A045E1" w:rsidRDefault="001D13A2" w:rsidP="00DF35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 </w:t>
            </w:r>
          </w:p>
          <w:p w14:paraId="5F2A6221" w14:textId="77777777" w:rsidR="0008643B" w:rsidRDefault="000864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</w:p>
          <w:p w14:paraId="7B655332" w14:textId="1FFD9ADA" w:rsidR="0008643B" w:rsidRDefault="000864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</w:p>
        </w:tc>
      </w:tr>
    </w:tbl>
    <w:p w14:paraId="1B26ECB0" w14:textId="77777777" w:rsidR="00F965FA" w:rsidRDefault="00F965FA" w:rsidP="00F965F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15"/>
        <w:gridCol w:w="1247"/>
        <w:gridCol w:w="998"/>
        <w:gridCol w:w="830"/>
        <w:gridCol w:w="3322"/>
        <w:gridCol w:w="3742"/>
      </w:tblGrid>
      <w:tr w:rsidR="00F965FA" w14:paraId="2FBFAF07" w14:textId="77777777" w:rsidTr="00F965FA">
        <w:tc>
          <w:tcPr>
            <w:tcW w:w="3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2D51C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</w:t>
            </w:r>
          </w:p>
          <w:p w14:paraId="67C65D59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БАЛАНСОВОГО СЧЕТА</w:t>
            </w:r>
          </w:p>
        </w:tc>
        <w:tc>
          <w:tcPr>
            <w:tcW w:w="3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818CB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Синтетический счет объекта учета</w:t>
            </w:r>
          </w:p>
        </w:tc>
        <w:tc>
          <w:tcPr>
            <w:tcW w:w="3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BE815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группы</w:t>
            </w:r>
          </w:p>
        </w:tc>
        <w:tc>
          <w:tcPr>
            <w:tcW w:w="3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33A48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вида</w:t>
            </w:r>
          </w:p>
        </w:tc>
      </w:tr>
      <w:tr w:rsidR="00F965FA" w14:paraId="00AA67C9" w14:textId="77777777" w:rsidTr="00F965FA"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A7555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43D43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коды счета</w:t>
            </w:r>
          </w:p>
        </w:tc>
        <w:tc>
          <w:tcPr>
            <w:tcW w:w="3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EDEB9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33F90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65FA" w14:paraId="36372C70" w14:textId="77777777" w:rsidTr="00F965FA"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C2FDC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4DA58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синтетический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95BFD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аналитический </w:t>
            </w:r>
            <w:hyperlink r:id="rId4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3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ADE70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44D53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65FA" w14:paraId="49032395" w14:textId="77777777" w:rsidTr="00F965FA"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0A2DE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52B36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7AD87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группа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8F814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</w:t>
            </w:r>
          </w:p>
        </w:tc>
        <w:tc>
          <w:tcPr>
            <w:tcW w:w="3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1B730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D6E74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65FA" w14:paraId="50DA0CD4" w14:textId="77777777" w:rsidTr="00F965FA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8F8AD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8CDC0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A34D6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9D9C5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44736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CCB24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F965FA" w14:paraId="0384B9A2" w14:textId="77777777" w:rsidTr="00F965FA">
        <w:tc>
          <w:tcPr>
            <w:tcW w:w="13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AF84E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Раздел 1. Нефинансовые активы</w:t>
            </w:r>
          </w:p>
        </w:tc>
      </w:tr>
      <w:tr w:rsidR="00F965FA" w14:paraId="2387CB08" w14:textId="77777777" w:rsidTr="00F965FA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2218B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НЕФИНАНСОВЫЕ АКТИВЫ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D92FC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1 0 0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C9DF2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422EF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CF262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B5EFC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65FA" w14:paraId="1E1DA7B0" w14:textId="77777777" w:rsidTr="00F965FA">
        <w:tc>
          <w:tcPr>
            <w:tcW w:w="3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4B172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Основные средства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83D74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1 0 1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A5938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D7729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1341D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91CAB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65FA" w14:paraId="17FE3DD2" w14:textId="77777777" w:rsidTr="00F965FA"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6BD10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FFC81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1 0 1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6DE12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22006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34498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Основные средства - недвижимое имущество учреждения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B60D3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65FA" w14:paraId="2CF21565" w14:textId="77777777" w:rsidTr="00F965FA"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6597E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3E3BC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1 0 1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4562C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ABCA3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38D36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Основные средства - особо ценное движимое имущество учреждения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D1BD8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65FA" w14:paraId="16558F53" w14:textId="77777777" w:rsidTr="00F965FA"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B9B0E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86058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1 0 1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4FE43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B3892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5DFA0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Основные средства - иное движимое имущество учреждения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0EBDE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65FA" w14:paraId="7FED7A81" w14:textId="77777777" w:rsidTr="00F965FA"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8174D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2CF00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1 0 1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BE75F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82672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78B81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Основные средства - имущество в концессии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F8E29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65FA" w14:paraId="03E4F9BF" w14:textId="77777777" w:rsidTr="00F965FA"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1AF3B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C5AC1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1 0 1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25C4D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BED09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13DCD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C988D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Жилые помещения</w:t>
            </w:r>
          </w:p>
        </w:tc>
      </w:tr>
      <w:tr w:rsidR="00F965FA" w14:paraId="0D7125A1" w14:textId="77777777" w:rsidTr="00F965FA"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DC16D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21D12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1 0 1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22C1C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31FB0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383F8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AA38D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Нежилые помещения (здания и сооружения)</w:t>
            </w:r>
          </w:p>
        </w:tc>
      </w:tr>
      <w:tr w:rsidR="00F965FA" w14:paraId="4E82177C" w14:textId="77777777" w:rsidTr="00F965FA"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D36F4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20197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1 0 1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3B440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F682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BAB5A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9522B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Инвестиционная недвижимость</w:t>
            </w:r>
          </w:p>
        </w:tc>
      </w:tr>
      <w:tr w:rsidR="00F965FA" w14:paraId="7E2EE735" w14:textId="77777777" w:rsidTr="00F965FA"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BBE0B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6AF91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1 0 1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A4C62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10512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C6997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BAED5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Машины и оборудование</w:t>
            </w:r>
          </w:p>
        </w:tc>
      </w:tr>
      <w:tr w:rsidR="00F965FA" w14:paraId="465DF970" w14:textId="77777777" w:rsidTr="00F965FA"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8E78B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7B31D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1 0 1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F1D6D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8B9C9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C3009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B7ED7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Транспортные средства</w:t>
            </w:r>
          </w:p>
        </w:tc>
      </w:tr>
      <w:tr w:rsidR="00F965FA" w14:paraId="56CF0331" w14:textId="77777777" w:rsidTr="00F965FA"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716EE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768C0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1 0 1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A61BE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4A79E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F19F7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3C9BC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Инвентарь производственный и хозяйственный</w:t>
            </w:r>
          </w:p>
        </w:tc>
      </w:tr>
      <w:tr w:rsidR="00F965FA" w14:paraId="755E4A6D" w14:textId="77777777" w:rsidTr="00F965FA"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A5D18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249F2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1 0 1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B95CA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E4E28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94453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EFE4B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Биологические ресурсы</w:t>
            </w:r>
          </w:p>
        </w:tc>
      </w:tr>
      <w:tr w:rsidR="00F965FA" w14:paraId="708EAB43" w14:textId="77777777" w:rsidTr="00F965FA"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A26DE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1E272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1 0 1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91A69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716AC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D86DF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BF04F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Прочие основные средства</w:t>
            </w:r>
          </w:p>
        </w:tc>
      </w:tr>
      <w:tr w:rsidR="00F965FA" w14:paraId="69546CE5" w14:textId="77777777" w:rsidTr="00F965FA">
        <w:tc>
          <w:tcPr>
            <w:tcW w:w="3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4D1BC2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Нематериальные активы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EAE94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1 0 2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C3A16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D1B10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3E9B7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9CE1A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65FA" w14:paraId="6370DDD7" w14:textId="77777777" w:rsidTr="00F965FA"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E288E5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AB520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1 0 2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350BB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D1A68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AE705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Нематериальные активы - особо ценное движимое имущество учреждения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D591F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 видам нематериальных активов</w:t>
            </w:r>
          </w:p>
        </w:tc>
      </w:tr>
      <w:tr w:rsidR="00F965FA" w14:paraId="3288911D" w14:textId="77777777" w:rsidTr="00F965FA"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FB6A4D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A0D12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1 0 2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46A8B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82BD8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6ACAD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Нематериальные активы - иное движимое имущество учреждения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B2CF5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 видам нематериальных активов</w:t>
            </w:r>
          </w:p>
        </w:tc>
      </w:tr>
      <w:tr w:rsidR="00F965FA" w14:paraId="5D17E3BD" w14:textId="77777777" w:rsidTr="00F965FA"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33E4C5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C2E3D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1 0 2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69760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A2714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9DEA5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Нематериальные активы - имущество в концессии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F1225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 видам нематериальных активов</w:t>
            </w:r>
          </w:p>
        </w:tc>
      </w:tr>
      <w:tr w:rsidR="00F965FA" w14:paraId="477DAB74" w14:textId="77777777" w:rsidTr="00F965FA"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88C2BE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3E13F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1 0 2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4E8DA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5F187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F851B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25E6F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Научные исследования (научно-исследовательские разработки)</w:t>
            </w:r>
          </w:p>
        </w:tc>
      </w:tr>
      <w:tr w:rsidR="00F965FA" w14:paraId="26E13351" w14:textId="77777777" w:rsidTr="00F965FA"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2766E5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32C4A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1 0 2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70F91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CEABF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65649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91181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Опытно-конструкторские и технологические разработки</w:t>
            </w:r>
          </w:p>
        </w:tc>
      </w:tr>
      <w:tr w:rsidR="00F965FA" w14:paraId="3D0479E6" w14:textId="77777777" w:rsidTr="00F965FA"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7A7FC5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47E22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1 0 2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7C8D3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024D6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20BF1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11376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Программное обеспечение и базы данных</w:t>
            </w:r>
          </w:p>
        </w:tc>
      </w:tr>
      <w:tr w:rsidR="00F965FA" w14:paraId="7D3CCEE3" w14:textId="77777777" w:rsidTr="00F965FA"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C532E9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3F03FC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1 0 2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88D7C1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C9CEAC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0A61DE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596322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Иные объекты интеллектуальной собственности</w:t>
            </w:r>
          </w:p>
        </w:tc>
      </w:tr>
      <w:tr w:rsidR="00F965FA" w14:paraId="60D4A1CC" w14:textId="77777777" w:rsidTr="00F965FA">
        <w:tc>
          <w:tcPr>
            <w:tcW w:w="1365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9DBDE" w14:textId="61C9A534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65FA" w14:paraId="72DE9BA7" w14:textId="77777777" w:rsidTr="00F965FA">
        <w:tc>
          <w:tcPr>
            <w:tcW w:w="3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FFA41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Непроизведенные активы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08614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1 0 3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46769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FFF2F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D9853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9715C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65FA" w14:paraId="6FEF3AD8" w14:textId="77777777" w:rsidTr="00F965FA"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64F93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7A89F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1 0 3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CBD04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C39D0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2C80A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Непроизведенные активы - недвижимое имущество учреждения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0FB8E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65FA" w14:paraId="33A605B7" w14:textId="77777777" w:rsidTr="00F965FA"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15C84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70B17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1 0 3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17B13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B5C59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29102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Непроизведенные активы - иное движимое имущество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1C8EE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65FA" w14:paraId="4DB8E193" w14:textId="77777777" w:rsidTr="00F965FA"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5FA40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E28A4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1 0 3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9E8AF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04888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B63C5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Непроизведенные активы - в составе имущества концедента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F58A7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65FA" w14:paraId="5252C9EA" w14:textId="77777777" w:rsidTr="00F965FA"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29540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491B8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1 0 3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6EEAC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F2A7B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D7D08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29FA2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Земля</w:t>
            </w:r>
          </w:p>
        </w:tc>
      </w:tr>
      <w:tr w:rsidR="00F965FA" w14:paraId="03701C62" w14:textId="77777777" w:rsidTr="00F965FA"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8FB76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3B575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1 0 3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5304E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0245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2D40D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DDF67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Ресурсы недр</w:t>
            </w:r>
          </w:p>
        </w:tc>
      </w:tr>
      <w:tr w:rsidR="00F965FA" w14:paraId="2E48257A" w14:textId="77777777" w:rsidTr="00F965FA"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D8449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8ED8D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1 0 3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E33AE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184E9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4AB4C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C557A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Прочие непроизведенные активы</w:t>
            </w:r>
          </w:p>
        </w:tc>
      </w:tr>
      <w:tr w:rsidR="00F965FA" w14:paraId="3CA3DF71" w14:textId="77777777" w:rsidTr="00F965FA">
        <w:tc>
          <w:tcPr>
            <w:tcW w:w="3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D29256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Амортизация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4BEFD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1 0 4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FD044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5B12C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AB130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C4DDD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65FA" w14:paraId="6EF9428B" w14:textId="77777777" w:rsidTr="00F965FA"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BFC8D1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7E0CD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1 0 4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80172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C5E9D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66B9A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Амортизация недвижимого имущества учреждения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AC020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65FA" w14:paraId="194D4A60" w14:textId="77777777" w:rsidTr="00F965FA"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7AD42A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A5142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1 0 4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C3083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DDBC6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4E7AA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Амортизация особо ценного движимого имущества учреждения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82918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65FA" w14:paraId="5F0C5A69" w14:textId="77777777" w:rsidTr="00F965FA"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2AF162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B1266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1 0 4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D85B4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F427F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708DC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Амортизация иного движимого имущества учреждения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BAA2D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65FA" w14:paraId="7B843DE4" w14:textId="77777777" w:rsidTr="00F965FA"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F554B8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00A3C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1 0 4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56F25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C5FF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97C50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Амортизация прав пользования активами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2D724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65FA" w14:paraId="316ADB56" w14:textId="77777777" w:rsidTr="00F965FA"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474E6A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7F248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1 0 4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6695A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4A08D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008A0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Амортизация имущества, составляющего казну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7E64C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65FA" w14:paraId="0ED9D137" w14:textId="77777777" w:rsidTr="00F965FA"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6D311B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1C1DB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1 0 4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6E1DF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416C1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9D5EF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Амортизация прав пользования нематериальными активами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11A46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65FA" w14:paraId="11803553" w14:textId="77777777" w:rsidTr="00F965FA"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3BE007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E5D75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1 0 4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44771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5904B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D69B5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Амортизация имущества учреждения в концессии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D2423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65FA" w14:paraId="379F5DCC" w14:textId="77777777" w:rsidTr="00F965FA"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8A6620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CC393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1 0 4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7B240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DFE8B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E44C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53498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Амортизация жилых помещений</w:t>
            </w:r>
          </w:p>
        </w:tc>
      </w:tr>
      <w:tr w:rsidR="00F965FA" w14:paraId="75209C72" w14:textId="77777777" w:rsidTr="00F965FA"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DE25E2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059F2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1 0 4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762B8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30376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89ECE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135FA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Амортизация нежилых помещений (зданий и сооружений)</w:t>
            </w:r>
          </w:p>
        </w:tc>
      </w:tr>
      <w:tr w:rsidR="00F965FA" w14:paraId="384DE961" w14:textId="77777777" w:rsidTr="00F965FA">
        <w:tc>
          <w:tcPr>
            <w:tcW w:w="35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F1EBF71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33FF8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1 0 4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9F8EA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F1175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D9749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1A6EF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Амортизация инвестиционной недвижимости</w:t>
            </w:r>
          </w:p>
        </w:tc>
      </w:tr>
      <w:tr w:rsidR="00F965FA" w14:paraId="46943D0A" w14:textId="77777777" w:rsidTr="00F965FA"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FEFDD0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BEAA8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1 0 4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5FD8F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D1837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6B179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35157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Амортизация машин и оборудования</w:t>
            </w:r>
          </w:p>
        </w:tc>
      </w:tr>
      <w:tr w:rsidR="00F965FA" w14:paraId="765E51F3" w14:textId="77777777" w:rsidTr="00F965FA"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F67895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CBEB3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1 0 4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CB94F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DF546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755A5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D8544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Амортизация транспортных средств</w:t>
            </w:r>
          </w:p>
        </w:tc>
      </w:tr>
      <w:tr w:rsidR="00F965FA" w14:paraId="3F63A477" w14:textId="77777777" w:rsidTr="00F965FA"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7AC5B9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01A28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1 0 4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8431B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31CBB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1F513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383CA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Амортизация инвентаря производственного и хозяйственного</w:t>
            </w:r>
          </w:p>
        </w:tc>
      </w:tr>
      <w:tr w:rsidR="00F965FA" w14:paraId="1256A04F" w14:textId="77777777" w:rsidTr="00F965FA"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A93907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DAC8B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1 0 4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112A8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59FC9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F92F3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53F36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Амортизация биологических ресурсов</w:t>
            </w:r>
          </w:p>
        </w:tc>
      </w:tr>
      <w:tr w:rsidR="00F965FA" w14:paraId="0B819387" w14:textId="77777777" w:rsidTr="00F965FA"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50B830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6D9D6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1 0 4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FBCC3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94C65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4AA70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B6C2A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Амортизация прочих основных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средств</w:t>
            </w:r>
          </w:p>
        </w:tc>
      </w:tr>
      <w:tr w:rsidR="00F965FA" w14:paraId="1DAB9108" w14:textId="77777777" w:rsidTr="00F965FA"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0556B9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C9EEB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1 0 4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9818E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D272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51930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412A1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Амортизация научных исследований (научно-исследовательских разработок)</w:t>
            </w:r>
          </w:p>
        </w:tc>
      </w:tr>
      <w:tr w:rsidR="00F965FA" w14:paraId="054352D9" w14:textId="77777777" w:rsidTr="00F965FA"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E7964E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E033B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1 0 4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EC08F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DE46D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0DF1A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B9015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Амортизация опытно-конструкторских и технологических разработок</w:t>
            </w:r>
          </w:p>
        </w:tc>
      </w:tr>
      <w:tr w:rsidR="00F965FA" w14:paraId="1EB0913E" w14:textId="77777777" w:rsidTr="00F965FA"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CDF174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49F78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1 0 4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69E80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B9887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289E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E0A5D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Амортизация программного обеспечения и баз данных</w:t>
            </w:r>
          </w:p>
        </w:tc>
      </w:tr>
      <w:tr w:rsidR="00F965FA" w14:paraId="6B7418F4" w14:textId="77777777" w:rsidTr="00F965FA"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C0A9F2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4B27B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1 0 4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00567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C2FC2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12289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69B65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Амортизация иных объектов интеллектуальной собственности</w:t>
            </w:r>
          </w:p>
        </w:tc>
      </w:tr>
      <w:tr w:rsidR="00F965FA" w14:paraId="39585C43" w14:textId="77777777" w:rsidTr="00F965FA"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EE295F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60E88" w14:textId="6FF51C64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Позиция утратила силу</w:t>
            </w:r>
            <w:r w:rsidR="000173A3">
              <w:rPr>
                <w:rFonts w:ascii="Arial" w:hAnsi="Arial" w:cs="Arial"/>
                <w:sz w:val="20"/>
                <w:szCs w:val="20"/>
              </w:rPr>
              <w:t xml:space="preserve"> (104 09)</w:t>
            </w:r>
            <w:r>
              <w:rPr>
                <w:rFonts w:ascii="Arial" w:hAnsi="Arial" w:cs="Arial"/>
                <w:sz w:val="20"/>
                <w:szCs w:val="20"/>
              </w:rPr>
              <w:t xml:space="preserve"> - </w:t>
            </w:r>
            <w:hyperlink r:id="rId5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Приказ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Минфина России от 14.09.2020 N 198н</w:t>
            </w:r>
          </w:p>
        </w:tc>
      </w:tr>
      <w:tr w:rsidR="00F965FA" w14:paraId="441F17A3" w14:textId="77777777" w:rsidTr="00F965FA"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D83C8D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7A844" w14:textId="3A0FA01A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Позиция утратила силу.</w:t>
            </w:r>
            <w:r w:rsidR="000173A3">
              <w:rPr>
                <w:rFonts w:ascii="Arial" w:hAnsi="Arial" w:cs="Arial"/>
                <w:sz w:val="20"/>
                <w:szCs w:val="20"/>
              </w:rPr>
              <w:t xml:space="preserve">(104 29) </w:t>
            </w: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hyperlink r:id="rId6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Приказ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Минфина России от 14.09.2020 N 198н</w:t>
            </w:r>
          </w:p>
        </w:tc>
      </w:tr>
      <w:tr w:rsidR="00F965FA" w14:paraId="1E1B7E2E" w14:textId="77777777" w:rsidTr="00F965FA">
        <w:tc>
          <w:tcPr>
            <w:tcW w:w="35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7DAA75F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3DB94" w14:textId="28E43C29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Позиция утратила силу.</w:t>
            </w:r>
            <w:r w:rsidR="000173A3">
              <w:rPr>
                <w:rFonts w:ascii="Arial" w:hAnsi="Arial" w:cs="Arial"/>
                <w:sz w:val="20"/>
                <w:szCs w:val="20"/>
              </w:rPr>
              <w:t>(104 39)</w:t>
            </w:r>
            <w:r>
              <w:rPr>
                <w:rFonts w:ascii="Arial" w:hAnsi="Arial" w:cs="Arial"/>
                <w:sz w:val="20"/>
                <w:szCs w:val="20"/>
              </w:rPr>
              <w:t xml:space="preserve"> - </w:t>
            </w:r>
            <w:hyperlink r:id="rId7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Приказ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Минфина России от 14.09.2020 N 198н</w:t>
            </w:r>
          </w:p>
        </w:tc>
      </w:tr>
      <w:tr w:rsidR="00F965FA" w14:paraId="60372830" w14:textId="77777777" w:rsidTr="00F965FA"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C47425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86337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1 0 4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32287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05DF4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10301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CFB08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Амортизация прав пользования непроизведенными активами</w:t>
            </w:r>
          </w:p>
        </w:tc>
      </w:tr>
      <w:tr w:rsidR="00F965FA" w14:paraId="035D64AE" w14:textId="77777777" w:rsidTr="00F965FA">
        <w:tc>
          <w:tcPr>
            <w:tcW w:w="1365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23378" w14:textId="75809B10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65FA" w14:paraId="35F9B133" w14:textId="77777777" w:rsidTr="00F965FA">
        <w:tc>
          <w:tcPr>
            <w:tcW w:w="3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EC11C5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Материальные запасы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292FF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1 0 5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E3813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9F90E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48B38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DA403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65FA" w14:paraId="0F649EB3" w14:textId="77777777" w:rsidTr="00F965FA"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0FCE83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26163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1 0 5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EFF15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CCCF4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F7E18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Материальные запасы - особо ценное движимое имущество учреждения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4FCD7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65FA" w14:paraId="231BAF25" w14:textId="77777777" w:rsidTr="00F965FA"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28EBAE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643F6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1 0 5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9EE5D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A2FE3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C09F5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Материальные запасы - иное движимое имущество учреждения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6C475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65FA" w14:paraId="13486F39" w14:textId="77777777" w:rsidTr="00F965FA"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1AF4FB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53985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1 0 5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C725E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C4BD4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5C907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DD02E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Лекарственные препараты и медицинские материалы</w:t>
            </w:r>
          </w:p>
        </w:tc>
      </w:tr>
      <w:tr w:rsidR="00F965FA" w14:paraId="6C636499" w14:textId="77777777" w:rsidTr="00F965FA"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DF9095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A8AC9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1 0 5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AEEA7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247E6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D041E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3CA43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Продукты питания</w:t>
            </w:r>
          </w:p>
        </w:tc>
      </w:tr>
      <w:tr w:rsidR="00F965FA" w14:paraId="60995FF5" w14:textId="77777777" w:rsidTr="00F965FA"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172FE1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48C99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1 0 5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2BCD2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2AC11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FD19B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90173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Горюче-смазочные материалы</w:t>
            </w:r>
          </w:p>
        </w:tc>
      </w:tr>
      <w:tr w:rsidR="00F965FA" w14:paraId="3BA62484" w14:textId="77777777" w:rsidTr="00F965FA"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032945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33227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1 0 5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7E632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6F8D0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40594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6B338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Строительные материалы</w:t>
            </w:r>
          </w:p>
        </w:tc>
      </w:tr>
      <w:tr w:rsidR="00F965FA" w14:paraId="5FCE2874" w14:textId="77777777" w:rsidTr="00F965FA"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D3A621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93973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1 0 5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DB531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CC60F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6FC33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61DB2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Мягкий инвентарь</w:t>
            </w:r>
          </w:p>
        </w:tc>
      </w:tr>
      <w:tr w:rsidR="00F965FA" w14:paraId="4E085FA1" w14:textId="77777777" w:rsidTr="00F965FA"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F2CE79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7B3C0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1 0 5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7A4A5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41AE5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88B92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F4BB7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Прочие материальные запасы</w:t>
            </w:r>
          </w:p>
        </w:tc>
      </w:tr>
      <w:tr w:rsidR="00F965FA" w14:paraId="30FAA6D0" w14:textId="77777777" w:rsidTr="00F965FA"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498D83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6B541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1 0 5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45036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5FA0A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623FC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F1F8F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Готовая продукция</w:t>
            </w:r>
          </w:p>
        </w:tc>
      </w:tr>
      <w:tr w:rsidR="00F965FA" w14:paraId="124D4760" w14:textId="77777777" w:rsidTr="00F965FA"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DE48C4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A3A74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1 0 5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15746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D7D2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D6065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7B2A6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Товары</w:t>
            </w:r>
          </w:p>
        </w:tc>
      </w:tr>
      <w:tr w:rsidR="00103207" w14:paraId="374F7D97" w14:textId="77777777" w:rsidTr="00F965FA"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D4CDDA" w14:textId="77777777" w:rsidR="00103207" w:rsidRDefault="00103207" w:rsidP="0010320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A322F" w14:textId="5E71EFA9" w:rsidR="00103207" w:rsidRDefault="00103207" w:rsidP="001032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1 0 5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41702" w14:textId="540400E8" w:rsidR="00103207" w:rsidRDefault="00103207" w:rsidP="001032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36AB7" w14:textId="38A3AE4E" w:rsidR="00103207" w:rsidRDefault="00103207" w:rsidP="001032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1B0CA" w14:textId="77777777" w:rsidR="00103207" w:rsidRDefault="00103207" w:rsidP="001032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82C12" w14:textId="7A62C0FF" w:rsidR="00103207" w:rsidRDefault="00103207" w:rsidP="001032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Наценка на товары</w:t>
            </w:r>
          </w:p>
        </w:tc>
      </w:tr>
      <w:tr w:rsidR="00015877" w14:paraId="1BE901A0" w14:textId="77777777" w:rsidTr="00F965FA"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8A020A" w14:textId="77777777" w:rsidR="00015877" w:rsidRDefault="00015877" w:rsidP="0001587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D1BB8" w14:textId="230CF0CE" w:rsidR="00015877" w:rsidRDefault="00015877" w:rsidP="000158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1 0 5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D0C66" w14:textId="427ED797" w:rsidR="00015877" w:rsidRDefault="00015877" w:rsidP="000158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1ABDA" w14:textId="1721A402" w:rsidR="00015877" w:rsidRDefault="00015877" w:rsidP="000158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A9B58" w14:textId="77777777" w:rsidR="00015877" w:rsidRDefault="00015877" w:rsidP="000158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64DF1" w14:textId="009DA6A4" w:rsidR="00015877" w:rsidRDefault="00015877" w:rsidP="000158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15877">
              <w:rPr>
                <w:rFonts w:ascii="Arial" w:hAnsi="Arial" w:cs="Arial"/>
                <w:sz w:val="20"/>
                <w:szCs w:val="20"/>
              </w:rPr>
              <w:t>(На складах) Товары – иное движимое имущество учреждения</w:t>
            </w:r>
          </w:p>
        </w:tc>
      </w:tr>
      <w:tr w:rsidR="00F965FA" w14:paraId="1273D6DD" w14:textId="77777777" w:rsidTr="00F965FA"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B7E2C6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83A8E9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1 0 5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F3CA75" w14:textId="366E0ECF" w:rsidR="00F965FA" w:rsidRDefault="000158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AAE636" w14:textId="26E6EDF7" w:rsidR="00F965FA" w:rsidRDefault="000158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4E7B44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DB846B" w14:textId="11C5ED67" w:rsidR="00F965FA" w:rsidRDefault="000158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15877">
              <w:rPr>
                <w:rFonts w:ascii="Arial" w:hAnsi="Arial" w:cs="Arial"/>
                <w:sz w:val="20"/>
                <w:szCs w:val="20"/>
              </w:rPr>
              <w:t>(В рознице) Товары – иное движимое имущество учреждения</w:t>
            </w:r>
          </w:p>
        </w:tc>
      </w:tr>
      <w:tr w:rsidR="00F965FA" w14:paraId="765B1FC4" w14:textId="77777777" w:rsidTr="00F965FA">
        <w:tc>
          <w:tcPr>
            <w:tcW w:w="1365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6A100" w14:textId="1DDAFF4B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65FA" w14:paraId="6DA3AE0F" w14:textId="77777777" w:rsidTr="00F965FA">
        <w:tc>
          <w:tcPr>
            <w:tcW w:w="3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DE86D6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Вложения в нефинансовые активы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77CA9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1 0 6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62CB9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E7A11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DB53E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EE7EA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65FA" w14:paraId="3259E46D" w14:textId="77777777" w:rsidTr="00F965FA"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595C2D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20562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1 0 6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5750B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7E4F6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79385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Вложения в недвижимое имущество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5393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65FA" w14:paraId="29991B40" w14:textId="77777777" w:rsidTr="00F965FA"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9D0203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313D1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1 0 6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C13E4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3D8F0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63120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Вложения в особо ценное движимое имущество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76C79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65FA" w14:paraId="43F22D38" w14:textId="77777777" w:rsidTr="00F965FA"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B7300D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B5FB5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1 0 6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35554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D68A8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4D9A9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Вложения в иное движимое имущество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F0010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65FA" w14:paraId="1FE3C406" w14:textId="77777777" w:rsidTr="00F965FA"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BD9B28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610E4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1 0 6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2DFFC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78244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D3BA0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Вложения в объекты финансовой аренды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54990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673E" w14:paraId="3991D26E" w14:textId="77777777" w:rsidTr="00F965FA"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A4AD5A" w14:textId="77777777" w:rsidR="0074673E" w:rsidRDefault="0074673E" w:rsidP="0074673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B3B12" w14:textId="54EAA396" w:rsidR="0074673E" w:rsidRPr="00A45647" w:rsidRDefault="0074673E" w:rsidP="00746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5647">
              <w:rPr>
                <w:rFonts w:ascii="Arial" w:hAnsi="Arial" w:cs="Arial"/>
                <w:sz w:val="20"/>
                <w:szCs w:val="20"/>
              </w:rPr>
              <w:t>1 0 6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61887" w14:textId="68BF61EB" w:rsidR="0074673E" w:rsidRPr="00A45647" w:rsidRDefault="0074673E" w:rsidP="00746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5647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7B79A" w14:textId="38657426" w:rsidR="0074673E" w:rsidRPr="00A45647" w:rsidRDefault="0074673E" w:rsidP="00746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564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7080" w14:textId="07C00A79" w:rsidR="0074673E" w:rsidRPr="00A45647" w:rsidRDefault="0074673E" w:rsidP="007467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45647">
              <w:rPr>
                <w:rFonts w:ascii="Arial" w:hAnsi="Arial" w:cs="Arial"/>
                <w:sz w:val="20"/>
                <w:szCs w:val="20"/>
              </w:rPr>
              <w:t>Вложения в объекты государственной (муниципальной) казны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7CB60" w14:textId="77777777" w:rsidR="0074673E" w:rsidRDefault="0074673E" w:rsidP="007467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65FA" w14:paraId="0DEE3B91" w14:textId="77777777" w:rsidTr="00F965FA"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E3E22F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92B45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1 0 6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DDC32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533BE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EE819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Вложения в права пользования нематериальными активами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AEC75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105E" w14:paraId="3DE2D902" w14:textId="77777777" w:rsidTr="00F965FA"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6390E3" w14:textId="77777777" w:rsidR="0042105E" w:rsidRDefault="0042105E" w:rsidP="0042105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A1A73" w14:textId="5F84B9FC" w:rsidR="0042105E" w:rsidRDefault="0042105E" w:rsidP="00421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1 0 6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57A48" w14:textId="01DFEAF7" w:rsidR="0042105E" w:rsidRDefault="0042105E" w:rsidP="00421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0E117" w14:textId="0645C739" w:rsidR="0042105E" w:rsidRDefault="0042105E" w:rsidP="00421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80D64" w14:textId="3DF87FBF" w:rsidR="0042105E" w:rsidRDefault="0042105E" w:rsidP="004210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Вложения в имущество концедента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68D97" w14:textId="77777777" w:rsidR="0042105E" w:rsidRDefault="0042105E" w:rsidP="004210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65FA" w14:paraId="16185312" w14:textId="77777777" w:rsidTr="00F965FA"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6FF548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18932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1 0 6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92C4A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4E6BB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45139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CE7E1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Вложения в основные средства</w:t>
            </w:r>
          </w:p>
        </w:tc>
      </w:tr>
      <w:tr w:rsidR="00F965FA" w14:paraId="4D107A8D" w14:textId="77777777" w:rsidTr="00F965FA"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379316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279A6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1 0 6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1BA28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F7D40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4EF97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870E9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Вложения в научные исследования (научно-исследовательские разработки)</w:t>
            </w:r>
          </w:p>
        </w:tc>
      </w:tr>
      <w:tr w:rsidR="00F965FA" w14:paraId="1A31B65A" w14:textId="77777777" w:rsidTr="00F965FA"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3A603F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B0F61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1 0 6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9C273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570D2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60739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FF4DD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Вложения в опытно-конструкторские и технологические разработки</w:t>
            </w:r>
          </w:p>
        </w:tc>
      </w:tr>
      <w:tr w:rsidR="00F965FA" w14:paraId="17DA6E0D" w14:textId="77777777" w:rsidTr="00F965FA"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2D5C09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087BB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1 0 6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3EF32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C265C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85F0E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36871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Вложения в программное обеспечение и базы данных</w:t>
            </w:r>
          </w:p>
        </w:tc>
      </w:tr>
      <w:tr w:rsidR="00F965FA" w14:paraId="601E32BC" w14:textId="77777777" w:rsidTr="00F965FA"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BCA8A3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E4CBC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1 0 6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81C5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92241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40096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766C3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Вложения в иные объекты интеллектуальной собственности</w:t>
            </w:r>
          </w:p>
        </w:tc>
      </w:tr>
      <w:tr w:rsidR="001D13A2" w14:paraId="3E1D50B0" w14:textId="77777777" w:rsidTr="00F965FA"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F29BBC" w14:textId="77777777" w:rsidR="001D13A2" w:rsidRDefault="001D13A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D3E5B" w14:textId="20018137" w:rsidR="001D13A2" w:rsidRDefault="001D13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AA429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AA429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E18B3" w14:textId="2A47B8AC" w:rsidR="001D13A2" w:rsidRDefault="001D13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67D97" w14:textId="1C846D50" w:rsidR="001D13A2" w:rsidRDefault="001D13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CFFB7" w14:textId="77777777" w:rsidR="001D13A2" w:rsidRDefault="001D13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B050C" w14:textId="55D9D81F" w:rsidR="001D13A2" w:rsidRDefault="001D13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D13A2">
              <w:rPr>
                <w:rFonts w:ascii="Arial" w:hAnsi="Arial" w:cs="Arial"/>
                <w:sz w:val="20"/>
                <w:szCs w:val="20"/>
              </w:rPr>
              <w:t>Вложения в основные средства – недвижимое имущество. Капитальное строительство</w:t>
            </w:r>
          </w:p>
        </w:tc>
      </w:tr>
      <w:tr w:rsidR="00F965FA" w14:paraId="58A5A437" w14:textId="77777777" w:rsidTr="00F965FA"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8D45B8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85B25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1 0 6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D4FDD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DCA2F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236BC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A6C9E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Вложения в непроизведенные активы</w:t>
            </w:r>
          </w:p>
        </w:tc>
      </w:tr>
      <w:tr w:rsidR="00125766" w14:paraId="646C8CF3" w14:textId="77777777" w:rsidTr="00F965FA"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B6DF65" w14:textId="77777777" w:rsidR="00125766" w:rsidRDefault="00125766" w:rsidP="0012576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4E130" w14:textId="38A31583" w:rsidR="00125766" w:rsidRDefault="00125766" w:rsidP="00125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1 0 6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FAA75" w14:textId="637D02E0" w:rsidR="00125766" w:rsidRDefault="00125766" w:rsidP="00125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B10F0" w14:textId="4DE445BB" w:rsidR="00125766" w:rsidRDefault="00125766" w:rsidP="00125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59722" w14:textId="77777777" w:rsidR="00125766" w:rsidRDefault="00125766" w:rsidP="001257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3EC4A" w14:textId="49540886" w:rsidR="00125766" w:rsidRDefault="00125766" w:rsidP="001257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Вложения в материальные запасы</w:t>
            </w:r>
          </w:p>
        </w:tc>
      </w:tr>
      <w:tr w:rsidR="00125766" w14:paraId="5D8598FC" w14:textId="77777777" w:rsidTr="00F965FA"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4F7797" w14:textId="77777777" w:rsidR="00125766" w:rsidRDefault="00125766" w:rsidP="0012576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BA728" w14:textId="73EB54DB" w:rsidR="00125766" w:rsidRPr="00D22425" w:rsidRDefault="00125766" w:rsidP="00125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2425">
              <w:rPr>
                <w:rFonts w:ascii="Arial" w:hAnsi="Arial" w:cs="Arial"/>
                <w:sz w:val="20"/>
                <w:szCs w:val="20"/>
              </w:rPr>
              <w:t>1 0 6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8986C" w14:textId="2623455A" w:rsidR="00125766" w:rsidRPr="00D22425" w:rsidRDefault="00125766" w:rsidP="00125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242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C60D7" w14:textId="322867D6" w:rsidR="00125766" w:rsidRPr="00D22425" w:rsidRDefault="00125766" w:rsidP="00125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2425">
              <w:rPr>
                <w:rFonts w:ascii="Arial" w:hAnsi="Arial" w:cs="Arial"/>
                <w:sz w:val="20"/>
                <w:szCs w:val="20"/>
              </w:rPr>
              <w:t>И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C10D0" w14:textId="77777777" w:rsidR="00125766" w:rsidRPr="00D22425" w:rsidRDefault="00125766" w:rsidP="001257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DED4E" w14:textId="72E504A1" w:rsidR="00125766" w:rsidRPr="00D22425" w:rsidRDefault="00125766" w:rsidP="001257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22425">
              <w:rPr>
                <w:rFonts w:ascii="Arial" w:hAnsi="Arial" w:cs="Arial"/>
                <w:sz w:val="20"/>
                <w:szCs w:val="20"/>
              </w:rPr>
              <w:t>Изготовление</w:t>
            </w:r>
          </w:p>
        </w:tc>
      </w:tr>
      <w:tr w:rsidR="00F965FA" w14:paraId="46EF5E3F" w14:textId="77777777" w:rsidTr="00F965FA"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99C25F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2A208" w14:textId="77777777" w:rsidR="00F965FA" w:rsidRPr="00D22425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2425">
              <w:rPr>
                <w:rFonts w:ascii="Arial" w:hAnsi="Arial" w:cs="Arial"/>
                <w:sz w:val="20"/>
                <w:szCs w:val="20"/>
              </w:rPr>
              <w:t>1 0 6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EFFDA" w14:textId="77777777" w:rsidR="00F965FA" w:rsidRPr="00D22425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242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9F3BC" w14:textId="314EA401" w:rsidR="00F965FA" w:rsidRPr="00D22425" w:rsidRDefault="00125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2425">
              <w:rPr>
                <w:rFonts w:ascii="Arial" w:hAnsi="Arial" w:cs="Arial"/>
                <w:sz w:val="20"/>
                <w:szCs w:val="20"/>
              </w:rPr>
              <w:t>П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84D36" w14:textId="77777777" w:rsidR="00F965FA" w:rsidRPr="00D22425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6E943" w14:textId="066EF71A" w:rsidR="00F965FA" w:rsidRPr="00D22425" w:rsidRDefault="001257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22425">
              <w:rPr>
                <w:rFonts w:ascii="Arial" w:hAnsi="Arial" w:cs="Arial"/>
                <w:sz w:val="20"/>
                <w:szCs w:val="20"/>
              </w:rPr>
              <w:t>Покупка</w:t>
            </w:r>
          </w:p>
        </w:tc>
      </w:tr>
      <w:tr w:rsidR="00F965FA" w14:paraId="5495762C" w14:textId="77777777" w:rsidTr="00F4181A">
        <w:trPr>
          <w:trHeight w:val="23"/>
        </w:trPr>
        <w:tc>
          <w:tcPr>
            <w:tcW w:w="1365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98379" w14:textId="479AEF4C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65FA" w14:paraId="33E2621B" w14:textId="77777777" w:rsidTr="00F965FA">
        <w:tc>
          <w:tcPr>
            <w:tcW w:w="3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D6CF6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Затраты на изготовление готовой продукции, выполнение работ, услуг </w:t>
            </w:r>
            <w:hyperlink r:id="rId8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&lt;**&gt;</w:t>
              </w:r>
            </w:hyperlink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9E246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1 0 9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A6727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42733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095E3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2EE73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65FA" w14:paraId="3847CC60" w14:textId="77777777" w:rsidTr="00F965FA"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A85B8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8AA80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1 0 9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1D55B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2CA6A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C33DB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Себестоимость готовой продукции, работ, услуг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E08E3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 видам расходов</w:t>
            </w:r>
          </w:p>
        </w:tc>
      </w:tr>
      <w:tr w:rsidR="00F965FA" w14:paraId="02FB3A94" w14:textId="77777777" w:rsidTr="00F965FA"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84589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05742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1 0 9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06B8D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ABB44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EFEA4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Накладные расходы производства готовой продукции, работ, услуг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B9260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 видам расходов</w:t>
            </w:r>
          </w:p>
        </w:tc>
      </w:tr>
      <w:tr w:rsidR="00F965FA" w14:paraId="40D64C28" w14:textId="77777777" w:rsidTr="00F965FA"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3011A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E2B46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1 0 9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EEB53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6D99E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77604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Общехозяйственные расходы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73558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 видам расходов</w:t>
            </w:r>
          </w:p>
        </w:tc>
      </w:tr>
      <w:tr w:rsidR="00F965FA" w14:paraId="28D5315F" w14:textId="77777777" w:rsidTr="00F965FA">
        <w:tc>
          <w:tcPr>
            <w:tcW w:w="3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34768A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Права пользования активами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48E70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1 1 1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90D5F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2AF34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858D9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55972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65FA" w14:paraId="29965CDC" w14:textId="77777777" w:rsidTr="00F965FA"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D3E3E1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9E475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1 1 1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E65C6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32DC6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004C1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Права пользования нефинансовыми активами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35BD3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65FA" w14:paraId="5069BAAA" w14:textId="77777777" w:rsidTr="00F965FA"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752809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D9905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1 1 1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40DB1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DED9B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136E5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39A0D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Права пользования жилыми помещениями</w:t>
            </w:r>
          </w:p>
        </w:tc>
      </w:tr>
      <w:tr w:rsidR="00F965FA" w14:paraId="21C04D78" w14:textId="77777777" w:rsidTr="00F965FA"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2AF2B7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DF9A0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1 1 1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E29DF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92A14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0017A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598B5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Права пользования нежилыми помещениями (зданиями и сооружениями)</w:t>
            </w:r>
          </w:p>
        </w:tc>
      </w:tr>
      <w:tr w:rsidR="00F965FA" w14:paraId="232A7EA1" w14:textId="77777777" w:rsidTr="00F965FA"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68B5DB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5746A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1 1 1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FE8E3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63955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26F29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F4659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Права пользования машинами и оборудованием</w:t>
            </w:r>
          </w:p>
        </w:tc>
      </w:tr>
      <w:tr w:rsidR="00F965FA" w14:paraId="17C3AA98" w14:textId="77777777" w:rsidTr="00F965FA"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48A61B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91573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1 1 1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8CD18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0F65A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78BFF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2A367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Права пользования транспортными средствами</w:t>
            </w:r>
          </w:p>
        </w:tc>
      </w:tr>
      <w:tr w:rsidR="00F965FA" w14:paraId="7E26B65F" w14:textId="77777777" w:rsidTr="00F965FA"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744C94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AAEEC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1 1 1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54F74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5E611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7D43F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645F6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Права пользования инвентарем производственным и хозяйственным</w:t>
            </w:r>
          </w:p>
        </w:tc>
      </w:tr>
      <w:tr w:rsidR="00F965FA" w14:paraId="79D4310D" w14:textId="77777777" w:rsidTr="00F965FA"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2F49B5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B6D82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1 1 1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4FC61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2DB26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E0656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600A9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Права пользования биологическими ресурсами</w:t>
            </w:r>
          </w:p>
        </w:tc>
      </w:tr>
      <w:tr w:rsidR="00F965FA" w14:paraId="48D31D50" w14:textId="77777777" w:rsidTr="00F965FA"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6AC1DF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C757C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1 1 1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3D7FC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1B265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589FB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B525A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Права пользования прочими основными средствами</w:t>
            </w:r>
          </w:p>
        </w:tc>
      </w:tr>
      <w:tr w:rsidR="00F965FA" w14:paraId="142A13F4" w14:textId="77777777" w:rsidTr="00F965FA"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185F00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17424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1 1 1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16D8E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4D0AE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672DD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13EFC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Права пользования непроизведенными активами</w:t>
            </w:r>
          </w:p>
        </w:tc>
      </w:tr>
      <w:tr w:rsidR="00F965FA" w14:paraId="28337B5F" w14:textId="77777777" w:rsidTr="00F965FA"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4C3947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E3720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1 1 1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5BAC3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AB983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B94EE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Права пользования нематериальными активами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D4D19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 видам нематериальных активов</w:t>
            </w:r>
          </w:p>
        </w:tc>
      </w:tr>
      <w:tr w:rsidR="00F965FA" w14:paraId="10C4A7EA" w14:textId="77777777" w:rsidTr="00F965FA"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10A355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6DA15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1 1 1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9282D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72A4D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EB1A6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219CD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Права пользования научными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исследованиями (научно-исследовательскими разработками)</w:t>
            </w:r>
          </w:p>
        </w:tc>
      </w:tr>
      <w:tr w:rsidR="00F965FA" w14:paraId="3A30FE5B" w14:textId="77777777" w:rsidTr="00F965FA"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6A78B3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549D1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1 1 1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D81CA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8D1F7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BB152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E604C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Права пользования опытно-конструкторскими и технологическими разработками</w:t>
            </w:r>
          </w:p>
        </w:tc>
      </w:tr>
      <w:tr w:rsidR="00F965FA" w14:paraId="3E24C1C1" w14:textId="77777777" w:rsidTr="00F965FA"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9AAC20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9EA8B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1 1 1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7A2B3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97C73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8364C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7D861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Права пользования программным обеспечением и базами данных</w:t>
            </w:r>
          </w:p>
        </w:tc>
      </w:tr>
      <w:tr w:rsidR="00F965FA" w14:paraId="64256BED" w14:textId="77777777" w:rsidTr="00F965FA"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29CBA7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768489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1 1 1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C73E74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B3DB4E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F12038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6DD8DC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Права пользования иными объектами интеллектуальной собственности</w:t>
            </w:r>
          </w:p>
        </w:tc>
      </w:tr>
      <w:tr w:rsidR="00F965FA" w14:paraId="437CEBFE" w14:textId="77777777" w:rsidTr="00F965FA">
        <w:tc>
          <w:tcPr>
            <w:tcW w:w="1365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A549E" w14:textId="1BAC99F4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65FA" w14:paraId="18A41F59" w14:textId="77777777" w:rsidTr="00F965FA">
        <w:tc>
          <w:tcPr>
            <w:tcW w:w="3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E71567" w14:textId="77777777" w:rsidR="0062781D" w:rsidRDefault="006278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A764AC3" w14:textId="40582743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Обесценение нефинансовых активов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EEC5D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1 1 4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E773E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135A0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32C7D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EB0DE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65FA" w14:paraId="4CB2EB4C" w14:textId="77777777" w:rsidTr="00F965FA"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5365FB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C476A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1 1 4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CA9D1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B7796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7AC54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Обесценение недвижимого имущества учреждения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AEF81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65FA" w14:paraId="64D9C508" w14:textId="77777777" w:rsidTr="00F965FA"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F9AEBC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119E5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1 1 4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B377D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C9351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C939F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Обесценение особо ценного движимого имущества учреждения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804B8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65FA" w14:paraId="0C59AC58" w14:textId="77777777" w:rsidTr="00F965FA"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68BAF8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9879E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1 1 4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4BC33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4B77B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FEA6A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Обесценение иного движимого имущества учреждения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09A3B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65FA" w14:paraId="5A15E7D8" w14:textId="77777777" w:rsidTr="00F965FA"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355673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2799C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1 1 4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00482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99080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9247E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Обесценение прав пользования активами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ACC4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65FA" w14:paraId="7141E06B" w14:textId="77777777" w:rsidTr="00F965FA"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6C2110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D2340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1 1 4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E302E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B3E23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B8E12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Обесценение прав пользования нематериальными активами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61BB6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65FA" w14:paraId="479461B8" w14:textId="77777777" w:rsidTr="00F965FA"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4B57C5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2CD72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1 1 4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0870C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9C248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F25C9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983DC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Обесценение жилых помещений</w:t>
            </w:r>
          </w:p>
        </w:tc>
      </w:tr>
      <w:tr w:rsidR="00F965FA" w14:paraId="0075DD86" w14:textId="77777777" w:rsidTr="00F965FA"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759EAC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4E343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1 1 4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F2C59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53637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D9467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304A4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Обесценение нежилых помещений (зданий и сооружений)</w:t>
            </w:r>
          </w:p>
        </w:tc>
      </w:tr>
      <w:tr w:rsidR="00F965FA" w14:paraId="539D5EB7" w14:textId="77777777" w:rsidTr="00F965FA"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C01E45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60693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1 1 4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6FB9D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F7115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1EB32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8E2B0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Обесценение инвестиционной недвижимости</w:t>
            </w:r>
          </w:p>
        </w:tc>
      </w:tr>
      <w:tr w:rsidR="00F965FA" w14:paraId="5AC174A6" w14:textId="77777777" w:rsidTr="00F965FA"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477815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6A328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1 1 4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E1418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5992F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29052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75129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Обесценение машин и оборудования</w:t>
            </w:r>
          </w:p>
        </w:tc>
      </w:tr>
      <w:tr w:rsidR="00F965FA" w14:paraId="5A5669AD" w14:textId="77777777" w:rsidTr="00F965FA"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A4ED94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B2879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1 1 4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C7E66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A0418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BDBEC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09FFD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Обесценение транспортных средств</w:t>
            </w:r>
          </w:p>
        </w:tc>
      </w:tr>
      <w:tr w:rsidR="00F965FA" w14:paraId="52DC64FE" w14:textId="77777777" w:rsidTr="00F965FA"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20F79A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79C0C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1 1 4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A4EAD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92647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E4D0F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EF511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Обесценение инвентаря производственного и хозяйственного</w:t>
            </w:r>
          </w:p>
        </w:tc>
      </w:tr>
      <w:tr w:rsidR="00F965FA" w14:paraId="75B5B5C0" w14:textId="77777777" w:rsidTr="00F965FA"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1B399D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E37F7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1 1 4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5E95A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60DD2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CE8E3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1DC5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Обесценение биологических ресурсов</w:t>
            </w:r>
          </w:p>
        </w:tc>
      </w:tr>
      <w:tr w:rsidR="00F965FA" w14:paraId="4A42A59F" w14:textId="77777777" w:rsidTr="00F965FA"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0A86E0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53097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1 1 4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5FC4D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D01F2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07104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C609A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Обесценение прочих основных средств</w:t>
            </w:r>
          </w:p>
        </w:tc>
      </w:tr>
      <w:tr w:rsidR="00F965FA" w14:paraId="023ADEA2" w14:textId="77777777" w:rsidTr="00F965FA"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8AF02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ECF4C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1 1 4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35BEC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A20E3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C681F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36E4A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Обесценение научных исследований (научно-исследовательских разработок)</w:t>
            </w:r>
          </w:p>
        </w:tc>
      </w:tr>
      <w:tr w:rsidR="00F965FA" w14:paraId="7BBD842A" w14:textId="77777777" w:rsidTr="00F965FA"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7BA6D9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C9CF0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1 1 4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D8651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6B72D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E2CD0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9FDE2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Обесценение опытно-конструкторских и технологических разработок</w:t>
            </w:r>
          </w:p>
        </w:tc>
      </w:tr>
      <w:tr w:rsidR="00F965FA" w14:paraId="0FF1E385" w14:textId="77777777" w:rsidTr="00F965FA"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8440E3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A013B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1 1 4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E1A2F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F708B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D3474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20334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Обесценение программного обеспечения и баз данных</w:t>
            </w:r>
          </w:p>
        </w:tc>
      </w:tr>
      <w:tr w:rsidR="00F965FA" w14:paraId="39E0775F" w14:textId="77777777" w:rsidTr="00F965FA"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B22215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26562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1 1 4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82DB4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E28B6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C8B2E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46557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Обесценение иных объектов интеллектуальной собственности</w:t>
            </w:r>
          </w:p>
        </w:tc>
      </w:tr>
      <w:tr w:rsidR="00F965FA" w14:paraId="28569A2B" w14:textId="77777777" w:rsidTr="00F965FA"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505D43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6C6CD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1 1 4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5A33B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3D28C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0FC9B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Обесценение непроизведенных активов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7A58B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65FA" w14:paraId="19FD2DC5" w14:textId="77777777" w:rsidTr="00F965FA"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6520D7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99AF1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1 1 4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9EA4A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DF173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9713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4ACFD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Обесценение земли</w:t>
            </w:r>
          </w:p>
        </w:tc>
      </w:tr>
      <w:tr w:rsidR="00F965FA" w14:paraId="63B08A9C" w14:textId="77777777" w:rsidTr="00F965FA"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D19976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914DE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1 1 4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249B0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1B1E3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24036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61CED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Обесценение ресурсов недр</w:t>
            </w:r>
          </w:p>
        </w:tc>
      </w:tr>
      <w:tr w:rsidR="00F965FA" w14:paraId="10D5F29B" w14:textId="77777777" w:rsidTr="00F965FA"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C26CB3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0C353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1 1 4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23F1D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C0E07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32239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4ABF8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Обесценение прочих непроизведенных активов</w:t>
            </w:r>
          </w:p>
        </w:tc>
      </w:tr>
      <w:tr w:rsidR="00F965FA" w14:paraId="704A1C9B" w14:textId="77777777" w:rsidTr="00F965FA"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C8EFE8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8A20D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1 1 4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D8F7C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65BD2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D3D9D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Резерв под снижение стоимости материальных запасов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17DF6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65FA" w14:paraId="05514643" w14:textId="77777777" w:rsidTr="00F965FA"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386922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61CE3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1 1 4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EFAA5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25F09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4C6F9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1E4BF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Резерв под снижение стоимости готовой продукции</w:t>
            </w:r>
          </w:p>
        </w:tc>
      </w:tr>
      <w:tr w:rsidR="0062781D" w14:paraId="34EADABF" w14:textId="77777777" w:rsidTr="00F965FA"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F54CFC" w14:textId="77777777" w:rsidR="0062781D" w:rsidRDefault="0062781D" w:rsidP="0062781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743BB" w14:textId="3A388C0B" w:rsidR="0062781D" w:rsidRDefault="0062781D" w:rsidP="00627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1 1 4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E0ACA" w14:textId="266159BD" w:rsidR="0062781D" w:rsidRDefault="0062781D" w:rsidP="00627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0C785" w14:textId="7FBC7608" w:rsidR="0062781D" w:rsidRDefault="0062781D" w:rsidP="00627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2EE84" w14:textId="77777777" w:rsidR="0062781D" w:rsidRDefault="0062781D" w:rsidP="006278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51671" w14:textId="7C0910F5" w:rsidR="0062781D" w:rsidRDefault="0062781D" w:rsidP="006278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Резерв под снижение стоимости товаров</w:t>
            </w:r>
          </w:p>
        </w:tc>
      </w:tr>
      <w:tr w:rsidR="0062781D" w14:paraId="02C17731" w14:textId="77777777" w:rsidTr="00F965FA"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0127C6" w14:textId="77777777" w:rsidR="0062781D" w:rsidRDefault="0062781D" w:rsidP="0062781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5F8995" w14:textId="00960848" w:rsidR="0062781D" w:rsidRPr="00D22425" w:rsidRDefault="0062781D" w:rsidP="00627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2425">
              <w:rPr>
                <w:rFonts w:ascii="Arial" w:hAnsi="Arial" w:cs="Arial"/>
                <w:sz w:val="20"/>
                <w:szCs w:val="20"/>
              </w:rPr>
              <w:t>1 1 4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2DEAE1" w14:textId="21B90079" w:rsidR="0062781D" w:rsidRPr="00D22425" w:rsidRDefault="0062781D" w:rsidP="00627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2425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9873BB" w14:textId="1C9AF21C" w:rsidR="0062781D" w:rsidRPr="00D22425" w:rsidRDefault="0062781D" w:rsidP="00627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2425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9CBD66" w14:textId="77777777" w:rsidR="0062781D" w:rsidRPr="00D22425" w:rsidRDefault="0062781D" w:rsidP="006278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1AE49E" w14:textId="5BD7F69F" w:rsidR="0062781D" w:rsidRPr="00D22425" w:rsidRDefault="0062781D" w:rsidP="006278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22425">
              <w:rPr>
                <w:rFonts w:ascii="Arial" w:hAnsi="Arial" w:cs="Arial"/>
                <w:sz w:val="20"/>
                <w:szCs w:val="20"/>
              </w:rPr>
              <w:t>Обесценение прочих биологических активов, достигших своей биологической зрелости</w:t>
            </w:r>
          </w:p>
        </w:tc>
      </w:tr>
      <w:tr w:rsidR="00F965FA" w14:paraId="301C81FD" w14:textId="77777777" w:rsidTr="00F965FA">
        <w:tc>
          <w:tcPr>
            <w:tcW w:w="1365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63498" w14:textId="6C873FEF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65FA" w14:paraId="15D19B6F" w14:textId="77777777" w:rsidTr="00F965FA">
        <w:tc>
          <w:tcPr>
            <w:tcW w:w="13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39E6D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Раздел 2. Финансовые активы</w:t>
            </w:r>
          </w:p>
        </w:tc>
      </w:tr>
      <w:tr w:rsidR="00F965FA" w14:paraId="5C6B7355" w14:textId="77777777" w:rsidTr="00F965FA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4B104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ФИНАНСОВЫЕ АКТИВЫ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7A910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2 0 0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DB702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2ACA8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67649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48C68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65FA" w14:paraId="39DAFC59" w14:textId="77777777" w:rsidTr="00F965FA">
        <w:tc>
          <w:tcPr>
            <w:tcW w:w="3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45FF8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Денежные средства учреждения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269A2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2 0 1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B6311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4365B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5F6DB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C306F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65FA" w14:paraId="4C006A51" w14:textId="77777777" w:rsidTr="00F965FA"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FBCFF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2543B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2 0 1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65437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9BAB1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BE3AD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Денежные средства на лицевых счетах учреждения в органе казначейства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A59B6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65FA" w14:paraId="4EDF756C" w14:textId="77777777" w:rsidTr="00F965FA"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B7F0A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585C4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2 0 1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96F98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E752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90B1C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Денежные средства учреждения в кредитной организации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BEE3D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65FA" w14:paraId="5C86D725" w14:textId="77777777" w:rsidTr="00F965FA"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89336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47CCB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2 0 1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47374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DFEC8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43019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Денежные средства в кассе учреждения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60912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65FA" w14:paraId="58D34C71" w14:textId="77777777" w:rsidTr="00F965FA"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89DF4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0689D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2 0 1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A3A1C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40D4D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F279A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F169C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Денежные средства учреждения на счетах</w:t>
            </w:r>
          </w:p>
        </w:tc>
      </w:tr>
      <w:tr w:rsidR="00F965FA" w14:paraId="3ABCD72A" w14:textId="77777777" w:rsidTr="00F965FA"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19D08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22B1A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2 0 1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4D34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A85AD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72A1F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7ACCB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Денежные средства учреждения в пути</w:t>
            </w:r>
          </w:p>
        </w:tc>
      </w:tr>
      <w:tr w:rsidR="00F965FA" w14:paraId="346CB9EF" w14:textId="77777777" w:rsidTr="00F965FA"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743EA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56A29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2 0 1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66E00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6DE4E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B03D1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E4C94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Касса</w:t>
            </w:r>
          </w:p>
        </w:tc>
      </w:tr>
      <w:tr w:rsidR="00F965FA" w14:paraId="2E15B935" w14:textId="77777777" w:rsidTr="00F965FA"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5DC71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6B3FE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2 0 1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3E20E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3F134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921A0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BA069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Денежные документы</w:t>
            </w:r>
          </w:p>
        </w:tc>
      </w:tr>
      <w:tr w:rsidR="007362DE" w14:paraId="2369BB43" w14:textId="77777777" w:rsidTr="007C5481">
        <w:tc>
          <w:tcPr>
            <w:tcW w:w="3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EF7B93" w14:textId="6BC26C73" w:rsidR="007362DE" w:rsidRDefault="007362DE" w:rsidP="007362D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Финансовые вложения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48468" w14:textId="42954216" w:rsidR="007362DE" w:rsidRDefault="007362DE" w:rsidP="007362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2 0 4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840A1" w14:textId="59764CD0" w:rsidR="007362DE" w:rsidRDefault="007362DE" w:rsidP="007362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438D5" w14:textId="4BD2B2B5" w:rsidR="007362DE" w:rsidRDefault="007362DE" w:rsidP="007362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4FCC5" w14:textId="77777777" w:rsidR="007362DE" w:rsidRDefault="007362DE" w:rsidP="007362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21704" w14:textId="6D1EB81F" w:rsidR="007362DE" w:rsidRDefault="007362DE" w:rsidP="007362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62DE" w14:paraId="2C16677A" w14:textId="77777777" w:rsidTr="007C5481"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618027" w14:textId="77777777" w:rsidR="007362DE" w:rsidRDefault="007362DE" w:rsidP="007362D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E2FE8" w14:textId="1320D532" w:rsidR="007362DE" w:rsidRDefault="007362DE" w:rsidP="007362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2 0 4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0CC05" w14:textId="6D9FA2BF" w:rsidR="007362DE" w:rsidRDefault="007362DE" w:rsidP="007362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FB582" w14:textId="20337372" w:rsidR="007362DE" w:rsidRDefault="007362DE" w:rsidP="007362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2FFF6" w14:textId="77777777" w:rsidR="007362DE" w:rsidRDefault="007362DE" w:rsidP="007362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261FF" w14:textId="70E0B234" w:rsidR="007362DE" w:rsidRDefault="007362DE" w:rsidP="007362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Участие в государственных (муниципальных) предприятиях</w:t>
            </w:r>
          </w:p>
        </w:tc>
      </w:tr>
      <w:tr w:rsidR="007362DE" w14:paraId="74C501BC" w14:textId="77777777" w:rsidTr="007C5481">
        <w:tc>
          <w:tcPr>
            <w:tcW w:w="3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1E2DF" w14:textId="77777777" w:rsidR="007362DE" w:rsidRDefault="007362DE" w:rsidP="007362D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97DF3" w14:textId="59E762F9" w:rsidR="007362DE" w:rsidRDefault="007362DE" w:rsidP="007362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2 0 4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18D59" w14:textId="1CCCBDEE" w:rsidR="007362DE" w:rsidRDefault="007362DE" w:rsidP="007362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86068" w14:textId="759F1445" w:rsidR="007362DE" w:rsidRDefault="007362DE" w:rsidP="007362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73DCA" w14:textId="77777777" w:rsidR="007362DE" w:rsidRDefault="007362DE" w:rsidP="007362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A3736" w14:textId="72D99FD6" w:rsidR="007362DE" w:rsidRDefault="007362DE" w:rsidP="007362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Участие в государственных (муниципальных) учреждениях</w:t>
            </w:r>
          </w:p>
        </w:tc>
      </w:tr>
      <w:tr w:rsidR="00F965FA" w14:paraId="455D3387" w14:textId="77777777" w:rsidTr="00F965FA">
        <w:tc>
          <w:tcPr>
            <w:tcW w:w="3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43986C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Расчеты по доходам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B3AC8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2 0 5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AD271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7ECFA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B07F0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C6937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65FA" w14:paraId="7FC3362A" w14:textId="77777777" w:rsidTr="00F965FA"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8EA600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30D51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2 0 5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2A28E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32263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B1306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Расчеты по налоговым доходам, таможенным платежам и страховым взносам на обязательное социальное страхование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5859B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65FA" w14:paraId="41D0C703" w14:textId="77777777" w:rsidTr="00F965FA"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01E58F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AC58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2 0 5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05628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5FA20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95CF1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Расчеты по доходам от собственности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F4FAF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65FA" w14:paraId="262DF490" w14:textId="77777777" w:rsidTr="00F965FA"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6FA126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5E73A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2 0 5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46D4B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1B7B2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0D094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Расчеты по доходам от оказания платных услуг (работ), компенсаций затрат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E77FD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65FA" w14:paraId="55179ED4" w14:textId="77777777" w:rsidTr="00F965FA"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0BEF02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D107F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2 0 5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E99C6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E1F43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24CF1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Расчеты по суммам штрафов, пеней, неустоек, возмещений ущерба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EA047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65FA" w14:paraId="127FE878" w14:textId="77777777" w:rsidTr="00F965FA"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351F75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48952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2 0 5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4E303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5A3DC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C0A7C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Расчеты по безвозмездным денежным поступлениям текущего характера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B0F89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65FA" w14:paraId="4E42C2F9" w14:textId="77777777" w:rsidTr="00F965FA"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05F412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14463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2 0 5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94862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A96D8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99BA1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Расчеты по безвозмездным денежным поступлениям капитального характера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4746A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65FA" w14:paraId="7014696B" w14:textId="77777777" w:rsidTr="00F965FA"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3EBAB2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D429C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2 0 5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155EE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A5DA8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7D9D7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Расчеты по доходам от операций с активами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CBE7C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65FA" w14:paraId="1437BAC7" w14:textId="77777777" w:rsidTr="00F965FA"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1D2DEC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7A0E9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2 0 5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4CCE3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4C375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B32AC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Расчеты по прочим доходам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3E226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65FA" w14:paraId="1D632B42" w14:textId="77777777" w:rsidTr="00F965FA"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051825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C1198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2 0 5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BB901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52B76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12E60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CF0EA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Расчеты с плательщиками налогов</w:t>
            </w:r>
          </w:p>
        </w:tc>
      </w:tr>
      <w:tr w:rsidR="00F965FA" w14:paraId="358BA8DB" w14:textId="77777777" w:rsidTr="00F965FA"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7F4C56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02C0D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2 0 5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BA07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B7293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75343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1ED5B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Расчеты с плательщиками государственных пошлин, сборов</w:t>
            </w:r>
          </w:p>
        </w:tc>
      </w:tr>
      <w:tr w:rsidR="00F965FA" w14:paraId="492358D1" w14:textId="77777777" w:rsidTr="00F965FA">
        <w:tc>
          <w:tcPr>
            <w:tcW w:w="3515" w:type="dxa"/>
            <w:tcBorders>
              <w:left w:val="single" w:sz="4" w:space="0" w:color="auto"/>
              <w:right w:val="single" w:sz="4" w:space="0" w:color="auto"/>
            </w:tcBorders>
          </w:tcPr>
          <w:p w14:paraId="49D9A982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8B2CC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2 0 5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01C65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E11D4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EC244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F72C9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Расчеты с плательщиками таможенных платежей</w:t>
            </w:r>
          </w:p>
        </w:tc>
      </w:tr>
      <w:tr w:rsidR="00F965FA" w14:paraId="085254E9" w14:textId="77777777" w:rsidTr="00F965FA">
        <w:tc>
          <w:tcPr>
            <w:tcW w:w="3515" w:type="dxa"/>
            <w:tcBorders>
              <w:left w:val="single" w:sz="4" w:space="0" w:color="auto"/>
              <w:right w:val="single" w:sz="4" w:space="0" w:color="auto"/>
            </w:tcBorders>
          </w:tcPr>
          <w:p w14:paraId="6C1334EC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22A43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2 0 5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C0ECC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0ACBD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F6F42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BEAFA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Расчеты с плательщиками по обязательным страховым взносам</w:t>
            </w:r>
          </w:p>
        </w:tc>
      </w:tr>
      <w:tr w:rsidR="00F965FA" w14:paraId="21895FF7" w14:textId="77777777" w:rsidTr="00F965FA">
        <w:tc>
          <w:tcPr>
            <w:tcW w:w="3515" w:type="dxa"/>
            <w:tcBorders>
              <w:left w:val="single" w:sz="4" w:space="0" w:color="auto"/>
              <w:right w:val="single" w:sz="4" w:space="0" w:color="auto"/>
            </w:tcBorders>
          </w:tcPr>
          <w:p w14:paraId="59902B2F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5A14A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2 0 5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946FC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506BD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06EA8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1EF62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Расчеты по доходам от операционной аренды</w:t>
            </w:r>
          </w:p>
        </w:tc>
      </w:tr>
      <w:tr w:rsidR="00F965FA" w14:paraId="4BEBCC11" w14:textId="77777777" w:rsidTr="00F965FA">
        <w:tc>
          <w:tcPr>
            <w:tcW w:w="3515" w:type="dxa"/>
            <w:tcBorders>
              <w:left w:val="single" w:sz="4" w:space="0" w:color="auto"/>
              <w:right w:val="single" w:sz="4" w:space="0" w:color="auto"/>
            </w:tcBorders>
          </w:tcPr>
          <w:p w14:paraId="2E3346A5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9FF76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2 0 5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A0B56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1C84B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DDC9C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50DB6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Расчеты по доходам от финансовой аренды</w:t>
            </w:r>
          </w:p>
        </w:tc>
      </w:tr>
      <w:tr w:rsidR="007362DE" w14:paraId="1DFA8941" w14:textId="77777777" w:rsidTr="00F965FA">
        <w:tc>
          <w:tcPr>
            <w:tcW w:w="3515" w:type="dxa"/>
            <w:tcBorders>
              <w:left w:val="single" w:sz="4" w:space="0" w:color="auto"/>
              <w:right w:val="single" w:sz="4" w:space="0" w:color="auto"/>
            </w:tcBorders>
          </w:tcPr>
          <w:p w14:paraId="22ECAEB4" w14:textId="77777777" w:rsidR="007362DE" w:rsidRDefault="007362DE" w:rsidP="007362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703FB" w14:textId="52084192" w:rsidR="007362DE" w:rsidRPr="00D22425" w:rsidRDefault="007362DE" w:rsidP="007362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2425">
              <w:rPr>
                <w:rFonts w:ascii="Arial" w:hAnsi="Arial" w:cs="Arial"/>
                <w:sz w:val="20"/>
                <w:szCs w:val="20"/>
              </w:rPr>
              <w:t>2 0 5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0B728" w14:textId="21C86A50" w:rsidR="007362DE" w:rsidRPr="00D22425" w:rsidRDefault="007362DE" w:rsidP="007362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242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66DA" w14:textId="3290D74A" w:rsidR="007362DE" w:rsidRPr="00D22425" w:rsidRDefault="007362DE" w:rsidP="007362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242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9938E" w14:textId="77777777" w:rsidR="007362DE" w:rsidRPr="00D22425" w:rsidRDefault="007362DE" w:rsidP="007362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EB108" w14:textId="2986CCE0" w:rsidR="007362DE" w:rsidRPr="00D22425" w:rsidRDefault="007362DE" w:rsidP="007362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22425">
              <w:rPr>
                <w:rFonts w:ascii="Arial" w:hAnsi="Arial" w:cs="Arial"/>
                <w:sz w:val="20"/>
                <w:szCs w:val="20"/>
              </w:rPr>
              <w:t>Расчеты по доходам от платежей при пользовании природными ресурсами</w:t>
            </w:r>
          </w:p>
        </w:tc>
      </w:tr>
      <w:tr w:rsidR="00AC5EC5" w14:paraId="1E600B52" w14:textId="77777777" w:rsidTr="00F965FA">
        <w:tc>
          <w:tcPr>
            <w:tcW w:w="3515" w:type="dxa"/>
            <w:tcBorders>
              <w:left w:val="single" w:sz="4" w:space="0" w:color="auto"/>
              <w:right w:val="single" w:sz="4" w:space="0" w:color="auto"/>
            </w:tcBorders>
          </w:tcPr>
          <w:p w14:paraId="637473F8" w14:textId="77777777" w:rsidR="00AC5EC5" w:rsidRDefault="00AC5EC5" w:rsidP="00AC5EC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1EC6E" w14:textId="74D6D8CE" w:rsidR="00AC5EC5" w:rsidRPr="00D22425" w:rsidRDefault="00AC5EC5" w:rsidP="00AC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2425">
              <w:rPr>
                <w:rFonts w:ascii="Arial" w:hAnsi="Arial" w:cs="Arial"/>
                <w:sz w:val="20"/>
                <w:szCs w:val="20"/>
              </w:rPr>
              <w:t>2 0 5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7EAB0" w14:textId="71485B75" w:rsidR="00AC5EC5" w:rsidRPr="00D22425" w:rsidRDefault="00AC5EC5" w:rsidP="00AC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242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33AA6" w14:textId="64FAEE7C" w:rsidR="00AC5EC5" w:rsidRPr="00D22425" w:rsidRDefault="00AC5EC5" w:rsidP="00AC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2425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DF4E8" w14:textId="77777777" w:rsidR="00AC5EC5" w:rsidRPr="00D22425" w:rsidRDefault="00AC5EC5" w:rsidP="00AC5EC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932D6" w14:textId="3E71B593" w:rsidR="00AC5EC5" w:rsidRPr="00D22425" w:rsidRDefault="00AC5EC5" w:rsidP="00AC5EC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22425">
              <w:rPr>
                <w:rFonts w:ascii="Arial" w:hAnsi="Arial" w:cs="Arial"/>
                <w:sz w:val="20"/>
                <w:szCs w:val="20"/>
              </w:rPr>
              <w:t>Расчеты по доходам от дивидендов от объектов инвестирования</w:t>
            </w:r>
          </w:p>
        </w:tc>
      </w:tr>
      <w:tr w:rsidR="00F965FA" w14:paraId="5FBBB78C" w14:textId="77777777" w:rsidTr="00F965FA">
        <w:tc>
          <w:tcPr>
            <w:tcW w:w="35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1E60B65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00353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2 0 5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C54B5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A5728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E643B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82F4F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Расчеты по доходам от предоставления неисключительных прав на результаты интеллектуальной деятельности и средства индивидуализации</w:t>
            </w:r>
          </w:p>
        </w:tc>
      </w:tr>
      <w:tr w:rsidR="00F965FA" w14:paraId="092923ED" w14:textId="77777777" w:rsidTr="00F965FA"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7D6B7F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1C7B8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2 0 5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7BCDA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4DD52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B82CF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607E1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Расчеты по иным доходам от собственности</w:t>
            </w:r>
          </w:p>
        </w:tc>
      </w:tr>
      <w:tr w:rsidR="00F965FA" w14:paraId="04216404" w14:textId="77777777" w:rsidTr="00F965FA"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53DEC4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5CA5D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2 0 5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11E5C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6A1AF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5B6DA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4A1D5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Расчеты по доходам от концессионной платы</w:t>
            </w:r>
          </w:p>
        </w:tc>
      </w:tr>
      <w:tr w:rsidR="00F965FA" w14:paraId="44B78852" w14:textId="77777777" w:rsidTr="00F965FA"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0695B1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96F88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2 0 5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89224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B51D6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F41A7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6855F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Расчеты по доходам от оказания платных услуг (работ)</w:t>
            </w:r>
          </w:p>
        </w:tc>
      </w:tr>
      <w:tr w:rsidR="00F965FA" w14:paraId="2AE943FB" w14:textId="77777777" w:rsidTr="00F965FA"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F5808A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1044E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2 0 5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ED376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35FBB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C9187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7C6FB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Расчеты по доходам от оказания услуг по программе обязательного медицинского страхования</w:t>
            </w:r>
          </w:p>
        </w:tc>
      </w:tr>
      <w:tr w:rsidR="00F965FA" w14:paraId="10416DD0" w14:textId="77777777" w:rsidTr="00F965FA"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E1C1E2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7E2CD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2 0 5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4BB4C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230DE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9A1D1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1C1B7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Расчеты по доходам от платы за предоставление информации из государственных источников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(реестров)</w:t>
            </w:r>
          </w:p>
        </w:tc>
      </w:tr>
      <w:tr w:rsidR="00F965FA" w14:paraId="3486325E" w14:textId="77777777" w:rsidTr="00F965FA"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1E805B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EFAF3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2 0 5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E1897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22A4E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B6D2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B70E1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Расчеты по условным арендным платежам</w:t>
            </w:r>
          </w:p>
        </w:tc>
      </w:tr>
      <w:tr w:rsidR="00F965FA" w14:paraId="0FC21B29" w14:textId="77777777" w:rsidTr="00F965FA"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4716B1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E5647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2 0 5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08A55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79C9F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04D03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75058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Расчеты по доходам бюджета от возврата субсидий на выполнение государственного (муниципального) задания</w:t>
            </w:r>
          </w:p>
        </w:tc>
      </w:tr>
      <w:tr w:rsidR="00F965FA" w14:paraId="1BC80F4D" w14:textId="77777777" w:rsidTr="00F965FA">
        <w:tc>
          <w:tcPr>
            <w:tcW w:w="35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0AF203F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4EE8C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2 0 5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04CA5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94355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91B93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3AE72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Расчеты по доходам от штрафных санкций за нарушение законодательства о закупках</w:t>
            </w:r>
          </w:p>
        </w:tc>
      </w:tr>
      <w:tr w:rsidR="00F965FA" w14:paraId="05696046" w14:textId="77777777" w:rsidTr="00F965FA"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FFC62D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297F2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2 0 5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BF276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160A7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59A99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88E56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Расчеты по доходам от возмещения ущерба имуществу (за исключением страховых возмещений)</w:t>
            </w:r>
          </w:p>
        </w:tc>
      </w:tr>
      <w:tr w:rsidR="00AC5EC5" w14:paraId="1C35BBFF" w14:textId="77777777" w:rsidTr="00F965FA"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D2F90B" w14:textId="77777777" w:rsidR="00AC5EC5" w:rsidRDefault="00AC5EC5" w:rsidP="00AC5EC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8DF1B" w14:textId="469E1C28" w:rsidR="00AC5EC5" w:rsidRPr="00D22425" w:rsidRDefault="00AC5EC5" w:rsidP="00AC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2425">
              <w:rPr>
                <w:rFonts w:ascii="Arial" w:hAnsi="Arial" w:cs="Arial"/>
                <w:sz w:val="20"/>
                <w:szCs w:val="20"/>
              </w:rPr>
              <w:t>2 0 5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3ECEB" w14:textId="3AAB0412" w:rsidR="00AC5EC5" w:rsidRPr="00D22425" w:rsidRDefault="00AC5EC5" w:rsidP="00AC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242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4D29A" w14:textId="180A48A6" w:rsidR="00AC5EC5" w:rsidRPr="00D22425" w:rsidRDefault="00AC5EC5" w:rsidP="00AC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2425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058FB" w14:textId="77777777" w:rsidR="00AC5EC5" w:rsidRPr="00D22425" w:rsidRDefault="00AC5EC5" w:rsidP="00AC5EC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2528D" w14:textId="024CAC62" w:rsidR="00AC5EC5" w:rsidRPr="00D22425" w:rsidRDefault="00AC5EC5" w:rsidP="00AC5EC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22425">
              <w:rPr>
                <w:rFonts w:ascii="Arial" w:hAnsi="Arial" w:cs="Arial"/>
                <w:sz w:val="20"/>
                <w:szCs w:val="20"/>
              </w:rPr>
              <w:t>Расчеты по прочим доходам от сумм принудительного изъятия</w:t>
            </w:r>
          </w:p>
        </w:tc>
      </w:tr>
      <w:tr w:rsidR="00AC5EC5" w14:paraId="7D29AB07" w14:textId="77777777" w:rsidTr="00F965FA"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88DEC7" w14:textId="77777777" w:rsidR="00AC5EC5" w:rsidRDefault="00AC5EC5" w:rsidP="00AC5EC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74CE2" w14:textId="4A4254F5" w:rsidR="00AC5EC5" w:rsidRPr="00D22425" w:rsidRDefault="00AC5EC5" w:rsidP="00AC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2425">
              <w:rPr>
                <w:rFonts w:ascii="Arial" w:hAnsi="Arial" w:cs="Arial"/>
                <w:sz w:val="20"/>
                <w:szCs w:val="20"/>
              </w:rPr>
              <w:t>2 0 5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D7D14" w14:textId="6DC20BC6" w:rsidR="00AC5EC5" w:rsidRPr="00D22425" w:rsidRDefault="00AC5EC5" w:rsidP="00AC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2425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42F39" w14:textId="5A395B27" w:rsidR="00AC5EC5" w:rsidRPr="00D22425" w:rsidRDefault="00AC5EC5" w:rsidP="00AC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242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47813" w14:textId="77777777" w:rsidR="00AC5EC5" w:rsidRPr="00D22425" w:rsidRDefault="00AC5EC5" w:rsidP="00AC5EC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F26A1" w14:textId="21A93695" w:rsidR="00AC5EC5" w:rsidRPr="00D22425" w:rsidRDefault="00AC5EC5" w:rsidP="00AC5EC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22425">
              <w:rPr>
                <w:rFonts w:ascii="Arial" w:hAnsi="Arial" w:cs="Arial"/>
                <w:sz w:val="20"/>
                <w:szCs w:val="20"/>
              </w:rPr>
              <w:t>Расчеты по безвозмездным поступлениям текущего характера от других бюджетов бюджетной системы Российской Федерации</w:t>
            </w:r>
          </w:p>
        </w:tc>
      </w:tr>
      <w:tr w:rsidR="00F965FA" w14:paraId="634163F3" w14:textId="77777777" w:rsidTr="00F965FA"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DBA769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26EEB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2 0 5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5E5F1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32DB6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D6CD2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4759F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Расчеты по поступлениям текущего характера бюджетным и автономным учреждениям от сектора государственного управления</w:t>
            </w:r>
          </w:p>
        </w:tc>
      </w:tr>
      <w:tr w:rsidR="00F965FA" w14:paraId="02497323" w14:textId="77777777" w:rsidTr="00F965FA"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F1764D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45AFD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2 0 5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36EC9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DC474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648CB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3657E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Расчеты по поступлениям капитального характера от других бюджетов бюджетной системы Российской Федерации</w:t>
            </w:r>
          </w:p>
        </w:tc>
      </w:tr>
      <w:tr w:rsidR="00F965FA" w14:paraId="1B3093F4" w14:textId="77777777" w:rsidTr="00F965FA"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D2A974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BB9A2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2 0 5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D5B50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4CF45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087A5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0AF43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Расчеты по поступлениям капитального характера бюджетным и автономным учреждениям от сектора государственного управления</w:t>
            </w:r>
          </w:p>
        </w:tc>
      </w:tr>
      <w:tr w:rsidR="00F965FA" w14:paraId="6B1B36EF" w14:textId="77777777" w:rsidTr="00F965FA"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44F975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2E415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2 0 5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4C6BB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8CA40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3DCAF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5DA79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Расчеты по доходам от операций с основными средствами</w:t>
            </w:r>
          </w:p>
        </w:tc>
      </w:tr>
      <w:tr w:rsidR="00F965FA" w14:paraId="5DC54BC2" w14:textId="77777777" w:rsidTr="00F965FA"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176D02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D94B5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2 0 5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EB953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86943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B0D73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FD403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Расчеты по доходам от операций с нематериальными активами</w:t>
            </w:r>
          </w:p>
        </w:tc>
      </w:tr>
      <w:tr w:rsidR="00F965FA" w14:paraId="4C2BF770" w14:textId="77777777" w:rsidTr="00F965FA"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F8350E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84348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2 0 5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A2242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1169E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D80AC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DEEB9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Расчеты по доходам от операций с непроизведенными активами</w:t>
            </w:r>
          </w:p>
        </w:tc>
      </w:tr>
      <w:tr w:rsidR="00F965FA" w14:paraId="2C183BA0" w14:textId="77777777" w:rsidTr="00F965FA">
        <w:tc>
          <w:tcPr>
            <w:tcW w:w="35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DC06CEC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F8B2C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2 0 5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B1756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B1DDA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50558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ACFF2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Расчеты по доходам от операций с материальными запасами</w:t>
            </w:r>
          </w:p>
        </w:tc>
      </w:tr>
      <w:tr w:rsidR="00F965FA" w14:paraId="19AE8055" w14:textId="77777777" w:rsidTr="00F965FA"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B43241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8CC3D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2 0 5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03E31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EA55C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A7FCF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5E351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Расчеты по доходам от операций с финансовыми активами</w:t>
            </w:r>
          </w:p>
        </w:tc>
      </w:tr>
      <w:tr w:rsidR="00F965FA" w14:paraId="05FF537A" w14:textId="77777777" w:rsidTr="00F965FA"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7DF18D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8A2A9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2 0 5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51193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0089E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79BE6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47BD4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Расчеты по невыясненным поступлениям</w:t>
            </w:r>
          </w:p>
        </w:tc>
      </w:tr>
      <w:tr w:rsidR="00F965FA" w14:paraId="7819CD72" w14:textId="77777777" w:rsidTr="00F965FA"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216392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F5A0F1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2 0 5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2C33A4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C5D83F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05AF2B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1DECFF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Расчеты по иным доходам</w:t>
            </w:r>
          </w:p>
        </w:tc>
      </w:tr>
      <w:tr w:rsidR="00F965FA" w14:paraId="38A58B51" w14:textId="77777777" w:rsidTr="00AC5EC5">
        <w:trPr>
          <w:trHeight w:val="23"/>
        </w:trPr>
        <w:tc>
          <w:tcPr>
            <w:tcW w:w="1365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B9450" w14:textId="27185BD2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65FA" w14:paraId="1016AB5A" w14:textId="77777777" w:rsidTr="00F965FA">
        <w:tc>
          <w:tcPr>
            <w:tcW w:w="3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DE7C7D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Расчеты по выданным авансам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AADFE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2 0 6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18FF0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BB98A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9A453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1B8AD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65FA" w14:paraId="3C1F89B8" w14:textId="77777777" w:rsidTr="00F965FA"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B861C1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AFC95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2 0 6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8C74F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2D9BE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84922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Расчеты по авансам по оплате труда, начислениям на выплаты по оплате труда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A619D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65FA" w14:paraId="7AC78C76" w14:textId="77777777" w:rsidTr="00F965FA"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F32ED6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89D29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2 0 6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20A6E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70451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D4F8C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Расчеты по авансам по работам, услугам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18992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65FA" w14:paraId="7C089800" w14:textId="77777777" w:rsidTr="00F965FA"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6496C2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86F1D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2 0 6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B6ED3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74C79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DA429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Расчеты по авансам по поступлению нефинансовых активов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F8972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65FA" w14:paraId="6CCDC159" w14:textId="77777777" w:rsidTr="00F965FA"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BC440A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B2035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2 0 6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F4C5F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1BE6A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2CF02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Расчеты по авансовым безвозмездным перечислениям текущего характера организациям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C6C27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65FA" w14:paraId="64DBAB1A" w14:textId="77777777" w:rsidTr="00F965FA"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7F617A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5FC3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2 0 6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57887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DD831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BA11A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Расчеты по безвозмездным перечислениям бюджетам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018FE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65FA" w14:paraId="381DC552" w14:textId="77777777" w:rsidTr="00F965FA">
        <w:tc>
          <w:tcPr>
            <w:tcW w:w="3515" w:type="dxa"/>
            <w:tcBorders>
              <w:left w:val="single" w:sz="4" w:space="0" w:color="auto"/>
              <w:right w:val="single" w:sz="4" w:space="0" w:color="auto"/>
            </w:tcBorders>
          </w:tcPr>
          <w:p w14:paraId="5A3FF4B0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AE185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2 0 6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AA67F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247A6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3B2B4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Расчеты по авансам по социальному обеспечению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B5F8E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65FA" w14:paraId="73A756E5" w14:textId="77777777" w:rsidTr="00F965FA">
        <w:tc>
          <w:tcPr>
            <w:tcW w:w="3515" w:type="dxa"/>
            <w:tcBorders>
              <w:left w:val="single" w:sz="4" w:space="0" w:color="auto"/>
              <w:right w:val="single" w:sz="4" w:space="0" w:color="auto"/>
            </w:tcBorders>
          </w:tcPr>
          <w:p w14:paraId="6927A2A5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77533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2 0 6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7F686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95A15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1A495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Расчеты по авансам на приобретение ценных бумаг и иных финансовых вложений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3B083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65FA" w14:paraId="05ACB1DF" w14:textId="77777777" w:rsidTr="00F965FA">
        <w:tc>
          <w:tcPr>
            <w:tcW w:w="3515" w:type="dxa"/>
            <w:tcBorders>
              <w:left w:val="single" w:sz="4" w:space="0" w:color="auto"/>
              <w:right w:val="single" w:sz="4" w:space="0" w:color="auto"/>
            </w:tcBorders>
          </w:tcPr>
          <w:p w14:paraId="75BD9011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CC634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2 0 6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C6D45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8A245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5FF5E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Расчеты по авансовым безвозмездным перечислениям капитального характера организациям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28BDF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65FA" w14:paraId="0820D0A3" w14:textId="77777777" w:rsidTr="00F965FA">
        <w:tc>
          <w:tcPr>
            <w:tcW w:w="3515" w:type="dxa"/>
            <w:tcBorders>
              <w:left w:val="single" w:sz="4" w:space="0" w:color="auto"/>
              <w:right w:val="single" w:sz="4" w:space="0" w:color="auto"/>
            </w:tcBorders>
          </w:tcPr>
          <w:p w14:paraId="4D3072E8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4FF47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2 0 6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22E31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3011D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EA45B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Расчеты по авансам по прочим расходам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40356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4485" w14:paraId="39E00F15" w14:textId="77777777" w:rsidTr="00F965FA">
        <w:tc>
          <w:tcPr>
            <w:tcW w:w="3515" w:type="dxa"/>
            <w:tcBorders>
              <w:left w:val="single" w:sz="4" w:space="0" w:color="auto"/>
              <w:right w:val="single" w:sz="4" w:space="0" w:color="auto"/>
            </w:tcBorders>
          </w:tcPr>
          <w:p w14:paraId="2DACAC28" w14:textId="77777777" w:rsidR="001E4485" w:rsidRDefault="001E4485" w:rsidP="001E44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555DE" w14:textId="7A4F27AA" w:rsidR="001E4485" w:rsidRDefault="001E4485" w:rsidP="001E44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2 0 6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C0F98" w14:textId="49B1A376" w:rsidR="001E4485" w:rsidRDefault="001E4485" w:rsidP="001E44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F3446" w14:textId="3ED8C5B3" w:rsidR="001E4485" w:rsidRDefault="001E4485" w:rsidP="001E44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55D82" w14:textId="77777777" w:rsidR="001E4485" w:rsidRDefault="001E4485" w:rsidP="001E44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13CA2" w14:textId="1D254A15" w:rsidR="001E4485" w:rsidRDefault="001E4485" w:rsidP="001E44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Расчеты по заработной плате</w:t>
            </w:r>
          </w:p>
        </w:tc>
      </w:tr>
      <w:tr w:rsidR="001E4485" w14:paraId="7A85B172" w14:textId="77777777" w:rsidTr="00F965FA">
        <w:tc>
          <w:tcPr>
            <w:tcW w:w="3515" w:type="dxa"/>
            <w:tcBorders>
              <w:left w:val="single" w:sz="4" w:space="0" w:color="auto"/>
              <w:right w:val="single" w:sz="4" w:space="0" w:color="auto"/>
            </w:tcBorders>
          </w:tcPr>
          <w:p w14:paraId="01EF2855" w14:textId="77777777" w:rsidR="001E4485" w:rsidRDefault="001E4485" w:rsidP="001E44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B0937" w14:textId="3A97CA3E" w:rsidR="001E4485" w:rsidRDefault="001E4485" w:rsidP="001E44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2 0 6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D4FA3" w14:textId="6C36725B" w:rsidR="001E4485" w:rsidRDefault="001E4485" w:rsidP="001E44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4E3BA" w14:textId="7FCDF1FC" w:rsidR="001E4485" w:rsidRDefault="001E4485" w:rsidP="001E44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1234C" w14:textId="77777777" w:rsidR="001E4485" w:rsidRDefault="001E4485" w:rsidP="001E44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3F472" w14:textId="1AC9442A" w:rsidR="001E4485" w:rsidRDefault="001E4485" w:rsidP="001E44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Расчеты по авансам по прочим несоциальным выплатам персоналу в денежной форме</w:t>
            </w:r>
          </w:p>
        </w:tc>
      </w:tr>
      <w:tr w:rsidR="001E4485" w14:paraId="6A9C6A93" w14:textId="77777777" w:rsidTr="00F965FA">
        <w:tc>
          <w:tcPr>
            <w:tcW w:w="3515" w:type="dxa"/>
            <w:tcBorders>
              <w:left w:val="single" w:sz="4" w:space="0" w:color="auto"/>
              <w:right w:val="single" w:sz="4" w:space="0" w:color="auto"/>
            </w:tcBorders>
          </w:tcPr>
          <w:p w14:paraId="701DC2F0" w14:textId="77777777" w:rsidR="001E4485" w:rsidRDefault="001E4485" w:rsidP="001E44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56CA" w14:textId="3648BD39" w:rsidR="001E4485" w:rsidRDefault="001E4485" w:rsidP="001E44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2 0 6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A68E8" w14:textId="1F9015DE" w:rsidR="001E4485" w:rsidRDefault="001E4485" w:rsidP="001E44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79134" w14:textId="75A3972C" w:rsidR="001E4485" w:rsidRDefault="001E4485" w:rsidP="001E44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A5AB8" w14:textId="77777777" w:rsidR="001E4485" w:rsidRDefault="001E4485" w:rsidP="001E44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73516" w14:textId="1FEB75A9" w:rsidR="001E4485" w:rsidRDefault="001E4485" w:rsidP="001E44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Расчеты по авансам по начислениям на выплаты по оплате труда</w:t>
            </w:r>
          </w:p>
        </w:tc>
      </w:tr>
      <w:tr w:rsidR="00F965FA" w14:paraId="65F0F071" w14:textId="77777777" w:rsidTr="00F965FA">
        <w:tc>
          <w:tcPr>
            <w:tcW w:w="3515" w:type="dxa"/>
            <w:tcBorders>
              <w:left w:val="single" w:sz="4" w:space="0" w:color="auto"/>
              <w:right w:val="single" w:sz="4" w:space="0" w:color="auto"/>
            </w:tcBorders>
          </w:tcPr>
          <w:p w14:paraId="03E4A5A6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385C0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2 0 6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F1CA7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AD68F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60604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19EAB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Расчеты по авансам по услугам связи</w:t>
            </w:r>
          </w:p>
        </w:tc>
      </w:tr>
      <w:tr w:rsidR="00F965FA" w14:paraId="695CD1D2" w14:textId="77777777" w:rsidTr="00F965FA">
        <w:tc>
          <w:tcPr>
            <w:tcW w:w="3515" w:type="dxa"/>
            <w:tcBorders>
              <w:left w:val="single" w:sz="4" w:space="0" w:color="auto"/>
              <w:right w:val="single" w:sz="4" w:space="0" w:color="auto"/>
            </w:tcBorders>
          </w:tcPr>
          <w:p w14:paraId="674515A9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CE2D6" w14:textId="7733CA6F" w:rsidR="00F965FA" w:rsidRDefault="005B4F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2 0 6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721E7" w14:textId="18E9F7F1" w:rsidR="00F965FA" w:rsidRDefault="005B4F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C85EB" w14:textId="62D99684" w:rsidR="00F965FA" w:rsidRDefault="005B4F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A4A89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A2C28" w14:textId="78B9DA20" w:rsidR="00F965FA" w:rsidRDefault="005B4F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Расчеты по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авансам  по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транспортным услугам</w:t>
            </w:r>
          </w:p>
        </w:tc>
      </w:tr>
      <w:tr w:rsidR="00F965FA" w14:paraId="00C85CB5" w14:textId="77777777" w:rsidTr="00F965FA">
        <w:tc>
          <w:tcPr>
            <w:tcW w:w="3515" w:type="dxa"/>
            <w:tcBorders>
              <w:left w:val="single" w:sz="4" w:space="0" w:color="auto"/>
              <w:right w:val="single" w:sz="4" w:space="0" w:color="auto"/>
            </w:tcBorders>
          </w:tcPr>
          <w:p w14:paraId="28EA5695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85E2E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2 0 6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1F28F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4EB6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F7235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D5025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Расчеты по авансам по коммунальным услугам</w:t>
            </w:r>
          </w:p>
        </w:tc>
      </w:tr>
      <w:tr w:rsidR="00F965FA" w14:paraId="7711CD9E" w14:textId="77777777" w:rsidTr="00F965FA">
        <w:tc>
          <w:tcPr>
            <w:tcW w:w="3515" w:type="dxa"/>
            <w:tcBorders>
              <w:left w:val="single" w:sz="4" w:space="0" w:color="auto"/>
              <w:right w:val="single" w:sz="4" w:space="0" w:color="auto"/>
            </w:tcBorders>
          </w:tcPr>
          <w:p w14:paraId="21994740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F1E46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2 0 6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90F00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15198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42D9B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650AC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Расчеты по авансам по арендной плате за пользование имуществом</w:t>
            </w:r>
          </w:p>
        </w:tc>
      </w:tr>
      <w:tr w:rsidR="00F965FA" w14:paraId="67B66096" w14:textId="77777777" w:rsidTr="00F965FA">
        <w:tc>
          <w:tcPr>
            <w:tcW w:w="35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10A1F69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3C01B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2 0 6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DB829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EAE93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C014A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A3D16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Расчеты по авансам по работам, услугам по содержанию имущества</w:t>
            </w:r>
          </w:p>
        </w:tc>
      </w:tr>
      <w:tr w:rsidR="00F965FA" w14:paraId="2687C6EF" w14:textId="77777777" w:rsidTr="00F965FA"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A45466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6BB32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2 0 6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86DD1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9C020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C2CE4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3198A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Расчеты по авансам по прочим работам, услугам</w:t>
            </w:r>
          </w:p>
        </w:tc>
      </w:tr>
      <w:tr w:rsidR="00F965FA" w14:paraId="675FEA12" w14:textId="77777777" w:rsidTr="00F965FA"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E785C8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42404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2 0 6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6AFE7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713D3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0567F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345F8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Расчеты по авансам по страхованию</w:t>
            </w:r>
          </w:p>
        </w:tc>
      </w:tr>
      <w:tr w:rsidR="00AC5EC5" w14:paraId="5AE8CFD5" w14:textId="77777777" w:rsidTr="00F965FA"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B57076" w14:textId="77777777" w:rsidR="00AC5EC5" w:rsidRDefault="00AC5EC5" w:rsidP="00AC5EC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8247B" w14:textId="1A64F590" w:rsidR="00AC5EC5" w:rsidRPr="00D22425" w:rsidRDefault="00AC5EC5" w:rsidP="00AC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2425">
              <w:rPr>
                <w:rFonts w:ascii="Arial" w:hAnsi="Arial" w:cs="Arial"/>
                <w:sz w:val="20"/>
                <w:szCs w:val="20"/>
              </w:rPr>
              <w:t>2 0 6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C2C58" w14:textId="2E2D644A" w:rsidR="00AC5EC5" w:rsidRPr="00D22425" w:rsidRDefault="00AC5EC5" w:rsidP="00AC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242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E0582" w14:textId="4ED271F6" w:rsidR="00AC5EC5" w:rsidRPr="00D22425" w:rsidRDefault="00AC5EC5" w:rsidP="00AC5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2425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62864" w14:textId="77777777" w:rsidR="00AC5EC5" w:rsidRPr="00D22425" w:rsidRDefault="00AC5EC5" w:rsidP="00AC5EC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847D8" w14:textId="52344E04" w:rsidR="00AC5EC5" w:rsidRPr="00D22425" w:rsidRDefault="00AC5EC5" w:rsidP="00AC5EC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22425">
              <w:rPr>
                <w:rFonts w:ascii="Arial" w:hAnsi="Arial" w:cs="Arial"/>
                <w:sz w:val="20"/>
                <w:szCs w:val="20"/>
              </w:rPr>
              <w:t>Расчеты по авансам по услугам, работам для целей капитальных вложений</w:t>
            </w:r>
          </w:p>
        </w:tc>
      </w:tr>
      <w:tr w:rsidR="00F965FA" w14:paraId="13921C78" w14:textId="77777777" w:rsidTr="00F965FA"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4CE370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E44B0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2 0 6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DD74D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963C3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511ED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D5BA8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Расчеты по авансам по приобретению основных средств</w:t>
            </w:r>
          </w:p>
        </w:tc>
      </w:tr>
      <w:tr w:rsidR="00F965FA" w14:paraId="6BD5A4D2" w14:textId="77777777" w:rsidTr="00F965FA"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5AD24D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2C258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2 0 6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672CC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EEB3B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2F84C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C487D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Расчеты по авансам по приобретению нематериальных активов</w:t>
            </w:r>
          </w:p>
        </w:tc>
      </w:tr>
      <w:tr w:rsidR="00F965FA" w14:paraId="43971DFF" w14:textId="77777777" w:rsidTr="00F965FA"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A651BB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A650D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2 0 6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36FB3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106E8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2ED2B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139E7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Расчеты по авансам по приобретению материальных запасов</w:t>
            </w:r>
          </w:p>
        </w:tc>
      </w:tr>
      <w:tr w:rsidR="00F965FA" w14:paraId="3C16A578" w14:textId="77777777" w:rsidTr="00F965FA"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6699A1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06EBC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2 0 6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4F372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C2B64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6009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628C3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Расчеты по авансовым безвозмездным перечислениям текущего характера государственным (муниципальным) учреждениям</w:t>
            </w:r>
          </w:p>
        </w:tc>
      </w:tr>
      <w:tr w:rsidR="00F965FA" w14:paraId="2F5D9459" w14:textId="77777777" w:rsidTr="00F965FA">
        <w:tc>
          <w:tcPr>
            <w:tcW w:w="35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BD6C442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405C0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2 0 6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D4E33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DBDE2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A929F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799A2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Расчеты по авансовым безвозмездным перечислениям текущего характера финансовым организациям государственного сектора на производство</w:t>
            </w:r>
          </w:p>
        </w:tc>
      </w:tr>
      <w:tr w:rsidR="00F965FA" w14:paraId="5EF21D25" w14:textId="77777777" w:rsidTr="00F965FA"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10F286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4D081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2 0 6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FA5D3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97C00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6D881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C91CB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Расчеты по авансовым безвозмездным перечислениям текущего характера иным финансовым организациям (за исключением финансовых организаций государственного сектора) на производство</w:t>
            </w:r>
          </w:p>
        </w:tc>
      </w:tr>
      <w:tr w:rsidR="00F965FA" w14:paraId="2481CA31" w14:textId="77777777" w:rsidTr="00F965FA"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54ECC9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C946B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2 0 6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68597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FDEF3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8FC1A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C3387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Расчеты по авансовым безвозмездным перечислениям текущего характера нефинансовым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организациям государственного сектора на производство</w:t>
            </w:r>
          </w:p>
        </w:tc>
      </w:tr>
      <w:tr w:rsidR="00F965FA" w14:paraId="2998E794" w14:textId="77777777" w:rsidTr="00F965FA"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366EED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A4B9F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2 0 6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3DE37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0BA73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D98C7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B03AE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Расчеты по авансовым безвозмездным перечислениям текущего характера иным нефинансовым организациям (за исключением нефинансовых организаций государственного сектора) на производство</w:t>
            </w:r>
          </w:p>
        </w:tc>
      </w:tr>
      <w:tr w:rsidR="00F965FA" w14:paraId="42071E90" w14:textId="77777777" w:rsidTr="00F965FA"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1D8167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A1446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2 0 6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8A2B0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60AEF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E5A3B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83006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Расчеты по авансовым безвозмездным перечислениям текущего характера некоммерческим организациям и физическим лицам - производителям товаров, работ и услуг на продукцию</w:t>
            </w:r>
          </w:p>
        </w:tc>
      </w:tr>
      <w:tr w:rsidR="00F965FA" w14:paraId="7A9445BB" w14:textId="77777777" w:rsidTr="00F965FA"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2C3FA0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19147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2 0 6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F1475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080CD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A306F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0E4BE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Расчеты по перечислениям другим бюджетам бюджетной системы Российской Федерации</w:t>
            </w:r>
          </w:p>
        </w:tc>
      </w:tr>
      <w:tr w:rsidR="00F965FA" w14:paraId="4D8D3A1B" w14:textId="77777777" w:rsidTr="00F965FA"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820293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9B40B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2 0 6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CE089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EE01B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3ADB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6D599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Расчеты по авансам по пособиям по социальной помощи населению в денежной форме</w:t>
            </w:r>
          </w:p>
        </w:tc>
      </w:tr>
      <w:tr w:rsidR="00F965FA" w14:paraId="7585FC6B" w14:textId="77777777" w:rsidTr="00F965FA"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FAEA76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183BD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2 0 6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7BF73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89E28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83646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72227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Расчеты по авансам по пособиям по социальной помощи населению в натуральной форме</w:t>
            </w:r>
          </w:p>
        </w:tc>
      </w:tr>
      <w:tr w:rsidR="00F965FA" w14:paraId="35EFAAD3" w14:textId="77777777" w:rsidTr="00F965FA"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CBE1EF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77287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2 0 6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183AE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56D7F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67F53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F52FE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Расчеты по авансам по социальным пособиям и компенсациям персоналу в денежной форме</w:t>
            </w:r>
          </w:p>
        </w:tc>
      </w:tr>
      <w:tr w:rsidR="00F965FA" w14:paraId="17172453" w14:textId="77777777" w:rsidTr="00F965FA"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791E3E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A1634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2 0 6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28F06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5B39F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89775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71BED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Расчеты по авансам по социальным компенсациям персоналу в натуральной форме</w:t>
            </w:r>
          </w:p>
        </w:tc>
      </w:tr>
      <w:tr w:rsidR="00F965FA" w14:paraId="76CC1478" w14:textId="77777777" w:rsidTr="00F965FA"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7E327E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3F798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2 0 6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E6AAC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F040E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B5013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BB99B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Расчеты по авансовым безвозмездным перечислениям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капитального характера государственным (муниципальным) учреждениям</w:t>
            </w:r>
          </w:p>
        </w:tc>
      </w:tr>
      <w:tr w:rsidR="00F965FA" w14:paraId="00F891D7" w14:textId="77777777" w:rsidTr="00F965FA">
        <w:tc>
          <w:tcPr>
            <w:tcW w:w="3515" w:type="dxa"/>
            <w:tcBorders>
              <w:left w:val="single" w:sz="4" w:space="0" w:color="auto"/>
              <w:right w:val="single" w:sz="4" w:space="0" w:color="auto"/>
            </w:tcBorders>
          </w:tcPr>
          <w:p w14:paraId="3A3AF73C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B98B6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2 0 6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E1E69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186FF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4E835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D37F5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Расчеты по авансовым безвозмездным перечислениям капитального характера некоммерческим организациям и физическим лицам - производителям товаров, работ и услуг</w:t>
            </w:r>
          </w:p>
        </w:tc>
      </w:tr>
      <w:tr w:rsidR="00F965FA" w14:paraId="10820F6F" w14:textId="77777777" w:rsidTr="00F965FA">
        <w:tc>
          <w:tcPr>
            <w:tcW w:w="3515" w:type="dxa"/>
            <w:tcBorders>
              <w:left w:val="single" w:sz="4" w:space="0" w:color="auto"/>
              <w:right w:val="single" w:sz="4" w:space="0" w:color="auto"/>
            </w:tcBorders>
          </w:tcPr>
          <w:p w14:paraId="5AFFA4CB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1E8B9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2 0 6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9D280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D7BC7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23DC3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82BB7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Расчеты по авансам по оплате иных выплат текущего характера физическим лицам</w:t>
            </w:r>
          </w:p>
        </w:tc>
      </w:tr>
      <w:tr w:rsidR="00F965FA" w14:paraId="5C2CBA03" w14:textId="77777777" w:rsidTr="00F965FA">
        <w:tc>
          <w:tcPr>
            <w:tcW w:w="3515" w:type="dxa"/>
            <w:tcBorders>
              <w:left w:val="single" w:sz="4" w:space="0" w:color="auto"/>
              <w:right w:val="single" w:sz="4" w:space="0" w:color="auto"/>
            </w:tcBorders>
          </w:tcPr>
          <w:p w14:paraId="6896C3DA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47AAD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2 0 6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3420C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9A24B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41294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99102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Расчеты по авансам по оплате иных выплат текущего характера организациям</w:t>
            </w:r>
          </w:p>
        </w:tc>
      </w:tr>
      <w:tr w:rsidR="00F965FA" w14:paraId="2112C44E" w14:textId="77777777" w:rsidTr="00F965FA">
        <w:tc>
          <w:tcPr>
            <w:tcW w:w="3515" w:type="dxa"/>
            <w:tcBorders>
              <w:left w:val="single" w:sz="4" w:space="0" w:color="auto"/>
              <w:right w:val="single" w:sz="4" w:space="0" w:color="auto"/>
            </w:tcBorders>
          </w:tcPr>
          <w:p w14:paraId="3AE8FF73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CAA02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2 0 6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2D049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D7E3F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12F4C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04C7B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Расчеты по авансам по оплате иных выплат капитального характера физическим лицам</w:t>
            </w:r>
          </w:p>
        </w:tc>
      </w:tr>
      <w:tr w:rsidR="00F965FA" w14:paraId="09ADD178" w14:textId="77777777" w:rsidTr="00F965FA">
        <w:tc>
          <w:tcPr>
            <w:tcW w:w="3515" w:type="dxa"/>
            <w:tcBorders>
              <w:left w:val="single" w:sz="4" w:space="0" w:color="auto"/>
              <w:right w:val="single" w:sz="4" w:space="0" w:color="auto"/>
            </w:tcBorders>
          </w:tcPr>
          <w:p w14:paraId="6801B1F6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150B1A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2 0 6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57AB07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49096D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FB8B4B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1B76EB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Расчеты по авансам по оплате иных выплат капитального характера организациям</w:t>
            </w:r>
          </w:p>
        </w:tc>
      </w:tr>
      <w:tr w:rsidR="007A6543" w14:paraId="6A4A5D25" w14:textId="77777777" w:rsidTr="007A6543">
        <w:trPr>
          <w:trHeight w:val="303"/>
        </w:trPr>
        <w:tc>
          <w:tcPr>
            <w:tcW w:w="3515" w:type="dxa"/>
            <w:tcBorders>
              <w:left w:val="single" w:sz="4" w:space="0" w:color="auto"/>
              <w:right w:val="single" w:sz="4" w:space="0" w:color="auto"/>
            </w:tcBorders>
          </w:tcPr>
          <w:p w14:paraId="617A43FB" w14:textId="2CA00A4D" w:rsidR="007A6543" w:rsidRDefault="007A6543" w:rsidP="007A65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Расчеты по кредитам, займам (ссудам)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8EF0CA" w14:textId="6FA98015" w:rsidR="007A6543" w:rsidRDefault="007A65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207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B851D8" w14:textId="54A39126" w:rsidR="007A6543" w:rsidRDefault="007A65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28AADA" w14:textId="220451D2" w:rsidR="007A6543" w:rsidRDefault="007A65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2F4FCD" w14:textId="77777777" w:rsidR="007A6543" w:rsidRDefault="007A65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1546D0" w14:textId="77777777" w:rsidR="007A6543" w:rsidRDefault="007A65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6543" w14:paraId="2D056977" w14:textId="77777777" w:rsidTr="00F965FA">
        <w:tc>
          <w:tcPr>
            <w:tcW w:w="3515" w:type="dxa"/>
            <w:tcBorders>
              <w:left w:val="single" w:sz="4" w:space="0" w:color="auto"/>
              <w:right w:val="single" w:sz="4" w:space="0" w:color="auto"/>
            </w:tcBorders>
          </w:tcPr>
          <w:p w14:paraId="35D6B41B" w14:textId="77777777" w:rsidR="007A6543" w:rsidRDefault="007A6543" w:rsidP="007A65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C83845" w14:textId="185F9AAC" w:rsidR="007A6543" w:rsidRDefault="007A65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207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2354FC" w14:textId="26BD8450" w:rsidR="007A6543" w:rsidRDefault="007A65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7FF793" w14:textId="4F89C402" w:rsidR="007A6543" w:rsidRDefault="007A65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49ACCC" w14:textId="77777777" w:rsidR="007A6543" w:rsidRDefault="007A65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0B6037" w14:textId="2A76CF5C" w:rsidR="007A6543" w:rsidRDefault="007A6543" w:rsidP="007A65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Расчеты с бюджетами бюджетной системы Российской Федерации по предоставленным бюджетным кредитам</w:t>
            </w:r>
          </w:p>
          <w:p w14:paraId="77770B9C" w14:textId="77777777" w:rsidR="007A6543" w:rsidRDefault="007A65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6543" w14:paraId="5228F151" w14:textId="77777777" w:rsidTr="00F965FA">
        <w:tc>
          <w:tcPr>
            <w:tcW w:w="3515" w:type="dxa"/>
            <w:tcBorders>
              <w:left w:val="single" w:sz="4" w:space="0" w:color="auto"/>
              <w:right w:val="single" w:sz="4" w:space="0" w:color="auto"/>
            </w:tcBorders>
          </w:tcPr>
          <w:p w14:paraId="360314AB" w14:textId="77777777" w:rsidR="007A6543" w:rsidRDefault="007A6543" w:rsidP="007A65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3CB57F" w14:textId="6550C6DF" w:rsidR="007A6543" w:rsidRDefault="007A65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207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0B86A7" w14:textId="162D84C3" w:rsidR="007A6543" w:rsidRDefault="007A65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399361" w14:textId="6B4AF7EA" w:rsidR="007A6543" w:rsidRDefault="007A65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D7BA7E" w14:textId="77777777" w:rsidR="007A6543" w:rsidRDefault="007A65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D27DB6" w14:textId="77777777" w:rsidR="007A6543" w:rsidRDefault="007A6543" w:rsidP="007A65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Расчеты с иными дебиторами по бюджетным кредитам</w:t>
            </w:r>
          </w:p>
          <w:p w14:paraId="7E1A4DD5" w14:textId="77777777" w:rsidR="007A6543" w:rsidRDefault="007A6543" w:rsidP="007A65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65FA" w14:paraId="5D1805AD" w14:textId="77777777" w:rsidTr="00F965FA">
        <w:tc>
          <w:tcPr>
            <w:tcW w:w="1365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98FA1" w14:textId="341BBC6C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65FA" w14:paraId="383187D3" w14:textId="77777777" w:rsidTr="00F965FA">
        <w:tc>
          <w:tcPr>
            <w:tcW w:w="3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BC0D3C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Расчеты с подотчетными лицами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4A8E0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2 0 8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F7517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BB36B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EF553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648BD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65FA" w14:paraId="39940A53" w14:textId="77777777" w:rsidTr="00F965FA"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348B95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BBC7A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2 0 8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A7CFE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A1308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9165D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Расчеты с подотчетными лицами по оплате труда, начислениям на выплаты по оплате труда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BBC4F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65FA" w14:paraId="16E79BF3" w14:textId="77777777" w:rsidTr="00F965FA"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5CF401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9D31C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2 0 8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49FAF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EAD21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49971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Расчеты с подотчетными лицами по оплате работ, услуг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F3E59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65FA" w14:paraId="0E4B6597" w14:textId="77777777" w:rsidTr="00F965FA"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56834E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832DB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2 0 8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3EE80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17066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1F955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Расчеты с подотчетными лицами по поступлению нефинансовых активов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70A84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65FA" w14:paraId="68725694" w14:textId="77777777" w:rsidTr="00F965FA"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84FA17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B32F2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2 0 8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E7204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8BFEC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78A9E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Расчеты с подотчетными лицами по безвозмездным перечислениям бюджетам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D869E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65FA" w14:paraId="077BF558" w14:textId="77777777" w:rsidTr="00F965FA"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705D49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7741D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2 0 8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E5807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3AFB3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857D7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Расчеты с подотчетными лицами по социальному обеспечению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ECFEF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65FA" w14:paraId="5520B017" w14:textId="77777777" w:rsidTr="00F965FA"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7FEB90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CCECC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2 0 8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65FFE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D8517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799E5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Расчеты с подотчетными лицами по прочим расходам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7DE87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65FA" w14:paraId="648AE1A1" w14:textId="77777777" w:rsidTr="00F965FA"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9FB9AC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2C092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2 0 8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266A6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8BE53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A760E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FD353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Расчеты с подотчетными лицами по прочим несоциальным выплатам персоналу в денежной форме</w:t>
            </w:r>
          </w:p>
        </w:tc>
      </w:tr>
      <w:tr w:rsidR="00F965FA" w14:paraId="122E5AB7" w14:textId="77777777" w:rsidTr="00F965FA">
        <w:tc>
          <w:tcPr>
            <w:tcW w:w="3515" w:type="dxa"/>
            <w:tcBorders>
              <w:left w:val="single" w:sz="4" w:space="0" w:color="auto"/>
              <w:right w:val="single" w:sz="4" w:space="0" w:color="auto"/>
            </w:tcBorders>
          </w:tcPr>
          <w:p w14:paraId="243A792F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7BA24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2 0 8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CEE84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7061D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236F0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27C10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Расчеты с подотчетными лицами по оплате работ, услуг по содержанию имущества</w:t>
            </w:r>
          </w:p>
        </w:tc>
      </w:tr>
      <w:tr w:rsidR="00F965FA" w14:paraId="22E3B0A7" w14:textId="77777777" w:rsidTr="00F965FA">
        <w:tc>
          <w:tcPr>
            <w:tcW w:w="3515" w:type="dxa"/>
            <w:tcBorders>
              <w:left w:val="single" w:sz="4" w:space="0" w:color="auto"/>
              <w:right w:val="single" w:sz="4" w:space="0" w:color="auto"/>
            </w:tcBorders>
          </w:tcPr>
          <w:p w14:paraId="175ADD59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A6205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2 0 8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F269F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95C35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32ACE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DFA9A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Расчеты с подотчетными лицами по оплате прочих работ, услуг</w:t>
            </w:r>
          </w:p>
        </w:tc>
      </w:tr>
      <w:tr w:rsidR="00F965FA" w14:paraId="59EF7D6D" w14:textId="77777777" w:rsidTr="00F965FA">
        <w:tc>
          <w:tcPr>
            <w:tcW w:w="3515" w:type="dxa"/>
            <w:tcBorders>
              <w:left w:val="single" w:sz="4" w:space="0" w:color="auto"/>
              <w:right w:val="single" w:sz="4" w:space="0" w:color="auto"/>
            </w:tcBorders>
          </w:tcPr>
          <w:p w14:paraId="13FCADD1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4F8C6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2 0 8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8B991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3D042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952FD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173AC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Расчеты с подотчетными лицами по оплате страхования</w:t>
            </w:r>
          </w:p>
        </w:tc>
      </w:tr>
      <w:tr w:rsidR="00F965FA" w14:paraId="68D74485" w14:textId="77777777" w:rsidTr="00F965FA">
        <w:tc>
          <w:tcPr>
            <w:tcW w:w="35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0FB8842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731CD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2 0 8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E7FE9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DB97B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16120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7E05D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Расчеты с подотчетными лицами по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приобретению основных средств</w:t>
            </w:r>
          </w:p>
        </w:tc>
      </w:tr>
      <w:tr w:rsidR="00F965FA" w14:paraId="196A6114" w14:textId="77777777" w:rsidTr="00F965FA"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5A0685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8ED51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2 0 8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4FD77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C8B2E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45275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C17D1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Расчеты с подотчетными лицами по приобретению материальных запасов</w:t>
            </w:r>
          </w:p>
        </w:tc>
      </w:tr>
      <w:tr w:rsidR="00F965FA" w14:paraId="06E3F025" w14:textId="77777777" w:rsidTr="00F965FA"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3764EB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76117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2 0 8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48166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52249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12A80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8647C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Расчеты с подотчетными лицами по оплате пошлин и сборов</w:t>
            </w:r>
          </w:p>
        </w:tc>
      </w:tr>
      <w:tr w:rsidR="00F965FA" w14:paraId="38DE2601" w14:textId="77777777" w:rsidTr="00F965FA">
        <w:tc>
          <w:tcPr>
            <w:tcW w:w="1365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CEB5D" w14:textId="173F9D95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65FA" w14:paraId="3F911E2B" w14:textId="77777777" w:rsidTr="00F965FA">
        <w:tc>
          <w:tcPr>
            <w:tcW w:w="3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4B853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Расчеты по ущербу и иным доходам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01853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2 0 9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20FA2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E6768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1EB67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0BA8B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65FA" w14:paraId="736B35CD" w14:textId="77777777" w:rsidTr="00F965FA"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F2FE4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D0742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2 0 9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C491E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DCB15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4AD88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Расчеты по компенсации затрат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2307F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65FA" w14:paraId="4F716F02" w14:textId="77777777" w:rsidTr="00F965FA"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BE61E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7F56C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2 0 9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F190F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132B5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336EC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EEE86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Расчеты по доходам от компенсации затрат</w:t>
            </w:r>
          </w:p>
        </w:tc>
      </w:tr>
      <w:tr w:rsidR="00F965FA" w14:paraId="7855088C" w14:textId="77777777" w:rsidTr="00F965FA"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C81E2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F92FE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2 0 9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6F695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EA9F1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A4709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3FEDC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Расчеты по доходам бюджета от возврата дебиторской задолженности прошлых лет</w:t>
            </w:r>
          </w:p>
        </w:tc>
      </w:tr>
      <w:tr w:rsidR="00F965FA" w14:paraId="61594849" w14:textId="77777777" w:rsidTr="00F965FA"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5DFC3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63440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2 0 9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F5131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AABC0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BD49D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Расчеты по штрафам, пеням, неустойкам, возмещениям ущерба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89282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65FA" w14:paraId="097DE02E" w14:textId="77777777" w:rsidTr="00F965FA"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7082A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0FF77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2 0 9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5214A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B0267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80030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BF1F4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Расчеты по доходам от штрафных санкций за нарушение условий контрактов (договоров)</w:t>
            </w:r>
          </w:p>
        </w:tc>
      </w:tr>
      <w:tr w:rsidR="00F965FA" w14:paraId="41195C69" w14:textId="77777777" w:rsidTr="00F965FA"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E0394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C0773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2 0 9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6B9F2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8335C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71DFA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5B33A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Расчеты по доходам от страховых возмещений</w:t>
            </w:r>
          </w:p>
        </w:tc>
      </w:tr>
      <w:tr w:rsidR="00F965FA" w14:paraId="5379FDB3" w14:textId="77777777" w:rsidTr="00F965FA"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B05A9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4E2E3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2 0 9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0E4AD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7BE4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AB8C3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EEFFF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Расчеты по доходам от возмещения ущерба имуществу (за исключением страховых возмещений)</w:t>
            </w:r>
          </w:p>
        </w:tc>
      </w:tr>
      <w:tr w:rsidR="00F965FA" w14:paraId="31A5B31F" w14:textId="77777777" w:rsidTr="00F965FA"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6A3CF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6DF44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2 0 9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00DD7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FDEA8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D7593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45820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Расчеты по доходам от прочих сумм принудительного изъятия</w:t>
            </w:r>
          </w:p>
        </w:tc>
      </w:tr>
      <w:tr w:rsidR="00F965FA" w14:paraId="0F500819" w14:textId="77777777" w:rsidTr="00F965FA"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56A87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494B5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2 0 9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9D186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7DF7D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5A822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Расчеты по ущербу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нефинансовым активам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00582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65FA" w14:paraId="50445AA2" w14:textId="77777777" w:rsidTr="00F965FA"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35F95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688F4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2 0 9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0F0D3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3B5FA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9242A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D521F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Расчеты по ущербу основным средствам</w:t>
            </w:r>
          </w:p>
        </w:tc>
      </w:tr>
      <w:tr w:rsidR="00F965FA" w14:paraId="556D428B" w14:textId="77777777" w:rsidTr="00F965FA"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5DDDA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CEEB5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2 0 9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E488E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24F45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7E22F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CEFEE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Расчеты по ущербу нематериальным активам</w:t>
            </w:r>
          </w:p>
        </w:tc>
      </w:tr>
      <w:tr w:rsidR="00F965FA" w14:paraId="486BBCF5" w14:textId="77777777" w:rsidTr="00F965FA"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B8F51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5D810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2 0 9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EBC25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4CB95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2DB96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ED5C6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Расчеты по ущербу материальным запасам</w:t>
            </w:r>
          </w:p>
        </w:tc>
      </w:tr>
      <w:tr w:rsidR="00F965FA" w14:paraId="2F73F829" w14:textId="77777777" w:rsidTr="00F965FA"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CED67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C6B07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2 0 9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2A084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4D1E7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55E9D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Расчеты по иным доходам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B82C0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65FA" w14:paraId="1526F893" w14:textId="77777777" w:rsidTr="00F965FA"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412D7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382B2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2 0 9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9B02B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842BB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C300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979EB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Расчеты по недостачам денежных средств</w:t>
            </w:r>
          </w:p>
        </w:tc>
      </w:tr>
      <w:tr w:rsidR="00F965FA" w14:paraId="04E969D6" w14:textId="77777777" w:rsidTr="00F965FA"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AEED4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9032D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2 0 9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B85C1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6FDA0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CCC07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BE769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Расчеты по недостачам иных финансовых активов</w:t>
            </w:r>
          </w:p>
        </w:tc>
      </w:tr>
      <w:tr w:rsidR="00F965FA" w14:paraId="1204F54E" w14:textId="77777777" w:rsidTr="00F965FA"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DDD2F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B0E85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2 0 9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8D1DF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80B69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AAC37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D7EC4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Расчеты по иным доходам</w:t>
            </w:r>
          </w:p>
        </w:tc>
      </w:tr>
      <w:tr w:rsidR="007C5481" w14:paraId="0997AE4F" w14:textId="77777777" w:rsidTr="007C5481">
        <w:tc>
          <w:tcPr>
            <w:tcW w:w="3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436B7A" w14:textId="77777777" w:rsidR="007C5481" w:rsidRDefault="007C54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Прочие расчеты с дебиторами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F25BA" w14:textId="77777777" w:rsidR="007C5481" w:rsidRDefault="007C54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2 1 0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71475" w14:textId="77777777" w:rsidR="007C5481" w:rsidRDefault="007C54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895B5" w14:textId="77777777" w:rsidR="007C5481" w:rsidRDefault="007C54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42C5B" w14:textId="77777777" w:rsidR="007C5481" w:rsidRDefault="007C54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64C3E" w14:textId="77777777" w:rsidR="007C5481" w:rsidRDefault="007C54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996" w14:paraId="64C6CC14" w14:textId="77777777" w:rsidTr="007C5481"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9B1FB5" w14:textId="77777777" w:rsidR="00B97996" w:rsidRDefault="00B97996" w:rsidP="00B979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C3DF0" w14:textId="1919FC48" w:rsidR="00B97996" w:rsidRPr="00D22425" w:rsidRDefault="00B97996" w:rsidP="00B97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2425">
              <w:rPr>
                <w:rFonts w:ascii="Arial" w:hAnsi="Arial" w:cs="Arial"/>
                <w:sz w:val="20"/>
                <w:szCs w:val="20"/>
              </w:rPr>
              <w:t>2 1 0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1228F" w14:textId="3318DC36" w:rsidR="00B97996" w:rsidRPr="00D22425" w:rsidRDefault="00B97996" w:rsidP="00B97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2425">
              <w:rPr>
                <w:rFonts w:ascii="Arial" w:hAnsi="Arial" w:cs="Arial"/>
                <w:sz w:val="20"/>
                <w:szCs w:val="20"/>
              </w:rPr>
              <w:t>Н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7CA40" w14:textId="5BC4CB3F" w:rsidR="00B97996" w:rsidRPr="00D22425" w:rsidRDefault="00B97996" w:rsidP="00B97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242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6CE4A" w14:textId="5DB69391" w:rsidR="00B97996" w:rsidRPr="00D22425" w:rsidRDefault="00B97996" w:rsidP="00B979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4F34D" w14:textId="405D3132" w:rsidR="00B97996" w:rsidRPr="00D22425" w:rsidRDefault="00B97996" w:rsidP="00B979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22425">
              <w:rPr>
                <w:rFonts w:ascii="Arial" w:hAnsi="Arial" w:cs="Arial"/>
                <w:sz w:val="20"/>
                <w:szCs w:val="20"/>
              </w:rPr>
              <w:t>Расчеты по НДС по приобретенным материальным ценностям, работам, услугам (к распределению)</w:t>
            </w:r>
          </w:p>
        </w:tc>
      </w:tr>
      <w:tr w:rsidR="00B97996" w14:paraId="554B8EA1" w14:textId="77777777" w:rsidTr="007C5481"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DFD747" w14:textId="77777777" w:rsidR="00B97996" w:rsidRDefault="00B97996" w:rsidP="00B979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2B255" w14:textId="473E9AA0" w:rsidR="00B97996" w:rsidRPr="00D22425" w:rsidRDefault="00B97996" w:rsidP="00B97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2425">
              <w:rPr>
                <w:rFonts w:ascii="Arial" w:hAnsi="Arial" w:cs="Arial"/>
                <w:sz w:val="20"/>
                <w:szCs w:val="20"/>
              </w:rPr>
              <w:t>2 1 0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04452" w14:textId="451943D1" w:rsidR="00B97996" w:rsidRPr="00D22425" w:rsidRDefault="00B97996" w:rsidP="00B97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2425">
              <w:rPr>
                <w:rFonts w:ascii="Arial" w:hAnsi="Arial" w:cs="Arial"/>
                <w:sz w:val="20"/>
                <w:szCs w:val="20"/>
              </w:rPr>
              <w:t>Р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99E4F" w14:textId="7F9A656C" w:rsidR="00B97996" w:rsidRPr="00D22425" w:rsidRDefault="00B97996" w:rsidP="00B97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242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B1017" w14:textId="40480182" w:rsidR="00B97996" w:rsidRPr="00D22425" w:rsidRDefault="00B97996" w:rsidP="00B979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548ED" w14:textId="52353171" w:rsidR="00B97996" w:rsidRPr="00D22425" w:rsidRDefault="00B97996" w:rsidP="00B979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22425">
              <w:rPr>
                <w:rFonts w:ascii="Arial" w:hAnsi="Arial" w:cs="Arial"/>
                <w:sz w:val="20"/>
                <w:szCs w:val="20"/>
              </w:rPr>
              <w:t>Расчеты по НДС по приобретенным материальным ценностям, работам, услугам</w:t>
            </w:r>
          </w:p>
        </w:tc>
      </w:tr>
      <w:tr w:rsidR="007C5481" w14:paraId="32A18BA3" w14:textId="77777777" w:rsidTr="007C5481"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4AB901" w14:textId="77777777" w:rsidR="007C5481" w:rsidRDefault="007C54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83E6B" w14:textId="77777777" w:rsidR="007C5481" w:rsidRDefault="007C54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2 1 0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F6DA8" w14:textId="77777777" w:rsidR="007C5481" w:rsidRDefault="007C54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E9741" w14:textId="77777777" w:rsidR="007C5481" w:rsidRDefault="007C54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D6E8E" w14:textId="77777777" w:rsidR="007C5481" w:rsidRDefault="007C54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Расчеты с финансовым органом по уточнению невыясненных поступлений в бюджет года, предшествующего отчетному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7248A" w14:textId="77777777" w:rsidR="007C5481" w:rsidRDefault="007C54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По видам поступлений </w:t>
            </w:r>
            <w:hyperlink r:id="rId9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&lt;**&gt;</w:t>
              </w:r>
            </w:hyperlink>
          </w:p>
        </w:tc>
      </w:tr>
      <w:tr w:rsidR="007C5481" w14:paraId="5AD4A226" w14:textId="77777777" w:rsidTr="007C5481"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76CD52" w14:textId="77777777" w:rsidR="007C5481" w:rsidRDefault="007C54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FAC37" w14:textId="77777777" w:rsidR="007C5481" w:rsidRDefault="007C54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2 1 0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E8357" w14:textId="77777777" w:rsidR="007C5481" w:rsidRDefault="007C54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14D6A" w14:textId="77777777" w:rsidR="007C5481" w:rsidRDefault="007C54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3A6CF" w14:textId="77777777" w:rsidR="007C5481" w:rsidRDefault="007C54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Расчеты с финансовым органом по уточнению невыясненных поступлений в бюджет прошлых лет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34D99" w14:textId="77777777" w:rsidR="007C5481" w:rsidRDefault="007C54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По видам поступлений </w:t>
            </w:r>
            <w:hyperlink r:id="rId10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&lt;**&gt;</w:t>
              </w:r>
            </w:hyperlink>
          </w:p>
        </w:tc>
      </w:tr>
      <w:tr w:rsidR="007C5481" w14:paraId="2FDCD198" w14:textId="77777777" w:rsidTr="007C5481"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C52AC1" w14:textId="77777777" w:rsidR="007C5481" w:rsidRDefault="007C5481" w:rsidP="007C54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5E75D" w14:textId="6B64C06A" w:rsidR="007C5481" w:rsidRDefault="007C5481" w:rsidP="007C54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2 1 0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98592" w14:textId="13368E2F" w:rsidR="007C5481" w:rsidRDefault="007C5481" w:rsidP="007C54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60103" w14:textId="428DE89E" w:rsidR="007C5481" w:rsidRDefault="00B97996" w:rsidP="007C54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1BB2A" w14:textId="4E06C42F" w:rsidR="007C5481" w:rsidRDefault="007C5481" w:rsidP="007C54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60363" w14:textId="20DCB48A" w:rsidR="007C5481" w:rsidRDefault="00B97996" w:rsidP="007C54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97996">
              <w:rPr>
                <w:rFonts w:ascii="Arial" w:hAnsi="Arial" w:cs="Arial"/>
                <w:sz w:val="20"/>
                <w:szCs w:val="20"/>
              </w:rPr>
              <w:t>Расчеты с финансовым органом по поступлениям в бюджет</w:t>
            </w:r>
          </w:p>
        </w:tc>
      </w:tr>
      <w:tr w:rsidR="007C5481" w14:paraId="02086556" w14:textId="77777777" w:rsidTr="007C5481"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5D7528" w14:textId="77777777" w:rsidR="007C5481" w:rsidRDefault="007C54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441D7" w14:textId="77777777" w:rsidR="007C5481" w:rsidRDefault="007C54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2 1 0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ECBCB" w14:textId="77777777" w:rsidR="007C5481" w:rsidRDefault="007C54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CF9CB" w14:textId="77777777" w:rsidR="007C5481" w:rsidRDefault="007C54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7D2CA" w14:textId="77777777" w:rsidR="007C5481" w:rsidRDefault="007C54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E5465" w14:textId="77777777" w:rsidR="007C5481" w:rsidRDefault="007C54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Расчеты с финансовым органом по наличным денежным средствам</w:t>
            </w:r>
          </w:p>
        </w:tc>
      </w:tr>
      <w:tr w:rsidR="00B97996" w14:paraId="290B73B0" w14:textId="77777777" w:rsidTr="007C5481"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916067" w14:textId="77777777" w:rsidR="00B97996" w:rsidRDefault="00B97996" w:rsidP="00B979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C2331" w14:textId="4D2D13DE" w:rsidR="00B97996" w:rsidRDefault="00B97996" w:rsidP="00B97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2 1 0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EC521" w14:textId="556018AB" w:rsidR="00B97996" w:rsidRDefault="00B97996" w:rsidP="00B97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D2A8D" w14:textId="33AE32F3" w:rsidR="00B97996" w:rsidRDefault="00B97996" w:rsidP="00B97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63977" w14:textId="77777777" w:rsidR="00B97996" w:rsidRDefault="00B97996" w:rsidP="00B979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766B0" w14:textId="6B741B32" w:rsidR="00B97996" w:rsidRDefault="00B97996" w:rsidP="00B979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97996">
              <w:rPr>
                <w:rFonts w:ascii="Arial" w:hAnsi="Arial" w:cs="Arial"/>
                <w:sz w:val="20"/>
                <w:szCs w:val="20"/>
              </w:rPr>
              <w:t>Расчеты по распределенным поступлениям к зачислению в бюджет</w:t>
            </w:r>
          </w:p>
        </w:tc>
      </w:tr>
      <w:tr w:rsidR="007C5481" w14:paraId="4129A358" w14:textId="77777777" w:rsidTr="007C5481"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099D7E" w14:textId="77777777" w:rsidR="007C5481" w:rsidRDefault="007C54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BBFD2" w14:textId="77777777" w:rsidR="007C5481" w:rsidRDefault="007C54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2 1 0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A94FC" w14:textId="77777777" w:rsidR="007C5481" w:rsidRDefault="007C54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25C25" w14:textId="77777777" w:rsidR="007C5481" w:rsidRDefault="007C54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5ADB1" w14:textId="77777777" w:rsidR="007C5481" w:rsidRDefault="007C54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52643" w14:textId="77777777" w:rsidR="007C5481" w:rsidRDefault="007C54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Расчеты с прочими дебиторами</w:t>
            </w:r>
          </w:p>
        </w:tc>
      </w:tr>
      <w:tr w:rsidR="007C5481" w14:paraId="7DD915C5" w14:textId="77777777" w:rsidTr="007C5481"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6C39FD" w14:textId="77777777" w:rsidR="007C5481" w:rsidRDefault="007C54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982A4" w14:textId="77777777" w:rsidR="007C5481" w:rsidRDefault="007C54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2 1 0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59E6D" w14:textId="77777777" w:rsidR="007C5481" w:rsidRDefault="007C54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B9510" w14:textId="77777777" w:rsidR="007C5481" w:rsidRDefault="007C54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25C02" w14:textId="77777777" w:rsidR="007C5481" w:rsidRDefault="007C54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0805B" w14:textId="77777777" w:rsidR="007C5481" w:rsidRDefault="007C54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Расчеты с учредителем</w:t>
            </w:r>
          </w:p>
        </w:tc>
      </w:tr>
      <w:tr w:rsidR="007C5481" w14:paraId="07972BE2" w14:textId="77777777" w:rsidTr="007C5481"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252A5E" w14:textId="77777777" w:rsidR="007C5481" w:rsidRDefault="007C54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71F1C" w14:textId="77777777" w:rsidR="007C5481" w:rsidRDefault="007C54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2 1 0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1292C" w14:textId="77777777" w:rsidR="007C5481" w:rsidRDefault="007C54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55912" w14:textId="77777777" w:rsidR="007C5481" w:rsidRDefault="007C54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6EA71" w14:textId="77777777" w:rsidR="007C5481" w:rsidRDefault="007C54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Расчеты по налоговым вычетам по НДС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CE843" w14:textId="77777777" w:rsidR="007C5481" w:rsidRDefault="007C54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5481" w14:paraId="68C00B4D" w14:textId="77777777" w:rsidTr="007C5481"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7B32E6" w14:textId="77777777" w:rsidR="007C5481" w:rsidRDefault="007C54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C8B6F" w14:textId="77777777" w:rsidR="007C5481" w:rsidRDefault="007C54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2 1 0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DC7B1" w14:textId="77777777" w:rsidR="007C5481" w:rsidRDefault="007C54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284C6" w14:textId="77777777" w:rsidR="007C5481" w:rsidRDefault="007C54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C97F6" w14:textId="77777777" w:rsidR="007C5481" w:rsidRDefault="007C54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EB844" w14:textId="77777777" w:rsidR="007C5481" w:rsidRDefault="007C54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Расчеты по НДС по авансам полученным</w:t>
            </w:r>
          </w:p>
        </w:tc>
      </w:tr>
      <w:tr w:rsidR="007C5481" w14:paraId="2D7ADE22" w14:textId="77777777" w:rsidTr="00D22425">
        <w:trPr>
          <w:trHeight w:val="881"/>
        </w:trPr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7E79E4" w14:textId="77777777" w:rsidR="007C5481" w:rsidRDefault="007C54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6EF67" w14:textId="77777777" w:rsidR="007C5481" w:rsidRDefault="007C54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2 1 0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B1882" w14:textId="77777777" w:rsidR="007C5481" w:rsidRDefault="007C54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8281E" w14:textId="77777777" w:rsidR="007C5481" w:rsidRDefault="007C54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C829" w14:textId="77777777" w:rsidR="007C5481" w:rsidRDefault="007C54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6AEC1" w14:textId="77777777" w:rsidR="007C5481" w:rsidRDefault="007C54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Расчеты по НДС по приобретенным материальным ценностям, работам, услугам</w:t>
            </w:r>
          </w:p>
        </w:tc>
      </w:tr>
      <w:tr w:rsidR="00B97996" w14:paraId="0D976BB2" w14:textId="77777777" w:rsidTr="007C5481"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CC33AD" w14:textId="77777777" w:rsidR="00B97996" w:rsidRDefault="00B97996" w:rsidP="00B979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766B6" w14:textId="3FA46CF7" w:rsidR="00B97996" w:rsidRPr="00D22425" w:rsidRDefault="00B97996" w:rsidP="00B97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2425">
              <w:rPr>
                <w:rFonts w:ascii="Arial" w:hAnsi="Arial" w:cs="Arial"/>
                <w:sz w:val="20"/>
                <w:szCs w:val="20"/>
              </w:rPr>
              <w:t>2 1 0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C3F6A" w14:textId="44E000F2" w:rsidR="00B97996" w:rsidRPr="00D22425" w:rsidRDefault="00B97996" w:rsidP="00B97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2425">
              <w:rPr>
                <w:rFonts w:ascii="Arial" w:hAnsi="Arial" w:cs="Arial"/>
                <w:sz w:val="20"/>
                <w:szCs w:val="20"/>
              </w:rPr>
              <w:t>Н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9A38C" w14:textId="54137A00" w:rsidR="00B97996" w:rsidRPr="00D22425" w:rsidRDefault="00B97996" w:rsidP="00B97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242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3E3C3" w14:textId="77777777" w:rsidR="00B97996" w:rsidRPr="00D22425" w:rsidRDefault="00B97996" w:rsidP="00B979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588A2" w14:textId="1E56792A" w:rsidR="00B97996" w:rsidRPr="00D22425" w:rsidRDefault="00B97996" w:rsidP="00B979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22425">
              <w:rPr>
                <w:rFonts w:ascii="Arial" w:hAnsi="Arial" w:cs="Arial"/>
                <w:sz w:val="20"/>
                <w:szCs w:val="20"/>
              </w:rPr>
              <w:t>(НДС к распределению) Расчеты по НДС по приобретенным материальным ценностям, работам, услугам</w:t>
            </w:r>
          </w:p>
        </w:tc>
      </w:tr>
      <w:tr w:rsidR="00B97996" w14:paraId="0EDD1F4F" w14:textId="77777777" w:rsidTr="007C5481"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63385F" w14:textId="77777777" w:rsidR="00B97996" w:rsidRDefault="00B97996" w:rsidP="00B979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66729" w14:textId="6363B4F7" w:rsidR="00B97996" w:rsidRPr="00D22425" w:rsidRDefault="00B97996" w:rsidP="00B97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2425">
              <w:rPr>
                <w:rFonts w:ascii="Arial" w:hAnsi="Arial" w:cs="Arial"/>
                <w:sz w:val="20"/>
                <w:szCs w:val="20"/>
              </w:rPr>
              <w:t>2 1 0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050C9" w14:textId="4BB2D637" w:rsidR="00B97996" w:rsidRPr="00D22425" w:rsidRDefault="00B97996" w:rsidP="00B97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2425">
              <w:rPr>
                <w:rFonts w:ascii="Arial" w:hAnsi="Arial" w:cs="Arial"/>
                <w:sz w:val="20"/>
                <w:szCs w:val="20"/>
              </w:rPr>
              <w:t>Р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7EE08" w14:textId="54E10836" w:rsidR="00B97996" w:rsidRPr="00D22425" w:rsidRDefault="00B97996" w:rsidP="00B97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242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39FE5" w14:textId="77777777" w:rsidR="00B97996" w:rsidRPr="00D22425" w:rsidRDefault="00B97996" w:rsidP="00B979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9D8C1" w14:textId="26D4282C" w:rsidR="00B97996" w:rsidRPr="00D22425" w:rsidRDefault="00B97996" w:rsidP="00B979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22425">
              <w:rPr>
                <w:rFonts w:ascii="Arial" w:hAnsi="Arial" w:cs="Arial"/>
                <w:sz w:val="20"/>
                <w:szCs w:val="20"/>
              </w:rPr>
              <w:t>Расчеты по НДС по приобретенным материальным ценностям, работам, услугам</w:t>
            </w:r>
          </w:p>
        </w:tc>
      </w:tr>
      <w:tr w:rsidR="007C5481" w14:paraId="64684D19" w14:textId="77777777" w:rsidTr="007C5481">
        <w:tc>
          <w:tcPr>
            <w:tcW w:w="3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884C8" w14:textId="77777777" w:rsidR="007C5481" w:rsidRDefault="007C54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AE2F8" w14:textId="77777777" w:rsidR="007C5481" w:rsidRDefault="007C54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2 1 0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216AA" w14:textId="77777777" w:rsidR="007C5481" w:rsidRDefault="007C54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C580A" w14:textId="77777777" w:rsidR="007C5481" w:rsidRDefault="007C54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A6121" w14:textId="77777777" w:rsidR="007C5481" w:rsidRDefault="007C54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D259B" w14:textId="77777777" w:rsidR="007C5481" w:rsidRDefault="007C54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Расчеты по НДС по авансам уплаченным</w:t>
            </w:r>
          </w:p>
        </w:tc>
      </w:tr>
      <w:tr w:rsidR="00F965FA" w14:paraId="634C9DA6" w14:textId="77777777" w:rsidTr="00F965FA">
        <w:tc>
          <w:tcPr>
            <w:tcW w:w="13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E7DCB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Раздел 3. Обязательства</w:t>
            </w:r>
          </w:p>
        </w:tc>
      </w:tr>
      <w:tr w:rsidR="00F965FA" w14:paraId="3644212A" w14:textId="77777777" w:rsidTr="00F965FA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8DF65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ОБЯЗАТЕЛЬСТВА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EE35C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3 0 0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506B5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F0FC4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CAD03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651FD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996" w14:paraId="33EF783E" w14:textId="77777777" w:rsidTr="007A6543">
        <w:tc>
          <w:tcPr>
            <w:tcW w:w="3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5B9515" w14:textId="51B44027" w:rsidR="00B97996" w:rsidRDefault="00B97996" w:rsidP="00B979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97996">
              <w:rPr>
                <w:rFonts w:ascii="Arial" w:hAnsi="Arial" w:cs="Arial"/>
                <w:sz w:val="20"/>
                <w:szCs w:val="20"/>
              </w:rPr>
              <w:lastRenderedPageBreak/>
              <w:t>Расчеты с кредиторами по долговым обязательствам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32245" w14:textId="51CEA0DD" w:rsidR="00B97996" w:rsidRPr="00D22425" w:rsidRDefault="00B97996" w:rsidP="00B97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2425">
              <w:rPr>
                <w:rFonts w:ascii="Arial" w:hAnsi="Arial" w:cs="Arial"/>
                <w:sz w:val="20"/>
                <w:szCs w:val="20"/>
              </w:rPr>
              <w:t>3 0 1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66A29" w14:textId="74A87887" w:rsidR="00B97996" w:rsidRPr="00D22425" w:rsidRDefault="00B97996" w:rsidP="00B97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242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39079" w14:textId="7E24C6CE" w:rsidR="00B97996" w:rsidRPr="00D22425" w:rsidRDefault="00B97996" w:rsidP="00B97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242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A22D0" w14:textId="77777777" w:rsidR="00B97996" w:rsidRPr="00D22425" w:rsidRDefault="00B97996" w:rsidP="00B979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64986" w14:textId="77777777" w:rsidR="00B97996" w:rsidRPr="00D22425" w:rsidRDefault="00B97996" w:rsidP="00B979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996" w14:paraId="45CE1AC1" w14:textId="77777777" w:rsidTr="007A6543">
        <w:tc>
          <w:tcPr>
            <w:tcW w:w="3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D554B" w14:textId="77777777" w:rsidR="00B97996" w:rsidRPr="00B97996" w:rsidRDefault="00B97996" w:rsidP="00B979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DFA2E" w14:textId="64A66EB6" w:rsidR="00B97996" w:rsidRPr="00D22425" w:rsidRDefault="00B97996" w:rsidP="00B97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2425">
              <w:rPr>
                <w:rFonts w:ascii="Arial" w:hAnsi="Arial" w:cs="Arial"/>
                <w:sz w:val="20"/>
                <w:szCs w:val="20"/>
              </w:rPr>
              <w:t>3 0 1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3B20C" w14:textId="2E6954B0" w:rsidR="00B97996" w:rsidRPr="00D22425" w:rsidRDefault="00B97996" w:rsidP="00B97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242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22917" w14:textId="681868F4" w:rsidR="00B97996" w:rsidRPr="00D22425" w:rsidRDefault="00B97996" w:rsidP="00B97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242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F09B6" w14:textId="4ACB1B8C" w:rsidR="00B97996" w:rsidRPr="00D22425" w:rsidRDefault="00B97996" w:rsidP="00B979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22425">
              <w:rPr>
                <w:rFonts w:ascii="Arial" w:hAnsi="Arial" w:cs="Arial"/>
                <w:sz w:val="20"/>
                <w:szCs w:val="20"/>
              </w:rPr>
              <w:t>Расчеты по долговым обязательствам в рублях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440FE" w14:textId="77777777" w:rsidR="00B97996" w:rsidRPr="00D22425" w:rsidRDefault="00B97996" w:rsidP="00B979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996" w14:paraId="3485C892" w14:textId="77777777" w:rsidTr="007A6543">
        <w:tc>
          <w:tcPr>
            <w:tcW w:w="35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CD1E0" w14:textId="77777777" w:rsidR="00B97996" w:rsidRPr="00B97996" w:rsidRDefault="00B97996" w:rsidP="00B979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C7C07" w14:textId="6B8EE01E" w:rsidR="00B97996" w:rsidRPr="00D22425" w:rsidRDefault="00B97996" w:rsidP="00B97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2425">
              <w:rPr>
                <w:rFonts w:ascii="Arial" w:hAnsi="Arial" w:cs="Arial"/>
                <w:sz w:val="20"/>
                <w:szCs w:val="20"/>
              </w:rPr>
              <w:t>3 0 1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F09E9" w14:textId="2FFFBC60" w:rsidR="00B97996" w:rsidRPr="00D22425" w:rsidRDefault="00B97996" w:rsidP="00B97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242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C02AA" w14:textId="12C074A7" w:rsidR="00B97996" w:rsidRPr="00D22425" w:rsidRDefault="00B97996" w:rsidP="00B97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242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F177D" w14:textId="0A923A8A" w:rsidR="00B97996" w:rsidRPr="00D22425" w:rsidRDefault="00B97996" w:rsidP="00B979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22425">
              <w:rPr>
                <w:rFonts w:ascii="Arial" w:hAnsi="Arial" w:cs="Arial"/>
                <w:sz w:val="20"/>
                <w:szCs w:val="20"/>
              </w:rPr>
              <w:t>Расчеты по долговым обязательствам по целевым иностранным кредитам (заимствованиям)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4E72F" w14:textId="77777777" w:rsidR="00B97996" w:rsidRPr="00D22425" w:rsidRDefault="00B97996" w:rsidP="00B979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996" w14:paraId="4DCFBCFA" w14:textId="77777777" w:rsidTr="007A6543">
        <w:tc>
          <w:tcPr>
            <w:tcW w:w="35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4AB52" w14:textId="77777777" w:rsidR="00B97996" w:rsidRPr="00B97996" w:rsidRDefault="00B97996" w:rsidP="00B979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D4015" w14:textId="4FC01D2C" w:rsidR="00B97996" w:rsidRPr="00D22425" w:rsidRDefault="00B97996" w:rsidP="00B97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2425">
              <w:rPr>
                <w:rFonts w:ascii="Arial" w:hAnsi="Arial" w:cs="Arial"/>
                <w:sz w:val="20"/>
                <w:szCs w:val="20"/>
              </w:rPr>
              <w:t>3 0 1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03090" w14:textId="60BCBB53" w:rsidR="00B97996" w:rsidRPr="00D22425" w:rsidRDefault="00B97996" w:rsidP="00B97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242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3A9FF" w14:textId="69762B81" w:rsidR="00B97996" w:rsidRPr="00D22425" w:rsidRDefault="00B97996" w:rsidP="00B97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242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DA9DA" w14:textId="600DEE1A" w:rsidR="00B97996" w:rsidRPr="00D22425" w:rsidRDefault="00B97996" w:rsidP="00B979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22425">
              <w:rPr>
                <w:rFonts w:ascii="Arial" w:hAnsi="Arial" w:cs="Arial"/>
                <w:sz w:val="20"/>
                <w:szCs w:val="20"/>
              </w:rPr>
              <w:t>Расчеты с кредиторами по государственным (муниципальным) гарантиям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9E0BD" w14:textId="77777777" w:rsidR="00B97996" w:rsidRPr="00D22425" w:rsidRDefault="00B97996" w:rsidP="00B979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996" w14:paraId="26CC4E0F" w14:textId="77777777" w:rsidTr="007A6543">
        <w:tc>
          <w:tcPr>
            <w:tcW w:w="35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4FD65" w14:textId="77777777" w:rsidR="00B97996" w:rsidRPr="00B97996" w:rsidRDefault="00B97996" w:rsidP="00B979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9E8AD" w14:textId="294DC9AA" w:rsidR="00B97996" w:rsidRPr="00D22425" w:rsidRDefault="00B97996" w:rsidP="00B97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2425">
              <w:rPr>
                <w:rFonts w:ascii="Arial" w:hAnsi="Arial" w:cs="Arial"/>
                <w:sz w:val="20"/>
                <w:szCs w:val="20"/>
              </w:rPr>
              <w:t>3 0 1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01EA6" w14:textId="2768DA09" w:rsidR="00B97996" w:rsidRPr="00D22425" w:rsidRDefault="00B97996" w:rsidP="00B97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242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48C10" w14:textId="762B0D2E" w:rsidR="00B97996" w:rsidRPr="00D22425" w:rsidRDefault="00B97996" w:rsidP="00B97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242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E1FC5" w14:textId="212253CB" w:rsidR="00B97996" w:rsidRPr="00D22425" w:rsidRDefault="00B97996" w:rsidP="00B979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22425">
              <w:rPr>
                <w:rFonts w:ascii="Arial" w:hAnsi="Arial" w:cs="Arial"/>
                <w:sz w:val="20"/>
                <w:szCs w:val="20"/>
              </w:rPr>
              <w:t>Расчеты по долговым обязательствам в иностранной валюте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5C03A" w14:textId="77777777" w:rsidR="00B97996" w:rsidRPr="00D22425" w:rsidRDefault="00B97996" w:rsidP="00B979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996" w14:paraId="1B891841" w14:textId="77777777" w:rsidTr="007A6543">
        <w:tc>
          <w:tcPr>
            <w:tcW w:w="35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C80B5" w14:textId="77777777" w:rsidR="00B97996" w:rsidRPr="00B97996" w:rsidRDefault="00B97996" w:rsidP="00B979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27792" w14:textId="57748CF4" w:rsidR="00B97996" w:rsidRPr="00D22425" w:rsidRDefault="00B97996" w:rsidP="00B97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2425">
              <w:rPr>
                <w:rFonts w:ascii="Arial" w:hAnsi="Arial" w:cs="Arial"/>
                <w:sz w:val="20"/>
                <w:szCs w:val="20"/>
              </w:rPr>
              <w:t>3 0 1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1F162" w14:textId="2D50406A" w:rsidR="00B97996" w:rsidRPr="00D22425" w:rsidRDefault="00B97996" w:rsidP="00B97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242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6122C" w14:textId="63157ECD" w:rsidR="00B97996" w:rsidRPr="00D22425" w:rsidRDefault="00B97996" w:rsidP="00B97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242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3E618" w14:textId="77777777" w:rsidR="00B97996" w:rsidRPr="00D22425" w:rsidRDefault="00B97996" w:rsidP="00B979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F04D5" w14:textId="281F9CED" w:rsidR="00B97996" w:rsidRPr="00D22425" w:rsidRDefault="00B97996" w:rsidP="00B979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22425">
              <w:rPr>
                <w:rFonts w:ascii="Arial" w:hAnsi="Arial" w:cs="Arial"/>
                <w:sz w:val="20"/>
                <w:szCs w:val="20"/>
              </w:rPr>
              <w:t>Расчеты с бюджетами бюджетной системы Российской Федерации по привлеченным бюджетным кредитам в рублях</w:t>
            </w:r>
          </w:p>
        </w:tc>
      </w:tr>
      <w:tr w:rsidR="00B97996" w14:paraId="105D3668" w14:textId="77777777" w:rsidTr="007A6543">
        <w:tc>
          <w:tcPr>
            <w:tcW w:w="35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CA814" w14:textId="77777777" w:rsidR="00B97996" w:rsidRPr="00B97996" w:rsidRDefault="00B97996" w:rsidP="00B979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8B666" w14:textId="1E2C3DE7" w:rsidR="00B97996" w:rsidRPr="00D22425" w:rsidRDefault="00B97996" w:rsidP="00B97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2425">
              <w:rPr>
                <w:rFonts w:ascii="Arial" w:hAnsi="Arial" w:cs="Arial"/>
                <w:sz w:val="20"/>
                <w:szCs w:val="20"/>
              </w:rPr>
              <w:t>3 0 1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A2432" w14:textId="224F8CD4" w:rsidR="00B97996" w:rsidRPr="00D22425" w:rsidRDefault="00B97996" w:rsidP="00B97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242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B7465" w14:textId="61ED9974" w:rsidR="00B97996" w:rsidRPr="00D22425" w:rsidRDefault="00B97996" w:rsidP="00B97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242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D258C" w14:textId="77777777" w:rsidR="00B97996" w:rsidRPr="00D22425" w:rsidRDefault="00B97996" w:rsidP="00B979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66A6A" w14:textId="66BCBB7E" w:rsidR="00B97996" w:rsidRPr="00D22425" w:rsidRDefault="00B97996" w:rsidP="00B979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22425">
              <w:rPr>
                <w:rFonts w:ascii="Arial" w:hAnsi="Arial" w:cs="Arial"/>
                <w:sz w:val="20"/>
                <w:szCs w:val="20"/>
              </w:rPr>
              <w:t>Расчеты с кредиторами по государственным (муниципальным) ценным бумагам</w:t>
            </w:r>
          </w:p>
        </w:tc>
      </w:tr>
      <w:tr w:rsidR="00B97996" w14:paraId="681B1D0D" w14:textId="77777777" w:rsidTr="007A6543">
        <w:tc>
          <w:tcPr>
            <w:tcW w:w="35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63A84" w14:textId="77777777" w:rsidR="00B97996" w:rsidRPr="00B97996" w:rsidRDefault="00B97996" w:rsidP="00B979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FC4E0" w14:textId="2FF4054A" w:rsidR="00B97996" w:rsidRPr="00D22425" w:rsidRDefault="00B97996" w:rsidP="00B97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2425">
              <w:rPr>
                <w:rFonts w:ascii="Arial" w:hAnsi="Arial" w:cs="Arial"/>
                <w:sz w:val="20"/>
                <w:szCs w:val="20"/>
              </w:rPr>
              <w:t>3 0 1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0A6EE" w14:textId="3F7BB2D0" w:rsidR="00B97996" w:rsidRPr="00D22425" w:rsidRDefault="00B97996" w:rsidP="00B97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242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0E57B" w14:textId="3E914E77" w:rsidR="00B97996" w:rsidRPr="00D22425" w:rsidRDefault="00B97996" w:rsidP="00B97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242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0849C" w14:textId="77777777" w:rsidR="00B97996" w:rsidRPr="00D22425" w:rsidRDefault="00B97996" w:rsidP="00B979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C4836" w14:textId="264AEAA6" w:rsidR="00B97996" w:rsidRPr="00D22425" w:rsidRDefault="00B97996" w:rsidP="00B979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22425">
              <w:rPr>
                <w:rFonts w:ascii="Arial" w:hAnsi="Arial" w:cs="Arial"/>
                <w:sz w:val="20"/>
                <w:szCs w:val="20"/>
              </w:rPr>
              <w:t>Расчеты с иными кредиторами по государственному (муниципальному) долгу</w:t>
            </w:r>
          </w:p>
        </w:tc>
      </w:tr>
      <w:tr w:rsidR="00B97996" w14:paraId="7F33F77A" w14:textId="77777777" w:rsidTr="007A6543">
        <w:tc>
          <w:tcPr>
            <w:tcW w:w="35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9FFC2" w14:textId="77777777" w:rsidR="00B97996" w:rsidRPr="00B97996" w:rsidRDefault="00B97996" w:rsidP="00B979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5B17C" w14:textId="794FEBE2" w:rsidR="00B97996" w:rsidRPr="00D22425" w:rsidRDefault="00B97996" w:rsidP="00B97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2425">
              <w:rPr>
                <w:rFonts w:ascii="Arial" w:hAnsi="Arial" w:cs="Arial"/>
                <w:sz w:val="20"/>
                <w:szCs w:val="20"/>
              </w:rPr>
              <w:t>3 0 1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6AD32" w14:textId="0A1933DE" w:rsidR="00B97996" w:rsidRPr="00D22425" w:rsidRDefault="00B97996" w:rsidP="00B97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242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F5E7C" w14:textId="1D0EE760" w:rsidR="00B97996" w:rsidRPr="00D22425" w:rsidRDefault="00B97996" w:rsidP="00B97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242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896AF" w14:textId="77777777" w:rsidR="00B97996" w:rsidRPr="00D22425" w:rsidRDefault="00B97996" w:rsidP="00B979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99709" w14:textId="77147787" w:rsidR="00B97996" w:rsidRPr="00D22425" w:rsidRDefault="00B97996" w:rsidP="00B979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22425">
              <w:rPr>
                <w:rFonts w:ascii="Arial" w:hAnsi="Arial" w:cs="Arial"/>
                <w:sz w:val="20"/>
                <w:szCs w:val="20"/>
              </w:rPr>
              <w:t>Расчеты с кредиторами по заимствованиям, не являющимся государственным (муниципальным) долгом</w:t>
            </w:r>
          </w:p>
        </w:tc>
      </w:tr>
      <w:tr w:rsidR="004D40A7" w14:paraId="3A3FA20E" w14:textId="77777777" w:rsidTr="00F965FA">
        <w:tc>
          <w:tcPr>
            <w:tcW w:w="3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EB9260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Расчеты по принятым обязательствам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B3E1A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3 0 2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A1B07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B9C21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18DDC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BEBBE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40A7" w14:paraId="3EA170C3" w14:textId="77777777" w:rsidTr="007A6543"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38B83F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11577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3 0 2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14221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2EC44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EC557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Расчеты по оплате труда, начислениям на выплаты по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оплате труда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5963D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40A7" w14:paraId="458A70D5" w14:textId="77777777" w:rsidTr="007A6543"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6FB112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8DD47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3 0 2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DA92F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05959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08D1D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Расчеты по работам, услугам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26CF2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40A7" w14:paraId="62454D20" w14:textId="77777777" w:rsidTr="007A6543"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176AF3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EE8BB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3 0 2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342E6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A39DC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A91A0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Расчеты по поступлению нефинансовых активов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185C2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40A7" w14:paraId="46F5BAD3" w14:textId="77777777" w:rsidTr="007A6543"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ACA2D0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C567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3 0 2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7D0F7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877B0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45A41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Расчеты по безвозмездным перечислениям текущего характера организациям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735BF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40A7" w14:paraId="438319B7" w14:textId="77777777" w:rsidTr="007A6543"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0D13B5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9E589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3 0 2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7B05C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56900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A0BF5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Расчеты по безвозмездным перечислениям бюджетам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9703A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40A7" w14:paraId="4441AC96" w14:textId="77777777" w:rsidTr="007A6543"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7E679C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99540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3 0 2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FA053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67575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4D329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Расчеты по социальному обеспечению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59494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40A7" w14:paraId="5ADF368F" w14:textId="77777777" w:rsidTr="007A6543"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13BABD" w14:textId="77777777" w:rsidR="004D40A7" w:rsidRDefault="004D40A7" w:rsidP="00D638B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F9AC2" w14:textId="6CD56A50" w:rsidR="004D40A7" w:rsidRPr="00D22425" w:rsidRDefault="004D40A7" w:rsidP="00D63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2425">
              <w:rPr>
                <w:rFonts w:ascii="Arial" w:hAnsi="Arial" w:cs="Arial"/>
                <w:sz w:val="20"/>
                <w:szCs w:val="20"/>
              </w:rPr>
              <w:t>3 0 2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0E3DD" w14:textId="531958B8" w:rsidR="004D40A7" w:rsidRPr="00D22425" w:rsidRDefault="004D40A7" w:rsidP="00D63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2425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25D25" w14:textId="40B38F13" w:rsidR="004D40A7" w:rsidRPr="00D22425" w:rsidRDefault="004D40A7" w:rsidP="00D63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242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C0F56" w14:textId="163D8984" w:rsidR="004D40A7" w:rsidRPr="00D22425" w:rsidRDefault="004D40A7" w:rsidP="00D638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22425">
              <w:rPr>
                <w:rFonts w:ascii="Arial" w:hAnsi="Arial" w:cs="Arial"/>
                <w:sz w:val="20"/>
                <w:szCs w:val="20"/>
              </w:rPr>
              <w:t>Расчеты по приобретению финансовых активов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5273E" w14:textId="77777777" w:rsidR="004D40A7" w:rsidRDefault="004D40A7" w:rsidP="00D638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40A7" w14:paraId="04169415" w14:textId="77777777" w:rsidTr="007A6543"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DDF89C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71A9E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3 0 2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4DDBE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B7A4C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F78E5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Расчеты по безвозмездным перечислениям капитального характера организациям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DC760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40A7" w14:paraId="3C86EB78" w14:textId="77777777" w:rsidTr="007A6543"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3B93D0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27685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3 0 2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98BC9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44BBA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9F0C4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Расчеты по прочим расходам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67303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40A7" w14:paraId="401A7F74" w14:textId="77777777" w:rsidTr="007A6543"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0428F9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48BC8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3 0 2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361C2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A0ABF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B0EDC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60715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Расчеты по заработной плате</w:t>
            </w:r>
          </w:p>
        </w:tc>
      </w:tr>
      <w:tr w:rsidR="004D40A7" w14:paraId="26D8458E" w14:textId="77777777" w:rsidTr="007A6543"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986247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F0F2B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3 0 2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5A223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9F76D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5DADA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9B742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Расчеты по прочим несоциальным выплатам персоналу в денежной форме</w:t>
            </w:r>
          </w:p>
        </w:tc>
      </w:tr>
      <w:tr w:rsidR="004D40A7" w14:paraId="7D1E2A79" w14:textId="77777777" w:rsidTr="007A6543"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F1259D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CC763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3 0 2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9E227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5CD0E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87896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6FEE9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Расчеты по начислениям на выплаты по оплате труда</w:t>
            </w:r>
          </w:p>
        </w:tc>
      </w:tr>
      <w:tr w:rsidR="004D40A7" w14:paraId="74F11F5C" w14:textId="77777777" w:rsidTr="007A6543"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5071A6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4B35C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3 0 2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1CA42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906F1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C1189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98145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Расчеты по прочим несоциальным выплатам персоналу в натуральной форме</w:t>
            </w:r>
          </w:p>
        </w:tc>
      </w:tr>
      <w:tr w:rsidR="004D40A7" w14:paraId="0AAB8F81" w14:textId="77777777" w:rsidTr="00F965FA"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4D10D2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B20A1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3 0 2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FA03F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36FF8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B6A30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59F43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Расчеты по услугам связи</w:t>
            </w:r>
          </w:p>
        </w:tc>
      </w:tr>
      <w:tr w:rsidR="004D40A7" w14:paraId="0A2FCA0E" w14:textId="77777777" w:rsidTr="00F965FA"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AD0A3F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F108A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3 0 2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6F81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45499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E35EB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74506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Расчеты по транспортным услугам</w:t>
            </w:r>
          </w:p>
        </w:tc>
      </w:tr>
      <w:tr w:rsidR="004D40A7" w14:paraId="7C2B0BF7" w14:textId="77777777" w:rsidTr="00F965FA"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672A83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6E2F8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3 0 2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E15D7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8B976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FD455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1B35E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Расчеты по коммунальным услугам</w:t>
            </w:r>
          </w:p>
        </w:tc>
      </w:tr>
      <w:tr w:rsidR="004D40A7" w14:paraId="79202B70" w14:textId="77777777" w:rsidTr="00F965FA"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76F560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0140D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3 0 2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E2F0E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02158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C3770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790F0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Расчеты по арендной плате за пользование имуществом</w:t>
            </w:r>
          </w:p>
        </w:tc>
      </w:tr>
      <w:tr w:rsidR="004D40A7" w14:paraId="602D3332" w14:textId="77777777" w:rsidTr="00F965FA"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2F693D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5253F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3 0 2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2C4CB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47098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050AF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41EC5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Расчеты по работам, услугам по содержанию имущества</w:t>
            </w:r>
          </w:p>
        </w:tc>
      </w:tr>
      <w:tr w:rsidR="004D40A7" w14:paraId="5230D2A0" w14:textId="77777777" w:rsidTr="00F965FA"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11F7E1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F5019" w14:textId="32856A5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3 0 2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0B55D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A61F0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C1406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8E9DE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Расчеты по прочим работам, услугам</w:t>
            </w:r>
          </w:p>
        </w:tc>
      </w:tr>
      <w:tr w:rsidR="004D40A7" w14:paraId="3C078B7E" w14:textId="77777777" w:rsidTr="00F965FA"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0D20F6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6593B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3 0 2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9FA6F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95188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9CD1B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E8B01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Расчеты по страхованию</w:t>
            </w:r>
          </w:p>
        </w:tc>
      </w:tr>
      <w:tr w:rsidR="004D40A7" w14:paraId="15EE3038" w14:textId="77777777" w:rsidTr="00F965FA"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7F2A6F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B86A5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3 0 2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922C3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75CDE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29C2D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E1090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Расчеты по услугам, работам для целей капитальных вложений</w:t>
            </w:r>
          </w:p>
        </w:tc>
      </w:tr>
      <w:tr w:rsidR="004D40A7" w14:paraId="1F361A58" w14:textId="77777777" w:rsidTr="00F965FA"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BC9EE5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8AD20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3 0 2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6A13B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430F9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78071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773E7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Расчеты по арендной плате за пользование земельными участками и другими обособленными природными объектами</w:t>
            </w:r>
          </w:p>
        </w:tc>
      </w:tr>
      <w:tr w:rsidR="004D40A7" w14:paraId="209FC010" w14:textId="77777777" w:rsidTr="00F965FA"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9D68FF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20655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3 0 2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9C2EB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79B9F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9EBF7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E4E54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Расчеты по приобретению основных средств</w:t>
            </w:r>
          </w:p>
        </w:tc>
      </w:tr>
      <w:tr w:rsidR="004D40A7" w14:paraId="62E33438" w14:textId="77777777" w:rsidTr="00F965FA"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97ED98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2BA81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3 0 2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9E258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D30FE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D7730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22A07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Расчеты по приобретению нематериальных активов</w:t>
            </w:r>
          </w:p>
        </w:tc>
      </w:tr>
      <w:tr w:rsidR="004D40A7" w14:paraId="46B5754C" w14:textId="77777777" w:rsidTr="00F965FA"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5734D7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2F68B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3 0 2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9158E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CA102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99AF3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A3238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Расчеты по приобретению непроизведенных активов</w:t>
            </w:r>
          </w:p>
        </w:tc>
      </w:tr>
      <w:tr w:rsidR="004D40A7" w14:paraId="065BCFFD" w14:textId="77777777" w:rsidTr="00F965FA"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61AE44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72F62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3 0 2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1A3C9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5200C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B57E1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745C1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Расчеты по приобретению материальных запасов</w:t>
            </w:r>
          </w:p>
        </w:tc>
      </w:tr>
      <w:tr w:rsidR="004D40A7" w14:paraId="22B0A8A6" w14:textId="77777777" w:rsidTr="00F965FA"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B5F645" w14:textId="77777777" w:rsidR="004D40A7" w:rsidRDefault="004D40A7" w:rsidP="00D638B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57162" w14:textId="75594D18" w:rsidR="004D40A7" w:rsidRDefault="004D40A7" w:rsidP="00D63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3 0 2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B9EE9" w14:textId="7DEF998F" w:rsidR="004D40A7" w:rsidRDefault="004D40A7" w:rsidP="00D63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C101D" w14:textId="0A10B3BB" w:rsidR="004D40A7" w:rsidRDefault="004D40A7" w:rsidP="00D63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2D63F" w14:textId="77777777" w:rsidR="004D40A7" w:rsidRDefault="004D40A7" w:rsidP="00D638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1DAB8" w14:textId="11CE5ABD" w:rsidR="004D40A7" w:rsidRDefault="004D40A7" w:rsidP="00D638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638BD">
              <w:rPr>
                <w:rFonts w:ascii="Arial" w:hAnsi="Arial" w:cs="Arial"/>
                <w:sz w:val="20"/>
                <w:szCs w:val="20"/>
              </w:rPr>
              <w:t>Расчеты по приобретению биологических активов</w:t>
            </w:r>
          </w:p>
        </w:tc>
      </w:tr>
      <w:tr w:rsidR="004D40A7" w14:paraId="7490C9BA" w14:textId="77777777" w:rsidTr="00F965FA"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DCBA96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ED698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3 0 2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B77B5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C4994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F58AE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9E19C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Расчеты по безвозмездным перечислениям текущего характера государственным (муниципальным)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учреждениям</w:t>
            </w:r>
          </w:p>
        </w:tc>
      </w:tr>
      <w:tr w:rsidR="004D40A7" w14:paraId="0B534A6A" w14:textId="77777777" w:rsidTr="00F965FA"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97DD47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0DE9B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3 0 2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8DD37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B58F4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0578A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B2D3D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Расчеты по безвозмездным перечислениям текущего характера финансовым организациям государственного сектора на производство</w:t>
            </w:r>
          </w:p>
        </w:tc>
      </w:tr>
      <w:tr w:rsidR="004D40A7" w14:paraId="3D5B9511" w14:textId="77777777" w:rsidTr="00F965FA"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5A8267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95E3E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3 0 2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14C89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1FFB4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B97B9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86D72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Расчеты по безвозмездным перечислениям текущего характера иным финансовым организациям (за исключением финансовых организаций государственного сектора) на производство</w:t>
            </w:r>
          </w:p>
        </w:tc>
      </w:tr>
      <w:tr w:rsidR="004D40A7" w14:paraId="2E6EEE6B" w14:textId="77777777" w:rsidTr="00F965FA"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728151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7FFF5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3 0 2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31379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EEF02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408DA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466F6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Расчеты по безвозмездным перечислениям текущего характера нефинансовым организациям государственного сектора на производство</w:t>
            </w:r>
          </w:p>
        </w:tc>
      </w:tr>
      <w:tr w:rsidR="004D40A7" w14:paraId="2E23F99E" w14:textId="77777777" w:rsidTr="00F965FA"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BD4CDE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AE439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3 0 2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2370C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6A71F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608FC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37248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Расчеты по безвозмездным перечислениям текущего характера иным нефинансовым организациям (за исключением нефинансовых организаций государственного сектора) на производство</w:t>
            </w:r>
          </w:p>
        </w:tc>
      </w:tr>
      <w:tr w:rsidR="004D40A7" w14:paraId="590F493D" w14:textId="77777777" w:rsidTr="00F965FA"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2BE47C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94AD3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3 0 2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8826D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08083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F1786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66C23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Расчеты по безвозмездным перечислениям текущего характера некоммерческим организациям и физическим лицам - производителям товаров, работ и услуг на производство</w:t>
            </w:r>
          </w:p>
        </w:tc>
      </w:tr>
      <w:tr w:rsidR="004D40A7" w14:paraId="220AEFAB" w14:textId="77777777" w:rsidTr="00F965FA"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7990C9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450E0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3 0 2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F83C1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E6FE9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80D97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E52CA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Расчеты по безвозмездным перечислениям текущего характера финансовым организациям государственного сектора на продукцию</w:t>
            </w:r>
          </w:p>
        </w:tc>
      </w:tr>
      <w:tr w:rsidR="004D40A7" w14:paraId="7791FD77" w14:textId="77777777" w:rsidTr="00F965FA"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993642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35239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3 0 2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64328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AFEF8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434BB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7AC18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Расчеты по безвозмездным перечислениям текущего характера иным финансовым организациям (за исключением финансовых организаций государственного сектора) на продукцию</w:t>
            </w:r>
          </w:p>
        </w:tc>
      </w:tr>
      <w:tr w:rsidR="004D40A7" w14:paraId="019C8ED2" w14:textId="77777777" w:rsidTr="00F965FA"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B5BBE3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5BE77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3 0 2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8D49E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16EC5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325F9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4BA52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Расчеты по безвозмездным перечислениям текущего характера нефинансовым организациям государственного сектора на продукцию</w:t>
            </w:r>
          </w:p>
        </w:tc>
      </w:tr>
      <w:tr w:rsidR="004D40A7" w14:paraId="0CFDAC13" w14:textId="77777777" w:rsidTr="00F965FA"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FB627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BD8EB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3 0 2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D859D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BB47F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84B85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60FEC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Расчеты по безвозмездным перечислениям текущего характера иным нефинансовым организациям (за исключением нефинансовых организаций государственного сектора) на продукцию</w:t>
            </w:r>
          </w:p>
        </w:tc>
      </w:tr>
      <w:tr w:rsidR="004D40A7" w14:paraId="6C761E71" w14:textId="77777777" w:rsidTr="00F965FA"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BF187C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B471C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3 0 2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3AC9B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168F6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4771E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A7F64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Расчеты по безвозмездным перечислениям текущего характера некоммерческим организациям и физическим лицам - производителям товаров, работ и услуг на продукцию</w:t>
            </w:r>
          </w:p>
        </w:tc>
      </w:tr>
      <w:tr w:rsidR="004D40A7" w14:paraId="3FFDD364" w14:textId="77777777" w:rsidTr="00F965FA"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7AC812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0720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3 0 2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00D06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07412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1CF05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FF603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Расчеты по перечислениям другим бюджетам бюджетной системы Российской Федерации</w:t>
            </w:r>
          </w:p>
        </w:tc>
      </w:tr>
      <w:tr w:rsidR="004D40A7" w14:paraId="46A4278F" w14:textId="77777777" w:rsidTr="00F965FA"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A37860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DB492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3 0 2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519A2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53877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3F430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BAFCD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Расчеты по перечислениям наднациональным организациям и правительствам иностранных государств</w:t>
            </w:r>
          </w:p>
        </w:tc>
      </w:tr>
      <w:tr w:rsidR="004D40A7" w14:paraId="10C130BD" w14:textId="77777777" w:rsidTr="00F965FA"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8E7BDB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25168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3 0 2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9DC3F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33214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51742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A31B0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Расчеты по перечислениям международным организациям</w:t>
            </w:r>
          </w:p>
        </w:tc>
      </w:tr>
      <w:tr w:rsidR="004D40A7" w14:paraId="087829C4" w14:textId="77777777" w:rsidTr="00F965FA"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266A80" w14:textId="77777777" w:rsidR="004D40A7" w:rsidRDefault="004D40A7" w:rsidP="00D638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0B1D4" w14:textId="4585C9BE" w:rsidR="004D40A7" w:rsidRPr="00D22425" w:rsidRDefault="004D40A7" w:rsidP="00D63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2425">
              <w:rPr>
                <w:rFonts w:ascii="Arial" w:hAnsi="Arial" w:cs="Arial"/>
                <w:sz w:val="20"/>
                <w:szCs w:val="20"/>
              </w:rPr>
              <w:t>3 0 2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2D945" w14:textId="38995457" w:rsidR="004D40A7" w:rsidRPr="00D22425" w:rsidRDefault="004D40A7" w:rsidP="00D63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2425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6224D" w14:textId="2283B9C1" w:rsidR="004D40A7" w:rsidRPr="00D22425" w:rsidRDefault="004D40A7" w:rsidP="00D63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242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ED617" w14:textId="77777777" w:rsidR="004D40A7" w:rsidRPr="00D22425" w:rsidRDefault="004D40A7" w:rsidP="00D638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7FC55" w14:textId="44DD21E5" w:rsidR="004D40A7" w:rsidRPr="00D22425" w:rsidRDefault="004D40A7" w:rsidP="00D638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22425">
              <w:rPr>
                <w:rFonts w:ascii="Arial" w:hAnsi="Arial" w:cs="Arial"/>
                <w:sz w:val="20"/>
                <w:szCs w:val="20"/>
              </w:rPr>
              <w:t xml:space="preserve">Расчеты по перечислениям капитального характера другим </w:t>
            </w:r>
            <w:r w:rsidRPr="00D22425">
              <w:rPr>
                <w:rFonts w:ascii="Arial" w:hAnsi="Arial" w:cs="Arial"/>
                <w:sz w:val="20"/>
                <w:szCs w:val="20"/>
              </w:rPr>
              <w:lastRenderedPageBreak/>
              <w:t>бюджетам бюджетной системы Российской Федерации</w:t>
            </w:r>
          </w:p>
        </w:tc>
      </w:tr>
      <w:tr w:rsidR="004D40A7" w14:paraId="5685B412" w14:textId="77777777" w:rsidTr="00F965FA"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641C2F" w14:textId="77777777" w:rsidR="004D40A7" w:rsidRDefault="004D40A7" w:rsidP="00D638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9EF0B" w14:textId="1C0E4189" w:rsidR="004D40A7" w:rsidRPr="00D22425" w:rsidRDefault="004D40A7" w:rsidP="00D63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2425">
              <w:rPr>
                <w:rFonts w:ascii="Arial" w:hAnsi="Arial" w:cs="Arial"/>
                <w:sz w:val="20"/>
                <w:szCs w:val="20"/>
              </w:rPr>
              <w:t>3 0 2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46D22" w14:textId="69F4E189" w:rsidR="004D40A7" w:rsidRPr="00D22425" w:rsidRDefault="004D40A7" w:rsidP="00D63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2425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BA02B" w14:textId="0BC87DE3" w:rsidR="004D40A7" w:rsidRPr="00D22425" w:rsidRDefault="004D40A7" w:rsidP="00D63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2425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C8444" w14:textId="77777777" w:rsidR="004D40A7" w:rsidRPr="00D22425" w:rsidRDefault="004D40A7" w:rsidP="00D638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AD4E1" w14:textId="5BC55B1D" w:rsidR="004D40A7" w:rsidRPr="00D22425" w:rsidRDefault="004D40A7" w:rsidP="00D638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22425">
              <w:rPr>
                <w:rFonts w:ascii="Arial" w:hAnsi="Arial" w:cs="Arial"/>
                <w:sz w:val="20"/>
                <w:szCs w:val="20"/>
              </w:rPr>
              <w:t>Расчеты по перечислениям капитального характера наднациональным организациям и правительствам иностранных государств</w:t>
            </w:r>
          </w:p>
        </w:tc>
      </w:tr>
      <w:tr w:rsidR="004D40A7" w14:paraId="4B57FD8B" w14:textId="77777777" w:rsidTr="00F965FA"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E88847" w14:textId="77777777" w:rsidR="004D40A7" w:rsidRDefault="004D40A7" w:rsidP="00D638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0F943" w14:textId="46D523C8" w:rsidR="004D40A7" w:rsidRPr="00D22425" w:rsidRDefault="004D40A7" w:rsidP="00D63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2425">
              <w:rPr>
                <w:rFonts w:ascii="Arial" w:hAnsi="Arial" w:cs="Arial"/>
                <w:sz w:val="20"/>
                <w:szCs w:val="20"/>
              </w:rPr>
              <w:t>3 0 2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767A5" w14:textId="79CA860C" w:rsidR="004D40A7" w:rsidRPr="00D22425" w:rsidRDefault="004D40A7" w:rsidP="00D63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2425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FD26D" w14:textId="71AA935C" w:rsidR="004D40A7" w:rsidRPr="00D22425" w:rsidRDefault="004D40A7" w:rsidP="00D63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242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85CE3" w14:textId="77777777" w:rsidR="004D40A7" w:rsidRPr="00D22425" w:rsidRDefault="004D40A7" w:rsidP="00D638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060A1" w14:textId="03506D64" w:rsidR="004D40A7" w:rsidRPr="00D22425" w:rsidRDefault="004D40A7" w:rsidP="00D638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22425">
              <w:rPr>
                <w:rFonts w:ascii="Arial" w:hAnsi="Arial" w:cs="Arial"/>
                <w:sz w:val="20"/>
                <w:szCs w:val="20"/>
              </w:rPr>
              <w:t>Расчеты по перечислениям капитального характера международным организациям</w:t>
            </w:r>
          </w:p>
        </w:tc>
      </w:tr>
      <w:tr w:rsidR="004D40A7" w14:paraId="3ABC29D3" w14:textId="77777777" w:rsidTr="00F965FA"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77899E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74CC3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3 0 2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8B0EE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85700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E9236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BFB15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Расчеты по пенсиям, пособиям и выплатам по пенсионному, социальному и медицинскому страхованию населения</w:t>
            </w:r>
          </w:p>
        </w:tc>
      </w:tr>
      <w:tr w:rsidR="004D40A7" w14:paraId="03EB2419" w14:textId="77777777" w:rsidTr="00F965FA"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9D4B48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DFBDF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3 0 2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47760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45DC9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EE5E5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68863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Расчеты по пособиям по социальной помощи населению в денежной форме</w:t>
            </w:r>
          </w:p>
        </w:tc>
      </w:tr>
      <w:tr w:rsidR="004D40A7" w14:paraId="3A3D5236" w14:textId="77777777" w:rsidTr="00F965FA"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D4764C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B29AF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3 0 2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B03F3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37843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98D43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D24E5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Расчеты по пособиям по социальной помощи населению в натуральной форме</w:t>
            </w:r>
          </w:p>
        </w:tc>
      </w:tr>
      <w:tr w:rsidR="004D40A7" w14:paraId="5E2B7D88" w14:textId="77777777" w:rsidTr="00F965FA"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87C68B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8B609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3 0 2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C548E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4AAE6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CEED5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31A7A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Расчеты по пенсиям, пособиям, выплачиваемым работодателями, нанимателями бывшим работникам</w:t>
            </w:r>
          </w:p>
        </w:tc>
      </w:tr>
      <w:tr w:rsidR="004D40A7" w14:paraId="1F3DFCFF" w14:textId="77777777" w:rsidTr="00F965FA"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7BA19F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43B16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3 0 2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B8B2A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6B1BC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D4D38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8219B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Расчеты по пособиям по социальной помощи, выплачиваемым работодателями, нанимателями бывшим работникам в натуральной форме</w:t>
            </w:r>
          </w:p>
        </w:tc>
      </w:tr>
      <w:tr w:rsidR="004D40A7" w14:paraId="5ADC7B14" w14:textId="77777777" w:rsidTr="00F965FA"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1F7344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5CD1F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3 0 2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AFACC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44A76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96F5B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1AB7D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Расчеты по социальным пособиям и компенсациям персоналу в денежной форме</w:t>
            </w:r>
          </w:p>
        </w:tc>
      </w:tr>
      <w:tr w:rsidR="004D40A7" w14:paraId="64948EAE" w14:textId="77777777" w:rsidTr="00F965FA"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6A8F99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3CF8D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3 0 2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E2E70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84CD7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898E3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E32EE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Расчеты по социальным компенсациям персоналу в натуральной форме</w:t>
            </w:r>
          </w:p>
        </w:tc>
      </w:tr>
      <w:tr w:rsidR="004D40A7" w14:paraId="3E547266" w14:textId="77777777" w:rsidTr="00F965FA"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2FB6C9" w14:textId="77777777" w:rsidR="004D40A7" w:rsidRDefault="004D40A7" w:rsidP="00D638B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3FFDB" w14:textId="7B5A8869" w:rsidR="004D40A7" w:rsidRPr="00D22425" w:rsidRDefault="004D40A7" w:rsidP="00D63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2425">
              <w:rPr>
                <w:rFonts w:ascii="Arial" w:hAnsi="Arial" w:cs="Arial"/>
                <w:sz w:val="20"/>
                <w:szCs w:val="20"/>
              </w:rPr>
              <w:t>3 0 2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B4F4C" w14:textId="5B301343" w:rsidR="004D40A7" w:rsidRPr="00D22425" w:rsidRDefault="004D40A7" w:rsidP="00D63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2425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DEF2C" w14:textId="293704A1" w:rsidR="004D40A7" w:rsidRPr="00D22425" w:rsidRDefault="004D40A7" w:rsidP="00D63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242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D5FA5" w14:textId="77777777" w:rsidR="004D40A7" w:rsidRPr="00D22425" w:rsidRDefault="004D40A7" w:rsidP="00D638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B3607" w14:textId="327B30DA" w:rsidR="004D40A7" w:rsidRPr="00D22425" w:rsidRDefault="004D40A7" w:rsidP="00D638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22425">
              <w:rPr>
                <w:rFonts w:ascii="Arial" w:hAnsi="Arial" w:cs="Arial"/>
                <w:sz w:val="20"/>
                <w:szCs w:val="20"/>
              </w:rPr>
              <w:t>Расчеты по приобретению ценных бумаг, кроме акций и иных финансовых инструментов</w:t>
            </w:r>
          </w:p>
        </w:tc>
      </w:tr>
      <w:tr w:rsidR="004D40A7" w14:paraId="79A2A7ED" w14:textId="77777777" w:rsidTr="00F965FA"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6082C4" w14:textId="77777777" w:rsidR="004D40A7" w:rsidRDefault="004D40A7" w:rsidP="00D638B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58194" w14:textId="1E2A5C8E" w:rsidR="004D40A7" w:rsidRPr="00D22425" w:rsidRDefault="004D40A7" w:rsidP="00D63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2425">
              <w:rPr>
                <w:rFonts w:ascii="Arial" w:hAnsi="Arial" w:cs="Arial"/>
                <w:sz w:val="20"/>
                <w:szCs w:val="20"/>
              </w:rPr>
              <w:t>3 0 2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8E593" w14:textId="5A2D74FF" w:rsidR="004D40A7" w:rsidRPr="00D22425" w:rsidRDefault="004D40A7" w:rsidP="00D63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2425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C3E4C" w14:textId="68467B28" w:rsidR="004D40A7" w:rsidRPr="00D22425" w:rsidRDefault="004D40A7" w:rsidP="00D63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242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EDA3B" w14:textId="77777777" w:rsidR="004D40A7" w:rsidRPr="00D22425" w:rsidRDefault="004D40A7" w:rsidP="00D638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6BD22" w14:textId="6A73D5D2" w:rsidR="004D40A7" w:rsidRPr="00D22425" w:rsidRDefault="004D40A7" w:rsidP="00D638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22425">
              <w:rPr>
                <w:rFonts w:ascii="Arial" w:hAnsi="Arial" w:cs="Arial"/>
                <w:sz w:val="20"/>
                <w:szCs w:val="20"/>
              </w:rPr>
              <w:t>Расчеты по приобретению акций и иных финансовых инструментов</w:t>
            </w:r>
          </w:p>
        </w:tc>
      </w:tr>
      <w:tr w:rsidR="004D40A7" w14:paraId="7FDECD62" w14:textId="77777777" w:rsidTr="00F965FA"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A3622E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A4D76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3 0 2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A7E09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1F4C3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7C058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AD234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Расчеты по приобретению иных финансовых активов</w:t>
            </w:r>
          </w:p>
        </w:tc>
      </w:tr>
      <w:tr w:rsidR="004D40A7" w14:paraId="418C23DF" w14:textId="77777777" w:rsidTr="00F965FA"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7A2728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CFB6D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3 0 2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672E4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27D0D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44EF6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61B24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Расчеты по безвозмездным перечислениям капитального характера государственным (муниципальным) учреждениям</w:t>
            </w:r>
          </w:p>
        </w:tc>
      </w:tr>
      <w:tr w:rsidR="004D40A7" w14:paraId="7429C126" w14:textId="77777777" w:rsidTr="00F965FA"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48FC27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E2B59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3 0 2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1E49A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BB7AB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1FF26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64174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Расчеты по безвозмездным перечислениям капитального характера финансовым организациям государственного сектора</w:t>
            </w:r>
          </w:p>
        </w:tc>
      </w:tr>
      <w:tr w:rsidR="004D40A7" w14:paraId="36F79079" w14:textId="77777777" w:rsidTr="00F965FA"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E3CFFC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EAFB8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3 0 2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7F006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FF4BD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CD957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AC0E9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Расчеты по безвозмездным перечислениям капитального характера иным финансовым организациям (за исключением финансовых организаций государственного сектора)</w:t>
            </w:r>
          </w:p>
        </w:tc>
      </w:tr>
      <w:tr w:rsidR="004D40A7" w14:paraId="41EC6346" w14:textId="77777777" w:rsidTr="00F965FA"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6E4607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14CBD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3 0 2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9D277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BF6F9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7CD5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7D112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Расчеты по безвозмездным перечислениям капитального характера нефинансовым организациям государственного сектора</w:t>
            </w:r>
          </w:p>
        </w:tc>
      </w:tr>
      <w:tr w:rsidR="004D40A7" w14:paraId="763ACD0B" w14:textId="77777777" w:rsidTr="00F965FA"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A95610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7714B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3 0 2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1F6AE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14009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27668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54527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Расчеты по безвозмездным перечислениям капитального характера иным нефинансовым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организациям (за исключением нефинансовых организаций государственного сектора)</w:t>
            </w:r>
          </w:p>
        </w:tc>
      </w:tr>
      <w:tr w:rsidR="004D40A7" w14:paraId="4C244E57" w14:textId="77777777" w:rsidTr="00F965FA"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D92412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990CB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3 0 2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495D0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40CC6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AFB51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84823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Расчеты по безвозмездным перечислениям капитального характера некоммерческим организациям и физическим лицам - производителям товаров, работ и услуг</w:t>
            </w:r>
          </w:p>
        </w:tc>
      </w:tr>
      <w:tr w:rsidR="004D40A7" w14:paraId="411994FB" w14:textId="77777777" w:rsidTr="007A6543"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DE4177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22E40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3 0 2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513AE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0F086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8173F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0D289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Расчеты по штрафам за нарушение условий контрактов (договоров)</w:t>
            </w:r>
          </w:p>
        </w:tc>
      </w:tr>
      <w:tr w:rsidR="004D40A7" w14:paraId="5A82666D" w14:textId="77777777" w:rsidTr="007A6543"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753867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18B60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3 0 2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D86A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71B9F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B76AE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4DBD6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Расчеты по другим экономическим с</w:t>
            </w:r>
          </w:p>
        </w:tc>
      </w:tr>
      <w:tr w:rsidR="004D40A7" w14:paraId="7BBBA0DA" w14:textId="77777777" w:rsidTr="007A6543"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06C07F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3B1DC" w14:textId="77777777" w:rsidR="004D40A7" w:rsidRDefault="004D40A7" w:rsidP="00D63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3 0 2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B2A26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CDCDA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18A5D" w14:textId="77777777" w:rsidR="004D40A7" w:rsidRDefault="004D40A7" w:rsidP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5CC4D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Расчеты по иным выплатам текущего характера физическим лицам</w:t>
            </w:r>
          </w:p>
        </w:tc>
      </w:tr>
      <w:tr w:rsidR="004D40A7" w14:paraId="2B29FF77" w14:textId="77777777" w:rsidTr="007A6543"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16C733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4E10B" w14:textId="77777777" w:rsidR="004D40A7" w:rsidRDefault="004D40A7" w:rsidP="00D63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3 0 2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A43F5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DC321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39A84" w14:textId="77777777" w:rsidR="004D40A7" w:rsidRDefault="004D40A7" w:rsidP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B5F0B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Расчеты по иным выплатам текущего характера организациям</w:t>
            </w:r>
          </w:p>
        </w:tc>
      </w:tr>
      <w:tr w:rsidR="004D40A7" w14:paraId="5A83ED4A" w14:textId="77777777" w:rsidTr="007A6543"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3A433D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227D2" w14:textId="77777777" w:rsidR="004D40A7" w:rsidRDefault="004D40A7" w:rsidP="00D63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3 0 2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E60A8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EDDCD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FFA55" w14:textId="77777777" w:rsidR="004D40A7" w:rsidRDefault="004D40A7" w:rsidP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36844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Расчеты по иным выплатам капитального характера физическим лицам</w:t>
            </w:r>
          </w:p>
        </w:tc>
      </w:tr>
      <w:tr w:rsidR="004D40A7" w14:paraId="2A185D3A" w14:textId="77777777" w:rsidTr="007A6543"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332200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C25FA" w14:textId="77777777" w:rsidR="004D40A7" w:rsidRDefault="004D40A7" w:rsidP="00D63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3 0 2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9C8B4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575E8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94149" w14:textId="77777777" w:rsidR="004D40A7" w:rsidRDefault="004D40A7" w:rsidP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A7F09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Расчеты по иным выплатам капитального характера организациям</w:t>
            </w:r>
          </w:p>
        </w:tc>
      </w:tr>
      <w:tr w:rsidR="004D40A7" w14:paraId="27AC53B1" w14:textId="77777777" w:rsidTr="00F965FA">
        <w:tc>
          <w:tcPr>
            <w:tcW w:w="3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F14A6" w14:textId="77777777" w:rsidR="004D40A7" w:rsidRDefault="004D40A7" w:rsidP="00D638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8203D" w14:textId="0318823D" w:rsidR="004D40A7" w:rsidRPr="00D22425" w:rsidRDefault="004D40A7" w:rsidP="00D63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2425">
              <w:rPr>
                <w:rFonts w:ascii="Arial" w:hAnsi="Arial" w:cs="Arial"/>
                <w:sz w:val="20"/>
                <w:szCs w:val="20"/>
              </w:rPr>
              <w:t>3 0 2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98846" w14:textId="5E491275" w:rsidR="004D40A7" w:rsidRPr="00D22425" w:rsidRDefault="004D40A7" w:rsidP="00D63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2425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D9D2D" w14:textId="1B2E9736" w:rsidR="004D40A7" w:rsidRPr="00D22425" w:rsidRDefault="004D40A7" w:rsidP="00D63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2425">
              <w:rPr>
                <w:rFonts w:ascii="Arial" w:hAnsi="Arial" w:cs="Arial"/>
                <w:sz w:val="20"/>
                <w:szCs w:val="20"/>
              </w:rPr>
              <w:t>Т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3A695" w14:textId="77777777" w:rsidR="004D40A7" w:rsidRPr="00D22425" w:rsidRDefault="004D40A7" w:rsidP="00D63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A76CC" w14:textId="3A5A3FB5" w:rsidR="004D40A7" w:rsidRPr="00D22425" w:rsidRDefault="004D40A7" w:rsidP="00D638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22425">
              <w:rPr>
                <w:rFonts w:ascii="Arial" w:hAnsi="Arial" w:cs="Arial"/>
                <w:sz w:val="20"/>
                <w:szCs w:val="20"/>
              </w:rPr>
              <w:t>Расчеты по покрытию расходов (убытков) по договору простого товарищества</w:t>
            </w:r>
          </w:p>
        </w:tc>
      </w:tr>
      <w:tr w:rsidR="00F965FA" w14:paraId="11882079" w14:textId="77777777" w:rsidTr="00F965FA">
        <w:tc>
          <w:tcPr>
            <w:tcW w:w="1365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D5590" w14:textId="0FD3A76A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40A7" w14:paraId="28FEDE73" w14:textId="77777777" w:rsidTr="00F965FA">
        <w:tc>
          <w:tcPr>
            <w:tcW w:w="3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539D4C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Расчеты по платежам в бюджеты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649AB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3 0 3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515E3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58D78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0EC91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04473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40A7" w14:paraId="72290224" w14:textId="77777777" w:rsidTr="007A6543"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A8A031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65D67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3 0 3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A1DF2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BAB7A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E23A3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A0685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Расчеты по налогу на доходы физических лиц</w:t>
            </w:r>
          </w:p>
        </w:tc>
      </w:tr>
      <w:tr w:rsidR="004D40A7" w14:paraId="51DB5032" w14:textId="77777777" w:rsidTr="007A6543"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441983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388F0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3 0 3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92A90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2CC2C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FA978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5599A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Расчеты по страховым взносам на обязательное социальное страхование на случай временной нетрудоспособности и в связи с материнством</w:t>
            </w:r>
          </w:p>
        </w:tc>
      </w:tr>
      <w:tr w:rsidR="004D40A7" w14:paraId="4DB66458" w14:textId="77777777" w:rsidTr="007A6543"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A0738A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D6C1E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3 0 3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9A5D3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B4AD8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32D57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F44FD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Расчеты по налогу на прибыль организаций</w:t>
            </w:r>
          </w:p>
        </w:tc>
      </w:tr>
      <w:tr w:rsidR="004D40A7" w14:paraId="38004D13" w14:textId="77777777" w:rsidTr="007A6543"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3453EA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430F2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3 0 3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66DD5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06DE1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420FD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251FE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Расчеты по налогу на добавленную стоимость</w:t>
            </w:r>
          </w:p>
        </w:tc>
      </w:tr>
      <w:tr w:rsidR="004D40A7" w14:paraId="7CC59974" w14:textId="77777777" w:rsidTr="007A6543"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999688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0EE4B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3 0 3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29C13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A3CCD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B4B48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3D595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Расчеты по прочим платежам в бюджет</w:t>
            </w:r>
          </w:p>
        </w:tc>
      </w:tr>
      <w:tr w:rsidR="004D40A7" w14:paraId="653B2733" w14:textId="77777777" w:rsidTr="007A6543"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9CFFA9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8CE6F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3 0 3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46292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66AC3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A67A6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7169B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Расчеты по страховым взносам на обязательное социальное страхование от несчастных случаев на производстве и профессиональных заболеваний</w:t>
            </w:r>
          </w:p>
        </w:tc>
      </w:tr>
      <w:tr w:rsidR="004D40A7" w14:paraId="6F9733EA" w14:textId="77777777" w:rsidTr="007A6543"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5BC923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015FD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3 0 3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84F52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7D069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31AE4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B995C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Расчеты по страховым взносам на обязательное медицинское страхование в Федеральный ФОМС</w:t>
            </w:r>
          </w:p>
        </w:tc>
      </w:tr>
      <w:tr w:rsidR="004D40A7" w14:paraId="74EDB440" w14:textId="77777777" w:rsidTr="007A6543"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AF7B84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232D2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3 0 3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48125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B6700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B1689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C4DB4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Расчеты по страховым взносам на обязательное медицинское страхование в территориальный ФОМС</w:t>
            </w:r>
          </w:p>
        </w:tc>
      </w:tr>
      <w:tr w:rsidR="004D40A7" w14:paraId="212C81AB" w14:textId="77777777" w:rsidTr="007A6543"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28EE7D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21955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3 0 3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CF9B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36593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C59F9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46752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Расчеты по дополнительным страховым взносам на пенсионное страхование</w:t>
            </w:r>
          </w:p>
        </w:tc>
      </w:tr>
      <w:tr w:rsidR="004D40A7" w14:paraId="3283B3EB" w14:textId="77777777" w:rsidTr="007A6543"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773E89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6D733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3 0 3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A99AB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5FC4D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D053E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EEB3F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Расчеты по страховым взносам на обязательное пенсионное страхование на выплату страховой части трудовой пенсии</w:t>
            </w:r>
          </w:p>
        </w:tc>
      </w:tr>
      <w:tr w:rsidR="004D40A7" w14:paraId="61B20465" w14:textId="77777777" w:rsidTr="007A6543"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9A04A8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1630C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3 0 3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177D0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E2B3C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D759F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64E97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Расчеты по страховым взносам на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обязательное пенсионное страхование на выплату накопительной части трудовой пенсии</w:t>
            </w:r>
          </w:p>
        </w:tc>
      </w:tr>
      <w:tr w:rsidR="004D40A7" w14:paraId="6344EEF9" w14:textId="77777777" w:rsidTr="007A6543"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5F752E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F1B10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3 0 3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DF4E0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81AD3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A0E9C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F372F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Расчеты по налогу на имущество организаций</w:t>
            </w:r>
          </w:p>
        </w:tc>
      </w:tr>
      <w:tr w:rsidR="004D40A7" w14:paraId="1E016705" w14:textId="77777777" w:rsidTr="007A6543"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90ABAF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7419F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3 0 3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D63ED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5BE7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5A0D5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7E538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Расчеты по земельному налогу</w:t>
            </w:r>
          </w:p>
        </w:tc>
      </w:tr>
      <w:tr w:rsidR="004D40A7" w14:paraId="06A59725" w14:textId="77777777" w:rsidTr="007A6543"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83478A" w14:textId="77777777" w:rsidR="004D40A7" w:rsidRDefault="004D40A7" w:rsidP="004D40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C31B5" w14:textId="05121381" w:rsidR="004D40A7" w:rsidRPr="00D22425" w:rsidRDefault="004D40A7" w:rsidP="004D4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2425">
              <w:rPr>
                <w:rFonts w:ascii="Arial" w:hAnsi="Arial" w:cs="Arial"/>
                <w:sz w:val="20"/>
                <w:szCs w:val="20"/>
              </w:rPr>
              <w:t>3 0 3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BA58D" w14:textId="2182E4A0" w:rsidR="004D40A7" w:rsidRPr="00D22425" w:rsidRDefault="004D40A7" w:rsidP="004D4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242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ADFEC" w14:textId="2DF52B8C" w:rsidR="004D40A7" w:rsidRPr="00D22425" w:rsidRDefault="004D40A7" w:rsidP="004D4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242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D486F" w14:textId="77777777" w:rsidR="004D40A7" w:rsidRPr="00D22425" w:rsidRDefault="004D40A7" w:rsidP="004D40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0B327" w14:textId="469512CC" w:rsidR="004D40A7" w:rsidRPr="00D22425" w:rsidRDefault="004D40A7" w:rsidP="004D40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22425">
              <w:rPr>
                <w:rFonts w:ascii="Arial" w:hAnsi="Arial" w:cs="Arial"/>
                <w:sz w:val="20"/>
                <w:szCs w:val="20"/>
              </w:rPr>
              <w:t>Расчеты по единому налоговому платежу</w:t>
            </w:r>
          </w:p>
        </w:tc>
      </w:tr>
      <w:tr w:rsidR="004D40A7" w14:paraId="5E2CBDF9" w14:textId="77777777" w:rsidTr="00F965FA">
        <w:tc>
          <w:tcPr>
            <w:tcW w:w="3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95EAC" w14:textId="77777777" w:rsidR="004D40A7" w:rsidRDefault="004D40A7" w:rsidP="004D40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1C7D3" w14:textId="7BE98CD0" w:rsidR="004D40A7" w:rsidRPr="00D22425" w:rsidRDefault="004D40A7" w:rsidP="004D4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2425">
              <w:rPr>
                <w:rFonts w:ascii="Arial" w:hAnsi="Arial" w:cs="Arial"/>
                <w:sz w:val="20"/>
                <w:szCs w:val="20"/>
              </w:rPr>
              <w:t>3 0 3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AD3E" w14:textId="49CC134E" w:rsidR="004D40A7" w:rsidRPr="00D22425" w:rsidRDefault="004D40A7" w:rsidP="004D4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242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1D0DC" w14:textId="24502C6C" w:rsidR="004D40A7" w:rsidRPr="00D22425" w:rsidRDefault="004D40A7" w:rsidP="004D4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2425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63747" w14:textId="77777777" w:rsidR="004D40A7" w:rsidRPr="00D22425" w:rsidRDefault="004D40A7" w:rsidP="004D40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370D8" w14:textId="3DD0DDA6" w:rsidR="004D40A7" w:rsidRPr="00D22425" w:rsidRDefault="004D40A7" w:rsidP="004D40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22425">
              <w:rPr>
                <w:rFonts w:ascii="Arial" w:hAnsi="Arial" w:cs="Arial"/>
                <w:sz w:val="20"/>
                <w:szCs w:val="20"/>
              </w:rPr>
              <w:t>Расчеты по единому страховому тарифу</w:t>
            </w:r>
          </w:p>
        </w:tc>
      </w:tr>
      <w:tr w:rsidR="004D40A7" w14:paraId="46BE006D" w14:textId="77777777" w:rsidTr="007A6543">
        <w:tc>
          <w:tcPr>
            <w:tcW w:w="3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D9DDD8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Прочие расчеты с кредиторами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075B1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3 0 4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FF96A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049D9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DEADD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802BE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40A7" w14:paraId="69597B8C" w14:textId="77777777" w:rsidTr="007A6543"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23216E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6258C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3 0 4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B2243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E29DF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93F6E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33C9F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Расчеты по средствам, полученным во временное распоряжение</w:t>
            </w:r>
          </w:p>
        </w:tc>
      </w:tr>
      <w:tr w:rsidR="004D40A7" w14:paraId="31653D0A" w14:textId="77777777" w:rsidTr="007A6543"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E59742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879F3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3 0 4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B10E2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36B05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D6C25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A8C4E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Расчеты с депонентами</w:t>
            </w:r>
          </w:p>
        </w:tc>
      </w:tr>
      <w:tr w:rsidR="004D40A7" w14:paraId="04AB9B51" w14:textId="77777777" w:rsidTr="007A6543"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E38506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2E93C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3 0 4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A6329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AF6DC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D1D08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F7DD7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Расчеты по удержаниям из выплат по оплате труда</w:t>
            </w:r>
          </w:p>
        </w:tc>
      </w:tr>
      <w:tr w:rsidR="004D40A7" w14:paraId="0C65C00B" w14:textId="77777777" w:rsidTr="007A6543"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722FB8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D6FA6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3 0 4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109ED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67BAD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366A0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4EC9A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Внутриведомственные расчеты</w:t>
            </w:r>
          </w:p>
        </w:tc>
      </w:tr>
      <w:tr w:rsidR="004D40A7" w14:paraId="685BC034" w14:textId="77777777" w:rsidTr="007A6543"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850F48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81A38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3 0 4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2A0C0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DA763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B5F4C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3DAC0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Расчеты по платежам из бюджета с финансовым органом </w:t>
            </w:r>
            <w:hyperlink r:id="rId11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&lt;**&gt;</w:t>
              </w:r>
            </w:hyperlink>
          </w:p>
        </w:tc>
      </w:tr>
      <w:tr w:rsidR="004D40A7" w14:paraId="21B7AB87" w14:textId="77777777" w:rsidTr="007A6543"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E97D88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1A0CC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3 0 4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29C81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AFE5E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D3F95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CEC08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Расчеты с прочими кредиторами</w:t>
            </w:r>
          </w:p>
        </w:tc>
      </w:tr>
      <w:tr w:rsidR="004D40A7" w14:paraId="3637431E" w14:textId="77777777" w:rsidTr="007A6543"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3C0B7F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1DC7C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3 0 4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43040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BF1B9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52FEF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CA29D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Иные расчеты года, предшествующего отчетному, выявленные по контрольным мероприятиям </w:t>
            </w:r>
            <w:hyperlink r:id="rId12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&lt;**&gt;</w:t>
              </w:r>
            </w:hyperlink>
          </w:p>
        </w:tc>
      </w:tr>
      <w:tr w:rsidR="004D40A7" w14:paraId="3D883221" w14:textId="77777777" w:rsidTr="007A6543"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16A6D3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AA6B8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3 0 4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AD847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815A0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28274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36220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Иные расчеты прошлых лет, выявленные по контрольным мероприятиям </w:t>
            </w:r>
            <w:hyperlink r:id="rId13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&lt;**&gt;</w:t>
              </w:r>
            </w:hyperlink>
          </w:p>
        </w:tc>
      </w:tr>
      <w:tr w:rsidR="004D40A7" w14:paraId="0B4CDEDC" w14:textId="77777777" w:rsidTr="007A6543"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F7E0EC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C9BC5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3 0 4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0ACD6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3402B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194D3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74F60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Иные расчеты года, предшествующего отчетному, выявленные в отчетном году </w:t>
            </w:r>
            <w:hyperlink r:id="rId14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&lt;**&gt;</w:t>
              </w:r>
            </w:hyperlink>
          </w:p>
        </w:tc>
      </w:tr>
      <w:tr w:rsidR="004D40A7" w14:paraId="63AC9AEA" w14:textId="77777777" w:rsidTr="007A6543"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0E4E41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DCCD2A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3 0 4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B7648D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995A13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218E8E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66969A" w14:textId="77777777" w:rsidR="004D40A7" w:rsidRDefault="004D40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Иные расчеты прошлых лет, выявленные в отчетном году </w:t>
            </w:r>
            <w:hyperlink r:id="rId15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&lt;**&gt;</w:t>
              </w:r>
            </w:hyperlink>
          </w:p>
        </w:tc>
      </w:tr>
      <w:tr w:rsidR="004D40A7" w14:paraId="2F08FB09" w14:textId="77777777" w:rsidTr="007A6543"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A8659F" w14:textId="77777777" w:rsidR="004D40A7" w:rsidRDefault="004D40A7" w:rsidP="004D40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4F730E" w14:textId="602684DF" w:rsidR="004D40A7" w:rsidRDefault="004D40A7" w:rsidP="004D4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3 0 4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FDC850" w14:textId="40C45912" w:rsidR="004D40A7" w:rsidRDefault="004D40A7" w:rsidP="004D4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FA71F0" w14:textId="04495F0D" w:rsidR="004D40A7" w:rsidRDefault="004D40A7" w:rsidP="004D4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F1EBF7" w14:textId="77777777" w:rsidR="004D40A7" w:rsidRDefault="004D40A7" w:rsidP="004D40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F62C28" w14:textId="39A8ABF9" w:rsidR="004D40A7" w:rsidRDefault="004D40A7" w:rsidP="004D40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D40A7">
              <w:rPr>
                <w:rFonts w:ascii="Arial" w:hAnsi="Arial" w:cs="Arial"/>
                <w:sz w:val="20"/>
                <w:szCs w:val="20"/>
              </w:rPr>
              <w:t>Расчеты по вкладам товарищей по договору простого товарищества</w:t>
            </w:r>
          </w:p>
        </w:tc>
      </w:tr>
      <w:tr w:rsidR="00F965FA" w14:paraId="329775DF" w14:textId="77777777" w:rsidTr="00F965FA">
        <w:tc>
          <w:tcPr>
            <w:tcW w:w="13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A2CD9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Раздел 4. Финансовый результат</w:t>
            </w:r>
          </w:p>
        </w:tc>
      </w:tr>
      <w:tr w:rsidR="00F965FA" w14:paraId="068FE49B" w14:textId="77777777" w:rsidTr="00F965FA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1BB35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ФИНАНСОВЫЙ РЕЗУЛЬТАТ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7E03C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4 0 0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21A91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1EC12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A1547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F1B1C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65FA" w14:paraId="4CA987CF" w14:textId="77777777" w:rsidTr="00F965FA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1C335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Финансовый результат экономического субъекта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AAB3C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4 0 1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7F49D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00061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B5ECE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0EF4F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65FA" w14:paraId="08ED0E59" w14:textId="77777777" w:rsidTr="00F965FA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BEF6F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D49FF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4 0 1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C78DA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52C66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4F96D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Доходы текущего финансового года </w:t>
            </w:r>
            <w:hyperlink r:id="rId16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&lt;**&gt;</w:t>
              </w:r>
            </w:hyperlink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1C987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 видам доходов</w:t>
            </w:r>
          </w:p>
        </w:tc>
      </w:tr>
      <w:tr w:rsidR="00F965FA" w14:paraId="3BF204CA" w14:textId="77777777" w:rsidTr="00F965FA">
        <w:tc>
          <w:tcPr>
            <w:tcW w:w="3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C18B1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C0628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4 0 1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50DCA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ECF62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6A3A4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Доходы финансового года, предшествующего отчетному, выявленные по контрольным мероприятиям </w:t>
            </w:r>
            <w:hyperlink r:id="rId17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&lt;**&gt;</w:t>
              </w:r>
            </w:hyperlink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09788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 видам доходов</w:t>
            </w:r>
          </w:p>
        </w:tc>
      </w:tr>
      <w:tr w:rsidR="00F965FA" w14:paraId="3B71E246" w14:textId="77777777" w:rsidTr="00F965FA"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E7EB1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F26D1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4 0 1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0E395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7CC28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FEC47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Доходы прошлых финансовых лет, выявленные по контрольным мероприятиям </w:t>
            </w:r>
            <w:hyperlink r:id="rId18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&lt;**&gt;</w:t>
              </w:r>
            </w:hyperlink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84026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 видам доходов</w:t>
            </w:r>
          </w:p>
        </w:tc>
      </w:tr>
      <w:tr w:rsidR="00F965FA" w14:paraId="1F308BE0" w14:textId="77777777" w:rsidTr="00F965FA">
        <w:tc>
          <w:tcPr>
            <w:tcW w:w="3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263A2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50D47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4 0 1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B24F3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5550C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C6DE0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Доходы финансового года, предшествующего отчетному, выявленные в отчетном году </w:t>
            </w:r>
            <w:hyperlink r:id="rId19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&lt;**&gt;</w:t>
              </w:r>
            </w:hyperlink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FECEA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 видам доходов</w:t>
            </w:r>
          </w:p>
        </w:tc>
      </w:tr>
      <w:tr w:rsidR="00F965FA" w14:paraId="0F55000F" w14:textId="77777777" w:rsidTr="00F965FA"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2D310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D99D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4 0 1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43CD9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EF804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DB196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Доходы прошлых финансовых лет, выявленные в отчетном году </w:t>
            </w:r>
            <w:hyperlink r:id="rId20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&lt;**&gt;</w:t>
              </w:r>
            </w:hyperlink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282E9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 видам доходов</w:t>
            </w:r>
          </w:p>
        </w:tc>
      </w:tr>
      <w:tr w:rsidR="00F965FA" w14:paraId="1C06D12B" w14:textId="77777777" w:rsidTr="00F965FA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00A01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C97EF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4 0 1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DA847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DA0C2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CFAB5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Расходы текущего финансового года </w:t>
            </w:r>
            <w:hyperlink r:id="rId21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&lt;**&gt;</w:t>
              </w:r>
            </w:hyperlink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ACF7D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 видам расходов</w:t>
            </w:r>
          </w:p>
        </w:tc>
      </w:tr>
      <w:tr w:rsidR="00F965FA" w14:paraId="02969C61" w14:textId="77777777" w:rsidTr="00F965FA">
        <w:tc>
          <w:tcPr>
            <w:tcW w:w="3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32188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A401D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4 0 1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A6CFB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3A7DB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B721F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Расходы финансового года, предшествующего отчетному, выявленные по контрольным мероприятиям </w:t>
            </w:r>
            <w:hyperlink r:id="rId22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&lt;**&gt;</w:t>
              </w:r>
            </w:hyperlink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5E8F4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 видам расходов</w:t>
            </w:r>
          </w:p>
        </w:tc>
      </w:tr>
      <w:tr w:rsidR="00F965FA" w14:paraId="75B2C875" w14:textId="77777777" w:rsidTr="00F965FA"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9F081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C78B5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4 0 1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F7B31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5CC8F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567E9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Расходы прошлых финансовых лет, выявленные по контрольным мероприятиям </w:t>
            </w:r>
            <w:hyperlink r:id="rId23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&lt;**&gt;</w:t>
              </w:r>
            </w:hyperlink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026F1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 видам расходов</w:t>
            </w:r>
          </w:p>
        </w:tc>
      </w:tr>
      <w:tr w:rsidR="00F965FA" w14:paraId="306D2F5D" w14:textId="77777777" w:rsidTr="00F965FA">
        <w:tc>
          <w:tcPr>
            <w:tcW w:w="3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139B2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F51FC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4 0 1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8EEBD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B995B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729F3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Расходы финансового года, предшествующего отчетному, выявленные в отчетном году </w:t>
            </w:r>
            <w:hyperlink r:id="rId24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&lt;**&gt;</w:t>
              </w:r>
            </w:hyperlink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12CB6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 видам расходов</w:t>
            </w:r>
          </w:p>
        </w:tc>
      </w:tr>
      <w:tr w:rsidR="00F965FA" w14:paraId="26E00697" w14:textId="77777777" w:rsidTr="00F965FA"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ED62E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B82EC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4 0 1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A53E6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1994A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27397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Расходы прошлых финансовых лет, выявленные в отчетном году </w:t>
            </w:r>
            <w:hyperlink r:id="rId25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&lt;**&gt;</w:t>
              </w:r>
            </w:hyperlink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93B2D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 видам расходов</w:t>
            </w:r>
          </w:p>
        </w:tc>
      </w:tr>
      <w:tr w:rsidR="00F965FA" w14:paraId="22AC0454" w14:textId="77777777" w:rsidTr="00F965FA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98F24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55270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4 0 1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85DFE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AA1CE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E2F15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Финансовый результат прошлых отчетных периодов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10AE7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65FA" w14:paraId="6C1698B7" w14:textId="77777777" w:rsidTr="00F965FA">
        <w:tc>
          <w:tcPr>
            <w:tcW w:w="3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EDE23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CB376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4 0 1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DB267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1C8B3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D461B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Доходы будущих периодов </w:t>
            </w:r>
            <w:hyperlink r:id="rId26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&lt;**&gt;</w:t>
              </w:r>
            </w:hyperlink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753CC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 видам доходов</w:t>
            </w:r>
          </w:p>
        </w:tc>
      </w:tr>
      <w:tr w:rsidR="00F965FA" w14:paraId="76592D1D" w14:textId="77777777" w:rsidTr="00F965FA"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D9BFE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62E52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4 0 1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BF1D5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93D8B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AA3B5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Доходы будущих периодов к признанию в текущем году </w:t>
            </w:r>
            <w:hyperlink r:id="rId27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&lt;**&gt;</w:t>
              </w:r>
            </w:hyperlink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74905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 видам доходов</w:t>
            </w:r>
          </w:p>
        </w:tc>
      </w:tr>
      <w:tr w:rsidR="00F965FA" w14:paraId="2AED2A54" w14:textId="77777777" w:rsidTr="00F965FA"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4ABBE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D7BC0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4 0 1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16BE2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4B5F5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577AE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Доходы будущих периодов к признанию в очередные года </w:t>
            </w:r>
            <w:hyperlink r:id="rId28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&lt;**&gt;</w:t>
              </w:r>
            </w:hyperlink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D3BD5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 видам доходов</w:t>
            </w:r>
          </w:p>
        </w:tc>
      </w:tr>
      <w:tr w:rsidR="00F965FA" w14:paraId="60B3FE0A" w14:textId="77777777" w:rsidTr="00F965FA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DAB16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94B46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4 0 1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9A5ED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F6BB6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3ED46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Расходы будущих периодов </w:t>
            </w:r>
            <w:hyperlink r:id="rId29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&lt;**&gt;</w:t>
              </w:r>
            </w:hyperlink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26D32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 видам расходов</w:t>
            </w:r>
          </w:p>
        </w:tc>
      </w:tr>
      <w:tr w:rsidR="00F965FA" w14:paraId="04DAA17B" w14:textId="77777777" w:rsidTr="00F965FA"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25AE88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A57CA2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4 0 1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AB3BFA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28B997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64B28B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Резервы предстоящих расходов </w:t>
            </w:r>
            <w:hyperlink r:id="rId30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&lt;**&gt;</w:t>
              </w:r>
            </w:hyperlink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224C6B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 видам расходов</w:t>
            </w:r>
          </w:p>
        </w:tc>
      </w:tr>
      <w:tr w:rsidR="00F965FA" w14:paraId="6C5B34E9" w14:textId="77777777" w:rsidTr="00F965FA">
        <w:tc>
          <w:tcPr>
            <w:tcW w:w="1365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1A1DB" w14:textId="7EEEC9E4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65FA" w14:paraId="1F35543F" w14:textId="77777777" w:rsidTr="00F965FA">
        <w:tc>
          <w:tcPr>
            <w:tcW w:w="13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5E02A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Раздел 5. Санкционирование расходов хозяйствующего субъекта</w:t>
            </w:r>
          </w:p>
        </w:tc>
      </w:tr>
      <w:tr w:rsidR="00F965FA" w14:paraId="219CA1DF" w14:textId="77777777" w:rsidTr="00F965FA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DB613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САНКЦИОНИРОВАНИЕ РАСХОДОВ </w:t>
            </w:r>
            <w:hyperlink r:id="rId31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&lt;**&gt;</w:t>
              </w:r>
            </w:hyperlink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EE8CB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5 0 0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5912F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F7EF6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65066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73943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65FA" w14:paraId="67284B42" w14:textId="77777777" w:rsidTr="00F965FA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ABC62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9C34E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5 0 0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68105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0760F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DDDBE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Санкционирование по текущему финансовому году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06FA8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65FA" w14:paraId="3D8AA5B2" w14:textId="77777777" w:rsidTr="00F965FA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C0AE8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B174A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5 0 0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91D6A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A59CE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3F5B4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Санкционирование по первому году, следующему за текущим (очередному финансовому году)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5A0E8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65FA" w14:paraId="27872205" w14:textId="77777777" w:rsidTr="00F965FA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36719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6DDDC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5 0 0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A081A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5BCB6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58835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Санкционирование по второму году, следующему за текущим (первому году, следующему за очередным)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716EC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65FA" w14:paraId="7BA17650" w14:textId="77777777" w:rsidTr="00F965FA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0DBD5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E2ED5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5 0 0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75A8C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99D67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84BAA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Санкционирование по второму году, следующему за очередным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B8B07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65FA" w14:paraId="7D3A8CB6" w14:textId="77777777" w:rsidTr="00F965FA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4D50B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DFC1B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5 0 0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D946A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3830B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72358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Санкционирование на иные очередные года (за пределами планового периода)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3EBD1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65FA" w14:paraId="1CC03BE5" w14:textId="77777777" w:rsidTr="00F965FA">
        <w:tc>
          <w:tcPr>
            <w:tcW w:w="3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50F83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Лимиты бюджетных обязательств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0F5EB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5 0 1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736B3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A5475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6E7C4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62D30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65FA" w14:paraId="10758AE2" w14:textId="77777777" w:rsidTr="00F965FA"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66F2D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3C08D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5 0 1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ECBB2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949D9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2F00A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F59D1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Доведенные лимиты бюджетных обязательств</w:t>
            </w:r>
          </w:p>
        </w:tc>
      </w:tr>
      <w:tr w:rsidR="00F965FA" w14:paraId="51946A1A" w14:textId="77777777" w:rsidTr="00F965FA"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DBF6B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53202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5 0 1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C2ACE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2DD87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962D3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1303D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Лимиты бюджетных обязательств к распределению</w:t>
            </w:r>
          </w:p>
        </w:tc>
      </w:tr>
      <w:tr w:rsidR="00F965FA" w14:paraId="19E0137B" w14:textId="77777777" w:rsidTr="00F965FA"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74E66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76890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5 0 1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3170E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85D82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833DE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ABE36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Лимиты бюджетных обязательств получателей бюджетных средств</w:t>
            </w:r>
          </w:p>
        </w:tc>
      </w:tr>
      <w:tr w:rsidR="00F965FA" w14:paraId="37133652" w14:textId="77777777" w:rsidTr="00F965FA"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824CF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8EBD9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5 0 1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CA4B9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80C39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9B754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AFC70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Переданные лимиты бюджетных обязательств</w:t>
            </w:r>
          </w:p>
        </w:tc>
      </w:tr>
      <w:tr w:rsidR="00F965FA" w14:paraId="315DBEDA" w14:textId="77777777" w:rsidTr="00F965FA"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7B543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1C47F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5 0 1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C3166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FFA29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CC426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DA3B2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Полученные лимиты бюджетных обязательств</w:t>
            </w:r>
          </w:p>
        </w:tc>
      </w:tr>
      <w:tr w:rsidR="00F965FA" w14:paraId="1215507A" w14:textId="77777777" w:rsidTr="00F965FA"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F8D34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90630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5 0 1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F5AD9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CF09B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71F82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0ADB9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Лимиты бюджетных обязательств в пути</w:t>
            </w:r>
          </w:p>
        </w:tc>
      </w:tr>
      <w:tr w:rsidR="00F965FA" w14:paraId="6A22B482" w14:textId="77777777" w:rsidTr="00F965FA"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D09A0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71209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5 0 1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BA967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EAEDB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6EA9D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367D1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Утвержденные лимиты бюджетных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обязательств</w:t>
            </w:r>
          </w:p>
        </w:tc>
      </w:tr>
      <w:tr w:rsidR="00F965FA" w14:paraId="689C31F4" w14:textId="77777777" w:rsidTr="00F965FA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3DB88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Обязательства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9D75D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5 0 2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7ADEC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83E35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73A51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4FEB6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65FA" w14:paraId="6D3C5CDE" w14:textId="77777777" w:rsidTr="00F965FA"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35536D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E6B1E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5 0 2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034AB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144A3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E3C0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821F9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Принятые обязательства</w:t>
            </w:r>
          </w:p>
        </w:tc>
      </w:tr>
      <w:tr w:rsidR="00F965FA" w14:paraId="039DFFC5" w14:textId="77777777" w:rsidTr="00F965FA">
        <w:tc>
          <w:tcPr>
            <w:tcW w:w="35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3A3F7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6032F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5 0 2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514B6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886E0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B037B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18A29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Принятые денежные обязательства</w:t>
            </w:r>
          </w:p>
        </w:tc>
      </w:tr>
      <w:tr w:rsidR="00F965FA" w14:paraId="5F34962D" w14:textId="77777777" w:rsidTr="00F965FA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1AAA9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D039D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5 0 2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07F4C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0313E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DFEEC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970C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Исполненные денежные обязательства </w:t>
            </w:r>
            <w:hyperlink r:id="rId32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&lt;***&gt;</w:t>
              </w:r>
            </w:hyperlink>
          </w:p>
        </w:tc>
      </w:tr>
      <w:tr w:rsidR="00F965FA" w14:paraId="41637D94" w14:textId="77777777" w:rsidTr="00F965FA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22EFC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1764D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5 0 2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45272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BBD86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29CE9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Принимаемые обязательства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A91AE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65FA" w14:paraId="23E124B2" w14:textId="77777777" w:rsidTr="00F965FA"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D5678A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F1EBA1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5 0 2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E958CE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009E18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BDCE98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Отложенные обязательства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AB68D3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65FA" w14:paraId="1243C05F" w14:textId="77777777" w:rsidTr="00F965FA">
        <w:tc>
          <w:tcPr>
            <w:tcW w:w="1365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9836E" w14:textId="29C4301B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65FA" w14:paraId="2BC64DD3" w14:textId="77777777" w:rsidTr="00F965FA">
        <w:tc>
          <w:tcPr>
            <w:tcW w:w="3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B2D6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Бюджетные ассигнования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489AC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5 0 3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23B5D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C3B3F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9BF45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B9CAB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65FA" w14:paraId="7CD1FE91" w14:textId="77777777" w:rsidTr="00F965FA"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45B4F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FE6BA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5 0 3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33F52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0E6C9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27721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0D2C1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Доведенные бюджетные ассигнования</w:t>
            </w:r>
          </w:p>
        </w:tc>
      </w:tr>
      <w:tr w:rsidR="00F965FA" w14:paraId="542BC496" w14:textId="77777777" w:rsidTr="00F965FA"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00A52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8B931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5 0 3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558A1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5EB6F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5DE16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5C6E4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Бюджетные ассигнования к распределению</w:t>
            </w:r>
          </w:p>
        </w:tc>
      </w:tr>
      <w:tr w:rsidR="00F965FA" w14:paraId="37456EE0" w14:textId="77777777" w:rsidTr="00F965FA"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18B54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AF160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5 0 3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AE43C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D55F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075D9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60BF4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Бюджетные ассигнования получателей бюджетных средств и администраторов выплат по источникам</w:t>
            </w:r>
          </w:p>
        </w:tc>
      </w:tr>
      <w:tr w:rsidR="00F965FA" w14:paraId="61BB2332" w14:textId="77777777" w:rsidTr="00F965FA"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B5C0A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6F594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5 0 3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7F1AD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F5B8D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82B08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7A0A7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Переданные бюджетные ассигнования</w:t>
            </w:r>
          </w:p>
        </w:tc>
      </w:tr>
      <w:tr w:rsidR="00F965FA" w14:paraId="6B1565BE" w14:textId="77777777" w:rsidTr="00F965FA"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23105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F7051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5 0 3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4DC05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98AC1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CC6E8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7A659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Полученные бюджетные ассигнования</w:t>
            </w:r>
          </w:p>
        </w:tc>
      </w:tr>
      <w:tr w:rsidR="00F965FA" w14:paraId="50ACE615" w14:textId="77777777" w:rsidTr="00F965FA"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D19D1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44110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5 0 3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0F05C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1C254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8E03E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6830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Бюджетные ассигнования в пути</w:t>
            </w:r>
          </w:p>
        </w:tc>
      </w:tr>
      <w:tr w:rsidR="00F965FA" w14:paraId="5E58773D" w14:textId="77777777" w:rsidTr="00F965FA"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39C28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A6CEA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5 0 3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14AA9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A26B0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AF9FE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546C4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Утвержденные бюджетные ассигнования</w:t>
            </w:r>
          </w:p>
        </w:tc>
      </w:tr>
      <w:tr w:rsidR="00F965FA" w14:paraId="1EB57F9F" w14:textId="77777777" w:rsidTr="00F965FA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3352F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Сметные (плановые, прогнозные) назначения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BED44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5 0 4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A3573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17543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C682D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56235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 видам расходов (выплат), видам доходов (поступлений)</w:t>
            </w:r>
          </w:p>
        </w:tc>
      </w:tr>
      <w:tr w:rsidR="00F965FA" w14:paraId="03C5BF50" w14:textId="77777777" w:rsidTr="00F965FA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DADAF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Право на принятие обязательств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CF1E2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5 0 6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846BE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EA01E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18878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D612D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 видам расходов (выплат) (обязательств)</w:t>
            </w:r>
          </w:p>
        </w:tc>
      </w:tr>
      <w:tr w:rsidR="00F965FA" w14:paraId="6018FC89" w14:textId="77777777" w:rsidTr="00F965FA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909DF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Утвержденный объем финансового обеспечения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C977E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5 0 7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C6A55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80323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D41C3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0ACFB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 видам доходов (поступлений)</w:t>
            </w:r>
          </w:p>
        </w:tc>
      </w:tr>
      <w:tr w:rsidR="00F965FA" w14:paraId="014E93EB" w14:textId="77777777" w:rsidTr="00F965FA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D0E6E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Получено финансового обеспечения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F52B3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5 0 8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47477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4F875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C8AD4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6B730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 видам доходов (поступлений)</w:t>
            </w:r>
          </w:p>
        </w:tc>
      </w:tr>
    </w:tbl>
    <w:p w14:paraId="3E8D4C01" w14:textId="77777777" w:rsidR="00F965FA" w:rsidRDefault="00F965FA" w:rsidP="00F965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04546CC" w14:textId="77777777" w:rsidR="00913ABE" w:rsidRDefault="00913ABE" w:rsidP="00F965FA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75F896D3" w14:textId="77777777" w:rsidR="00913ABE" w:rsidRDefault="00913ABE" w:rsidP="00F965FA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4DA98D98" w14:textId="2CB9FBAB" w:rsidR="00F965FA" w:rsidRDefault="00F965FA" w:rsidP="00F965FA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ЗАБАЛАНСОВЫЕ СЧЕТА</w:t>
      </w:r>
    </w:p>
    <w:p w14:paraId="1933B93D" w14:textId="77777777" w:rsidR="00F965FA" w:rsidRDefault="00F965FA" w:rsidP="00F965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824"/>
        <w:gridCol w:w="1247"/>
      </w:tblGrid>
      <w:tr w:rsidR="00F965FA" w14:paraId="6FF1EBE2" w14:textId="77777777">
        <w:tc>
          <w:tcPr>
            <w:tcW w:w="7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61A6C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счета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08318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Номер счета</w:t>
            </w:r>
          </w:p>
        </w:tc>
      </w:tr>
      <w:tr w:rsidR="00F965FA" w14:paraId="1835D2D7" w14:textId="77777777">
        <w:tc>
          <w:tcPr>
            <w:tcW w:w="7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337D6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1D499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F965FA" w14:paraId="56AD98C8" w14:textId="77777777">
        <w:tc>
          <w:tcPr>
            <w:tcW w:w="7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6531A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Имущество, полученное в пользование </w:t>
            </w:r>
            <w:hyperlink r:id="rId33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&lt;**&gt;</w:t>
              </w:r>
            </w:hyperlink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EF3D9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</w:tr>
      <w:tr w:rsidR="00F965FA" w14:paraId="167DF516" w14:textId="77777777">
        <w:tc>
          <w:tcPr>
            <w:tcW w:w="7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B1F66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Материальные ценности на хранении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077B9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</w:tr>
      <w:tr w:rsidR="00F965FA" w14:paraId="29CEDBA1" w14:textId="77777777">
        <w:tc>
          <w:tcPr>
            <w:tcW w:w="7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010A6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Бланки строгой отчетности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BB155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</w:tr>
      <w:tr w:rsidR="00F965FA" w14:paraId="3595985F" w14:textId="77777777">
        <w:tc>
          <w:tcPr>
            <w:tcW w:w="7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C697B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Сомнительная задолженность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78426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</w:tr>
      <w:tr w:rsidR="00F965FA" w14:paraId="5F3004BC" w14:textId="77777777">
        <w:tc>
          <w:tcPr>
            <w:tcW w:w="7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343F0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Материальные ценности, оплаченные по централизованному снабжению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21657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</w:tr>
      <w:tr w:rsidR="00F965FA" w14:paraId="4A143521" w14:textId="77777777">
        <w:tc>
          <w:tcPr>
            <w:tcW w:w="7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C7990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Награды, призы, кубки и ценные подарки, сувениры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07C7B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</w:tr>
      <w:tr w:rsidR="00F965FA" w14:paraId="2B23A89E" w14:textId="77777777">
        <w:tc>
          <w:tcPr>
            <w:tcW w:w="7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EBA7C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Запасные части к транспортным средствам, выданные взамен изношенных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51B42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</w:t>
            </w:r>
          </w:p>
        </w:tc>
      </w:tr>
      <w:tr w:rsidR="00F965FA" w14:paraId="17BD7EE9" w14:textId="77777777">
        <w:tc>
          <w:tcPr>
            <w:tcW w:w="7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86F9F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Обеспечение исполнения обязательств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EDF68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F965FA" w14:paraId="5093914C" w14:textId="77777777">
        <w:tc>
          <w:tcPr>
            <w:tcW w:w="7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DB3DD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Расчетные документы, не оплаченные в срок из-за отсутствия средств на счете государственного (муниципального) учреждения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A1A65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F965FA" w14:paraId="6CFB27DC" w14:textId="77777777">
        <w:tc>
          <w:tcPr>
            <w:tcW w:w="7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CEF39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Поступления денежных средств </w:t>
            </w:r>
            <w:hyperlink r:id="rId34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&lt;**&gt;</w:t>
              </w:r>
            </w:hyperlink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224D1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</w:tr>
      <w:tr w:rsidR="00F965FA" w14:paraId="635D89B1" w14:textId="77777777">
        <w:tc>
          <w:tcPr>
            <w:tcW w:w="7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51D20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Выбытия денежных средств </w:t>
            </w:r>
            <w:hyperlink r:id="rId35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&lt;**&gt;</w:t>
              </w:r>
            </w:hyperlink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B5EB7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</w:tr>
      <w:tr w:rsidR="00F965FA" w14:paraId="701138AF" w14:textId="77777777">
        <w:tc>
          <w:tcPr>
            <w:tcW w:w="7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824C5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Невыясненные поступления прошлых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74866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</w:tr>
      <w:tr w:rsidR="00F965FA" w14:paraId="5E5858AB" w14:textId="77777777">
        <w:tc>
          <w:tcPr>
            <w:tcW w:w="7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8844A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Задолженность, невостребованная кредиторами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7E852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F965FA" w14:paraId="4144DA72" w14:textId="77777777">
        <w:tc>
          <w:tcPr>
            <w:tcW w:w="7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E91E0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Основные средства в эксплуатации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F44F3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</w:tr>
      <w:tr w:rsidR="00F965FA" w14:paraId="4D0B73E4" w14:textId="77777777">
        <w:tc>
          <w:tcPr>
            <w:tcW w:w="7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D1BC9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Материальные ценности, полученные по централизованному снабжению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FB5BA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</w:tr>
      <w:tr w:rsidR="00F965FA" w14:paraId="00A46604" w14:textId="77777777">
        <w:tc>
          <w:tcPr>
            <w:tcW w:w="7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9CB11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Периодические издания для пользования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031D4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</w:tr>
      <w:tr w:rsidR="00F965FA" w14:paraId="75E70A86" w14:textId="77777777">
        <w:tc>
          <w:tcPr>
            <w:tcW w:w="7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A4C51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Нефинансовые активы, переданные в доверительное управление </w:t>
            </w:r>
            <w:hyperlink r:id="rId36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&lt;**&gt;</w:t>
              </w:r>
            </w:hyperlink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EA75A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</w:tr>
      <w:tr w:rsidR="00F965FA" w14:paraId="5899A359" w14:textId="77777777">
        <w:tc>
          <w:tcPr>
            <w:tcW w:w="7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BA6EC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Имущество, переданное в возмездное пользование (аренду) </w:t>
            </w:r>
            <w:hyperlink r:id="rId37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&lt;**&gt;</w:t>
              </w:r>
            </w:hyperlink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F8977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</w:tr>
      <w:tr w:rsidR="00F965FA" w14:paraId="745713AD" w14:textId="77777777">
        <w:tc>
          <w:tcPr>
            <w:tcW w:w="7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C76C2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Имущество, переданное в безвозмездное пользование </w:t>
            </w:r>
            <w:hyperlink r:id="rId38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&lt;**&gt;</w:t>
              </w:r>
            </w:hyperlink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4B9C1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</w:tr>
      <w:tr w:rsidR="00F965FA" w14:paraId="05B36F0B" w14:textId="77777777">
        <w:tc>
          <w:tcPr>
            <w:tcW w:w="7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AC9B6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Материальные ценности, выданные в личное пользование работникам (сотрудникам) </w:t>
            </w:r>
            <w:hyperlink r:id="rId39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&lt;**&gt;</w:t>
              </w:r>
            </w:hyperlink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91A52" w14:textId="77777777" w:rsidR="00F965FA" w:rsidRDefault="00F96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</w:tr>
    </w:tbl>
    <w:p w14:paraId="40E880C7" w14:textId="175AFE8F" w:rsidR="001C0179" w:rsidRDefault="001C0179" w:rsidP="00F965FA"/>
    <w:p w14:paraId="0FE1956F" w14:textId="77777777" w:rsidR="00D856D3" w:rsidRDefault="00D856D3" w:rsidP="00D856D3">
      <w:pPr>
        <w:jc w:val="both"/>
      </w:pPr>
      <w:r w:rsidRPr="00644E7C">
        <w:t>&lt;*&gt; Аналитический код формируется посредством детализации аналитической группы по соответствующим аналитическим видам.</w:t>
      </w:r>
    </w:p>
    <w:p w14:paraId="7CE3D426" w14:textId="14F43FF1" w:rsidR="00D856D3" w:rsidRPr="00BF74D1" w:rsidRDefault="00D856D3" w:rsidP="00D856D3">
      <w:pPr>
        <w:jc w:val="both"/>
      </w:pPr>
      <w:r w:rsidRPr="00BF74D1">
        <w:t>&lt;**&gt; Аналитические счета по данной группе формируются по соответствующим аналитическим кодам вида поступлений, выбытий объекта учета (кодам классификации операций сектора государственного управления (КОСГУ) либо, в случае установления в рамках учетной политики дополнительной детализации КОСГУ, - по кодам дополнительной детализации статей КОСГУ и (или) подстатей КОСГУ). Аналитические счета по счетам раздела 5 "Санкционирование расходов хозяйствующего субъекта" формируются в структуре аналитических кодов вида поступлений, выбытий объекта учета (КОСГУ, с учетом дополнительной детализации статей КОСГУ, при наличии), предусмотренных при формировании плановых (прогнозных) показателей бюджетной сметы или плана финансово-хозяйственной деятельности.</w:t>
      </w:r>
    </w:p>
    <w:p w14:paraId="4B4EA1DA" w14:textId="77777777" w:rsidR="00D856D3" w:rsidRPr="00337BEE" w:rsidRDefault="00D856D3" w:rsidP="00D856D3">
      <w:pPr>
        <w:jc w:val="center"/>
        <w:rPr>
          <w:b/>
          <w:bCs/>
        </w:rPr>
      </w:pPr>
      <w:r w:rsidRPr="00337BEE">
        <w:rPr>
          <w:b/>
          <w:bCs/>
        </w:rPr>
        <w:t>Правила формирования номера счета бухгалтерского (бюджетного) учета</w:t>
      </w:r>
    </w:p>
    <w:p w14:paraId="22A3FF57" w14:textId="77777777" w:rsidR="00D856D3" w:rsidRPr="00337BEE" w:rsidRDefault="00D856D3" w:rsidP="00D856D3">
      <w:pPr>
        <w:jc w:val="center"/>
        <w:rPr>
          <w:b/>
          <w:bCs/>
        </w:rPr>
      </w:pPr>
      <w:r w:rsidRPr="00337BEE">
        <w:rPr>
          <w:b/>
          <w:bCs/>
        </w:rPr>
        <w:t>при централизации</w:t>
      </w:r>
    </w:p>
    <w:p w14:paraId="0887699A" w14:textId="39CA1157" w:rsidR="00D856D3" w:rsidRDefault="00D856D3" w:rsidP="00D856D3">
      <w:pPr>
        <w:jc w:val="both"/>
      </w:pPr>
      <w:r>
        <w:lastRenderedPageBreak/>
        <w:t>При формировании 1 - 17 разрядов номеров счетов бюджетного учета (кодов счетов бюджетного учета - синтетического и аналитического учета), включенных в Рабочий план счетов централизованного бюджетного учета, и применяемых для ведения бюджетного учета субъектов централизованного учета,  указываются с 4 по 20 разряды кодов (составных частей кодов) бюджетной классификации Российской Федерации, применительно к бюджетной классификации Российской Федерации текущего (отчетного) финансового года, в соответствии с указаниями инструкций N 157н и N 162н</w:t>
      </w:r>
      <w:r w:rsidR="00BE0B96">
        <w:t>.</w:t>
      </w:r>
    </w:p>
    <w:p w14:paraId="4DEAE6E0" w14:textId="09EC1043" w:rsidR="00D856D3" w:rsidRDefault="00D856D3" w:rsidP="00D856D3">
      <w:pPr>
        <w:jc w:val="both"/>
      </w:pPr>
      <w:r>
        <w:t xml:space="preserve">При формировании 1 - 17 разрядов номеров счетов бухгалтерского учета (кодов счетов бухгалтерского учета – синтетического и аналитического учета), включенных в Рабочий план счетов централизованного бухгалтерского учета, и применяемых для ведения бухгалтерского учета субъектов централизованного </w:t>
      </w:r>
      <w:r w:rsidR="00EF6FAB">
        <w:t>учета, применяются</w:t>
      </w:r>
      <w:r>
        <w:t xml:space="preserve"> указания инструкций N 157н и N 174н</w:t>
      </w:r>
    </w:p>
    <w:p w14:paraId="47A8067A" w14:textId="77777777" w:rsidR="00D856D3" w:rsidRDefault="00D856D3" w:rsidP="00D856D3">
      <w:pPr>
        <w:jc w:val="both"/>
      </w:pPr>
      <w:r>
        <w:t>Для классификаций доходов бюджетов, расходов бюджетов, источников финансирования дефицита бюджетов применяются коды бюджетной классификации Российской Федерации согласно указаниям по их применению, утвержденным Приказом N 85н.</w:t>
      </w:r>
    </w:p>
    <w:p w14:paraId="140D4DC4" w14:textId="77777777" w:rsidR="00D856D3" w:rsidRDefault="00D856D3" w:rsidP="00D856D3">
      <w:pPr>
        <w:jc w:val="both"/>
      </w:pPr>
      <w:r>
        <w:t>В целях организации и ведения бухгалтерского (бюджетного) учета, а также ведения раздельного учета по источникам финансового обеспечения (деятельности), в 18 разряде номера счета бюджетного (бухгалтерского) учета применяются следующие коды:</w:t>
      </w:r>
    </w:p>
    <w:p w14:paraId="5D6D0AB4" w14:textId="77777777" w:rsidR="00D856D3" w:rsidRDefault="00D856D3" w:rsidP="00D856D3">
      <w:pPr>
        <w:jc w:val="both"/>
      </w:pPr>
      <w:r>
        <w:t>1 – деятельность, осуществляющаяся за счет соответствующего бюджета;</w:t>
      </w:r>
    </w:p>
    <w:p w14:paraId="3B408591" w14:textId="5992839A" w:rsidR="00D856D3" w:rsidRDefault="00D856D3" w:rsidP="00D856D3">
      <w:pPr>
        <w:jc w:val="both"/>
      </w:pPr>
      <w:r>
        <w:t xml:space="preserve">2 </w:t>
      </w:r>
      <w:r w:rsidR="00EF6FAB">
        <w:t>- приносящая</w:t>
      </w:r>
      <w:r>
        <w:t xml:space="preserve"> доход деятельность (собственные нужды учреждения);</w:t>
      </w:r>
    </w:p>
    <w:p w14:paraId="3550CDEA" w14:textId="77777777" w:rsidR="00D856D3" w:rsidRDefault="00D856D3" w:rsidP="00D856D3">
      <w:pPr>
        <w:jc w:val="both"/>
      </w:pPr>
      <w:r>
        <w:t>3 – средства во временном распоряжении;</w:t>
      </w:r>
    </w:p>
    <w:p w14:paraId="77F8535C" w14:textId="77777777" w:rsidR="00D856D3" w:rsidRDefault="00D856D3" w:rsidP="00D856D3">
      <w:pPr>
        <w:jc w:val="both"/>
      </w:pPr>
      <w:r>
        <w:t>4 – субсидии на выполнение государственного (муниципального) задания;</w:t>
      </w:r>
    </w:p>
    <w:p w14:paraId="0CA2E9F6" w14:textId="77777777" w:rsidR="00D856D3" w:rsidRDefault="00D856D3" w:rsidP="00D856D3">
      <w:pPr>
        <w:jc w:val="both"/>
      </w:pPr>
      <w:r>
        <w:t>5 – субсидии на иные цели.</w:t>
      </w:r>
    </w:p>
    <w:p w14:paraId="60F62774" w14:textId="77777777" w:rsidR="00D856D3" w:rsidRDefault="00D856D3" w:rsidP="00D856D3">
      <w:pPr>
        <w:jc w:val="both"/>
      </w:pPr>
      <w:r>
        <w:t>В 24 - 26 разрядах номера счета плана счетов отражаются коды классификации сектора государственного управление (КОСГУ)</w:t>
      </w:r>
    </w:p>
    <w:p w14:paraId="18E47823" w14:textId="7945ACAE" w:rsidR="00D856D3" w:rsidRPr="00F965FA" w:rsidRDefault="00D856D3" w:rsidP="00D856D3">
      <w:pPr>
        <w:jc w:val="both"/>
      </w:pPr>
      <w:r>
        <w:t>Формирование номеров счетов Рабочего плана счетов централизованного бухгалтерского учета, применяемых на очередной финансовый год, осуществляется с учетом применяемых кодов бюджетной классификации бюджетной системы Российской Федерации согласно указаниям, утвержденным Приказом N 85н,  Приказом N 209н и решением Совета депутатов городского округа Павловский Посад  Московской области о бюджете  городского округа Павловский Посад Московской области на текущий финансовый год и плановый период.</w:t>
      </w:r>
    </w:p>
    <w:sectPr w:rsidR="00D856D3" w:rsidRPr="00F965FA" w:rsidSect="00A45647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6C82"/>
    <w:rsid w:val="00015877"/>
    <w:rsid w:val="000173A3"/>
    <w:rsid w:val="0008643B"/>
    <w:rsid w:val="00103207"/>
    <w:rsid w:val="00125766"/>
    <w:rsid w:val="00147798"/>
    <w:rsid w:val="001C0179"/>
    <w:rsid w:val="001D13A2"/>
    <w:rsid w:val="001D55DE"/>
    <w:rsid w:val="001E4485"/>
    <w:rsid w:val="001F1F5D"/>
    <w:rsid w:val="002A43A0"/>
    <w:rsid w:val="003C0ADC"/>
    <w:rsid w:val="0042105E"/>
    <w:rsid w:val="00451977"/>
    <w:rsid w:val="004D40A7"/>
    <w:rsid w:val="005114C6"/>
    <w:rsid w:val="0051295B"/>
    <w:rsid w:val="005A676C"/>
    <w:rsid w:val="005B4F26"/>
    <w:rsid w:val="006125E0"/>
    <w:rsid w:val="0062781D"/>
    <w:rsid w:val="006674AB"/>
    <w:rsid w:val="006A7B3D"/>
    <w:rsid w:val="006B7472"/>
    <w:rsid w:val="006E76AD"/>
    <w:rsid w:val="00727394"/>
    <w:rsid w:val="007362DE"/>
    <w:rsid w:val="0074673E"/>
    <w:rsid w:val="007A6543"/>
    <w:rsid w:val="007C5481"/>
    <w:rsid w:val="007E0F9C"/>
    <w:rsid w:val="00840145"/>
    <w:rsid w:val="00871636"/>
    <w:rsid w:val="008F3984"/>
    <w:rsid w:val="00901599"/>
    <w:rsid w:val="00913ABE"/>
    <w:rsid w:val="009D0F33"/>
    <w:rsid w:val="009D65BF"/>
    <w:rsid w:val="00A045E1"/>
    <w:rsid w:val="00A06C82"/>
    <w:rsid w:val="00A45647"/>
    <w:rsid w:val="00A47F17"/>
    <w:rsid w:val="00AA429E"/>
    <w:rsid w:val="00AC5EC5"/>
    <w:rsid w:val="00B47B80"/>
    <w:rsid w:val="00B97996"/>
    <w:rsid w:val="00BD5078"/>
    <w:rsid w:val="00BE0B96"/>
    <w:rsid w:val="00BF2048"/>
    <w:rsid w:val="00BF26C3"/>
    <w:rsid w:val="00C01429"/>
    <w:rsid w:val="00C10E12"/>
    <w:rsid w:val="00C65ECF"/>
    <w:rsid w:val="00CC6E9F"/>
    <w:rsid w:val="00CE02E1"/>
    <w:rsid w:val="00D01E88"/>
    <w:rsid w:val="00D129F8"/>
    <w:rsid w:val="00D22425"/>
    <w:rsid w:val="00D638BD"/>
    <w:rsid w:val="00D856D3"/>
    <w:rsid w:val="00DF35DF"/>
    <w:rsid w:val="00EA4469"/>
    <w:rsid w:val="00EF6FAB"/>
    <w:rsid w:val="00F4181A"/>
    <w:rsid w:val="00F8699F"/>
    <w:rsid w:val="00F96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C1000"/>
  <w15:docId w15:val="{6601A65B-8924-42A4-A68E-27B315B0B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0A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C0A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67AB168BDA4413072902F0749DA6EB171E512C9883D95123D16AECE76F0BC68141FD3E53C00C1E12DD8C92907F97B49D0ECC376A98C5I7U4I" TargetMode="External"/><Relationship Id="rId18" Type="http://schemas.openxmlformats.org/officeDocument/2006/relationships/hyperlink" Target="consultantplus://offline/ref=67AB168BDA4413072902F0749DA6EB171E512C9883D95123D16AECE76F0BC68141FD3E53C00C1E12DD8C92907F97B49D0ECC376A98C5I7U4I" TargetMode="External"/><Relationship Id="rId26" Type="http://schemas.openxmlformats.org/officeDocument/2006/relationships/hyperlink" Target="consultantplus://offline/ref=67AB168BDA4413072902F0749DA6EB171E512C9883D95123D16AECE76F0BC68141FD3E53C00C1E12DD8C92907F97B49D0ECC376A98C5I7U4I" TargetMode="External"/><Relationship Id="rId39" Type="http://schemas.openxmlformats.org/officeDocument/2006/relationships/hyperlink" Target="consultantplus://offline/ref=67AB168BDA4413072902F0749DA6EB171E512C9883D95123D16AECE76F0BC68141FD3E53C00C1E12DD8C92907F97B49D0ECC376A98C5I7U4I" TargetMode="External"/><Relationship Id="rId21" Type="http://schemas.openxmlformats.org/officeDocument/2006/relationships/hyperlink" Target="consultantplus://offline/ref=67AB168BDA4413072902F0749DA6EB171E512C9883D95123D16AECE76F0BC68141FD3E53C00C1E12DD8C92907F97B49D0ECC376A98C5I7U4I" TargetMode="External"/><Relationship Id="rId34" Type="http://schemas.openxmlformats.org/officeDocument/2006/relationships/hyperlink" Target="consultantplus://offline/ref=67AB168BDA4413072902F0749DA6EB171E512C9883D95123D16AECE76F0BC68141FD3E53C00C1E12DD8C92907F97B49D0ECC376A98C5I7U4I" TargetMode="External"/><Relationship Id="rId7" Type="http://schemas.openxmlformats.org/officeDocument/2006/relationships/hyperlink" Target="consultantplus://offline/ref=A9DA8FA1403ED62936A8F45BDA2AD0CCD9E760D4F185C854F5248619E1CD0BC0956CACA82761C10EF78EC98AD2DF4BA06EBD2812C8D4EAB9eERCI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67AB168BDA4413072902F0749DA6EB171E512C9883D95123D16AECE76F0BC68141FD3E53C00C1E12DD8C92907F97B49D0ECC376A98C5I7U4I" TargetMode="External"/><Relationship Id="rId20" Type="http://schemas.openxmlformats.org/officeDocument/2006/relationships/hyperlink" Target="consultantplus://offline/ref=67AB168BDA4413072902F0749DA6EB171E512C9883D95123D16AECE76F0BC68141FD3E53C00C1E12DD8C92907F97B49D0ECC376A98C5I7U4I" TargetMode="External"/><Relationship Id="rId29" Type="http://schemas.openxmlformats.org/officeDocument/2006/relationships/hyperlink" Target="consultantplus://offline/ref=67AB168BDA4413072902F0749DA6EB171E512C9883D95123D16AECE76F0BC68141FD3E53C00C1E12DD8C92907F97B49D0ECC376A98C5I7U4I" TargetMode="Externa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9DA8FA1403ED62936A8F45BDA2AD0CCD9E760D4F185C854F5248619E1CD0BC0956CACA82761C10FFD8EC98AD2DF4BA06EBD2812C8D4EAB9eERCI" TargetMode="External"/><Relationship Id="rId11" Type="http://schemas.openxmlformats.org/officeDocument/2006/relationships/hyperlink" Target="consultantplus://offline/ref=67AB168BDA4413072902F0749DA6EB171E512C9883D95123D16AECE76F0BC68141FD3E53C00C1E12DD8C92907F97B49D0ECC376A98C5I7U4I" TargetMode="External"/><Relationship Id="rId24" Type="http://schemas.openxmlformats.org/officeDocument/2006/relationships/hyperlink" Target="consultantplus://offline/ref=67AB168BDA4413072902F0749DA6EB171E512C9883D95123D16AECE76F0BC68141FD3E53C00C1E12DD8C92907F97B49D0ECC376A98C5I7U4I" TargetMode="External"/><Relationship Id="rId32" Type="http://schemas.openxmlformats.org/officeDocument/2006/relationships/hyperlink" Target="consultantplus://offline/ref=67AB168BDA4413072902F0749DA6EB171E512C9883D95123D16AECE76F0BC68141FD3E53C00C1D12DD8C92907F97B49D0ECC376A98C5I7U4I" TargetMode="External"/><Relationship Id="rId37" Type="http://schemas.openxmlformats.org/officeDocument/2006/relationships/hyperlink" Target="consultantplus://offline/ref=67AB168BDA4413072902F0749DA6EB171E512C9883D95123D16AECE76F0BC68141FD3E53C00C1E12DD8C92907F97B49D0ECC376A98C5I7U4I" TargetMode="External"/><Relationship Id="rId40" Type="http://schemas.openxmlformats.org/officeDocument/2006/relationships/fontTable" Target="fontTable.xml"/><Relationship Id="rId5" Type="http://schemas.openxmlformats.org/officeDocument/2006/relationships/hyperlink" Target="consultantplus://offline/ref=A9DA8FA1403ED62936A8F45BDA2AD0CCD9E760D4F185C854F5248619E1CD0BC0956CACA82761C10FF18EC98AD2DF4BA06EBD2812C8D4EAB9eERCI" TargetMode="External"/><Relationship Id="rId15" Type="http://schemas.openxmlformats.org/officeDocument/2006/relationships/hyperlink" Target="consultantplus://offline/ref=67AB168BDA4413072902F0749DA6EB171E512C9883D95123D16AECE76F0BC68141FD3E53C00C1E12DD8C92907F97B49D0ECC376A98C5I7U4I" TargetMode="External"/><Relationship Id="rId23" Type="http://schemas.openxmlformats.org/officeDocument/2006/relationships/hyperlink" Target="consultantplus://offline/ref=67AB168BDA4413072902F0749DA6EB171E512C9883D95123D16AECE76F0BC68141FD3E53C00C1E12DD8C92907F97B49D0ECC376A98C5I7U4I" TargetMode="External"/><Relationship Id="rId28" Type="http://schemas.openxmlformats.org/officeDocument/2006/relationships/hyperlink" Target="consultantplus://offline/ref=67AB168BDA4413072902F0749DA6EB171E512C9883D95123D16AECE76F0BC68141FD3E53C00C1E12DD8C92907F97B49D0ECC376A98C5I7U4I" TargetMode="External"/><Relationship Id="rId36" Type="http://schemas.openxmlformats.org/officeDocument/2006/relationships/hyperlink" Target="consultantplus://offline/ref=67AB168BDA4413072902F0749DA6EB171E512C9883D95123D16AECE76F0BC68141FD3E53C00C1E12DD8C92907F97B49D0ECC376A98C5I7U4I" TargetMode="External"/><Relationship Id="rId10" Type="http://schemas.openxmlformats.org/officeDocument/2006/relationships/hyperlink" Target="consultantplus://offline/ref=A9DA8FA1403ED62936A8F45BDA2AD0CCD9E767D2FB83C854F5248619E1CD0BC0956CACAB2060C104A1D4D98E9B8B45BF6DA23611D6D4eERBI" TargetMode="External"/><Relationship Id="rId19" Type="http://schemas.openxmlformats.org/officeDocument/2006/relationships/hyperlink" Target="consultantplus://offline/ref=67AB168BDA4413072902F0749DA6EB171E512C9883D95123D16AECE76F0BC68141FD3E53C00C1E12DD8C92907F97B49D0ECC376A98C5I7U4I" TargetMode="External"/><Relationship Id="rId31" Type="http://schemas.openxmlformats.org/officeDocument/2006/relationships/hyperlink" Target="consultantplus://offline/ref=67AB168BDA4413072902F0749DA6EB171E512C9883D95123D16AECE76F0BC68141FD3E53C00C1E12DD8C92907F97B49D0ECC376A98C5I7U4I" TargetMode="External"/><Relationship Id="rId4" Type="http://schemas.openxmlformats.org/officeDocument/2006/relationships/hyperlink" Target="consultantplus://offline/ref=A9DA8FA1403ED62936A8F45BDA2AD0CCD9E767D2FB83C854F5248619E1CD0BC0956CACAB2060C004A1D4D98E9B8B45BF6DA23611D6D4eERBI" TargetMode="External"/><Relationship Id="rId9" Type="http://schemas.openxmlformats.org/officeDocument/2006/relationships/hyperlink" Target="consultantplus://offline/ref=A9DA8FA1403ED62936A8F45BDA2AD0CCD9E767D2FB83C854F5248619E1CD0BC0956CACAB2060C104A1D4D98E9B8B45BF6DA23611D6D4eERBI" TargetMode="External"/><Relationship Id="rId14" Type="http://schemas.openxmlformats.org/officeDocument/2006/relationships/hyperlink" Target="consultantplus://offline/ref=67AB168BDA4413072902F0749DA6EB171E512C9883D95123D16AECE76F0BC68141FD3E53C00C1E12DD8C92907F97B49D0ECC376A98C5I7U4I" TargetMode="External"/><Relationship Id="rId22" Type="http://schemas.openxmlformats.org/officeDocument/2006/relationships/hyperlink" Target="consultantplus://offline/ref=67AB168BDA4413072902F0749DA6EB171E512C9883D95123D16AECE76F0BC68141FD3E53C00C1E12DD8C92907F97B49D0ECC376A98C5I7U4I" TargetMode="External"/><Relationship Id="rId27" Type="http://schemas.openxmlformats.org/officeDocument/2006/relationships/hyperlink" Target="consultantplus://offline/ref=67AB168BDA4413072902F0749DA6EB171E512C9883D95123D16AECE76F0BC68141FD3E53C00C1E12DD8C92907F97B49D0ECC376A98C5I7U4I" TargetMode="External"/><Relationship Id="rId30" Type="http://schemas.openxmlformats.org/officeDocument/2006/relationships/hyperlink" Target="consultantplus://offline/ref=67AB168BDA4413072902F0749DA6EB171E512C9883D95123D16AECE76F0BC68141FD3E53C00C1E12DD8C92907F97B49D0ECC376A98C5I7U4I" TargetMode="External"/><Relationship Id="rId35" Type="http://schemas.openxmlformats.org/officeDocument/2006/relationships/hyperlink" Target="consultantplus://offline/ref=67AB168BDA4413072902F0749DA6EB171E512C9883D95123D16AECE76F0BC68141FD3E53C00C1E12DD8C92907F97B49D0ECC376A98C5I7U4I" TargetMode="External"/><Relationship Id="rId8" Type="http://schemas.openxmlformats.org/officeDocument/2006/relationships/hyperlink" Target="consultantplus://offline/ref=A9DA8FA1403ED62936A8F45BDA2AD0CCD9E767D2FB83C854F5248619E1CD0BC0956CACAB2060C104A1D4D98E9B8B45BF6DA23611D6D4eERBI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67AB168BDA4413072902F0749DA6EB171E512C9883D95123D16AECE76F0BC68141FD3E53C00C1E12DD8C92907F97B49D0ECC376A98C5I7U4I" TargetMode="External"/><Relationship Id="rId17" Type="http://schemas.openxmlformats.org/officeDocument/2006/relationships/hyperlink" Target="consultantplus://offline/ref=67AB168BDA4413072902F0749DA6EB171E512C9883D95123D16AECE76F0BC68141FD3E53C00C1E12DD8C92907F97B49D0ECC376A98C5I7U4I" TargetMode="External"/><Relationship Id="rId25" Type="http://schemas.openxmlformats.org/officeDocument/2006/relationships/hyperlink" Target="consultantplus://offline/ref=67AB168BDA4413072902F0749DA6EB171E512C9883D95123D16AECE76F0BC68141FD3E53C00C1E12DD8C92907F97B49D0ECC376A98C5I7U4I" TargetMode="External"/><Relationship Id="rId33" Type="http://schemas.openxmlformats.org/officeDocument/2006/relationships/hyperlink" Target="consultantplus://offline/ref=67AB168BDA4413072902F0749DA6EB171E512C9883D95123D16AECE76F0BC68141FD3E53C00C1E12DD8C92907F97B49D0ECC376A98C5I7U4I" TargetMode="External"/><Relationship Id="rId38" Type="http://schemas.openxmlformats.org/officeDocument/2006/relationships/hyperlink" Target="consultantplus://offline/ref=67AB168BDA4413072902F0749DA6EB171E512C9883D95123D16AECE76F0BC68141FD3E53C00C1E12DD8C92907F97B49D0ECC376A98C5I7U4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738</TotalTime>
  <Pages>40</Pages>
  <Words>6280</Words>
  <Characters>35802</Characters>
  <Application>Microsoft Office Word</Application>
  <DocSecurity>0</DocSecurity>
  <Lines>298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Екатерина</cp:lastModifiedBy>
  <cp:revision>51</cp:revision>
  <cp:lastPrinted>2021-07-27T13:17:00Z</cp:lastPrinted>
  <dcterms:created xsi:type="dcterms:W3CDTF">2021-01-13T07:01:00Z</dcterms:created>
  <dcterms:modified xsi:type="dcterms:W3CDTF">2025-09-29T14:02:00Z</dcterms:modified>
</cp:coreProperties>
</file>