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DE59" w14:textId="77777777" w:rsidR="008507DF" w:rsidRPr="007D4EB5" w:rsidRDefault="008507DF" w:rsidP="0085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7D4EB5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78D6BE25" wp14:editId="61499397">
            <wp:extent cx="647700" cy="800100"/>
            <wp:effectExtent l="0" t="0" r="0" b="0"/>
            <wp:docPr id="2" name="Рисунок 2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3F723" w14:textId="77777777" w:rsidR="008507DF" w:rsidRPr="007D4EB5" w:rsidRDefault="008507DF" w:rsidP="008507D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A9CEEC1" w14:textId="77777777" w:rsidR="008507DF" w:rsidRPr="007D4EB5" w:rsidRDefault="008507DF" w:rsidP="008507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61803176" w14:textId="77777777" w:rsidR="008507DF" w:rsidRPr="007D4EB5" w:rsidRDefault="008507DF" w:rsidP="008507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0DF6636C" w14:textId="77777777" w:rsidR="008507DF" w:rsidRPr="007D4EB5" w:rsidRDefault="008507DF" w:rsidP="008507DF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p w14:paraId="4050DAC2" w14:textId="77777777" w:rsidR="008507DF" w:rsidRPr="007D4EB5" w:rsidRDefault="008507DF" w:rsidP="008507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8507DF" w:rsidRPr="007D4EB5" w14:paraId="287CED52" w14:textId="77777777" w:rsidTr="009F4590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78E52AFA" w14:textId="133FB58C" w:rsidR="008507DF" w:rsidRPr="007D4EB5" w:rsidRDefault="00602E3A" w:rsidP="0085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29.10.2025</w:t>
            </w:r>
          </w:p>
        </w:tc>
        <w:tc>
          <w:tcPr>
            <w:tcW w:w="406" w:type="dxa"/>
            <w:vAlign w:val="bottom"/>
          </w:tcPr>
          <w:p w14:paraId="0AAEA53F" w14:textId="77777777" w:rsidR="008507DF" w:rsidRPr="007D4EB5" w:rsidRDefault="008507DF" w:rsidP="0085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7D4EB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69060F11" w14:textId="4769F70B" w:rsidR="008507DF" w:rsidRPr="007D4EB5" w:rsidRDefault="00602E3A" w:rsidP="0085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2026</w:t>
            </w:r>
          </w:p>
        </w:tc>
      </w:tr>
    </w:tbl>
    <w:p w14:paraId="5BA93D14" w14:textId="77777777" w:rsidR="008507DF" w:rsidRPr="007D4EB5" w:rsidRDefault="008507DF" w:rsidP="008507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8FD63" w14:textId="095F882A" w:rsidR="008507DF" w:rsidRPr="007D4EB5" w:rsidRDefault="008507DF" w:rsidP="00602E3A">
      <w:pPr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утверждении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еречн</w:t>
      </w:r>
      <w:r w:rsidR="004A26C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программ Павлово-Посадского городского округа Московской области</w:t>
      </w:r>
      <w:r w:rsidR="004A2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26CF" w:rsidRPr="004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последующие годы</w:t>
      </w:r>
    </w:p>
    <w:p w14:paraId="4959E9E5" w14:textId="77777777" w:rsidR="00602E3A" w:rsidRDefault="008507DF" w:rsidP="00602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05613F5" w14:textId="6D755565" w:rsidR="008507DF" w:rsidRPr="007D4EB5" w:rsidRDefault="008507DF" w:rsidP="00602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7D4EB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В</w:t>
      </w:r>
      <w:r w:rsidRPr="007D4EB5">
        <w:rPr>
          <w:rFonts w:asciiTheme="majorHAnsi" w:eastAsiaTheme="majorEastAsia" w:hAnsiTheme="majorHAnsi" w:cs="Times New Roman"/>
          <w:b/>
          <w:bCs/>
          <w:sz w:val="26"/>
          <w:szCs w:val="26"/>
          <w:lang w:eastAsia="ru-RU"/>
        </w:rPr>
        <w:t xml:space="preserve"> </w:t>
      </w:r>
      <w:r w:rsidRPr="007D4EB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соответствии с</w:t>
      </w:r>
      <w:r w:rsidR="00322669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</w:t>
      </w:r>
      <w:r w:rsidRPr="007D4EB5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 xml:space="preserve"> ст. 179 Бюджетного кодекса Российской Федерации, 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</w:t>
      </w:r>
    </w:p>
    <w:p w14:paraId="3148A15B" w14:textId="77777777" w:rsidR="008507DF" w:rsidRPr="007D4EB5" w:rsidRDefault="008507DF" w:rsidP="00602E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2E392" w14:textId="30F7775E" w:rsidR="008507DF" w:rsidRPr="007D4EB5" w:rsidRDefault="008507DF" w:rsidP="00602E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14:paraId="4EC124C4" w14:textId="77777777" w:rsidR="008507DF" w:rsidRPr="007D4EB5" w:rsidRDefault="008507DF" w:rsidP="00602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05D468" w14:textId="599A5792" w:rsidR="004A26CF" w:rsidRDefault="004A26CF" w:rsidP="00602E3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</w:t>
      </w:r>
      <w:r w:rsidR="008507DF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муниципальных программ Павлово-Посадского городского округа Московской области</w:t>
      </w:r>
      <w:r w:rsidRPr="004A26CF">
        <w:t xml:space="preserve"> </w:t>
      </w:r>
      <w:r w:rsidRPr="004A26C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 и последующие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(прилагается).</w:t>
      </w:r>
      <w:r w:rsidR="008507DF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AC4D0A" w14:textId="79F40D78" w:rsidR="008507DF" w:rsidRDefault="004A26CF" w:rsidP="00602E3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утратившим силу постановление Администрации Павлово-Посадского городского округа Московской области </w:t>
      </w:r>
      <w:r w:rsidR="008507DF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13.11.2023 №162 (в ред.</w:t>
      </w:r>
      <w:r w:rsidR="00E82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11.09.2024 №1976, от 13.11.2024 №2507, </w:t>
      </w:r>
      <w:r w:rsidR="008507DF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19.02.2025 №305</w:t>
      </w:r>
      <w:r w:rsidR="00C9517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06.10.2025 №1839</w:t>
      </w:r>
      <w:r w:rsidR="00782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="001976BC" w:rsidRPr="001976BC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78240A" w:rsidRPr="001976BC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№</w:t>
      </w:r>
      <w:r w:rsidR="001976BC">
        <w:rPr>
          <w:rFonts w:ascii="Times New Roman" w:eastAsia="Times New Roman" w:hAnsi="Times New Roman" w:cs="Times New Roman"/>
          <w:sz w:val="24"/>
          <w:szCs w:val="24"/>
          <w:lang w:eastAsia="ru-RU"/>
        </w:rPr>
        <w:t>1976</w:t>
      </w:r>
      <w:r w:rsidR="008507DF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8FC7DB8" w14:textId="2A769726" w:rsidR="00F972C7" w:rsidRPr="007D4EB5" w:rsidRDefault="00F972C7" w:rsidP="00602E3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 01.01.2026</w:t>
      </w:r>
      <w:r w:rsidR="00EF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применяется к правоотношениям, возникающим в связи с составлением проекта бюджета Павлово-Посадского городского округа Московской области на очередной финансовый год и плановый период, начиная с бюджета</w:t>
      </w:r>
      <w:r w:rsidR="00EF17FC" w:rsidRPr="00EF17FC">
        <w:t xml:space="preserve"> </w:t>
      </w:r>
      <w:r w:rsidR="00EF17FC" w:rsidRPr="00EF17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EF1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 год и на плановый период 2027 и 2028 годов.</w:t>
      </w:r>
    </w:p>
    <w:p w14:paraId="071470AC" w14:textId="77777777" w:rsidR="008507DF" w:rsidRPr="007D4EB5" w:rsidRDefault="008507DF" w:rsidP="00602E3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36332983" w14:textId="77C75085" w:rsidR="008507DF" w:rsidRPr="007D4EB5" w:rsidRDefault="008507DF" w:rsidP="00602E3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постановления возложить на</w:t>
      </w:r>
      <w:r w:rsidR="00430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Главы Павлово-Посадского городского округа Московской области </w:t>
      </w:r>
      <w:r w:rsid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308C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Балашова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308C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308C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C9B36A" w14:textId="79F4D8D9" w:rsidR="00322669" w:rsidRDefault="00322669" w:rsidP="00602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FF9E3" w14:textId="77777777" w:rsidR="00322669" w:rsidRPr="007D4EB5" w:rsidRDefault="00322669" w:rsidP="00602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41532" w14:textId="77777777" w:rsidR="00C90340" w:rsidRDefault="00C90340" w:rsidP="0060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полномочия</w:t>
      </w:r>
    </w:p>
    <w:p w14:paraId="6658E44E" w14:textId="5347FE12" w:rsidR="008507DF" w:rsidRDefault="008507DF" w:rsidP="00602E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C9034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0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340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 Кулаков</w:t>
      </w:r>
    </w:p>
    <w:p w14:paraId="33EADBE0" w14:textId="14D21C86" w:rsidR="00B61BF3" w:rsidRDefault="00B61BF3" w:rsidP="00602E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C6DC1" w14:textId="77777777" w:rsidR="00B61BF3" w:rsidRDefault="00B61BF3" w:rsidP="00602E3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023B37" w14:textId="629E717A" w:rsidR="00B61BF3" w:rsidRPr="00B61BF3" w:rsidRDefault="00B61BF3" w:rsidP="00602E3A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Рассылка: </w:t>
      </w:r>
      <w:r w:rsidR="00C90F4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Балашову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90F43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Кулакову А.С.,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Шевелину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В.П., </w:t>
      </w:r>
      <w:proofErr w:type="spellStart"/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И.С., </w:t>
      </w:r>
      <w:r w:rsidR="008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spellStart"/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С.Ю.,   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Белоусову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А.Н.,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Марковой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К.Т.,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«Правовое управление»</w:t>
      </w:r>
      <w:r w:rsidR="009D6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61B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дело. </w:t>
      </w:r>
    </w:p>
    <w:p w14:paraId="70C1BF5D" w14:textId="77777777" w:rsidR="00B61BF3" w:rsidRDefault="00B61BF3" w:rsidP="00602E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F4D6AF" w14:textId="71D418A1" w:rsidR="008507DF" w:rsidRPr="00842F39" w:rsidRDefault="008507DF" w:rsidP="00602E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F39">
        <w:rPr>
          <w:rFonts w:ascii="Times New Roman" w:eastAsia="Times New Roman" w:hAnsi="Times New Roman" w:cs="Times New Roman"/>
          <w:sz w:val="20"/>
          <w:szCs w:val="20"/>
          <w:lang w:eastAsia="ru-RU"/>
        </w:rPr>
        <w:t>Д.Г. Ситников</w:t>
      </w:r>
    </w:p>
    <w:p w14:paraId="5DDCC0A1" w14:textId="74B9462A" w:rsidR="008507DF" w:rsidRPr="00842F39" w:rsidRDefault="008507DF" w:rsidP="00602E3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2F39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A168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2F39">
        <w:rPr>
          <w:rFonts w:ascii="Times New Roman" w:eastAsia="Times New Roman" w:hAnsi="Times New Roman" w:cs="Times New Roman"/>
          <w:sz w:val="20"/>
          <w:szCs w:val="20"/>
          <w:lang w:eastAsia="ru-RU"/>
        </w:rPr>
        <w:t>(49643)</w:t>
      </w:r>
      <w:r w:rsidR="00A1685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42F39">
        <w:rPr>
          <w:rFonts w:ascii="Times New Roman" w:eastAsia="Times New Roman" w:hAnsi="Times New Roman" w:cs="Times New Roman"/>
          <w:sz w:val="20"/>
          <w:szCs w:val="20"/>
          <w:lang w:eastAsia="ru-RU"/>
        </w:rPr>
        <w:t>2-99-00 (1161)</w:t>
      </w:r>
    </w:p>
    <w:p w14:paraId="470071E2" w14:textId="77777777" w:rsidR="00051B03" w:rsidRDefault="00051B03" w:rsidP="00051B03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УТВЕРЖДЁН</w:t>
      </w:r>
      <w:r w:rsidR="008507DF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B0AB3FC" w14:textId="4F388984" w:rsidR="004D0551" w:rsidRPr="007D4EB5" w:rsidRDefault="007A7BFE" w:rsidP="00051B03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 w:rsidR="00051B0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4D0551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4A335914" w14:textId="77777777" w:rsidR="00051B03" w:rsidRDefault="004D0551" w:rsidP="00051B03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104163EE" w14:textId="4D61F9F7" w:rsidR="00793D96" w:rsidRPr="007D4EB5" w:rsidRDefault="00602E3A" w:rsidP="00051B03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D0551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29.10.2025 </w:t>
      </w:r>
      <w:r w:rsidR="00505D4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="00C9034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93D96" w:rsidRPr="007D4E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F73EEF6" w14:textId="77777777" w:rsidR="004D0551" w:rsidRPr="007D4EB5" w:rsidRDefault="004D0551" w:rsidP="008507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C7C707" w14:textId="77777777" w:rsidR="0070132E" w:rsidRDefault="0070132E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A33EE3" w14:textId="5FEAC656" w:rsidR="004D0551" w:rsidRPr="007D4EB5" w:rsidRDefault="004D0551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МУНИЦИПАЛЬНЫХ ПРОГРАММ </w:t>
      </w:r>
    </w:p>
    <w:p w14:paraId="7AB07D67" w14:textId="77777777" w:rsidR="004D0551" w:rsidRPr="007D4EB5" w:rsidRDefault="004D0551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4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ПАВЛОВО-ПОСАДСКОГО ГОРОДСКОГО ОКРУГА МОСКОВСКОЙ ОБЛАСТИ</w:t>
      </w:r>
    </w:p>
    <w:p w14:paraId="5FC7CAD5" w14:textId="77777777" w:rsidR="004C0AFA" w:rsidRPr="007D4EB5" w:rsidRDefault="004C0AFA" w:rsidP="004D05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2445"/>
        <w:gridCol w:w="3260"/>
      </w:tblGrid>
      <w:tr w:rsidR="004D0551" w:rsidRPr="007D4EB5" w14:paraId="2F7E79C1" w14:textId="77777777" w:rsidTr="004D0551">
        <w:tc>
          <w:tcPr>
            <w:tcW w:w="846" w:type="dxa"/>
          </w:tcPr>
          <w:p w14:paraId="0EBD354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ind w:hanging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0BB2C8B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64CA734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2445" w:type="dxa"/>
          </w:tcPr>
          <w:p w14:paraId="45B5A5D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</w:p>
          <w:p w14:paraId="64A704C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3260" w:type="dxa"/>
          </w:tcPr>
          <w:p w14:paraId="766F864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</w:tr>
      <w:tr w:rsidR="004D0551" w:rsidRPr="007D4EB5" w14:paraId="268EB576" w14:textId="77777777" w:rsidTr="004D0551">
        <w:tc>
          <w:tcPr>
            <w:tcW w:w="846" w:type="dxa"/>
          </w:tcPr>
          <w:p w14:paraId="2211AA9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1ACB508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5" w:type="dxa"/>
          </w:tcPr>
          <w:p w14:paraId="04DC4E4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2B4362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0551" w:rsidRPr="007D4EB5" w14:paraId="4235F574" w14:textId="77777777" w:rsidTr="004D0551">
        <w:tc>
          <w:tcPr>
            <w:tcW w:w="846" w:type="dxa"/>
          </w:tcPr>
          <w:p w14:paraId="4BD43F4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</w:tcPr>
          <w:p w14:paraId="288CE86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2445" w:type="dxa"/>
          </w:tcPr>
          <w:p w14:paraId="40BC8E2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1CA787F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62175E2D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84C99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социального развития Администрации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6B6D1A60" w14:textId="77777777" w:rsidTr="004D0551">
        <w:tc>
          <w:tcPr>
            <w:tcW w:w="846" w:type="dxa"/>
          </w:tcPr>
          <w:p w14:paraId="2B162FF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D3A115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Культура и туризм</w:t>
            </w:r>
          </w:p>
        </w:tc>
        <w:tc>
          <w:tcPr>
            <w:tcW w:w="2445" w:type="dxa"/>
          </w:tcPr>
          <w:p w14:paraId="07B8C3F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5643013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6392B269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D343A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работе с молодежью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7CD751E1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3EFE8320" w14:textId="77777777" w:rsidTr="004D0551">
        <w:tc>
          <w:tcPr>
            <w:tcW w:w="846" w:type="dxa"/>
          </w:tcPr>
          <w:p w14:paraId="5399B59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4AD8E85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45" w:type="dxa"/>
          </w:tcPr>
          <w:p w14:paraId="7E55C35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3B34D9B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75914953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B6DB0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4B481C24" w14:textId="77777777" w:rsidTr="004D0551">
        <w:tc>
          <w:tcPr>
            <w:tcW w:w="846" w:type="dxa"/>
          </w:tcPr>
          <w:p w14:paraId="44F930B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26CE273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Социальная защита населения</w:t>
            </w:r>
          </w:p>
        </w:tc>
        <w:tc>
          <w:tcPr>
            <w:tcW w:w="2445" w:type="dxa"/>
          </w:tcPr>
          <w:p w14:paraId="4DC2F07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4A90321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18DE77EC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AB4AD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социального развития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2B63C79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DCF3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17344502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40F0849C" w14:textId="77777777" w:rsidTr="004D0551">
        <w:tc>
          <w:tcPr>
            <w:tcW w:w="846" w:type="dxa"/>
          </w:tcPr>
          <w:p w14:paraId="286C76A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6411D6B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Спорт </w:t>
            </w:r>
          </w:p>
        </w:tc>
        <w:tc>
          <w:tcPr>
            <w:tcW w:w="2445" w:type="dxa"/>
          </w:tcPr>
          <w:p w14:paraId="1B67EF3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7D511A0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  <w:p w14:paraId="2B603A7D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194173" w14:textId="53217310" w:rsidR="00293E80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работе с молодежью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0AE6B260" w14:textId="77777777" w:rsidTr="004D0551">
        <w:tc>
          <w:tcPr>
            <w:tcW w:w="846" w:type="dxa"/>
          </w:tcPr>
          <w:p w14:paraId="661C387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3AF838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Развитие сельского хозяйства</w:t>
            </w:r>
          </w:p>
        </w:tc>
        <w:tc>
          <w:tcPr>
            <w:tcW w:w="2445" w:type="dxa"/>
          </w:tcPr>
          <w:p w14:paraId="5F55986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71C47065" w14:textId="45480F0B" w:rsidR="0070132E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Ордов</w:t>
            </w:r>
            <w:proofErr w:type="spellEnd"/>
          </w:p>
        </w:tc>
        <w:tc>
          <w:tcPr>
            <w:tcW w:w="3260" w:type="dxa"/>
          </w:tcPr>
          <w:p w14:paraId="1818CFC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4E4E01C0" w14:textId="77777777" w:rsidTr="004D0551">
        <w:tc>
          <w:tcPr>
            <w:tcW w:w="846" w:type="dxa"/>
          </w:tcPr>
          <w:p w14:paraId="4F55B42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14:paraId="25EC837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br/>
              <w:t>и окружающая среда</w:t>
            </w:r>
          </w:p>
        </w:tc>
        <w:tc>
          <w:tcPr>
            <w:tcW w:w="2445" w:type="dxa"/>
          </w:tcPr>
          <w:p w14:paraId="7D7B995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09B73C50" w14:textId="5338A493" w:rsidR="004C0AFA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А.Н. Белоусов</w:t>
            </w:r>
          </w:p>
        </w:tc>
        <w:tc>
          <w:tcPr>
            <w:tcW w:w="3260" w:type="dxa"/>
          </w:tcPr>
          <w:p w14:paraId="55916D1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благоустройства и экологии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47136672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6BA08203" w14:textId="77777777" w:rsidTr="004D0551">
        <w:tc>
          <w:tcPr>
            <w:tcW w:w="846" w:type="dxa"/>
          </w:tcPr>
          <w:p w14:paraId="21A5F08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14:paraId="7609335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Безопасность и обеспечение безопасности жизнедеятельности населения</w:t>
            </w:r>
          </w:p>
        </w:tc>
        <w:tc>
          <w:tcPr>
            <w:tcW w:w="2445" w:type="dxa"/>
          </w:tcPr>
          <w:p w14:paraId="5A03C20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5D37B1E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Шевелин</w:t>
            </w:r>
            <w:proofErr w:type="spellEnd"/>
          </w:p>
        </w:tc>
        <w:tc>
          <w:tcPr>
            <w:tcW w:w="3260" w:type="dxa"/>
          </w:tcPr>
          <w:p w14:paraId="3CB0D49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территориальной безопасности, гражданской обороне и чрезвычайным ситуациям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6D79CD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98A1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МКУ «Ритуал» </w:t>
            </w:r>
          </w:p>
          <w:p w14:paraId="1B24BE2D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24D31935" w14:textId="77777777" w:rsidTr="004D0551">
        <w:tc>
          <w:tcPr>
            <w:tcW w:w="846" w:type="dxa"/>
          </w:tcPr>
          <w:p w14:paraId="07A899B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A1EA9D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</w:p>
        </w:tc>
        <w:tc>
          <w:tcPr>
            <w:tcW w:w="2445" w:type="dxa"/>
          </w:tcPr>
          <w:p w14:paraId="3565C60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1C6B44E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А.С. Кулаков </w:t>
            </w:r>
          </w:p>
        </w:tc>
        <w:tc>
          <w:tcPr>
            <w:tcW w:w="3260" w:type="dxa"/>
          </w:tcPr>
          <w:p w14:paraId="5A40030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по учёту и распределению жилой площади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4C0EF9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4821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рекламы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1FEEBCF0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53DBFD81" w14:textId="77777777" w:rsidTr="004D0551">
        <w:tc>
          <w:tcPr>
            <w:tcW w:w="846" w:type="dxa"/>
          </w:tcPr>
          <w:p w14:paraId="517ACDC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6F3669F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8B4A66" w14:textId="1A8BA85D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Развитие инженерной инфраструктуры</w:t>
            </w:r>
            <w:r w:rsidR="00B63E6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 энергоэффективности</w:t>
            </w:r>
          </w:p>
        </w:tc>
        <w:tc>
          <w:tcPr>
            <w:tcW w:w="2445" w:type="dxa"/>
          </w:tcPr>
          <w:p w14:paraId="1BB1EAA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1384842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А.Н. Белоусов</w:t>
            </w:r>
          </w:p>
          <w:p w14:paraId="5DCDAFF1" w14:textId="77777777" w:rsidR="004D0551" w:rsidRPr="007D4EB5" w:rsidRDefault="004D0551" w:rsidP="004D05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E3951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ЖКХ и развития инженерной инфраструктуры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0A492C2D" w14:textId="77777777" w:rsidTr="004D0551">
        <w:tc>
          <w:tcPr>
            <w:tcW w:w="846" w:type="dxa"/>
          </w:tcPr>
          <w:p w14:paraId="39992FC1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44C9DC8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</w:p>
        </w:tc>
        <w:tc>
          <w:tcPr>
            <w:tcW w:w="2445" w:type="dxa"/>
          </w:tcPr>
          <w:p w14:paraId="0F1ED41C" w14:textId="4F194342" w:rsidR="004D0551" w:rsidRPr="007D4EB5" w:rsidRDefault="0070132E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4D0551" w:rsidRPr="007D4EB5">
              <w:rPr>
                <w:rFonts w:ascii="Times New Roman" w:hAnsi="Times New Roman" w:cs="Times New Roman"/>
                <w:sz w:val="24"/>
                <w:szCs w:val="24"/>
              </w:rPr>
              <w:t>аместитель Главы Павлово-Посадского городского округа Московской области</w:t>
            </w:r>
          </w:p>
          <w:p w14:paraId="3F082219" w14:textId="7B896EE5" w:rsidR="004C0AFA" w:rsidRPr="007D4EB5" w:rsidRDefault="0070132E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С.В. Балашов</w:t>
            </w:r>
            <w:r w:rsidR="00C04ADB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3610FB9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44918A6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653B9" w14:textId="77777777" w:rsidR="00C04ADB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МКУ «Центр муниципальных закупок»</w:t>
            </w:r>
          </w:p>
          <w:p w14:paraId="2C687EAA" w14:textId="77777777" w:rsidR="00C04ADB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77F7D" w14:textId="5B5D7EA7" w:rsidR="004D0551" w:rsidRPr="007D4EB5" w:rsidRDefault="00C04ADB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потребительского рынка и услуг Администрации Павлово-Посадского городского округа Московской области</w:t>
            </w:r>
          </w:p>
          <w:p w14:paraId="6962B1BA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7659D32B" w14:textId="77777777" w:rsidTr="004D0551">
        <w:tc>
          <w:tcPr>
            <w:tcW w:w="846" w:type="dxa"/>
          </w:tcPr>
          <w:p w14:paraId="34307AA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42DD933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и муниципальными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финансами</w:t>
            </w:r>
          </w:p>
        </w:tc>
        <w:tc>
          <w:tcPr>
            <w:tcW w:w="2445" w:type="dxa"/>
          </w:tcPr>
          <w:p w14:paraId="63EF55B0" w14:textId="77777777" w:rsidR="0070132E" w:rsidRPr="0070132E" w:rsidRDefault="0070132E" w:rsidP="007013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Главы Павлово-Посадского </w:t>
            </w:r>
            <w:r w:rsidRPr="00701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Московской области</w:t>
            </w:r>
          </w:p>
          <w:p w14:paraId="4DCECB65" w14:textId="6FB72590" w:rsidR="004D0551" w:rsidRPr="007D4EB5" w:rsidRDefault="0070132E" w:rsidP="0070132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32E">
              <w:rPr>
                <w:rFonts w:ascii="Times New Roman" w:hAnsi="Times New Roman" w:cs="Times New Roman"/>
                <w:sz w:val="24"/>
                <w:szCs w:val="24"/>
              </w:rPr>
              <w:t>С.В. Балашов</w:t>
            </w:r>
          </w:p>
        </w:tc>
        <w:tc>
          <w:tcPr>
            <w:tcW w:w="3260" w:type="dxa"/>
          </w:tcPr>
          <w:p w14:paraId="115DB91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 управление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городского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Московской области</w:t>
            </w:r>
          </w:p>
          <w:p w14:paraId="5391465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48C4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земельно-имущественных отношений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BC5CE90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25D8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МКУ «Управление делами»</w:t>
            </w:r>
          </w:p>
          <w:p w14:paraId="701BD225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609D95C0" w14:textId="77777777" w:rsidTr="004D0551">
        <w:tc>
          <w:tcPr>
            <w:tcW w:w="846" w:type="dxa"/>
          </w:tcPr>
          <w:p w14:paraId="6F07110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93" w:type="dxa"/>
          </w:tcPr>
          <w:p w14:paraId="7D2535D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Развитие институтов гражданского общества, повышение эффективности местного самоуправления</w:t>
            </w:r>
          </w:p>
          <w:p w14:paraId="178FACD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и реализации молодежной политики</w:t>
            </w:r>
          </w:p>
          <w:p w14:paraId="7DE74477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14:paraId="2C3A938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5E3B47A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С.Ю. Аргунова</w:t>
            </w:r>
          </w:p>
        </w:tc>
        <w:tc>
          <w:tcPr>
            <w:tcW w:w="3260" w:type="dxa"/>
          </w:tcPr>
          <w:p w14:paraId="2339FF0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спорту и работе с молодежью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02F8C1E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45E8B" w14:textId="3EDAB2CE" w:rsidR="004D0551" w:rsidRPr="007D4EB5" w:rsidRDefault="00D55537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МКУ «МЦУР»</w:t>
            </w:r>
          </w:p>
          <w:p w14:paraId="201BABE1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7BC135BF" w14:textId="77777777" w:rsidTr="004D0551">
        <w:tc>
          <w:tcPr>
            <w:tcW w:w="846" w:type="dxa"/>
          </w:tcPr>
          <w:p w14:paraId="1886DDB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8F5603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br/>
              <w:t>и функционирование дорожно-транспортного комплекса</w:t>
            </w:r>
          </w:p>
        </w:tc>
        <w:tc>
          <w:tcPr>
            <w:tcW w:w="2445" w:type="dxa"/>
          </w:tcPr>
          <w:p w14:paraId="487925E6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</w:t>
            </w:r>
          </w:p>
          <w:p w14:paraId="6AAFD56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769B8D83" w14:textId="3C8681B5" w:rsidR="004C0AFA" w:rsidRPr="007D4EB5" w:rsidRDefault="0089602E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61D3F" w:rsidRPr="007D4E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1D3F" w:rsidRPr="007D4EB5">
              <w:rPr>
                <w:rFonts w:ascii="Times New Roman" w:hAnsi="Times New Roman" w:cs="Times New Roman"/>
                <w:sz w:val="24"/>
                <w:szCs w:val="24"/>
              </w:rPr>
              <w:t>Кулаков</w:t>
            </w:r>
          </w:p>
        </w:tc>
        <w:tc>
          <w:tcPr>
            <w:tcW w:w="3260" w:type="dxa"/>
          </w:tcPr>
          <w:p w14:paraId="4890CF6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дорожного хозяйства, транспорта и связи Администрации</w:t>
            </w:r>
            <w:r w:rsidR="00405581" w:rsidRPr="007D4EB5">
              <w:t xml:space="preserve"> </w:t>
            </w:r>
            <w:r w:rsidR="00405581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76718326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348A16EE" w14:textId="77777777" w:rsidTr="004D0551">
        <w:tc>
          <w:tcPr>
            <w:tcW w:w="846" w:type="dxa"/>
          </w:tcPr>
          <w:p w14:paraId="3E37E4C9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0150CB5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Цифровое муниципальное образование</w:t>
            </w:r>
          </w:p>
        </w:tc>
        <w:tc>
          <w:tcPr>
            <w:tcW w:w="2445" w:type="dxa"/>
          </w:tcPr>
          <w:p w14:paraId="5C607B1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7C5E70C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Шевелин</w:t>
            </w:r>
            <w:proofErr w:type="spellEnd"/>
          </w:p>
          <w:p w14:paraId="4E1A4DB3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8CDC71" w14:textId="7C622387" w:rsidR="004D0551" w:rsidRDefault="00574DE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D0551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технологий и защиты информации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  <w:r w:rsidR="004D0551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F9E85A" w14:textId="1D53BDB5" w:rsidR="00B36E4A" w:rsidRDefault="00B36E4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89A5" w14:textId="22E35B58" w:rsidR="00B36E4A" w:rsidRPr="007D4EB5" w:rsidRDefault="00B36E4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E4A">
              <w:rPr>
                <w:rFonts w:ascii="Times New Roman" w:hAnsi="Times New Roman" w:cs="Times New Roman"/>
                <w:sz w:val="24"/>
                <w:szCs w:val="24"/>
              </w:rPr>
              <w:t>МБУ «МФЦ Павлово-Посадского городского округа»</w:t>
            </w:r>
          </w:p>
          <w:p w14:paraId="60F1BA6F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19E02330" w14:textId="77777777" w:rsidTr="004D0551">
        <w:tc>
          <w:tcPr>
            <w:tcW w:w="846" w:type="dxa"/>
          </w:tcPr>
          <w:p w14:paraId="309E83C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4C33130F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br/>
              <w:t>и градостроительство</w:t>
            </w:r>
          </w:p>
        </w:tc>
        <w:tc>
          <w:tcPr>
            <w:tcW w:w="2445" w:type="dxa"/>
          </w:tcPr>
          <w:p w14:paraId="5E6EFA2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627F332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А.С. Кулаков</w:t>
            </w:r>
          </w:p>
          <w:p w14:paraId="44DA7DF1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E5C6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архитектуры, градостроительства и рекламы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0CC54DA" w14:textId="77777777" w:rsidR="00293E80" w:rsidRPr="007D4EB5" w:rsidRDefault="00293E80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551" w:rsidRPr="007D4EB5" w14:paraId="65F97074" w14:textId="77777777" w:rsidTr="004D0551">
        <w:tc>
          <w:tcPr>
            <w:tcW w:w="846" w:type="dxa"/>
          </w:tcPr>
          <w:p w14:paraId="46B2A2CE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4E1CA5C8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комфортной городской среды</w:t>
            </w:r>
          </w:p>
        </w:tc>
        <w:tc>
          <w:tcPr>
            <w:tcW w:w="2445" w:type="dxa"/>
          </w:tcPr>
          <w:p w14:paraId="3C10C78B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20720E87" w14:textId="52A4166D" w:rsidR="004C0AFA" w:rsidRDefault="006800F3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А.Н. Белоусов</w:t>
            </w:r>
          </w:p>
          <w:p w14:paraId="78EE24AE" w14:textId="60290357" w:rsidR="0070132E" w:rsidRPr="007D4EB5" w:rsidRDefault="0070132E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023007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Управление благоустройства и экологии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</w:tc>
      </w:tr>
      <w:tr w:rsidR="004D0551" w:rsidRPr="007D4EB5" w14:paraId="155B92B0" w14:textId="77777777" w:rsidTr="004D0551">
        <w:tc>
          <w:tcPr>
            <w:tcW w:w="846" w:type="dxa"/>
          </w:tcPr>
          <w:p w14:paraId="2D5C124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4035ABC5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капитальный ремонт объектов социальной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инфраструктуры</w:t>
            </w:r>
          </w:p>
        </w:tc>
        <w:tc>
          <w:tcPr>
            <w:tcW w:w="2445" w:type="dxa"/>
          </w:tcPr>
          <w:p w14:paraId="660B821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Павлово-Посадского городского округа </w:t>
            </w: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14:paraId="628A071D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А.С. Кулаков</w:t>
            </w:r>
          </w:p>
          <w:p w14:paraId="643FD92C" w14:textId="77777777" w:rsidR="004C0AFA" w:rsidRPr="007D4EB5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7B4D92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строительства и ремонта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Московской области</w:t>
            </w:r>
          </w:p>
        </w:tc>
      </w:tr>
      <w:tr w:rsidR="004D0551" w:rsidRPr="004D0551" w14:paraId="777701C3" w14:textId="77777777" w:rsidTr="004D0551">
        <w:tc>
          <w:tcPr>
            <w:tcW w:w="846" w:type="dxa"/>
          </w:tcPr>
          <w:p w14:paraId="751729B3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693" w:type="dxa"/>
          </w:tcPr>
          <w:p w14:paraId="14A7B37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2445" w:type="dxa"/>
          </w:tcPr>
          <w:p w14:paraId="009CF95C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2116EE1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А.С. Кулаков</w:t>
            </w:r>
          </w:p>
        </w:tc>
        <w:tc>
          <w:tcPr>
            <w:tcW w:w="3260" w:type="dxa"/>
          </w:tcPr>
          <w:p w14:paraId="07B83CD4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по учёту и распределению жилой площади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42023B8A" w14:textId="77777777" w:rsidR="004D0551" w:rsidRPr="007D4EB5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2E6E6" w14:textId="77777777" w:rsidR="004D0551" w:rsidRDefault="004D0551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4EB5">
              <w:rPr>
                <w:rFonts w:ascii="Times New Roman" w:hAnsi="Times New Roman" w:cs="Times New Roman"/>
                <w:sz w:val="24"/>
                <w:szCs w:val="24"/>
              </w:rPr>
              <w:t>Отдел строительства и ремонта Администрации</w:t>
            </w:r>
            <w:r w:rsidR="00A901B5" w:rsidRPr="007D4EB5">
              <w:t xml:space="preserve"> </w:t>
            </w:r>
            <w:r w:rsidR="00A901B5" w:rsidRPr="007D4EB5">
              <w:rPr>
                <w:rFonts w:ascii="Times New Roman" w:hAnsi="Times New Roman" w:cs="Times New Roman"/>
                <w:sz w:val="24"/>
                <w:szCs w:val="24"/>
              </w:rPr>
              <w:t>Павлово-Посадского городского округа Московской области</w:t>
            </w:r>
          </w:p>
          <w:p w14:paraId="6C50EBE8" w14:textId="77777777" w:rsidR="004C0AFA" w:rsidRPr="004D0551" w:rsidRDefault="004C0AFA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E67" w:rsidRPr="004D0551" w14:paraId="3A899CFC" w14:textId="77777777" w:rsidTr="004D0551">
        <w:tc>
          <w:tcPr>
            <w:tcW w:w="846" w:type="dxa"/>
          </w:tcPr>
          <w:p w14:paraId="3CD311A8" w14:textId="6FEAA4D1" w:rsidR="00B63E67" w:rsidRPr="007D4EB5" w:rsidRDefault="00B63E67" w:rsidP="004D05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0859245D" w14:textId="19B3916A" w:rsidR="00B63E67" w:rsidRPr="007D4EB5" w:rsidRDefault="00B63E67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Чистый округ</w:t>
            </w:r>
          </w:p>
        </w:tc>
        <w:tc>
          <w:tcPr>
            <w:tcW w:w="2445" w:type="dxa"/>
          </w:tcPr>
          <w:p w14:paraId="2D9C8EC1" w14:textId="77777777" w:rsidR="00B63E67" w:rsidRPr="00B63E67" w:rsidRDefault="00B63E67" w:rsidP="00B6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7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  <w:p w14:paraId="5ED4BE74" w14:textId="6A1D526F" w:rsidR="00B63E67" w:rsidRPr="007D4EB5" w:rsidRDefault="00B63E67" w:rsidP="00B63E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7">
              <w:rPr>
                <w:rFonts w:ascii="Times New Roman" w:hAnsi="Times New Roman" w:cs="Times New Roman"/>
                <w:sz w:val="24"/>
                <w:szCs w:val="24"/>
              </w:rPr>
              <w:t>А.Н. Белоусов</w:t>
            </w:r>
          </w:p>
        </w:tc>
        <w:tc>
          <w:tcPr>
            <w:tcW w:w="3260" w:type="dxa"/>
          </w:tcPr>
          <w:p w14:paraId="2E4DC7F7" w14:textId="094AA137" w:rsidR="00B63E67" w:rsidRDefault="00B63E67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7">
              <w:rPr>
                <w:rFonts w:ascii="Times New Roman" w:hAnsi="Times New Roman" w:cs="Times New Roman"/>
                <w:sz w:val="24"/>
                <w:szCs w:val="24"/>
              </w:rPr>
              <w:t>Управление ЖКХ и развития инженерной инфраструктуры Администрации Павлово-Посадского городского округа Московской области</w:t>
            </w:r>
          </w:p>
          <w:p w14:paraId="0F17749B" w14:textId="11E10593" w:rsidR="00B63E67" w:rsidRDefault="00B63E67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F92C7" w14:textId="06A9C361" w:rsidR="00B63E67" w:rsidRDefault="00B63E67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3E67">
              <w:rPr>
                <w:rFonts w:ascii="Times New Roman" w:hAnsi="Times New Roman" w:cs="Times New Roman"/>
                <w:sz w:val="24"/>
                <w:szCs w:val="24"/>
              </w:rPr>
              <w:t>Управление благоустройства и экологии Администрации Павлово-Посадского городского округа Московской области</w:t>
            </w:r>
          </w:p>
          <w:p w14:paraId="229B4A99" w14:textId="78FD1562" w:rsidR="00B63E67" w:rsidRPr="007D4EB5" w:rsidRDefault="00B63E67" w:rsidP="004D055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8B97FE" w14:textId="77777777" w:rsidR="00B31369" w:rsidRDefault="00B31369"/>
    <w:sectPr w:rsidR="00B31369" w:rsidSect="00F972C7">
      <w:headerReference w:type="default" r:id="rId8"/>
      <w:pgSz w:w="11906" w:h="16838"/>
      <w:pgMar w:top="28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3E68F" w14:textId="77777777" w:rsidR="00715A66" w:rsidRDefault="00715A66" w:rsidP="008507DF">
      <w:pPr>
        <w:spacing w:after="0" w:line="240" w:lineRule="auto"/>
      </w:pPr>
      <w:r>
        <w:separator/>
      </w:r>
    </w:p>
  </w:endnote>
  <w:endnote w:type="continuationSeparator" w:id="0">
    <w:p w14:paraId="09B80E4D" w14:textId="77777777" w:rsidR="00715A66" w:rsidRDefault="00715A66" w:rsidP="0085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2C103" w14:textId="77777777" w:rsidR="00715A66" w:rsidRDefault="00715A66" w:rsidP="008507DF">
      <w:pPr>
        <w:spacing w:after="0" w:line="240" w:lineRule="auto"/>
      </w:pPr>
      <w:r>
        <w:separator/>
      </w:r>
    </w:p>
  </w:footnote>
  <w:footnote w:type="continuationSeparator" w:id="0">
    <w:p w14:paraId="4374C567" w14:textId="77777777" w:rsidR="00715A66" w:rsidRDefault="00715A66" w:rsidP="0085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5937573"/>
      <w:docPartObj>
        <w:docPartGallery w:val="Page Numbers (Top of Page)"/>
        <w:docPartUnique/>
      </w:docPartObj>
    </w:sdtPr>
    <w:sdtEndPr/>
    <w:sdtContent>
      <w:p w14:paraId="66C6DD9D" w14:textId="48C5D070" w:rsidR="008507DF" w:rsidRDefault="008507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7C77D" w14:textId="77777777" w:rsidR="008507DF" w:rsidRDefault="008507D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A3676"/>
    <w:multiLevelType w:val="multilevel"/>
    <w:tmpl w:val="1700E43C"/>
    <w:lvl w:ilvl="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51"/>
    <w:rsid w:val="00051B03"/>
    <w:rsid w:val="00092DED"/>
    <w:rsid w:val="00100390"/>
    <w:rsid w:val="001976BC"/>
    <w:rsid w:val="001D00C9"/>
    <w:rsid w:val="002573CC"/>
    <w:rsid w:val="0026496E"/>
    <w:rsid w:val="00293E80"/>
    <w:rsid w:val="002B71E7"/>
    <w:rsid w:val="002E4F37"/>
    <w:rsid w:val="00322669"/>
    <w:rsid w:val="003A534A"/>
    <w:rsid w:val="003C55F3"/>
    <w:rsid w:val="00405581"/>
    <w:rsid w:val="00417549"/>
    <w:rsid w:val="004308C1"/>
    <w:rsid w:val="00467A59"/>
    <w:rsid w:val="00485F89"/>
    <w:rsid w:val="004A0D25"/>
    <w:rsid w:val="004A26CF"/>
    <w:rsid w:val="004B4625"/>
    <w:rsid w:val="004C0AFA"/>
    <w:rsid w:val="004C26E8"/>
    <w:rsid w:val="004D0551"/>
    <w:rsid w:val="00505D4A"/>
    <w:rsid w:val="00512DB6"/>
    <w:rsid w:val="00574DE1"/>
    <w:rsid w:val="006002EB"/>
    <w:rsid w:val="00602E3A"/>
    <w:rsid w:val="00661D3F"/>
    <w:rsid w:val="006800F3"/>
    <w:rsid w:val="0070132E"/>
    <w:rsid w:val="00715A66"/>
    <w:rsid w:val="00731B33"/>
    <w:rsid w:val="0078240A"/>
    <w:rsid w:val="00793D96"/>
    <w:rsid w:val="00794137"/>
    <w:rsid w:val="007A7BFE"/>
    <w:rsid w:val="007D4EB5"/>
    <w:rsid w:val="00815FBC"/>
    <w:rsid w:val="00842F39"/>
    <w:rsid w:val="008507DF"/>
    <w:rsid w:val="0089602E"/>
    <w:rsid w:val="008D683B"/>
    <w:rsid w:val="009D6C63"/>
    <w:rsid w:val="00A16851"/>
    <w:rsid w:val="00A901B5"/>
    <w:rsid w:val="00B31369"/>
    <w:rsid w:val="00B36E4A"/>
    <w:rsid w:val="00B46DE2"/>
    <w:rsid w:val="00B55D7B"/>
    <w:rsid w:val="00B61BF3"/>
    <w:rsid w:val="00B63E67"/>
    <w:rsid w:val="00C04ADB"/>
    <w:rsid w:val="00C561E4"/>
    <w:rsid w:val="00C87D94"/>
    <w:rsid w:val="00C90340"/>
    <w:rsid w:val="00C90F43"/>
    <w:rsid w:val="00C95179"/>
    <w:rsid w:val="00D1640E"/>
    <w:rsid w:val="00D2709C"/>
    <w:rsid w:val="00D55537"/>
    <w:rsid w:val="00DE4ACB"/>
    <w:rsid w:val="00DF5BC5"/>
    <w:rsid w:val="00E60451"/>
    <w:rsid w:val="00E82D6F"/>
    <w:rsid w:val="00EF17FC"/>
    <w:rsid w:val="00F9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1B89"/>
  <w15:chartTrackingRefBased/>
  <w15:docId w15:val="{532F2FED-41AA-4F57-B6A5-B0AC0EFA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07DF"/>
  </w:style>
  <w:style w:type="paragraph" w:styleId="a6">
    <w:name w:val="footer"/>
    <w:basedOn w:val="a"/>
    <w:link w:val="a7"/>
    <w:uiPriority w:val="99"/>
    <w:unhideWhenUsed/>
    <w:rsid w:val="008507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Генадьевич Ситников</dc:creator>
  <cp:keywords/>
  <dc:description/>
  <cp:lastModifiedBy>Дмитрий Геннадиевич Ситников</cp:lastModifiedBy>
  <cp:revision>54</cp:revision>
  <dcterms:created xsi:type="dcterms:W3CDTF">2024-09-05T07:52:00Z</dcterms:created>
  <dcterms:modified xsi:type="dcterms:W3CDTF">2025-10-29T08:30:00Z</dcterms:modified>
</cp:coreProperties>
</file>