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BCFC" w14:textId="77777777" w:rsidR="00796C6F" w:rsidRPr="00F7147A" w:rsidRDefault="00796C6F" w:rsidP="00796C6F">
      <w:pPr>
        <w:jc w:val="center"/>
        <w:rPr>
          <w:sz w:val="20"/>
          <w:szCs w:val="20"/>
          <w:lang w:val="en-US"/>
        </w:rPr>
      </w:pPr>
      <w:r w:rsidRPr="00F7147A">
        <w:rPr>
          <w:noProof/>
          <w:sz w:val="20"/>
          <w:szCs w:val="32"/>
        </w:rPr>
        <w:drawing>
          <wp:inline distT="0" distB="0" distL="0" distR="0" wp14:anchorId="318D971B" wp14:editId="1FEAC692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CBA4" w14:textId="77777777" w:rsidR="00796C6F" w:rsidRPr="00F7147A" w:rsidRDefault="00796C6F" w:rsidP="00796C6F">
      <w:pPr>
        <w:rPr>
          <w:sz w:val="20"/>
          <w:szCs w:val="20"/>
          <w:lang w:val="en-US"/>
        </w:rPr>
      </w:pPr>
    </w:p>
    <w:p w14:paraId="4B461FFB" w14:textId="77777777" w:rsidR="00796C6F" w:rsidRPr="00F7147A" w:rsidRDefault="00796C6F" w:rsidP="00796C6F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 w:rsidRPr="00F7147A">
        <w:rPr>
          <w:b/>
          <w:caps/>
          <w:sz w:val="32"/>
          <w:szCs w:val="32"/>
        </w:rPr>
        <w:t>АДМИНИСТРАЦИЯ</w:t>
      </w:r>
    </w:p>
    <w:p w14:paraId="5C45AC02" w14:textId="77777777" w:rsidR="00796C6F" w:rsidRPr="00F7147A" w:rsidRDefault="00796C6F" w:rsidP="00796C6F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 w:rsidRPr="00F7147A">
        <w:rPr>
          <w:b/>
          <w:caps/>
          <w:sz w:val="32"/>
          <w:szCs w:val="32"/>
        </w:rPr>
        <w:t>павлово-посадского ГОРОДСКОГО ОКРУГА МОСКОВСКОЙ ОБЛАСТИ</w:t>
      </w:r>
    </w:p>
    <w:p w14:paraId="77E4C208" w14:textId="77777777" w:rsidR="00796C6F" w:rsidRPr="00F7147A" w:rsidRDefault="00796C6F" w:rsidP="00796C6F">
      <w:pPr>
        <w:keepNext/>
        <w:spacing w:line="360" w:lineRule="auto"/>
        <w:jc w:val="center"/>
        <w:outlineLvl w:val="0"/>
        <w:rPr>
          <w:b/>
          <w:caps/>
          <w:sz w:val="44"/>
          <w:szCs w:val="20"/>
        </w:rPr>
      </w:pPr>
      <w:r w:rsidRPr="00F7147A">
        <w:rPr>
          <w:b/>
          <w:caps/>
          <w:sz w:val="44"/>
          <w:szCs w:val="20"/>
        </w:rPr>
        <w:t>ПОСТАНОВЛЕНИЕ</w:t>
      </w:r>
    </w:p>
    <w:p w14:paraId="1DF4B008" w14:textId="77777777" w:rsidR="00796C6F" w:rsidRPr="00F7147A" w:rsidRDefault="00796C6F" w:rsidP="00796C6F">
      <w:pPr>
        <w:jc w:val="center"/>
        <w:rPr>
          <w:szCs w:val="20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796C6F" w:rsidRPr="00F7147A" w14:paraId="6155566D" w14:textId="77777777" w:rsidTr="00F1120E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4F11F7F3" w14:textId="13E7F2D0" w:rsidR="00796C6F" w:rsidRPr="00F7147A" w:rsidRDefault="00E86BF5" w:rsidP="00F1120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23.10.2025</w:t>
            </w:r>
          </w:p>
        </w:tc>
        <w:tc>
          <w:tcPr>
            <w:tcW w:w="406" w:type="dxa"/>
            <w:vAlign w:val="bottom"/>
          </w:tcPr>
          <w:p w14:paraId="7F620555" w14:textId="77777777" w:rsidR="00796C6F" w:rsidRPr="00F7147A" w:rsidRDefault="00796C6F" w:rsidP="00F1120E">
            <w:pPr>
              <w:jc w:val="center"/>
              <w:rPr>
                <w:szCs w:val="20"/>
              </w:rPr>
            </w:pPr>
            <w:r w:rsidRPr="00F7147A">
              <w:rPr>
                <w:szCs w:val="20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6E7388D5" w14:textId="0D582B5C" w:rsidR="00796C6F" w:rsidRPr="00F7147A" w:rsidRDefault="00E86BF5" w:rsidP="00F1120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1999</w:t>
            </w:r>
          </w:p>
        </w:tc>
      </w:tr>
    </w:tbl>
    <w:p w14:paraId="39E99074" w14:textId="77777777" w:rsidR="00323BB5" w:rsidRDefault="00323BB5" w:rsidP="008C52AC">
      <w:pPr>
        <w:suppressAutoHyphens/>
      </w:pPr>
    </w:p>
    <w:p w14:paraId="415BFA18" w14:textId="02DB556A" w:rsidR="00947496" w:rsidRPr="00FB7237" w:rsidRDefault="008B2BF7" w:rsidP="0008197B">
      <w:pPr>
        <w:ind w:right="5527"/>
        <w:jc w:val="both"/>
      </w:pPr>
      <w:r w:rsidRPr="00FB7237">
        <w:t xml:space="preserve">О внесении изменений в </w:t>
      </w:r>
      <w:r w:rsidR="00F409BB" w:rsidRPr="00FB7237">
        <w:t>муниципальн</w:t>
      </w:r>
      <w:r w:rsidRPr="00FB7237">
        <w:t>ую</w:t>
      </w:r>
      <w:r w:rsidR="008C52AC" w:rsidRPr="00FB7237">
        <w:t xml:space="preserve"> программ</w:t>
      </w:r>
      <w:r w:rsidRPr="00FB7237">
        <w:t>у</w:t>
      </w:r>
      <w:r w:rsidR="0069559E" w:rsidRPr="00FB7237">
        <w:t xml:space="preserve"> Павлов</w:t>
      </w:r>
      <w:r w:rsidR="00796C6F" w:rsidRPr="00FB7237">
        <w:t>о-</w:t>
      </w:r>
      <w:r w:rsidR="0069559E" w:rsidRPr="00FB7237">
        <w:t>Посад</w:t>
      </w:r>
      <w:r w:rsidR="00796C6F" w:rsidRPr="00FB7237">
        <w:t>ского городского округа</w:t>
      </w:r>
      <w:r w:rsidR="0069559E" w:rsidRPr="00FB7237">
        <w:t xml:space="preserve"> Московской области</w:t>
      </w:r>
      <w:r w:rsidR="0008197B">
        <w:t xml:space="preserve"> </w:t>
      </w:r>
      <w:r w:rsidR="00947496" w:rsidRPr="00FB7237">
        <w:t>«Экология и окружающая среда» на 2024-2028 годы</w:t>
      </w:r>
    </w:p>
    <w:p w14:paraId="3B51DDA2" w14:textId="77777777" w:rsidR="0008197B" w:rsidRDefault="0008197B" w:rsidP="0097798B">
      <w:pPr>
        <w:jc w:val="both"/>
      </w:pPr>
    </w:p>
    <w:p w14:paraId="772811F9" w14:textId="0B2666CD" w:rsidR="008C52AC" w:rsidRPr="0074214F" w:rsidRDefault="008C52AC" w:rsidP="0097798B">
      <w:pPr>
        <w:jc w:val="both"/>
      </w:pPr>
      <w:r w:rsidRPr="0074214F">
        <w:t xml:space="preserve">          В соответствии с</w:t>
      </w:r>
      <w:r w:rsidR="0069559E" w:rsidRPr="0074214F">
        <w:t>о ст. 179 Бюджетного кодекса Российской Федерации,</w:t>
      </w:r>
      <w:r w:rsidR="008B2BF7" w:rsidRPr="0074214F">
        <w:t xml:space="preserve"> </w:t>
      </w:r>
      <w:r w:rsidR="009B6908" w:rsidRPr="0074214F">
        <w:t>Федеральным законом от 06.10.2003 № 131-ФЗ «Об общих принципах организации местного самоуправления в Российской Федерации»,</w:t>
      </w:r>
      <w:r w:rsidR="005E5BB4" w:rsidRPr="0074214F">
        <w:t xml:space="preserve"> </w:t>
      </w:r>
      <w:r w:rsidR="00A72C94" w:rsidRPr="00FB7237">
        <w:t>постановлением Администрации Павлово-Посадского городского округа Московской области от 13.11.2023 №</w:t>
      </w:r>
      <w:r w:rsidR="00A72C94">
        <w:t xml:space="preserve"> </w:t>
      </w:r>
      <w:r w:rsidR="00A72C94" w:rsidRPr="00FB7237">
        <w:t>161 «Об утверждении Порядка разработки и реализации муниципальных программ Павлово-Посадского городского округа Московской области»</w:t>
      </w:r>
      <w:r w:rsidR="003C1449" w:rsidRPr="0074214F">
        <w:t>,</w:t>
      </w:r>
      <w:r w:rsidR="0074214F" w:rsidRPr="0074214F">
        <w:t xml:space="preserve"> </w:t>
      </w:r>
      <w:r w:rsidR="004560A1" w:rsidRPr="0074214F">
        <w:t xml:space="preserve">постановлением Администрации Павлово-Посадского городского округа Московской области от </w:t>
      </w:r>
      <w:r w:rsidR="007677EF">
        <w:t>13</w:t>
      </w:r>
      <w:r w:rsidR="004560A1" w:rsidRPr="0074214F">
        <w:t>.</w:t>
      </w:r>
      <w:r w:rsidR="003C1449" w:rsidRPr="0074214F">
        <w:t>1</w:t>
      </w:r>
      <w:r w:rsidR="007677EF">
        <w:t>1</w:t>
      </w:r>
      <w:r w:rsidR="004560A1" w:rsidRPr="0074214F">
        <w:t>.202</w:t>
      </w:r>
      <w:r w:rsidR="007677EF">
        <w:t>3</w:t>
      </w:r>
      <w:r w:rsidR="004560A1" w:rsidRPr="0074214F">
        <w:t xml:space="preserve"> №</w:t>
      </w:r>
      <w:r w:rsidR="000E74C8" w:rsidRPr="0074214F">
        <w:t xml:space="preserve"> </w:t>
      </w:r>
      <w:r w:rsidR="004560A1" w:rsidRPr="0074214F">
        <w:t>1</w:t>
      </w:r>
      <w:r w:rsidR="007677EF">
        <w:t>62</w:t>
      </w:r>
      <w:r w:rsidR="004560A1" w:rsidRPr="0074214F">
        <w:t xml:space="preserve"> </w:t>
      </w:r>
      <w:r w:rsidR="00D8118F">
        <w:br/>
      </w:r>
      <w:r w:rsidR="004560A1" w:rsidRPr="0074214F">
        <w:t>«</w:t>
      </w:r>
      <w:r w:rsidR="000501C9" w:rsidRPr="0074214F">
        <w:t>О</w:t>
      </w:r>
      <w:r w:rsidR="007677EF">
        <w:t xml:space="preserve">б утверждении </w:t>
      </w:r>
      <w:r w:rsidR="00AA45C3" w:rsidRPr="0074214F">
        <w:t>Перечня</w:t>
      </w:r>
      <w:r w:rsidR="000501C9" w:rsidRPr="0074214F">
        <w:t xml:space="preserve"> муниципальных программ Павлово-Посадского городского округа Московской области</w:t>
      </w:r>
      <w:r w:rsidR="004560A1" w:rsidRPr="0074214F">
        <w:t>»</w:t>
      </w:r>
      <w:r w:rsidR="00A72C94">
        <w:t xml:space="preserve"> и с необходимостью уточнения объемов финансирования на 2025-2027 годы</w:t>
      </w:r>
      <w:r w:rsidR="0069559E" w:rsidRPr="0074214F">
        <w:t>,</w:t>
      </w:r>
      <w:r w:rsidR="00B4750D" w:rsidRPr="0074214F">
        <w:t xml:space="preserve"> </w:t>
      </w:r>
    </w:p>
    <w:p w14:paraId="2A634713" w14:textId="29C5F04B" w:rsidR="00947496" w:rsidRPr="0074214F" w:rsidRDefault="008C52AC" w:rsidP="00947496">
      <w:pPr>
        <w:jc w:val="both"/>
      </w:pPr>
      <w:r w:rsidRPr="0074214F">
        <w:t xml:space="preserve">                                                 </w:t>
      </w:r>
    </w:p>
    <w:p w14:paraId="45FC31F7" w14:textId="11D1836D" w:rsidR="008C52AC" w:rsidRPr="00FB7237" w:rsidRDefault="008C52AC" w:rsidP="00B4750D">
      <w:pPr>
        <w:jc w:val="center"/>
      </w:pPr>
      <w:r w:rsidRPr="00FB7237">
        <w:t>ПОСТАНОВЛЯ</w:t>
      </w:r>
      <w:r w:rsidR="00B57DAF" w:rsidRPr="00FB7237">
        <w:t>ЕТ</w:t>
      </w:r>
      <w:r w:rsidRPr="00FB7237">
        <w:t>:</w:t>
      </w:r>
    </w:p>
    <w:p w14:paraId="4BE37FB8" w14:textId="77777777" w:rsidR="003D7393" w:rsidRPr="00FB7237" w:rsidRDefault="003D7393" w:rsidP="003D7393">
      <w:pPr>
        <w:pStyle w:val="a3"/>
        <w:ind w:left="284"/>
        <w:jc w:val="both"/>
      </w:pPr>
    </w:p>
    <w:p w14:paraId="45DF2E9E" w14:textId="2C030DE3" w:rsidR="00823C78" w:rsidRPr="00D57F1A" w:rsidRDefault="00823C78" w:rsidP="0008197B">
      <w:pPr>
        <w:pStyle w:val="a3"/>
        <w:numPr>
          <w:ilvl w:val="0"/>
          <w:numId w:val="4"/>
        </w:numPr>
        <w:ind w:left="0" w:firstLine="426"/>
        <w:jc w:val="both"/>
      </w:pPr>
      <w:r w:rsidRPr="00D57F1A">
        <w:t>Внести изменения в муниципальную программу Павлово-Посадского городского округа Московской области «</w:t>
      </w:r>
      <w:r w:rsidR="00947496" w:rsidRPr="00D57F1A">
        <w:t>Экология и окружающая среда</w:t>
      </w:r>
      <w:r w:rsidRPr="00D57F1A">
        <w:t>» на 2024-2028 годы, утвержденную постановлением Администрации Павлово-Посадского городского округа Московской области от</w:t>
      </w:r>
      <w:r w:rsidR="00AB1A65" w:rsidRPr="00D57F1A">
        <w:t xml:space="preserve"> </w:t>
      </w:r>
      <w:r w:rsidR="00456DC5" w:rsidRPr="00D57F1A">
        <w:t>29</w:t>
      </w:r>
      <w:r w:rsidRPr="00D57F1A">
        <w:t>.12.2023 №</w:t>
      </w:r>
      <w:r w:rsidR="00456DC5" w:rsidRPr="00D57F1A">
        <w:t xml:space="preserve"> 645</w:t>
      </w:r>
      <w:r w:rsidRPr="00D57F1A">
        <w:t xml:space="preserve"> (</w:t>
      </w:r>
      <w:r w:rsidR="00323BB5" w:rsidRPr="00D57F1A">
        <w:t>в ред.</w:t>
      </w:r>
      <w:r w:rsidR="00AB1A65" w:rsidRPr="00D57F1A">
        <w:t xml:space="preserve"> </w:t>
      </w:r>
      <w:r w:rsidR="00456DC5" w:rsidRPr="00D57F1A">
        <w:t>от 04.10.2024 № 2162</w:t>
      </w:r>
      <w:r w:rsidR="00FD6A4D" w:rsidRPr="00D57F1A">
        <w:t xml:space="preserve">, от </w:t>
      </w:r>
      <w:r w:rsidR="002D4F1F" w:rsidRPr="00D57F1A">
        <w:t xml:space="preserve">25.12.2024 </w:t>
      </w:r>
      <w:r w:rsidR="002D4F1F" w:rsidRPr="00D57F1A">
        <w:br/>
        <w:t>№ 2945</w:t>
      </w:r>
      <w:r w:rsidR="004B0BC8">
        <w:t>, от 27.12.2024 № 2980</w:t>
      </w:r>
      <w:r w:rsidR="002D4F1F" w:rsidRPr="00D57F1A">
        <w:t>)</w:t>
      </w:r>
      <w:r w:rsidR="00456DC5" w:rsidRPr="00D57F1A">
        <w:t>,</w:t>
      </w:r>
      <w:r w:rsidR="0045505B" w:rsidRPr="00D57F1A">
        <w:t xml:space="preserve"> </w:t>
      </w:r>
      <w:r w:rsidRPr="00D57F1A">
        <w:t xml:space="preserve">изложив </w:t>
      </w:r>
      <w:r w:rsidR="0008197B" w:rsidRPr="00D57F1A">
        <w:t xml:space="preserve">ее </w:t>
      </w:r>
      <w:r w:rsidRPr="00D57F1A">
        <w:t xml:space="preserve">в новой редакции (прилагается). </w:t>
      </w:r>
    </w:p>
    <w:p w14:paraId="1E0C3872" w14:textId="577E821B" w:rsidR="00823C78" w:rsidRPr="00D57F1A" w:rsidRDefault="00823C78" w:rsidP="0008197B">
      <w:pPr>
        <w:pStyle w:val="a3"/>
        <w:numPr>
          <w:ilvl w:val="0"/>
          <w:numId w:val="4"/>
        </w:numPr>
        <w:ind w:left="0" w:firstLine="426"/>
        <w:jc w:val="both"/>
      </w:pPr>
      <w:r w:rsidRPr="00D57F1A"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5568ACA7" w14:textId="36483F7A" w:rsidR="008C52AC" w:rsidRPr="00D57F1A" w:rsidRDefault="00823C78" w:rsidP="0008197B">
      <w:pPr>
        <w:pStyle w:val="a3"/>
        <w:numPr>
          <w:ilvl w:val="0"/>
          <w:numId w:val="4"/>
        </w:numPr>
        <w:ind w:left="0" w:firstLine="426"/>
        <w:jc w:val="both"/>
      </w:pPr>
      <w:r w:rsidRPr="00D57F1A">
        <w:t xml:space="preserve">Контроль за исполнением настоящего постановления возложить на заместителя Главы Павлово-Посадского городского округа Московской области </w:t>
      </w:r>
      <w:r w:rsidR="004B0BC8">
        <w:t>Белоусова А.Н.</w:t>
      </w:r>
    </w:p>
    <w:p w14:paraId="0A6D59FA" w14:textId="19FC3206" w:rsidR="00323BB5" w:rsidRDefault="00323BB5" w:rsidP="0008197B">
      <w:pPr>
        <w:autoSpaceDE w:val="0"/>
        <w:autoSpaceDN w:val="0"/>
        <w:adjustRightInd w:val="0"/>
        <w:ind w:firstLine="426"/>
        <w:jc w:val="both"/>
      </w:pPr>
    </w:p>
    <w:p w14:paraId="7B17BF62" w14:textId="77777777" w:rsidR="00AE2921" w:rsidRDefault="00AE2921" w:rsidP="0008197B">
      <w:pPr>
        <w:autoSpaceDE w:val="0"/>
        <w:autoSpaceDN w:val="0"/>
        <w:adjustRightInd w:val="0"/>
        <w:ind w:firstLine="426"/>
        <w:jc w:val="both"/>
      </w:pPr>
    </w:p>
    <w:p w14:paraId="409B80EB" w14:textId="67AB0127" w:rsidR="008C52AC" w:rsidRPr="001C4CA7" w:rsidRDefault="00245779" w:rsidP="00245779">
      <w:pPr>
        <w:autoSpaceDE w:val="0"/>
        <w:autoSpaceDN w:val="0"/>
        <w:adjustRightInd w:val="0"/>
        <w:jc w:val="both"/>
      </w:pPr>
      <w:r>
        <w:t xml:space="preserve">Исполняющий полномочия </w:t>
      </w:r>
      <w:r w:rsidR="004169E0" w:rsidRPr="001C4CA7">
        <w:t>Глав</w:t>
      </w:r>
      <w:r w:rsidR="00247798">
        <w:t>ы</w:t>
      </w:r>
      <w:r w:rsidR="004169E0" w:rsidRPr="001C4CA7">
        <w:t xml:space="preserve"> городского округа</w:t>
      </w:r>
      <w:r w:rsidR="007B7B60">
        <w:t xml:space="preserve">  </w:t>
      </w:r>
      <w:r>
        <w:t xml:space="preserve">                                       А.С. Кулаков</w:t>
      </w:r>
      <w:r w:rsidR="007B7B60">
        <w:t xml:space="preserve">         </w:t>
      </w:r>
      <w:r w:rsidR="008C52AC" w:rsidRPr="001C4CA7">
        <w:tab/>
      </w:r>
      <w:r w:rsidR="008C52AC" w:rsidRPr="001C4CA7">
        <w:tab/>
      </w:r>
      <w:r w:rsidR="008C52AC" w:rsidRPr="001C4CA7">
        <w:tab/>
      </w:r>
      <w:r w:rsidR="007B7B60">
        <w:t xml:space="preserve"> </w:t>
      </w:r>
      <w:r w:rsidR="008C52AC" w:rsidRPr="001C4CA7">
        <w:t xml:space="preserve">           </w:t>
      </w:r>
      <w:r w:rsidR="008C52AC" w:rsidRPr="001C4CA7">
        <w:tab/>
      </w:r>
      <w:r w:rsidR="008C52AC" w:rsidRPr="001C4CA7">
        <w:tab/>
        <w:t xml:space="preserve">     </w:t>
      </w:r>
      <w:r w:rsidR="00BF2A34" w:rsidRPr="001C4CA7">
        <w:t xml:space="preserve">       </w:t>
      </w:r>
      <w:r>
        <w:t xml:space="preserve"> </w:t>
      </w:r>
    </w:p>
    <w:p w14:paraId="19DD6C4A" w14:textId="0CB7FECB" w:rsidR="00686168" w:rsidRDefault="007B7B60" w:rsidP="00B4750D">
      <w:pPr>
        <w:jc w:val="both"/>
      </w:pPr>
      <w:r>
        <w:t xml:space="preserve"> </w:t>
      </w:r>
    </w:p>
    <w:p w14:paraId="09B67290" w14:textId="2E149A5C" w:rsidR="004B0BC8" w:rsidRDefault="00245779" w:rsidP="00B4750D">
      <w:pPr>
        <w:jc w:val="both"/>
      </w:pP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14:paraId="7DA5E1CA" w14:textId="5FD3F40C" w:rsidR="004026F0" w:rsidRDefault="004026F0" w:rsidP="00B4750D">
      <w:pPr>
        <w:jc w:val="both"/>
      </w:pPr>
    </w:p>
    <w:p w14:paraId="77508B33" w14:textId="77777777" w:rsidR="006A447B" w:rsidRDefault="004026F0" w:rsidP="004026F0">
      <w:pPr>
        <w:jc w:val="both"/>
        <w:rPr>
          <w:sz w:val="16"/>
          <w:szCs w:val="16"/>
        </w:rPr>
      </w:pPr>
      <w:r w:rsidRPr="0041386B">
        <w:rPr>
          <w:sz w:val="16"/>
          <w:szCs w:val="16"/>
        </w:rPr>
        <w:t xml:space="preserve">Исп.: </w:t>
      </w:r>
      <w:r w:rsidR="0041386B" w:rsidRPr="0041386B">
        <w:rPr>
          <w:sz w:val="16"/>
          <w:szCs w:val="16"/>
        </w:rPr>
        <w:t>Шелаева Е.Е.</w:t>
      </w:r>
      <w:r w:rsidRPr="0041386B">
        <w:rPr>
          <w:sz w:val="16"/>
          <w:szCs w:val="16"/>
        </w:rPr>
        <w:t xml:space="preserve"> </w:t>
      </w:r>
    </w:p>
    <w:p w14:paraId="2F1C3460" w14:textId="445AD2DB" w:rsidR="00BF2A34" w:rsidRDefault="004026F0" w:rsidP="004026F0">
      <w:pPr>
        <w:jc w:val="both"/>
        <w:rPr>
          <w:sz w:val="20"/>
          <w:szCs w:val="20"/>
        </w:rPr>
      </w:pPr>
      <w:r w:rsidRPr="0041386B">
        <w:rPr>
          <w:sz w:val="16"/>
          <w:szCs w:val="16"/>
        </w:rPr>
        <w:t>8(49643)</w:t>
      </w:r>
      <w:r w:rsidR="00FB2BE9">
        <w:rPr>
          <w:sz w:val="16"/>
          <w:szCs w:val="16"/>
        </w:rPr>
        <w:t xml:space="preserve"> </w:t>
      </w:r>
      <w:r w:rsidRPr="0041386B">
        <w:rPr>
          <w:sz w:val="16"/>
          <w:szCs w:val="16"/>
        </w:rPr>
        <w:t>2-</w:t>
      </w:r>
      <w:r w:rsidR="006A447B">
        <w:rPr>
          <w:sz w:val="16"/>
          <w:szCs w:val="16"/>
        </w:rPr>
        <w:t>99</w:t>
      </w:r>
      <w:r w:rsidRPr="0041386B">
        <w:rPr>
          <w:sz w:val="16"/>
          <w:szCs w:val="16"/>
        </w:rPr>
        <w:t>-</w:t>
      </w:r>
      <w:r w:rsidR="006A447B">
        <w:rPr>
          <w:sz w:val="16"/>
          <w:szCs w:val="16"/>
        </w:rPr>
        <w:t>00</w:t>
      </w:r>
      <w:r w:rsidRPr="004026F0">
        <w:rPr>
          <w:sz w:val="20"/>
          <w:szCs w:val="20"/>
        </w:rPr>
        <w:t xml:space="preserve">          </w:t>
      </w:r>
      <w:r w:rsidR="0041386B">
        <w:rPr>
          <w:sz w:val="20"/>
          <w:szCs w:val="20"/>
        </w:rPr>
        <w:t xml:space="preserve"> </w:t>
      </w:r>
    </w:p>
    <w:p w14:paraId="744E035B" w14:textId="6FE3AB33" w:rsidR="00E86BF5" w:rsidRDefault="00E86BF5" w:rsidP="004026F0">
      <w:pPr>
        <w:jc w:val="both"/>
        <w:rPr>
          <w:sz w:val="20"/>
          <w:szCs w:val="20"/>
        </w:rPr>
      </w:pPr>
    </w:p>
    <w:p w14:paraId="0C2BA829" w14:textId="01DEDE47" w:rsidR="00E86BF5" w:rsidRDefault="00E86BF5" w:rsidP="004026F0">
      <w:pPr>
        <w:jc w:val="both"/>
        <w:rPr>
          <w:sz w:val="20"/>
          <w:szCs w:val="20"/>
        </w:rPr>
      </w:pPr>
    </w:p>
    <w:p w14:paraId="53979D3A" w14:textId="77777777" w:rsidR="00E86BF5" w:rsidRDefault="00E86BF5" w:rsidP="00E86BF5">
      <w:pPr>
        <w:ind w:left="4253"/>
        <w:jc w:val="center"/>
        <w:outlineLvl w:val="0"/>
        <w:sectPr w:rsidR="00E86BF5" w:rsidSect="003D7393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  <w:r>
        <w:t xml:space="preserve">                 </w:t>
      </w:r>
    </w:p>
    <w:p w14:paraId="796BB988" w14:textId="7850ECC1" w:rsidR="00E86BF5" w:rsidRDefault="00E86BF5" w:rsidP="00E86BF5">
      <w:pPr>
        <w:ind w:left="8505"/>
        <w:outlineLvl w:val="0"/>
      </w:pPr>
      <w:r>
        <w:lastRenderedPageBreak/>
        <w:t>Приложение к постановлению</w:t>
      </w:r>
    </w:p>
    <w:p w14:paraId="34B986A6" w14:textId="33DC4569" w:rsidR="00E86BF5" w:rsidRDefault="00E86BF5" w:rsidP="00E86BF5">
      <w:pPr>
        <w:ind w:left="8505"/>
        <w:outlineLvl w:val="0"/>
      </w:pPr>
      <w:r w:rsidRPr="00FA502C">
        <w:t>Администрации</w:t>
      </w:r>
      <w:r>
        <w:t xml:space="preserve"> Павлово-Посадского </w:t>
      </w:r>
    </w:p>
    <w:p w14:paraId="69909E63" w14:textId="53B370CC" w:rsidR="00E86BF5" w:rsidRPr="00107BB8" w:rsidRDefault="00E86BF5" w:rsidP="00E86BF5">
      <w:pPr>
        <w:ind w:left="8505"/>
        <w:outlineLvl w:val="0"/>
        <w:rPr>
          <w:u w:val="single"/>
        </w:rPr>
      </w:pPr>
      <w:r>
        <w:t>городского округа</w:t>
      </w:r>
      <w:r w:rsidRPr="00FA502C">
        <w:t xml:space="preserve"> Московской области</w:t>
      </w:r>
      <w:r>
        <w:t xml:space="preserve">                                                                                         </w:t>
      </w:r>
      <w:r w:rsidRPr="00FA502C">
        <w:t xml:space="preserve">от </w:t>
      </w:r>
      <w:r>
        <w:rPr>
          <w:u w:val="single"/>
        </w:rPr>
        <w:t>23.10.</w:t>
      </w:r>
      <w:r w:rsidRPr="00107BB8">
        <w:rPr>
          <w:u w:val="single"/>
        </w:rPr>
        <w:t>202</w:t>
      </w:r>
      <w:r>
        <w:rPr>
          <w:u w:val="single"/>
        </w:rPr>
        <w:t>5</w:t>
      </w:r>
      <w:r>
        <w:t xml:space="preserve"> </w:t>
      </w:r>
      <w:r w:rsidRPr="00FA502C">
        <w:t>№</w:t>
      </w:r>
      <w:r>
        <w:t>_</w:t>
      </w:r>
      <w:r>
        <w:t>1999</w:t>
      </w:r>
    </w:p>
    <w:p w14:paraId="6C19253D" w14:textId="77777777" w:rsidR="00E86BF5" w:rsidRDefault="00E86BF5" w:rsidP="00E86BF5">
      <w:pPr>
        <w:pStyle w:val="ConsPlusTitle"/>
        <w:ind w:left="8505"/>
        <w:outlineLvl w:val="0"/>
        <w:rPr>
          <w:rFonts w:ascii="Times New Roman" w:hAnsi="Times New Roman" w:cs="Times New Roman"/>
          <w:sz w:val="24"/>
          <w:szCs w:val="24"/>
        </w:rPr>
      </w:pPr>
    </w:p>
    <w:p w14:paraId="46B88047" w14:textId="77777777" w:rsidR="00E86BF5" w:rsidRDefault="00E86BF5" w:rsidP="00E86BF5">
      <w:pPr>
        <w:ind w:left="8505"/>
        <w:outlineLvl w:val="0"/>
      </w:pPr>
      <w:r>
        <w:t xml:space="preserve"> </w:t>
      </w:r>
      <w:r w:rsidRPr="00607647">
        <w:t xml:space="preserve">«УТВЕЖДЕНА                                                                                               постановлением Администрации                                                                                              Павлово-Посадского городского </w:t>
      </w:r>
      <w:r>
        <w:t>о</w:t>
      </w:r>
      <w:r w:rsidRPr="00607647">
        <w:t xml:space="preserve">круга                                                                                              Московской области </w:t>
      </w:r>
    </w:p>
    <w:p w14:paraId="35963555" w14:textId="09A90176" w:rsidR="00E86BF5" w:rsidRPr="00607647" w:rsidRDefault="00E86BF5" w:rsidP="00E86BF5">
      <w:pPr>
        <w:ind w:left="8505"/>
        <w:outlineLvl w:val="0"/>
      </w:pPr>
      <w:r w:rsidRPr="00607647">
        <w:t xml:space="preserve">от   29.12.2023 № 645 (в ред. от 04.10.2024 № </w:t>
      </w:r>
      <w:proofErr w:type="gramStart"/>
      <w:r w:rsidRPr="00607647">
        <w:t xml:space="preserve">2162, </w:t>
      </w:r>
      <w:r>
        <w:t xml:space="preserve">  </w:t>
      </w:r>
      <w:proofErr w:type="gramEnd"/>
      <w:r>
        <w:t xml:space="preserve">                                                              </w:t>
      </w:r>
      <w:r w:rsidRPr="00607647">
        <w:t>от 25.12.2024 № 2945</w:t>
      </w:r>
      <w:r>
        <w:t>, от 27.12.2024 № 2980</w:t>
      </w:r>
      <w:r w:rsidRPr="00607647">
        <w:t>)</w:t>
      </w:r>
    </w:p>
    <w:p w14:paraId="690678A9" w14:textId="77777777" w:rsidR="00E86BF5" w:rsidRDefault="00E86BF5" w:rsidP="00E86B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FE993" w14:textId="77777777" w:rsidR="00E86BF5" w:rsidRPr="00E563B4" w:rsidRDefault="00E86BF5" w:rsidP="00E86B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3B4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14:paraId="6CC081BE" w14:textId="77777777" w:rsidR="00E86BF5" w:rsidRPr="006F35BD" w:rsidRDefault="00E86BF5" w:rsidP="00E86B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F35BD">
        <w:rPr>
          <w:rFonts w:ascii="Times New Roman" w:hAnsi="Times New Roman" w:cs="Times New Roman"/>
          <w:sz w:val="24"/>
          <w:szCs w:val="24"/>
        </w:rPr>
        <w:t>«Экология и окружающая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5BD">
        <w:rPr>
          <w:rFonts w:ascii="Times New Roman" w:hAnsi="Times New Roman" w:cs="Times New Roman"/>
          <w:sz w:val="24"/>
          <w:szCs w:val="24"/>
        </w:rPr>
        <w:t>среда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35BD">
        <w:rPr>
          <w:rFonts w:ascii="Times New Roman" w:hAnsi="Times New Roman" w:cs="Times New Roman"/>
          <w:sz w:val="24"/>
          <w:szCs w:val="24"/>
        </w:rPr>
        <w:t xml:space="preserve"> Павлово-Посадского городского округа Московской области на 2024-2028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14:paraId="303E51F5" w14:textId="77777777" w:rsidR="00E86BF5" w:rsidRPr="006F35BD" w:rsidRDefault="00E86BF5" w:rsidP="00E86BF5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6F35BD">
        <w:rPr>
          <w:rFonts w:ascii="Times New Roman" w:hAnsi="Times New Roman" w:cs="Times New Roman"/>
          <w:sz w:val="24"/>
          <w:szCs w:val="24"/>
        </w:rPr>
        <w:t>1. ПАСПОРТ</w:t>
      </w:r>
    </w:p>
    <w:p w14:paraId="61DAE843" w14:textId="77777777" w:rsidR="00E86BF5" w:rsidRDefault="00E86BF5" w:rsidP="00E86BF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6F35B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5BD">
        <w:rPr>
          <w:rFonts w:ascii="Times New Roman" w:hAnsi="Times New Roman" w:cs="Times New Roman"/>
          <w:sz w:val="24"/>
          <w:szCs w:val="24"/>
        </w:rPr>
        <w:t>Павлово-Посадского городского округа Московской области</w:t>
      </w:r>
      <w:bookmarkStart w:id="0" w:name="_Hlk143184576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5BD">
        <w:rPr>
          <w:rFonts w:ascii="Times New Roman" w:hAnsi="Times New Roman" w:cs="Times New Roman"/>
          <w:sz w:val="24"/>
          <w:szCs w:val="24"/>
        </w:rPr>
        <w:t>«Экология и окружающая среда»</w:t>
      </w:r>
    </w:p>
    <w:p w14:paraId="260D3E63" w14:textId="77777777" w:rsidR="00E86BF5" w:rsidRPr="006F35BD" w:rsidRDefault="00E86BF5" w:rsidP="00E86BF5">
      <w:pPr>
        <w:pStyle w:val="ConsPlusNormal"/>
        <w:ind w:firstLine="5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6F35BD">
        <w:rPr>
          <w:rFonts w:ascii="Times New Roman" w:hAnsi="Times New Roman" w:cs="Times New Roman"/>
          <w:sz w:val="24"/>
          <w:szCs w:val="24"/>
        </w:rPr>
        <w:t>на 2024-2028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W w:w="14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1820"/>
        <w:gridCol w:w="1854"/>
        <w:gridCol w:w="1855"/>
        <w:gridCol w:w="1685"/>
        <w:gridCol w:w="1854"/>
        <w:gridCol w:w="1689"/>
      </w:tblGrid>
      <w:tr w:rsidR="00E86BF5" w:rsidRPr="00B50370" w14:paraId="354850FF" w14:textId="77777777" w:rsidTr="00D12D36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651F32F4" w14:textId="77777777" w:rsidR="00E86BF5" w:rsidRPr="00B50370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B50370">
              <w:rPr>
                <w:rFonts w:eastAsiaTheme="minorEastAsia"/>
                <w:sz w:val="22"/>
              </w:rPr>
              <w:t>Координатор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2B66B" w14:textId="77777777" w:rsidR="00E86BF5" w:rsidRPr="0081611A" w:rsidRDefault="00E86BF5" w:rsidP="00D12D3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1611A">
              <w:rPr>
                <w:rFonts w:eastAsiaTheme="minorEastAsia"/>
                <w:iCs/>
                <w:sz w:val="22"/>
              </w:rPr>
              <w:t>Заместитель Главы Павлово</w:t>
            </w:r>
            <w:r w:rsidRPr="0081611A">
              <w:rPr>
                <w:sz w:val="22"/>
              </w:rPr>
              <w:t xml:space="preserve">-Посадского городского округа Московской области  </w:t>
            </w:r>
          </w:p>
          <w:p w14:paraId="124D29C6" w14:textId="77777777" w:rsidR="00E86BF5" w:rsidRPr="0081611A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Cs/>
                <w:sz w:val="22"/>
              </w:rPr>
            </w:pPr>
            <w:r>
              <w:rPr>
                <w:sz w:val="22"/>
              </w:rPr>
              <w:t>Белоусов А.Н.</w:t>
            </w:r>
          </w:p>
        </w:tc>
      </w:tr>
      <w:tr w:rsidR="00E86BF5" w:rsidRPr="00B50370" w14:paraId="41D473B2" w14:textId="77777777" w:rsidTr="00D12D36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05BA" w14:textId="77777777" w:rsidR="00E86BF5" w:rsidRPr="00B50370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A06377">
              <w:rPr>
                <w:rFonts w:eastAsiaTheme="minorEastAsia"/>
                <w:sz w:val="22"/>
              </w:rPr>
              <w:t>Муниципальный заказчик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08829" w14:textId="77777777" w:rsidR="00E86BF5" w:rsidRPr="0081611A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81611A">
              <w:rPr>
                <w:rFonts w:eastAsiaTheme="minorEastAsia"/>
                <w:sz w:val="22"/>
              </w:rPr>
              <w:t xml:space="preserve">Управление благоустройства и экологии </w:t>
            </w:r>
            <w:r w:rsidRPr="0081611A">
              <w:rPr>
                <w:rFonts w:eastAsiaTheme="minorEastAsia"/>
                <w:iCs/>
                <w:sz w:val="22"/>
              </w:rPr>
              <w:t xml:space="preserve">Администрации </w:t>
            </w:r>
            <w:r w:rsidRPr="0081611A">
              <w:rPr>
                <w:sz w:val="22"/>
              </w:rPr>
              <w:t>Павлово-Посадского городского округа Московской области</w:t>
            </w:r>
          </w:p>
        </w:tc>
      </w:tr>
      <w:tr w:rsidR="00E86BF5" w:rsidRPr="00B50370" w14:paraId="475457DE" w14:textId="77777777" w:rsidTr="00D12D36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5599" w14:textId="77777777" w:rsidR="00E86BF5" w:rsidRPr="00B50370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B50370">
              <w:rPr>
                <w:rFonts w:eastAsiaTheme="minorEastAsia"/>
                <w:sz w:val="22"/>
              </w:rPr>
              <w:t>Цели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B9192" w14:textId="77777777" w:rsidR="00E86BF5" w:rsidRPr="0081611A" w:rsidRDefault="00E86BF5" w:rsidP="00D12D36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81611A">
              <w:rPr>
                <w:rFonts w:eastAsiaTheme="minorEastAsia"/>
                <w:sz w:val="22"/>
              </w:rPr>
              <w:t xml:space="preserve">1. </w:t>
            </w:r>
            <w:r w:rsidRPr="0081611A">
              <w:rPr>
                <w:sz w:val="22"/>
              </w:rPr>
              <w:t>Обеспечение конституционных прав граждан на благоприятную окружающую среду</w:t>
            </w:r>
          </w:p>
          <w:p w14:paraId="471C505A" w14:textId="77777777" w:rsidR="00E86BF5" w:rsidRPr="0081611A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81611A">
              <w:rPr>
                <w:rFonts w:eastAsiaTheme="minorEastAsia"/>
                <w:sz w:val="22"/>
              </w:rPr>
              <w:t>2. Предотвращение негативного воздействия хозяйственной и иной деятельности на окружающую среду и ликвидация ее последствий</w:t>
            </w:r>
          </w:p>
          <w:p w14:paraId="24435D05" w14:textId="77777777" w:rsidR="00E86BF5" w:rsidRPr="0081611A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81611A">
              <w:rPr>
                <w:rFonts w:eastAsiaTheme="minorEastAsia"/>
                <w:sz w:val="22"/>
              </w:rPr>
              <w:t>3.Сохранение и восстановление природной среды</w:t>
            </w:r>
          </w:p>
        </w:tc>
      </w:tr>
      <w:tr w:rsidR="00E86BF5" w:rsidRPr="00B50370" w14:paraId="7D714BAE" w14:textId="77777777" w:rsidTr="00D12D36">
        <w:trPr>
          <w:trHeight w:val="29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AB54" w14:textId="77777777" w:rsidR="00E86BF5" w:rsidRPr="00B50370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B50370">
              <w:rPr>
                <w:rFonts w:eastAsiaTheme="minorEastAsia"/>
                <w:sz w:val="22"/>
              </w:rPr>
              <w:t>Перечень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87A85" w14:textId="77777777" w:rsidR="00E86BF5" w:rsidRPr="00D44FC8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Cs/>
                <w:sz w:val="22"/>
              </w:rPr>
            </w:pPr>
            <w:r>
              <w:rPr>
                <w:rFonts w:eastAsiaTheme="minorEastAsia"/>
                <w:iCs/>
                <w:sz w:val="22"/>
              </w:rPr>
              <w:t>Муниципальные заказчики подпрограмм</w:t>
            </w:r>
          </w:p>
        </w:tc>
      </w:tr>
      <w:tr w:rsidR="00E86BF5" w:rsidRPr="00B50370" w14:paraId="2FC62206" w14:textId="77777777" w:rsidTr="00D12D36">
        <w:trPr>
          <w:trHeight w:val="723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4CB7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Подпрограмма 1</w:t>
            </w:r>
          </w:p>
          <w:p w14:paraId="5B990815" w14:textId="77777777" w:rsidR="00E86BF5" w:rsidRPr="00B50370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«Охрана окружающей среды»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7F45C" w14:textId="77777777" w:rsidR="00E86BF5" w:rsidRPr="004C271C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Cs/>
                <w:sz w:val="22"/>
              </w:rPr>
            </w:pPr>
            <w:r w:rsidRPr="0081611A">
              <w:rPr>
                <w:rFonts w:eastAsiaTheme="minorEastAsia"/>
                <w:sz w:val="22"/>
              </w:rPr>
              <w:t xml:space="preserve">Управление благоустройства и экологии </w:t>
            </w:r>
            <w:r w:rsidRPr="0081611A">
              <w:rPr>
                <w:rFonts w:eastAsiaTheme="minorEastAsia"/>
                <w:iCs/>
                <w:sz w:val="22"/>
              </w:rPr>
              <w:t xml:space="preserve">Администрации </w:t>
            </w:r>
            <w:r w:rsidRPr="0081611A">
              <w:rPr>
                <w:sz w:val="22"/>
              </w:rPr>
              <w:t>Павлово-Посадского городского округа Московской области</w:t>
            </w:r>
          </w:p>
        </w:tc>
      </w:tr>
      <w:tr w:rsidR="00E86BF5" w:rsidRPr="00B50370" w14:paraId="5B7E5301" w14:textId="77777777" w:rsidTr="00D12D36">
        <w:trPr>
          <w:trHeight w:val="723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0749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Подпрограмма 2</w:t>
            </w:r>
          </w:p>
          <w:p w14:paraId="1E6863D2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«Развитие водохозяйственного комплекса»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A4323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Cs/>
                <w:sz w:val="22"/>
              </w:rPr>
            </w:pPr>
            <w:r w:rsidRPr="0081611A">
              <w:rPr>
                <w:rFonts w:eastAsiaTheme="minorEastAsia"/>
                <w:sz w:val="22"/>
              </w:rPr>
              <w:t xml:space="preserve">Управление благоустройства и экологии </w:t>
            </w:r>
            <w:r w:rsidRPr="0081611A">
              <w:rPr>
                <w:rFonts w:eastAsiaTheme="minorEastAsia"/>
                <w:iCs/>
                <w:sz w:val="22"/>
              </w:rPr>
              <w:t xml:space="preserve">Администрации </w:t>
            </w:r>
            <w:r w:rsidRPr="0081611A">
              <w:rPr>
                <w:sz w:val="22"/>
              </w:rPr>
              <w:t>Павлово-Посадского городского округа Московской области</w:t>
            </w:r>
          </w:p>
        </w:tc>
      </w:tr>
      <w:tr w:rsidR="00E86BF5" w:rsidRPr="00B50370" w14:paraId="5CCEFC0A" w14:textId="77777777" w:rsidTr="00D12D36">
        <w:trPr>
          <w:trHeight w:val="723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3D89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lastRenderedPageBreak/>
              <w:t>Подпрограмма 4</w:t>
            </w:r>
          </w:p>
          <w:p w14:paraId="669C6105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«Развитие лесного хозяйства»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2FC1F" w14:textId="77777777" w:rsidR="00E86BF5" w:rsidRPr="00D44FC8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Cs/>
                <w:sz w:val="22"/>
              </w:rPr>
            </w:pPr>
            <w:r w:rsidRPr="0081611A">
              <w:rPr>
                <w:rFonts w:eastAsiaTheme="minorEastAsia"/>
                <w:sz w:val="22"/>
              </w:rPr>
              <w:t xml:space="preserve">Управление благоустройства и экологии </w:t>
            </w:r>
            <w:r w:rsidRPr="0081611A">
              <w:rPr>
                <w:rFonts w:eastAsiaTheme="minorEastAsia"/>
                <w:iCs/>
                <w:sz w:val="22"/>
              </w:rPr>
              <w:t xml:space="preserve">Администрации </w:t>
            </w:r>
            <w:r w:rsidRPr="0081611A">
              <w:rPr>
                <w:sz w:val="22"/>
              </w:rPr>
              <w:t>Павлово-Посадского городского округа Московской области</w:t>
            </w:r>
          </w:p>
        </w:tc>
      </w:tr>
      <w:tr w:rsidR="00E86BF5" w:rsidRPr="00B50370" w14:paraId="5ECABBC1" w14:textId="77777777" w:rsidTr="00D12D36">
        <w:trPr>
          <w:trHeight w:val="723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F01D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Подпрограмма 5</w:t>
            </w:r>
          </w:p>
          <w:p w14:paraId="44B35244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«Ликвидация накопленного вреда окружающей среде»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7CA5A" w14:textId="77777777" w:rsidR="00E86BF5" w:rsidRPr="001A191E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Cs/>
                <w:sz w:val="22"/>
              </w:rPr>
            </w:pPr>
            <w:r w:rsidRPr="001A191E">
              <w:rPr>
                <w:rFonts w:eastAsiaTheme="minorEastAsia"/>
                <w:sz w:val="22"/>
              </w:rPr>
              <w:t xml:space="preserve">Управление благоустройства и экологии </w:t>
            </w:r>
            <w:r w:rsidRPr="001A191E">
              <w:rPr>
                <w:rFonts w:eastAsiaTheme="minorEastAsia"/>
                <w:iCs/>
                <w:sz w:val="22"/>
              </w:rPr>
              <w:t xml:space="preserve">Администрации </w:t>
            </w:r>
            <w:r w:rsidRPr="001A191E">
              <w:rPr>
                <w:sz w:val="22"/>
              </w:rPr>
              <w:t>Павлово-Посадского городского округа Московской области и МБУ «Благоустройство Павловский Посад»</w:t>
            </w:r>
          </w:p>
        </w:tc>
      </w:tr>
      <w:tr w:rsidR="00E86BF5" w:rsidRPr="00B50370" w14:paraId="230A56FF" w14:textId="77777777" w:rsidTr="00D12D36">
        <w:trPr>
          <w:trHeight w:val="855"/>
        </w:trPr>
        <w:tc>
          <w:tcPr>
            <w:tcW w:w="37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91CBE2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Краткая характеристика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75EBD" w14:textId="77777777" w:rsidR="00E86BF5" w:rsidRPr="00C83126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Cs/>
                <w:sz w:val="22"/>
              </w:rPr>
            </w:pPr>
            <w:r w:rsidRPr="00C83126">
              <w:rPr>
                <w:rFonts w:eastAsiaTheme="minorEastAsia"/>
                <w:iCs/>
                <w:sz w:val="22"/>
              </w:rPr>
              <w:t xml:space="preserve">Подпрограмма 1. Проведение обследований и мониторинга состояния окружающей среды, создание условий для организации охраны и бережного использования особо охраняемых природных территорий, проведение экологических мероприятий, </w:t>
            </w:r>
            <w:r w:rsidRPr="000373E7">
              <w:rPr>
                <w:rFonts w:eastAsiaTheme="minorEastAsia"/>
                <w:sz w:val="22"/>
              </w:rPr>
              <w:t>улучшение экологической ситуации на</w:t>
            </w:r>
            <w:r>
              <w:rPr>
                <w:rFonts w:eastAsiaTheme="minorEastAsia"/>
                <w:sz w:val="22"/>
              </w:rPr>
              <w:t xml:space="preserve"> территории </w:t>
            </w:r>
            <w:r w:rsidRPr="00835331">
              <w:rPr>
                <w:sz w:val="22"/>
              </w:rPr>
              <w:t>Павлово-Посадского городского округа</w:t>
            </w:r>
            <w:r>
              <w:rPr>
                <w:sz w:val="22"/>
              </w:rPr>
              <w:t xml:space="preserve"> </w:t>
            </w:r>
            <w:r w:rsidRPr="00835331">
              <w:rPr>
                <w:sz w:val="22"/>
              </w:rPr>
              <w:t>Московской области</w:t>
            </w:r>
            <w:r>
              <w:rPr>
                <w:rFonts w:eastAsiaTheme="minorEastAsia"/>
                <w:sz w:val="22"/>
              </w:rPr>
              <w:t>.</w:t>
            </w:r>
          </w:p>
        </w:tc>
      </w:tr>
      <w:tr w:rsidR="00E86BF5" w:rsidRPr="00B50370" w14:paraId="5B37A444" w14:textId="77777777" w:rsidTr="00D12D36">
        <w:trPr>
          <w:trHeight w:val="827"/>
        </w:trPr>
        <w:tc>
          <w:tcPr>
            <w:tcW w:w="3744" w:type="dxa"/>
            <w:vMerge/>
            <w:tcBorders>
              <w:right w:val="single" w:sz="4" w:space="0" w:color="auto"/>
            </w:tcBorders>
          </w:tcPr>
          <w:p w14:paraId="5EB84269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8A4D0" w14:textId="77777777" w:rsidR="00E86BF5" w:rsidRPr="00C83126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Cs/>
                <w:sz w:val="22"/>
              </w:rPr>
            </w:pPr>
            <w:r w:rsidRPr="00C83126">
              <w:rPr>
                <w:rFonts w:eastAsiaTheme="minorEastAsia"/>
                <w:iCs/>
                <w:sz w:val="22"/>
              </w:rPr>
              <w:t>Подпрограмма 2. Повышение эксплуатационной надежности гидротехнических сооружений путем их приведения к безопасному техническому состоянию, реабилитаци</w:t>
            </w:r>
            <w:r>
              <w:rPr>
                <w:rFonts w:eastAsiaTheme="minorEastAsia"/>
                <w:iCs/>
                <w:sz w:val="22"/>
              </w:rPr>
              <w:t>я</w:t>
            </w:r>
            <w:r w:rsidRPr="00C83126">
              <w:rPr>
                <w:rFonts w:eastAsiaTheme="minorEastAsia"/>
                <w:iCs/>
                <w:sz w:val="22"/>
              </w:rPr>
              <w:t xml:space="preserve"> и </w:t>
            </w:r>
            <w:r>
              <w:rPr>
                <w:rFonts w:eastAsiaTheme="minorEastAsia"/>
                <w:iCs/>
                <w:sz w:val="22"/>
              </w:rPr>
              <w:t xml:space="preserve">санитарная </w:t>
            </w:r>
            <w:r w:rsidRPr="00C83126">
              <w:rPr>
                <w:rFonts w:eastAsiaTheme="minorEastAsia"/>
                <w:iCs/>
                <w:sz w:val="22"/>
              </w:rPr>
              <w:t>расчистк</w:t>
            </w:r>
            <w:r>
              <w:rPr>
                <w:rFonts w:eastAsiaTheme="minorEastAsia"/>
                <w:iCs/>
                <w:sz w:val="22"/>
              </w:rPr>
              <w:t>а</w:t>
            </w:r>
            <w:r w:rsidRPr="00C83126">
              <w:rPr>
                <w:rFonts w:eastAsiaTheme="minorEastAsia"/>
                <w:iCs/>
                <w:sz w:val="22"/>
              </w:rPr>
              <w:t xml:space="preserve"> водных объектов (участков), и осуществление отдельных полномочий в области водных отношений.</w:t>
            </w:r>
          </w:p>
        </w:tc>
      </w:tr>
      <w:tr w:rsidR="00E86BF5" w:rsidRPr="00B50370" w14:paraId="303A2004" w14:textId="77777777" w:rsidTr="00D12D36">
        <w:trPr>
          <w:trHeight w:val="555"/>
        </w:trPr>
        <w:tc>
          <w:tcPr>
            <w:tcW w:w="3744" w:type="dxa"/>
            <w:vMerge/>
            <w:tcBorders>
              <w:right w:val="single" w:sz="4" w:space="0" w:color="auto"/>
            </w:tcBorders>
          </w:tcPr>
          <w:p w14:paraId="00A5A357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803E3" w14:textId="77777777" w:rsidR="00E86BF5" w:rsidRPr="00C83126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Cs/>
                <w:sz w:val="22"/>
              </w:rPr>
            </w:pPr>
            <w:r w:rsidRPr="00C83126">
              <w:rPr>
                <w:rFonts w:eastAsiaTheme="minorEastAsia"/>
                <w:iCs/>
                <w:sz w:val="22"/>
              </w:rPr>
              <w:t xml:space="preserve">Подпрограмма 4. Осуществление отдельных полномочий в области лесных отношений, </w:t>
            </w:r>
            <w:r>
              <w:rPr>
                <w:rFonts w:eastAsiaTheme="minorEastAsia"/>
                <w:sz w:val="22"/>
              </w:rPr>
              <w:t>л</w:t>
            </w:r>
            <w:r w:rsidRPr="00A568CA">
              <w:rPr>
                <w:rFonts w:eastAsiaTheme="minorEastAsia"/>
                <w:sz w:val="22"/>
              </w:rPr>
              <w:t>иквидация последствий засорения лесных территорий</w:t>
            </w:r>
            <w:r w:rsidRPr="00C83126">
              <w:rPr>
                <w:rFonts w:eastAsiaTheme="minorEastAsia"/>
                <w:iCs/>
                <w:sz w:val="22"/>
              </w:rPr>
              <w:t>, вовлечение населения в мероприятия по охране леса</w:t>
            </w:r>
            <w:r>
              <w:rPr>
                <w:rFonts w:eastAsiaTheme="minorEastAsia"/>
                <w:iCs/>
                <w:sz w:val="22"/>
              </w:rPr>
              <w:t>.</w:t>
            </w:r>
          </w:p>
        </w:tc>
      </w:tr>
      <w:tr w:rsidR="00E86BF5" w:rsidRPr="00B50370" w14:paraId="02CAA6C2" w14:textId="77777777" w:rsidTr="00D12D36">
        <w:trPr>
          <w:trHeight w:val="678"/>
        </w:trPr>
        <w:tc>
          <w:tcPr>
            <w:tcW w:w="37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EB04E8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80EC0" w14:textId="77777777" w:rsidR="00E86BF5" w:rsidRPr="00C83126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Cs/>
                <w:sz w:val="22"/>
              </w:rPr>
            </w:pPr>
            <w:r w:rsidRPr="00C83126">
              <w:rPr>
                <w:rFonts w:eastAsiaTheme="minorEastAsia"/>
                <w:iCs/>
                <w:sz w:val="22"/>
              </w:rPr>
              <w:t xml:space="preserve">Подпрограмма 5. Повышение экологической безопасности населения и снижение ущерба, причиняемого окружающей среде в процессе обращения с отходами производства и потребления на территории </w:t>
            </w:r>
            <w:r w:rsidRPr="00835331">
              <w:rPr>
                <w:sz w:val="22"/>
              </w:rPr>
              <w:t>Павлово-Посадского городского округа</w:t>
            </w:r>
            <w:r>
              <w:rPr>
                <w:sz w:val="22"/>
              </w:rPr>
              <w:t xml:space="preserve"> </w:t>
            </w:r>
            <w:r w:rsidRPr="00835331">
              <w:rPr>
                <w:sz w:val="22"/>
              </w:rPr>
              <w:t>Московской области</w:t>
            </w:r>
            <w:r>
              <w:rPr>
                <w:sz w:val="22"/>
              </w:rPr>
              <w:t>.</w:t>
            </w:r>
          </w:p>
        </w:tc>
      </w:tr>
      <w:tr w:rsidR="00E86BF5" w:rsidRPr="00B50370" w14:paraId="004E3537" w14:textId="77777777" w:rsidTr="00D12D36">
        <w:trPr>
          <w:trHeight w:val="246"/>
        </w:trPr>
        <w:tc>
          <w:tcPr>
            <w:tcW w:w="3744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336C0D23" w14:textId="77777777" w:rsidR="00E86BF5" w:rsidRPr="00B50370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bookmarkStart w:id="1" w:name="sub_101"/>
            <w:r w:rsidRPr="00B50370">
              <w:rPr>
                <w:rFonts w:eastAsiaTheme="minorEastAsia"/>
                <w:sz w:val="22"/>
              </w:rPr>
              <w:t xml:space="preserve">Источники финансирования муниципальной программы, </w:t>
            </w:r>
          </w:p>
          <w:p w14:paraId="5340B515" w14:textId="77777777" w:rsidR="00E86BF5" w:rsidRPr="00B50370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B50370">
              <w:rPr>
                <w:rFonts w:eastAsiaTheme="minorEastAsia"/>
                <w:sz w:val="22"/>
              </w:rPr>
              <w:t>в том числе по годам:</w:t>
            </w:r>
            <w:bookmarkEnd w:id="1"/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46FCE67" w14:textId="77777777" w:rsidR="00E86BF5" w:rsidRPr="00B50370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BD6DD2">
              <w:rPr>
                <w:rFonts w:eastAsiaTheme="minorEastAsia"/>
                <w:sz w:val="22"/>
              </w:rPr>
              <w:t>Расходы (тыс. рублей)</w:t>
            </w:r>
          </w:p>
        </w:tc>
      </w:tr>
      <w:tr w:rsidR="00E86BF5" w:rsidRPr="00B50370" w14:paraId="52F44A2A" w14:textId="77777777" w:rsidTr="00D12D36">
        <w:trPr>
          <w:trHeight w:val="492"/>
        </w:trPr>
        <w:tc>
          <w:tcPr>
            <w:tcW w:w="3744" w:type="dxa"/>
            <w:vMerge/>
            <w:tcBorders>
              <w:top w:val="nil"/>
              <w:bottom w:val="nil"/>
              <w:right w:val="nil"/>
            </w:tcBorders>
          </w:tcPr>
          <w:p w14:paraId="535C32C1" w14:textId="77777777" w:rsidR="00E86BF5" w:rsidRPr="00B50370" w:rsidRDefault="00E86BF5" w:rsidP="00D12D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1403AA" w14:textId="77777777" w:rsidR="00E86BF5" w:rsidRPr="00ED5F55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ED5F55">
              <w:rPr>
                <w:rFonts w:eastAsiaTheme="minorEastAsia"/>
                <w:sz w:val="22"/>
              </w:rPr>
              <w:t>Всего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DD41B1" w14:textId="77777777" w:rsidR="00E86BF5" w:rsidRPr="00ED5F55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ED5F55">
              <w:rPr>
                <w:rFonts w:eastAsiaTheme="minorEastAsia"/>
                <w:sz w:val="22"/>
              </w:rPr>
              <w:t>2024 год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2DC7DE" w14:textId="77777777" w:rsidR="00E86BF5" w:rsidRPr="00ED5F55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ED5F55">
              <w:rPr>
                <w:rFonts w:eastAsiaTheme="minorEastAsia"/>
                <w:sz w:val="22"/>
              </w:rPr>
              <w:t>2025 год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595BB5" w14:textId="77777777" w:rsidR="00E86BF5" w:rsidRPr="00ED5F55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ED5F55">
              <w:rPr>
                <w:rFonts w:eastAsiaTheme="minorEastAsia"/>
                <w:sz w:val="22"/>
              </w:rPr>
              <w:t>2026 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1FE0E1" w14:textId="77777777" w:rsidR="00E86BF5" w:rsidRPr="00ED5F55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ED5F55">
              <w:rPr>
                <w:rFonts w:eastAsiaTheme="minorEastAsia"/>
                <w:sz w:val="22"/>
              </w:rPr>
              <w:t>2027 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4030570" w14:textId="77777777" w:rsidR="00E86BF5" w:rsidRPr="00ED5F55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</w:rPr>
            </w:pPr>
            <w:r w:rsidRPr="00ED5F55">
              <w:rPr>
                <w:rFonts w:eastAsiaTheme="minorEastAsia"/>
                <w:sz w:val="22"/>
              </w:rPr>
              <w:t>2028 год</w:t>
            </w:r>
          </w:p>
        </w:tc>
      </w:tr>
      <w:tr w:rsidR="00E86BF5" w:rsidRPr="00986650" w14:paraId="52A262E6" w14:textId="77777777" w:rsidTr="00D12D36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00CE1B1B" w14:textId="77777777" w:rsidR="00E86BF5" w:rsidRPr="00986650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986650">
              <w:rPr>
                <w:rFonts w:eastAsiaTheme="minorEastAsia"/>
                <w:sz w:val="22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9938" w14:textId="77777777" w:rsidR="00E86BF5" w:rsidRPr="00986650" w:rsidRDefault="00E86BF5" w:rsidP="00D12D36">
            <w:pPr>
              <w:jc w:val="center"/>
              <w:rPr>
                <w:sz w:val="22"/>
              </w:rPr>
            </w:pPr>
            <w:r w:rsidRPr="00986650">
              <w:rPr>
                <w:sz w:val="22"/>
              </w:rPr>
              <w:t>3724,5200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054F" w14:textId="77777777" w:rsidR="00E86BF5" w:rsidRPr="00986650" w:rsidRDefault="00E86BF5" w:rsidP="00D12D36">
            <w:pPr>
              <w:jc w:val="center"/>
              <w:rPr>
                <w:sz w:val="22"/>
              </w:rPr>
            </w:pPr>
            <w:r w:rsidRPr="00986650">
              <w:rPr>
                <w:sz w:val="22"/>
              </w:rPr>
              <w:t>1322,0400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98C4" w14:textId="77777777" w:rsidR="00E86BF5" w:rsidRPr="00986650" w:rsidRDefault="00E86BF5" w:rsidP="00D12D36">
            <w:pPr>
              <w:jc w:val="center"/>
              <w:rPr>
                <w:sz w:val="22"/>
              </w:rPr>
            </w:pPr>
            <w:r w:rsidRPr="00986650">
              <w:rPr>
                <w:sz w:val="22"/>
              </w:rPr>
              <w:t>600,62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74B6" w14:textId="77777777" w:rsidR="00E86BF5" w:rsidRPr="00986650" w:rsidRDefault="00E86BF5" w:rsidP="00D12D36">
            <w:pPr>
              <w:jc w:val="center"/>
              <w:rPr>
                <w:sz w:val="22"/>
              </w:rPr>
            </w:pPr>
            <w:r w:rsidRPr="00986650">
              <w:rPr>
                <w:sz w:val="22"/>
              </w:rPr>
              <w:t>600,62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5E54" w14:textId="77777777" w:rsidR="00E86BF5" w:rsidRPr="00986650" w:rsidRDefault="00E86BF5" w:rsidP="00D12D36">
            <w:pPr>
              <w:jc w:val="center"/>
              <w:rPr>
                <w:sz w:val="22"/>
              </w:rPr>
            </w:pPr>
            <w:r w:rsidRPr="00986650">
              <w:rPr>
                <w:sz w:val="22"/>
              </w:rPr>
              <w:t>600,62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B228" w14:textId="77777777" w:rsidR="00E86BF5" w:rsidRPr="00986650" w:rsidRDefault="00E86BF5" w:rsidP="00D12D36">
            <w:pPr>
              <w:jc w:val="center"/>
              <w:rPr>
                <w:sz w:val="22"/>
              </w:rPr>
            </w:pPr>
            <w:r w:rsidRPr="00986650">
              <w:rPr>
                <w:sz w:val="22"/>
              </w:rPr>
              <w:t>600,62</w:t>
            </w:r>
          </w:p>
        </w:tc>
      </w:tr>
      <w:tr w:rsidR="00E86BF5" w:rsidRPr="00986650" w14:paraId="3C69BADD" w14:textId="77777777" w:rsidTr="00D12D36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3AB8FE80" w14:textId="77777777" w:rsidR="00E86BF5" w:rsidRPr="00986650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986650">
              <w:rPr>
                <w:rFonts w:eastAsiaTheme="minorEastAsia"/>
                <w:sz w:val="22"/>
              </w:rPr>
              <w:t>Средства бюджета Павлово-Посадского городского округа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85262" w14:textId="77777777" w:rsidR="00E86BF5" w:rsidRPr="005D388F" w:rsidRDefault="00E86BF5" w:rsidP="00D12D36">
            <w:pPr>
              <w:jc w:val="center"/>
              <w:rPr>
                <w:sz w:val="22"/>
              </w:rPr>
            </w:pPr>
            <w:r w:rsidRPr="005D388F">
              <w:rPr>
                <w:sz w:val="22"/>
              </w:rPr>
              <w:t>102107,17484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6A4B" w14:textId="77777777" w:rsidR="00E86BF5" w:rsidRPr="00986650" w:rsidRDefault="00E86BF5" w:rsidP="00D12D36">
            <w:pPr>
              <w:jc w:val="center"/>
              <w:rPr>
                <w:sz w:val="22"/>
              </w:rPr>
            </w:pPr>
            <w:r w:rsidRPr="00986650">
              <w:rPr>
                <w:sz w:val="22"/>
              </w:rPr>
              <w:t xml:space="preserve"> 10507,17484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A046" w14:textId="77777777" w:rsidR="00E86BF5" w:rsidRPr="00986650" w:rsidRDefault="00E86BF5" w:rsidP="00D12D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  <w:r w:rsidRPr="00986650">
              <w:rPr>
                <w:sz w:val="22"/>
              </w:rPr>
              <w:t xml:space="preserve"> 600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A640" w14:textId="77777777" w:rsidR="00E86BF5" w:rsidRPr="00986650" w:rsidRDefault="00E86BF5" w:rsidP="00D12D36">
            <w:pPr>
              <w:jc w:val="center"/>
              <w:rPr>
                <w:sz w:val="22"/>
              </w:rPr>
            </w:pPr>
            <w:r w:rsidRPr="00986650">
              <w:rPr>
                <w:sz w:val="22"/>
              </w:rPr>
              <w:t>43600,0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B2CD" w14:textId="77777777" w:rsidR="00E86BF5" w:rsidRPr="00986650" w:rsidRDefault="00E86BF5" w:rsidP="00D12D36">
            <w:pPr>
              <w:jc w:val="center"/>
              <w:rPr>
                <w:sz w:val="22"/>
              </w:rPr>
            </w:pPr>
            <w:r w:rsidRPr="00986650">
              <w:rPr>
                <w:sz w:val="22"/>
              </w:rPr>
              <w:t>13600,00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3C3E" w14:textId="77777777" w:rsidR="00E86BF5" w:rsidRPr="00986650" w:rsidRDefault="00E86BF5" w:rsidP="00D12D36">
            <w:pPr>
              <w:jc w:val="center"/>
              <w:rPr>
                <w:sz w:val="22"/>
              </w:rPr>
            </w:pPr>
            <w:r w:rsidRPr="00986650">
              <w:rPr>
                <w:sz w:val="22"/>
              </w:rPr>
              <w:t>10800,00</w:t>
            </w:r>
          </w:p>
        </w:tc>
      </w:tr>
      <w:tr w:rsidR="00E86BF5" w:rsidRPr="00986650" w14:paraId="2FB57B44" w14:textId="77777777" w:rsidTr="00D12D36">
        <w:trPr>
          <w:trHeight w:val="246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328DCC" w14:textId="77777777" w:rsidR="00E86BF5" w:rsidRPr="00986650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  <w:r w:rsidRPr="00986650">
              <w:rPr>
                <w:rFonts w:eastAsiaTheme="minorEastAsia"/>
                <w:sz w:val="22"/>
              </w:rPr>
              <w:t>Всего, в том числе по годам: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98F7" w14:textId="77777777" w:rsidR="00E86BF5" w:rsidRPr="005D388F" w:rsidRDefault="00E86BF5" w:rsidP="00D12D36">
            <w:pPr>
              <w:jc w:val="center"/>
              <w:rPr>
                <w:sz w:val="22"/>
              </w:rPr>
            </w:pPr>
            <w:r w:rsidRPr="005D388F">
              <w:rPr>
                <w:sz w:val="22"/>
              </w:rPr>
              <w:t>105831,69484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6E4A5" w14:textId="77777777" w:rsidR="00E86BF5" w:rsidRPr="00986650" w:rsidRDefault="00E86BF5" w:rsidP="00D12D36">
            <w:pPr>
              <w:jc w:val="center"/>
              <w:rPr>
                <w:sz w:val="22"/>
              </w:rPr>
            </w:pPr>
            <w:r w:rsidRPr="00986650">
              <w:rPr>
                <w:sz w:val="22"/>
              </w:rPr>
              <w:t>11829,21484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482A" w14:textId="77777777" w:rsidR="00E86BF5" w:rsidRPr="00986650" w:rsidRDefault="00E86BF5" w:rsidP="00D12D3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  <w:r w:rsidRPr="00986650">
              <w:rPr>
                <w:sz w:val="22"/>
              </w:rPr>
              <w:t>200,62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2BE8" w14:textId="77777777" w:rsidR="00E86BF5" w:rsidRPr="00986650" w:rsidRDefault="00E86BF5" w:rsidP="00D12D36">
            <w:pPr>
              <w:jc w:val="center"/>
              <w:rPr>
                <w:sz w:val="22"/>
              </w:rPr>
            </w:pPr>
            <w:r w:rsidRPr="00986650">
              <w:rPr>
                <w:sz w:val="22"/>
              </w:rPr>
              <w:t>44200,62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230B" w14:textId="77777777" w:rsidR="00E86BF5" w:rsidRPr="00986650" w:rsidRDefault="00E86BF5" w:rsidP="00D12D36">
            <w:pPr>
              <w:jc w:val="center"/>
              <w:rPr>
                <w:sz w:val="22"/>
              </w:rPr>
            </w:pPr>
            <w:r w:rsidRPr="00986650">
              <w:rPr>
                <w:sz w:val="22"/>
              </w:rPr>
              <w:t>14200,62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4CF1" w14:textId="77777777" w:rsidR="00E86BF5" w:rsidRPr="00986650" w:rsidRDefault="00E86BF5" w:rsidP="00D12D36">
            <w:pPr>
              <w:jc w:val="center"/>
              <w:rPr>
                <w:sz w:val="22"/>
              </w:rPr>
            </w:pPr>
            <w:r w:rsidRPr="00986650">
              <w:rPr>
                <w:sz w:val="22"/>
              </w:rPr>
              <w:t>11400,62</w:t>
            </w:r>
          </w:p>
        </w:tc>
      </w:tr>
    </w:tbl>
    <w:p w14:paraId="57E82986" w14:textId="77777777" w:rsidR="00E86BF5" w:rsidRDefault="00E86BF5" w:rsidP="00E86BF5">
      <w:pPr>
        <w:adjustRightInd w:val="0"/>
        <w:ind w:left="360"/>
        <w:jc w:val="center"/>
        <w:rPr>
          <w:b/>
          <w:bCs/>
        </w:rPr>
        <w:sectPr w:rsidR="00E86BF5" w:rsidSect="00E86BF5">
          <w:pgSz w:w="16838" w:h="11906" w:orient="landscape"/>
          <w:pgMar w:top="1701" w:right="284" w:bottom="851" w:left="425" w:header="709" w:footer="709" w:gutter="0"/>
          <w:cols w:space="708"/>
          <w:docGrid w:linePitch="360"/>
        </w:sectPr>
      </w:pPr>
    </w:p>
    <w:p w14:paraId="60469EA4" w14:textId="7A77904F" w:rsidR="00E86BF5" w:rsidRPr="00986650" w:rsidRDefault="00E86BF5" w:rsidP="00E86BF5">
      <w:pPr>
        <w:adjustRightInd w:val="0"/>
        <w:ind w:left="360"/>
        <w:jc w:val="center"/>
        <w:rPr>
          <w:b/>
          <w:bCs/>
        </w:rPr>
      </w:pPr>
    </w:p>
    <w:p w14:paraId="1040E999" w14:textId="77777777" w:rsidR="00E86BF5" w:rsidRPr="006F35BD" w:rsidRDefault="00E86BF5" w:rsidP="00E86BF5">
      <w:pPr>
        <w:adjustRightInd w:val="0"/>
        <w:ind w:left="360"/>
        <w:jc w:val="center"/>
        <w:rPr>
          <w:b/>
          <w:bCs/>
        </w:rPr>
      </w:pPr>
      <w:r w:rsidRPr="006F35BD">
        <w:rPr>
          <w:b/>
          <w:bCs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программы.</w:t>
      </w:r>
    </w:p>
    <w:p w14:paraId="254E5B44" w14:textId="77777777" w:rsidR="00E86BF5" w:rsidRPr="006F35BD" w:rsidRDefault="00E86BF5" w:rsidP="00E86BF5">
      <w:pPr>
        <w:ind w:firstLine="709"/>
        <w:jc w:val="both"/>
      </w:pPr>
      <w:r w:rsidRPr="006F35BD">
        <w:t>Основной целью разработки Муниципальной программы «Экология и окружающая среда» Павлово-Посадского городского округа Московской области на 2024-2028годы (далее-муниципальная программа) является выработка четкой муниципальной экологической политики понятной для населения Павлово-Посадского городского округа Московской области и направленной на создание благоприятных условий для жизни населения и экологически безопасной деятельности хозяйствующих субъектов.</w:t>
      </w:r>
    </w:p>
    <w:p w14:paraId="4A0FFA86" w14:textId="77777777" w:rsidR="00E86BF5" w:rsidRPr="006F35BD" w:rsidRDefault="00E86BF5" w:rsidP="00E86BF5">
      <w:pPr>
        <w:ind w:firstLine="709"/>
        <w:jc w:val="both"/>
      </w:pPr>
      <w:r w:rsidRPr="006F35BD">
        <w:t>Благоприятные условия для жизни населения понимаются, прежде всего, как конституционное право граждан на благоприятную окружающую среду, достоверную информацию о ее состоянии, а также обязанность каждого сохранять природную и окружающую среду, бережно относится к природным богатствам.</w:t>
      </w:r>
    </w:p>
    <w:p w14:paraId="620AB0B5" w14:textId="77777777" w:rsidR="00E86BF5" w:rsidRPr="006F35BD" w:rsidRDefault="00E86BF5" w:rsidP="00E86BF5">
      <w:pPr>
        <w:ind w:firstLine="709"/>
        <w:jc w:val="both"/>
      </w:pPr>
      <w:r w:rsidRPr="006F35BD">
        <w:t>Муниципальная программа основана на реалистичном анализе сложившейся экологической ситуации на территории Павлово-Посадского городского округа Московской области и содержит комплекс мер, ориентированных на решение многочисленных задач, связанных с улучшением состояния окружающей природной среды и ослаблением влияния факторов загрязнения на здоровье населения.</w:t>
      </w:r>
    </w:p>
    <w:p w14:paraId="4F29FB47" w14:textId="77777777" w:rsidR="00E86BF5" w:rsidRPr="006F35BD" w:rsidRDefault="00E86BF5" w:rsidP="00E86BF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</w:rPr>
      </w:pPr>
      <w:r w:rsidRPr="006F35BD">
        <w:rPr>
          <w:rFonts w:eastAsia="Calibri"/>
        </w:rPr>
        <w:t xml:space="preserve">К числу </w:t>
      </w:r>
      <w:r w:rsidRPr="006F35BD">
        <w:t xml:space="preserve">наиболее значимых </w:t>
      </w:r>
      <w:r w:rsidRPr="006F35BD">
        <w:rPr>
          <w:rFonts w:eastAsia="Calibri"/>
        </w:rPr>
        <w:t xml:space="preserve">экологических </w:t>
      </w:r>
      <w:r w:rsidRPr="006F35BD">
        <w:t>вопросов</w:t>
      </w:r>
      <w:r w:rsidRPr="006F35BD">
        <w:rPr>
          <w:rFonts w:eastAsia="Calibri"/>
        </w:rPr>
        <w:t xml:space="preserve"> относятся:</w:t>
      </w:r>
    </w:p>
    <w:p w14:paraId="18999F5F" w14:textId="77777777" w:rsidR="00E86BF5" w:rsidRPr="006F35BD" w:rsidRDefault="00E86BF5" w:rsidP="00E86BF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</w:rPr>
      </w:pPr>
      <w:r w:rsidRPr="006F35BD">
        <w:rPr>
          <w:rFonts w:eastAsia="Calibri"/>
        </w:rPr>
        <w:t xml:space="preserve">- загрязнение атмосферного воздуха; </w:t>
      </w:r>
    </w:p>
    <w:p w14:paraId="5883CB6A" w14:textId="77777777" w:rsidR="00E86BF5" w:rsidRPr="006F35BD" w:rsidRDefault="00E86BF5" w:rsidP="00E86BF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</w:rPr>
      </w:pPr>
      <w:r w:rsidRPr="006F35BD">
        <w:t xml:space="preserve">- </w:t>
      </w:r>
      <w:r w:rsidRPr="006F35BD">
        <w:rPr>
          <w:rFonts w:eastAsia="Calibri"/>
        </w:rPr>
        <w:t>проблемы утилизации отходов производства и потребления;</w:t>
      </w:r>
    </w:p>
    <w:p w14:paraId="531F7B6C" w14:textId="77777777" w:rsidR="00E86BF5" w:rsidRPr="006F35BD" w:rsidRDefault="00E86BF5" w:rsidP="00E86BF5">
      <w:pPr>
        <w:autoSpaceDE w:val="0"/>
        <w:autoSpaceDN w:val="0"/>
        <w:adjustRightInd w:val="0"/>
        <w:ind w:firstLine="709"/>
        <w:contextualSpacing/>
        <w:jc w:val="both"/>
      </w:pPr>
      <w:r w:rsidRPr="006F35BD">
        <w:rPr>
          <w:rFonts w:eastAsia="Calibri"/>
        </w:rPr>
        <w:t>- санитарная очистка водных объектов;</w:t>
      </w:r>
    </w:p>
    <w:p w14:paraId="79CEB6DF" w14:textId="77777777" w:rsidR="00E86BF5" w:rsidRPr="006F35BD" w:rsidRDefault="00E86BF5" w:rsidP="00E86BF5">
      <w:pPr>
        <w:autoSpaceDE w:val="0"/>
        <w:autoSpaceDN w:val="0"/>
        <w:adjustRightInd w:val="0"/>
        <w:ind w:firstLine="709"/>
        <w:contextualSpacing/>
        <w:jc w:val="both"/>
      </w:pPr>
      <w:r w:rsidRPr="006F35BD">
        <w:t>- необходимость пропаганды и формирования экологически культурного поведения среди населения.</w:t>
      </w:r>
    </w:p>
    <w:p w14:paraId="0A4A84A6" w14:textId="77777777" w:rsidR="00E86BF5" w:rsidRPr="006F35BD" w:rsidRDefault="00E86BF5" w:rsidP="00E86BF5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F35BD">
        <w:rPr>
          <w:rFonts w:eastAsia="Calibri"/>
        </w:rPr>
        <w:t xml:space="preserve">В связи с этим возрастает значимость разработки и реализации мер по улучшению качества окружающей среды, проведению воспитательной и образовательной работы с населением </w:t>
      </w:r>
      <w:r w:rsidRPr="006F35BD">
        <w:t>Павлово-Посадского городского округа Московской области</w:t>
      </w:r>
      <w:r w:rsidRPr="006F35BD">
        <w:rPr>
          <w:rFonts w:eastAsia="Calibri"/>
        </w:rPr>
        <w:t>.</w:t>
      </w:r>
    </w:p>
    <w:p w14:paraId="67CF7CB0" w14:textId="77777777" w:rsidR="00E86BF5" w:rsidRPr="006F35BD" w:rsidRDefault="00E86BF5" w:rsidP="00E86BF5">
      <w:pPr>
        <w:ind w:firstLine="709"/>
        <w:jc w:val="both"/>
      </w:pPr>
      <w:r w:rsidRPr="006F35BD">
        <w:t>Атмосферный воздух является одним из важнейших факторов среды обитания человека. Проблема загрязнения атмосферного воздуха – одна из ведущих экологических проблем в Московской области, в том числе на территории Павлово-Посадского городского округа Московской области</w:t>
      </w:r>
      <w:r w:rsidRPr="006F35BD">
        <w:rPr>
          <w:rFonts w:eastAsia="Calibri"/>
        </w:rPr>
        <w:t>.</w:t>
      </w:r>
    </w:p>
    <w:p w14:paraId="1DEF6879" w14:textId="77777777" w:rsidR="00E86BF5" w:rsidRPr="006F35BD" w:rsidRDefault="00E86BF5" w:rsidP="00E86BF5">
      <w:pPr>
        <w:ind w:firstLine="709"/>
        <w:jc w:val="both"/>
      </w:pPr>
      <w:r w:rsidRPr="006F35BD">
        <w:t xml:space="preserve">Промышленное производство составляет основу экономики Павлово-Посадского городского округа Московской области. Отраслевая структура промышленности представлена металлообработкой, деревообрабатывающей, химико-фармацевтической, парфюмерной, пищевой и другими видами промышленности.  </w:t>
      </w:r>
    </w:p>
    <w:p w14:paraId="04879917" w14:textId="77777777" w:rsidR="00E86BF5" w:rsidRPr="006F35BD" w:rsidRDefault="00E86BF5" w:rsidP="00E86BF5">
      <w:pPr>
        <w:pStyle w:val="af2"/>
        <w:spacing w:before="0" w:beforeAutospacing="0" w:after="0"/>
        <w:ind w:firstLine="709"/>
        <w:jc w:val="both"/>
      </w:pPr>
      <w:r w:rsidRPr="006F35BD">
        <w:t>В связи с этим, в муниципальную программу включены мероприятия по организации лабораторного контроля за выбросами в атмосферный воздух загрязняющих веществ, а также мероприятия по проведению замеров проб почвы, шума</w:t>
      </w:r>
      <w:r>
        <w:t>.</w:t>
      </w:r>
      <w:r w:rsidRPr="006F35BD">
        <w:t xml:space="preserve"> По результатам данных работ, можно принимать управленческие решения с учетом состояния окружающей среды. </w:t>
      </w:r>
    </w:p>
    <w:p w14:paraId="6108C47F" w14:textId="77777777" w:rsidR="00E86BF5" w:rsidRPr="006F35BD" w:rsidRDefault="00E86BF5" w:rsidP="00E86BF5">
      <w:pPr>
        <w:ind w:firstLine="709"/>
        <w:contextualSpacing/>
        <w:jc w:val="both"/>
      </w:pPr>
      <w:r w:rsidRPr="006F35BD">
        <w:t xml:space="preserve">На территории Павлово-Посадского городского округа Московской области промышленные и хозяйственно – бытовые стоки поступают на очистные сооружения, расположенные в городе Павловский Посад. В то же время, из-за отсутствия на отдельных территориях системы очистки ливневого стока на рельеф местности попадают взвешенные вещества, нефтепродукты и другие загрязняющие вещества. Сброс неочищенных ливневых стоков приводит к загрязнению и заиливанию водных объектов, зарастанию </w:t>
      </w:r>
      <w:r>
        <w:t>водной</w:t>
      </w:r>
      <w:r w:rsidRPr="006F35BD">
        <w:t xml:space="preserve"> растительностью. Поэтому особое место занимают мероприятия по санитарной очистке водных объектов, в том числе и по областной программе «100 прудов и озер».</w:t>
      </w:r>
    </w:p>
    <w:p w14:paraId="28671E5F" w14:textId="77777777" w:rsidR="00E86BF5" w:rsidRPr="006F35BD" w:rsidRDefault="00E86BF5" w:rsidP="00E86BF5">
      <w:pPr>
        <w:ind w:firstLine="709"/>
        <w:contextualSpacing/>
        <w:jc w:val="both"/>
      </w:pPr>
      <w:r w:rsidRPr="006F35BD">
        <w:rPr>
          <w:rFonts w:eastAsiaTheme="minorEastAsia"/>
          <w:iCs/>
        </w:rPr>
        <w:t>Повышение эксплуатационной надежности гидротехнических сооружений</w:t>
      </w:r>
      <w:r>
        <w:rPr>
          <w:rFonts w:eastAsiaTheme="minorEastAsia"/>
          <w:iCs/>
        </w:rPr>
        <w:t>, находящихся в муниципальной собственности</w:t>
      </w:r>
      <w:r w:rsidRPr="006F35BD">
        <w:rPr>
          <w:rFonts w:eastAsiaTheme="minorEastAsia"/>
          <w:iCs/>
        </w:rPr>
        <w:t xml:space="preserve"> путем их приведения к безопасному техническому состоянию, тоже входит в перечень мероприятий муниципальной программы.</w:t>
      </w:r>
    </w:p>
    <w:p w14:paraId="1704DB03" w14:textId="77777777" w:rsidR="00E86BF5" w:rsidRPr="006F35BD" w:rsidRDefault="00E86BF5" w:rsidP="00E86BF5">
      <w:pPr>
        <w:ind w:firstLine="709"/>
        <w:jc w:val="both"/>
      </w:pPr>
      <w:r w:rsidRPr="006F35BD">
        <w:t>Также одной из главных проблем на сегодняшний день является утилизация твердых коммунальных отходов (далее-ТКО). Утилизация и переработка большого количества мусора требует крупных затрат. Существенно сократить расходы могла бы сортировка отходов гражданами, а также раздельный сбор мусора на предприятиях, местах общественного пользования.</w:t>
      </w:r>
    </w:p>
    <w:p w14:paraId="3052B3EB" w14:textId="77777777" w:rsidR="00E86BF5" w:rsidRPr="006F35BD" w:rsidRDefault="00E86BF5" w:rsidP="00E86BF5">
      <w:pPr>
        <w:ind w:firstLine="709"/>
        <w:jc w:val="both"/>
      </w:pPr>
      <w:r w:rsidRPr="006F35BD">
        <w:rPr>
          <w:bCs/>
        </w:rPr>
        <w:lastRenderedPageBreak/>
        <w:t xml:space="preserve">С 2019 года на территории </w:t>
      </w:r>
      <w:r w:rsidRPr="006F35BD">
        <w:t>Павлово-Посадского городского округа Московской области</w:t>
      </w:r>
      <w:r w:rsidRPr="006F35BD">
        <w:rPr>
          <w:bCs/>
        </w:rPr>
        <w:t xml:space="preserve"> внедряется схема раздельного накопления отходов. При этом ставятся следующие цели:</w:t>
      </w:r>
    </w:p>
    <w:p w14:paraId="6FCD1031" w14:textId="77777777" w:rsidR="00E86BF5" w:rsidRPr="006F35BD" w:rsidRDefault="00E86BF5" w:rsidP="00E86BF5">
      <w:pPr>
        <w:ind w:firstLine="709"/>
        <w:jc w:val="both"/>
      </w:pPr>
      <w:r w:rsidRPr="006F35BD">
        <w:t>-сокращение объёмов захоронения отходов на полигоне ТКО «</w:t>
      </w:r>
      <w:proofErr w:type="spellStart"/>
      <w:r w:rsidRPr="006F35BD">
        <w:t>Тимохово</w:t>
      </w:r>
      <w:proofErr w:type="spellEnd"/>
      <w:r w:rsidRPr="006F35BD">
        <w:t xml:space="preserve">» и вовлечение их в повторный хозяйственный оборот в качестве вторичного сырья; </w:t>
      </w:r>
    </w:p>
    <w:p w14:paraId="28F30F21" w14:textId="77777777" w:rsidR="00E86BF5" w:rsidRPr="006F35BD" w:rsidRDefault="00E86BF5" w:rsidP="00E86BF5">
      <w:pPr>
        <w:ind w:firstLine="709"/>
        <w:jc w:val="both"/>
        <w:rPr>
          <w:bCs/>
        </w:rPr>
      </w:pPr>
      <w:r w:rsidRPr="006F35BD">
        <w:rPr>
          <w:b/>
          <w:bCs/>
        </w:rPr>
        <w:t>-</w:t>
      </w:r>
      <w:r w:rsidRPr="006F35BD">
        <w:rPr>
          <w:bCs/>
        </w:rPr>
        <w:t xml:space="preserve">выработка у жителей </w:t>
      </w:r>
      <w:r w:rsidRPr="006F35BD">
        <w:t>Павлово-Посадского городского округа Московской области</w:t>
      </w:r>
      <w:r>
        <w:t xml:space="preserve"> </w:t>
      </w:r>
      <w:r w:rsidRPr="006F35BD">
        <w:rPr>
          <w:bCs/>
        </w:rPr>
        <w:t>устойчивой привычки к раздельному сбору отходов.</w:t>
      </w:r>
    </w:p>
    <w:p w14:paraId="0F982B0D" w14:textId="77777777" w:rsidR="00E86BF5" w:rsidRPr="006F35BD" w:rsidRDefault="00E86BF5" w:rsidP="00E86BF5">
      <w:pPr>
        <w:pStyle w:val="aff6"/>
        <w:spacing w:line="240" w:lineRule="auto"/>
        <w:rPr>
          <w:sz w:val="24"/>
          <w:szCs w:val="24"/>
        </w:rPr>
      </w:pPr>
      <w:r w:rsidRPr="006F35BD">
        <w:rPr>
          <w:sz w:val="24"/>
          <w:szCs w:val="24"/>
        </w:rPr>
        <w:t>Для осуществления мероприятий комплексной программы по раздельному сбору отходов на территории Павлово-Посадского городского округа Московской области открыты две площадки «</w:t>
      </w:r>
      <w:proofErr w:type="spellStart"/>
      <w:r w:rsidRPr="006F35BD">
        <w:rPr>
          <w:sz w:val="24"/>
          <w:szCs w:val="24"/>
        </w:rPr>
        <w:t>МегаБак</w:t>
      </w:r>
      <w:proofErr w:type="spellEnd"/>
      <w:r w:rsidRPr="006F35BD">
        <w:rPr>
          <w:sz w:val="24"/>
          <w:szCs w:val="24"/>
        </w:rPr>
        <w:t>» (</w:t>
      </w:r>
      <w:proofErr w:type="spellStart"/>
      <w:r w:rsidRPr="006F35BD">
        <w:rPr>
          <w:sz w:val="24"/>
          <w:szCs w:val="24"/>
        </w:rPr>
        <w:t>г.Павловский</w:t>
      </w:r>
      <w:proofErr w:type="spellEnd"/>
      <w:r w:rsidRPr="006F35BD">
        <w:rPr>
          <w:sz w:val="24"/>
          <w:szCs w:val="24"/>
        </w:rPr>
        <w:t xml:space="preserve"> Посад, г. Электрогорск) для приема, а также временного хранения собранных жителями города отходов.</w:t>
      </w:r>
    </w:p>
    <w:p w14:paraId="5BB83ED4" w14:textId="77777777" w:rsidR="00E86BF5" w:rsidRPr="006F35BD" w:rsidRDefault="00E86BF5" w:rsidP="00E86BF5">
      <w:pPr>
        <w:pStyle w:val="aff6"/>
        <w:spacing w:line="240" w:lineRule="auto"/>
        <w:rPr>
          <w:sz w:val="24"/>
          <w:szCs w:val="24"/>
        </w:rPr>
      </w:pPr>
      <w:r w:rsidRPr="006F35BD">
        <w:rPr>
          <w:sz w:val="24"/>
          <w:szCs w:val="24"/>
        </w:rPr>
        <w:t xml:space="preserve"> На площадках временно накапливаются для последующего обращения следующие виды отходов: стекло, </w:t>
      </w:r>
      <w:proofErr w:type="spellStart"/>
      <w:r w:rsidRPr="006F35BD">
        <w:rPr>
          <w:sz w:val="24"/>
          <w:szCs w:val="24"/>
        </w:rPr>
        <w:t>электрохлам</w:t>
      </w:r>
      <w:proofErr w:type="spellEnd"/>
      <w:r w:rsidRPr="006F35BD">
        <w:rPr>
          <w:sz w:val="24"/>
          <w:szCs w:val="24"/>
        </w:rPr>
        <w:t>, отработанные покрышки, мебель, опасные отходы (батарейки, ртутьсодержащие лампы), пластик, древесные отходы, алюминий, макулатура.</w:t>
      </w:r>
    </w:p>
    <w:p w14:paraId="464F3231" w14:textId="77777777" w:rsidR="00E86BF5" w:rsidRDefault="00E86BF5" w:rsidP="00E86BF5">
      <w:pPr>
        <w:ind w:firstLine="709"/>
        <w:jc w:val="both"/>
      </w:pPr>
      <w:r w:rsidRPr="006F35BD">
        <w:t>В целях предотвращения загрязнения окружающей природной среды отходами 1 класса опасности на территории г. Электрогорск дополнительно также установлены «</w:t>
      </w:r>
      <w:proofErr w:type="spellStart"/>
      <w:r w:rsidRPr="006F35BD">
        <w:t>Экобоксы</w:t>
      </w:r>
      <w:proofErr w:type="spellEnd"/>
      <w:r w:rsidRPr="006F35BD">
        <w:t>». Но еще остается необходимость целенаправленной пропаганды селективного сбора мусора, привлечение внимания населения к вопросам раздельного сбора, личного вклада каждого человека в данном вопросе.</w:t>
      </w:r>
    </w:p>
    <w:p w14:paraId="67456035" w14:textId="77777777" w:rsidR="00E86BF5" w:rsidRPr="006F35BD" w:rsidRDefault="00E86BF5" w:rsidP="00E86BF5">
      <w:pPr>
        <w:ind w:firstLine="709"/>
        <w:jc w:val="both"/>
      </w:pPr>
      <w:r>
        <w:t>В</w:t>
      </w:r>
      <w:r w:rsidRPr="00047F2D">
        <w:t xml:space="preserve"> целях предотвращения</w:t>
      </w:r>
      <w:r>
        <w:t xml:space="preserve"> </w:t>
      </w:r>
      <w:r w:rsidRPr="00047F2D">
        <w:t>негативного воздействия хозяйственной и иной деятельности на окружающую среду</w:t>
      </w:r>
      <w:r>
        <w:t xml:space="preserve"> предусмотрено мероприятие по ликвидации несанкционированных (стихийных) свалок (навалов)</w:t>
      </w:r>
      <w:r w:rsidRPr="00047F2D">
        <w:t xml:space="preserve"> на территории </w:t>
      </w:r>
      <w:r>
        <w:t xml:space="preserve">Павлово-Посадского городского округа </w:t>
      </w:r>
      <w:r w:rsidRPr="006F35BD">
        <w:t>Московской области</w:t>
      </w:r>
      <w:r>
        <w:t>.</w:t>
      </w:r>
    </w:p>
    <w:p w14:paraId="6B88CC5C" w14:textId="77777777" w:rsidR="00E86BF5" w:rsidRDefault="00E86BF5" w:rsidP="00E86B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5BD">
        <w:rPr>
          <w:rFonts w:ascii="Times New Roman" w:hAnsi="Times New Roman" w:cs="Times New Roman"/>
          <w:sz w:val="24"/>
          <w:szCs w:val="24"/>
        </w:rPr>
        <w:t xml:space="preserve">Важное экологическое и </w:t>
      </w:r>
      <w:proofErr w:type="spellStart"/>
      <w:r w:rsidRPr="006F35BD">
        <w:rPr>
          <w:rFonts w:ascii="Times New Roman" w:hAnsi="Times New Roman" w:cs="Times New Roman"/>
          <w:sz w:val="24"/>
          <w:szCs w:val="24"/>
        </w:rPr>
        <w:t>средообразующее</w:t>
      </w:r>
      <w:proofErr w:type="spellEnd"/>
      <w:r w:rsidRPr="006F35BD">
        <w:rPr>
          <w:rFonts w:ascii="Times New Roman" w:hAnsi="Times New Roman" w:cs="Times New Roman"/>
          <w:sz w:val="24"/>
          <w:szCs w:val="24"/>
        </w:rPr>
        <w:t xml:space="preserve"> значение имеют леса, расположенные на территории Московской области. Они занимают 1,942 млн. га или 44,3% ее территории. На территории Павлово-Посадского городского округа Московской области расположены 5 лесничеств, которые входят в состав Ногинского филиала ГКУ МО «</w:t>
      </w:r>
      <w:proofErr w:type="spellStart"/>
      <w:r w:rsidRPr="006F35BD">
        <w:rPr>
          <w:rFonts w:ascii="Times New Roman" w:hAnsi="Times New Roman" w:cs="Times New Roman"/>
          <w:sz w:val="24"/>
          <w:szCs w:val="24"/>
        </w:rPr>
        <w:t>Мособллес</w:t>
      </w:r>
      <w:proofErr w:type="spellEnd"/>
      <w:r w:rsidRPr="006F35BD">
        <w:rPr>
          <w:rFonts w:ascii="Times New Roman" w:hAnsi="Times New Roman" w:cs="Times New Roman"/>
          <w:sz w:val="24"/>
          <w:szCs w:val="24"/>
        </w:rPr>
        <w:t xml:space="preserve">». В последние годы </w:t>
      </w:r>
      <w:proofErr w:type="spellStart"/>
      <w:r w:rsidRPr="006F35BD">
        <w:rPr>
          <w:rFonts w:ascii="Times New Roman" w:hAnsi="Times New Roman" w:cs="Times New Roman"/>
          <w:sz w:val="24"/>
          <w:szCs w:val="24"/>
        </w:rPr>
        <w:t>средообразующие</w:t>
      </w:r>
      <w:proofErr w:type="spellEnd"/>
      <w:r w:rsidRPr="006F35BD">
        <w:rPr>
          <w:rFonts w:ascii="Times New Roman" w:hAnsi="Times New Roman" w:cs="Times New Roman"/>
          <w:sz w:val="24"/>
          <w:szCs w:val="24"/>
        </w:rPr>
        <w:t xml:space="preserve"> функции лесов существенно снизились в результате ухудшения их санитарного состояния. Неудовлетворительное санитарное состояние лесов является как следствием неблагоприятных климатических и антропогенных воздействий, так и повышения рекреационной нагрузки.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5BD">
        <w:rPr>
          <w:rFonts w:ascii="Times New Roman" w:hAnsi="Times New Roman" w:cs="Times New Roman"/>
          <w:sz w:val="24"/>
          <w:szCs w:val="24"/>
        </w:rPr>
        <w:t>Для снижения негативных процессов в лесах на территории Павлово-Посадского городского округа Московской области проводятся мероприятия по лесовосстановлению. Ежегодно проводятся акции по посадке древесно-кустарниковой растительности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35BD">
        <w:rPr>
          <w:rFonts w:ascii="Times New Roman" w:hAnsi="Times New Roman" w:cs="Times New Roman"/>
          <w:sz w:val="24"/>
          <w:szCs w:val="24"/>
        </w:rPr>
        <w:t xml:space="preserve"> Приобретение посадочного материала осуществляется за счет внебюджетных средств.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5BD">
        <w:rPr>
          <w:rFonts w:ascii="Times New Roman" w:hAnsi="Times New Roman" w:cs="Times New Roman"/>
          <w:sz w:val="24"/>
          <w:szCs w:val="24"/>
        </w:rPr>
        <w:t xml:space="preserve">Под контролем Комитета лесного хозяйства на землях государственного лесного фонда осуществляются работы по уборке несанкционированных </w:t>
      </w:r>
      <w:r>
        <w:rPr>
          <w:rFonts w:ascii="Times New Roman" w:hAnsi="Times New Roman" w:cs="Times New Roman"/>
          <w:sz w:val="24"/>
          <w:szCs w:val="24"/>
        </w:rPr>
        <w:t xml:space="preserve">свалок и </w:t>
      </w:r>
      <w:r w:rsidRPr="006F35BD">
        <w:rPr>
          <w:rFonts w:ascii="Times New Roman" w:hAnsi="Times New Roman" w:cs="Times New Roman"/>
          <w:sz w:val="24"/>
          <w:szCs w:val="24"/>
        </w:rPr>
        <w:t>навалов мусора.</w:t>
      </w:r>
    </w:p>
    <w:p w14:paraId="7A14CFF7" w14:textId="77777777" w:rsidR="00E86BF5" w:rsidRPr="00757150" w:rsidRDefault="00E86BF5" w:rsidP="00E86BF5">
      <w:pPr>
        <w:ind w:firstLine="567"/>
        <w:jc w:val="both"/>
      </w:pPr>
      <w:r w:rsidRPr="00757150">
        <w:rPr>
          <w:bCs/>
        </w:rPr>
        <w:t xml:space="preserve">В </w:t>
      </w:r>
      <w:r>
        <w:rPr>
          <w:bCs/>
        </w:rPr>
        <w:t>программу</w:t>
      </w:r>
      <w:r w:rsidRPr="00757150">
        <w:rPr>
          <w:bCs/>
        </w:rPr>
        <w:t xml:space="preserve"> включены мероприятия по содержанию объекта </w:t>
      </w:r>
      <w:r w:rsidRPr="00757150">
        <w:rPr>
          <w:color w:val="000000"/>
        </w:rPr>
        <w:t xml:space="preserve">негативного воздействия на окружающую среду </w:t>
      </w:r>
      <w:r w:rsidRPr="00757150">
        <w:rPr>
          <w:color w:val="000000"/>
          <w:lang w:val="en-US"/>
        </w:rPr>
        <w:t>III</w:t>
      </w:r>
      <w:r w:rsidRPr="00757150">
        <w:rPr>
          <w:color w:val="000000"/>
        </w:rPr>
        <w:t xml:space="preserve"> категории – </w:t>
      </w:r>
      <w:proofErr w:type="spellStart"/>
      <w:r w:rsidRPr="00757150">
        <w:rPr>
          <w:color w:val="000000"/>
        </w:rPr>
        <w:t>рекультивированного</w:t>
      </w:r>
      <w:proofErr w:type="spellEnd"/>
      <w:r w:rsidRPr="00757150">
        <w:rPr>
          <w:color w:val="000000"/>
        </w:rPr>
        <w:t xml:space="preserve"> полигона ТКО «Быково» (далее-полигон). Осуществляется своевременный вывоз фильтрата полигона, проводится мониторинг состояния полигона в соответствии с утвержденной программой производственного экологического контроля.</w:t>
      </w:r>
      <w:r w:rsidRPr="00757150">
        <w:rPr>
          <w:bCs/>
        </w:rPr>
        <w:t xml:space="preserve"> </w:t>
      </w:r>
      <w:r w:rsidRPr="00757150">
        <w:t xml:space="preserve">По результатам данных работ, можно принимать управленческие решения в отношении </w:t>
      </w:r>
      <w:r w:rsidRPr="00757150">
        <w:rPr>
          <w:color w:val="000000"/>
        </w:rPr>
        <w:t>объекта, оказывающего негативное воздействие на окружающую среду</w:t>
      </w:r>
      <w:r w:rsidRPr="00757150">
        <w:t xml:space="preserve">. </w:t>
      </w:r>
    </w:p>
    <w:p w14:paraId="0B7B4253" w14:textId="77777777" w:rsidR="00E86BF5" w:rsidRPr="006F35BD" w:rsidRDefault="00E86BF5" w:rsidP="00E86BF5">
      <w:pPr>
        <w:pStyle w:val="af2"/>
        <w:spacing w:before="0" w:beforeAutospacing="0" w:after="0"/>
        <w:ind w:firstLine="709"/>
        <w:jc w:val="both"/>
      </w:pPr>
      <w:r w:rsidRPr="006F35BD">
        <w:t>Выполнение мероприятий муниципальной программы обеспечит комплексный подход к решению вопросов по улучшению качества окружающей среды. Программно-целевой метод позволит более эффективно использовать финансовые ресурсы, сконцентрировав их на решении приоритетных задач, обеспечить комплексное решение проблем в долгосрочной перспективе, а также взаимосвязь между проводимыми мероприятиями и результат их выполнения.</w:t>
      </w:r>
    </w:p>
    <w:p w14:paraId="12AC2CEB" w14:textId="77777777" w:rsidR="00E86BF5" w:rsidRPr="006F35BD" w:rsidRDefault="00E86BF5" w:rsidP="00E86BF5">
      <w:pPr>
        <w:pStyle w:val="af2"/>
        <w:spacing w:before="0" w:beforeAutospacing="0" w:after="0"/>
        <w:ind w:firstLine="709"/>
        <w:jc w:val="both"/>
      </w:pPr>
    </w:p>
    <w:p w14:paraId="7243E0C6" w14:textId="77777777" w:rsidR="00E86BF5" w:rsidRPr="006F35BD" w:rsidRDefault="00E86BF5" w:rsidP="00E86BF5">
      <w:pPr>
        <w:ind w:firstLine="709"/>
        <w:jc w:val="center"/>
        <w:rPr>
          <w:b/>
        </w:rPr>
      </w:pPr>
      <w:r w:rsidRPr="006F35BD">
        <w:rPr>
          <w:b/>
          <w:bCs/>
        </w:rPr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31130EFB" w14:textId="77777777" w:rsidR="00E86BF5" w:rsidRPr="006F35BD" w:rsidRDefault="00E86BF5" w:rsidP="00E86BF5">
      <w:pPr>
        <w:ind w:firstLine="708"/>
        <w:jc w:val="both"/>
      </w:pPr>
      <w:r w:rsidRPr="006F35BD">
        <w:t>В ходе реализации муниципальной программы будут проведены мероприятия по следующим направлениям:</w:t>
      </w:r>
    </w:p>
    <w:p w14:paraId="4332812F" w14:textId="77777777" w:rsidR="00E86BF5" w:rsidRPr="006F35BD" w:rsidRDefault="00E86BF5" w:rsidP="00E86BF5">
      <w:r w:rsidRPr="006F35BD">
        <w:t>- комплексная оценка и мониторинг экологического состояния Павлово-Посадского городского округа Московской области;</w:t>
      </w:r>
    </w:p>
    <w:p w14:paraId="0392C54A" w14:textId="77777777" w:rsidR="00E86BF5" w:rsidRPr="006F35BD" w:rsidRDefault="00E86BF5" w:rsidP="00E86BF5">
      <w:pPr>
        <w:jc w:val="both"/>
      </w:pPr>
      <w:r w:rsidRPr="006F35BD">
        <w:lastRenderedPageBreak/>
        <w:t>- проведение работ по мониторингу загрязнения окружающей природной среды в районе расположения полигона и своевременному вывозу фильтрата с полигона</w:t>
      </w:r>
      <w:r>
        <w:t>;</w:t>
      </w:r>
      <w:r w:rsidRPr="006F35BD">
        <w:t xml:space="preserve"> </w:t>
      </w:r>
    </w:p>
    <w:p w14:paraId="30A759DC" w14:textId="77777777" w:rsidR="00E86BF5" w:rsidRPr="006F35BD" w:rsidRDefault="00E86BF5" w:rsidP="00E86BF5">
      <w:pPr>
        <w:jc w:val="both"/>
      </w:pPr>
      <w:r w:rsidRPr="006F35BD">
        <w:t xml:space="preserve">- проведение работ по обращению с отходами на территории Павлово-Посадского городского округа Московской области; </w:t>
      </w:r>
    </w:p>
    <w:p w14:paraId="1F2F2CAF" w14:textId="77777777" w:rsidR="00E86BF5" w:rsidRPr="006F35BD" w:rsidRDefault="00E86BF5" w:rsidP="00E86BF5">
      <w:pPr>
        <w:jc w:val="both"/>
      </w:pPr>
      <w:r w:rsidRPr="006F35BD">
        <w:t>- санитарная очистка водных объектов;</w:t>
      </w:r>
    </w:p>
    <w:p w14:paraId="6FD1EE4B" w14:textId="77777777" w:rsidR="00E86BF5" w:rsidRPr="006F35BD" w:rsidRDefault="00E86BF5" w:rsidP="00E86BF5">
      <w:pPr>
        <w:jc w:val="both"/>
      </w:pPr>
      <w:r w:rsidRPr="006F35BD">
        <w:t>- проведение экологических мероприятий среди населения на территории Павлово-Посадского городского округа Московской области;</w:t>
      </w:r>
    </w:p>
    <w:p w14:paraId="63AFA057" w14:textId="77777777" w:rsidR="00E86BF5" w:rsidRPr="006F35BD" w:rsidRDefault="00E86BF5" w:rsidP="00E86BF5">
      <w:pPr>
        <w:jc w:val="both"/>
        <w:rPr>
          <w:shd w:val="clear" w:color="auto" w:fill="FFFFFF"/>
        </w:rPr>
      </w:pPr>
      <w:r w:rsidRPr="006F35BD">
        <w:rPr>
          <w:shd w:val="clear" w:color="auto" w:fill="FFFFFF"/>
        </w:rPr>
        <w:t>- проведение мероприятий, направленных на воспитание экологически грамотного и экологически культурного человека в сфере обращения с отходами;</w:t>
      </w:r>
    </w:p>
    <w:p w14:paraId="63A7156D" w14:textId="77777777" w:rsidR="00E86BF5" w:rsidRPr="006F35BD" w:rsidRDefault="00E86BF5" w:rsidP="00E86BF5">
      <w:pPr>
        <w:jc w:val="both"/>
      </w:pPr>
      <w:r w:rsidRPr="006F35BD">
        <w:t>- обследование радиационной обстановки;</w:t>
      </w:r>
    </w:p>
    <w:p w14:paraId="1BEDDF0D" w14:textId="77777777" w:rsidR="00E86BF5" w:rsidRPr="006F35BD" w:rsidRDefault="00E86BF5" w:rsidP="00E86BF5">
      <w:pPr>
        <w:jc w:val="both"/>
        <w:rPr>
          <w:shd w:val="clear" w:color="auto" w:fill="FFFFFF"/>
        </w:rPr>
      </w:pPr>
      <w:r w:rsidRPr="006F35BD">
        <w:rPr>
          <w:shd w:val="clear" w:color="auto" w:fill="FFFFFF"/>
        </w:rPr>
        <w:t>- проведение ежегодных общественно-экологических акций в области охраны, защиты и воспроизводства лесов.</w:t>
      </w:r>
    </w:p>
    <w:p w14:paraId="0F92B125" w14:textId="77777777" w:rsidR="00E86BF5" w:rsidRPr="006F35BD" w:rsidRDefault="00E86BF5" w:rsidP="00E86BF5">
      <w:pPr>
        <w:ind w:firstLine="709"/>
        <w:jc w:val="both"/>
      </w:pPr>
      <w:r w:rsidRPr="006F35BD">
        <w:t xml:space="preserve">В рамках осуществления мероприятий настоящей муниципальной программы будет продолжена целенаправленная работа по улучшению экологической обстановки и обеспечению благоприятных условий для дальнейшего развития Павлово-Посадского городского округа Московской области, и жизнедеятельности населения. </w:t>
      </w:r>
    </w:p>
    <w:p w14:paraId="09A28D7F" w14:textId="77777777" w:rsidR="00E86BF5" w:rsidRPr="006F35BD" w:rsidRDefault="00E86BF5" w:rsidP="00E86BF5">
      <w:pPr>
        <w:ind w:firstLine="709"/>
        <w:jc w:val="both"/>
      </w:pPr>
      <w:r w:rsidRPr="006F35BD">
        <w:t>Мероприятия по обращению с отходами</w:t>
      </w:r>
      <w:r>
        <w:t xml:space="preserve"> </w:t>
      </w:r>
      <w:r w:rsidRPr="006F35BD">
        <w:t xml:space="preserve">относятся к первоочередным задачам, решению которых уделяется особое внимание. </w:t>
      </w:r>
    </w:p>
    <w:p w14:paraId="3C1AE554" w14:textId="77777777" w:rsidR="00E86BF5" w:rsidRPr="006F35BD" w:rsidRDefault="00E86BF5" w:rsidP="00E86BF5">
      <w:pPr>
        <w:ind w:firstLine="709"/>
        <w:jc w:val="both"/>
      </w:pPr>
      <w:r w:rsidRPr="006F35BD">
        <w:t>Мероприятия по санитарной расчистке береговой линии в рамках проведения экологических акций и субботников приводит к улучшению экологического состояния водных объектов, расположенных на территории Павлово-Посадского городского округа Московской области. Обеспечение безопасности гидротехнических сооружений вносит существенный вклад в защиту населения от возможных негативных воздействий водных объектов.</w:t>
      </w:r>
    </w:p>
    <w:p w14:paraId="6EDC9716" w14:textId="77777777" w:rsidR="00E86BF5" w:rsidRPr="006F35BD" w:rsidRDefault="00E86BF5" w:rsidP="00E86BF5">
      <w:pPr>
        <w:ind w:firstLine="709"/>
        <w:jc w:val="both"/>
      </w:pPr>
      <w:r w:rsidRPr="006F35BD">
        <w:t xml:space="preserve"> В ходе проведения мероприятий в рамках настоящей муниципальной программы наблюдается увеличение количества активной молодежи, в т.ч. школьников и студентов, задействованных в мероприятиях по экологическому воспитанию и просвещению. Активное освещение экологических акций в местных СМИ и на интернет-порталах также способствует росту активности населения при </w:t>
      </w:r>
      <w:r w:rsidRPr="006F35BD">
        <w:rPr>
          <w:shd w:val="clear" w:color="auto" w:fill="FFFFFF"/>
        </w:rPr>
        <w:t>проведении общественно-экологических акций в области охраны и защиты</w:t>
      </w:r>
      <w:r w:rsidRPr="006F35BD">
        <w:t xml:space="preserve"> объектов животного и растительного мира.</w:t>
      </w:r>
    </w:p>
    <w:p w14:paraId="1F9D2373" w14:textId="77777777" w:rsidR="00E86BF5" w:rsidRDefault="00E86BF5" w:rsidP="00E86BF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5C160" w14:textId="77777777" w:rsidR="00E86BF5" w:rsidRDefault="00E86BF5" w:rsidP="00E86BF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C518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Показатели</w:t>
      </w:r>
      <w:r w:rsidRPr="00DC5184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b/>
          <w:sz w:val="24"/>
          <w:szCs w:val="24"/>
        </w:rPr>
        <w:t xml:space="preserve">ой программы </w:t>
      </w:r>
      <w:r w:rsidRPr="006F35BD">
        <w:rPr>
          <w:rFonts w:ascii="Times New Roman" w:hAnsi="Times New Roman" w:cs="Times New Roman"/>
          <w:b/>
          <w:sz w:val="24"/>
          <w:szCs w:val="24"/>
        </w:rPr>
        <w:t>Павлово-Посадского городского округа Московской области</w:t>
      </w:r>
    </w:p>
    <w:p w14:paraId="5CB86E78" w14:textId="77777777" w:rsidR="00E86BF5" w:rsidRDefault="00E86BF5" w:rsidP="00E86BF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21498708"/>
      <w:r w:rsidRPr="00EC4DD3">
        <w:rPr>
          <w:rFonts w:ascii="Times New Roman" w:hAnsi="Times New Roman" w:cs="Times New Roman"/>
          <w:b/>
          <w:sz w:val="24"/>
          <w:szCs w:val="24"/>
        </w:rPr>
        <w:t>«Экология и окружающая среда»</w:t>
      </w:r>
    </w:p>
    <w:tbl>
      <w:tblPr>
        <w:tblStyle w:val="11"/>
        <w:tblW w:w="5021" w:type="pct"/>
        <w:tblLayout w:type="fixed"/>
        <w:tblLook w:val="04A0" w:firstRow="1" w:lastRow="0" w:firstColumn="1" w:lastColumn="0" w:noHBand="0" w:noVBand="1"/>
      </w:tblPr>
      <w:tblGrid>
        <w:gridCol w:w="337"/>
        <w:gridCol w:w="1130"/>
        <w:gridCol w:w="925"/>
        <w:gridCol w:w="865"/>
        <w:gridCol w:w="604"/>
        <w:gridCol w:w="691"/>
        <w:gridCol w:w="689"/>
        <w:gridCol w:w="518"/>
        <w:gridCol w:w="604"/>
        <w:gridCol w:w="604"/>
        <w:gridCol w:w="1158"/>
        <w:gridCol w:w="1259"/>
      </w:tblGrid>
      <w:tr w:rsidR="00E86BF5" w:rsidRPr="00EC4DD3" w14:paraId="19580AB9" w14:textId="77777777" w:rsidTr="00D12D36">
        <w:trPr>
          <w:trHeight w:val="555"/>
        </w:trPr>
        <w:tc>
          <w:tcPr>
            <w:tcW w:w="179" w:type="pct"/>
            <w:vMerge w:val="restart"/>
          </w:tcPr>
          <w:bookmarkEnd w:id="2"/>
          <w:p w14:paraId="2A72CF55" w14:textId="77777777" w:rsidR="00E86BF5" w:rsidRPr="006172D2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/>
                <w:bCs/>
                <w:sz w:val="20"/>
              </w:rPr>
            </w:pPr>
            <w:r w:rsidRPr="006172D2">
              <w:rPr>
                <w:rFonts w:eastAsiaTheme="minorEastAsia"/>
                <w:sz w:val="20"/>
              </w:rPr>
              <w:t>N п/п</w:t>
            </w:r>
          </w:p>
        </w:tc>
        <w:tc>
          <w:tcPr>
            <w:tcW w:w="602" w:type="pct"/>
            <w:vMerge w:val="restart"/>
          </w:tcPr>
          <w:p w14:paraId="1188AC46" w14:textId="77777777" w:rsidR="00E86BF5" w:rsidRPr="006172D2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/>
                <w:bCs/>
                <w:sz w:val="20"/>
              </w:rPr>
            </w:pPr>
            <w:r w:rsidRPr="006172D2">
              <w:rPr>
                <w:rFonts w:eastAsiaTheme="minorEastAsia"/>
                <w:sz w:val="20"/>
              </w:rPr>
              <w:t>Наименование показателя</w:t>
            </w:r>
          </w:p>
        </w:tc>
        <w:tc>
          <w:tcPr>
            <w:tcW w:w="493" w:type="pct"/>
            <w:vMerge w:val="restart"/>
          </w:tcPr>
          <w:p w14:paraId="4345BC57" w14:textId="77777777" w:rsidR="00E86BF5" w:rsidRPr="006172D2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/>
                <w:bCs/>
                <w:sz w:val="20"/>
              </w:rPr>
            </w:pPr>
            <w:r w:rsidRPr="006172D2">
              <w:rPr>
                <w:rFonts w:eastAsiaTheme="minorEastAsia"/>
                <w:sz w:val="20"/>
              </w:rPr>
              <w:t xml:space="preserve">Тип показателя </w:t>
            </w:r>
          </w:p>
        </w:tc>
        <w:tc>
          <w:tcPr>
            <w:tcW w:w="461" w:type="pct"/>
            <w:vMerge w:val="restart"/>
          </w:tcPr>
          <w:p w14:paraId="6557374F" w14:textId="77777777" w:rsidR="00E86BF5" w:rsidRPr="00EC4DD3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/>
                <w:bCs/>
                <w:sz w:val="20"/>
              </w:rPr>
            </w:pPr>
            <w:r w:rsidRPr="00397E6C">
              <w:rPr>
                <w:rFonts w:eastAsiaTheme="minorEastAsia"/>
                <w:sz w:val="20"/>
              </w:rPr>
              <w:t xml:space="preserve">Единица измерения (по </w:t>
            </w:r>
            <w:hyperlink r:id="rId6">
              <w:r w:rsidRPr="00397E6C">
                <w:rPr>
                  <w:rFonts w:eastAsiaTheme="minorEastAsia"/>
                  <w:sz w:val="20"/>
                </w:rPr>
                <w:t>ОКЕИ</w:t>
              </w:r>
            </w:hyperlink>
            <w:r w:rsidRPr="00397E6C">
              <w:rPr>
                <w:rFonts w:eastAsiaTheme="minorEastAsia"/>
                <w:sz w:val="20"/>
              </w:rPr>
              <w:t>)</w:t>
            </w:r>
          </w:p>
        </w:tc>
        <w:tc>
          <w:tcPr>
            <w:tcW w:w="322" w:type="pct"/>
            <w:vMerge w:val="restart"/>
          </w:tcPr>
          <w:p w14:paraId="5DF1CC81" w14:textId="77777777" w:rsidR="00E86BF5" w:rsidRPr="00EC4DD3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/>
                <w:bCs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Базовое значение </w:t>
            </w:r>
          </w:p>
        </w:tc>
        <w:tc>
          <w:tcPr>
            <w:tcW w:w="1655" w:type="pct"/>
            <w:gridSpan w:val="5"/>
          </w:tcPr>
          <w:p w14:paraId="203F65E7" w14:textId="77777777" w:rsidR="00E86BF5" w:rsidRPr="005D49AA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Cs/>
                <w:sz w:val="20"/>
              </w:rPr>
            </w:pPr>
            <w:r w:rsidRPr="005D49AA">
              <w:rPr>
                <w:bCs/>
                <w:sz w:val="20"/>
              </w:rPr>
              <w:t>Планируемое значение по годам реализации</w:t>
            </w:r>
          </w:p>
        </w:tc>
        <w:tc>
          <w:tcPr>
            <w:tcW w:w="617" w:type="pct"/>
            <w:vMerge w:val="restart"/>
          </w:tcPr>
          <w:p w14:paraId="3B351E1E" w14:textId="77777777" w:rsidR="00E86BF5" w:rsidRPr="005D49AA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Cs/>
                <w:sz w:val="20"/>
                <w:highlight w:val="green"/>
              </w:rPr>
            </w:pPr>
            <w:r w:rsidRPr="00E616E3">
              <w:rPr>
                <w:rFonts w:eastAsiaTheme="minorEastAsia"/>
                <w:sz w:val="20"/>
              </w:rPr>
              <w:t>Ответственный за достижение показателя</w:t>
            </w:r>
          </w:p>
        </w:tc>
        <w:tc>
          <w:tcPr>
            <w:tcW w:w="671" w:type="pct"/>
            <w:vMerge w:val="restart"/>
          </w:tcPr>
          <w:p w14:paraId="7FD13E82" w14:textId="77777777" w:rsidR="00E86BF5" w:rsidRPr="005D49AA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Cs/>
                <w:sz w:val="20"/>
              </w:rPr>
            </w:pPr>
            <w:r w:rsidRPr="00AE6589">
              <w:rPr>
                <w:rFonts w:eastAsiaTheme="minorEastAsia"/>
                <w:sz w:val="20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E86BF5" w:rsidRPr="00EC4DD3" w14:paraId="17B18023" w14:textId="77777777" w:rsidTr="00D12D36">
        <w:trPr>
          <w:trHeight w:val="750"/>
        </w:trPr>
        <w:tc>
          <w:tcPr>
            <w:tcW w:w="179" w:type="pct"/>
            <w:vMerge/>
          </w:tcPr>
          <w:p w14:paraId="61A01AAB" w14:textId="77777777" w:rsidR="00E86BF5" w:rsidRPr="00EC4DD3" w:rsidRDefault="00E86BF5" w:rsidP="00D12D36">
            <w:pPr>
              <w:adjustRightInd w:val="0"/>
              <w:spacing w:after="200" w:line="276" w:lineRule="auto"/>
              <w:contextualSpacing/>
              <w:rPr>
                <w:b/>
                <w:bCs/>
                <w:sz w:val="20"/>
              </w:rPr>
            </w:pPr>
          </w:p>
        </w:tc>
        <w:tc>
          <w:tcPr>
            <w:tcW w:w="602" w:type="pct"/>
            <w:vMerge/>
          </w:tcPr>
          <w:p w14:paraId="562C0C8E" w14:textId="77777777" w:rsidR="00E86BF5" w:rsidRPr="00EC4DD3" w:rsidRDefault="00E86BF5" w:rsidP="00D12D36">
            <w:pPr>
              <w:adjustRightInd w:val="0"/>
              <w:spacing w:after="200" w:line="276" w:lineRule="auto"/>
              <w:contextualSpacing/>
              <w:rPr>
                <w:b/>
                <w:bCs/>
                <w:sz w:val="20"/>
              </w:rPr>
            </w:pPr>
          </w:p>
        </w:tc>
        <w:tc>
          <w:tcPr>
            <w:tcW w:w="493" w:type="pct"/>
            <w:vMerge/>
          </w:tcPr>
          <w:p w14:paraId="72EA75C8" w14:textId="77777777" w:rsidR="00E86BF5" w:rsidRPr="00EC4DD3" w:rsidRDefault="00E86BF5" w:rsidP="00D12D36">
            <w:pPr>
              <w:adjustRightInd w:val="0"/>
              <w:spacing w:after="200" w:line="276" w:lineRule="auto"/>
              <w:contextualSpacing/>
              <w:rPr>
                <w:b/>
                <w:bCs/>
                <w:sz w:val="20"/>
              </w:rPr>
            </w:pPr>
          </w:p>
        </w:tc>
        <w:tc>
          <w:tcPr>
            <w:tcW w:w="461" w:type="pct"/>
            <w:vMerge/>
          </w:tcPr>
          <w:p w14:paraId="27B55D76" w14:textId="77777777" w:rsidR="00E86BF5" w:rsidRPr="00EC4DD3" w:rsidRDefault="00E86BF5" w:rsidP="00D12D36">
            <w:pPr>
              <w:adjustRightInd w:val="0"/>
              <w:spacing w:after="200" w:line="276" w:lineRule="auto"/>
              <w:contextualSpacing/>
              <w:rPr>
                <w:b/>
                <w:bCs/>
                <w:sz w:val="20"/>
              </w:rPr>
            </w:pPr>
          </w:p>
        </w:tc>
        <w:tc>
          <w:tcPr>
            <w:tcW w:w="322" w:type="pct"/>
            <w:vMerge/>
          </w:tcPr>
          <w:p w14:paraId="73CF4F9B" w14:textId="77777777" w:rsidR="00E86BF5" w:rsidRPr="00EC4DD3" w:rsidRDefault="00E86BF5" w:rsidP="00D12D36">
            <w:pPr>
              <w:adjustRightInd w:val="0"/>
              <w:spacing w:after="200" w:line="276" w:lineRule="auto"/>
              <w:contextualSpacing/>
              <w:rPr>
                <w:b/>
                <w:bCs/>
                <w:sz w:val="20"/>
              </w:rPr>
            </w:pPr>
          </w:p>
        </w:tc>
        <w:tc>
          <w:tcPr>
            <w:tcW w:w="368" w:type="pct"/>
          </w:tcPr>
          <w:p w14:paraId="732DE20B" w14:textId="77777777" w:rsidR="00E86BF5" w:rsidRPr="005D49AA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Cs/>
                <w:sz w:val="20"/>
              </w:rPr>
            </w:pPr>
            <w:r w:rsidRPr="005D49AA">
              <w:rPr>
                <w:bCs/>
                <w:sz w:val="20"/>
              </w:rPr>
              <w:t>202</w:t>
            </w:r>
            <w:r>
              <w:rPr>
                <w:bCs/>
                <w:sz w:val="20"/>
              </w:rPr>
              <w:t>4</w:t>
            </w:r>
          </w:p>
        </w:tc>
        <w:tc>
          <w:tcPr>
            <w:tcW w:w="367" w:type="pct"/>
          </w:tcPr>
          <w:p w14:paraId="4245C033" w14:textId="77777777" w:rsidR="00E86BF5" w:rsidRPr="005D49AA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Cs/>
                <w:sz w:val="20"/>
              </w:rPr>
            </w:pPr>
            <w:r w:rsidRPr="005D49AA">
              <w:rPr>
                <w:bCs/>
                <w:sz w:val="20"/>
              </w:rPr>
              <w:t>202</w:t>
            </w:r>
            <w:r>
              <w:rPr>
                <w:bCs/>
                <w:sz w:val="20"/>
              </w:rPr>
              <w:t>5</w:t>
            </w:r>
          </w:p>
        </w:tc>
        <w:tc>
          <w:tcPr>
            <w:tcW w:w="276" w:type="pct"/>
          </w:tcPr>
          <w:p w14:paraId="08EB3647" w14:textId="77777777" w:rsidR="00E86BF5" w:rsidRPr="005D49AA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Cs/>
                <w:sz w:val="20"/>
              </w:rPr>
            </w:pPr>
            <w:r w:rsidRPr="005D49AA">
              <w:rPr>
                <w:bCs/>
                <w:sz w:val="20"/>
              </w:rPr>
              <w:t>202</w:t>
            </w:r>
            <w:r>
              <w:rPr>
                <w:bCs/>
                <w:sz w:val="20"/>
              </w:rPr>
              <w:t>6</w:t>
            </w:r>
          </w:p>
        </w:tc>
        <w:tc>
          <w:tcPr>
            <w:tcW w:w="322" w:type="pct"/>
          </w:tcPr>
          <w:p w14:paraId="428DFBCA" w14:textId="77777777" w:rsidR="00E86BF5" w:rsidRPr="005D49AA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Cs/>
                <w:sz w:val="20"/>
              </w:rPr>
            </w:pPr>
            <w:r w:rsidRPr="005D49AA">
              <w:rPr>
                <w:bCs/>
                <w:sz w:val="20"/>
              </w:rPr>
              <w:t>2</w:t>
            </w:r>
            <w:r>
              <w:rPr>
                <w:bCs/>
                <w:sz w:val="20"/>
              </w:rPr>
              <w:t>027</w:t>
            </w:r>
          </w:p>
        </w:tc>
        <w:tc>
          <w:tcPr>
            <w:tcW w:w="322" w:type="pct"/>
          </w:tcPr>
          <w:p w14:paraId="5C013E7C" w14:textId="77777777" w:rsidR="00E86BF5" w:rsidRPr="005D49AA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Cs/>
                <w:sz w:val="20"/>
              </w:rPr>
            </w:pPr>
            <w:r w:rsidRPr="005D49AA">
              <w:rPr>
                <w:bCs/>
                <w:sz w:val="20"/>
              </w:rPr>
              <w:t>202</w:t>
            </w:r>
            <w:r>
              <w:rPr>
                <w:bCs/>
                <w:sz w:val="20"/>
              </w:rPr>
              <w:t>8</w:t>
            </w:r>
          </w:p>
        </w:tc>
        <w:tc>
          <w:tcPr>
            <w:tcW w:w="617" w:type="pct"/>
            <w:vMerge/>
          </w:tcPr>
          <w:p w14:paraId="36C70D8A" w14:textId="77777777" w:rsidR="00E86BF5" w:rsidRPr="005D49AA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</w:p>
        </w:tc>
        <w:tc>
          <w:tcPr>
            <w:tcW w:w="671" w:type="pct"/>
            <w:vMerge/>
          </w:tcPr>
          <w:p w14:paraId="0D5F2F98" w14:textId="77777777" w:rsidR="00E86BF5" w:rsidRPr="005D49AA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</w:p>
        </w:tc>
      </w:tr>
      <w:tr w:rsidR="00E86BF5" w:rsidRPr="00EC4DD3" w14:paraId="70179C27" w14:textId="77777777" w:rsidTr="00D12D36">
        <w:tc>
          <w:tcPr>
            <w:tcW w:w="179" w:type="pct"/>
          </w:tcPr>
          <w:p w14:paraId="0F8D6EBF" w14:textId="77777777" w:rsidR="00E86BF5" w:rsidRPr="005D49AA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Cs/>
                <w:sz w:val="20"/>
              </w:rPr>
            </w:pPr>
            <w:r w:rsidRPr="005D49AA">
              <w:rPr>
                <w:bCs/>
                <w:sz w:val="20"/>
              </w:rPr>
              <w:t>1</w:t>
            </w:r>
          </w:p>
        </w:tc>
        <w:tc>
          <w:tcPr>
            <w:tcW w:w="602" w:type="pct"/>
          </w:tcPr>
          <w:p w14:paraId="3FDE596C" w14:textId="77777777" w:rsidR="00E86BF5" w:rsidRPr="005D49AA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Cs/>
                <w:sz w:val="20"/>
              </w:rPr>
            </w:pPr>
            <w:r w:rsidRPr="005D49AA">
              <w:rPr>
                <w:bCs/>
                <w:sz w:val="20"/>
              </w:rPr>
              <w:t>2</w:t>
            </w:r>
          </w:p>
        </w:tc>
        <w:tc>
          <w:tcPr>
            <w:tcW w:w="493" w:type="pct"/>
          </w:tcPr>
          <w:p w14:paraId="50195B60" w14:textId="77777777" w:rsidR="00E86BF5" w:rsidRPr="005D49AA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Cs/>
                <w:sz w:val="20"/>
              </w:rPr>
            </w:pPr>
            <w:r w:rsidRPr="005D49AA">
              <w:rPr>
                <w:bCs/>
                <w:sz w:val="20"/>
              </w:rPr>
              <w:t>3</w:t>
            </w:r>
          </w:p>
        </w:tc>
        <w:tc>
          <w:tcPr>
            <w:tcW w:w="461" w:type="pct"/>
          </w:tcPr>
          <w:p w14:paraId="77D3553A" w14:textId="77777777" w:rsidR="00E86BF5" w:rsidRPr="005D49AA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322" w:type="pct"/>
          </w:tcPr>
          <w:p w14:paraId="01798CBB" w14:textId="77777777" w:rsidR="00E86BF5" w:rsidRPr="005D49AA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368" w:type="pct"/>
          </w:tcPr>
          <w:p w14:paraId="2F18A2BF" w14:textId="77777777" w:rsidR="00E86BF5" w:rsidRPr="005D49AA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</w:p>
        </w:tc>
        <w:tc>
          <w:tcPr>
            <w:tcW w:w="367" w:type="pct"/>
          </w:tcPr>
          <w:p w14:paraId="5F2857CC" w14:textId="77777777" w:rsidR="00E86BF5" w:rsidRPr="005D49AA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276" w:type="pct"/>
          </w:tcPr>
          <w:p w14:paraId="29BD0D5B" w14:textId="77777777" w:rsidR="00E86BF5" w:rsidRPr="005D49AA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322" w:type="pct"/>
          </w:tcPr>
          <w:p w14:paraId="54B62EEE" w14:textId="77777777" w:rsidR="00E86BF5" w:rsidRPr="005D49AA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</w:p>
        </w:tc>
        <w:tc>
          <w:tcPr>
            <w:tcW w:w="322" w:type="pct"/>
          </w:tcPr>
          <w:p w14:paraId="6C333640" w14:textId="77777777" w:rsidR="00E86BF5" w:rsidRPr="005D49AA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617" w:type="pct"/>
          </w:tcPr>
          <w:p w14:paraId="03B534A2" w14:textId="77777777" w:rsidR="00E86BF5" w:rsidRPr="005D49AA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671" w:type="pct"/>
          </w:tcPr>
          <w:p w14:paraId="59B0D63C" w14:textId="77777777" w:rsidR="00E86BF5" w:rsidRPr="005D49AA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</w:p>
        </w:tc>
      </w:tr>
      <w:tr w:rsidR="00E86BF5" w:rsidRPr="00EC4DD3" w14:paraId="0BD5A14C" w14:textId="77777777" w:rsidTr="00D12D36">
        <w:tc>
          <w:tcPr>
            <w:tcW w:w="179" w:type="pct"/>
          </w:tcPr>
          <w:p w14:paraId="54CE74A2" w14:textId="77777777" w:rsidR="00E86BF5" w:rsidRPr="00537BA4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  <w:r w:rsidRPr="00537BA4">
              <w:rPr>
                <w:bCs/>
                <w:sz w:val="20"/>
              </w:rPr>
              <w:t>1</w:t>
            </w:r>
          </w:p>
        </w:tc>
        <w:tc>
          <w:tcPr>
            <w:tcW w:w="4821" w:type="pct"/>
            <w:gridSpan w:val="11"/>
          </w:tcPr>
          <w:p w14:paraId="0F5D5D6C" w14:textId="77777777" w:rsidR="00E86BF5" w:rsidRPr="00ED72BA" w:rsidRDefault="00E86BF5" w:rsidP="00D12D36">
            <w:pPr>
              <w:adjustRightInd w:val="0"/>
              <w:spacing w:after="200" w:line="276" w:lineRule="auto"/>
              <w:contextualSpacing/>
              <w:jc w:val="center"/>
              <w:rPr>
                <w:b/>
                <w:bCs/>
                <w:sz w:val="20"/>
              </w:rPr>
            </w:pPr>
            <w:r w:rsidRPr="00ED72BA">
              <w:rPr>
                <w:b/>
                <w:i/>
                <w:iCs/>
                <w:sz w:val="20"/>
              </w:rPr>
              <w:t>Подпрограмма 1 «Охрана окружающей среды»</w:t>
            </w:r>
          </w:p>
        </w:tc>
      </w:tr>
      <w:tr w:rsidR="00E86BF5" w:rsidRPr="00EC4DD3" w14:paraId="2911432F" w14:textId="77777777" w:rsidTr="00D12D36">
        <w:trPr>
          <w:trHeight w:val="243"/>
        </w:trPr>
        <w:tc>
          <w:tcPr>
            <w:tcW w:w="179" w:type="pct"/>
          </w:tcPr>
          <w:p w14:paraId="1D99A8C5" w14:textId="77777777" w:rsidR="00E86BF5" w:rsidRPr="00537BA4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  <w:r w:rsidRPr="00537BA4">
              <w:rPr>
                <w:bCs/>
                <w:sz w:val="20"/>
              </w:rPr>
              <w:t>1.</w:t>
            </w:r>
            <w:r>
              <w:rPr>
                <w:bCs/>
                <w:sz w:val="20"/>
              </w:rPr>
              <w:t>1</w:t>
            </w:r>
          </w:p>
        </w:tc>
        <w:tc>
          <w:tcPr>
            <w:tcW w:w="602" w:type="pct"/>
            <w:shd w:val="clear" w:color="auto" w:fill="auto"/>
          </w:tcPr>
          <w:p w14:paraId="2AEC3DF9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</w:rPr>
            </w:pPr>
            <w:r w:rsidRPr="00FE50D3">
              <w:rPr>
                <w:sz w:val="20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493" w:type="pct"/>
            <w:vAlign w:val="center"/>
          </w:tcPr>
          <w:p w14:paraId="441239F8" w14:textId="77777777" w:rsidR="00E86BF5" w:rsidRPr="00205DCD" w:rsidRDefault="00E86BF5" w:rsidP="00D12D36">
            <w:pPr>
              <w:rPr>
                <w:sz w:val="20"/>
              </w:rPr>
            </w:pPr>
            <w:r w:rsidRPr="00F87142">
              <w:rPr>
                <w:sz w:val="20"/>
              </w:rPr>
              <w:t>Отраслевой показатель</w:t>
            </w:r>
          </w:p>
        </w:tc>
        <w:tc>
          <w:tcPr>
            <w:tcW w:w="461" w:type="pct"/>
            <w:vAlign w:val="center"/>
          </w:tcPr>
          <w:p w14:paraId="0A46C7FF" w14:textId="77777777" w:rsidR="00E86BF5" w:rsidRPr="004626F9" w:rsidRDefault="00E86BF5" w:rsidP="00D12D36">
            <w:pPr>
              <w:jc w:val="center"/>
              <w:rPr>
                <w:sz w:val="20"/>
              </w:rPr>
            </w:pPr>
            <w:r w:rsidRPr="00205DCD">
              <w:rPr>
                <w:sz w:val="20"/>
              </w:rPr>
              <w:t>единица</w:t>
            </w:r>
          </w:p>
        </w:tc>
        <w:tc>
          <w:tcPr>
            <w:tcW w:w="322" w:type="pct"/>
            <w:vAlign w:val="center"/>
          </w:tcPr>
          <w:p w14:paraId="58734080" w14:textId="77777777" w:rsidR="00E86BF5" w:rsidRPr="004626F9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8" w:type="pct"/>
            <w:vAlign w:val="center"/>
          </w:tcPr>
          <w:p w14:paraId="587E578C" w14:textId="77777777" w:rsidR="00E86BF5" w:rsidRPr="004626F9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367" w:type="pct"/>
            <w:vAlign w:val="center"/>
          </w:tcPr>
          <w:p w14:paraId="01F18907" w14:textId="77777777" w:rsidR="00E86BF5" w:rsidRPr="004626F9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76" w:type="pct"/>
            <w:vAlign w:val="center"/>
          </w:tcPr>
          <w:p w14:paraId="2A228BFD" w14:textId="77777777" w:rsidR="00E86BF5" w:rsidRPr="004626F9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322" w:type="pct"/>
            <w:vAlign w:val="center"/>
          </w:tcPr>
          <w:p w14:paraId="0A613678" w14:textId="77777777" w:rsidR="00E86BF5" w:rsidRPr="004626F9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322" w:type="pct"/>
            <w:vAlign w:val="center"/>
          </w:tcPr>
          <w:p w14:paraId="4E733DA2" w14:textId="77777777" w:rsidR="00E86BF5" w:rsidRPr="004626F9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617" w:type="pct"/>
          </w:tcPr>
          <w:p w14:paraId="361057DA" w14:textId="77777777" w:rsidR="00E86BF5" w:rsidRPr="0091337A" w:rsidRDefault="00E86BF5" w:rsidP="00D12D36">
            <w:pPr>
              <w:rPr>
                <w:sz w:val="20"/>
              </w:rPr>
            </w:pPr>
            <w:r>
              <w:rPr>
                <w:sz w:val="20"/>
              </w:rPr>
              <w:t xml:space="preserve">управление </w:t>
            </w:r>
            <w:r w:rsidRPr="007D5F45">
              <w:rPr>
                <w:sz w:val="20"/>
              </w:rPr>
              <w:t>благоустройства и экологии</w:t>
            </w:r>
            <w:r>
              <w:rPr>
                <w:sz w:val="20"/>
              </w:rPr>
              <w:t xml:space="preserve"> Администрации Павлово-Посадского городского округа</w:t>
            </w:r>
          </w:p>
        </w:tc>
        <w:tc>
          <w:tcPr>
            <w:tcW w:w="671" w:type="pct"/>
            <w:vAlign w:val="center"/>
          </w:tcPr>
          <w:p w14:paraId="2C072488" w14:textId="77777777" w:rsidR="00E86BF5" w:rsidRPr="004626F9" w:rsidRDefault="00E86BF5" w:rsidP="00D12D36">
            <w:pPr>
              <w:rPr>
                <w:sz w:val="20"/>
              </w:rPr>
            </w:pPr>
            <w:r w:rsidRPr="00053B49">
              <w:rPr>
                <w:sz w:val="20"/>
              </w:rPr>
              <w:t>Мероприятие 01.03. Проведение наблюдений за состоянием и загрязнением окружающей среды</w:t>
            </w:r>
          </w:p>
        </w:tc>
      </w:tr>
      <w:tr w:rsidR="00E86BF5" w:rsidRPr="00EC4DD3" w14:paraId="5B5B8F2F" w14:textId="77777777" w:rsidTr="00D12D36">
        <w:trPr>
          <w:trHeight w:val="243"/>
        </w:trPr>
        <w:tc>
          <w:tcPr>
            <w:tcW w:w="179" w:type="pct"/>
          </w:tcPr>
          <w:p w14:paraId="164B2A62" w14:textId="77777777" w:rsidR="00E86BF5" w:rsidRPr="00537BA4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4821" w:type="pct"/>
            <w:gridSpan w:val="11"/>
          </w:tcPr>
          <w:p w14:paraId="5CA5AFF1" w14:textId="77777777" w:rsidR="00E86BF5" w:rsidRPr="00ED72BA" w:rsidRDefault="00E86BF5" w:rsidP="00D12D36">
            <w:pPr>
              <w:jc w:val="center"/>
              <w:rPr>
                <w:b/>
                <w:sz w:val="20"/>
                <w:highlight w:val="yellow"/>
              </w:rPr>
            </w:pPr>
            <w:r w:rsidRPr="00ED72BA">
              <w:rPr>
                <w:b/>
                <w:i/>
                <w:iCs/>
                <w:sz w:val="20"/>
              </w:rPr>
              <w:t>Подпрограмма 2 «Развитие водохозяйственного комплекса»</w:t>
            </w:r>
          </w:p>
        </w:tc>
      </w:tr>
      <w:tr w:rsidR="00E86BF5" w:rsidRPr="00EC4DD3" w14:paraId="5F58BBE4" w14:textId="77777777" w:rsidTr="00D12D36">
        <w:trPr>
          <w:trHeight w:val="243"/>
        </w:trPr>
        <w:tc>
          <w:tcPr>
            <w:tcW w:w="179" w:type="pct"/>
          </w:tcPr>
          <w:p w14:paraId="6290E7B9" w14:textId="77777777" w:rsidR="00E86BF5" w:rsidRPr="00537BA4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2.1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C168264" w14:textId="77777777" w:rsidR="00E86BF5" w:rsidRPr="00045CCA" w:rsidRDefault="00E86BF5" w:rsidP="00D12D36">
            <w:pPr>
              <w:rPr>
                <w:sz w:val="20"/>
              </w:rPr>
            </w:pPr>
            <w:r w:rsidRPr="00045CCA">
              <w:rPr>
                <w:sz w:val="20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493" w:type="pct"/>
            <w:vAlign w:val="center"/>
          </w:tcPr>
          <w:p w14:paraId="36951C88" w14:textId="77777777" w:rsidR="00E86BF5" w:rsidRPr="00205DCD" w:rsidRDefault="00E86BF5" w:rsidP="00D12D36">
            <w:pPr>
              <w:rPr>
                <w:sz w:val="20"/>
              </w:rPr>
            </w:pPr>
            <w:r w:rsidRPr="00F87142">
              <w:rPr>
                <w:sz w:val="20"/>
              </w:rPr>
              <w:t>Отраслевой показатель</w:t>
            </w:r>
          </w:p>
        </w:tc>
        <w:tc>
          <w:tcPr>
            <w:tcW w:w="461" w:type="pct"/>
            <w:vAlign w:val="center"/>
          </w:tcPr>
          <w:p w14:paraId="11745DF5" w14:textId="77777777" w:rsidR="00E86BF5" w:rsidRPr="004626F9" w:rsidRDefault="00E86BF5" w:rsidP="00D12D36">
            <w:pPr>
              <w:jc w:val="center"/>
              <w:rPr>
                <w:sz w:val="20"/>
              </w:rPr>
            </w:pPr>
            <w:r w:rsidRPr="00205DCD">
              <w:rPr>
                <w:sz w:val="20"/>
              </w:rPr>
              <w:t>единица</w:t>
            </w:r>
          </w:p>
        </w:tc>
        <w:tc>
          <w:tcPr>
            <w:tcW w:w="322" w:type="pct"/>
            <w:vAlign w:val="center"/>
          </w:tcPr>
          <w:p w14:paraId="38453D99" w14:textId="77777777" w:rsidR="00E86BF5" w:rsidRDefault="00E86BF5" w:rsidP="00D12D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8" w:type="pct"/>
            <w:vAlign w:val="center"/>
          </w:tcPr>
          <w:p w14:paraId="5358D5E5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7" w:type="pct"/>
            <w:vAlign w:val="center"/>
          </w:tcPr>
          <w:p w14:paraId="12129EB1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6" w:type="pct"/>
            <w:vAlign w:val="center"/>
          </w:tcPr>
          <w:p w14:paraId="6F5EA060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22" w:type="pct"/>
            <w:vAlign w:val="center"/>
          </w:tcPr>
          <w:p w14:paraId="1C3B65EF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22" w:type="pct"/>
            <w:vAlign w:val="center"/>
          </w:tcPr>
          <w:p w14:paraId="2DC23A66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17" w:type="pct"/>
          </w:tcPr>
          <w:p w14:paraId="0F4713DB" w14:textId="77777777" w:rsidR="00E86BF5" w:rsidRPr="009A3290" w:rsidRDefault="00E86BF5" w:rsidP="00D12D36">
            <w:pPr>
              <w:rPr>
                <w:sz w:val="20"/>
              </w:rPr>
            </w:pPr>
            <w:r>
              <w:rPr>
                <w:sz w:val="20"/>
              </w:rPr>
              <w:t xml:space="preserve">управление </w:t>
            </w:r>
            <w:r w:rsidRPr="007D5F45">
              <w:rPr>
                <w:sz w:val="20"/>
              </w:rPr>
              <w:t>благоустройства и экологии</w:t>
            </w:r>
            <w:r>
              <w:rPr>
                <w:sz w:val="20"/>
              </w:rPr>
              <w:t xml:space="preserve"> Администрации Павлово-Посадского городского округа, МБУ «Благоустройство Павловский Посад»</w:t>
            </w:r>
          </w:p>
        </w:tc>
        <w:tc>
          <w:tcPr>
            <w:tcW w:w="671" w:type="pct"/>
            <w:vAlign w:val="center"/>
          </w:tcPr>
          <w:p w14:paraId="34D15FE6" w14:textId="77777777" w:rsidR="00E86BF5" w:rsidRPr="00EC0C7A" w:rsidRDefault="00E86BF5" w:rsidP="00D12D36">
            <w:pPr>
              <w:rPr>
                <w:sz w:val="20"/>
                <w:highlight w:val="yellow"/>
              </w:rPr>
            </w:pPr>
            <w:r w:rsidRPr="00435374">
              <w:rPr>
                <w:sz w:val="20"/>
              </w:rPr>
              <w:t>Мероприятие 01.01 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</w:tr>
      <w:tr w:rsidR="00E86BF5" w:rsidRPr="00EC4DD3" w14:paraId="17EEF79E" w14:textId="77777777" w:rsidTr="00D12D36">
        <w:trPr>
          <w:trHeight w:val="243"/>
        </w:trPr>
        <w:tc>
          <w:tcPr>
            <w:tcW w:w="179" w:type="pct"/>
          </w:tcPr>
          <w:p w14:paraId="6A2D02A7" w14:textId="77777777" w:rsidR="00E86BF5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2.2</w:t>
            </w:r>
          </w:p>
          <w:p w14:paraId="5BCB9EED" w14:textId="77777777" w:rsidR="00E86BF5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</w:p>
          <w:p w14:paraId="2D9CD745" w14:textId="77777777" w:rsidR="00E86BF5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</w:p>
          <w:p w14:paraId="74FB3E7E" w14:textId="77777777" w:rsidR="00E86BF5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</w:p>
        </w:tc>
        <w:tc>
          <w:tcPr>
            <w:tcW w:w="602" w:type="pct"/>
            <w:shd w:val="clear" w:color="auto" w:fill="auto"/>
          </w:tcPr>
          <w:p w14:paraId="65994C1A" w14:textId="77777777" w:rsidR="00E86BF5" w:rsidRPr="00045CCA" w:rsidRDefault="00E86BF5" w:rsidP="00D12D36">
            <w:pPr>
              <w:rPr>
                <w:sz w:val="20"/>
              </w:rPr>
            </w:pPr>
            <w:r w:rsidRPr="00045CCA">
              <w:rPr>
                <w:color w:val="000000" w:themeColor="text1"/>
                <w:sz w:val="20"/>
              </w:rPr>
              <w:t xml:space="preserve">Проведен текущий ремонт гидротехнических сооружений, находящихся </w:t>
            </w:r>
            <w:r w:rsidRPr="00045CCA">
              <w:rPr>
                <w:color w:val="000000" w:themeColor="text1"/>
                <w:sz w:val="20"/>
              </w:rPr>
              <w:br/>
              <w:t>в собственности муниципального образования</w:t>
            </w:r>
          </w:p>
        </w:tc>
        <w:tc>
          <w:tcPr>
            <w:tcW w:w="493" w:type="pct"/>
            <w:vAlign w:val="center"/>
          </w:tcPr>
          <w:p w14:paraId="450963AD" w14:textId="77777777" w:rsidR="00E86BF5" w:rsidRPr="00F87142" w:rsidRDefault="00E86BF5" w:rsidP="00D12D36">
            <w:pPr>
              <w:rPr>
                <w:sz w:val="20"/>
              </w:rPr>
            </w:pPr>
            <w:r w:rsidRPr="00F87142">
              <w:rPr>
                <w:sz w:val="20"/>
              </w:rPr>
              <w:t>Отраслевой показатель</w:t>
            </w:r>
          </w:p>
        </w:tc>
        <w:tc>
          <w:tcPr>
            <w:tcW w:w="461" w:type="pct"/>
            <w:vAlign w:val="center"/>
          </w:tcPr>
          <w:p w14:paraId="1441C2B6" w14:textId="77777777" w:rsidR="00E86BF5" w:rsidRPr="00205DCD" w:rsidRDefault="00E86BF5" w:rsidP="00D12D36">
            <w:pPr>
              <w:jc w:val="center"/>
              <w:rPr>
                <w:sz w:val="20"/>
              </w:rPr>
            </w:pPr>
            <w:r w:rsidRPr="00205DCD">
              <w:rPr>
                <w:sz w:val="20"/>
              </w:rPr>
              <w:t>единица</w:t>
            </w:r>
          </w:p>
        </w:tc>
        <w:tc>
          <w:tcPr>
            <w:tcW w:w="322" w:type="pct"/>
            <w:vAlign w:val="center"/>
          </w:tcPr>
          <w:p w14:paraId="39D771F2" w14:textId="77777777" w:rsidR="00E86BF5" w:rsidRDefault="00E86BF5" w:rsidP="00D12D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8" w:type="pct"/>
            <w:vAlign w:val="center"/>
          </w:tcPr>
          <w:p w14:paraId="193B22BD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67" w:type="pct"/>
            <w:vAlign w:val="center"/>
          </w:tcPr>
          <w:p w14:paraId="0CB06DA0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6" w:type="pct"/>
            <w:vAlign w:val="center"/>
          </w:tcPr>
          <w:p w14:paraId="676A591B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2" w:type="pct"/>
            <w:vAlign w:val="center"/>
          </w:tcPr>
          <w:p w14:paraId="75E953AC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2" w:type="pct"/>
            <w:vAlign w:val="center"/>
          </w:tcPr>
          <w:p w14:paraId="133BD8C9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17" w:type="pct"/>
          </w:tcPr>
          <w:p w14:paraId="79F84EB0" w14:textId="77777777" w:rsidR="00E86BF5" w:rsidRPr="00EB6C3E" w:rsidRDefault="00E86BF5" w:rsidP="00D12D36">
            <w:pPr>
              <w:rPr>
                <w:sz w:val="20"/>
              </w:rPr>
            </w:pPr>
            <w:r w:rsidRPr="00EB6C3E">
              <w:rPr>
                <w:sz w:val="20"/>
              </w:rPr>
              <w:t>МБУ «Благоустройство Павловский Посад»</w:t>
            </w:r>
          </w:p>
        </w:tc>
        <w:tc>
          <w:tcPr>
            <w:tcW w:w="671" w:type="pct"/>
            <w:vAlign w:val="center"/>
          </w:tcPr>
          <w:p w14:paraId="45EFB491" w14:textId="77777777" w:rsidR="00E86BF5" w:rsidRPr="00435374" w:rsidRDefault="00E86BF5" w:rsidP="00D12D36">
            <w:pPr>
              <w:rPr>
                <w:sz w:val="20"/>
              </w:rPr>
            </w:pPr>
            <w:r w:rsidRPr="008C50E3">
              <w:rPr>
                <w:color w:val="000000" w:themeColor="text1"/>
                <w:sz w:val="20"/>
              </w:rPr>
              <w:t>Мероприятие 01.02.</w:t>
            </w:r>
            <w:r w:rsidRPr="009A4285">
              <w:rPr>
                <w:color w:val="000000" w:themeColor="text1"/>
                <w:sz w:val="20"/>
              </w:rPr>
              <w:t xml:space="preserve"> Проведение текущего ремонта гидротехнических сооружений, находящихся в собственности муниципального образования</w:t>
            </w:r>
          </w:p>
        </w:tc>
      </w:tr>
      <w:tr w:rsidR="00E86BF5" w:rsidRPr="00EC4DD3" w14:paraId="648475F6" w14:textId="77777777" w:rsidTr="00D12D36">
        <w:trPr>
          <w:trHeight w:val="243"/>
        </w:trPr>
        <w:tc>
          <w:tcPr>
            <w:tcW w:w="179" w:type="pct"/>
          </w:tcPr>
          <w:p w14:paraId="459E332D" w14:textId="77777777" w:rsidR="00E86BF5" w:rsidRPr="00537BA4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2.3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11E29D3" w14:textId="77777777" w:rsidR="00E86BF5" w:rsidRPr="00E25FBC" w:rsidRDefault="00E86BF5" w:rsidP="00D12D36">
            <w:pPr>
              <w:rPr>
                <w:sz w:val="20"/>
                <w:highlight w:val="yellow"/>
              </w:rPr>
            </w:pPr>
            <w:r w:rsidRPr="008B0AB7">
              <w:rPr>
                <w:color w:val="000000"/>
                <w:sz w:val="20"/>
              </w:rPr>
              <w:t>Количество водных объектов, на которых выполнен комплекс мероприятий по санитарной очистке</w:t>
            </w:r>
          </w:p>
        </w:tc>
        <w:tc>
          <w:tcPr>
            <w:tcW w:w="493" w:type="pct"/>
            <w:vAlign w:val="center"/>
          </w:tcPr>
          <w:p w14:paraId="5D3773BE" w14:textId="77777777" w:rsidR="00E86BF5" w:rsidRPr="008B0AB7" w:rsidRDefault="00E86BF5" w:rsidP="00D12D36">
            <w:pPr>
              <w:rPr>
                <w:color w:val="000000"/>
                <w:sz w:val="20"/>
              </w:rPr>
            </w:pPr>
            <w:r w:rsidRPr="008B0AB7">
              <w:rPr>
                <w:color w:val="000000"/>
                <w:sz w:val="20"/>
              </w:rPr>
              <w:t>Отраслевой показатель</w:t>
            </w:r>
          </w:p>
          <w:p w14:paraId="33603609" w14:textId="77777777" w:rsidR="00E86BF5" w:rsidRPr="00E25FBC" w:rsidRDefault="00E86BF5" w:rsidP="00D12D36">
            <w:pPr>
              <w:rPr>
                <w:sz w:val="20"/>
                <w:highlight w:val="yellow"/>
              </w:rPr>
            </w:pPr>
          </w:p>
        </w:tc>
        <w:tc>
          <w:tcPr>
            <w:tcW w:w="461" w:type="pct"/>
            <w:vAlign w:val="center"/>
          </w:tcPr>
          <w:p w14:paraId="0D05D455" w14:textId="77777777" w:rsidR="00E86BF5" w:rsidRPr="00E25FBC" w:rsidRDefault="00E86BF5" w:rsidP="00D12D36">
            <w:pPr>
              <w:jc w:val="center"/>
              <w:rPr>
                <w:sz w:val="20"/>
                <w:highlight w:val="yellow"/>
              </w:rPr>
            </w:pPr>
            <w:r w:rsidRPr="008B0AB7">
              <w:rPr>
                <w:color w:val="000000"/>
                <w:sz w:val="20"/>
              </w:rPr>
              <w:t>штука</w:t>
            </w:r>
          </w:p>
        </w:tc>
        <w:tc>
          <w:tcPr>
            <w:tcW w:w="322" w:type="pct"/>
            <w:vAlign w:val="center"/>
          </w:tcPr>
          <w:p w14:paraId="33AF8B49" w14:textId="77777777" w:rsidR="00E86BF5" w:rsidRPr="0079346F" w:rsidRDefault="00E86BF5" w:rsidP="00D12D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9346F">
              <w:rPr>
                <w:sz w:val="20"/>
              </w:rPr>
              <w:t>-</w:t>
            </w:r>
          </w:p>
        </w:tc>
        <w:tc>
          <w:tcPr>
            <w:tcW w:w="368" w:type="pct"/>
            <w:vAlign w:val="center"/>
          </w:tcPr>
          <w:p w14:paraId="707F3127" w14:textId="77777777" w:rsidR="00E86BF5" w:rsidRPr="0079346F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7" w:type="pct"/>
            <w:vAlign w:val="center"/>
          </w:tcPr>
          <w:p w14:paraId="5A8DA9DD" w14:textId="77777777" w:rsidR="00E86BF5" w:rsidRPr="0079346F" w:rsidRDefault="00E86BF5" w:rsidP="00D12D36">
            <w:pPr>
              <w:jc w:val="center"/>
              <w:rPr>
                <w:sz w:val="20"/>
              </w:rPr>
            </w:pPr>
            <w:r w:rsidRPr="0079346F">
              <w:rPr>
                <w:sz w:val="20"/>
              </w:rPr>
              <w:t>3</w:t>
            </w:r>
          </w:p>
        </w:tc>
        <w:tc>
          <w:tcPr>
            <w:tcW w:w="276" w:type="pct"/>
            <w:vAlign w:val="center"/>
          </w:tcPr>
          <w:p w14:paraId="07BA7781" w14:textId="77777777" w:rsidR="00E86BF5" w:rsidRPr="0079346F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2" w:type="pct"/>
            <w:vAlign w:val="center"/>
          </w:tcPr>
          <w:p w14:paraId="178738C7" w14:textId="77777777" w:rsidR="00E86BF5" w:rsidRPr="0079346F" w:rsidRDefault="00E86BF5" w:rsidP="00D12D36">
            <w:pPr>
              <w:jc w:val="center"/>
              <w:rPr>
                <w:sz w:val="20"/>
              </w:rPr>
            </w:pPr>
            <w:r w:rsidRPr="0079346F">
              <w:rPr>
                <w:sz w:val="20"/>
              </w:rPr>
              <w:t>4</w:t>
            </w:r>
          </w:p>
        </w:tc>
        <w:tc>
          <w:tcPr>
            <w:tcW w:w="322" w:type="pct"/>
            <w:vAlign w:val="center"/>
          </w:tcPr>
          <w:p w14:paraId="3999E483" w14:textId="77777777" w:rsidR="00E86BF5" w:rsidRPr="0079346F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7" w:type="pct"/>
          </w:tcPr>
          <w:p w14:paraId="5FE05499" w14:textId="77777777" w:rsidR="00E86BF5" w:rsidRPr="0079346F" w:rsidRDefault="00E86BF5" w:rsidP="00D12D36">
            <w:pPr>
              <w:rPr>
                <w:sz w:val="20"/>
              </w:rPr>
            </w:pPr>
            <w:r w:rsidRPr="0079346F">
              <w:rPr>
                <w:sz w:val="20"/>
              </w:rPr>
              <w:t>управление благоустройства и экологии Администрации Павлово-Посадского городского округа</w:t>
            </w:r>
          </w:p>
        </w:tc>
        <w:tc>
          <w:tcPr>
            <w:tcW w:w="671" w:type="pct"/>
            <w:vAlign w:val="center"/>
          </w:tcPr>
          <w:p w14:paraId="3C1A57B6" w14:textId="77777777" w:rsidR="00E86BF5" w:rsidRPr="008C1911" w:rsidRDefault="00E86BF5" w:rsidP="00D12D3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C1911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03.04. </w:t>
            </w:r>
          </w:p>
          <w:p w14:paraId="59A3AAB2" w14:textId="77777777" w:rsidR="00E86BF5" w:rsidRPr="00FB356F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FB356F">
              <w:rPr>
                <w:rFonts w:ascii="Times New Roman" w:hAnsi="Times New Roman" w:cs="Times New Roman"/>
                <w:color w:val="000000" w:themeColor="text1"/>
              </w:rPr>
              <w:t>Выполнение комплекса мероприятий по санитарной очистке водных объектов</w:t>
            </w:r>
          </w:p>
          <w:p w14:paraId="76D856BD" w14:textId="77777777" w:rsidR="00E86BF5" w:rsidRPr="00E25FBC" w:rsidRDefault="00E86BF5" w:rsidP="00D12D36">
            <w:pPr>
              <w:rPr>
                <w:sz w:val="20"/>
                <w:highlight w:val="yellow"/>
              </w:rPr>
            </w:pPr>
          </w:p>
        </w:tc>
      </w:tr>
      <w:tr w:rsidR="00E86BF5" w:rsidRPr="00EC4DD3" w14:paraId="00133F21" w14:textId="77777777" w:rsidTr="00D12D36">
        <w:trPr>
          <w:trHeight w:val="243"/>
        </w:trPr>
        <w:tc>
          <w:tcPr>
            <w:tcW w:w="179" w:type="pct"/>
          </w:tcPr>
          <w:p w14:paraId="48AE4E63" w14:textId="77777777" w:rsidR="00E86BF5" w:rsidRPr="00537BA4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4821" w:type="pct"/>
            <w:gridSpan w:val="11"/>
            <w:shd w:val="clear" w:color="auto" w:fill="auto"/>
          </w:tcPr>
          <w:p w14:paraId="6201F4A5" w14:textId="77777777" w:rsidR="00E86BF5" w:rsidRPr="00ED72BA" w:rsidRDefault="00E86BF5" w:rsidP="00D12D36">
            <w:pPr>
              <w:jc w:val="center"/>
              <w:rPr>
                <w:b/>
                <w:sz w:val="20"/>
                <w:highlight w:val="yellow"/>
              </w:rPr>
            </w:pPr>
            <w:r w:rsidRPr="00ED72BA">
              <w:rPr>
                <w:b/>
                <w:i/>
                <w:iCs/>
                <w:sz w:val="20"/>
              </w:rPr>
              <w:t>Подпрограмма 4 «Развитие лесного хозяйства»</w:t>
            </w:r>
          </w:p>
        </w:tc>
      </w:tr>
      <w:tr w:rsidR="00E86BF5" w:rsidRPr="00EC4DD3" w14:paraId="6F6E5B23" w14:textId="77777777" w:rsidTr="00D12D36">
        <w:trPr>
          <w:trHeight w:val="243"/>
        </w:trPr>
        <w:tc>
          <w:tcPr>
            <w:tcW w:w="179" w:type="pct"/>
          </w:tcPr>
          <w:p w14:paraId="7D6978A7" w14:textId="77777777" w:rsidR="00E86BF5" w:rsidRPr="00537BA4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3.1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52468A31" w14:textId="77777777" w:rsidR="00E86BF5" w:rsidRPr="00205DCD" w:rsidRDefault="00E86BF5" w:rsidP="00D12D36">
            <w:pPr>
              <w:rPr>
                <w:sz w:val="20"/>
              </w:rPr>
            </w:pPr>
            <w:r w:rsidRPr="004C0FAC">
              <w:rPr>
                <w:color w:val="000000" w:themeColor="text1"/>
                <w:sz w:val="20"/>
              </w:rPr>
              <w:t>Объем ликвидированных отходов на лесных участках в составе земель лесного фонда</w:t>
            </w:r>
          </w:p>
        </w:tc>
        <w:tc>
          <w:tcPr>
            <w:tcW w:w="493" w:type="pct"/>
            <w:vAlign w:val="center"/>
          </w:tcPr>
          <w:p w14:paraId="77305416" w14:textId="77777777" w:rsidR="00E86BF5" w:rsidRPr="00E25FBC" w:rsidRDefault="00E86BF5" w:rsidP="00D12D36">
            <w:pPr>
              <w:rPr>
                <w:sz w:val="20"/>
                <w:highlight w:val="yellow"/>
              </w:rPr>
            </w:pPr>
            <w:r w:rsidRPr="002F192A">
              <w:rPr>
                <w:color w:val="000000"/>
                <w:sz w:val="20"/>
              </w:rPr>
              <w:t>Отраслевой показатель (показатель госпрограммы)</w:t>
            </w:r>
          </w:p>
        </w:tc>
        <w:tc>
          <w:tcPr>
            <w:tcW w:w="461" w:type="pct"/>
            <w:vAlign w:val="center"/>
          </w:tcPr>
          <w:p w14:paraId="1416CB7A" w14:textId="77777777" w:rsidR="00E86BF5" w:rsidRPr="00E25FBC" w:rsidRDefault="00E86BF5" w:rsidP="00D12D36">
            <w:pPr>
              <w:jc w:val="center"/>
              <w:rPr>
                <w:sz w:val="20"/>
                <w:highlight w:val="yellow"/>
              </w:rPr>
            </w:pPr>
            <w:r w:rsidRPr="003D0738">
              <w:rPr>
                <w:color w:val="000000"/>
                <w:sz w:val="20"/>
              </w:rPr>
              <w:t>кубические метры</w:t>
            </w:r>
          </w:p>
        </w:tc>
        <w:tc>
          <w:tcPr>
            <w:tcW w:w="322" w:type="pct"/>
            <w:vAlign w:val="center"/>
          </w:tcPr>
          <w:p w14:paraId="4988C7FC" w14:textId="77777777" w:rsidR="00E86BF5" w:rsidRDefault="00E86BF5" w:rsidP="00D12D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8" w:type="pct"/>
            <w:vAlign w:val="center"/>
          </w:tcPr>
          <w:p w14:paraId="1F6CDF06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573</w:t>
            </w:r>
          </w:p>
        </w:tc>
        <w:tc>
          <w:tcPr>
            <w:tcW w:w="367" w:type="pct"/>
            <w:vAlign w:val="center"/>
          </w:tcPr>
          <w:p w14:paraId="2EB49FCE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276" w:type="pct"/>
            <w:vAlign w:val="center"/>
          </w:tcPr>
          <w:p w14:paraId="62636545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322" w:type="pct"/>
            <w:vAlign w:val="center"/>
          </w:tcPr>
          <w:p w14:paraId="1A30F431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322" w:type="pct"/>
            <w:vAlign w:val="center"/>
          </w:tcPr>
          <w:p w14:paraId="6314B365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617" w:type="pct"/>
          </w:tcPr>
          <w:p w14:paraId="2C33215A" w14:textId="77777777" w:rsidR="00E86BF5" w:rsidRPr="007D5F45" w:rsidRDefault="00E86BF5" w:rsidP="00D12D36">
            <w:pPr>
              <w:rPr>
                <w:sz w:val="20"/>
              </w:rPr>
            </w:pPr>
            <w:r>
              <w:rPr>
                <w:sz w:val="20"/>
              </w:rPr>
              <w:t xml:space="preserve">управление </w:t>
            </w:r>
            <w:r w:rsidRPr="007D5F45">
              <w:rPr>
                <w:sz w:val="20"/>
              </w:rPr>
              <w:t>благоустройства и экологии</w:t>
            </w:r>
            <w:r>
              <w:rPr>
                <w:sz w:val="20"/>
              </w:rPr>
              <w:t xml:space="preserve"> Администрации Павлово-Посадского городского округа</w:t>
            </w:r>
          </w:p>
        </w:tc>
        <w:tc>
          <w:tcPr>
            <w:tcW w:w="671" w:type="pct"/>
            <w:vAlign w:val="center"/>
          </w:tcPr>
          <w:p w14:paraId="4093569B" w14:textId="77777777" w:rsidR="00E86BF5" w:rsidRPr="00EC0C7A" w:rsidRDefault="00E86BF5" w:rsidP="00D12D36">
            <w:pPr>
              <w:rPr>
                <w:sz w:val="20"/>
                <w:highlight w:val="yellow"/>
              </w:rPr>
            </w:pPr>
            <w:r w:rsidRPr="00FE50D3">
              <w:rPr>
                <w:sz w:val="20"/>
              </w:rPr>
              <w:t xml:space="preserve">Мероприятие 01.06 Обеспечение переданных государственных полномочий Московской области по организации деятельности по сбору (в том числе </w:t>
            </w:r>
            <w:r w:rsidRPr="00FE50D3">
              <w:rPr>
                <w:sz w:val="20"/>
              </w:rPr>
              <w:lastRenderedPageBreak/>
              <w:t>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</w:tr>
      <w:tr w:rsidR="00E86BF5" w:rsidRPr="00EC4DD3" w14:paraId="3C9FDE7E" w14:textId="77777777" w:rsidTr="00D12D36">
        <w:trPr>
          <w:trHeight w:val="243"/>
        </w:trPr>
        <w:tc>
          <w:tcPr>
            <w:tcW w:w="179" w:type="pct"/>
          </w:tcPr>
          <w:p w14:paraId="77AB3DF4" w14:textId="77777777" w:rsidR="00E86BF5" w:rsidRPr="00537BA4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</w:t>
            </w:r>
          </w:p>
        </w:tc>
        <w:tc>
          <w:tcPr>
            <w:tcW w:w="4821" w:type="pct"/>
            <w:gridSpan w:val="11"/>
            <w:shd w:val="clear" w:color="auto" w:fill="auto"/>
          </w:tcPr>
          <w:p w14:paraId="7F74BDBC" w14:textId="77777777" w:rsidR="00E86BF5" w:rsidRPr="00ED72BA" w:rsidRDefault="00E86BF5" w:rsidP="00D12D36">
            <w:pPr>
              <w:jc w:val="center"/>
              <w:rPr>
                <w:b/>
                <w:sz w:val="20"/>
                <w:highlight w:val="yellow"/>
              </w:rPr>
            </w:pPr>
            <w:r w:rsidRPr="00ED72BA">
              <w:rPr>
                <w:b/>
                <w:i/>
                <w:iCs/>
                <w:sz w:val="20"/>
              </w:rPr>
              <w:t>Подпрограмма 5 «Ликвидация накопленного вреда окружающей среде»</w:t>
            </w:r>
          </w:p>
        </w:tc>
      </w:tr>
      <w:tr w:rsidR="00E86BF5" w:rsidRPr="00EC4DD3" w14:paraId="240088C6" w14:textId="77777777" w:rsidTr="00D12D36">
        <w:trPr>
          <w:trHeight w:val="243"/>
        </w:trPr>
        <w:tc>
          <w:tcPr>
            <w:tcW w:w="179" w:type="pct"/>
          </w:tcPr>
          <w:p w14:paraId="5C2751BA" w14:textId="77777777" w:rsidR="00E86BF5" w:rsidRPr="00537BA4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4.1</w:t>
            </w:r>
          </w:p>
        </w:tc>
        <w:tc>
          <w:tcPr>
            <w:tcW w:w="602" w:type="pct"/>
            <w:shd w:val="clear" w:color="auto" w:fill="auto"/>
          </w:tcPr>
          <w:p w14:paraId="6B77311F" w14:textId="77777777" w:rsidR="00E86BF5" w:rsidRPr="00205DCD" w:rsidRDefault="00E86BF5" w:rsidP="00D12D36">
            <w:pPr>
              <w:rPr>
                <w:sz w:val="20"/>
              </w:rPr>
            </w:pPr>
            <w:r w:rsidRPr="00202131">
              <w:rPr>
                <w:sz w:val="20"/>
              </w:rPr>
              <w:t xml:space="preserve">Ликвидированы </w:t>
            </w:r>
            <w:r>
              <w:rPr>
                <w:sz w:val="20"/>
              </w:rPr>
              <w:t>несанкционированные</w:t>
            </w:r>
            <w:r w:rsidRPr="00C94522">
              <w:rPr>
                <w:sz w:val="20"/>
              </w:rPr>
              <w:t xml:space="preserve"> свалки</w:t>
            </w:r>
          </w:p>
        </w:tc>
        <w:tc>
          <w:tcPr>
            <w:tcW w:w="493" w:type="pct"/>
            <w:vAlign w:val="center"/>
          </w:tcPr>
          <w:p w14:paraId="56A46952" w14:textId="77777777" w:rsidR="00E86BF5" w:rsidRDefault="00E86BF5" w:rsidP="00D12D36">
            <w:r w:rsidRPr="00C576FD">
              <w:rPr>
                <w:sz w:val="20"/>
              </w:rPr>
              <w:t>Отраслевой</w:t>
            </w:r>
            <w:r>
              <w:rPr>
                <w:sz w:val="20"/>
              </w:rPr>
              <w:t xml:space="preserve"> </w:t>
            </w:r>
            <w:r w:rsidRPr="00C576FD">
              <w:rPr>
                <w:sz w:val="20"/>
              </w:rPr>
              <w:t>показатель</w:t>
            </w:r>
          </w:p>
        </w:tc>
        <w:tc>
          <w:tcPr>
            <w:tcW w:w="461" w:type="pct"/>
            <w:vAlign w:val="center"/>
          </w:tcPr>
          <w:p w14:paraId="7C6960C0" w14:textId="77777777" w:rsidR="00E86BF5" w:rsidRPr="00205DCD" w:rsidRDefault="00E86BF5" w:rsidP="00D12D36">
            <w:pPr>
              <w:jc w:val="center"/>
              <w:rPr>
                <w:sz w:val="20"/>
              </w:rPr>
            </w:pPr>
            <w:r w:rsidRPr="00202131">
              <w:rPr>
                <w:sz w:val="20"/>
              </w:rPr>
              <w:t>единица</w:t>
            </w:r>
          </w:p>
        </w:tc>
        <w:tc>
          <w:tcPr>
            <w:tcW w:w="322" w:type="pct"/>
            <w:vAlign w:val="center"/>
          </w:tcPr>
          <w:p w14:paraId="71B1B084" w14:textId="77777777" w:rsidR="00E86BF5" w:rsidRDefault="00E86BF5" w:rsidP="00D12D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8" w:type="pct"/>
            <w:vAlign w:val="center"/>
          </w:tcPr>
          <w:p w14:paraId="48CDA114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67" w:type="pct"/>
            <w:vAlign w:val="center"/>
          </w:tcPr>
          <w:p w14:paraId="13A9501D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76" w:type="pct"/>
            <w:vAlign w:val="center"/>
          </w:tcPr>
          <w:p w14:paraId="617325D3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2" w:type="pct"/>
            <w:vAlign w:val="center"/>
          </w:tcPr>
          <w:p w14:paraId="197EFFD3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2" w:type="pct"/>
            <w:vAlign w:val="center"/>
          </w:tcPr>
          <w:p w14:paraId="3828F1E8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17" w:type="pct"/>
          </w:tcPr>
          <w:p w14:paraId="15D52A39" w14:textId="77777777" w:rsidR="00E86BF5" w:rsidRPr="007D5F45" w:rsidRDefault="00E86BF5" w:rsidP="00D12D36">
            <w:pPr>
              <w:rPr>
                <w:sz w:val="20"/>
              </w:rPr>
            </w:pPr>
            <w:r>
              <w:rPr>
                <w:sz w:val="20"/>
              </w:rPr>
              <w:t xml:space="preserve">управление </w:t>
            </w:r>
            <w:r w:rsidRPr="007D5F45">
              <w:rPr>
                <w:sz w:val="20"/>
              </w:rPr>
              <w:t>благоустройства и экологии</w:t>
            </w:r>
            <w:r>
              <w:rPr>
                <w:sz w:val="20"/>
              </w:rPr>
              <w:t xml:space="preserve"> Администрации Павлово-Посадского городского округа, МБУ «Благоустройство Павловский Посад» </w:t>
            </w:r>
          </w:p>
        </w:tc>
        <w:tc>
          <w:tcPr>
            <w:tcW w:w="671" w:type="pct"/>
            <w:vAlign w:val="center"/>
          </w:tcPr>
          <w:p w14:paraId="2DC1977D" w14:textId="77777777" w:rsidR="00E86BF5" w:rsidRPr="00E02581" w:rsidRDefault="00E86BF5" w:rsidP="00D12D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E02581">
              <w:rPr>
                <w:sz w:val="20"/>
              </w:rPr>
              <w:t xml:space="preserve">Мероприятие 01.04 </w:t>
            </w:r>
          </w:p>
          <w:p w14:paraId="76DD5486" w14:textId="77777777" w:rsidR="00E86BF5" w:rsidRPr="00EC0C7A" w:rsidRDefault="00E86BF5" w:rsidP="00D12D36">
            <w:pPr>
              <w:rPr>
                <w:sz w:val="20"/>
                <w:highlight w:val="yellow"/>
              </w:rPr>
            </w:pPr>
            <w:r w:rsidRPr="00E02581">
              <w:rPr>
                <w:sz w:val="20"/>
              </w:rPr>
              <w:t>Ликвидация несанкционированных свалок</w:t>
            </w:r>
          </w:p>
        </w:tc>
      </w:tr>
      <w:tr w:rsidR="00E86BF5" w:rsidRPr="00EC4DD3" w14:paraId="41140652" w14:textId="77777777" w:rsidTr="00D12D36">
        <w:trPr>
          <w:trHeight w:val="243"/>
        </w:trPr>
        <w:tc>
          <w:tcPr>
            <w:tcW w:w="179" w:type="pct"/>
          </w:tcPr>
          <w:p w14:paraId="438BE394" w14:textId="77777777" w:rsidR="00E86BF5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4.2</w:t>
            </w:r>
          </w:p>
        </w:tc>
        <w:tc>
          <w:tcPr>
            <w:tcW w:w="602" w:type="pct"/>
            <w:shd w:val="clear" w:color="auto" w:fill="auto"/>
          </w:tcPr>
          <w:p w14:paraId="68A681D3" w14:textId="77777777" w:rsidR="00E86BF5" w:rsidRPr="00202131" w:rsidRDefault="00E86BF5" w:rsidP="00D12D36">
            <w:pPr>
              <w:rPr>
                <w:sz w:val="20"/>
              </w:rPr>
            </w:pPr>
            <w:r w:rsidRPr="003D0738">
              <w:rPr>
                <w:color w:val="000000"/>
                <w:sz w:val="20"/>
              </w:rPr>
              <w:t xml:space="preserve">Выполнены работы по </w:t>
            </w:r>
            <w:r w:rsidRPr="003D0738">
              <w:rPr>
                <w:color w:val="000000"/>
                <w:sz w:val="20"/>
              </w:rPr>
              <w:br/>
              <w:t>содержанию газона на полигоне ТКО</w:t>
            </w:r>
          </w:p>
        </w:tc>
        <w:tc>
          <w:tcPr>
            <w:tcW w:w="493" w:type="pct"/>
            <w:vAlign w:val="center"/>
          </w:tcPr>
          <w:p w14:paraId="56CF6C6B" w14:textId="77777777" w:rsidR="00E86BF5" w:rsidRPr="00C576FD" w:rsidRDefault="00E86BF5" w:rsidP="00D12D36">
            <w:pPr>
              <w:rPr>
                <w:sz w:val="20"/>
              </w:rPr>
            </w:pPr>
            <w:r w:rsidRPr="00C576FD">
              <w:rPr>
                <w:sz w:val="20"/>
              </w:rPr>
              <w:t>Отраслевой</w:t>
            </w:r>
            <w:r>
              <w:rPr>
                <w:sz w:val="20"/>
              </w:rPr>
              <w:t xml:space="preserve"> </w:t>
            </w:r>
            <w:r w:rsidRPr="00C576FD">
              <w:rPr>
                <w:sz w:val="20"/>
              </w:rPr>
              <w:t>показатель</w:t>
            </w:r>
          </w:p>
        </w:tc>
        <w:tc>
          <w:tcPr>
            <w:tcW w:w="461" w:type="pct"/>
            <w:vAlign w:val="center"/>
          </w:tcPr>
          <w:p w14:paraId="6E7F2CDE" w14:textId="77777777" w:rsidR="00E86BF5" w:rsidRPr="00202131" w:rsidRDefault="00E86BF5" w:rsidP="00D12D36">
            <w:pPr>
              <w:jc w:val="center"/>
              <w:rPr>
                <w:sz w:val="20"/>
              </w:rPr>
            </w:pPr>
            <w:r w:rsidRPr="00FE50D3">
              <w:rPr>
                <w:sz w:val="20"/>
              </w:rPr>
              <w:t>процент</w:t>
            </w:r>
          </w:p>
        </w:tc>
        <w:tc>
          <w:tcPr>
            <w:tcW w:w="322" w:type="pct"/>
            <w:vAlign w:val="center"/>
          </w:tcPr>
          <w:p w14:paraId="1FE94559" w14:textId="77777777" w:rsidR="00E86BF5" w:rsidRDefault="00E86BF5" w:rsidP="00D12D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8" w:type="pct"/>
            <w:vAlign w:val="center"/>
          </w:tcPr>
          <w:p w14:paraId="5316352F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67" w:type="pct"/>
            <w:vAlign w:val="center"/>
          </w:tcPr>
          <w:p w14:paraId="16031B5A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76" w:type="pct"/>
            <w:vAlign w:val="center"/>
          </w:tcPr>
          <w:p w14:paraId="103D05EB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22" w:type="pct"/>
            <w:vAlign w:val="center"/>
          </w:tcPr>
          <w:p w14:paraId="1018C105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22" w:type="pct"/>
            <w:vAlign w:val="center"/>
          </w:tcPr>
          <w:p w14:paraId="20B19C95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17" w:type="pct"/>
          </w:tcPr>
          <w:p w14:paraId="58D0C9B5" w14:textId="77777777" w:rsidR="00E86BF5" w:rsidRDefault="00E86BF5" w:rsidP="00D12D36">
            <w:pPr>
              <w:rPr>
                <w:sz w:val="20"/>
              </w:rPr>
            </w:pPr>
            <w:r>
              <w:rPr>
                <w:sz w:val="20"/>
              </w:rPr>
              <w:t>МБУ «Благоустройство Павловский Посад»</w:t>
            </w:r>
          </w:p>
        </w:tc>
        <w:tc>
          <w:tcPr>
            <w:tcW w:w="671" w:type="pct"/>
            <w:vAlign w:val="center"/>
          </w:tcPr>
          <w:p w14:paraId="5CD70CD4" w14:textId="77777777" w:rsidR="00E86BF5" w:rsidRPr="00E02581" w:rsidRDefault="00E86BF5" w:rsidP="00D12D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D0738">
              <w:rPr>
                <w:color w:val="000000"/>
                <w:sz w:val="20"/>
              </w:rPr>
              <w:t>Мероприятие 02.01 Содержание газона на полигоне ТКО</w:t>
            </w:r>
          </w:p>
        </w:tc>
      </w:tr>
      <w:tr w:rsidR="00E86BF5" w:rsidRPr="00EC4DD3" w14:paraId="2445C143" w14:textId="77777777" w:rsidTr="00D12D36">
        <w:trPr>
          <w:trHeight w:val="243"/>
        </w:trPr>
        <w:tc>
          <w:tcPr>
            <w:tcW w:w="179" w:type="pct"/>
          </w:tcPr>
          <w:p w14:paraId="38434172" w14:textId="77777777" w:rsidR="00E86BF5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</w:p>
          <w:p w14:paraId="07327B19" w14:textId="77777777" w:rsidR="00E86BF5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4.3</w:t>
            </w:r>
          </w:p>
          <w:p w14:paraId="36A928E7" w14:textId="77777777" w:rsidR="00E86BF5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</w:p>
          <w:p w14:paraId="1292EFF3" w14:textId="77777777" w:rsidR="00E86BF5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</w:p>
          <w:p w14:paraId="2A0C0270" w14:textId="77777777" w:rsidR="00E86BF5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</w:p>
        </w:tc>
        <w:tc>
          <w:tcPr>
            <w:tcW w:w="602" w:type="pct"/>
            <w:shd w:val="clear" w:color="auto" w:fill="auto"/>
          </w:tcPr>
          <w:p w14:paraId="29C64F44" w14:textId="77777777" w:rsidR="00E86BF5" w:rsidRPr="003D0738" w:rsidRDefault="00E86BF5" w:rsidP="00D12D36">
            <w:pPr>
              <w:rPr>
                <w:color w:val="000000"/>
                <w:sz w:val="20"/>
              </w:rPr>
            </w:pPr>
            <w:r w:rsidRPr="0037365C">
              <w:rPr>
                <w:color w:val="000000" w:themeColor="text1"/>
                <w:sz w:val="20"/>
              </w:rPr>
              <w:t>Проведены мероприятия по содержанию дорог на полигоне ТКО</w:t>
            </w:r>
            <w:r>
              <w:rPr>
                <w:color w:val="000000" w:themeColor="text1"/>
                <w:sz w:val="20"/>
              </w:rPr>
              <w:t>, процент</w:t>
            </w:r>
          </w:p>
        </w:tc>
        <w:tc>
          <w:tcPr>
            <w:tcW w:w="493" w:type="pct"/>
            <w:vAlign w:val="center"/>
          </w:tcPr>
          <w:p w14:paraId="37DBAF9B" w14:textId="77777777" w:rsidR="00E86BF5" w:rsidRPr="00C576FD" w:rsidRDefault="00E86BF5" w:rsidP="00D12D36">
            <w:pPr>
              <w:rPr>
                <w:sz w:val="20"/>
              </w:rPr>
            </w:pPr>
            <w:r w:rsidRPr="00C576FD">
              <w:rPr>
                <w:sz w:val="20"/>
              </w:rPr>
              <w:t>Отраслевой</w:t>
            </w:r>
            <w:r>
              <w:rPr>
                <w:sz w:val="20"/>
              </w:rPr>
              <w:t xml:space="preserve"> </w:t>
            </w:r>
            <w:r w:rsidRPr="00C576FD">
              <w:rPr>
                <w:sz w:val="20"/>
              </w:rPr>
              <w:t>показатель</w:t>
            </w:r>
          </w:p>
        </w:tc>
        <w:tc>
          <w:tcPr>
            <w:tcW w:w="461" w:type="pct"/>
            <w:vAlign w:val="center"/>
          </w:tcPr>
          <w:p w14:paraId="01ECA73A" w14:textId="77777777" w:rsidR="00E86BF5" w:rsidRPr="00FE50D3" w:rsidRDefault="00E86BF5" w:rsidP="00D12D36">
            <w:pPr>
              <w:jc w:val="center"/>
              <w:rPr>
                <w:sz w:val="20"/>
              </w:rPr>
            </w:pPr>
            <w:r w:rsidRPr="00FE50D3">
              <w:rPr>
                <w:sz w:val="20"/>
              </w:rPr>
              <w:t>процент</w:t>
            </w:r>
          </w:p>
        </w:tc>
        <w:tc>
          <w:tcPr>
            <w:tcW w:w="322" w:type="pct"/>
            <w:vAlign w:val="center"/>
          </w:tcPr>
          <w:p w14:paraId="6ED80E58" w14:textId="77777777" w:rsidR="00E86BF5" w:rsidRDefault="00E86BF5" w:rsidP="00D12D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8" w:type="pct"/>
            <w:vAlign w:val="center"/>
          </w:tcPr>
          <w:p w14:paraId="71AB419A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67" w:type="pct"/>
            <w:vAlign w:val="center"/>
          </w:tcPr>
          <w:p w14:paraId="5200969F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76" w:type="pct"/>
            <w:vAlign w:val="center"/>
          </w:tcPr>
          <w:p w14:paraId="7B9F3E54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22" w:type="pct"/>
            <w:vAlign w:val="center"/>
          </w:tcPr>
          <w:p w14:paraId="2727244A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22" w:type="pct"/>
            <w:vAlign w:val="center"/>
          </w:tcPr>
          <w:p w14:paraId="23A7E375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17" w:type="pct"/>
          </w:tcPr>
          <w:p w14:paraId="7ACDB84C" w14:textId="77777777" w:rsidR="00E86BF5" w:rsidRDefault="00E86BF5" w:rsidP="00D12D36">
            <w:pPr>
              <w:rPr>
                <w:sz w:val="20"/>
              </w:rPr>
            </w:pPr>
            <w:r>
              <w:rPr>
                <w:sz w:val="20"/>
              </w:rPr>
              <w:t>МБУ «Благоустройство Павловский Посад»</w:t>
            </w:r>
          </w:p>
        </w:tc>
        <w:tc>
          <w:tcPr>
            <w:tcW w:w="671" w:type="pct"/>
            <w:vAlign w:val="center"/>
          </w:tcPr>
          <w:p w14:paraId="41242FAC" w14:textId="77777777" w:rsidR="00E86BF5" w:rsidRPr="003D0738" w:rsidRDefault="00E86BF5" w:rsidP="00D12D3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  <w:r w:rsidRPr="00FF4A2B">
              <w:rPr>
                <w:color w:val="000000" w:themeColor="text1"/>
                <w:sz w:val="20"/>
              </w:rPr>
              <w:t xml:space="preserve">Мероприятие 02.02. </w:t>
            </w:r>
            <w:r w:rsidRPr="00FF4A2B">
              <w:rPr>
                <w:color w:val="000000" w:themeColor="text1"/>
                <w:sz w:val="20"/>
              </w:rPr>
              <w:br/>
            </w:r>
            <w:r w:rsidRPr="00F9159F">
              <w:rPr>
                <w:color w:val="000000" w:themeColor="text1"/>
                <w:sz w:val="20"/>
              </w:rPr>
              <w:t>Содержание дорог на полигоне ТКО</w:t>
            </w:r>
          </w:p>
        </w:tc>
      </w:tr>
      <w:tr w:rsidR="00E86BF5" w:rsidRPr="00EC4DD3" w14:paraId="361271C2" w14:textId="77777777" w:rsidTr="00D12D36">
        <w:trPr>
          <w:trHeight w:val="243"/>
        </w:trPr>
        <w:tc>
          <w:tcPr>
            <w:tcW w:w="179" w:type="pct"/>
          </w:tcPr>
          <w:p w14:paraId="2313F0C6" w14:textId="77777777" w:rsidR="00E86BF5" w:rsidRPr="00537BA4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4.4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F088FB4" w14:textId="77777777" w:rsidR="00E86BF5" w:rsidRPr="00205DCD" w:rsidRDefault="00E86BF5" w:rsidP="00D12D36">
            <w:pPr>
              <w:rPr>
                <w:sz w:val="20"/>
              </w:rPr>
            </w:pPr>
            <w:r w:rsidRPr="00202131">
              <w:rPr>
                <w:sz w:val="20"/>
              </w:rPr>
              <w:t xml:space="preserve">Проведен отбор проб, проводимый на территории полигона ТКО, и расходы за </w:t>
            </w:r>
            <w:r w:rsidRPr="00202131">
              <w:rPr>
                <w:sz w:val="20"/>
              </w:rPr>
              <w:lastRenderedPageBreak/>
              <w:t xml:space="preserve">обработку данных лабораторных исследований, осуществляемых в </w:t>
            </w:r>
            <w:proofErr w:type="spellStart"/>
            <w:r w:rsidRPr="00202131">
              <w:rPr>
                <w:sz w:val="20"/>
              </w:rPr>
              <w:t>пострекультивационный</w:t>
            </w:r>
            <w:proofErr w:type="spellEnd"/>
            <w:r w:rsidRPr="00202131">
              <w:rPr>
                <w:sz w:val="20"/>
              </w:rPr>
              <w:t xml:space="preserve"> период на полигоне ТКО</w:t>
            </w:r>
          </w:p>
        </w:tc>
        <w:tc>
          <w:tcPr>
            <w:tcW w:w="493" w:type="pct"/>
            <w:vAlign w:val="center"/>
          </w:tcPr>
          <w:p w14:paraId="167DD9F0" w14:textId="77777777" w:rsidR="00E86BF5" w:rsidRDefault="00E86BF5" w:rsidP="00D12D36">
            <w:r w:rsidRPr="00C576FD">
              <w:rPr>
                <w:sz w:val="20"/>
              </w:rPr>
              <w:lastRenderedPageBreak/>
              <w:t>Отраслевой</w:t>
            </w:r>
            <w:r>
              <w:rPr>
                <w:sz w:val="20"/>
              </w:rPr>
              <w:t xml:space="preserve"> </w:t>
            </w:r>
            <w:r w:rsidRPr="00C576FD">
              <w:rPr>
                <w:sz w:val="20"/>
              </w:rPr>
              <w:t>показатель</w:t>
            </w:r>
          </w:p>
        </w:tc>
        <w:tc>
          <w:tcPr>
            <w:tcW w:w="461" w:type="pct"/>
            <w:vAlign w:val="center"/>
          </w:tcPr>
          <w:p w14:paraId="751E9517" w14:textId="77777777" w:rsidR="00E86BF5" w:rsidRPr="00205DCD" w:rsidRDefault="00E86BF5" w:rsidP="00D12D36">
            <w:pPr>
              <w:jc w:val="center"/>
              <w:rPr>
                <w:sz w:val="20"/>
              </w:rPr>
            </w:pPr>
            <w:r w:rsidRPr="00202131">
              <w:rPr>
                <w:sz w:val="20"/>
              </w:rPr>
              <w:t>единица</w:t>
            </w:r>
          </w:p>
        </w:tc>
        <w:tc>
          <w:tcPr>
            <w:tcW w:w="322" w:type="pct"/>
            <w:vAlign w:val="center"/>
          </w:tcPr>
          <w:p w14:paraId="314A8972" w14:textId="77777777" w:rsidR="00E86BF5" w:rsidRDefault="00E86BF5" w:rsidP="00D12D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8" w:type="pct"/>
            <w:vAlign w:val="center"/>
          </w:tcPr>
          <w:p w14:paraId="13879815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67" w:type="pct"/>
            <w:vAlign w:val="center"/>
          </w:tcPr>
          <w:p w14:paraId="53E223E9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6" w:type="pct"/>
            <w:vAlign w:val="center"/>
          </w:tcPr>
          <w:p w14:paraId="25888A06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2" w:type="pct"/>
            <w:vAlign w:val="center"/>
          </w:tcPr>
          <w:p w14:paraId="0223BCA2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2" w:type="pct"/>
            <w:vAlign w:val="center"/>
          </w:tcPr>
          <w:p w14:paraId="30084C06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17" w:type="pct"/>
          </w:tcPr>
          <w:p w14:paraId="49594C5C" w14:textId="77777777" w:rsidR="00E86BF5" w:rsidRPr="007D5F45" w:rsidRDefault="00E86BF5" w:rsidP="00D12D36">
            <w:pPr>
              <w:rPr>
                <w:sz w:val="20"/>
              </w:rPr>
            </w:pPr>
            <w:r>
              <w:rPr>
                <w:sz w:val="20"/>
              </w:rPr>
              <w:t>МБУ «Благоустройство Павловский Посад»</w:t>
            </w:r>
          </w:p>
        </w:tc>
        <w:tc>
          <w:tcPr>
            <w:tcW w:w="671" w:type="pct"/>
            <w:vAlign w:val="center"/>
          </w:tcPr>
          <w:p w14:paraId="01D34F86" w14:textId="77777777" w:rsidR="00E86BF5" w:rsidRPr="00A920E3" w:rsidRDefault="00E86BF5" w:rsidP="00D12D3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A920E3">
              <w:rPr>
                <w:sz w:val="20"/>
              </w:rPr>
              <w:t xml:space="preserve">Мероприятие 02.04 </w:t>
            </w:r>
          </w:p>
          <w:p w14:paraId="229E82F3" w14:textId="77777777" w:rsidR="00E86BF5" w:rsidRPr="00EC0C7A" w:rsidRDefault="00E86BF5" w:rsidP="00D12D36">
            <w:pPr>
              <w:rPr>
                <w:sz w:val="20"/>
                <w:highlight w:val="yellow"/>
              </w:rPr>
            </w:pPr>
            <w:r w:rsidRPr="00A920E3">
              <w:rPr>
                <w:sz w:val="20"/>
              </w:rPr>
              <w:t xml:space="preserve">Отбор проб, проводимый на территории полигона ТКО, и расходы за обработку данных </w:t>
            </w:r>
            <w:r w:rsidRPr="00A920E3">
              <w:rPr>
                <w:sz w:val="20"/>
              </w:rPr>
              <w:lastRenderedPageBreak/>
              <w:t xml:space="preserve">лабораторных исследований, осуществляемых в </w:t>
            </w:r>
            <w:proofErr w:type="spellStart"/>
            <w:r w:rsidRPr="00A920E3">
              <w:rPr>
                <w:sz w:val="20"/>
              </w:rPr>
              <w:t>пострекультивационный</w:t>
            </w:r>
            <w:proofErr w:type="spellEnd"/>
            <w:r w:rsidRPr="00A920E3">
              <w:rPr>
                <w:sz w:val="20"/>
              </w:rPr>
              <w:t xml:space="preserve"> период на полигоне ТКО</w:t>
            </w:r>
          </w:p>
        </w:tc>
      </w:tr>
      <w:tr w:rsidR="00E86BF5" w:rsidRPr="00EC4DD3" w14:paraId="483629A3" w14:textId="77777777" w:rsidTr="00D12D36">
        <w:trPr>
          <w:trHeight w:val="243"/>
        </w:trPr>
        <w:tc>
          <w:tcPr>
            <w:tcW w:w="179" w:type="pct"/>
          </w:tcPr>
          <w:p w14:paraId="7CA2E2E9" w14:textId="77777777" w:rsidR="00E86BF5" w:rsidRPr="00537BA4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4.5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FE7F0C5" w14:textId="77777777" w:rsidR="00E86BF5" w:rsidRPr="00205DCD" w:rsidRDefault="00E86BF5" w:rsidP="00D12D36">
            <w:pPr>
              <w:rPr>
                <w:sz w:val="20"/>
              </w:rPr>
            </w:pPr>
            <w:r w:rsidRPr="00E66064">
              <w:rPr>
                <w:sz w:val="20"/>
              </w:rPr>
              <w:t>Выполнены работы/оказаны услуги по вывозу, утилизации и/или обезвреживанию фильтрата, сбору и утилизации свалочного газа с полигона ТКО</w:t>
            </w:r>
          </w:p>
        </w:tc>
        <w:tc>
          <w:tcPr>
            <w:tcW w:w="493" w:type="pct"/>
            <w:vAlign w:val="center"/>
          </w:tcPr>
          <w:p w14:paraId="500C6D3D" w14:textId="77777777" w:rsidR="00E86BF5" w:rsidRDefault="00E86BF5" w:rsidP="00D12D36">
            <w:r w:rsidRPr="00C576FD">
              <w:rPr>
                <w:sz w:val="20"/>
              </w:rPr>
              <w:t>Отраслевой</w:t>
            </w:r>
            <w:r>
              <w:rPr>
                <w:sz w:val="20"/>
              </w:rPr>
              <w:t xml:space="preserve"> </w:t>
            </w:r>
            <w:r w:rsidRPr="00C576FD">
              <w:rPr>
                <w:sz w:val="20"/>
              </w:rPr>
              <w:t>показатель</w:t>
            </w:r>
          </w:p>
        </w:tc>
        <w:tc>
          <w:tcPr>
            <w:tcW w:w="461" w:type="pct"/>
            <w:vAlign w:val="center"/>
          </w:tcPr>
          <w:p w14:paraId="07C7956E" w14:textId="77777777" w:rsidR="00E86BF5" w:rsidRPr="00205DCD" w:rsidRDefault="00E86BF5" w:rsidP="00D12D36">
            <w:pPr>
              <w:jc w:val="center"/>
              <w:rPr>
                <w:sz w:val="20"/>
              </w:rPr>
            </w:pPr>
            <w:r w:rsidRPr="00FE50D3">
              <w:rPr>
                <w:sz w:val="20"/>
              </w:rPr>
              <w:t>процент</w:t>
            </w:r>
          </w:p>
        </w:tc>
        <w:tc>
          <w:tcPr>
            <w:tcW w:w="322" w:type="pct"/>
            <w:vAlign w:val="center"/>
          </w:tcPr>
          <w:p w14:paraId="0EBC4F64" w14:textId="77777777" w:rsidR="00E86BF5" w:rsidRDefault="00E86BF5" w:rsidP="00D12D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8" w:type="pct"/>
            <w:vAlign w:val="center"/>
          </w:tcPr>
          <w:p w14:paraId="693E6C2B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67" w:type="pct"/>
            <w:vAlign w:val="center"/>
          </w:tcPr>
          <w:p w14:paraId="1AC89A58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76" w:type="pct"/>
            <w:vAlign w:val="center"/>
          </w:tcPr>
          <w:p w14:paraId="1CD5EAF4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22" w:type="pct"/>
            <w:vAlign w:val="center"/>
          </w:tcPr>
          <w:p w14:paraId="55A342F8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22" w:type="pct"/>
            <w:vAlign w:val="center"/>
          </w:tcPr>
          <w:p w14:paraId="734D0400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617" w:type="pct"/>
          </w:tcPr>
          <w:p w14:paraId="6C9F6105" w14:textId="77777777" w:rsidR="00E86BF5" w:rsidRPr="007D5F45" w:rsidRDefault="00E86BF5" w:rsidP="00D12D36">
            <w:pPr>
              <w:rPr>
                <w:sz w:val="20"/>
              </w:rPr>
            </w:pPr>
            <w:r>
              <w:rPr>
                <w:sz w:val="20"/>
              </w:rPr>
              <w:t>МБУ «Благоустройство Павловский Посад»</w:t>
            </w:r>
          </w:p>
        </w:tc>
        <w:tc>
          <w:tcPr>
            <w:tcW w:w="671" w:type="pct"/>
            <w:vAlign w:val="center"/>
          </w:tcPr>
          <w:p w14:paraId="3959E1BF" w14:textId="77777777" w:rsidR="00E86BF5" w:rsidRPr="00EC0C7A" w:rsidRDefault="00E86BF5" w:rsidP="00D12D36">
            <w:pPr>
              <w:rPr>
                <w:sz w:val="20"/>
                <w:highlight w:val="yellow"/>
              </w:rPr>
            </w:pPr>
            <w:r w:rsidRPr="002E7AD0">
              <w:rPr>
                <w:sz w:val="20"/>
              </w:rPr>
              <w:t>Мероприятие 02.09 Вывоз, утилизация и/или обезвреживание фильтрата и оказание услуг по сбору и утилизации свалочного газа с полигона ТКО</w:t>
            </w:r>
          </w:p>
        </w:tc>
      </w:tr>
      <w:tr w:rsidR="00E86BF5" w:rsidRPr="00EC4DD3" w14:paraId="5EE91FCE" w14:textId="77777777" w:rsidTr="00D12D36">
        <w:trPr>
          <w:trHeight w:val="243"/>
        </w:trPr>
        <w:tc>
          <w:tcPr>
            <w:tcW w:w="179" w:type="pct"/>
          </w:tcPr>
          <w:p w14:paraId="60E83678" w14:textId="77777777" w:rsidR="00E86BF5" w:rsidRPr="00537BA4" w:rsidRDefault="00E86BF5" w:rsidP="00D12D36">
            <w:pPr>
              <w:adjustRightInd w:val="0"/>
              <w:spacing w:after="200" w:line="276" w:lineRule="auto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4.6</w:t>
            </w:r>
          </w:p>
        </w:tc>
        <w:tc>
          <w:tcPr>
            <w:tcW w:w="602" w:type="pct"/>
            <w:shd w:val="clear" w:color="auto" w:fill="auto"/>
          </w:tcPr>
          <w:p w14:paraId="477E74C8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02131">
              <w:rPr>
                <w:sz w:val="20"/>
              </w:rPr>
              <w:t>Разработаны и согласованы нормативы предельно-допустимых выбросов загрязняющих веществ в атмосферный воздух (проект ПДВ) и проекта санитарно-защитной зоны для полигона после рекультивации</w:t>
            </w:r>
          </w:p>
        </w:tc>
        <w:tc>
          <w:tcPr>
            <w:tcW w:w="493" w:type="pct"/>
            <w:vAlign w:val="center"/>
          </w:tcPr>
          <w:p w14:paraId="5952F8AB" w14:textId="77777777" w:rsidR="00E86BF5" w:rsidRDefault="00E86BF5" w:rsidP="00D12D36">
            <w:r w:rsidRPr="00C576FD">
              <w:rPr>
                <w:sz w:val="20"/>
              </w:rPr>
              <w:t>Отраслевой</w:t>
            </w:r>
            <w:r>
              <w:rPr>
                <w:sz w:val="20"/>
              </w:rPr>
              <w:t xml:space="preserve"> </w:t>
            </w:r>
            <w:r w:rsidRPr="00C576FD">
              <w:rPr>
                <w:sz w:val="20"/>
              </w:rPr>
              <w:t>показатель</w:t>
            </w:r>
          </w:p>
        </w:tc>
        <w:tc>
          <w:tcPr>
            <w:tcW w:w="461" w:type="pct"/>
            <w:vAlign w:val="center"/>
          </w:tcPr>
          <w:p w14:paraId="5F1A940E" w14:textId="77777777" w:rsidR="00E86BF5" w:rsidRPr="00205DCD" w:rsidRDefault="00E86BF5" w:rsidP="00D12D36">
            <w:pPr>
              <w:jc w:val="center"/>
              <w:rPr>
                <w:sz w:val="20"/>
              </w:rPr>
            </w:pPr>
            <w:r w:rsidRPr="00202131">
              <w:rPr>
                <w:sz w:val="20"/>
              </w:rPr>
              <w:t>единица</w:t>
            </w:r>
          </w:p>
        </w:tc>
        <w:tc>
          <w:tcPr>
            <w:tcW w:w="322" w:type="pct"/>
            <w:vAlign w:val="center"/>
          </w:tcPr>
          <w:p w14:paraId="19AED86C" w14:textId="77777777" w:rsidR="00E86BF5" w:rsidRDefault="00E86BF5" w:rsidP="00D12D3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8" w:type="pct"/>
            <w:vAlign w:val="center"/>
          </w:tcPr>
          <w:p w14:paraId="63B159F5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7" w:type="pct"/>
            <w:vAlign w:val="center"/>
          </w:tcPr>
          <w:p w14:paraId="25D50B16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6" w:type="pct"/>
            <w:vAlign w:val="center"/>
          </w:tcPr>
          <w:p w14:paraId="791700DD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22" w:type="pct"/>
            <w:vAlign w:val="center"/>
          </w:tcPr>
          <w:p w14:paraId="02890F22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22" w:type="pct"/>
            <w:vAlign w:val="center"/>
          </w:tcPr>
          <w:p w14:paraId="5F162DBE" w14:textId="77777777" w:rsidR="00E86BF5" w:rsidRDefault="00E86BF5" w:rsidP="00D12D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617" w:type="pct"/>
          </w:tcPr>
          <w:p w14:paraId="70E5BA2C" w14:textId="77777777" w:rsidR="00E86BF5" w:rsidRPr="007D5F45" w:rsidRDefault="00E86BF5" w:rsidP="00D12D36">
            <w:pPr>
              <w:rPr>
                <w:sz w:val="20"/>
              </w:rPr>
            </w:pPr>
            <w:r>
              <w:rPr>
                <w:sz w:val="20"/>
              </w:rPr>
              <w:t>МБУ «Благоустройство Павловский Посад»</w:t>
            </w:r>
          </w:p>
        </w:tc>
        <w:tc>
          <w:tcPr>
            <w:tcW w:w="671" w:type="pct"/>
            <w:vAlign w:val="center"/>
          </w:tcPr>
          <w:p w14:paraId="38242D42" w14:textId="77777777" w:rsidR="00E86BF5" w:rsidRPr="00EC0C7A" w:rsidRDefault="00E86BF5" w:rsidP="00D12D36">
            <w:pPr>
              <w:rPr>
                <w:sz w:val="20"/>
                <w:highlight w:val="yellow"/>
              </w:rPr>
            </w:pPr>
            <w:r w:rsidRPr="002E7AD0">
              <w:rPr>
                <w:color w:val="000000"/>
                <w:sz w:val="20"/>
              </w:rPr>
              <w:t>Мероприятие 02.10 Разработка и согласование нормативов предельно-допустимых выбросов загрязняющих веществ в атмосферный воздух (проект ПДВ) и проекта санитарно-защитной зоны для полигона после рекультивации</w:t>
            </w:r>
          </w:p>
        </w:tc>
      </w:tr>
    </w:tbl>
    <w:p w14:paraId="30761214" w14:textId="77777777" w:rsidR="00E86BF5" w:rsidRPr="0086425F" w:rsidRDefault="00E86BF5" w:rsidP="00E86B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1ED86D8" w14:textId="77777777" w:rsidR="00E86BF5" w:rsidRDefault="00E86BF5" w:rsidP="00E86BF5">
      <w:pPr>
        <w:widowControl w:val="0"/>
        <w:autoSpaceDE w:val="0"/>
        <w:autoSpaceDN w:val="0"/>
        <w:jc w:val="center"/>
        <w:rPr>
          <w:b/>
          <w:bCs/>
        </w:rPr>
        <w:sectPr w:rsidR="00E86BF5" w:rsidSect="003D7393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14:paraId="3CA066DA" w14:textId="33A9BE12" w:rsidR="00E86BF5" w:rsidRPr="000D528B" w:rsidRDefault="00E86BF5" w:rsidP="00E86BF5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100874">
        <w:rPr>
          <w:b/>
          <w:bCs/>
        </w:rPr>
        <w:lastRenderedPageBreak/>
        <w:t>5.</w:t>
      </w:r>
      <w:r w:rsidRPr="000D528B">
        <w:rPr>
          <w:rFonts w:eastAsiaTheme="minorEastAsia"/>
          <w:b/>
        </w:rPr>
        <w:t>Методика расчета значений показателей муниципальной программы</w:t>
      </w:r>
    </w:p>
    <w:p w14:paraId="70968E03" w14:textId="77777777" w:rsidR="00E86BF5" w:rsidRDefault="00E86BF5" w:rsidP="00E86BF5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528B">
        <w:rPr>
          <w:rFonts w:ascii="Times New Roman" w:eastAsiaTheme="minorEastAsia" w:hAnsi="Times New Roman" w:cs="Times New Roman"/>
          <w:b/>
          <w:sz w:val="24"/>
          <w:szCs w:val="24"/>
        </w:rPr>
        <w:t>Павлово-Посадского городского округа Московской области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100874">
        <w:rPr>
          <w:rFonts w:ascii="Times New Roman" w:hAnsi="Times New Roman" w:cs="Times New Roman"/>
          <w:b/>
          <w:bCs/>
          <w:sz w:val="24"/>
          <w:szCs w:val="24"/>
        </w:rPr>
        <w:t>«Экология и окружающая среда»</w:t>
      </w:r>
    </w:p>
    <w:p w14:paraId="5AD2FA9B" w14:textId="77777777" w:rsidR="00E86BF5" w:rsidRDefault="00E86BF5" w:rsidP="00E86BF5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9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781"/>
        <w:gridCol w:w="1217"/>
        <w:gridCol w:w="4677"/>
        <w:gridCol w:w="2694"/>
        <w:gridCol w:w="2552"/>
      </w:tblGrid>
      <w:tr w:rsidR="00E86BF5" w:rsidRPr="0086425F" w14:paraId="29462F78" w14:textId="77777777" w:rsidTr="00D12D36">
        <w:trPr>
          <w:trHeight w:val="276"/>
        </w:trPr>
        <w:tc>
          <w:tcPr>
            <w:tcW w:w="993" w:type="dxa"/>
          </w:tcPr>
          <w:p w14:paraId="6AE4ED57" w14:textId="77777777" w:rsidR="00E86BF5" w:rsidRPr="00B83C85" w:rsidRDefault="00E86BF5" w:rsidP="00D12D36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/>
                <w:sz w:val="20"/>
                <w:szCs w:val="20"/>
              </w:rPr>
            </w:pPr>
            <w:r w:rsidRPr="00B83C85">
              <w:rPr>
                <w:rFonts w:eastAsiaTheme="minorEastAsia"/>
                <w:sz w:val="20"/>
              </w:rPr>
              <w:t>N п/п</w:t>
            </w:r>
          </w:p>
        </w:tc>
        <w:tc>
          <w:tcPr>
            <w:tcW w:w="2781" w:type="dxa"/>
          </w:tcPr>
          <w:p w14:paraId="6B72050F" w14:textId="77777777" w:rsidR="00E86BF5" w:rsidRPr="00B83C85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B83C85">
              <w:rPr>
                <w:rFonts w:eastAsiaTheme="minorEastAsia"/>
                <w:sz w:val="20"/>
              </w:rPr>
              <w:t>Наименование показателя</w:t>
            </w:r>
          </w:p>
        </w:tc>
        <w:tc>
          <w:tcPr>
            <w:tcW w:w="1217" w:type="dxa"/>
          </w:tcPr>
          <w:p w14:paraId="1039045E" w14:textId="77777777" w:rsidR="00E86BF5" w:rsidRPr="00B83C85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B83C85">
              <w:rPr>
                <w:rFonts w:eastAsiaTheme="minorEastAsia"/>
                <w:sz w:val="20"/>
              </w:rPr>
              <w:t xml:space="preserve">Единица измерения (по </w:t>
            </w:r>
            <w:hyperlink r:id="rId7">
              <w:r w:rsidRPr="00B83C85">
                <w:rPr>
                  <w:rFonts w:eastAsiaTheme="minorEastAsia"/>
                  <w:sz w:val="20"/>
                </w:rPr>
                <w:t>ОКЕИ</w:t>
              </w:r>
            </w:hyperlink>
            <w:r w:rsidRPr="00B83C85">
              <w:rPr>
                <w:rFonts w:eastAsiaTheme="minorEastAsia"/>
                <w:sz w:val="20"/>
              </w:rPr>
              <w:t>)</w:t>
            </w:r>
          </w:p>
        </w:tc>
        <w:tc>
          <w:tcPr>
            <w:tcW w:w="4677" w:type="dxa"/>
          </w:tcPr>
          <w:p w14:paraId="76693D9F" w14:textId="77777777" w:rsidR="00E86BF5" w:rsidRPr="00B83C85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B83C85">
              <w:rPr>
                <w:rFonts w:eastAsiaTheme="minorEastAsia"/>
                <w:sz w:val="20"/>
              </w:rPr>
              <w:t>Порядок расчета</w:t>
            </w:r>
          </w:p>
        </w:tc>
        <w:tc>
          <w:tcPr>
            <w:tcW w:w="2694" w:type="dxa"/>
          </w:tcPr>
          <w:p w14:paraId="3E6DF4CC" w14:textId="77777777" w:rsidR="00E86BF5" w:rsidRPr="00B83C85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B83C85">
              <w:rPr>
                <w:rFonts w:eastAsiaTheme="minorEastAsia"/>
                <w:sz w:val="20"/>
              </w:rPr>
              <w:t>Источник данных</w:t>
            </w:r>
          </w:p>
        </w:tc>
        <w:tc>
          <w:tcPr>
            <w:tcW w:w="2552" w:type="dxa"/>
          </w:tcPr>
          <w:p w14:paraId="1B550FA7" w14:textId="77777777" w:rsidR="00E86BF5" w:rsidRPr="00B83C85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B83C85">
              <w:rPr>
                <w:rFonts w:eastAsiaTheme="minorEastAsia"/>
                <w:sz w:val="20"/>
              </w:rPr>
              <w:t>Периодичность представления</w:t>
            </w:r>
          </w:p>
        </w:tc>
      </w:tr>
      <w:tr w:rsidR="00E86BF5" w:rsidRPr="0086425F" w14:paraId="7B063D0E" w14:textId="77777777" w:rsidTr="00D12D36">
        <w:trPr>
          <w:trHeight w:val="28"/>
        </w:trPr>
        <w:tc>
          <w:tcPr>
            <w:tcW w:w="993" w:type="dxa"/>
          </w:tcPr>
          <w:p w14:paraId="0497D21C" w14:textId="77777777" w:rsidR="00E86BF5" w:rsidRPr="0086425F" w:rsidRDefault="00E86BF5" w:rsidP="00D12D3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781" w:type="dxa"/>
          </w:tcPr>
          <w:p w14:paraId="4F642289" w14:textId="77777777" w:rsidR="00E86BF5" w:rsidRPr="0086425F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86425F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217" w:type="dxa"/>
          </w:tcPr>
          <w:p w14:paraId="4F8DBB9C" w14:textId="77777777" w:rsidR="00E86BF5" w:rsidRPr="0086425F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86425F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4677" w:type="dxa"/>
          </w:tcPr>
          <w:p w14:paraId="0B632159" w14:textId="77777777" w:rsidR="00E86BF5" w:rsidRPr="0086425F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86425F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7503065B" w14:textId="77777777" w:rsidR="00E86BF5" w:rsidRPr="0086425F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86425F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1017C5A6" w14:textId="77777777" w:rsidR="00E86BF5" w:rsidRPr="0086425F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86425F">
              <w:rPr>
                <w:rFonts w:eastAsiaTheme="minorEastAsia"/>
                <w:sz w:val="20"/>
                <w:szCs w:val="20"/>
              </w:rPr>
              <w:t>6</w:t>
            </w:r>
          </w:p>
        </w:tc>
      </w:tr>
      <w:tr w:rsidR="00E86BF5" w:rsidRPr="0086425F" w14:paraId="677B74F1" w14:textId="77777777" w:rsidTr="00D12D36">
        <w:trPr>
          <w:trHeight w:val="233"/>
        </w:trPr>
        <w:tc>
          <w:tcPr>
            <w:tcW w:w="993" w:type="dxa"/>
          </w:tcPr>
          <w:p w14:paraId="3961346D" w14:textId="77777777" w:rsidR="00E86BF5" w:rsidRPr="00C844CF" w:rsidRDefault="00E86BF5" w:rsidP="00D12D36">
            <w:pPr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eastAsiaTheme="minorEastAsia"/>
                <w:bCs/>
                <w:sz w:val="20"/>
                <w:szCs w:val="20"/>
              </w:rPr>
              <w:t>1</w:t>
            </w:r>
          </w:p>
        </w:tc>
        <w:tc>
          <w:tcPr>
            <w:tcW w:w="13921" w:type="dxa"/>
            <w:gridSpan w:val="5"/>
          </w:tcPr>
          <w:p w14:paraId="61251AA1" w14:textId="77777777" w:rsidR="00E86BF5" w:rsidRPr="0061117F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61117F">
              <w:rPr>
                <w:b/>
                <w:i/>
                <w:sz w:val="20"/>
                <w:szCs w:val="20"/>
              </w:rPr>
              <w:t>Подпрограмма 1 «Охрана окружающей среды»</w:t>
            </w:r>
          </w:p>
        </w:tc>
      </w:tr>
      <w:tr w:rsidR="00E86BF5" w:rsidRPr="0086425F" w14:paraId="20157E3D" w14:textId="77777777" w:rsidTr="00D12D36">
        <w:trPr>
          <w:trHeight w:val="28"/>
        </w:trPr>
        <w:tc>
          <w:tcPr>
            <w:tcW w:w="993" w:type="dxa"/>
          </w:tcPr>
          <w:p w14:paraId="06423552" w14:textId="77777777" w:rsidR="00E86BF5" w:rsidRPr="0077450F" w:rsidRDefault="00E86BF5" w:rsidP="00D12D36">
            <w:pPr>
              <w:rPr>
                <w:sz w:val="20"/>
                <w:szCs w:val="20"/>
                <w:highlight w:val="yellow"/>
              </w:rPr>
            </w:pPr>
            <w:r w:rsidRPr="00293614">
              <w:rPr>
                <w:sz w:val="20"/>
                <w:szCs w:val="20"/>
              </w:rPr>
              <w:t xml:space="preserve"> 1.1</w:t>
            </w:r>
          </w:p>
        </w:tc>
        <w:tc>
          <w:tcPr>
            <w:tcW w:w="2781" w:type="dxa"/>
          </w:tcPr>
          <w:p w14:paraId="35043041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</w:rPr>
            </w:pPr>
            <w:r w:rsidRPr="00FE50D3">
              <w:rPr>
                <w:sz w:val="20"/>
                <w:szCs w:val="20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217" w:type="dxa"/>
          </w:tcPr>
          <w:p w14:paraId="7CBC008E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4677" w:type="dxa"/>
          </w:tcPr>
          <w:p w14:paraId="536E4AB6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FE50D3">
              <w:rPr>
                <w:sz w:val="20"/>
                <w:szCs w:val="20"/>
              </w:rPr>
              <w:t xml:space="preserve">Показатель рассчитывается как суммарное количество реализованных мероприятий по исследованию состояния окружающей среды. </w:t>
            </w:r>
          </w:p>
        </w:tc>
        <w:tc>
          <w:tcPr>
            <w:tcW w:w="2694" w:type="dxa"/>
          </w:tcPr>
          <w:p w14:paraId="4934FD29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27680">
              <w:rPr>
                <w:rFonts w:eastAsiaTheme="minorEastAsia"/>
                <w:sz w:val="20"/>
                <w:szCs w:val="20"/>
              </w:rPr>
              <w:t>акты сдачи-приемки выполненных работ по контрактам</w:t>
            </w:r>
            <w:r w:rsidRPr="00FE50D3">
              <w:rPr>
                <w:sz w:val="20"/>
                <w:szCs w:val="20"/>
              </w:rPr>
              <w:t>, а также отчеты о проведенных исследованиях.</w:t>
            </w:r>
          </w:p>
        </w:tc>
        <w:tc>
          <w:tcPr>
            <w:tcW w:w="2552" w:type="dxa"/>
          </w:tcPr>
          <w:p w14:paraId="10E0EDF5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FE50D3">
              <w:rPr>
                <w:sz w:val="20"/>
                <w:szCs w:val="20"/>
              </w:rPr>
              <w:t>ежегодно</w:t>
            </w:r>
          </w:p>
        </w:tc>
      </w:tr>
      <w:tr w:rsidR="00E86BF5" w:rsidRPr="0086425F" w14:paraId="00D3F6E3" w14:textId="77777777" w:rsidTr="00D12D36">
        <w:trPr>
          <w:trHeight w:val="28"/>
        </w:trPr>
        <w:tc>
          <w:tcPr>
            <w:tcW w:w="993" w:type="dxa"/>
          </w:tcPr>
          <w:p w14:paraId="7398A068" w14:textId="77777777" w:rsidR="00E86BF5" w:rsidRPr="00813691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813691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3921" w:type="dxa"/>
            <w:gridSpan w:val="5"/>
          </w:tcPr>
          <w:p w14:paraId="414EA31A" w14:textId="77777777" w:rsidR="00E86BF5" w:rsidRPr="0061117F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61117F">
              <w:rPr>
                <w:b/>
                <w:i/>
                <w:sz w:val="20"/>
                <w:szCs w:val="20"/>
              </w:rPr>
              <w:t>Подпрограмма 2 «Развитие водохозяйственного комплекса»</w:t>
            </w:r>
          </w:p>
        </w:tc>
      </w:tr>
      <w:tr w:rsidR="00E86BF5" w:rsidRPr="0086425F" w14:paraId="7872073B" w14:textId="77777777" w:rsidTr="00D12D36">
        <w:trPr>
          <w:trHeight w:val="28"/>
        </w:trPr>
        <w:tc>
          <w:tcPr>
            <w:tcW w:w="993" w:type="dxa"/>
          </w:tcPr>
          <w:p w14:paraId="5EB31F28" w14:textId="77777777" w:rsidR="00E86BF5" w:rsidRPr="00813691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813691">
              <w:rPr>
                <w:rFonts w:eastAsiaTheme="minorEastAsia"/>
                <w:sz w:val="20"/>
                <w:szCs w:val="20"/>
              </w:rPr>
              <w:t>2.1</w:t>
            </w:r>
          </w:p>
        </w:tc>
        <w:tc>
          <w:tcPr>
            <w:tcW w:w="2781" w:type="dxa"/>
          </w:tcPr>
          <w:p w14:paraId="18BF2052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26F9">
              <w:rPr>
                <w:sz w:val="20"/>
                <w:szCs w:val="20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1217" w:type="dxa"/>
          </w:tcPr>
          <w:p w14:paraId="7747A01C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4677" w:type="dxa"/>
          </w:tcPr>
          <w:p w14:paraId="11D64677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50D3">
              <w:rPr>
                <w:sz w:val="20"/>
              </w:rPr>
              <w:t>Показатель определяется как общее количество объектов, в отношении которых разработаны и согласованы</w:t>
            </w:r>
            <w:r>
              <w:rPr>
                <w:sz w:val="20"/>
              </w:rPr>
              <w:t xml:space="preserve"> нормативные документы</w:t>
            </w:r>
          </w:p>
        </w:tc>
        <w:tc>
          <w:tcPr>
            <w:tcW w:w="2694" w:type="dxa"/>
          </w:tcPr>
          <w:p w14:paraId="6459F31C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7680">
              <w:rPr>
                <w:rFonts w:eastAsiaTheme="minorEastAsia"/>
                <w:sz w:val="20"/>
                <w:szCs w:val="20"/>
              </w:rPr>
              <w:t>акты сдачи-приемки выполненных работ по контрактам</w:t>
            </w:r>
          </w:p>
        </w:tc>
        <w:tc>
          <w:tcPr>
            <w:tcW w:w="2552" w:type="dxa"/>
          </w:tcPr>
          <w:p w14:paraId="69D055A2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0D3">
              <w:rPr>
                <w:sz w:val="20"/>
                <w:szCs w:val="20"/>
              </w:rPr>
              <w:t>ежегодно</w:t>
            </w:r>
          </w:p>
        </w:tc>
      </w:tr>
      <w:tr w:rsidR="00E86BF5" w:rsidRPr="0086425F" w14:paraId="4DD7EC3C" w14:textId="77777777" w:rsidTr="00D12D36">
        <w:trPr>
          <w:trHeight w:val="28"/>
        </w:trPr>
        <w:tc>
          <w:tcPr>
            <w:tcW w:w="993" w:type="dxa"/>
          </w:tcPr>
          <w:p w14:paraId="498C6B67" w14:textId="77777777" w:rsidR="00E86BF5" w:rsidRPr="00813691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813691">
              <w:rPr>
                <w:rFonts w:eastAsiaTheme="minorEastAsia"/>
                <w:sz w:val="20"/>
                <w:szCs w:val="20"/>
              </w:rPr>
              <w:t>2.2</w:t>
            </w:r>
          </w:p>
        </w:tc>
        <w:tc>
          <w:tcPr>
            <w:tcW w:w="2781" w:type="dxa"/>
            <w:vAlign w:val="center"/>
          </w:tcPr>
          <w:p w14:paraId="2B0129C2" w14:textId="77777777" w:rsidR="00E86BF5" w:rsidRPr="004626F9" w:rsidRDefault="00E86BF5" w:rsidP="00D12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1DA7">
              <w:rPr>
                <w:color w:val="000000" w:themeColor="text1"/>
                <w:sz w:val="20"/>
              </w:rPr>
              <w:t xml:space="preserve">Проведен текущий ремонт гидротехнических сооружений, находящихся </w:t>
            </w:r>
            <w:r w:rsidRPr="00231DA7">
              <w:rPr>
                <w:color w:val="000000" w:themeColor="text1"/>
                <w:sz w:val="20"/>
              </w:rPr>
              <w:br/>
              <w:t>в собственности муниципального образования</w:t>
            </w:r>
          </w:p>
        </w:tc>
        <w:tc>
          <w:tcPr>
            <w:tcW w:w="1217" w:type="dxa"/>
            <w:vAlign w:val="center"/>
          </w:tcPr>
          <w:p w14:paraId="66ABBB0F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5DCD">
              <w:rPr>
                <w:sz w:val="20"/>
              </w:rPr>
              <w:t>единица</w:t>
            </w:r>
          </w:p>
        </w:tc>
        <w:tc>
          <w:tcPr>
            <w:tcW w:w="4677" w:type="dxa"/>
            <w:vAlign w:val="center"/>
          </w:tcPr>
          <w:p w14:paraId="65342881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35E71">
              <w:rPr>
                <w:color w:val="000000"/>
                <w:sz w:val="20"/>
                <w:szCs w:val="20"/>
              </w:rPr>
              <w:t>Показатель определяется как общее количество гидротехнических сооружений, в отношении которых проведен текущий ремонт</w:t>
            </w:r>
          </w:p>
        </w:tc>
        <w:tc>
          <w:tcPr>
            <w:tcW w:w="2694" w:type="dxa"/>
            <w:vAlign w:val="center"/>
          </w:tcPr>
          <w:p w14:paraId="1D02D8F2" w14:textId="77777777" w:rsidR="00E86BF5" w:rsidRPr="00327680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27680">
              <w:rPr>
                <w:rFonts w:eastAsiaTheme="minorEastAsia"/>
                <w:sz w:val="20"/>
                <w:szCs w:val="20"/>
              </w:rPr>
              <w:t>акты сдачи-приемки выполненных работ по контрактам</w:t>
            </w:r>
            <w:r>
              <w:rPr>
                <w:rFonts w:eastAsiaTheme="minorEastAsia"/>
                <w:sz w:val="20"/>
                <w:szCs w:val="20"/>
              </w:rPr>
              <w:t xml:space="preserve"> или выполнение муниципального задания</w:t>
            </w:r>
          </w:p>
        </w:tc>
        <w:tc>
          <w:tcPr>
            <w:tcW w:w="2552" w:type="dxa"/>
            <w:vAlign w:val="center"/>
          </w:tcPr>
          <w:p w14:paraId="11498DF7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0D3">
              <w:rPr>
                <w:sz w:val="20"/>
                <w:szCs w:val="20"/>
              </w:rPr>
              <w:t>ежегодно</w:t>
            </w:r>
          </w:p>
        </w:tc>
      </w:tr>
      <w:tr w:rsidR="00E86BF5" w:rsidRPr="0086425F" w14:paraId="6D086FD4" w14:textId="77777777" w:rsidTr="00D12D36">
        <w:trPr>
          <w:trHeight w:val="28"/>
        </w:trPr>
        <w:tc>
          <w:tcPr>
            <w:tcW w:w="993" w:type="dxa"/>
          </w:tcPr>
          <w:p w14:paraId="6F8E99C7" w14:textId="77777777" w:rsidR="00E86BF5" w:rsidRPr="00813691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2.3</w:t>
            </w:r>
          </w:p>
        </w:tc>
        <w:tc>
          <w:tcPr>
            <w:tcW w:w="2781" w:type="dxa"/>
            <w:vAlign w:val="center"/>
          </w:tcPr>
          <w:p w14:paraId="4CAE5B48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F2958">
              <w:rPr>
                <w:sz w:val="20"/>
              </w:rPr>
              <w:t xml:space="preserve">Количество прудов, на которых выполнены работы по очистке от мусора </w:t>
            </w:r>
          </w:p>
        </w:tc>
        <w:tc>
          <w:tcPr>
            <w:tcW w:w="1217" w:type="dxa"/>
            <w:vAlign w:val="center"/>
          </w:tcPr>
          <w:p w14:paraId="57F0B9E3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2958">
              <w:rPr>
                <w:sz w:val="20"/>
                <w:szCs w:val="20"/>
              </w:rPr>
              <w:t>штука</w:t>
            </w:r>
          </w:p>
        </w:tc>
        <w:tc>
          <w:tcPr>
            <w:tcW w:w="4677" w:type="dxa"/>
          </w:tcPr>
          <w:p w14:paraId="49182669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958">
              <w:rPr>
                <w:sz w:val="20"/>
                <w:szCs w:val="20"/>
              </w:rPr>
              <w:t>Показатель рассчитывается как суммарное количество прудов, на которых выполнены работы по очистке от мусора</w:t>
            </w:r>
          </w:p>
        </w:tc>
        <w:tc>
          <w:tcPr>
            <w:tcW w:w="2694" w:type="dxa"/>
          </w:tcPr>
          <w:p w14:paraId="3E866808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3F2958">
              <w:rPr>
                <w:sz w:val="20"/>
                <w:szCs w:val="20"/>
              </w:rPr>
              <w:t xml:space="preserve">акты выполненных работ или </w:t>
            </w:r>
            <w:r w:rsidRPr="003F2958">
              <w:rPr>
                <w:rFonts w:eastAsiaTheme="minorEastAsia"/>
                <w:sz w:val="20"/>
                <w:szCs w:val="20"/>
              </w:rPr>
              <w:t>акты сдачи-приемки выполненных работ по контрактам</w:t>
            </w:r>
          </w:p>
        </w:tc>
        <w:tc>
          <w:tcPr>
            <w:tcW w:w="2552" w:type="dxa"/>
          </w:tcPr>
          <w:p w14:paraId="4551C53C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2958">
              <w:rPr>
                <w:sz w:val="20"/>
                <w:szCs w:val="20"/>
              </w:rPr>
              <w:t>ежегодно</w:t>
            </w:r>
          </w:p>
        </w:tc>
      </w:tr>
      <w:tr w:rsidR="00E86BF5" w:rsidRPr="0086425F" w14:paraId="28137211" w14:textId="77777777" w:rsidTr="00D12D36">
        <w:trPr>
          <w:trHeight w:val="28"/>
        </w:trPr>
        <w:tc>
          <w:tcPr>
            <w:tcW w:w="993" w:type="dxa"/>
          </w:tcPr>
          <w:p w14:paraId="77B6FA78" w14:textId="77777777" w:rsidR="00E86BF5" w:rsidRPr="0086425F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3921" w:type="dxa"/>
            <w:gridSpan w:val="5"/>
          </w:tcPr>
          <w:p w14:paraId="41B3C182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3F2958">
              <w:rPr>
                <w:b/>
                <w:i/>
                <w:sz w:val="20"/>
                <w:szCs w:val="20"/>
              </w:rPr>
              <w:t>Подпрограмма 4 «Развитие лесного хозяйства»</w:t>
            </w:r>
          </w:p>
        </w:tc>
      </w:tr>
      <w:tr w:rsidR="00E86BF5" w:rsidRPr="0086425F" w14:paraId="1A7282CF" w14:textId="77777777" w:rsidTr="00D12D36">
        <w:trPr>
          <w:trHeight w:val="28"/>
        </w:trPr>
        <w:tc>
          <w:tcPr>
            <w:tcW w:w="993" w:type="dxa"/>
          </w:tcPr>
          <w:p w14:paraId="0D0BC7DA" w14:textId="77777777" w:rsidR="00E86BF5" w:rsidRPr="0086425F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3.1</w:t>
            </w:r>
          </w:p>
        </w:tc>
        <w:tc>
          <w:tcPr>
            <w:tcW w:w="2781" w:type="dxa"/>
          </w:tcPr>
          <w:p w14:paraId="17FEA939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  <w:highlight w:val="yellow"/>
              </w:rPr>
            </w:pPr>
            <w:r w:rsidRPr="003F2958">
              <w:rPr>
                <w:sz w:val="20"/>
                <w:szCs w:val="20"/>
              </w:rPr>
              <w:t>Объем ликвидированных отходов на лесных участках в составе земель лесного фонда</w:t>
            </w:r>
          </w:p>
        </w:tc>
        <w:tc>
          <w:tcPr>
            <w:tcW w:w="1217" w:type="dxa"/>
          </w:tcPr>
          <w:p w14:paraId="1FAEBDEF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  <w:highlight w:val="yellow"/>
              </w:rPr>
            </w:pPr>
            <w:r w:rsidRPr="003F2958">
              <w:rPr>
                <w:sz w:val="20"/>
                <w:szCs w:val="20"/>
              </w:rPr>
              <w:t>кубические метры</w:t>
            </w:r>
          </w:p>
        </w:tc>
        <w:tc>
          <w:tcPr>
            <w:tcW w:w="4677" w:type="dxa"/>
          </w:tcPr>
          <w:p w14:paraId="0DB94595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62"/>
              <w:jc w:val="both"/>
              <w:rPr>
                <w:sz w:val="20"/>
                <w:szCs w:val="20"/>
                <w:highlight w:val="yellow"/>
              </w:rPr>
            </w:pPr>
            <w:r w:rsidRPr="003F2958">
              <w:rPr>
                <w:sz w:val="20"/>
                <w:szCs w:val="20"/>
              </w:rPr>
              <w:t>Показатель определяется как общий объем ликвидированных отходов на землях лесного фонда</w:t>
            </w:r>
          </w:p>
          <w:p w14:paraId="17AF0ABF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62"/>
              <w:jc w:val="both"/>
              <w:rPr>
                <w:sz w:val="20"/>
                <w:szCs w:val="20"/>
                <w:highlight w:val="yellow"/>
              </w:rPr>
            </w:pPr>
          </w:p>
          <w:p w14:paraId="313BFBE8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62"/>
              <w:jc w:val="both"/>
              <w:rPr>
                <w:sz w:val="20"/>
                <w:szCs w:val="20"/>
                <w:highlight w:val="yellow"/>
              </w:rPr>
            </w:pPr>
          </w:p>
          <w:p w14:paraId="653BC7CC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62"/>
              <w:jc w:val="both"/>
              <w:rPr>
                <w:sz w:val="20"/>
                <w:szCs w:val="20"/>
                <w:highlight w:val="yellow"/>
              </w:rPr>
            </w:pPr>
          </w:p>
          <w:p w14:paraId="416CD91E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</w:tcPr>
          <w:p w14:paraId="07D21EFB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F2958">
              <w:rPr>
                <w:rFonts w:eastAsiaTheme="minorEastAsia"/>
                <w:sz w:val="20"/>
                <w:szCs w:val="20"/>
              </w:rPr>
              <w:t>акты патрулирования Ногинского филиала Г</w:t>
            </w:r>
            <w:r>
              <w:rPr>
                <w:rFonts w:eastAsiaTheme="minorEastAsia"/>
                <w:sz w:val="20"/>
                <w:szCs w:val="20"/>
              </w:rPr>
              <w:t>А</w:t>
            </w:r>
            <w:r w:rsidRPr="003F2958">
              <w:rPr>
                <w:rFonts w:eastAsiaTheme="minorEastAsia"/>
                <w:sz w:val="20"/>
                <w:szCs w:val="20"/>
              </w:rPr>
              <w:t>У МО «</w:t>
            </w:r>
            <w:proofErr w:type="spellStart"/>
            <w:r w:rsidRPr="003F2958">
              <w:rPr>
                <w:rFonts w:eastAsiaTheme="minorEastAsia"/>
                <w:sz w:val="20"/>
                <w:szCs w:val="20"/>
              </w:rPr>
              <w:t>Мособллес</w:t>
            </w:r>
            <w:proofErr w:type="spellEnd"/>
            <w:r w:rsidRPr="003F2958">
              <w:rPr>
                <w:rFonts w:eastAsiaTheme="minorEastAsia"/>
                <w:sz w:val="20"/>
                <w:szCs w:val="20"/>
              </w:rPr>
              <w:t>» и акты сдачи-приемки выполненных работ по контрактам</w:t>
            </w:r>
          </w:p>
        </w:tc>
        <w:tc>
          <w:tcPr>
            <w:tcW w:w="2552" w:type="dxa"/>
          </w:tcPr>
          <w:p w14:paraId="22FB36D0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F2958">
              <w:rPr>
                <w:sz w:val="20"/>
                <w:szCs w:val="20"/>
              </w:rPr>
              <w:t>ежемесячно</w:t>
            </w:r>
          </w:p>
        </w:tc>
      </w:tr>
      <w:tr w:rsidR="00E86BF5" w:rsidRPr="0086425F" w14:paraId="514B9C68" w14:textId="77777777" w:rsidTr="00D12D36">
        <w:trPr>
          <w:trHeight w:val="28"/>
        </w:trPr>
        <w:tc>
          <w:tcPr>
            <w:tcW w:w="993" w:type="dxa"/>
          </w:tcPr>
          <w:p w14:paraId="36111059" w14:textId="77777777" w:rsidR="00E86BF5" w:rsidRPr="0086425F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3921" w:type="dxa"/>
            <w:gridSpan w:val="5"/>
          </w:tcPr>
          <w:p w14:paraId="47ACF54E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3F2958">
              <w:rPr>
                <w:b/>
                <w:i/>
                <w:iCs/>
                <w:sz w:val="20"/>
                <w:szCs w:val="20"/>
              </w:rPr>
              <w:t>Подпрограмма 5 «Ликвидация накопленного вреда окружающей среде»</w:t>
            </w:r>
          </w:p>
        </w:tc>
      </w:tr>
      <w:tr w:rsidR="00E86BF5" w:rsidRPr="0086425F" w14:paraId="10AAD76A" w14:textId="77777777" w:rsidTr="00D12D36">
        <w:trPr>
          <w:trHeight w:val="28"/>
        </w:trPr>
        <w:tc>
          <w:tcPr>
            <w:tcW w:w="993" w:type="dxa"/>
          </w:tcPr>
          <w:p w14:paraId="5CBC3146" w14:textId="77777777" w:rsidR="00E86BF5" w:rsidRPr="0086425F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4.1</w:t>
            </w:r>
          </w:p>
        </w:tc>
        <w:tc>
          <w:tcPr>
            <w:tcW w:w="2781" w:type="dxa"/>
          </w:tcPr>
          <w:p w14:paraId="3ABB2F0F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/>
                <w:sz w:val="20"/>
                <w:szCs w:val="20"/>
              </w:rPr>
            </w:pPr>
            <w:r w:rsidRPr="003F2958">
              <w:rPr>
                <w:sz w:val="20"/>
                <w:szCs w:val="20"/>
              </w:rPr>
              <w:t xml:space="preserve">Ликвидированы несанкционированные </w:t>
            </w:r>
            <w:r w:rsidRPr="003F2958">
              <w:rPr>
                <w:sz w:val="20"/>
              </w:rPr>
              <w:t>свалки</w:t>
            </w:r>
          </w:p>
        </w:tc>
        <w:tc>
          <w:tcPr>
            <w:tcW w:w="1217" w:type="dxa"/>
          </w:tcPr>
          <w:p w14:paraId="3A092A1E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3F2958">
              <w:rPr>
                <w:sz w:val="20"/>
                <w:szCs w:val="20"/>
              </w:rPr>
              <w:t>Единица</w:t>
            </w:r>
          </w:p>
        </w:tc>
        <w:tc>
          <w:tcPr>
            <w:tcW w:w="4677" w:type="dxa"/>
          </w:tcPr>
          <w:p w14:paraId="0CA1884F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/>
                <w:sz w:val="20"/>
                <w:szCs w:val="20"/>
              </w:rPr>
            </w:pPr>
            <w:r w:rsidRPr="003F2958">
              <w:rPr>
                <w:sz w:val="20"/>
              </w:rPr>
              <w:t>Количество проведенных мероприятий по ликвидации свалок</w:t>
            </w:r>
          </w:p>
        </w:tc>
        <w:tc>
          <w:tcPr>
            <w:tcW w:w="2694" w:type="dxa"/>
          </w:tcPr>
          <w:p w14:paraId="2BF6F626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  <w:r w:rsidRPr="003F2958">
              <w:rPr>
                <w:sz w:val="20"/>
                <w:szCs w:val="20"/>
              </w:rPr>
              <w:t xml:space="preserve">акты выполненных работ по контрактам с приложением </w:t>
            </w:r>
            <w:r w:rsidRPr="003F2958">
              <w:rPr>
                <w:sz w:val="20"/>
                <w:szCs w:val="20"/>
              </w:rPr>
              <w:lastRenderedPageBreak/>
              <w:t>фотоматериалов</w:t>
            </w:r>
          </w:p>
        </w:tc>
        <w:tc>
          <w:tcPr>
            <w:tcW w:w="2552" w:type="dxa"/>
          </w:tcPr>
          <w:p w14:paraId="3C4DD32A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3F2958">
              <w:rPr>
                <w:sz w:val="20"/>
                <w:szCs w:val="20"/>
              </w:rPr>
              <w:lastRenderedPageBreak/>
              <w:t>ежеквартально</w:t>
            </w:r>
          </w:p>
        </w:tc>
      </w:tr>
      <w:tr w:rsidR="00E86BF5" w:rsidRPr="0086425F" w14:paraId="1D3A75C7" w14:textId="77777777" w:rsidTr="00D12D36">
        <w:trPr>
          <w:trHeight w:val="28"/>
        </w:trPr>
        <w:tc>
          <w:tcPr>
            <w:tcW w:w="993" w:type="dxa"/>
          </w:tcPr>
          <w:p w14:paraId="0516B93B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4.2</w:t>
            </w:r>
          </w:p>
        </w:tc>
        <w:tc>
          <w:tcPr>
            <w:tcW w:w="2781" w:type="dxa"/>
          </w:tcPr>
          <w:p w14:paraId="53CCB6FE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</w:rPr>
            </w:pPr>
            <w:r w:rsidRPr="003F2958">
              <w:rPr>
                <w:sz w:val="20"/>
                <w:szCs w:val="20"/>
              </w:rPr>
              <w:t xml:space="preserve">Выполнены работы по </w:t>
            </w:r>
            <w:r w:rsidRPr="003F2958">
              <w:rPr>
                <w:sz w:val="20"/>
                <w:szCs w:val="20"/>
              </w:rPr>
              <w:br/>
              <w:t>содержанию газона на полигоне ТКО</w:t>
            </w:r>
          </w:p>
        </w:tc>
        <w:tc>
          <w:tcPr>
            <w:tcW w:w="1217" w:type="dxa"/>
          </w:tcPr>
          <w:p w14:paraId="6F950EB4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F2958">
              <w:rPr>
                <w:sz w:val="20"/>
                <w:szCs w:val="20"/>
              </w:rPr>
              <w:t>процент</w:t>
            </w:r>
          </w:p>
        </w:tc>
        <w:tc>
          <w:tcPr>
            <w:tcW w:w="4677" w:type="dxa"/>
          </w:tcPr>
          <w:p w14:paraId="446206D4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0"/>
              </w:rPr>
            </w:pPr>
            <w:r w:rsidRPr="003F2958">
              <w:rPr>
                <w:sz w:val="20"/>
                <w:szCs w:val="20"/>
              </w:rPr>
              <w:t>Показатель определяется как общее количество проведенных работ по содержанию газонов на полигоне ТКО</w:t>
            </w:r>
          </w:p>
        </w:tc>
        <w:tc>
          <w:tcPr>
            <w:tcW w:w="2694" w:type="dxa"/>
          </w:tcPr>
          <w:p w14:paraId="7FACBB2B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F2958">
              <w:rPr>
                <w:rFonts w:eastAsiaTheme="minorEastAsia"/>
                <w:sz w:val="20"/>
                <w:szCs w:val="20"/>
              </w:rPr>
              <w:t>акты сдачи-приемки выполненных работ по контрактам или выполнение муниципального задания</w:t>
            </w:r>
          </w:p>
        </w:tc>
        <w:tc>
          <w:tcPr>
            <w:tcW w:w="2552" w:type="dxa"/>
          </w:tcPr>
          <w:p w14:paraId="20955DC1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F2958">
              <w:rPr>
                <w:sz w:val="20"/>
                <w:szCs w:val="20"/>
              </w:rPr>
              <w:t>три раза за период выполнения работ</w:t>
            </w:r>
          </w:p>
        </w:tc>
      </w:tr>
      <w:tr w:rsidR="00E86BF5" w:rsidRPr="0086425F" w14:paraId="1B829E64" w14:textId="77777777" w:rsidTr="00D12D36">
        <w:trPr>
          <w:trHeight w:val="28"/>
        </w:trPr>
        <w:tc>
          <w:tcPr>
            <w:tcW w:w="993" w:type="dxa"/>
          </w:tcPr>
          <w:p w14:paraId="66C523C4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14:paraId="33F9F331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14:paraId="16F3623D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14:paraId="120C83EC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4.3</w:t>
            </w:r>
          </w:p>
          <w:p w14:paraId="052DAC56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  <w:p w14:paraId="44390A2D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81" w:type="dxa"/>
          </w:tcPr>
          <w:p w14:paraId="5B483D42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</w:rPr>
            </w:pPr>
            <w:r w:rsidRPr="003F2958">
              <w:rPr>
                <w:sz w:val="20"/>
                <w:szCs w:val="20"/>
              </w:rPr>
              <w:t xml:space="preserve">Проведены мероприятия по </w:t>
            </w:r>
            <w:r w:rsidRPr="003F2958">
              <w:rPr>
                <w:sz w:val="20"/>
                <w:szCs w:val="20"/>
              </w:rPr>
              <w:br/>
              <w:t>содержанию дорог на полигоне ТКО</w:t>
            </w:r>
          </w:p>
        </w:tc>
        <w:tc>
          <w:tcPr>
            <w:tcW w:w="1217" w:type="dxa"/>
          </w:tcPr>
          <w:p w14:paraId="7D62EFCE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F2958">
              <w:rPr>
                <w:sz w:val="20"/>
                <w:szCs w:val="20"/>
              </w:rPr>
              <w:t>процент</w:t>
            </w:r>
          </w:p>
        </w:tc>
        <w:tc>
          <w:tcPr>
            <w:tcW w:w="4677" w:type="dxa"/>
          </w:tcPr>
          <w:p w14:paraId="5796A214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</w:rPr>
            </w:pPr>
            <w:r w:rsidRPr="003F2958">
              <w:rPr>
                <w:sz w:val="20"/>
                <w:szCs w:val="20"/>
              </w:rPr>
              <w:t>Показатель определяется как общее количество проведенных мероприятий по содержанию дорог на полигоне ТКО</w:t>
            </w:r>
          </w:p>
        </w:tc>
        <w:tc>
          <w:tcPr>
            <w:tcW w:w="2694" w:type="dxa"/>
          </w:tcPr>
          <w:p w14:paraId="48D4B700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/>
                <w:sz w:val="20"/>
                <w:szCs w:val="20"/>
              </w:rPr>
            </w:pPr>
            <w:r w:rsidRPr="003F2958">
              <w:rPr>
                <w:rFonts w:eastAsiaTheme="minorEastAsia"/>
                <w:sz w:val="20"/>
                <w:szCs w:val="20"/>
              </w:rPr>
              <w:t>акты сдачи-приемки выполненных работ по контрактам или выполнение муниципального задания</w:t>
            </w:r>
          </w:p>
        </w:tc>
        <w:tc>
          <w:tcPr>
            <w:tcW w:w="2552" w:type="dxa"/>
          </w:tcPr>
          <w:p w14:paraId="237D5DC2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F2958">
              <w:rPr>
                <w:sz w:val="20"/>
                <w:szCs w:val="20"/>
              </w:rPr>
              <w:t>зимние месяцы</w:t>
            </w:r>
          </w:p>
        </w:tc>
      </w:tr>
      <w:tr w:rsidR="00E86BF5" w:rsidRPr="0086425F" w14:paraId="644D8127" w14:textId="77777777" w:rsidTr="00D12D36">
        <w:trPr>
          <w:trHeight w:val="28"/>
        </w:trPr>
        <w:tc>
          <w:tcPr>
            <w:tcW w:w="993" w:type="dxa"/>
          </w:tcPr>
          <w:p w14:paraId="7D031DAB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4.4</w:t>
            </w:r>
          </w:p>
        </w:tc>
        <w:tc>
          <w:tcPr>
            <w:tcW w:w="2781" w:type="dxa"/>
          </w:tcPr>
          <w:p w14:paraId="7B9623ED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</w:rPr>
            </w:pPr>
            <w:r w:rsidRPr="003F2958">
              <w:rPr>
                <w:sz w:val="20"/>
                <w:szCs w:val="20"/>
              </w:rPr>
              <w:t xml:space="preserve">Проведен отбор проб, проводимый на территории полигона ТКО, и расходы за обработку данных лабораторных исследований, осуществляемых в </w:t>
            </w:r>
            <w:proofErr w:type="spellStart"/>
            <w:r w:rsidRPr="003F2958">
              <w:rPr>
                <w:sz w:val="20"/>
                <w:szCs w:val="20"/>
              </w:rPr>
              <w:t>пострекультивационный</w:t>
            </w:r>
            <w:proofErr w:type="spellEnd"/>
            <w:r w:rsidRPr="003F2958">
              <w:rPr>
                <w:sz w:val="20"/>
                <w:szCs w:val="20"/>
              </w:rPr>
              <w:t xml:space="preserve"> период на полигоне ТКО</w:t>
            </w:r>
          </w:p>
        </w:tc>
        <w:tc>
          <w:tcPr>
            <w:tcW w:w="1217" w:type="dxa"/>
          </w:tcPr>
          <w:p w14:paraId="49ED3036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F2958">
              <w:rPr>
                <w:sz w:val="20"/>
                <w:szCs w:val="20"/>
              </w:rPr>
              <w:t>Единица</w:t>
            </w:r>
          </w:p>
        </w:tc>
        <w:tc>
          <w:tcPr>
            <w:tcW w:w="4677" w:type="dxa"/>
          </w:tcPr>
          <w:p w14:paraId="2B5F5DDC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0"/>
              </w:rPr>
            </w:pPr>
            <w:r w:rsidRPr="003F2958">
              <w:rPr>
                <w:sz w:val="20"/>
              </w:rPr>
              <w:t>Показатель определяется как общее количество объектов, в отношении которых проведены отборы проб и обработаны данные лабораторных исследований</w:t>
            </w:r>
          </w:p>
        </w:tc>
        <w:tc>
          <w:tcPr>
            <w:tcW w:w="2694" w:type="dxa"/>
          </w:tcPr>
          <w:p w14:paraId="04A09D63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F2958">
              <w:rPr>
                <w:rFonts w:eastAsiaTheme="minorEastAsia"/>
                <w:sz w:val="20"/>
                <w:szCs w:val="20"/>
              </w:rPr>
              <w:t>акты сдачи-приемки выполненных работ по контрактам,</w:t>
            </w:r>
            <w:r w:rsidRPr="003F2958">
              <w:rPr>
                <w:sz w:val="20"/>
                <w:szCs w:val="20"/>
              </w:rPr>
              <w:t xml:space="preserve"> а также отчеты о проведенных исследованиях.</w:t>
            </w:r>
          </w:p>
        </w:tc>
        <w:tc>
          <w:tcPr>
            <w:tcW w:w="2552" w:type="dxa"/>
          </w:tcPr>
          <w:p w14:paraId="20C297FD" w14:textId="77777777" w:rsidR="00E86BF5" w:rsidRPr="003F2958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F2958">
              <w:rPr>
                <w:sz w:val="20"/>
                <w:szCs w:val="20"/>
              </w:rPr>
              <w:t>ежеквартально</w:t>
            </w:r>
          </w:p>
        </w:tc>
      </w:tr>
      <w:tr w:rsidR="00E86BF5" w:rsidRPr="0086425F" w14:paraId="60D7E066" w14:textId="77777777" w:rsidTr="00D12D36">
        <w:trPr>
          <w:trHeight w:val="28"/>
        </w:trPr>
        <w:tc>
          <w:tcPr>
            <w:tcW w:w="993" w:type="dxa"/>
          </w:tcPr>
          <w:p w14:paraId="0C609082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4.5</w:t>
            </w:r>
          </w:p>
        </w:tc>
        <w:tc>
          <w:tcPr>
            <w:tcW w:w="2781" w:type="dxa"/>
          </w:tcPr>
          <w:p w14:paraId="6F948ECF" w14:textId="77777777" w:rsidR="00E86BF5" w:rsidRPr="00202131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</w:rPr>
            </w:pPr>
            <w:r w:rsidRPr="00E66064">
              <w:rPr>
                <w:sz w:val="20"/>
                <w:szCs w:val="20"/>
              </w:rPr>
              <w:t>Выполнены работы/оказаны услуги по вывозу, утилизации и/или обезвреживанию фильтрата, сбору и утилизации свалочного газа с полигона ТКО</w:t>
            </w:r>
          </w:p>
        </w:tc>
        <w:tc>
          <w:tcPr>
            <w:tcW w:w="1217" w:type="dxa"/>
          </w:tcPr>
          <w:p w14:paraId="31379542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FE50D3">
              <w:rPr>
                <w:sz w:val="20"/>
                <w:szCs w:val="20"/>
              </w:rPr>
              <w:t>процент</w:t>
            </w:r>
          </w:p>
        </w:tc>
        <w:tc>
          <w:tcPr>
            <w:tcW w:w="4677" w:type="dxa"/>
          </w:tcPr>
          <w:p w14:paraId="3C65DAC5" w14:textId="77777777" w:rsidR="00E86BF5" w:rsidRPr="004071C9" w:rsidRDefault="00E86BF5" w:rsidP="00D12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71C9">
              <w:rPr>
                <w:rFonts w:ascii="Times New Roman" w:hAnsi="Times New Roman" w:cs="Times New Roman"/>
              </w:rPr>
              <w:t xml:space="preserve">Показатель определяется как общее количество образованного и вывезенного фильтрата   </w:t>
            </w:r>
          </w:p>
          <w:p w14:paraId="2A869095" w14:textId="77777777" w:rsidR="00E86BF5" w:rsidRPr="004071C9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0"/>
              </w:rPr>
            </w:pPr>
          </w:p>
        </w:tc>
        <w:tc>
          <w:tcPr>
            <w:tcW w:w="2694" w:type="dxa"/>
          </w:tcPr>
          <w:p w14:paraId="076575E1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27680">
              <w:rPr>
                <w:rFonts w:eastAsiaTheme="minorEastAsia"/>
                <w:sz w:val="20"/>
                <w:szCs w:val="20"/>
              </w:rPr>
              <w:t>акты сдачи-приемки выполненных работ по контрактам</w:t>
            </w:r>
          </w:p>
        </w:tc>
        <w:tc>
          <w:tcPr>
            <w:tcW w:w="2552" w:type="dxa"/>
          </w:tcPr>
          <w:p w14:paraId="5A67F2BB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FE50D3">
              <w:rPr>
                <w:sz w:val="20"/>
                <w:szCs w:val="20"/>
              </w:rPr>
              <w:t>ежегодно</w:t>
            </w:r>
          </w:p>
        </w:tc>
      </w:tr>
      <w:tr w:rsidR="00E86BF5" w:rsidRPr="0086425F" w14:paraId="0865E1D1" w14:textId="77777777" w:rsidTr="00D12D36">
        <w:trPr>
          <w:trHeight w:val="28"/>
        </w:trPr>
        <w:tc>
          <w:tcPr>
            <w:tcW w:w="993" w:type="dxa"/>
          </w:tcPr>
          <w:p w14:paraId="54C89B8B" w14:textId="77777777" w:rsidR="00E86BF5" w:rsidRDefault="00E86BF5" w:rsidP="00D12D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4.6</w:t>
            </w:r>
          </w:p>
        </w:tc>
        <w:tc>
          <w:tcPr>
            <w:tcW w:w="2781" w:type="dxa"/>
          </w:tcPr>
          <w:p w14:paraId="2F041251" w14:textId="77777777" w:rsidR="00E86BF5" w:rsidRPr="00202131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rPr>
                <w:sz w:val="20"/>
                <w:szCs w:val="20"/>
              </w:rPr>
            </w:pPr>
            <w:r w:rsidRPr="00202131">
              <w:rPr>
                <w:sz w:val="20"/>
                <w:szCs w:val="20"/>
              </w:rPr>
              <w:t>Разработаны и согласованы нормативы предельно-допустимых выбросов загрязняющих веществ в атмосферный воздух (проект ПДВ) и проекта санитарно-защитной зоны для полигона после рекультивации</w:t>
            </w:r>
          </w:p>
        </w:tc>
        <w:tc>
          <w:tcPr>
            <w:tcW w:w="1217" w:type="dxa"/>
          </w:tcPr>
          <w:p w14:paraId="4A3F79B4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</w:p>
        </w:tc>
        <w:tc>
          <w:tcPr>
            <w:tcW w:w="4677" w:type="dxa"/>
          </w:tcPr>
          <w:p w14:paraId="002CC4CA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sz w:val="20"/>
              </w:rPr>
            </w:pPr>
            <w:r w:rsidRPr="00FE50D3">
              <w:rPr>
                <w:sz w:val="20"/>
              </w:rPr>
              <w:t>Показатель определяется как общее количество разработан</w:t>
            </w:r>
            <w:r>
              <w:rPr>
                <w:sz w:val="20"/>
              </w:rPr>
              <w:t>ных</w:t>
            </w:r>
            <w:r w:rsidRPr="00FE50D3">
              <w:rPr>
                <w:sz w:val="20"/>
              </w:rPr>
              <w:t xml:space="preserve"> и согласован</w:t>
            </w:r>
            <w:r>
              <w:rPr>
                <w:sz w:val="20"/>
              </w:rPr>
              <w:t>н</w:t>
            </w:r>
            <w:r w:rsidRPr="00FE50D3">
              <w:rPr>
                <w:sz w:val="20"/>
              </w:rPr>
              <w:t>ы</w:t>
            </w:r>
            <w:r>
              <w:rPr>
                <w:sz w:val="20"/>
              </w:rPr>
              <w:t>х:</w:t>
            </w:r>
            <w:r w:rsidRPr="00FE50D3">
              <w:rPr>
                <w:sz w:val="20"/>
              </w:rPr>
              <w:t xml:space="preserve"> норматив</w:t>
            </w:r>
            <w:r>
              <w:rPr>
                <w:sz w:val="20"/>
              </w:rPr>
              <w:t>ов</w:t>
            </w:r>
            <w:r w:rsidRPr="00FE50D3">
              <w:rPr>
                <w:sz w:val="20"/>
              </w:rPr>
              <w:t xml:space="preserve"> предельно-допустимых выбросов загрязняющих веществ в атмосферный воздух (проект ПДВ) и проект</w:t>
            </w:r>
            <w:r>
              <w:rPr>
                <w:sz w:val="20"/>
              </w:rPr>
              <w:t>а</w:t>
            </w:r>
            <w:r w:rsidRPr="00FE50D3">
              <w:rPr>
                <w:sz w:val="20"/>
              </w:rPr>
              <w:t xml:space="preserve"> санитарно-защитной зоны</w:t>
            </w:r>
            <w:r>
              <w:rPr>
                <w:sz w:val="20"/>
              </w:rPr>
              <w:t xml:space="preserve"> (проект СЗЗ)</w:t>
            </w:r>
            <w:r w:rsidRPr="00FE50D3">
              <w:rPr>
                <w:sz w:val="20"/>
              </w:rPr>
              <w:t xml:space="preserve"> для полигона </w:t>
            </w:r>
            <w:r w:rsidRPr="003F2958">
              <w:rPr>
                <w:sz w:val="20"/>
                <w:szCs w:val="20"/>
              </w:rPr>
              <w:t xml:space="preserve">в </w:t>
            </w:r>
            <w:proofErr w:type="spellStart"/>
            <w:r w:rsidRPr="003F2958">
              <w:rPr>
                <w:sz w:val="20"/>
                <w:szCs w:val="20"/>
              </w:rPr>
              <w:t>пострекультивационный</w:t>
            </w:r>
            <w:proofErr w:type="spellEnd"/>
            <w:r w:rsidRPr="003F2958">
              <w:rPr>
                <w:sz w:val="20"/>
                <w:szCs w:val="20"/>
              </w:rPr>
              <w:t xml:space="preserve"> период</w:t>
            </w:r>
          </w:p>
        </w:tc>
        <w:tc>
          <w:tcPr>
            <w:tcW w:w="2694" w:type="dxa"/>
          </w:tcPr>
          <w:p w14:paraId="5086170E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327680">
              <w:rPr>
                <w:rFonts w:eastAsiaTheme="minorEastAsia"/>
                <w:sz w:val="20"/>
                <w:szCs w:val="20"/>
              </w:rPr>
              <w:t>акты сдачи-приемки выполненных работ по контрактам</w:t>
            </w:r>
          </w:p>
        </w:tc>
        <w:tc>
          <w:tcPr>
            <w:tcW w:w="2552" w:type="dxa"/>
          </w:tcPr>
          <w:p w14:paraId="432F4B3B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FE50D3">
              <w:rPr>
                <w:sz w:val="20"/>
                <w:szCs w:val="20"/>
              </w:rPr>
              <w:t>ежегодно</w:t>
            </w:r>
          </w:p>
        </w:tc>
      </w:tr>
    </w:tbl>
    <w:p w14:paraId="4794B810" w14:textId="77777777" w:rsidR="00E86BF5" w:rsidRPr="0086425F" w:rsidRDefault="00E86BF5" w:rsidP="00E86BF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2F660CF0" w14:textId="77777777" w:rsidR="00E86BF5" w:rsidRPr="00F024DD" w:rsidRDefault="00E86BF5" w:rsidP="00E86BF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E7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</w:t>
      </w:r>
      <w:r w:rsidRPr="00F024D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Методика определения результатов выполнения мероприятий подпрограмм </w:t>
      </w:r>
      <w:r w:rsidRPr="00F024DD">
        <w:rPr>
          <w:rFonts w:ascii="Times New Roman" w:hAnsi="Times New Roman" w:cs="Times New Roman"/>
          <w:b/>
          <w:sz w:val="24"/>
          <w:szCs w:val="24"/>
        </w:rPr>
        <w:t>муниципальной программы Павлово-Посадского</w:t>
      </w:r>
    </w:p>
    <w:p w14:paraId="790B25D5" w14:textId="77777777" w:rsidR="00E86BF5" w:rsidRPr="003F7E72" w:rsidRDefault="00E86BF5" w:rsidP="00E86BF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4DD">
        <w:rPr>
          <w:rFonts w:ascii="Times New Roman" w:hAnsi="Times New Roman" w:cs="Times New Roman"/>
          <w:b/>
          <w:sz w:val="24"/>
          <w:szCs w:val="24"/>
        </w:rPr>
        <w:t>городского округа Московской области «Экология и окружающая среда»</w:t>
      </w:r>
    </w:p>
    <w:p w14:paraId="3BB743A1" w14:textId="77777777" w:rsidR="00E86BF5" w:rsidRPr="00327680" w:rsidRDefault="00E86BF5" w:rsidP="00E86BF5">
      <w:pPr>
        <w:ind w:left="720"/>
        <w:contextualSpacing/>
        <w:jc w:val="center"/>
        <w:rPr>
          <w:sz w:val="16"/>
          <w:szCs w:val="16"/>
        </w:rPr>
      </w:pPr>
    </w:p>
    <w:tbl>
      <w:tblPr>
        <w:tblStyle w:val="a7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2268"/>
        <w:gridCol w:w="2268"/>
        <w:gridCol w:w="992"/>
        <w:gridCol w:w="5528"/>
      </w:tblGrid>
      <w:tr w:rsidR="00E86BF5" w:rsidRPr="00327680" w14:paraId="03237D64" w14:textId="77777777" w:rsidTr="00D12D36">
        <w:tc>
          <w:tcPr>
            <w:tcW w:w="426" w:type="dxa"/>
          </w:tcPr>
          <w:p w14:paraId="00AA5D05" w14:textId="77777777" w:rsidR="00E86BF5" w:rsidRPr="00327680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27680">
              <w:rPr>
                <w:sz w:val="20"/>
                <w:szCs w:val="20"/>
              </w:rPr>
              <w:t xml:space="preserve">№ </w:t>
            </w:r>
            <w:r w:rsidRPr="00327680">
              <w:rPr>
                <w:sz w:val="20"/>
                <w:szCs w:val="20"/>
              </w:rPr>
              <w:br/>
            </w:r>
            <w:r w:rsidRPr="00327680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701" w:type="dxa"/>
          </w:tcPr>
          <w:p w14:paraId="22BF4104" w14:textId="77777777" w:rsidR="00E86BF5" w:rsidRPr="00327680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27680">
              <w:rPr>
                <w:sz w:val="20"/>
                <w:szCs w:val="20"/>
              </w:rPr>
              <w:lastRenderedPageBreak/>
              <w:t xml:space="preserve">№ </w:t>
            </w:r>
            <w:r w:rsidRPr="00327680">
              <w:rPr>
                <w:sz w:val="20"/>
                <w:szCs w:val="20"/>
              </w:rPr>
              <w:lastRenderedPageBreak/>
              <w:t xml:space="preserve">подпрограммы </w:t>
            </w:r>
          </w:p>
        </w:tc>
        <w:tc>
          <w:tcPr>
            <w:tcW w:w="1843" w:type="dxa"/>
          </w:tcPr>
          <w:p w14:paraId="1E2DF2C6" w14:textId="77777777" w:rsidR="00E86BF5" w:rsidRPr="00327680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27680">
              <w:rPr>
                <w:sz w:val="20"/>
                <w:szCs w:val="20"/>
              </w:rPr>
              <w:lastRenderedPageBreak/>
              <w:t xml:space="preserve">№ основного </w:t>
            </w:r>
            <w:r w:rsidRPr="00327680">
              <w:rPr>
                <w:sz w:val="20"/>
                <w:szCs w:val="20"/>
              </w:rPr>
              <w:lastRenderedPageBreak/>
              <w:t xml:space="preserve">мероприятия </w:t>
            </w:r>
          </w:p>
        </w:tc>
        <w:tc>
          <w:tcPr>
            <w:tcW w:w="2268" w:type="dxa"/>
          </w:tcPr>
          <w:p w14:paraId="63C75D5F" w14:textId="77777777" w:rsidR="00E86BF5" w:rsidRPr="00327680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27680">
              <w:rPr>
                <w:sz w:val="20"/>
                <w:szCs w:val="20"/>
              </w:rPr>
              <w:lastRenderedPageBreak/>
              <w:t xml:space="preserve">№ мероприятия </w:t>
            </w:r>
          </w:p>
        </w:tc>
        <w:tc>
          <w:tcPr>
            <w:tcW w:w="2268" w:type="dxa"/>
          </w:tcPr>
          <w:p w14:paraId="7255F9FC" w14:textId="77777777" w:rsidR="00E86BF5" w:rsidRPr="00327680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27680">
              <w:rPr>
                <w:sz w:val="20"/>
                <w:szCs w:val="20"/>
              </w:rPr>
              <w:t xml:space="preserve">Наименование </w:t>
            </w:r>
            <w:r w:rsidRPr="00327680">
              <w:rPr>
                <w:sz w:val="20"/>
                <w:szCs w:val="20"/>
              </w:rPr>
              <w:lastRenderedPageBreak/>
              <w:t>результата</w:t>
            </w:r>
          </w:p>
        </w:tc>
        <w:tc>
          <w:tcPr>
            <w:tcW w:w="992" w:type="dxa"/>
          </w:tcPr>
          <w:p w14:paraId="6764336D" w14:textId="77777777" w:rsidR="00E86BF5" w:rsidRPr="00327680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27680">
              <w:rPr>
                <w:sz w:val="20"/>
                <w:szCs w:val="20"/>
              </w:rPr>
              <w:lastRenderedPageBreak/>
              <w:t xml:space="preserve">Единица </w:t>
            </w:r>
            <w:r w:rsidRPr="00327680">
              <w:rPr>
                <w:sz w:val="20"/>
                <w:szCs w:val="20"/>
              </w:rPr>
              <w:lastRenderedPageBreak/>
              <w:t>измерения (по ОКЕИ)</w:t>
            </w:r>
          </w:p>
        </w:tc>
        <w:tc>
          <w:tcPr>
            <w:tcW w:w="5528" w:type="dxa"/>
          </w:tcPr>
          <w:p w14:paraId="0A15D89C" w14:textId="77777777" w:rsidR="00E86BF5" w:rsidRPr="00327680" w:rsidRDefault="00E86BF5" w:rsidP="00D12D36">
            <w:pPr>
              <w:widowControl w:val="0"/>
              <w:autoSpaceDE w:val="0"/>
              <w:autoSpaceDN w:val="0"/>
              <w:ind w:right="-79"/>
              <w:jc w:val="center"/>
              <w:rPr>
                <w:sz w:val="20"/>
                <w:szCs w:val="20"/>
              </w:rPr>
            </w:pPr>
            <w:r w:rsidRPr="00327680">
              <w:rPr>
                <w:sz w:val="20"/>
                <w:szCs w:val="20"/>
              </w:rPr>
              <w:lastRenderedPageBreak/>
              <w:t>Порядок определения значений</w:t>
            </w:r>
          </w:p>
        </w:tc>
      </w:tr>
      <w:tr w:rsidR="00E86BF5" w:rsidRPr="00327680" w14:paraId="1106443F" w14:textId="77777777" w:rsidTr="00D12D36">
        <w:tc>
          <w:tcPr>
            <w:tcW w:w="426" w:type="dxa"/>
          </w:tcPr>
          <w:p w14:paraId="038E18F5" w14:textId="77777777" w:rsidR="00E86BF5" w:rsidRPr="00327680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27680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D60283F" w14:textId="77777777" w:rsidR="00E86BF5" w:rsidRPr="00327680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2768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</w:tcPr>
          <w:p w14:paraId="6CF50763" w14:textId="77777777" w:rsidR="00E86BF5" w:rsidRPr="00327680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2768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</w:tcPr>
          <w:p w14:paraId="0F296478" w14:textId="77777777" w:rsidR="00E86BF5" w:rsidRPr="00327680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27680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</w:tcPr>
          <w:p w14:paraId="41FFFAAD" w14:textId="77777777" w:rsidR="00E86BF5" w:rsidRPr="00327680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2768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14:paraId="1440A9B3" w14:textId="77777777" w:rsidR="00E86BF5" w:rsidRPr="00327680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27680">
              <w:rPr>
                <w:sz w:val="20"/>
                <w:szCs w:val="20"/>
              </w:rPr>
              <w:t>6</w:t>
            </w:r>
          </w:p>
        </w:tc>
        <w:tc>
          <w:tcPr>
            <w:tcW w:w="5528" w:type="dxa"/>
          </w:tcPr>
          <w:p w14:paraId="0FBAEC41" w14:textId="77777777" w:rsidR="00E86BF5" w:rsidRPr="00327680" w:rsidRDefault="00E86BF5" w:rsidP="00D12D36">
            <w:pPr>
              <w:widowControl w:val="0"/>
              <w:autoSpaceDE w:val="0"/>
              <w:autoSpaceDN w:val="0"/>
              <w:ind w:right="-79"/>
              <w:jc w:val="center"/>
              <w:rPr>
                <w:sz w:val="20"/>
                <w:szCs w:val="20"/>
              </w:rPr>
            </w:pPr>
            <w:r w:rsidRPr="00327680">
              <w:rPr>
                <w:sz w:val="20"/>
                <w:szCs w:val="20"/>
              </w:rPr>
              <w:t>7</w:t>
            </w:r>
          </w:p>
        </w:tc>
      </w:tr>
      <w:tr w:rsidR="00E86BF5" w:rsidRPr="00327680" w14:paraId="3DB9BECA" w14:textId="77777777" w:rsidTr="00D12D36">
        <w:tc>
          <w:tcPr>
            <w:tcW w:w="426" w:type="dxa"/>
          </w:tcPr>
          <w:p w14:paraId="3874D511" w14:textId="77777777" w:rsidR="00E86BF5" w:rsidRPr="005D0DDB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0DD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51EBF25" w14:textId="77777777" w:rsidR="00E86BF5" w:rsidRPr="00327680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50D3">
              <w:rPr>
                <w:sz w:val="20"/>
              </w:rPr>
              <w:t>Подпрограмма 1 «Охрана окружающей среды»</w:t>
            </w:r>
          </w:p>
        </w:tc>
        <w:tc>
          <w:tcPr>
            <w:tcW w:w="1843" w:type="dxa"/>
            <w:vAlign w:val="center"/>
          </w:tcPr>
          <w:p w14:paraId="3797E3B4" w14:textId="77777777" w:rsidR="00E86BF5" w:rsidRPr="00AE0DF6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0DF6">
              <w:rPr>
                <w:i/>
                <w:sz w:val="20"/>
                <w:szCs w:val="20"/>
              </w:rPr>
              <w:t>Основное мероприятие 01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AE0DF6">
              <w:rPr>
                <w:color w:val="000000"/>
                <w:sz w:val="20"/>
                <w:szCs w:val="20"/>
              </w:rPr>
              <w:t>Проведение обследований состояния окружающей среды</w:t>
            </w:r>
          </w:p>
        </w:tc>
        <w:tc>
          <w:tcPr>
            <w:tcW w:w="2268" w:type="dxa"/>
          </w:tcPr>
          <w:p w14:paraId="59075492" w14:textId="77777777" w:rsidR="00E86BF5" w:rsidRPr="00327680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50D3">
              <w:rPr>
                <w:sz w:val="20"/>
              </w:rPr>
              <w:t>Мероприятие 01.03. Проведение наблюдений за состоянием и загрязнением окружающей среды</w:t>
            </w:r>
          </w:p>
        </w:tc>
        <w:tc>
          <w:tcPr>
            <w:tcW w:w="2268" w:type="dxa"/>
          </w:tcPr>
          <w:p w14:paraId="09443943" w14:textId="77777777" w:rsidR="00E86BF5" w:rsidRPr="00327680" w:rsidRDefault="00E86BF5" w:rsidP="00D12D3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E50D3">
              <w:rPr>
                <w:sz w:val="20"/>
              </w:rPr>
              <w:t>Проведены наблюдения за состоянием и загрязнением окружающей среды</w:t>
            </w:r>
          </w:p>
        </w:tc>
        <w:tc>
          <w:tcPr>
            <w:tcW w:w="992" w:type="dxa"/>
            <w:vAlign w:val="center"/>
          </w:tcPr>
          <w:p w14:paraId="1955791D" w14:textId="77777777" w:rsidR="00E86BF5" w:rsidRPr="00327680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27680">
              <w:rPr>
                <w:sz w:val="20"/>
                <w:szCs w:val="20"/>
              </w:rPr>
              <w:t>Ед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14:paraId="7F1402BB" w14:textId="77777777" w:rsidR="00E86BF5" w:rsidRPr="00327680" w:rsidRDefault="00E86BF5" w:rsidP="00D12D36">
            <w:pPr>
              <w:widowControl w:val="0"/>
              <w:autoSpaceDE w:val="0"/>
              <w:autoSpaceDN w:val="0"/>
              <w:ind w:right="-79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Результат</w:t>
            </w:r>
            <w:r w:rsidRPr="00FE50D3">
              <w:rPr>
                <w:sz w:val="20"/>
              </w:rPr>
              <w:t xml:space="preserve"> определяется как общее количество проведенных наблюдений за состоянием и загрязнением окружающей среды</w:t>
            </w:r>
            <w:r>
              <w:rPr>
                <w:sz w:val="20"/>
              </w:rPr>
              <w:t xml:space="preserve"> на территории городского округа</w:t>
            </w:r>
          </w:p>
        </w:tc>
      </w:tr>
      <w:tr w:rsidR="00E86BF5" w:rsidRPr="00327680" w14:paraId="559252E0" w14:textId="77777777" w:rsidTr="00D12D36">
        <w:tc>
          <w:tcPr>
            <w:tcW w:w="426" w:type="dxa"/>
          </w:tcPr>
          <w:p w14:paraId="19D912CB" w14:textId="77777777" w:rsidR="00E86BF5" w:rsidRPr="005D0DDB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0DD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7B2AD32" w14:textId="77777777" w:rsidR="00E86BF5" w:rsidRPr="00F2081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2081C">
              <w:rPr>
                <w:sz w:val="20"/>
                <w:szCs w:val="20"/>
              </w:rPr>
              <w:t>Подпрограмма 2 «Развитие водохозяйственного комплекса»</w:t>
            </w:r>
          </w:p>
        </w:tc>
        <w:tc>
          <w:tcPr>
            <w:tcW w:w="1843" w:type="dxa"/>
          </w:tcPr>
          <w:p w14:paraId="5CAB1A86" w14:textId="77777777" w:rsidR="00E86BF5" w:rsidRPr="00F2081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2081C">
              <w:rPr>
                <w:i/>
                <w:sz w:val="20"/>
                <w:szCs w:val="20"/>
              </w:rPr>
              <w:t xml:space="preserve">Основное мероприятие 01 </w:t>
            </w:r>
            <w:r w:rsidRPr="00F2081C">
              <w:rPr>
                <w:sz w:val="20"/>
                <w:szCs w:val="20"/>
              </w:rPr>
              <w:t>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2268" w:type="dxa"/>
            <w:vAlign w:val="center"/>
          </w:tcPr>
          <w:p w14:paraId="2B256BD6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35374">
              <w:rPr>
                <w:sz w:val="20"/>
                <w:szCs w:val="20"/>
              </w:rPr>
              <w:t xml:space="preserve">Мероприятие 01.01 </w:t>
            </w:r>
          </w:p>
          <w:p w14:paraId="55A6AC76" w14:textId="77777777" w:rsidR="00E86BF5" w:rsidRPr="00327680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35374">
              <w:rPr>
                <w:sz w:val="20"/>
                <w:szCs w:val="20"/>
              </w:rPr>
              <w:t>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2268" w:type="dxa"/>
          </w:tcPr>
          <w:p w14:paraId="7632FBC9" w14:textId="77777777" w:rsidR="00E86BF5" w:rsidRPr="00327680" w:rsidRDefault="00E86BF5" w:rsidP="00D12D3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E50D3">
              <w:rPr>
                <w:sz w:val="20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992" w:type="dxa"/>
            <w:vAlign w:val="center"/>
          </w:tcPr>
          <w:p w14:paraId="1CF254D1" w14:textId="77777777" w:rsidR="00E86BF5" w:rsidRPr="00327680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5528" w:type="dxa"/>
          </w:tcPr>
          <w:p w14:paraId="17ACA713" w14:textId="77777777" w:rsidR="00E86BF5" w:rsidRPr="00327680" w:rsidRDefault="00E86BF5" w:rsidP="00D12D36">
            <w:pPr>
              <w:widowControl w:val="0"/>
              <w:autoSpaceDE w:val="0"/>
              <w:autoSpaceDN w:val="0"/>
              <w:ind w:right="-79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Результат</w:t>
            </w:r>
            <w:r w:rsidRPr="00FE50D3">
              <w:rPr>
                <w:sz w:val="20"/>
              </w:rPr>
              <w:t xml:space="preserve"> определяется как общее количество гидротехнических сооружений, в отношении которы</w:t>
            </w:r>
            <w:r>
              <w:rPr>
                <w:sz w:val="20"/>
              </w:rPr>
              <w:t>х</w:t>
            </w:r>
            <w:r w:rsidRPr="00FE50D3">
              <w:rPr>
                <w:sz w:val="20"/>
              </w:rPr>
              <w:t xml:space="preserve"> разработана необходимая документация для эксплуатации</w:t>
            </w:r>
          </w:p>
        </w:tc>
      </w:tr>
      <w:tr w:rsidR="00E86BF5" w:rsidRPr="00327680" w14:paraId="5D584ACE" w14:textId="77777777" w:rsidTr="00D12D36">
        <w:trPr>
          <w:trHeight w:val="1691"/>
        </w:trPr>
        <w:tc>
          <w:tcPr>
            <w:tcW w:w="426" w:type="dxa"/>
          </w:tcPr>
          <w:p w14:paraId="69824672" w14:textId="77777777" w:rsidR="00E86BF5" w:rsidRPr="005D0DDB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0DD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5D572E8" w14:textId="77777777" w:rsidR="00E86BF5" w:rsidRPr="00F2081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2081C">
              <w:rPr>
                <w:sz w:val="20"/>
                <w:szCs w:val="20"/>
              </w:rPr>
              <w:t>Подпрограмма 2 «Развитие водохозяйственного комплекса»</w:t>
            </w:r>
          </w:p>
        </w:tc>
        <w:tc>
          <w:tcPr>
            <w:tcW w:w="1843" w:type="dxa"/>
          </w:tcPr>
          <w:p w14:paraId="28A612E9" w14:textId="77777777" w:rsidR="00E86BF5" w:rsidRPr="00F2081C" w:rsidRDefault="00E86BF5" w:rsidP="00D12D36">
            <w:pPr>
              <w:widowControl w:val="0"/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F2081C">
              <w:rPr>
                <w:i/>
                <w:sz w:val="20"/>
                <w:szCs w:val="20"/>
              </w:rPr>
              <w:t xml:space="preserve">Основное мероприятие 01 </w:t>
            </w:r>
            <w:r w:rsidRPr="00F2081C">
              <w:rPr>
                <w:sz w:val="20"/>
                <w:szCs w:val="20"/>
              </w:rPr>
              <w:t>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2268" w:type="dxa"/>
            <w:vAlign w:val="center"/>
          </w:tcPr>
          <w:p w14:paraId="06304C51" w14:textId="77777777" w:rsidR="00E86BF5" w:rsidRPr="00435374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E0C01">
              <w:rPr>
                <w:color w:val="000000" w:themeColor="text1"/>
                <w:sz w:val="20"/>
              </w:rPr>
              <w:t>Мероприятие 01.02.</w:t>
            </w:r>
            <w:r w:rsidRPr="009A4285">
              <w:rPr>
                <w:color w:val="000000" w:themeColor="text1"/>
                <w:sz w:val="20"/>
              </w:rPr>
              <w:t xml:space="preserve"> Проведение текущего ремонта гидротехнических сооружений, находящихся в собственности муниципального образования</w:t>
            </w:r>
          </w:p>
        </w:tc>
        <w:tc>
          <w:tcPr>
            <w:tcW w:w="2268" w:type="dxa"/>
          </w:tcPr>
          <w:p w14:paraId="05EC6079" w14:textId="77777777" w:rsidR="00E86BF5" w:rsidRPr="00FE50D3" w:rsidRDefault="00E86BF5" w:rsidP="00D12D36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231DA7">
              <w:rPr>
                <w:color w:val="000000" w:themeColor="text1"/>
                <w:sz w:val="20"/>
              </w:rPr>
              <w:t xml:space="preserve">Проведен текущий ремонт гидротехнических сооружений, находящихся </w:t>
            </w:r>
            <w:r w:rsidRPr="00231DA7">
              <w:rPr>
                <w:color w:val="000000" w:themeColor="text1"/>
                <w:sz w:val="20"/>
              </w:rPr>
              <w:br/>
              <w:t>в собственности муниципального образования</w:t>
            </w:r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83DB967" w14:textId="77777777" w:rsidR="00E86BF5" w:rsidRPr="00327680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5528" w:type="dxa"/>
          </w:tcPr>
          <w:p w14:paraId="52FE8E24" w14:textId="77777777" w:rsidR="00E86BF5" w:rsidRDefault="00E86BF5" w:rsidP="00D12D36">
            <w:pPr>
              <w:widowControl w:val="0"/>
              <w:autoSpaceDE w:val="0"/>
              <w:autoSpaceDN w:val="0"/>
              <w:ind w:right="-79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Результат</w:t>
            </w:r>
            <w:r w:rsidRPr="00735E71">
              <w:rPr>
                <w:color w:val="000000"/>
                <w:sz w:val="20"/>
                <w:szCs w:val="20"/>
              </w:rPr>
              <w:t xml:space="preserve"> определяется как общее количество гидротехнических сооружений, в отношении которых проведен текущий ремонт</w:t>
            </w:r>
          </w:p>
          <w:p w14:paraId="0A9FE03C" w14:textId="77777777" w:rsidR="00E86BF5" w:rsidRDefault="00E86BF5" w:rsidP="00D12D36">
            <w:pPr>
              <w:widowControl w:val="0"/>
              <w:autoSpaceDE w:val="0"/>
              <w:autoSpaceDN w:val="0"/>
              <w:ind w:right="-79"/>
              <w:jc w:val="both"/>
              <w:rPr>
                <w:color w:val="000000"/>
                <w:sz w:val="20"/>
                <w:szCs w:val="20"/>
              </w:rPr>
            </w:pPr>
          </w:p>
          <w:p w14:paraId="326A1984" w14:textId="77777777" w:rsidR="00E86BF5" w:rsidRDefault="00E86BF5" w:rsidP="00D12D36">
            <w:pPr>
              <w:widowControl w:val="0"/>
              <w:autoSpaceDE w:val="0"/>
              <w:autoSpaceDN w:val="0"/>
              <w:ind w:right="-79"/>
              <w:jc w:val="both"/>
              <w:rPr>
                <w:color w:val="000000"/>
                <w:sz w:val="20"/>
                <w:szCs w:val="20"/>
              </w:rPr>
            </w:pPr>
          </w:p>
          <w:p w14:paraId="2B61ADE1" w14:textId="77777777" w:rsidR="00E86BF5" w:rsidRDefault="00E86BF5" w:rsidP="00D12D36">
            <w:pPr>
              <w:widowControl w:val="0"/>
              <w:autoSpaceDE w:val="0"/>
              <w:autoSpaceDN w:val="0"/>
              <w:ind w:right="-79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E86BF5" w:rsidRPr="00327680" w14:paraId="39E8F2CF" w14:textId="77777777" w:rsidTr="00D12D36">
        <w:tc>
          <w:tcPr>
            <w:tcW w:w="426" w:type="dxa"/>
          </w:tcPr>
          <w:p w14:paraId="1F3AB846" w14:textId="77777777" w:rsidR="00E86BF5" w:rsidRPr="005D0DDB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ABC1D70" w14:textId="77777777" w:rsidR="00E86BF5" w:rsidRPr="004F42CB" w:rsidRDefault="00E86BF5" w:rsidP="00D12D36">
            <w:pPr>
              <w:jc w:val="center"/>
            </w:pPr>
            <w:r w:rsidRPr="004F42CB">
              <w:rPr>
                <w:sz w:val="20"/>
                <w:szCs w:val="20"/>
              </w:rPr>
              <w:t>Подпрограмма 2 «Развитие водохозяйственного комплекса»</w:t>
            </w:r>
          </w:p>
        </w:tc>
        <w:tc>
          <w:tcPr>
            <w:tcW w:w="1843" w:type="dxa"/>
            <w:vAlign w:val="center"/>
          </w:tcPr>
          <w:p w14:paraId="0DC21A85" w14:textId="77777777" w:rsidR="00E86BF5" w:rsidRPr="004F42CB" w:rsidRDefault="00E86BF5" w:rsidP="00D12D36">
            <w:pPr>
              <w:widowControl w:val="0"/>
              <w:autoSpaceDE w:val="0"/>
              <w:autoSpaceDN w:val="0"/>
              <w:jc w:val="center"/>
              <w:rPr>
                <w:i/>
                <w:sz w:val="20"/>
                <w:szCs w:val="20"/>
              </w:rPr>
            </w:pPr>
            <w:r w:rsidRPr="004F42CB">
              <w:rPr>
                <w:i/>
                <w:sz w:val="20"/>
                <w:szCs w:val="20"/>
              </w:rPr>
              <w:t xml:space="preserve">Основное мероприятие 03 </w:t>
            </w:r>
            <w:r w:rsidRPr="004F42CB">
              <w:rPr>
                <w:sz w:val="20"/>
                <w:szCs w:val="20"/>
              </w:rPr>
              <w:t>Ликвидация последствий засорения водных объектов</w:t>
            </w:r>
          </w:p>
        </w:tc>
        <w:tc>
          <w:tcPr>
            <w:tcW w:w="2268" w:type="dxa"/>
          </w:tcPr>
          <w:p w14:paraId="6A802912" w14:textId="77777777" w:rsidR="00E86BF5" w:rsidRPr="004F42CB" w:rsidRDefault="00E86BF5" w:rsidP="00D12D3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4F42CB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03.04. </w:t>
            </w:r>
          </w:p>
          <w:p w14:paraId="51B47FB0" w14:textId="77777777" w:rsidR="00E86BF5" w:rsidRPr="004F42CB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4F42CB">
              <w:rPr>
                <w:rFonts w:ascii="Times New Roman" w:hAnsi="Times New Roman" w:cs="Times New Roman"/>
                <w:color w:val="000000" w:themeColor="text1"/>
              </w:rPr>
              <w:t>Выполнение комплекса мероприятий по санитарной очистке водных объектов</w:t>
            </w:r>
          </w:p>
          <w:p w14:paraId="14936F36" w14:textId="77777777" w:rsidR="00E86BF5" w:rsidRPr="004F42CB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71E3026" w14:textId="77777777" w:rsidR="00E86BF5" w:rsidRPr="005F3E21" w:rsidRDefault="00E86BF5" w:rsidP="00D12D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3E21">
              <w:rPr>
                <w:color w:val="000000"/>
                <w:sz w:val="20"/>
                <w:szCs w:val="20"/>
                <w:shd w:val="clear" w:color="auto" w:fill="FFFFFF"/>
              </w:rPr>
              <w:t>Проведена санитарная очистка водных объектов</w:t>
            </w:r>
          </w:p>
        </w:tc>
        <w:tc>
          <w:tcPr>
            <w:tcW w:w="992" w:type="dxa"/>
            <w:vAlign w:val="center"/>
          </w:tcPr>
          <w:p w14:paraId="5C2A1139" w14:textId="77777777" w:rsidR="00E86BF5" w:rsidRPr="004F42CB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F42CB">
              <w:rPr>
                <w:sz w:val="20"/>
              </w:rPr>
              <w:t>Шт.</w:t>
            </w:r>
          </w:p>
        </w:tc>
        <w:tc>
          <w:tcPr>
            <w:tcW w:w="5528" w:type="dxa"/>
          </w:tcPr>
          <w:p w14:paraId="54E39571" w14:textId="77777777" w:rsidR="00E86BF5" w:rsidRPr="004F42CB" w:rsidRDefault="00E86BF5" w:rsidP="00D12D36">
            <w:pPr>
              <w:widowControl w:val="0"/>
              <w:autoSpaceDE w:val="0"/>
              <w:autoSpaceDN w:val="0"/>
              <w:ind w:right="-79"/>
              <w:jc w:val="both"/>
              <w:rPr>
                <w:sz w:val="20"/>
              </w:rPr>
            </w:pPr>
            <w:r w:rsidRPr="004F42CB">
              <w:rPr>
                <w:sz w:val="20"/>
              </w:rPr>
              <w:t>Результат определяется как общее количество прудов, на которых выполнены работы по очистке от мусора</w:t>
            </w:r>
          </w:p>
        </w:tc>
      </w:tr>
      <w:tr w:rsidR="00E86BF5" w:rsidRPr="00327680" w14:paraId="283E3654" w14:textId="77777777" w:rsidTr="00D12D36">
        <w:tc>
          <w:tcPr>
            <w:tcW w:w="426" w:type="dxa"/>
          </w:tcPr>
          <w:p w14:paraId="38B7B21C" w14:textId="77777777" w:rsidR="00E86BF5" w:rsidRPr="005D0DDB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7A38BDE0" w14:textId="77777777" w:rsidR="00E86BF5" w:rsidRPr="0032583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2583C">
              <w:rPr>
                <w:sz w:val="20"/>
                <w:szCs w:val="20"/>
              </w:rPr>
              <w:t xml:space="preserve">Подпрограмма 4 «Развитие лесного </w:t>
            </w:r>
            <w:r w:rsidRPr="0032583C">
              <w:rPr>
                <w:sz w:val="20"/>
                <w:szCs w:val="20"/>
              </w:rPr>
              <w:lastRenderedPageBreak/>
              <w:t>хозяйства»</w:t>
            </w:r>
          </w:p>
        </w:tc>
        <w:tc>
          <w:tcPr>
            <w:tcW w:w="1843" w:type="dxa"/>
          </w:tcPr>
          <w:p w14:paraId="6DD9352E" w14:textId="77777777" w:rsidR="00E86BF5" w:rsidRPr="0032583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2583C">
              <w:rPr>
                <w:i/>
                <w:sz w:val="20"/>
                <w:szCs w:val="20"/>
              </w:rPr>
              <w:lastRenderedPageBreak/>
              <w:t>Основное мероприятие 01</w:t>
            </w:r>
            <w:r w:rsidRPr="0032583C">
              <w:rPr>
                <w:sz w:val="20"/>
                <w:szCs w:val="20"/>
              </w:rPr>
              <w:t xml:space="preserve"> Осуществление </w:t>
            </w:r>
            <w:r w:rsidRPr="0032583C">
              <w:rPr>
                <w:sz w:val="20"/>
                <w:szCs w:val="20"/>
              </w:rPr>
              <w:lastRenderedPageBreak/>
              <w:t>отдельных полномочий в области лесных отношений</w:t>
            </w:r>
          </w:p>
        </w:tc>
        <w:tc>
          <w:tcPr>
            <w:tcW w:w="2268" w:type="dxa"/>
            <w:vAlign w:val="center"/>
          </w:tcPr>
          <w:p w14:paraId="40DA1AD3" w14:textId="77777777" w:rsidR="00E86BF5" w:rsidRPr="00327680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50D3">
              <w:rPr>
                <w:sz w:val="20"/>
              </w:rPr>
              <w:lastRenderedPageBreak/>
              <w:t xml:space="preserve">Мероприятие 01.06 Обеспечение переданных </w:t>
            </w:r>
            <w:r w:rsidRPr="00FE50D3">
              <w:rPr>
                <w:sz w:val="20"/>
              </w:rPr>
              <w:lastRenderedPageBreak/>
              <w:t>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2268" w:type="dxa"/>
          </w:tcPr>
          <w:p w14:paraId="0A43E6E6" w14:textId="77777777" w:rsidR="00E86BF5" w:rsidRPr="00327680" w:rsidRDefault="00E86BF5" w:rsidP="00D12D3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E50D3">
              <w:rPr>
                <w:sz w:val="20"/>
              </w:rPr>
              <w:lastRenderedPageBreak/>
              <w:t xml:space="preserve">Объем ликвидированных отходов на лесных </w:t>
            </w:r>
            <w:r w:rsidRPr="00FE50D3">
              <w:rPr>
                <w:sz w:val="20"/>
              </w:rPr>
              <w:lastRenderedPageBreak/>
              <w:t>участках в составе земель лесного фонда</w:t>
            </w:r>
          </w:p>
        </w:tc>
        <w:tc>
          <w:tcPr>
            <w:tcW w:w="992" w:type="dxa"/>
          </w:tcPr>
          <w:p w14:paraId="69FDBBA7" w14:textId="77777777" w:rsidR="00E86BF5" w:rsidRPr="00327680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50D3">
              <w:rPr>
                <w:sz w:val="20"/>
              </w:rPr>
              <w:lastRenderedPageBreak/>
              <w:t>кубические метры</w:t>
            </w:r>
          </w:p>
        </w:tc>
        <w:tc>
          <w:tcPr>
            <w:tcW w:w="5528" w:type="dxa"/>
          </w:tcPr>
          <w:p w14:paraId="4614D50D" w14:textId="77777777" w:rsidR="00E86BF5" w:rsidRPr="00327680" w:rsidRDefault="00E86BF5" w:rsidP="00D12D36">
            <w:pPr>
              <w:widowControl w:val="0"/>
              <w:autoSpaceDE w:val="0"/>
              <w:autoSpaceDN w:val="0"/>
              <w:ind w:right="-79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Результат</w:t>
            </w:r>
            <w:r w:rsidRPr="00FE50D3">
              <w:rPr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Pr="00FE50D3">
              <w:rPr>
                <w:sz w:val="20"/>
              </w:rPr>
              <w:t>пределяется</w:t>
            </w:r>
            <w:r>
              <w:rPr>
                <w:sz w:val="20"/>
              </w:rPr>
              <w:t xml:space="preserve"> в соответствии с</w:t>
            </w:r>
            <w:r w:rsidRPr="00FE50D3">
              <w:rPr>
                <w:sz w:val="20"/>
              </w:rPr>
              <w:t xml:space="preserve"> Закон</w:t>
            </w:r>
            <w:r>
              <w:rPr>
                <w:sz w:val="20"/>
              </w:rPr>
              <w:t>ом</w:t>
            </w:r>
            <w:r w:rsidRPr="00FE50D3">
              <w:rPr>
                <w:sz w:val="20"/>
              </w:rPr>
              <w:t xml:space="preserve"> Московской области № 245/2021-ОЗ «О наделении органов местного самоуправления муниципальных образований Московской </w:t>
            </w:r>
            <w:r w:rsidRPr="00FE50D3">
              <w:rPr>
                <w:sz w:val="20"/>
              </w:rPr>
              <w:lastRenderedPageBreak/>
              <w:t>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отходов»</w:t>
            </w:r>
            <w:r>
              <w:rPr>
                <w:sz w:val="20"/>
              </w:rPr>
              <w:t xml:space="preserve">. </w:t>
            </w:r>
            <w:r>
              <w:rPr>
                <w:color w:val="000000" w:themeColor="text1"/>
                <w:sz w:val="20"/>
                <w:szCs w:val="20"/>
              </w:rPr>
              <w:t>Определяется как о</w:t>
            </w:r>
            <w:r w:rsidRPr="004C0FAC">
              <w:rPr>
                <w:color w:val="000000" w:themeColor="text1"/>
                <w:sz w:val="20"/>
                <w:szCs w:val="20"/>
              </w:rPr>
              <w:t>бъем ликвидированных отходов на лесных участках в составе земель лесного фонда</w:t>
            </w:r>
          </w:p>
        </w:tc>
      </w:tr>
      <w:tr w:rsidR="00E86BF5" w:rsidRPr="00327680" w14:paraId="72B8AD39" w14:textId="77777777" w:rsidTr="00D12D36">
        <w:tc>
          <w:tcPr>
            <w:tcW w:w="426" w:type="dxa"/>
          </w:tcPr>
          <w:p w14:paraId="75B70FDA" w14:textId="77777777" w:rsidR="00E86BF5" w:rsidRPr="005D0DDB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</w:tcPr>
          <w:p w14:paraId="0AE80826" w14:textId="77777777" w:rsidR="00E86BF5" w:rsidRPr="00BA31A6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2DCF">
              <w:rPr>
                <w:sz w:val="20"/>
                <w:szCs w:val="20"/>
              </w:rPr>
              <w:t>Подпрограмма 5 «Ликвидация накопленного вреда окружающей среде»</w:t>
            </w:r>
          </w:p>
        </w:tc>
        <w:tc>
          <w:tcPr>
            <w:tcW w:w="1843" w:type="dxa"/>
            <w:vAlign w:val="center"/>
          </w:tcPr>
          <w:p w14:paraId="028D474A" w14:textId="77777777" w:rsidR="00E86BF5" w:rsidRPr="00AC2DCF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AC2DCF">
              <w:rPr>
                <w:i/>
                <w:sz w:val="20"/>
                <w:szCs w:val="20"/>
              </w:rPr>
              <w:t xml:space="preserve">Основное мероприятие 01. </w:t>
            </w:r>
            <w:r w:rsidRPr="00AC2DCF">
              <w:rPr>
                <w:sz w:val="20"/>
                <w:szCs w:val="20"/>
              </w:rPr>
              <w:t>Финансовое обеспечение расходов, направленных на осуществление полномочий в области обращения с отходами</w:t>
            </w:r>
          </w:p>
          <w:p w14:paraId="00F49F2E" w14:textId="77777777" w:rsidR="00E86BF5" w:rsidRPr="00BA31A6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8B4B28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50D3">
              <w:rPr>
                <w:sz w:val="20"/>
                <w:szCs w:val="20"/>
              </w:rPr>
              <w:t>Мероприятие 01.04</w:t>
            </w:r>
          </w:p>
          <w:p w14:paraId="51CF04C8" w14:textId="77777777" w:rsidR="00E86BF5" w:rsidRPr="00BA31A6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50D3">
              <w:rPr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2268" w:type="dxa"/>
          </w:tcPr>
          <w:p w14:paraId="0DF74FCA" w14:textId="77777777" w:rsidR="00E86BF5" w:rsidRPr="00FE50D3" w:rsidRDefault="00E86BF5" w:rsidP="00D12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50D3">
              <w:rPr>
                <w:rFonts w:ascii="Times New Roman" w:hAnsi="Times New Roman" w:cs="Times New Roman"/>
              </w:rPr>
              <w:t xml:space="preserve">Ликвидированы </w:t>
            </w:r>
            <w:r w:rsidRPr="00C94522">
              <w:rPr>
                <w:rFonts w:ascii="Times New Roman" w:hAnsi="Times New Roman" w:cs="Times New Roman"/>
              </w:rPr>
              <w:t>несанкциони</w:t>
            </w:r>
            <w:r>
              <w:rPr>
                <w:rFonts w:ascii="Times New Roman" w:hAnsi="Times New Roman" w:cs="Times New Roman"/>
              </w:rPr>
              <w:t>рованные</w:t>
            </w:r>
            <w:r w:rsidRPr="00C94522">
              <w:rPr>
                <w:rFonts w:ascii="Times New Roman" w:hAnsi="Times New Roman" w:cs="Times New Roman"/>
              </w:rPr>
              <w:t xml:space="preserve"> свалки</w:t>
            </w:r>
          </w:p>
        </w:tc>
        <w:tc>
          <w:tcPr>
            <w:tcW w:w="992" w:type="dxa"/>
          </w:tcPr>
          <w:p w14:paraId="63BCB7C5" w14:textId="77777777" w:rsidR="00E86BF5" w:rsidRPr="00FE50D3" w:rsidRDefault="00E86BF5" w:rsidP="00D12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528" w:type="dxa"/>
          </w:tcPr>
          <w:p w14:paraId="59E2F408" w14:textId="77777777" w:rsidR="00E86BF5" w:rsidRPr="00D363A8" w:rsidRDefault="00E86BF5" w:rsidP="00D12D36">
            <w:pPr>
              <w:rPr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D363A8">
              <w:rPr>
                <w:sz w:val="20"/>
                <w:szCs w:val="20"/>
              </w:rPr>
              <w:t>Результат определяется как количество проведенных мероприятий по ликвидации несанкционированных свалок</w:t>
            </w:r>
          </w:p>
        </w:tc>
      </w:tr>
      <w:tr w:rsidR="00E86BF5" w:rsidRPr="00327680" w14:paraId="7EC0A433" w14:textId="77777777" w:rsidTr="00D12D36">
        <w:tc>
          <w:tcPr>
            <w:tcW w:w="426" w:type="dxa"/>
          </w:tcPr>
          <w:p w14:paraId="31DA4723" w14:textId="77777777" w:rsidR="00E86BF5" w:rsidRPr="005D0DDB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1DE7E50E" w14:textId="77777777" w:rsidR="00E86BF5" w:rsidRPr="00AC2DCF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2DCF">
              <w:rPr>
                <w:sz w:val="20"/>
                <w:szCs w:val="20"/>
              </w:rPr>
              <w:t>Подпрограмма 5 «Ликвидация накопленного вреда окружающей среде»</w:t>
            </w:r>
          </w:p>
        </w:tc>
        <w:tc>
          <w:tcPr>
            <w:tcW w:w="1843" w:type="dxa"/>
            <w:vAlign w:val="center"/>
          </w:tcPr>
          <w:p w14:paraId="644B0DAB" w14:textId="77777777" w:rsidR="00E86BF5" w:rsidRPr="00AC2DCF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7C71B4">
              <w:rPr>
                <w:i/>
                <w:sz w:val="20"/>
                <w:szCs w:val="20"/>
              </w:rPr>
              <w:t xml:space="preserve">Основное мероприятие 02 </w:t>
            </w:r>
            <w:r w:rsidRPr="007C71B4">
              <w:rPr>
                <w:sz w:val="20"/>
                <w:szCs w:val="20"/>
              </w:rPr>
              <w:t xml:space="preserve">Эксплуатация закрытых полигонов твердых коммунальных отходов после завершения технической части </w:t>
            </w:r>
            <w:r w:rsidRPr="007C71B4">
              <w:rPr>
                <w:sz w:val="20"/>
                <w:szCs w:val="20"/>
              </w:rPr>
              <w:lastRenderedPageBreak/>
              <w:t>рекультивации</w:t>
            </w:r>
          </w:p>
        </w:tc>
        <w:tc>
          <w:tcPr>
            <w:tcW w:w="2268" w:type="dxa"/>
          </w:tcPr>
          <w:p w14:paraId="2E58532E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0738">
              <w:rPr>
                <w:color w:val="000000"/>
                <w:sz w:val="20"/>
                <w:szCs w:val="20"/>
              </w:rPr>
              <w:lastRenderedPageBreak/>
              <w:t>Мероприятие 02.01 Содержание газона на полигоне ТКО</w:t>
            </w:r>
          </w:p>
        </w:tc>
        <w:tc>
          <w:tcPr>
            <w:tcW w:w="2268" w:type="dxa"/>
            <w:vAlign w:val="center"/>
          </w:tcPr>
          <w:p w14:paraId="0D7BE16F" w14:textId="77777777" w:rsidR="00E86BF5" w:rsidRPr="00FE50D3" w:rsidRDefault="00E86BF5" w:rsidP="00D12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0738">
              <w:rPr>
                <w:rFonts w:ascii="Times New Roman" w:hAnsi="Times New Roman" w:cs="Times New Roman"/>
                <w:color w:val="000000"/>
              </w:rPr>
              <w:t xml:space="preserve">Выполнены работы по </w:t>
            </w:r>
            <w:r w:rsidRPr="003D0738">
              <w:rPr>
                <w:rFonts w:ascii="Times New Roman" w:hAnsi="Times New Roman" w:cs="Times New Roman"/>
                <w:color w:val="000000"/>
              </w:rPr>
              <w:br/>
              <w:t>содержанию газона на полигоне ТКО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«Быково»</w:t>
            </w:r>
          </w:p>
        </w:tc>
        <w:tc>
          <w:tcPr>
            <w:tcW w:w="992" w:type="dxa"/>
          </w:tcPr>
          <w:p w14:paraId="64840B01" w14:textId="77777777" w:rsidR="00E86BF5" w:rsidRPr="003F7E72" w:rsidRDefault="00E86BF5" w:rsidP="00D12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7E72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528" w:type="dxa"/>
          </w:tcPr>
          <w:p w14:paraId="38A72198" w14:textId="77777777" w:rsidR="00E86BF5" w:rsidRPr="00D177D0" w:rsidRDefault="00E86BF5" w:rsidP="00D12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177D0">
              <w:rPr>
                <w:rFonts w:ascii="Times New Roman" w:hAnsi="Times New Roman" w:cs="Times New Roman"/>
              </w:rPr>
              <w:t>Результат определяется как общее количество проведенных работ по содержанию газонов (покос травы) на полигоне ТКО «Быково»</w:t>
            </w:r>
          </w:p>
        </w:tc>
      </w:tr>
      <w:tr w:rsidR="00E86BF5" w:rsidRPr="00327680" w14:paraId="3C836F48" w14:textId="77777777" w:rsidTr="00D12D36">
        <w:tc>
          <w:tcPr>
            <w:tcW w:w="426" w:type="dxa"/>
          </w:tcPr>
          <w:p w14:paraId="3F682C84" w14:textId="77777777" w:rsidR="00E86BF5" w:rsidRPr="005D0DDB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1A80A4B0" w14:textId="77777777" w:rsidR="00E86BF5" w:rsidRPr="00AC2DCF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2DCF">
              <w:rPr>
                <w:sz w:val="20"/>
                <w:szCs w:val="20"/>
              </w:rPr>
              <w:t>Подпрограмма 5 «Ликвидация накопленного вреда окружающей среде»</w:t>
            </w:r>
          </w:p>
        </w:tc>
        <w:tc>
          <w:tcPr>
            <w:tcW w:w="1843" w:type="dxa"/>
            <w:vAlign w:val="center"/>
          </w:tcPr>
          <w:p w14:paraId="543ABA85" w14:textId="77777777" w:rsidR="00E86BF5" w:rsidRPr="007C71B4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7C71B4">
              <w:rPr>
                <w:i/>
                <w:sz w:val="20"/>
                <w:szCs w:val="20"/>
              </w:rPr>
              <w:t xml:space="preserve">Основное мероприятие 02 </w:t>
            </w:r>
            <w:r w:rsidRPr="007C71B4">
              <w:rPr>
                <w:sz w:val="20"/>
                <w:szCs w:val="20"/>
              </w:rPr>
              <w:t>Эксплуатация закрытых полигонов твердых коммунальных отходов после завершения технической части рекультивации</w:t>
            </w:r>
          </w:p>
        </w:tc>
        <w:tc>
          <w:tcPr>
            <w:tcW w:w="2268" w:type="dxa"/>
          </w:tcPr>
          <w:p w14:paraId="6C125E33" w14:textId="77777777" w:rsidR="00E86BF5" w:rsidRPr="003D0738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D7EDF">
              <w:rPr>
                <w:color w:val="000000" w:themeColor="text1"/>
                <w:sz w:val="20"/>
                <w:szCs w:val="20"/>
              </w:rPr>
              <w:t>Мероприятие 02.02.</w:t>
            </w:r>
            <w:r w:rsidRPr="00F9159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9159F">
              <w:rPr>
                <w:color w:val="000000" w:themeColor="text1"/>
                <w:sz w:val="20"/>
                <w:szCs w:val="20"/>
              </w:rPr>
              <w:br/>
              <w:t>Содержание дорог на полигоне ТКО</w:t>
            </w:r>
          </w:p>
        </w:tc>
        <w:tc>
          <w:tcPr>
            <w:tcW w:w="2268" w:type="dxa"/>
            <w:vAlign w:val="center"/>
          </w:tcPr>
          <w:p w14:paraId="17B4BB39" w14:textId="77777777" w:rsidR="00E86BF5" w:rsidRPr="00D177D0" w:rsidRDefault="00E86BF5" w:rsidP="00D12D3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77D0">
              <w:rPr>
                <w:rFonts w:ascii="Times New Roman" w:hAnsi="Times New Roman" w:cs="Times New Roman"/>
                <w:color w:val="000000" w:themeColor="text1"/>
              </w:rPr>
              <w:t xml:space="preserve">Проведены мероприятия по содержанию дорог на полигоне ТКО </w:t>
            </w:r>
          </w:p>
        </w:tc>
        <w:tc>
          <w:tcPr>
            <w:tcW w:w="992" w:type="dxa"/>
          </w:tcPr>
          <w:p w14:paraId="0B7F3461" w14:textId="77777777" w:rsidR="00E86BF5" w:rsidRPr="003F7E72" w:rsidRDefault="00E86BF5" w:rsidP="00D12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7E72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528" w:type="dxa"/>
          </w:tcPr>
          <w:p w14:paraId="2A092955" w14:textId="77777777" w:rsidR="00E86BF5" w:rsidRPr="00D177D0" w:rsidRDefault="00E86BF5" w:rsidP="00D12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7D0">
              <w:rPr>
                <w:rFonts w:ascii="Times New Roman" w:hAnsi="Times New Roman" w:cs="Times New Roman"/>
              </w:rPr>
              <w:t>Результат определяется как общее количество проведенных мероприятий по содержанию дорог на полигоне ТКО «Быково»</w:t>
            </w:r>
          </w:p>
        </w:tc>
      </w:tr>
      <w:tr w:rsidR="00E86BF5" w:rsidRPr="00327680" w14:paraId="0E3DEBD8" w14:textId="77777777" w:rsidTr="00D12D36">
        <w:tc>
          <w:tcPr>
            <w:tcW w:w="426" w:type="dxa"/>
          </w:tcPr>
          <w:p w14:paraId="1950E8FD" w14:textId="77777777" w:rsidR="00E86BF5" w:rsidRPr="005D0DDB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5006DE7E" w14:textId="77777777" w:rsidR="00E86BF5" w:rsidRPr="00AC2DCF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C2DCF">
              <w:rPr>
                <w:sz w:val="20"/>
                <w:szCs w:val="20"/>
              </w:rPr>
              <w:t>Подпрограмма 5 «Ликвидация накопленного вреда окружающей среде»</w:t>
            </w:r>
          </w:p>
        </w:tc>
        <w:tc>
          <w:tcPr>
            <w:tcW w:w="1843" w:type="dxa"/>
            <w:vAlign w:val="center"/>
          </w:tcPr>
          <w:p w14:paraId="32926489" w14:textId="77777777" w:rsidR="00E86BF5" w:rsidRPr="007C71B4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7C71B4">
              <w:rPr>
                <w:i/>
                <w:sz w:val="20"/>
                <w:szCs w:val="20"/>
              </w:rPr>
              <w:t xml:space="preserve">Основное мероприятие 02 </w:t>
            </w:r>
            <w:r w:rsidRPr="007C71B4">
              <w:rPr>
                <w:sz w:val="20"/>
                <w:szCs w:val="20"/>
              </w:rPr>
              <w:t>Эксплуатация закрытых полигонов твердых коммунальных отходов после завершения технической части рекультивации</w:t>
            </w:r>
          </w:p>
        </w:tc>
        <w:tc>
          <w:tcPr>
            <w:tcW w:w="2268" w:type="dxa"/>
          </w:tcPr>
          <w:p w14:paraId="3527B0AA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FE50D3">
              <w:rPr>
                <w:sz w:val="20"/>
                <w:szCs w:val="20"/>
              </w:rPr>
              <w:t xml:space="preserve">Мероприятие 02.04 </w:t>
            </w:r>
          </w:p>
          <w:p w14:paraId="4EB13BE1" w14:textId="77777777" w:rsidR="00E86BF5" w:rsidRPr="00FE50D3" w:rsidRDefault="00E86BF5" w:rsidP="00D12D3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FE50D3">
              <w:rPr>
                <w:sz w:val="20"/>
                <w:szCs w:val="20"/>
              </w:rPr>
              <w:t xml:space="preserve">Отбор проб, проводимый на территории полигона ТКО, и расходы за обработку данных лабораторных исследований, осуществляемых в </w:t>
            </w:r>
            <w:proofErr w:type="spellStart"/>
            <w:r w:rsidRPr="00FE50D3">
              <w:rPr>
                <w:sz w:val="20"/>
                <w:szCs w:val="20"/>
              </w:rPr>
              <w:t>пострекультивационный</w:t>
            </w:r>
            <w:proofErr w:type="spellEnd"/>
            <w:r w:rsidRPr="00FE50D3">
              <w:rPr>
                <w:sz w:val="20"/>
                <w:szCs w:val="20"/>
              </w:rPr>
              <w:t xml:space="preserve"> период на полигоне ТКО</w:t>
            </w:r>
          </w:p>
        </w:tc>
        <w:tc>
          <w:tcPr>
            <w:tcW w:w="2268" w:type="dxa"/>
          </w:tcPr>
          <w:p w14:paraId="00530394" w14:textId="77777777" w:rsidR="00E86BF5" w:rsidRPr="00FE50D3" w:rsidRDefault="00E86BF5" w:rsidP="00D12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50D3">
              <w:rPr>
                <w:rFonts w:ascii="Times New Roman" w:hAnsi="Times New Roman" w:cs="Times New Roman"/>
              </w:rPr>
              <w:t>Проведен отбор проб, проводимый на территории полигона ТКО</w:t>
            </w:r>
            <w:r>
              <w:rPr>
                <w:rFonts w:ascii="Times New Roman" w:hAnsi="Times New Roman" w:cs="Times New Roman"/>
              </w:rPr>
              <w:t xml:space="preserve"> «Быково»</w:t>
            </w:r>
            <w:r w:rsidRPr="00FE50D3">
              <w:rPr>
                <w:rFonts w:ascii="Times New Roman" w:hAnsi="Times New Roman" w:cs="Times New Roman"/>
              </w:rPr>
              <w:t xml:space="preserve">, и расходы за обработку данных лабораторных исследований, осуществляемых в </w:t>
            </w:r>
            <w:proofErr w:type="spellStart"/>
            <w:r w:rsidRPr="00FE50D3">
              <w:rPr>
                <w:rFonts w:ascii="Times New Roman" w:hAnsi="Times New Roman" w:cs="Times New Roman"/>
              </w:rPr>
              <w:t>пострекультивационный</w:t>
            </w:r>
            <w:proofErr w:type="spellEnd"/>
            <w:r w:rsidRPr="00FE50D3">
              <w:rPr>
                <w:rFonts w:ascii="Times New Roman" w:hAnsi="Times New Roman" w:cs="Times New Roman"/>
              </w:rPr>
              <w:t xml:space="preserve"> период на полигоне ТКО</w:t>
            </w:r>
            <w:r>
              <w:rPr>
                <w:rFonts w:ascii="Times New Roman" w:hAnsi="Times New Roman" w:cs="Times New Roman"/>
              </w:rPr>
              <w:t xml:space="preserve"> «Быково»</w:t>
            </w:r>
          </w:p>
        </w:tc>
        <w:tc>
          <w:tcPr>
            <w:tcW w:w="992" w:type="dxa"/>
          </w:tcPr>
          <w:p w14:paraId="0BBCFA45" w14:textId="77777777" w:rsidR="00E86BF5" w:rsidRPr="003F7E72" w:rsidRDefault="00E86BF5" w:rsidP="00D12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7E7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528" w:type="dxa"/>
          </w:tcPr>
          <w:p w14:paraId="6BD9D0B4" w14:textId="77777777" w:rsidR="00E86BF5" w:rsidRDefault="00E86BF5" w:rsidP="00D12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7E72">
              <w:rPr>
                <w:rFonts w:ascii="Times New Roman" w:hAnsi="Times New Roman" w:cs="Times New Roman"/>
              </w:rPr>
              <w:t>Результат определяется как общее количество объектов, в отношении которых проведены отборы проб и обработаны данные лабораторных исследований</w:t>
            </w:r>
          </w:p>
          <w:p w14:paraId="1E2874FB" w14:textId="77777777" w:rsidR="00E86BF5" w:rsidRDefault="00E86BF5" w:rsidP="00D12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111C8599" w14:textId="77777777" w:rsidR="00E86BF5" w:rsidRPr="003F7E72" w:rsidRDefault="00E86BF5" w:rsidP="00D12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6BF5" w:rsidRPr="00327680" w14:paraId="4A21AC73" w14:textId="77777777" w:rsidTr="00D12D36">
        <w:tc>
          <w:tcPr>
            <w:tcW w:w="426" w:type="dxa"/>
          </w:tcPr>
          <w:p w14:paraId="788D65DA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638958B9" w14:textId="77777777" w:rsidR="00E86BF5" w:rsidRPr="007C71B4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71B4">
              <w:rPr>
                <w:sz w:val="20"/>
                <w:szCs w:val="20"/>
              </w:rPr>
              <w:t>Подпрограмма 5 «Ликвидация накопленного вреда окружающей среде»</w:t>
            </w:r>
          </w:p>
        </w:tc>
        <w:tc>
          <w:tcPr>
            <w:tcW w:w="1843" w:type="dxa"/>
          </w:tcPr>
          <w:p w14:paraId="271DAD37" w14:textId="77777777" w:rsidR="00E86BF5" w:rsidRPr="007C71B4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7C71B4">
              <w:rPr>
                <w:i/>
                <w:sz w:val="20"/>
                <w:szCs w:val="20"/>
              </w:rPr>
              <w:t xml:space="preserve">Основное мероприятие 02 </w:t>
            </w:r>
            <w:r w:rsidRPr="007C71B4">
              <w:rPr>
                <w:sz w:val="20"/>
                <w:szCs w:val="20"/>
              </w:rPr>
              <w:t>Эксплуатация закрытых полигонов твердых коммунальных отходов после завершения технической части рекультивации</w:t>
            </w:r>
          </w:p>
        </w:tc>
        <w:tc>
          <w:tcPr>
            <w:tcW w:w="2268" w:type="dxa"/>
          </w:tcPr>
          <w:p w14:paraId="388AE20F" w14:textId="77777777" w:rsidR="00E86BF5" w:rsidRPr="002E7AD0" w:rsidRDefault="00E86BF5" w:rsidP="00D12D36">
            <w:pPr>
              <w:rPr>
                <w:sz w:val="20"/>
                <w:szCs w:val="20"/>
              </w:rPr>
            </w:pPr>
            <w:r w:rsidRPr="002E7AD0">
              <w:rPr>
                <w:sz w:val="20"/>
                <w:szCs w:val="20"/>
              </w:rPr>
              <w:t>Мероприятие 02.09 Вывоз, утилизация и/или обезвреживание фильтрата и оказание услуг по сбору и утилизации свалочного газа с полигона ТКО</w:t>
            </w:r>
          </w:p>
        </w:tc>
        <w:tc>
          <w:tcPr>
            <w:tcW w:w="2268" w:type="dxa"/>
          </w:tcPr>
          <w:p w14:paraId="430F3370" w14:textId="77777777" w:rsidR="00E86BF5" w:rsidRPr="00FE50D3" w:rsidRDefault="00E86BF5" w:rsidP="00D12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50D3">
              <w:rPr>
                <w:rFonts w:ascii="Times New Roman" w:hAnsi="Times New Roman" w:cs="Times New Roman"/>
              </w:rPr>
              <w:t>Выполнены работы/оказаны услуги по вывозу, утилизации и/или обезвреживанию фильтрата с полигона ТКО</w:t>
            </w:r>
            <w:r>
              <w:rPr>
                <w:rFonts w:ascii="Times New Roman" w:hAnsi="Times New Roman" w:cs="Times New Roman"/>
              </w:rPr>
              <w:t xml:space="preserve"> «Быково»</w:t>
            </w:r>
          </w:p>
        </w:tc>
        <w:tc>
          <w:tcPr>
            <w:tcW w:w="992" w:type="dxa"/>
          </w:tcPr>
          <w:p w14:paraId="39352F4C" w14:textId="77777777" w:rsidR="00E86BF5" w:rsidRPr="00FE50D3" w:rsidRDefault="00E86BF5" w:rsidP="00D12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50D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5528" w:type="dxa"/>
          </w:tcPr>
          <w:p w14:paraId="486447C2" w14:textId="77777777" w:rsidR="00E86BF5" w:rsidRPr="007C71B4" w:rsidRDefault="00E86BF5" w:rsidP="00D12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F7E72">
              <w:rPr>
                <w:rFonts w:ascii="Times New Roman" w:hAnsi="Times New Roman" w:cs="Times New Roman"/>
              </w:rPr>
              <w:t>Результат</w:t>
            </w:r>
            <w:r w:rsidRPr="007C71B4">
              <w:rPr>
                <w:rFonts w:ascii="Times New Roman" w:hAnsi="Times New Roman" w:cs="Times New Roman"/>
              </w:rPr>
              <w:t xml:space="preserve"> определяется по </w:t>
            </w:r>
            <w:r>
              <w:rPr>
                <w:rFonts w:ascii="Times New Roman" w:hAnsi="Times New Roman" w:cs="Times New Roman"/>
              </w:rPr>
              <w:t>итогам</w:t>
            </w:r>
            <w:r w:rsidRPr="007C71B4">
              <w:rPr>
                <w:rFonts w:ascii="Times New Roman" w:hAnsi="Times New Roman" w:cs="Times New Roman"/>
              </w:rPr>
              <w:t xml:space="preserve"> проведения работ по вывозу и утилизации фильтрата полигона ТКО «Быково»</w:t>
            </w:r>
          </w:p>
        </w:tc>
      </w:tr>
      <w:tr w:rsidR="00E86BF5" w:rsidRPr="00327680" w14:paraId="7C291E70" w14:textId="77777777" w:rsidTr="00D12D36">
        <w:tc>
          <w:tcPr>
            <w:tcW w:w="426" w:type="dxa"/>
          </w:tcPr>
          <w:p w14:paraId="08E1A2DB" w14:textId="77777777" w:rsidR="00E86BF5" w:rsidRPr="00B83C85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14:paraId="53314E53" w14:textId="77777777" w:rsidR="00E86BF5" w:rsidRPr="007C71B4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71B4">
              <w:rPr>
                <w:sz w:val="20"/>
                <w:szCs w:val="20"/>
              </w:rPr>
              <w:t xml:space="preserve">Подпрограмма 5 «Ликвидация накопленного </w:t>
            </w:r>
            <w:r w:rsidRPr="007C71B4">
              <w:rPr>
                <w:sz w:val="20"/>
                <w:szCs w:val="20"/>
              </w:rPr>
              <w:lastRenderedPageBreak/>
              <w:t>вреда окружающей среде»</w:t>
            </w:r>
          </w:p>
        </w:tc>
        <w:tc>
          <w:tcPr>
            <w:tcW w:w="1843" w:type="dxa"/>
          </w:tcPr>
          <w:p w14:paraId="2596AAC8" w14:textId="77777777" w:rsidR="00E86BF5" w:rsidRPr="007C71B4" w:rsidRDefault="00E86BF5" w:rsidP="00D12D3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7C71B4">
              <w:rPr>
                <w:i/>
                <w:sz w:val="20"/>
                <w:szCs w:val="20"/>
              </w:rPr>
              <w:lastRenderedPageBreak/>
              <w:t xml:space="preserve">Основное мероприятие 02 </w:t>
            </w:r>
            <w:r w:rsidRPr="007C71B4">
              <w:rPr>
                <w:sz w:val="20"/>
                <w:szCs w:val="20"/>
              </w:rPr>
              <w:t xml:space="preserve">Эксплуатация </w:t>
            </w:r>
            <w:r w:rsidRPr="007C71B4">
              <w:rPr>
                <w:sz w:val="20"/>
                <w:szCs w:val="20"/>
              </w:rPr>
              <w:lastRenderedPageBreak/>
              <w:t>закрытых полигонов твердых коммунальных отходов после завершения технической части рекультивации</w:t>
            </w:r>
          </w:p>
        </w:tc>
        <w:tc>
          <w:tcPr>
            <w:tcW w:w="2268" w:type="dxa"/>
          </w:tcPr>
          <w:p w14:paraId="20229253" w14:textId="77777777" w:rsidR="00E86BF5" w:rsidRPr="002E7AD0" w:rsidRDefault="00E86BF5" w:rsidP="00D12D36">
            <w:pPr>
              <w:rPr>
                <w:sz w:val="20"/>
                <w:szCs w:val="20"/>
              </w:rPr>
            </w:pPr>
            <w:r w:rsidRPr="002E7AD0">
              <w:rPr>
                <w:color w:val="000000"/>
                <w:sz w:val="20"/>
                <w:szCs w:val="20"/>
              </w:rPr>
              <w:lastRenderedPageBreak/>
              <w:t xml:space="preserve">Мероприятие 02.10 Разработка и согласование </w:t>
            </w:r>
            <w:r w:rsidRPr="002E7AD0">
              <w:rPr>
                <w:color w:val="000000"/>
                <w:sz w:val="20"/>
                <w:szCs w:val="20"/>
              </w:rPr>
              <w:lastRenderedPageBreak/>
              <w:t>нормативов предельно-допустимых выбросов загрязняющих веществ в атмосферный воздух (проект ПДВ) и проекта санитарно-защитной зоны для полигона после рекультивации</w:t>
            </w:r>
          </w:p>
        </w:tc>
        <w:tc>
          <w:tcPr>
            <w:tcW w:w="2268" w:type="dxa"/>
          </w:tcPr>
          <w:p w14:paraId="6954418F" w14:textId="77777777" w:rsidR="00E86BF5" w:rsidRPr="00FE50D3" w:rsidRDefault="00E86BF5" w:rsidP="00D12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50D3">
              <w:rPr>
                <w:rFonts w:ascii="Times New Roman" w:hAnsi="Times New Roman" w:cs="Times New Roman"/>
              </w:rPr>
              <w:lastRenderedPageBreak/>
              <w:t>Разработаны и согласованы нормативы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0D3">
              <w:rPr>
                <w:rFonts w:ascii="Times New Roman" w:hAnsi="Times New Roman" w:cs="Times New Roman"/>
              </w:rPr>
              <w:t>предельно-</w:t>
            </w:r>
            <w:r w:rsidRPr="00FE50D3">
              <w:rPr>
                <w:rFonts w:ascii="Times New Roman" w:hAnsi="Times New Roman" w:cs="Times New Roman"/>
              </w:rPr>
              <w:lastRenderedPageBreak/>
              <w:t>допустимых выбросов загрязняющих веществ в атмосферный воздух (проект ПДВ) и проекта санитарно-защитной зоны для полигона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0D3">
              <w:rPr>
                <w:rFonts w:ascii="Times New Roman" w:hAnsi="Times New Roman" w:cs="Times New Roman"/>
              </w:rPr>
              <w:t>ТКО</w:t>
            </w:r>
            <w:r>
              <w:rPr>
                <w:rFonts w:ascii="Times New Roman" w:hAnsi="Times New Roman" w:cs="Times New Roman"/>
              </w:rPr>
              <w:t xml:space="preserve"> «Быково»</w:t>
            </w:r>
            <w:r w:rsidRPr="00FE50D3">
              <w:rPr>
                <w:rFonts w:ascii="Times New Roman" w:hAnsi="Times New Roman" w:cs="Times New Roman"/>
              </w:rPr>
              <w:t xml:space="preserve"> после рекультивации</w:t>
            </w:r>
          </w:p>
        </w:tc>
        <w:tc>
          <w:tcPr>
            <w:tcW w:w="992" w:type="dxa"/>
          </w:tcPr>
          <w:p w14:paraId="6063E8C2" w14:textId="77777777" w:rsidR="00E86BF5" w:rsidRPr="00FE50D3" w:rsidRDefault="00E86BF5" w:rsidP="00D12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50D3">
              <w:rPr>
                <w:rFonts w:ascii="Times New Roman" w:hAnsi="Times New Roman" w:cs="Times New Roman"/>
              </w:rPr>
              <w:lastRenderedPageBreak/>
              <w:t>Ед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8" w:type="dxa"/>
          </w:tcPr>
          <w:p w14:paraId="73E54433" w14:textId="77777777" w:rsidR="00E86BF5" w:rsidRPr="00A37E90" w:rsidRDefault="00E86BF5" w:rsidP="00D12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7E90">
              <w:rPr>
                <w:rFonts w:ascii="Times New Roman" w:hAnsi="Times New Roman" w:cs="Times New Roman"/>
              </w:rPr>
              <w:t xml:space="preserve">Результат определяется как общее количество разработанных и согласованных: нормативов предельно-допустимых выбросов загрязняющих веществ в атмосферный воздух </w:t>
            </w:r>
            <w:r w:rsidRPr="00A37E90">
              <w:rPr>
                <w:rFonts w:ascii="Times New Roman" w:hAnsi="Times New Roman" w:cs="Times New Roman"/>
              </w:rPr>
              <w:lastRenderedPageBreak/>
              <w:t xml:space="preserve">(проект ПДВ) и проекта санитарно-защитной зоны (проект СЗЗ) для полигона в </w:t>
            </w:r>
            <w:proofErr w:type="spellStart"/>
            <w:r w:rsidRPr="00A37E90">
              <w:rPr>
                <w:rFonts w:ascii="Times New Roman" w:hAnsi="Times New Roman" w:cs="Times New Roman"/>
              </w:rPr>
              <w:t>пострекультивационный</w:t>
            </w:r>
            <w:proofErr w:type="spellEnd"/>
            <w:r w:rsidRPr="00A37E90">
              <w:rPr>
                <w:rFonts w:ascii="Times New Roman" w:hAnsi="Times New Roman" w:cs="Times New Roman"/>
              </w:rPr>
              <w:t xml:space="preserve"> период</w:t>
            </w:r>
          </w:p>
          <w:p w14:paraId="3D763DAE" w14:textId="77777777" w:rsidR="00E86BF5" w:rsidRPr="00A37E90" w:rsidRDefault="00E86BF5" w:rsidP="00D12D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81B3E9" w14:textId="77777777" w:rsidR="00E86BF5" w:rsidRPr="0086425F" w:rsidRDefault="00E86BF5" w:rsidP="00E86B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DFC9FD" w14:textId="77777777" w:rsidR="00E86BF5" w:rsidRDefault="00E86BF5" w:rsidP="00E86BF5">
      <w:pPr>
        <w:ind w:left="720"/>
        <w:contextualSpacing/>
        <w:jc w:val="center"/>
        <w:rPr>
          <w:rFonts w:eastAsia="Calibri"/>
          <w:b/>
          <w:bCs/>
        </w:rPr>
      </w:pPr>
      <w:r w:rsidRPr="00D67A0D">
        <w:rPr>
          <w:rFonts w:eastAsia="Calibri"/>
          <w:b/>
          <w:bCs/>
        </w:rPr>
        <w:t>7. Перечень мероприятий подпрограммы 1 «Охрана окружающей среды»</w:t>
      </w:r>
    </w:p>
    <w:tbl>
      <w:tblPr>
        <w:tblW w:w="499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181"/>
        <w:gridCol w:w="1303"/>
        <w:gridCol w:w="1638"/>
        <w:gridCol w:w="1184"/>
        <w:gridCol w:w="1042"/>
        <w:gridCol w:w="898"/>
        <w:gridCol w:w="479"/>
        <w:gridCol w:w="492"/>
        <w:gridCol w:w="383"/>
        <w:gridCol w:w="380"/>
        <w:gridCol w:w="975"/>
        <w:gridCol w:w="914"/>
        <w:gridCol w:w="865"/>
        <w:gridCol w:w="2851"/>
      </w:tblGrid>
      <w:tr w:rsidR="00E86BF5" w:rsidRPr="00FB71AC" w14:paraId="5EFF2E15" w14:textId="77777777" w:rsidTr="00D12D36"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A84F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№ п/п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976B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D0F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7F8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52CC0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t>:</w:t>
            </w:r>
          </w:p>
          <w:p w14:paraId="0AD28424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0A0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0B9A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E86BF5" w:rsidRPr="00FB71AC" w14:paraId="4D286B8F" w14:textId="77777777" w:rsidTr="00D12D36"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C37A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161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F9BA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FCBB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98E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44E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2024 год</w:t>
            </w:r>
          </w:p>
        </w:tc>
        <w:tc>
          <w:tcPr>
            <w:tcW w:w="8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552A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FB71AC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F58B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FB71AC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7B55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FB71AC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61AB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FB71AC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A54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2FE091C1" w14:textId="77777777" w:rsidTr="00D12D36">
        <w:trPr>
          <w:trHeight w:val="228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33D4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0E8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1C74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50D4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A1D1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AFBB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8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8CD8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A9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CA4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3008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70C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86BF5" w:rsidRPr="00FB71AC" w14:paraId="404891D6" w14:textId="77777777" w:rsidTr="00D12D36"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5355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1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C2E4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Основное мероприятие 01</w:t>
            </w:r>
          </w:p>
          <w:p w14:paraId="116A6498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Проведение обследований состояния окружающей среды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E4CD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2024-2028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4E30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4660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4400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C0E4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8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D9DF" w14:textId="77777777" w:rsidR="00E86BF5" w:rsidRPr="0070502E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70502E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132" w14:textId="77777777" w:rsidR="00E86BF5" w:rsidRPr="0070502E" w:rsidRDefault="00E86BF5" w:rsidP="00D1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70502E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4531" w14:textId="77777777" w:rsidR="00E86BF5" w:rsidRPr="0070502E" w:rsidRDefault="00E86BF5" w:rsidP="00D1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70502E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5452" w14:textId="77777777" w:rsidR="00E86BF5" w:rsidRPr="0070502E" w:rsidRDefault="00E86BF5" w:rsidP="00D1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70502E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C0BB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управление благоустройства и экологии Администрации Павлово-Посадского городского округа, специализированные организации</w:t>
            </w:r>
          </w:p>
        </w:tc>
      </w:tr>
      <w:tr w:rsidR="00E86BF5" w:rsidRPr="00FB71AC" w14:paraId="40A9DE00" w14:textId="77777777" w:rsidTr="00D12D36">
        <w:trPr>
          <w:trHeight w:val="1319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8A8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3DAB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C4C0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AEEB6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rFonts w:eastAsiaTheme="minorEastAsia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4AAB5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5E5DA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1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FBF0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0396B" w14:textId="77777777" w:rsidR="00E86BF5" w:rsidRPr="00FB71AC" w:rsidRDefault="00E86BF5" w:rsidP="00D1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7C1D2" w14:textId="77777777" w:rsidR="00E86BF5" w:rsidRPr="00FB71AC" w:rsidRDefault="00E86BF5" w:rsidP="00D1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36A2F" w14:textId="77777777" w:rsidR="00E86BF5" w:rsidRPr="00FB71AC" w:rsidRDefault="00E86BF5" w:rsidP="00D1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F3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72C9E03B" w14:textId="77777777" w:rsidTr="00D12D36">
        <w:trPr>
          <w:trHeight w:val="285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681DD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0C94A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Мероприятие 01.</w:t>
            </w:r>
            <w:proofErr w:type="gramStart"/>
            <w:r w:rsidRPr="00FB71AC">
              <w:rPr>
                <w:b/>
                <w:sz w:val="20"/>
                <w:szCs w:val="20"/>
              </w:rPr>
              <w:t>03.</w:t>
            </w:r>
            <w:r w:rsidRPr="00FB71AC">
              <w:rPr>
                <w:sz w:val="20"/>
                <w:szCs w:val="20"/>
              </w:rPr>
              <w:t>Проведение</w:t>
            </w:r>
            <w:proofErr w:type="gramEnd"/>
            <w:r w:rsidRPr="00FB71AC">
              <w:rPr>
                <w:sz w:val="20"/>
                <w:szCs w:val="20"/>
              </w:rPr>
              <w:t xml:space="preserve"> наблюдений за состоянием и загрязнением окружающей среды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6D2BB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2024-2028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2846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Итого: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E530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4185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600</w:t>
            </w:r>
          </w:p>
        </w:tc>
        <w:tc>
          <w:tcPr>
            <w:tcW w:w="8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786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3FF7" w14:textId="77777777" w:rsidR="00E86BF5" w:rsidRPr="00FB71AC" w:rsidRDefault="00E86BF5" w:rsidP="00D1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CF42" w14:textId="77777777" w:rsidR="00E86BF5" w:rsidRPr="00FB71AC" w:rsidRDefault="00E86BF5" w:rsidP="00D1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D96F" w14:textId="77777777" w:rsidR="00E86BF5" w:rsidRPr="00FB71AC" w:rsidRDefault="00E86BF5" w:rsidP="00D1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27BF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управление благоустройства и экологии Администрации Павлово-Посадского городского округа, специализированные организации</w:t>
            </w:r>
          </w:p>
        </w:tc>
      </w:tr>
      <w:tr w:rsidR="00E86BF5" w:rsidRPr="00FB71AC" w14:paraId="7635760C" w14:textId="77777777" w:rsidTr="00D12D36">
        <w:trPr>
          <w:trHeight w:val="1373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C383C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38EC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C1D9" w14:textId="77777777" w:rsidR="00E86BF5" w:rsidRPr="00FB71AC" w:rsidRDefault="00E86BF5" w:rsidP="00D12D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9572" w14:textId="77777777" w:rsidR="00E86BF5" w:rsidRPr="00FB71AC" w:rsidRDefault="00E86BF5" w:rsidP="00D12D36">
            <w:pPr>
              <w:pStyle w:val="Default"/>
              <w:rPr>
                <w:sz w:val="20"/>
                <w:szCs w:val="20"/>
              </w:rPr>
            </w:pPr>
            <w:r w:rsidRPr="00FB71AC">
              <w:rPr>
                <w:rFonts w:eastAsiaTheme="minorEastAsia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1AAC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ED4F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600</w:t>
            </w:r>
          </w:p>
        </w:tc>
        <w:tc>
          <w:tcPr>
            <w:tcW w:w="8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CBB6" w14:textId="77777777" w:rsidR="00E86BF5" w:rsidRPr="00FB71AC" w:rsidRDefault="00E86BF5" w:rsidP="00D1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E10F" w14:textId="77777777" w:rsidR="00E86BF5" w:rsidRPr="00FB71AC" w:rsidRDefault="00E86BF5" w:rsidP="00D1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AB0E" w14:textId="77777777" w:rsidR="00E86BF5" w:rsidRPr="00FB71AC" w:rsidRDefault="00E86BF5" w:rsidP="00D1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112E" w14:textId="77777777" w:rsidR="00E86BF5" w:rsidRPr="00FB71AC" w:rsidRDefault="00E86BF5" w:rsidP="00D1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C40F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637526DD" w14:textId="77777777" w:rsidTr="00D12D36">
        <w:trPr>
          <w:trHeight w:val="645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E9B33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4E2A5" w14:textId="77777777" w:rsidR="00E86BF5" w:rsidRPr="00FB71AC" w:rsidRDefault="00E86BF5" w:rsidP="00D12D36">
            <w:pPr>
              <w:pStyle w:val="Default"/>
              <w:rPr>
                <w:sz w:val="20"/>
                <w:szCs w:val="20"/>
              </w:rPr>
            </w:pPr>
            <w:r w:rsidRPr="00231DA7">
              <w:rPr>
                <w:color w:val="000000" w:themeColor="text1"/>
                <w:sz w:val="20"/>
                <w:szCs w:val="20"/>
              </w:rPr>
              <w:t>Результат 1.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B71AC">
              <w:rPr>
                <w:sz w:val="20"/>
                <w:szCs w:val="20"/>
              </w:rPr>
              <w:t xml:space="preserve">Количество </w:t>
            </w:r>
            <w:r w:rsidRPr="00FB71AC">
              <w:rPr>
                <w:sz w:val="20"/>
                <w:szCs w:val="20"/>
              </w:rPr>
              <w:lastRenderedPageBreak/>
              <w:t xml:space="preserve">проведенных исследований состояния окружающей среды, ед. </w:t>
            </w:r>
          </w:p>
          <w:p w14:paraId="77C7BC2A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A8A93" w14:textId="77777777" w:rsidR="00E86BF5" w:rsidRPr="00FB71AC" w:rsidRDefault="00E86BF5" w:rsidP="00D12D36">
            <w:pPr>
              <w:pStyle w:val="Default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lastRenderedPageBreak/>
              <w:t xml:space="preserve">х </w:t>
            </w:r>
          </w:p>
          <w:p w14:paraId="11F2F1DC" w14:textId="77777777" w:rsidR="00E86BF5" w:rsidRPr="00FB71AC" w:rsidRDefault="00E86BF5" w:rsidP="00D12D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55133" w14:textId="77777777" w:rsidR="00E86BF5" w:rsidRPr="00FB71AC" w:rsidRDefault="00E86BF5" w:rsidP="00D12D36">
            <w:pPr>
              <w:pStyle w:val="Default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 xml:space="preserve">х </w:t>
            </w:r>
          </w:p>
          <w:p w14:paraId="0878E7EC" w14:textId="77777777" w:rsidR="00E86BF5" w:rsidRPr="00FB71AC" w:rsidRDefault="00E86BF5" w:rsidP="00D12D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60CC5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4B8B5" w14:textId="77777777" w:rsidR="00E86B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2024 год </w:t>
            </w:r>
          </w:p>
          <w:p w14:paraId="472EDB1C" w14:textId="77777777" w:rsidR="00E86B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6B989577" w14:textId="77777777" w:rsidR="00E86B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</w:t>
            </w:r>
          </w:p>
          <w:p w14:paraId="57AADD55" w14:textId="77777777" w:rsidR="00E86B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50F9DD52" w14:textId="77777777" w:rsidR="00E86B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1CAC6BA8" w14:textId="77777777" w:rsidR="00E86B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1DAACFD8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70</w:t>
            </w:r>
          </w:p>
          <w:p w14:paraId="3CF453B5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C101D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lastRenderedPageBreak/>
              <w:t>Итого 202</w:t>
            </w:r>
            <w:r>
              <w:rPr>
                <w:b/>
                <w:sz w:val="20"/>
                <w:szCs w:val="20"/>
              </w:rPr>
              <w:t>5</w:t>
            </w:r>
            <w:r w:rsidRPr="00FB71AC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D558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В том числе по кварталам: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F5C46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6</w:t>
            </w:r>
            <w:r w:rsidRPr="00FB71AC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3B1F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7</w:t>
            </w:r>
            <w:r w:rsidRPr="00FB71AC">
              <w:rPr>
                <w:b/>
                <w:sz w:val="20"/>
                <w:szCs w:val="20"/>
              </w:rPr>
              <w:t xml:space="preserve"> год </w:t>
            </w:r>
          </w:p>
          <w:p w14:paraId="334EFD9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4424E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8</w:t>
            </w:r>
            <w:r w:rsidRPr="00FB71AC">
              <w:rPr>
                <w:b/>
                <w:sz w:val="20"/>
                <w:szCs w:val="20"/>
              </w:rPr>
              <w:t xml:space="preserve">год 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0951C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х</w:t>
            </w:r>
          </w:p>
        </w:tc>
      </w:tr>
      <w:tr w:rsidR="00E86BF5" w:rsidRPr="00FB71AC" w14:paraId="0E6D7867" w14:textId="77777777" w:rsidTr="00D12D36">
        <w:trPr>
          <w:trHeight w:val="405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0E85E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F3032" w14:textId="77777777" w:rsidR="00E86BF5" w:rsidRPr="00FB71AC" w:rsidRDefault="00E86BF5" w:rsidP="00D12D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8C409" w14:textId="77777777" w:rsidR="00E86BF5" w:rsidRPr="00FB71AC" w:rsidRDefault="00E86BF5" w:rsidP="00D12D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546E4" w14:textId="77777777" w:rsidR="00E86BF5" w:rsidRPr="00FB71AC" w:rsidRDefault="00E86BF5" w:rsidP="00D12D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</w:tcPr>
          <w:p w14:paraId="282D6675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05C56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342C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493C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670D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3910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DE66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C2C1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1578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6EA5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F5F73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7BC2A22B" w14:textId="77777777" w:rsidTr="00D12D36">
        <w:trPr>
          <w:trHeight w:val="349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0AEAF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A29F1" w14:textId="77777777" w:rsidR="00E86BF5" w:rsidRPr="00FB71AC" w:rsidRDefault="00E86BF5" w:rsidP="00D12D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7EF7F" w14:textId="77777777" w:rsidR="00E86BF5" w:rsidRPr="00FB71AC" w:rsidRDefault="00E86BF5" w:rsidP="00D12D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B906" w14:textId="77777777" w:rsidR="00E86BF5" w:rsidRPr="00FB71AC" w:rsidRDefault="00E86BF5" w:rsidP="00D12D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E581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350</w:t>
            </w: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8D43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FF81" w14:textId="77777777" w:rsidR="00E86BF5" w:rsidRPr="00FB71AC" w:rsidRDefault="00E86BF5" w:rsidP="00D12D36">
            <w:pPr>
              <w:widowControl w:val="0"/>
              <w:autoSpaceDE w:val="0"/>
              <w:autoSpaceDN w:val="0"/>
              <w:ind w:right="-350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70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F29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9F4A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11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AD35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48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7D21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11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41A3" w14:textId="77777777" w:rsidR="00E86BF5" w:rsidRPr="00FB71AC" w:rsidRDefault="00E86BF5" w:rsidP="00D12D36">
            <w:pPr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70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04BA" w14:textId="77777777" w:rsidR="00E86BF5" w:rsidRPr="00FB71AC" w:rsidRDefault="00E86BF5" w:rsidP="00D12D36">
            <w:pPr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70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0672" w14:textId="77777777" w:rsidR="00E86BF5" w:rsidRPr="00FB71AC" w:rsidRDefault="00E86BF5" w:rsidP="00D12D36">
            <w:pPr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70</w:t>
            </w: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82A11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65A2F606" w14:textId="77777777" w:rsidTr="00D12D36"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3D36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288C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Итого по подпрограмме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33EF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570D" w14:textId="77777777" w:rsidR="00E86BF5" w:rsidRPr="003C1A1D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780B" w14:textId="77777777" w:rsidR="00E86BF5" w:rsidRPr="003C1A1D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8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3488" w14:textId="77777777" w:rsidR="00E86BF5" w:rsidRPr="00A13A46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A13A46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2D08" w14:textId="77777777" w:rsidR="00E86BF5" w:rsidRPr="00A13A46" w:rsidRDefault="00E86BF5" w:rsidP="00D1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A13A46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6DC3" w14:textId="77777777" w:rsidR="00E86BF5" w:rsidRPr="00A13A46" w:rsidRDefault="00E86BF5" w:rsidP="00D1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A13A46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B438" w14:textId="77777777" w:rsidR="00E86BF5" w:rsidRPr="00A13A46" w:rsidRDefault="00E86BF5" w:rsidP="00D1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A13A46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B523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х</w:t>
            </w:r>
          </w:p>
        </w:tc>
      </w:tr>
      <w:tr w:rsidR="00E86BF5" w:rsidRPr="00FB71AC" w14:paraId="7EA5AB2D" w14:textId="77777777" w:rsidTr="00D12D36"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3D31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1B1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E250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rFonts w:eastAsiaTheme="minorEastAsia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0E0C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CD4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24B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4723" w14:textId="77777777" w:rsidR="00E86BF5" w:rsidRPr="00FB71AC" w:rsidRDefault="00E86BF5" w:rsidP="00D1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EE92" w14:textId="77777777" w:rsidR="00E86BF5" w:rsidRPr="00FB71AC" w:rsidRDefault="00E86BF5" w:rsidP="00D1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1D3F" w14:textId="77777777" w:rsidR="00E86BF5" w:rsidRPr="00FB71AC" w:rsidRDefault="00E86BF5" w:rsidP="00D1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DB4C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34A4E2DF" w14:textId="77777777" w:rsidR="00E86BF5" w:rsidRDefault="00E86BF5" w:rsidP="00E86BF5">
      <w:pPr>
        <w:widowControl w:val="0"/>
        <w:autoSpaceDE w:val="0"/>
        <w:autoSpaceDN w:val="0"/>
        <w:jc w:val="both"/>
        <w:rPr>
          <w:sz w:val="22"/>
        </w:rPr>
      </w:pPr>
    </w:p>
    <w:p w14:paraId="34A052DD" w14:textId="77777777" w:rsidR="00E86BF5" w:rsidRPr="00BD217A" w:rsidRDefault="00E86BF5" w:rsidP="00E86BF5">
      <w:pPr>
        <w:ind w:left="720"/>
        <w:contextualSpacing/>
        <w:jc w:val="center"/>
        <w:rPr>
          <w:rFonts w:eastAsia="Calibri"/>
          <w:b/>
          <w:bCs/>
        </w:rPr>
      </w:pPr>
      <w:r w:rsidRPr="00BD217A">
        <w:rPr>
          <w:rFonts w:eastAsia="Calibri"/>
          <w:b/>
          <w:bCs/>
        </w:rPr>
        <w:t>8. Перечень мероприятий подпрограммы 2 «Развитие водохозяйственного комплекса»</w:t>
      </w:r>
    </w:p>
    <w:tbl>
      <w:tblPr>
        <w:tblW w:w="485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"/>
        <w:gridCol w:w="1918"/>
        <w:gridCol w:w="1374"/>
        <w:gridCol w:w="1635"/>
        <w:gridCol w:w="1241"/>
        <w:gridCol w:w="1241"/>
        <w:gridCol w:w="885"/>
        <w:gridCol w:w="478"/>
        <w:gridCol w:w="109"/>
        <w:gridCol w:w="403"/>
        <w:gridCol w:w="153"/>
        <w:gridCol w:w="231"/>
        <w:gridCol w:w="194"/>
        <w:gridCol w:w="432"/>
        <w:gridCol w:w="866"/>
        <w:gridCol w:w="1060"/>
        <w:gridCol w:w="863"/>
        <w:gridCol w:w="2123"/>
      </w:tblGrid>
      <w:tr w:rsidR="00E86BF5" w:rsidRPr="00DB189F" w14:paraId="5369F434" w14:textId="77777777" w:rsidTr="00D12D36"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B790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C989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Мероприятие подпрограммы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4569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4D9A3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0BDE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Всего</w:t>
            </w:r>
          </w:p>
          <w:p w14:paraId="2EDA32B2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91A3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ACBD0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Ответственный за выполнение мероприятия</w:t>
            </w:r>
          </w:p>
        </w:tc>
      </w:tr>
      <w:tr w:rsidR="00E86BF5" w:rsidRPr="00DB189F" w14:paraId="0173B2E5" w14:textId="77777777" w:rsidTr="00D12D36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62A8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92DC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D4DD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2569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0230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CB7E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9BBA" w14:textId="77777777" w:rsidR="00E86BF5" w:rsidRPr="009237C7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7C7">
              <w:rPr>
                <w:rFonts w:ascii="Times New Roman" w:hAnsi="Times New Roman" w:cs="Times New Roman"/>
              </w:rPr>
              <w:t xml:space="preserve">2025 год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318B" w14:textId="77777777" w:rsidR="00E86BF5" w:rsidRPr="009237C7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37C7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8ED1" w14:textId="77777777" w:rsidR="00E86BF5" w:rsidRPr="009237C7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37C7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C25E" w14:textId="77777777" w:rsidR="00E86BF5" w:rsidRPr="009237C7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237C7">
              <w:rPr>
                <w:sz w:val="20"/>
                <w:szCs w:val="20"/>
              </w:rPr>
              <w:t xml:space="preserve">2028год 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4CD6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BF5" w:rsidRPr="00DB189F" w14:paraId="0BDE0AD0" w14:textId="77777777" w:rsidTr="00D12D36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A620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F689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D411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5209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1682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6128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EC9C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F589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7E72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AC6A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1F8C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E86BF5" w:rsidRPr="00DB189F" w14:paraId="26E776AF" w14:textId="77777777" w:rsidTr="00D12D36"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95F1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2A39" w14:textId="77777777" w:rsidR="00E86BF5" w:rsidRPr="001B6AE8" w:rsidRDefault="00E86BF5" w:rsidP="00D12D3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B6AE8">
              <w:rPr>
                <w:rFonts w:ascii="Times New Roman" w:hAnsi="Times New Roman" w:cs="Times New Roman"/>
                <w:b/>
              </w:rPr>
              <w:t>Основное мероприятие 01</w:t>
            </w:r>
          </w:p>
          <w:p w14:paraId="494AA738" w14:textId="77777777" w:rsidR="00E86BF5" w:rsidRPr="001B6AE8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1B6AE8">
              <w:rPr>
                <w:rFonts w:ascii="Times New Roman" w:hAnsi="Times New Roman" w:cs="Times New Roman"/>
              </w:rPr>
              <w:t>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F95E" w14:textId="77777777" w:rsidR="00E86BF5" w:rsidRPr="001B6AE8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AE8">
              <w:rPr>
                <w:rFonts w:ascii="Times New Roman" w:hAnsi="Times New Roman" w:cs="Times New Roman"/>
              </w:rPr>
              <w:t>2024-2028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65CF" w14:textId="77777777" w:rsidR="00E86BF5" w:rsidRPr="001B6AE8" w:rsidRDefault="00E86BF5" w:rsidP="00D12D3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B6AE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AE2A" w14:textId="77777777" w:rsidR="00E86BF5" w:rsidRPr="004E5219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4E5219">
              <w:rPr>
                <w:rFonts w:ascii="Times New Roman" w:hAnsi="Times New Roman" w:cs="Times New Roman"/>
                <w:b/>
                <w:bCs/>
              </w:rPr>
              <w:t>11593,23235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2D50" w14:textId="77777777" w:rsidR="00E86BF5" w:rsidRPr="001B6AE8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9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4EC5" w14:textId="77777777" w:rsidR="00E86BF5" w:rsidRPr="001B6AE8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4993,23235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5CD61" w14:textId="77777777" w:rsidR="00E86BF5" w:rsidRDefault="00E86BF5" w:rsidP="00D12D36">
            <w:pPr>
              <w:jc w:val="center"/>
            </w:pPr>
            <w:r w:rsidRPr="00231DA7">
              <w:rPr>
                <w:b/>
                <w:bCs/>
                <w:sz w:val="20"/>
              </w:rPr>
              <w:t>2800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FF12" w14:textId="77777777" w:rsidR="00E86BF5" w:rsidRDefault="00E86BF5" w:rsidP="00D12D36">
            <w:pPr>
              <w:jc w:val="center"/>
            </w:pPr>
            <w:r w:rsidRPr="00231DA7">
              <w:rPr>
                <w:b/>
                <w:bCs/>
                <w:sz w:val="20"/>
              </w:rPr>
              <w:t>2800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208B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F4784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х</w:t>
            </w:r>
          </w:p>
        </w:tc>
      </w:tr>
      <w:tr w:rsidR="00E86BF5" w:rsidRPr="00DB189F" w14:paraId="7F55C6BD" w14:textId="77777777" w:rsidTr="00D12D36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E85A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70D4" w14:textId="77777777" w:rsidR="00E86BF5" w:rsidRPr="001B6AE8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4E54" w14:textId="77777777" w:rsidR="00E86BF5" w:rsidRPr="001B6AE8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DA22" w14:textId="77777777" w:rsidR="00E86BF5" w:rsidRPr="001B6AE8" w:rsidRDefault="00E86BF5" w:rsidP="00D12D36">
            <w:pPr>
              <w:pStyle w:val="ConsPlusNormal"/>
              <w:rPr>
                <w:rFonts w:ascii="Times New Roman" w:eastAsiaTheme="minorEastAsia" w:hAnsi="Times New Roman" w:cs="Times New Roman"/>
              </w:rPr>
            </w:pPr>
            <w:r w:rsidRPr="001B6AE8">
              <w:rPr>
                <w:rFonts w:ascii="Times New Roman" w:eastAsiaTheme="minorEastAsia" w:hAnsi="Times New Roman" w:cs="Times New Roman"/>
              </w:rPr>
              <w:t>Средства бюджета Павлово-Посадского городского округа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4097" w14:textId="77777777" w:rsidR="00E86BF5" w:rsidRPr="005F7048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E5219">
              <w:rPr>
                <w:rFonts w:ascii="Times New Roman" w:hAnsi="Times New Roman" w:cs="Times New Roman"/>
              </w:rPr>
              <w:t>11593,23235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AC9C" w14:textId="77777777" w:rsidR="00E86BF5" w:rsidRPr="0089174B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A8A7" w14:textId="77777777" w:rsidR="00E86BF5" w:rsidRPr="0088585E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5E">
              <w:rPr>
                <w:rFonts w:ascii="Times New Roman" w:hAnsi="Times New Roman" w:cs="Times New Roman"/>
              </w:rPr>
              <w:t>4993,23235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C92F" w14:textId="77777777" w:rsidR="00E86BF5" w:rsidRDefault="00E86BF5" w:rsidP="00D12D36">
            <w:pPr>
              <w:jc w:val="center"/>
            </w:pPr>
            <w:r w:rsidRPr="00231DA7">
              <w:rPr>
                <w:sz w:val="20"/>
              </w:rPr>
              <w:t>2800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0AF6" w14:textId="77777777" w:rsidR="00E86BF5" w:rsidRDefault="00E86BF5" w:rsidP="00D12D36">
            <w:pPr>
              <w:jc w:val="center"/>
            </w:pPr>
            <w:r w:rsidRPr="00231DA7">
              <w:rPr>
                <w:sz w:val="20"/>
              </w:rPr>
              <w:t>2800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2EA5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56162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BF5" w:rsidRPr="00DB189F" w14:paraId="754C3CC6" w14:textId="77777777" w:rsidTr="00D12D36">
        <w:trPr>
          <w:trHeight w:val="139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62E35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77050" w14:textId="77777777" w:rsidR="00E86BF5" w:rsidRPr="001B6AE8" w:rsidRDefault="00E86BF5" w:rsidP="00D12D3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B6AE8">
              <w:rPr>
                <w:rFonts w:ascii="Times New Roman" w:hAnsi="Times New Roman" w:cs="Times New Roman"/>
                <w:b/>
              </w:rPr>
              <w:t>Мероприятие 01.01</w:t>
            </w:r>
          </w:p>
          <w:p w14:paraId="3E3C645C" w14:textId="77777777" w:rsidR="00E86BF5" w:rsidRPr="001B6AE8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1B6AE8">
              <w:rPr>
                <w:rFonts w:ascii="Times New Roman" w:hAnsi="Times New Roman" w:cs="Times New Roman"/>
              </w:rPr>
              <w:lastRenderedPageBreak/>
              <w:t>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2F936" w14:textId="77777777" w:rsidR="00E86BF5" w:rsidRPr="001B6AE8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AE8">
              <w:rPr>
                <w:rFonts w:ascii="Times New Roman" w:hAnsi="Times New Roman" w:cs="Times New Roman"/>
              </w:rPr>
              <w:lastRenderedPageBreak/>
              <w:t>2024-2028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53A5" w14:textId="77777777" w:rsidR="00E86BF5" w:rsidRPr="00B1283A" w:rsidRDefault="00E86BF5" w:rsidP="00D12D36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1B6AE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E8A2" w14:textId="77777777" w:rsidR="00E86BF5" w:rsidRPr="004E5219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E5219">
              <w:rPr>
                <w:rFonts w:ascii="Times New Roman" w:hAnsi="Times New Roman" w:cs="Times New Roman"/>
                <w:b/>
              </w:rPr>
              <w:t>2980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8D41" w14:textId="77777777" w:rsidR="00E86BF5" w:rsidRPr="001B6AE8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9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E0DC" w14:textId="77777777" w:rsidR="00E86BF5" w:rsidRPr="00B1283A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283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980,0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477D" w14:textId="77777777" w:rsidR="00E86BF5" w:rsidRPr="00B1283A" w:rsidRDefault="00E86BF5" w:rsidP="00D12D36">
            <w:pPr>
              <w:rPr>
                <w:b/>
                <w:bCs/>
                <w:sz w:val="20"/>
                <w:szCs w:val="20"/>
              </w:rPr>
            </w:pPr>
            <w:r w:rsidRPr="00B128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7201" w14:textId="77777777" w:rsidR="00E86BF5" w:rsidRPr="00B1283A" w:rsidRDefault="00E86BF5" w:rsidP="00D12D36">
            <w:pPr>
              <w:rPr>
                <w:b/>
                <w:bCs/>
                <w:sz w:val="20"/>
                <w:szCs w:val="20"/>
              </w:rPr>
            </w:pPr>
            <w:r w:rsidRPr="00B1283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8A46" w14:textId="77777777" w:rsidR="00E86BF5" w:rsidRPr="00B1283A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283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674A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BF5" w:rsidRPr="00DB189F" w14:paraId="7DFEF3D4" w14:textId="77777777" w:rsidTr="00D12D36">
        <w:trPr>
          <w:trHeight w:val="2310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46F4B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EE515B" w14:textId="77777777" w:rsidR="00E86BF5" w:rsidRPr="001B6AE8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B40A58" w14:textId="77777777" w:rsidR="00E86BF5" w:rsidRPr="001B6AE8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FD963B" w14:textId="77777777" w:rsidR="00E86BF5" w:rsidRPr="001B6AE8" w:rsidRDefault="00E86BF5" w:rsidP="00D12D36">
            <w:pPr>
              <w:pStyle w:val="ConsPlusNormal"/>
              <w:rPr>
                <w:rFonts w:ascii="Times New Roman" w:eastAsiaTheme="minorEastAsia" w:hAnsi="Times New Roman" w:cs="Times New Roman"/>
              </w:rPr>
            </w:pPr>
            <w:r w:rsidRPr="001B6AE8">
              <w:rPr>
                <w:rFonts w:ascii="Times New Roman" w:eastAsiaTheme="minorEastAsia" w:hAnsi="Times New Roman" w:cs="Times New Roman"/>
              </w:rPr>
              <w:t>Средства бюджета Павлово-Посадского городского округа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91B1F" w14:textId="77777777" w:rsidR="00E86BF5" w:rsidRPr="004E5219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219">
              <w:rPr>
                <w:rFonts w:ascii="Times New Roman" w:hAnsi="Times New Roman" w:cs="Times New Roman"/>
              </w:rPr>
              <w:t>2980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1224E4" w14:textId="77777777" w:rsidR="00E86BF5" w:rsidRPr="001B6AE8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2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1E143F" w14:textId="77777777" w:rsidR="00E86BF5" w:rsidRPr="0088585E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5E">
              <w:rPr>
                <w:rFonts w:ascii="Times New Roman" w:hAnsi="Times New Roman" w:cs="Times New Roman"/>
              </w:rPr>
              <w:t>1980,0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B916D" w14:textId="77777777" w:rsidR="00E86BF5" w:rsidRPr="00B1283A" w:rsidRDefault="00E86BF5" w:rsidP="00D12D36">
            <w:pPr>
              <w:rPr>
                <w:sz w:val="20"/>
                <w:szCs w:val="20"/>
              </w:rPr>
            </w:pPr>
            <w:r w:rsidRPr="00B1283A">
              <w:rPr>
                <w:sz w:val="20"/>
                <w:szCs w:val="20"/>
              </w:rPr>
              <w:t>0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06C297" w14:textId="77777777" w:rsidR="00E86BF5" w:rsidRPr="00B1283A" w:rsidRDefault="00E86BF5" w:rsidP="00D12D36">
            <w:pPr>
              <w:rPr>
                <w:sz w:val="20"/>
                <w:szCs w:val="20"/>
              </w:rPr>
            </w:pPr>
            <w:r w:rsidRPr="00B1283A">
              <w:rPr>
                <w:sz w:val="20"/>
                <w:szCs w:val="20"/>
              </w:rPr>
              <w:t>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3D2FB" w14:textId="77777777" w:rsidR="00E86BF5" w:rsidRPr="00B1283A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28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A19C89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«Благоустройство Павловский Посад», </w:t>
            </w:r>
            <w:r w:rsidRPr="00FB71AC">
              <w:rPr>
                <w:rFonts w:ascii="Times New Roman" w:hAnsi="Times New Roman" w:cs="Times New Roman"/>
              </w:rPr>
              <w:t>управление благоустройства и экологии Администрации Павлово-Посадского городского округа, специализированные организации</w:t>
            </w:r>
          </w:p>
        </w:tc>
      </w:tr>
      <w:tr w:rsidR="00E86BF5" w:rsidRPr="00DB189F" w14:paraId="260FEDA3" w14:textId="77777777" w:rsidTr="00D12D36">
        <w:trPr>
          <w:trHeight w:val="924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D17D5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81E1F" w14:textId="77777777" w:rsidR="00E86BF5" w:rsidRPr="001B6AE8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859A3" w14:textId="77777777" w:rsidR="00E86BF5" w:rsidRPr="001B6AE8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31F39BE8" w14:textId="77777777" w:rsidR="00E86BF5" w:rsidRPr="001B6AE8" w:rsidRDefault="00E86BF5" w:rsidP="00D12D36">
            <w:pPr>
              <w:pStyle w:val="ConsPlusNormal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D704" w14:textId="77777777" w:rsidR="00E86BF5" w:rsidRPr="001B6AE8" w:rsidRDefault="00E86BF5" w:rsidP="00D12D36">
            <w:pPr>
              <w:pStyle w:val="ConsPlusNormal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9616" w14:textId="77777777" w:rsidR="00E86BF5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777" w14:textId="77777777" w:rsidR="00E86BF5" w:rsidRPr="001B6AE8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A964" w14:textId="77777777" w:rsidR="00E86BF5" w:rsidRPr="00C25251" w:rsidRDefault="00E86BF5" w:rsidP="00D12D36">
            <w:pPr>
              <w:rPr>
                <w:sz w:val="20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3028" w14:textId="77777777" w:rsidR="00E86BF5" w:rsidRPr="00C25251" w:rsidRDefault="00E86BF5" w:rsidP="00D12D36">
            <w:pPr>
              <w:rPr>
                <w:sz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254E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F2B5" w14:textId="77777777" w:rsidR="00E86BF5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BF5" w:rsidRPr="00DB189F" w14:paraId="7939D0CC" w14:textId="77777777" w:rsidTr="00D12D36">
        <w:trPr>
          <w:cantSplit/>
          <w:trHeight w:val="556"/>
        </w:trPr>
        <w:tc>
          <w:tcPr>
            <w:tcW w:w="1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1C3E8F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E490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231DA7">
              <w:rPr>
                <w:rFonts w:ascii="Times New Roman" w:hAnsi="Times New Roman" w:cs="Times New Roman"/>
                <w:color w:val="000000" w:themeColor="text1"/>
              </w:rPr>
              <w:t>Результат 1.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71AC">
              <w:rPr>
                <w:rFonts w:ascii="Times New Roman" w:hAnsi="Times New Roman" w:cs="Times New Roman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образования, ед.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68BD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00164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0E00" w14:textId="77777777" w:rsidR="00E86BF5" w:rsidRPr="00356B52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B52">
              <w:rPr>
                <w:rFonts w:ascii="Times New Roman" w:hAnsi="Times New Roman" w:cs="Times New Roman"/>
              </w:rPr>
              <w:t xml:space="preserve"> </w:t>
            </w:r>
          </w:p>
          <w:p w14:paraId="73B00A70" w14:textId="77777777" w:rsidR="00E86BF5" w:rsidRPr="00356B52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38D4F04" w14:textId="77777777" w:rsidR="00E86BF5" w:rsidRPr="00356B52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F1D2EB0" w14:textId="77777777" w:rsidR="00E86BF5" w:rsidRPr="00356B52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D94CE6F" w14:textId="77777777" w:rsidR="00E86BF5" w:rsidRPr="00356B52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0C05085" w14:textId="77777777" w:rsidR="00E86BF5" w:rsidRPr="00356B52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CDDA9C6" w14:textId="77777777" w:rsidR="00E86BF5" w:rsidRPr="00356B52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B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F842" w14:textId="77777777" w:rsidR="00E86BF5" w:rsidRPr="00356B52" w:rsidRDefault="00E86BF5" w:rsidP="00D12D3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56B52">
              <w:rPr>
                <w:rFonts w:ascii="Times New Roman" w:hAnsi="Times New Roman" w:cs="Times New Roman"/>
                <w:b/>
              </w:rPr>
              <w:t xml:space="preserve"> 2024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1F5" w14:textId="77777777" w:rsidR="00E86BF5" w:rsidRPr="00356B52" w:rsidRDefault="00E86BF5" w:rsidP="00D12D3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56B52">
              <w:rPr>
                <w:rFonts w:ascii="Times New Roman" w:hAnsi="Times New Roman" w:cs="Times New Roman"/>
                <w:b/>
              </w:rPr>
              <w:t>Итого 2025 год</w:t>
            </w:r>
          </w:p>
        </w:tc>
        <w:tc>
          <w:tcPr>
            <w:tcW w:w="6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C6DE" w14:textId="77777777" w:rsidR="00E86BF5" w:rsidRPr="00356B52" w:rsidRDefault="00E86BF5" w:rsidP="00D12D3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56B52">
              <w:rPr>
                <w:rFonts w:ascii="Times New Roman" w:hAnsi="Times New Roman" w:cs="Times New Roman"/>
                <w:b/>
              </w:rPr>
              <w:t>В том числе по кварталам: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11DF2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71AC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FB71AC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6AAF3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B71AC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FB71AC">
              <w:rPr>
                <w:rFonts w:ascii="Times New Roman" w:hAnsi="Times New Roman" w:cs="Times New Roman"/>
                <w:b/>
              </w:rPr>
              <w:t xml:space="preserve">год 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9048A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B71AC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FB71AC">
              <w:rPr>
                <w:rFonts w:ascii="Times New Roman" w:hAnsi="Times New Roman" w:cs="Times New Roman"/>
                <w:b/>
              </w:rPr>
              <w:t xml:space="preserve"> год 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02149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х</w:t>
            </w:r>
          </w:p>
        </w:tc>
      </w:tr>
      <w:tr w:rsidR="00E86BF5" w:rsidRPr="00DB189F" w14:paraId="45104D97" w14:textId="77777777" w:rsidTr="00D12D36">
        <w:trPr>
          <w:cantSplit/>
          <w:trHeight w:val="114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C15CD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1E54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79F3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01573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C322" w14:textId="77777777" w:rsidR="00E86BF5" w:rsidRPr="00356B52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A779" w14:textId="77777777" w:rsidR="00E86BF5" w:rsidRPr="00356B52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A8AC" w14:textId="77777777" w:rsidR="00E86BF5" w:rsidRPr="00356B52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8E8C" w14:textId="77777777" w:rsidR="00E86BF5" w:rsidRPr="00356B52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6B52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7650" w14:textId="77777777" w:rsidR="00E86BF5" w:rsidRPr="00356B52" w:rsidRDefault="00E86BF5" w:rsidP="00D12D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56B52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C9A8" w14:textId="77777777" w:rsidR="00E86BF5" w:rsidRPr="00356B52" w:rsidRDefault="00E86BF5" w:rsidP="00D12D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56B52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0FC4" w14:textId="77777777" w:rsidR="00E86BF5" w:rsidRPr="00356B52" w:rsidRDefault="00E86BF5" w:rsidP="00D12D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56B52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B4F6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0447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F980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277F2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BF5" w:rsidRPr="00DB189F" w14:paraId="12B036F9" w14:textId="77777777" w:rsidTr="00D12D36">
        <w:trPr>
          <w:trHeight w:val="941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690F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7B3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1128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115C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CA7D" w14:textId="77777777" w:rsidR="00E86BF5" w:rsidRPr="00356B52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15F8" w14:textId="77777777" w:rsidR="00E86BF5" w:rsidRPr="00356B52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6B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AEFA" w14:textId="77777777" w:rsidR="00E86BF5" w:rsidRPr="00356B52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356B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652B" w14:textId="77777777" w:rsidR="00E86BF5" w:rsidRPr="00356B52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356B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ECE0" w14:textId="77777777" w:rsidR="00E86BF5" w:rsidRPr="00356B52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356B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2771" w14:textId="77777777" w:rsidR="00E86BF5" w:rsidRPr="00356B52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356B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DA45" w14:textId="77777777" w:rsidR="00E86BF5" w:rsidRPr="00356B52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356B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2FBA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E848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F9C9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4F83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BF5" w:rsidRPr="00DB189F" w14:paraId="22F33A81" w14:textId="77777777" w:rsidTr="00D12D36">
        <w:tc>
          <w:tcPr>
            <w:tcW w:w="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9B4E5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D5EC6" w14:textId="77777777" w:rsidR="00E86BF5" w:rsidRPr="009A4285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FB356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Мероприятие 01.02.</w:t>
            </w:r>
            <w:r w:rsidRPr="009A4285">
              <w:rPr>
                <w:rFonts w:ascii="Times New Roman" w:hAnsi="Times New Roman" w:cs="Times New Roman"/>
                <w:color w:val="000000" w:themeColor="text1"/>
              </w:rPr>
              <w:t xml:space="preserve"> Проведение текущего ремонта гидротехнических сооружений, находящихся в собственности муниципального образования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9CADD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1B6AE8">
              <w:rPr>
                <w:rFonts w:ascii="Times New Roman" w:hAnsi="Times New Roman" w:cs="Times New Roman"/>
              </w:rPr>
              <w:t>2024-2028</w:t>
            </w: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60B9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AE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43EB" w14:textId="77777777" w:rsidR="00E86BF5" w:rsidRPr="007E1917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1917">
              <w:rPr>
                <w:rFonts w:ascii="Times New Roman" w:hAnsi="Times New Roman" w:cs="Times New Roman"/>
                <w:b/>
                <w:bCs/>
              </w:rPr>
              <w:t>8613,23235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5661" w14:textId="77777777" w:rsidR="00E86BF5" w:rsidRPr="00231DA7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1DA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9012" w14:textId="77777777" w:rsidR="00E86BF5" w:rsidRPr="0088585E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5E">
              <w:rPr>
                <w:rFonts w:ascii="Times New Roman" w:hAnsi="Times New Roman" w:cs="Times New Roman"/>
              </w:rPr>
              <w:t>3013,23235</w:t>
            </w:r>
          </w:p>
          <w:p w14:paraId="32E2CB4C" w14:textId="77777777" w:rsidR="00E86BF5" w:rsidRPr="0088585E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E466" w14:textId="77777777" w:rsidR="00E86BF5" w:rsidRPr="00231DA7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1DA7">
              <w:rPr>
                <w:rFonts w:ascii="Times New Roman" w:hAnsi="Times New Roman" w:cs="Times New Roman"/>
                <w:b/>
                <w:bCs/>
              </w:rPr>
              <w:t>2800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E2F6" w14:textId="77777777" w:rsidR="00E86BF5" w:rsidRPr="00231DA7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1DA7">
              <w:rPr>
                <w:rFonts w:ascii="Times New Roman" w:hAnsi="Times New Roman" w:cs="Times New Roman"/>
                <w:b/>
                <w:bCs/>
              </w:rPr>
              <w:t>2800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E343" w14:textId="77777777" w:rsidR="00E86BF5" w:rsidRPr="00231DA7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1DA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9570C2" w14:textId="77777777" w:rsidR="00E86BF5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«Благоустройство Павловский Посад»,</w:t>
            </w:r>
          </w:p>
          <w:p w14:paraId="0313A024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специализированные организации</w:t>
            </w:r>
          </w:p>
        </w:tc>
      </w:tr>
      <w:tr w:rsidR="00E86BF5" w:rsidRPr="00DB189F" w14:paraId="31CD73F0" w14:textId="77777777" w:rsidTr="00D12D36">
        <w:trPr>
          <w:trHeight w:val="1487"/>
        </w:trPr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</w:tcPr>
          <w:p w14:paraId="68182DE5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A288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3F2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78A9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AE8">
              <w:rPr>
                <w:rFonts w:ascii="Times New Roman" w:eastAsiaTheme="minorEastAsia" w:hAnsi="Times New Roman" w:cs="Times New Roman"/>
              </w:rPr>
              <w:t>Средства бюджета Павлово-Посадского городского округа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A94A" w14:textId="77777777" w:rsidR="00E86BF5" w:rsidRPr="007E1917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917">
              <w:rPr>
                <w:rFonts w:ascii="Times New Roman" w:hAnsi="Times New Roman" w:cs="Times New Roman"/>
              </w:rPr>
              <w:t>8613,23235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30B5" w14:textId="77777777" w:rsidR="00E86BF5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6BC3" w14:textId="77777777" w:rsidR="00E86BF5" w:rsidRPr="0088585E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5E">
              <w:rPr>
                <w:rFonts w:ascii="Times New Roman" w:hAnsi="Times New Roman" w:cs="Times New Roman"/>
              </w:rPr>
              <w:t>3013,23235</w:t>
            </w:r>
          </w:p>
          <w:p w14:paraId="03ED1A25" w14:textId="77777777" w:rsidR="00E86BF5" w:rsidRPr="0088585E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AC1F" w14:textId="77777777" w:rsidR="00E86BF5" w:rsidRPr="00231DA7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1DA7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0152" w14:textId="77777777" w:rsidR="00E86BF5" w:rsidRPr="00231DA7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1DA7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7B62" w14:textId="77777777" w:rsidR="00E86BF5" w:rsidRPr="00231DA7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3B38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BF5" w:rsidRPr="00DB189F" w14:paraId="70F58B25" w14:textId="77777777" w:rsidTr="00D12D36"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</w:tcPr>
          <w:p w14:paraId="31E5988D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A354F" w14:textId="77777777" w:rsidR="00E86BF5" w:rsidRPr="00231DA7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231DA7">
              <w:rPr>
                <w:rFonts w:ascii="Times New Roman" w:hAnsi="Times New Roman" w:cs="Times New Roman"/>
                <w:color w:val="000000" w:themeColor="text1"/>
              </w:rPr>
              <w:t>Результат 1.</w:t>
            </w:r>
            <w:r w:rsidRPr="00231DA7">
              <w:rPr>
                <w:rFonts w:ascii="Times New Roman" w:hAnsi="Times New Roman" w:cs="Times New Roman"/>
                <w:color w:val="000000" w:themeColor="text1"/>
              </w:rPr>
              <w:br/>
              <w:t xml:space="preserve">Проведен текущий </w:t>
            </w:r>
            <w:r w:rsidRPr="00231DA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ремонт гидротехнических сооружений, находящихся </w:t>
            </w:r>
            <w:r w:rsidRPr="00231DA7">
              <w:rPr>
                <w:rFonts w:ascii="Times New Roman" w:hAnsi="Times New Roman" w:cs="Times New Roman"/>
                <w:color w:val="000000" w:themeColor="text1"/>
              </w:rPr>
              <w:br/>
              <w:t>в собственности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</w:rPr>
              <w:t>, шт.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BFA9B" w14:textId="77777777" w:rsidR="00E86BF5" w:rsidRPr="00B016C3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16C3">
              <w:rPr>
                <w:rFonts w:ascii="Times New Roman" w:hAnsi="Times New Roman" w:cs="Times New Roman"/>
                <w:color w:val="000000" w:themeColor="text1"/>
              </w:rPr>
              <w:lastRenderedPageBreak/>
              <w:t>х</w:t>
            </w:r>
          </w:p>
        </w:tc>
        <w:tc>
          <w:tcPr>
            <w:tcW w:w="5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49DD27" w14:textId="77777777" w:rsidR="00E86BF5" w:rsidRPr="00B016C3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16C3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62100" w14:textId="77777777" w:rsidR="00E86BF5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11CABD5" w14:textId="77777777" w:rsidR="00E86BF5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3F8D204" w14:textId="77777777" w:rsidR="00E86BF5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B9D8970" w14:textId="77777777" w:rsidR="00E86BF5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5AE9169" w14:textId="77777777" w:rsidR="00E86BF5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50D4F92" w14:textId="77777777" w:rsidR="00E86BF5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AB2797F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BAE84" w14:textId="77777777" w:rsidR="00E86BF5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4B9F">
              <w:rPr>
                <w:rFonts w:ascii="Times New Roman" w:hAnsi="Times New Roman" w:cs="Times New Roman"/>
                <w:b/>
              </w:rPr>
              <w:lastRenderedPageBreak/>
              <w:t>2024 год</w:t>
            </w:r>
          </w:p>
          <w:p w14:paraId="2B92CC54" w14:textId="77777777" w:rsidR="00E86BF5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9B58C35" w14:textId="77777777" w:rsidR="00E86BF5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4D090FE" w14:textId="77777777" w:rsidR="00E86BF5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0571B8B" w14:textId="77777777" w:rsidR="00E86BF5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870F9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  <w:b/>
              </w:rPr>
              <w:lastRenderedPageBreak/>
              <w:t>Итого 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FB71AC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6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D340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  <w:b/>
              </w:rPr>
              <w:t>В том числе по кварталам: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F3371" w14:textId="77777777" w:rsidR="00E86BF5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FB71AC">
              <w:rPr>
                <w:rFonts w:ascii="Times New Roman" w:hAnsi="Times New Roman" w:cs="Times New Roman"/>
                <w:b/>
              </w:rPr>
              <w:t>год</w:t>
            </w:r>
          </w:p>
          <w:p w14:paraId="49B52CD3" w14:textId="77777777" w:rsidR="00E86BF5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56C06" w14:textId="77777777" w:rsidR="00E86BF5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FB71AC">
              <w:rPr>
                <w:rFonts w:ascii="Times New Roman" w:hAnsi="Times New Roman" w:cs="Times New Roman"/>
                <w:b/>
              </w:rPr>
              <w:t xml:space="preserve">год 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E0610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FB71AC">
              <w:rPr>
                <w:rFonts w:ascii="Times New Roman" w:hAnsi="Times New Roman" w:cs="Times New Roman"/>
                <w:b/>
              </w:rPr>
              <w:t xml:space="preserve"> год </w:t>
            </w: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8B4C28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х</w:t>
            </w:r>
          </w:p>
        </w:tc>
      </w:tr>
      <w:tr w:rsidR="00E86BF5" w:rsidRPr="00DB189F" w14:paraId="5C1CDC27" w14:textId="77777777" w:rsidTr="00D12D36">
        <w:tc>
          <w:tcPr>
            <w:tcW w:w="137" w:type="pct"/>
            <w:tcBorders>
              <w:left w:val="single" w:sz="4" w:space="0" w:color="auto"/>
              <w:right w:val="single" w:sz="4" w:space="0" w:color="auto"/>
            </w:tcBorders>
          </w:tcPr>
          <w:p w14:paraId="16E80AF2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8AD2B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840DD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D0387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D1015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EC1" w14:textId="77777777" w:rsidR="00E86BF5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65F6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4BA9" w14:textId="77777777" w:rsidR="00E86BF5" w:rsidRPr="00EE3D9D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EE3D9D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C32" w14:textId="77777777" w:rsidR="00E86BF5" w:rsidRPr="00EE3D9D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EE3D9D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E724" w14:textId="77777777" w:rsidR="00E86BF5" w:rsidRPr="00EE3D9D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EE3D9D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4F62" w14:textId="77777777" w:rsidR="00E86BF5" w:rsidRPr="00EE3D9D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EE3D9D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2D75" w14:textId="77777777" w:rsidR="00E86BF5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A696" w14:textId="77777777" w:rsidR="00E86BF5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B477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10941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BF5" w:rsidRPr="00DB189F" w14:paraId="40369688" w14:textId="77777777" w:rsidTr="00D12D36"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A054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A063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E90E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97EC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30C4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CF1B" w14:textId="77777777" w:rsidR="00E86BF5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1B0B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65D6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B1DC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2D12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F7D0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AC18" w14:textId="77777777" w:rsidR="00E86BF5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0422" w14:textId="77777777" w:rsidR="00E86BF5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9061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8ECF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BF5" w:rsidRPr="00DB189F" w14:paraId="2705136B" w14:textId="77777777" w:rsidTr="00D12D36"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9B8A6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7899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71AC">
              <w:rPr>
                <w:rFonts w:ascii="Times New Roman" w:hAnsi="Times New Roman" w:cs="Times New Roman"/>
                <w:b/>
              </w:rPr>
              <w:t xml:space="preserve">Основное мероприятие 03 </w:t>
            </w:r>
            <w:r w:rsidRPr="00FB71AC">
              <w:rPr>
                <w:rFonts w:ascii="Times New Roman" w:hAnsi="Times New Roman" w:cs="Times New Roman"/>
              </w:rPr>
              <w:t>Ликвидация последствий засорения водных объектов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3337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2024-2028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036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71AC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292E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14555,00084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A113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2D0A">
              <w:rPr>
                <w:rFonts w:ascii="Times New Roman" w:hAnsi="Times New Roman" w:cs="Times New Roman"/>
                <w:b/>
                <w:bCs/>
              </w:rPr>
              <w:t>1555,00084</w:t>
            </w:r>
          </w:p>
        </w:tc>
        <w:tc>
          <w:tcPr>
            <w:tcW w:w="9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4E2A" w14:textId="77777777" w:rsidR="00E86BF5" w:rsidRPr="00F12D0A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7064">
              <w:rPr>
                <w:rFonts w:ascii="Times New Roman" w:hAnsi="Times New Roman" w:cs="Times New Roman"/>
                <w:b/>
              </w:rPr>
              <w:t>2500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6943" w14:textId="77777777" w:rsidR="00E86BF5" w:rsidRPr="00172883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7064">
              <w:rPr>
                <w:rFonts w:ascii="Times New Roman" w:hAnsi="Times New Roman" w:cs="Times New Roman"/>
                <w:b/>
                <w:bCs/>
              </w:rPr>
              <w:t>3500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1E89" w14:textId="77777777" w:rsidR="00E86BF5" w:rsidRPr="00172883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2883">
              <w:rPr>
                <w:rFonts w:ascii="Times New Roman" w:hAnsi="Times New Roman" w:cs="Times New Roman"/>
                <w:b/>
                <w:bCs/>
              </w:rPr>
              <w:t>3500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3687" w14:textId="77777777" w:rsidR="00E86BF5" w:rsidRPr="00172883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2883">
              <w:rPr>
                <w:rFonts w:ascii="Times New Roman" w:hAnsi="Times New Roman" w:cs="Times New Roman"/>
                <w:b/>
                <w:bCs/>
              </w:rPr>
              <w:t>3500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09AD5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х</w:t>
            </w:r>
          </w:p>
          <w:p w14:paraId="0980A34A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86BF5" w:rsidRPr="00DB189F" w14:paraId="21E0CCF5" w14:textId="77777777" w:rsidTr="00D12D36">
        <w:trPr>
          <w:trHeight w:val="1373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6B8EE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39C2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A344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12EBC" w14:textId="77777777" w:rsidR="00E86BF5" w:rsidRPr="00FB71AC" w:rsidRDefault="00E86BF5" w:rsidP="00D12D36">
            <w:pPr>
              <w:pStyle w:val="ConsPlusNormal"/>
              <w:rPr>
                <w:rFonts w:ascii="Times New Roman" w:eastAsiaTheme="minorEastAsia" w:hAnsi="Times New Roman" w:cs="Times New Roman"/>
              </w:rPr>
            </w:pPr>
            <w:r w:rsidRPr="00FB71AC">
              <w:rPr>
                <w:rFonts w:ascii="Times New Roman" w:eastAsiaTheme="minorEastAsia" w:hAnsi="Times New Roman" w:cs="Times New Roman"/>
              </w:rPr>
              <w:t>Средства бюджета Павлово-Посадского городского округа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AC3A2" w14:textId="77777777" w:rsidR="00E86BF5" w:rsidRPr="00494F2D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494F2D">
              <w:rPr>
                <w:rFonts w:ascii="Times New Roman" w:hAnsi="Times New Roman" w:cs="Times New Roman"/>
                <w:bCs/>
              </w:rPr>
              <w:t>14555,00084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FCF74" w14:textId="77777777" w:rsidR="00E86BF5" w:rsidRPr="00494F2D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4F2D">
              <w:rPr>
                <w:rFonts w:ascii="Times New Roman" w:hAnsi="Times New Roman" w:cs="Times New Roman"/>
              </w:rPr>
              <w:t>1555,00084</w:t>
            </w:r>
          </w:p>
        </w:tc>
        <w:tc>
          <w:tcPr>
            <w:tcW w:w="92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6786C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7064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694A3" w14:textId="77777777" w:rsidR="00E86BF5" w:rsidRPr="00172883" w:rsidRDefault="00E86BF5" w:rsidP="00D12D36">
            <w:pPr>
              <w:jc w:val="center"/>
              <w:rPr>
                <w:sz w:val="20"/>
                <w:szCs w:val="20"/>
              </w:rPr>
            </w:pPr>
            <w:r w:rsidRPr="00B37064">
              <w:rPr>
                <w:sz w:val="20"/>
              </w:rPr>
              <w:t>3500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0FD0C" w14:textId="77777777" w:rsidR="00E86BF5" w:rsidRPr="00172883" w:rsidRDefault="00E86BF5" w:rsidP="00D12D36">
            <w:pPr>
              <w:jc w:val="center"/>
              <w:rPr>
                <w:sz w:val="20"/>
                <w:szCs w:val="20"/>
              </w:rPr>
            </w:pPr>
            <w:r w:rsidRPr="00172883">
              <w:rPr>
                <w:sz w:val="20"/>
                <w:szCs w:val="20"/>
              </w:rPr>
              <w:t>3500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861F2" w14:textId="77777777" w:rsidR="00E86BF5" w:rsidRPr="00172883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172883">
              <w:rPr>
                <w:rFonts w:ascii="Times New Roman" w:hAnsi="Times New Roman" w:cs="Times New Roman"/>
                <w:bCs/>
              </w:rPr>
              <w:t>3500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23750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BF5" w:rsidRPr="00DB189F" w14:paraId="011A21CD" w14:textId="77777777" w:rsidTr="00D12D36">
        <w:trPr>
          <w:trHeight w:val="20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3A520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9977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1FBB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16EF" w14:textId="77777777" w:rsidR="00E86BF5" w:rsidRPr="00FB71AC" w:rsidRDefault="00E86BF5" w:rsidP="00D12D36">
            <w:pPr>
              <w:pStyle w:val="ConsPlusNormal"/>
              <w:rPr>
                <w:rFonts w:ascii="Times New Roman" w:eastAsiaTheme="minorEastAsia" w:hAnsi="Times New Roman" w:cs="Times New Roman"/>
              </w:rPr>
            </w:pPr>
            <w:r w:rsidRPr="00FB71AC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AC08" w14:textId="77777777" w:rsidR="00E86BF5" w:rsidRPr="00172883" w:rsidRDefault="00E86BF5" w:rsidP="00D12D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</w:rPr>
            </w:pPr>
            <w:r w:rsidRPr="00172883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AD9D" w14:textId="77777777" w:rsidR="00E86BF5" w:rsidRPr="00172883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982" w14:textId="77777777" w:rsidR="00E86BF5" w:rsidRPr="00172883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4FEB" w14:textId="77777777" w:rsidR="00E86BF5" w:rsidRPr="00172883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ACFB" w14:textId="77777777" w:rsidR="00E86BF5" w:rsidRPr="00172883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561" w14:textId="77777777" w:rsidR="00E86BF5" w:rsidRPr="00172883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28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E3F2B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BF5" w:rsidRPr="00DB189F" w14:paraId="0AA53ADD" w14:textId="77777777" w:rsidTr="00D12D36">
        <w:trPr>
          <w:trHeight w:val="378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F6C65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E3E01" w14:textId="77777777" w:rsidR="00E86BF5" w:rsidRPr="00FB356F" w:rsidRDefault="00E86BF5" w:rsidP="00D12D36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B356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Мероприятие 03.04. </w:t>
            </w:r>
          </w:p>
          <w:p w14:paraId="75DD6D19" w14:textId="77777777" w:rsidR="00E86BF5" w:rsidRPr="00FB356F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FB356F">
              <w:rPr>
                <w:rFonts w:ascii="Times New Roman" w:hAnsi="Times New Roman" w:cs="Times New Roman"/>
                <w:color w:val="000000" w:themeColor="text1"/>
              </w:rPr>
              <w:t>Выполнение комплекса мероприятий по санитарной очистке водных объектов</w:t>
            </w:r>
          </w:p>
          <w:p w14:paraId="4AAF55E3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EBE68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2024-2028</w:t>
            </w: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68F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71AC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06D" w14:textId="77777777" w:rsidR="00E86BF5" w:rsidRPr="00B37064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14555,00084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25C4" w14:textId="77777777" w:rsidR="00E86BF5" w:rsidRPr="00B37064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12D0A">
              <w:rPr>
                <w:rFonts w:ascii="Times New Roman" w:hAnsi="Times New Roman" w:cs="Times New Roman"/>
                <w:b/>
                <w:bCs/>
              </w:rPr>
              <w:t>1555,00084</w:t>
            </w:r>
          </w:p>
        </w:tc>
        <w:tc>
          <w:tcPr>
            <w:tcW w:w="9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A6E5" w14:textId="77777777" w:rsidR="00E86BF5" w:rsidRPr="00B37064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B37064">
              <w:rPr>
                <w:rFonts w:ascii="Times New Roman" w:hAnsi="Times New Roman" w:cs="Times New Roman"/>
                <w:b/>
              </w:rPr>
              <w:t>2500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7F19" w14:textId="77777777" w:rsidR="00E86BF5" w:rsidRPr="00B37064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7064">
              <w:rPr>
                <w:rFonts w:ascii="Times New Roman" w:hAnsi="Times New Roman" w:cs="Times New Roman"/>
                <w:b/>
                <w:bCs/>
              </w:rPr>
              <w:t>3500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CF1A" w14:textId="77777777" w:rsidR="00E86BF5" w:rsidRPr="00B37064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7064">
              <w:rPr>
                <w:rFonts w:ascii="Times New Roman" w:hAnsi="Times New Roman" w:cs="Times New Roman"/>
                <w:b/>
                <w:bCs/>
              </w:rPr>
              <w:t>3500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FD4D" w14:textId="77777777" w:rsidR="00E86BF5" w:rsidRPr="00B37064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7064">
              <w:rPr>
                <w:rFonts w:ascii="Times New Roman" w:hAnsi="Times New Roman" w:cs="Times New Roman"/>
                <w:b/>
                <w:bCs/>
              </w:rPr>
              <w:t xml:space="preserve"> 3500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53954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управление благоустройства и экологии Администрации Павлово-Посадского городского округа, специализированные организации</w:t>
            </w:r>
          </w:p>
        </w:tc>
      </w:tr>
      <w:tr w:rsidR="00E86BF5" w:rsidRPr="00DB189F" w14:paraId="2B2755B0" w14:textId="77777777" w:rsidTr="00D12D36">
        <w:trPr>
          <w:trHeight w:val="1350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FE0C3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86AF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1CC81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3E0B" w14:textId="77777777" w:rsidR="00E86BF5" w:rsidRPr="00FB71AC" w:rsidRDefault="00E86BF5" w:rsidP="00D12D36">
            <w:pPr>
              <w:pStyle w:val="ConsPlusNormal"/>
              <w:rPr>
                <w:rFonts w:ascii="Times New Roman" w:eastAsiaTheme="minorEastAsia" w:hAnsi="Times New Roman" w:cs="Times New Roman"/>
              </w:rPr>
            </w:pPr>
            <w:r w:rsidRPr="00FB71AC">
              <w:rPr>
                <w:rFonts w:ascii="Times New Roman" w:eastAsiaTheme="minorEastAsia" w:hAnsi="Times New Roman" w:cs="Times New Roman"/>
              </w:rPr>
              <w:t>Средства бюджета Павлово-Посадского городского округа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E2EC" w14:textId="77777777" w:rsidR="00E86BF5" w:rsidRPr="00B37064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4F2D">
              <w:rPr>
                <w:rFonts w:ascii="Times New Roman" w:hAnsi="Times New Roman" w:cs="Times New Roman"/>
                <w:bCs/>
              </w:rPr>
              <w:t>14555,00084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30AE" w14:textId="77777777" w:rsidR="00E86BF5" w:rsidRPr="00B37064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4F2D">
              <w:rPr>
                <w:rFonts w:ascii="Times New Roman" w:hAnsi="Times New Roman" w:cs="Times New Roman"/>
              </w:rPr>
              <w:t>1555,00084</w:t>
            </w:r>
          </w:p>
        </w:tc>
        <w:tc>
          <w:tcPr>
            <w:tcW w:w="9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5EDA" w14:textId="77777777" w:rsidR="00E86BF5" w:rsidRPr="00B37064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7064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8A4A" w14:textId="77777777" w:rsidR="00E86BF5" w:rsidRPr="00B37064" w:rsidRDefault="00E86BF5" w:rsidP="00D12D36">
            <w:pPr>
              <w:jc w:val="center"/>
            </w:pPr>
            <w:r w:rsidRPr="00B37064">
              <w:rPr>
                <w:sz w:val="20"/>
              </w:rPr>
              <w:t>3500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2275" w14:textId="77777777" w:rsidR="00E86BF5" w:rsidRPr="00B37064" w:rsidRDefault="00E86BF5" w:rsidP="00D12D36">
            <w:pPr>
              <w:jc w:val="center"/>
            </w:pPr>
            <w:r w:rsidRPr="00B37064">
              <w:rPr>
                <w:sz w:val="20"/>
              </w:rPr>
              <w:t>3500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B9CD" w14:textId="77777777" w:rsidR="00E86BF5" w:rsidRPr="00B37064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7064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89209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BF5" w:rsidRPr="00DB189F" w14:paraId="23380B50" w14:textId="77777777" w:rsidTr="00D12D36">
        <w:trPr>
          <w:trHeight w:val="893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F026D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E000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0FA8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6796" w14:textId="77777777" w:rsidR="00E86BF5" w:rsidRPr="00FB71AC" w:rsidRDefault="00E86BF5" w:rsidP="00D12D36">
            <w:pPr>
              <w:pStyle w:val="ConsPlusNormal"/>
              <w:rPr>
                <w:rFonts w:ascii="Times New Roman" w:eastAsiaTheme="minorEastAsia" w:hAnsi="Times New Roman" w:cs="Times New Roman"/>
              </w:rPr>
            </w:pPr>
            <w:r w:rsidRPr="00FB71AC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D13E" w14:textId="77777777" w:rsidR="00E86BF5" w:rsidRPr="00B37064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F2CC" w14:textId="77777777" w:rsidR="00E86BF5" w:rsidRPr="00B37064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2339" w14:textId="77777777" w:rsidR="00E86BF5" w:rsidRPr="00B37064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1480" w14:textId="77777777" w:rsidR="00E86BF5" w:rsidRPr="00B37064" w:rsidRDefault="00E86BF5" w:rsidP="00D12D36">
            <w:pPr>
              <w:jc w:val="center"/>
              <w:rPr>
                <w:sz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67B0" w14:textId="77777777" w:rsidR="00E86BF5" w:rsidRPr="00B37064" w:rsidRDefault="00E86BF5" w:rsidP="00D12D36">
            <w:pPr>
              <w:jc w:val="center"/>
              <w:rPr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A812" w14:textId="77777777" w:rsidR="00E86BF5" w:rsidRPr="00B37064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B246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BF5" w:rsidRPr="00DB189F" w14:paraId="2634678F" w14:textId="77777777" w:rsidTr="00D12D36">
        <w:trPr>
          <w:trHeight w:val="352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6B469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13EA66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71AC">
              <w:rPr>
                <w:rFonts w:ascii="Times New Roman" w:hAnsi="Times New Roman" w:cs="Times New Roman"/>
              </w:rPr>
              <w:t xml:space="preserve">Количество прудов, на которых </w:t>
            </w:r>
            <w:r w:rsidRPr="00FB71AC">
              <w:rPr>
                <w:rFonts w:ascii="Times New Roman" w:hAnsi="Times New Roman" w:cs="Times New Roman"/>
              </w:rPr>
              <w:lastRenderedPageBreak/>
              <w:t>выполнены работы по очистке от мусора, шт.</w:t>
            </w:r>
          </w:p>
        </w:tc>
        <w:tc>
          <w:tcPr>
            <w:tcW w:w="43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4251E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24E0D67A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90D358" w14:textId="77777777" w:rsidR="00E86BF5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F08CCAF" w14:textId="77777777" w:rsidR="00E86BF5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FA116C2" w14:textId="77777777" w:rsidR="00E86BF5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1F311BA" w14:textId="77777777" w:rsidR="00E86BF5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4FBF326" w14:textId="77777777" w:rsidR="00E86BF5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0ABC5D6" w14:textId="77777777" w:rsidR="00E86BF5" w:rsidRPr="00356B52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356B52">
              <w:rPr>
                <w:rFonts w:ascii="Times New Roman" w:hAnsi="Times New Roman" w:cs="Times New Roman"/>
              </w:rPr>
              <w:t xml:space="preserve">       15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14BBB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654B9F">
              <w:rPr>
                <w:rFonts w:ascii="Times New Roman" w:hAnsi="Times New Roman" w:cs="Times New Roman"/>
                <w:b/>
              </w:rPr>
              <w:lastRenderedPageBreak/>
              <w:t>2024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30620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71AC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14:paraId="0C1EAE27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71AC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14:paraId="100BCE50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  <w:b/>
              </w:rPr>
              <w:lastRenderedPageBreak/>
              <w:t xml:space="preserve"> год</w:t>
            </w:r>
          </w:p>
        </w:tc>
        <w:tc>
          <w:tcPr>
            <w:tcW w:w="6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8123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  <w:b/>
              </w:rPr>
              <w:lastRenderedPageBreak/>
              <w:t>В том числе по кварталам: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4DB25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FB71AC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7D7D9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FB71AC">
              <w:rPr>
                <w:rFonts w:ascii="Times New Roman" w:hAnsi="Times New Roman" w:cs="Times New Roman"/>
                <w:b/>
              </w:rPr>
              <w:t xml:space="preserve"> год 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060E9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FB71AC">
              <w:rPr>
                <w:rFonts w:ascii="Times New Roman" w:hAnsi="Times New Roman" w:cs="Times New Roman"/>
                <w:b/>
              </w:rPr>
              <w:t xml:space="preserve">год 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87E7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х</w:t>
            </w:r>
          </w:p>
        </w:tc>
      </w:tr>
      <w:tr w:rsidR="00E86BF5" w:rsidRPr="00DB189F" w14:paraId="4B3745A1" w14:textId="77777777" w:rsidTr="00D12D36">
        <w:trPr>
          <w:trHeight w:val="202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5AD18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E4AE3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B9FC9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</w:tcPr>
          <w:p w14:paraId="74FDBA22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A9B91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F533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721B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41B7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BD09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B48C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3420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A496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FD28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F29A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B637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BF5" w:rsidRPr="00DB189F" w14:paraId="2BC4572A" w14:textId="77777777" w:rsidTr="00D12D36">
        <w:trPr>
          <w:trHeight w:val="252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0FAD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1FB0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737C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4001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25AE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4A59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EC67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34D7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D4AE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D003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AA6E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F4D" w14:textId="77777777" w:rsidR="00E86BF5" w:rsidRPr="003E6F0E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F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FDCF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C7BD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79D2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BF5" w:rsidRPr="00DB189F" w14:paraId="29CE92DD" w14:textId="77777777" w:rsidTr="00D12D36"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0B2FC" w14:textId="77777777" w:rsidR="00E86BF5" w:rsidRPr="000C7804" w:rsidRDefault="00E86BF5" w:rsidP="00D12D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F4764" w14:textId="77777777" w:rsidR="00E86BF5" w:rsidRPr="00FB71AC" w:rsidRDefault="00E86BF5" w:rsidP="00D12D3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B71AC">
              <w:rPr>
                <w:rFonts w:ascii="Times New Roman" w:hAnsi="Times New Roman" w:cs="Times New Roman"/>
                <w:b/>
              </w:rPr>
              <w:t>Итого по подпрограмме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72A2" w14:textId="77777777" w:rsidR="00E86BF5" w:rsidRPr="00AD755D" w:rsidRDefault="00E86BF5" w:rsidP="00D12D3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B71AC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B09A" w14:textId="77777777" w:rsidR="00E86BF5" w:rsidRPr="00327787" w:rsidRDefault="00E86BF5" w:rsidP="00D12D3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27787">
              <w:rPr>
                <w:rFonts w:ascii="Times New Roman" w:hAnsi="Times New Roman" w:cs="Times New Roman"/>
                <w:b/>
              </w:rPr>
              <w:t>26148,23319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0426" w14:textId="77777777" w:rsidR="00E86BF5" w:rsidRPr="00F54601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4601">
              <w:rPr>
                <w:rFonts w:ascii="Times New Roman" w:hAnsi="Times New Roman" w:cs="Times New Roman"/>
                <w:b/>
                <w:bCs/>
              </w:rPr>
              <w:t>2555,00084</w:t>
            </w:r>
          </w:p>
        </w:tc>
        <w:tc>
          <w:tcPr>
            <w:tcW w:w="9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F78E" w14:textId="77777777" w:rsidR="00E86BF5" w:rsidRPr="00681644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7493,23235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BC94" w14:textId="77777777" w:rsidR="00E86BF5" w:rsidRPr="00681644" w:rsidRDefault="00E86BF5" w:rsidP="00D12D36">
            <w:pPr>
              <w:jc w:val="center"/>
              <w:rPr>
                <w:b/>
                <w:sz w:val="20"/>
                <w:szCs w:val="20"/>
              </w:rPr>
            </w:pPr>
            <w:r w:rsidRPr="00681644">
              <w:rPr>
                <w:b/>
                <w:sz w:val="20"/>
                <w:szCs w:val="20"/>
              </w:rPr>
              <w:t>6300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6A3C" w14:textId="77777777" w:rsidR="00E86BF5" w:rsidRPr="00681644" w:rsidRDefault="00E86BF5" w:rsidP="00D12D36">
            <w:pPr>
              <w:jc w:val="center"/>
              <w:rPr>
                <w:b/>
                <w:sz w:val="20"/>
                <w:szCs w:val="20"/>
              </w:rPr>
            </w:pPr>
            <w:r w:rsidRPr="00681644">
              <w:rPr>
                <w:b/>
                <w:sz w:val="20"/>
                <w:szCs w:val="20"/>
              </w:rPr>
              <w:t>6300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4BEC" w14:textId="77777777" w:rsidR="00E86BF5" w:rsidRPr="006F4AB7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3500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8B8E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х</w:t>
            </w:r>
          </w:p>
        </w:tc>
      </w:tr>
      <w:tr w:rsidR="00E86BF5" w:rsidRPr="00DB189F" w14:paraId="475B8BAE" w14:textId="77777777" w:rsidTr="00D12D36"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4FEAD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B1D40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D108" w14:textId="77777777" w:rsidR="00E86BF5" w:rsidRPr="00AD755D" w:rsidRDefault="00E86BF5" w:rsidP="00D12D36">
            <w:pPr>
              <w:pStyle w:val="ConsPlusNormal"/>
              <w:rPr>
                <w:rFonts w:ascii="Times New Roman" w:eastAsiaTheme="minorEastAsia" w:hAnsi="Times New Roman" w:cs="Times New Roman"/>
              </w:rPr>
            </w:pPr>
            <w:r w:rsidRPr="00FB71AC">
              <w:rPr>
                <w:rFonts w:ascii="Times New Roman" w:eastAsiaTheme="minorEastAsia" w:hAnsi="Times New Roman" w:cs="Times New Roman"/>
              </w:rPr>
              <w:t>Средства бюджета Павлово-Посадского городского округа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DCE6" w14:textId="77777777" w:rsidR="00E86BF5" w:rsidRPr="00327787" w:rsidRDefault="00E86BF5" w:rsidP="00D12D36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327787">
              <w:rPr>
                <w:rFonts w:ascii="Times New Roman" w:hAnsi="Times New Roman" w:cs="Times New Roman"/>
                <w:bCs/>
              </w:rPr>
              <w:t>26148,23319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37D9" w14:textId="77777777" w:rsidR="00E86BF5" w:rsidRPr="00AD755D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94F2D">
              <w:rPr>
                <w:rFonts w:ascii="Times New Roman" w:hAnsi="Times New Roman" w:cs="Times New Roman"/>
              </w:rPr>
              <w:t>555,00084</w:t>
            </w:r>
          </w:p>
        </w:tc>
        <w:tc>
          <w:tcPr>
            <w:tcW w:w="9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66EF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7493,23235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B644" w14:textId="77777777" w:rsidR="00E86BF5" w:rsidRPr="004000B2" w:rsidRDefault="00E86BF5" w:rsidP="00D12D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2791" w14:textId="77777777" w:rsidR="00E86BF5" w:rsidRPr="004000B2" w:rsidRDefault="00E86BF5" w:rsidP="00D12D3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CFD9" w14:textId="77777777" w:rsidR="00E86BF5" w:rsidRPr="004000B2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3500</w:t>
            </w: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A06F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BF5" w:rsidRPr="00DB189F" w14:paraId="6558019F" w14:textId="77777777" w:rsidTr="00D12D36"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6562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2BE8" w14:textId="77777777" w:rsidR="00E86BF5" w:rsidRPr="00FB71AC" w:rsidRDefault="00E86BF5" w:rsidP="00D12D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2BD0" w14:textId="77777777" w:rsidR="00E86BF5" w:rsidRPr="00681644" w:rsidRDefault="00E86BF5" w:rsidP="00D12D36">
            <w:pPr>
              <w:pStyle w:val="ConsPlusNormal"/>
              <w:rPr>
                <w:rFonts w:ascii="Times New Roman" w:eastAsiaTheme="minorEastAsia" w:hAnsi="Times New Roman" w:cs="Times New Roman"/>
              </w:rPr>
            </w:pPr>
            <w:r w:rsidRPr="00681644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9DD0" w14:textId="77777777" w:rsidR="00E86BF5" w:rsidRPr="00681644" w:rsidRDefault="00E86BF5" w:rsidP="00D12D36">
            <w:pPr>
              <w:pStyle w:val="ConsPlusNormal"/>
              <w:rPr>
                <w:rFonts w:ascii="Times New Roman" w:eastAsiaTheme="minorEastAsia" w:hAnsi="Times New Roman" w:cs="Times New Roman"/>
              </w:rPr>
            </w:pPr>
            <w:r w:rsidRPr="00681644">
              <w:rPr>
                <w:rFonts w:ascii="Times New Roman" w:eastAsiaTheme="minorEastAsia" w:hAnsi="Times New Roman" w:cs="Times New Roman"/>
              </w:rPr>
              <w:t xml:space="preserve">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078" w14:textId="77777777" w:rsidR="00E86BF5" w:rsidRPr="00681644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6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465D" w14:textId="77777777" w:rsidR="00E86BF5" w:rsidRPr="00681644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6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57C5" w14:textId="77777777" w:rsidR="00E86BF5" w:rsidRPr="00681644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6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F52" w14:textId="77777777" w:rsidR="00E86BF5" w:rsidRPr="00681644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6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CC98" w14:textId="77777777" w:rsidR="00E86BF5" w:rsidRPr="00681644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16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B8B7" w14:textId="77777777" w:rsidR="00E86BF5" w:rsidRPr="00FB71AC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71AC">
              <w:rPr>
                <w:rFonts w:ascii="Times New Roman" w:hAnsi="Times New Roman" w:cs="Times New Roman"/>
              </w:rPr>
              <w:t>х</w:t>
            </w:r>
          </w:p>
        </w:tc>
      </w:tr>
    </w:tbl>
    <w:p w14:paraId="7C4312FD" w14:textId="77777777" w:rsidR="00E86BF5" w:rsidRPr="00D67A0D" w:rsidRDefault="00E86BF5" w:rsidP="00E86BF5">
      <w:pPr>
        <w:widowControl w:val="0"/>
        <w:autoSpaceDE w:val="0"/>
        <w:autoSpaceDN w:val="0"/>
        <w:jc w:val="both"/>
        <w:rPr>
          <w:sz w:val="22"/>
        </w:rPr>
      </w:pPr>
    </w:p>
    <w:p w14:paraId="343C7922" w14:textId="77777777" w:rsidR="00E86BF5" w:rsidRDefault="00E86BF5" w:rsidP="00E86BF5">
      <w:pPr>
        <w:ind w:left="720"/>
        <w:contextualSpacing/>
        <w:jc w:val="center"/>
        <w:rPr>
          <w:rFonts w:eastAsia="Calibri"/>
          <w:b/>
          <w:bCs/>
        </w:rPr>
      </w:pPr>
      <w:r w:rsidRPr="005E5E36">
        <w:rPr>
          <w:rFonts w:eastAsia="Calibri"/>
          <w:b/>
          <w:bCs/>
        </w:rPr>
        <w:t xml:space="preserve">9. Перечень мероприятий подпрограммы </w:t>
      </w:r>
      <w:r w:rsidRPr="00982DF4">
        <w:rPr>
          <w:rFonts w:eastAsia="Calibri"/>
          <w:b/>
          <w:bCs/>
        </w:rPr>
        <w:t>4 «Развитие лесного хозяйства»</w:t>
      </w:r>
    </w:p>
    <w:p w14:paraId="0EFFE5B2" w14:textId="77777777" w:rsidR="00E86BF5" w:rsidRPr="005E5E36" w:rsidRDefault="00E86BF5" w:rsidP="00E86BF5">
      <w:pPr>
        <w:ind w:left="720"/>
        <w:contextualSpacing/>
        <w:jc w:val="center"/>
        <w:rPr>
          <w:rFonts w:eastAsia="Calibri"/>
          <w:b/>
        </w:rPr>
      </w:pPr>
    </w:p>
    <w:tbl>
      <w:tblPr>
        <w:tblW w:w="494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2607"/>
        <w:gridCol w:w="1300"/>
        <w:gridCol w:w="1638"/>
        <w:gridCol w:w="1380"/>
        <w:gridCol w:w="1045"/>
        <w:gridCol w:w="832"/>
        <w:gridCol w:w="338"/>
        <w:gridCol w:w="300"/>
        <w:gridCol w:w="449"/>
        <w:gridCol w:w="599"/>
        <w:gridCol w:w="749"/>
        <w:gridCol w:w="733"/>
        <w:gridCol w:w="765"/>
        <w:gridCol w:w="2693"/>
      </w:tblGrid>
      <w:tr w:rsidR="00E86BF5" w:rsidRPr="005E5E36" w14:paraId="2821ACD0" w14:textId="77777777" w:rsidTr="00D12D36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9710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№ п/п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F988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C381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3F15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BF3E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Всего</w:t>
            </w:r>
          </w:p>
          <w:p w14:paraId="197E68F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C0F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FD38E4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6561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E86BF5" w:rsidRPr="005E5E36" w14:paraId="6C1012AA" w14:textId="77777777" w:rsidTr="00D12D36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61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119E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BC4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EBFE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5C11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EE7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2024год</w:t>
            </w:r>
          </w:p>
        </w:tc>
        <w:tc>
          <w:tcPr>
            <w:tcW w:w="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040F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FB71AC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745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FB71AC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ECA0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FB71AC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6063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</w:p>
          <w:p w14:paraId="52337A8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8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483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5E5E36" w14:paraId="4D3F2488" w14:textId="77777777" w:rsidTr="00D12D36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010A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AB15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254A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477F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B525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166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0540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129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D00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2D41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DD7F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86BF5" w:rsidRPr="005E5E36" w14:paraId="19EEA8E7" w14:textId="77777777" w:rsidTr="00D12D36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59E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1.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4A92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Основное мероприятие 01</w:t>
            </w:r>
          </w:p>
          <w:p w14:paraId="3A67710C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A111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2024-2028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DC80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CD60" w14:textId="77777777" w:rsidR="00E86BF5" w:rsidRPr="003B1E0A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3724,52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C286" w14:textId="77777777" w:rsidR="00E86BF5" w:rsidRPr="003B1E0A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B1E0A">
              <w:rPr>
                <w:b/>
                <w:sz w:val="20"/>
                <w:szCs w:val="20"/>
              </w:rPr>
              <w:t>1322,04</w:t>
            </w:r>
          </w:p>
        </w:tc>
        <w:tc>
          <w:tcPr>
            <w:tcW w:w="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8909" w14:textId="77777777" w:rsidR="00E86BF5" w:rsidRPr="003B1E0A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600,62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0FF0" w14:textId="77777777" w:rsidR="00E86BF5" w:rsidRPr="003B1E0A" w:rsidRDefault="00E86BF5" w:rsidP="00D12D36">
            <w:pPr>
              <w:rPr>
                <w:sz w:val="20"/>
                <w:szCs w:val="20"/>
              </w:rPr>
            </w:pPr>
            <w:r w:rsidRPr="002F7A93">
              <w:rPr>
                <w:b/>
                <w:sz w:val="20"/>
                <w:szCs w:val="20"/>
              </w:rPr>
              <w:t>600,62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32B9" w14:textId="77777777" w:rsidR="00E86BF5" w:rsidRPr="003B1E0A" w:rsidRDefault="00E86BF5" w:rsidP="00D12D36">
            <w:pPr>
              <w:rPr>
                <w:sz w:val="20"/>
                <w:szCs w:val="20"/>
              </w:rPr>
            </w:pPr>
            <w:r w:rsidRPr="002F7A93">
              <w:rPr>
                <w:b/>
                <w:sz w:val="20"/>
                <w:szCs w:val="20"/>
              </w:rPr>
              <w:t>600,62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9017" w14:textId="77777777" w:rsidR="00E86BF5" w:rsidRPr="003B1E0A" w:rsidRDefault="00E86BF5" w:rsidP="00D12D36">
            <w:pPr>
              <w:rPr>
                <w:sz w:val="20"/>
                <w:szCs w:val="20"/>
              </w:rPr>
            </w:pPr>
            <w:r w:rsidRPr="002F7A93">
              <w:rPr>
                <w:b/>
                <w:sz w:val="20"/>
                <w:szCs w:val="20"/>
              </w:rPr>
              <w:t>600,62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94A0" w14:textId="77777777" w:rsidR="00E86BF5" w:rsidRPr="003B1E0A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1E0A">
              <w:rPr>
                <w:sz w:val="20"/>
                <w:szCs w:val="20"/>
              </w:rPr>
              <w:t>х</w:t>
            </w:r>
          </w:p>
        </w:tc>
      </w:tr>
      <w:tr w:rsidR="00E86BF5" w:rsidRPr="005E5E36" w14:paraId="3D9DAB00" w14:textId="77777777" w:rsidTr="00D12D36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532C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B418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F952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C19D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8391" w14:textId="77777777" w:rsidR="00E86BF5" w:rsidRPr="003B1E0A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3724,52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4239" w14:textId="77777777" w:rsidR="00E86BF5" w:rsidRPr="003B1E0A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1322,04</w:t>
            </w:r>
          </w:p>
        </w:tc>
        <w:tc>
          <w:tcPr>
            <w:tcW w:w="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3197" w14:textId="77777777" w:rsidR="00E86BF5" w:rsidRPr="003B1E0A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600,62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4022" w14:textId="77777777" w:rsidR="00E86BF5" w:rsidRPr="003B1E0A" w:rsidRDefault="00E86BF5" w:rsidP="00D12D36">
            <w:pPr>
              <w:rPr>
                <w:sz w:val="20"/>
                <w:szCs w:val="20"/>
              </w:rPr>
            </w:pPr>
            <w:r w:rsidRPr="00AF3C7E">
              <w:rPr>
                <w:bCs/>
                <w:sz w:val="20"/>
                <w:szCs w:val="20"/>
              </w:rPr>
              <w:t>600,62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0D67" w14:textId="77777777" w:rsidR="00E86BF5" w:rsidRPr="003B1E0A" w:rsidRDefault="00E86BF5" w:rsidP="00D12D36">
            <w:pPr>
              <w:rPr>
                <w:sz w:val="20"/>
                <w:szCs w:val="20"/>
              </w:rPr>
            </w:pPr>
            <w:r w:rsidRPr="00AF3C7E">
              <w:rPr>
                <w:bCs/>
                <w:sz w:val="20"/>
                <w:szCs w:val="20"/>
              </w:rPr>
              <w:t>600,62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F2F9" w14:textId="77777777" w:rsidR="00E86BF5" w:rsidRPr="003B1E0A" w:rsidRDefault="00E86BF5" w:rsidP="00D12D36">
            <w:pPr>
              <w:rPr>
                <w:sz w:val="20"/>
                <w:szCs w:val="20"/>
              </w:rPr>
            </w:pPr>
            <w:r w:rsidRPr="00AF3C7E">
              <w:rPr>
                <w:bCs/>
                <w:sz w:val="20"/>
                <w:szCs w:val="20"/>
              </w:rPr>
              <w:t>600,62</w:t>
            </w: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0A07" w14:textId="77777777" w:rsidR="00E86BF5" w:rsidRPr="003B1E0A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5E5E36" w14:paraId="0B7C83AF" w14:textId="77777777" w:rsidTr="00D12D36">
        <w:trPr>
          <w:trHeight w:val="1015"/>
        </w:trPr>
        <w:tc>
          <w:tcPr>
            <w:tcW w:w="1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B5ED99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F52D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Мероприятие 01.06</w:t>
            </w:r>
            <w:r w:rsidRPr="00FB71AC">
              <w:rPr>
                <w:sz w:val="20"/>
                <w:szCs w:val="20"/>
              </w:rPr>
              <w:t xml:space="preserve">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9D14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2024-2028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1163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C606" w14:textId="77777777" w:rsidR="00E86BF5" w:rsidRPr="003B1E0A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3724,52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C3D4" w14:textId="77777777" w:rsidR="00E86BF5" w:rsidRPr="003B1E0A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B1E0A">
              <w:rPr>
                <w:b/>
                <w:sz w:val="20"/>
                <w:szCs w:val="20"/>
              </w:rPr>
              <w:t>1322,04</w:t>
            </w:r>
          </w:p>
        </w:tc>
        <w:tc>
          <w:tcPr>
            <w:tcW w:w="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41DB" w14:textId="77777777" w:rsidR="00E86BF5" w:rsidRPr="003B1E0A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600,62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3DFC" w14:textId="77777777" w:rsidR="00E86BF5" w:rsidRPr="003B1E0A" w:rsidRDefault="00E86BF5" w:rsidP="00D12D36">
            <w:pPr>
              <w:rPr>
                <w:sz w:val="20"/>
                <w:szCs w:val="20"/>
              </w:rPr>
            </w:pPr>
            <w:r w:rsidRPr="002F7A93">
              <w:rPr>
                <w:b/>
                <w:sz w:val="20"/>
                <w:szCs w:val="20"/>
              </w:rPr>
              <w:t>600,62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B4B4" w14:textId="77777777" w:rsidR="00E86BF5" w:rsidRPr="003B1E0A" w:rsidRDefault="00E86BF5" w:rsidP="00D12D36">
            <w:pPr>
              <w:rPr>
                <w:sz w:val="20"/>
                <w:szCs w:val="20"/>
              </w:rPr>
            </w:pPr>
            <w:r w:rsidRPr="002F7A93">
              <w:rPr>
                <w:b/>
                <w:sz w:val="20"/>
                <w:szCs w:val="20"/>
              </w:rPr>
              <w:t>600,62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3429" w14:textId="77777777" w:rsidR="00E86BF5" w:rsidRPr="003B1E0A" w:rsidRDefault="00E86BF5" w:rsidP="00D12D36">
            <w:pPr>
              <w:rPr>
                <w:sz w:val="20"/>
                <w:szCs w:val="20"/>
              </w:rPr>
            </w:pPr>
            <w:r w:rsidRPr="002F7A93">
              <w:rPr>
                <w:b/>
                <w:sz w:val="20"/>
                <w:szCs w:val="20"/>
              </w:rPr>
              <w:t>600,62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5C968" w14:textId="77777777" w:rsidR="00E86BF5" w:rsidRPr="003B1E0A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B1E0A">
              <w:rPr>
                <w:sz w:val="20"/>
                <w:szCs w:val="20"/>
              </w:rPr>
              <w:t>управление благоустройства и экологии Администрации Павлово-Посадского городского округа, специализированные организации</w:t>
            </w:r>
          </w:p>
        </w:tc>
      </w:tr>
      <w:tr w:rsidR="00E86BF5" w:rsidRPr="005E5E36" w14:paraId="2BC2EB2D" w14:textId="77777777" w:rsidTr="00D12D36">
        <w:trPr>
          <w:trHeight w:val="1012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48F70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A4BC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B375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96C1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1858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3724,52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C495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1322,04</w:t>
            </w:r>
          </w:p>
        </w:tc>
        <w:tc>
          <w:tcPr>
            <w:tcW w:w="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4F1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600,62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D95C" w14:textId="77777777" w:rsidR="00E86BF5" w:rsidRPr="00FB71AC" w:rsidRDefault="00E86BF5" w:rsidP="00D12D36">
            <w:pPr>
              <w:rPr>
                <w:sz w:val="20"/>
                <w:szCs w:val="20"/>
              </w:rPr>
            </w:pPr>
            <w:r w:rsidRPr="00AF3C7E">
              <w:rPr>
                <w:bCs/>
                <w:sz w:val="20"/>
                <w:szCs w:val="20"/>
              </w:rPr>
              <w:t>600,62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426" w14:textId="77777777" w:rsidR="00E86BF5" w:rsidRPr="00FB71AC" w:rsidRDefault="00E86BF5" w:rsidP="00D12D36">
            <w:pPr>
              <w:rPr>
                <w:sz w:val="20"/>
                <w:szCs w:val="20"/>
              </w:rPr>
            </w:pPr>
            <w:r w:rsidRPr="00AF3C7E">
              <w:rPr>
                <w:bCs/>
                <w:sz w:val="20"/>
                <w:szCs w:val="20"/>
              </w:rPr>
              <w:t>600,62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F259" w14:textId="77777777" w:rsidR="00E86BF5" w:rsidRPr="00FB71AC" w:rsidRDefault="00E86BF5" w:rsidP="00D12D36">
            <w:pPr>
              <w:rPr>
                <w:sz w:val="20"/>
                <w:szCs w:val="20"/>
              </w:rPr>
            </w:pPr>
            <w:r w:rsidRPr="00AF3C7E">
              <w:rPr>
                <w:bCs/>
                <w:sz w:val="20"/>
                <w:szCs w:val="20"/>
              </w:rPr>
              <w:t>600,62</w:t>
            </w:r>
          </w:p>
        </w:tc>
        <w:tc>
          <w:tcPr>
            <w:tcW w:w="8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112E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5E5E36" w14:paraId="21DCEC28" w14:textId="77777777" w:rsidTr="00D12D36">
        <w:trPr>
          <w:trHeight w:val="386"/>
        </w:trPr>
        <w:tc>
          <w:tcPr>
            <w:tcW w:w="1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C4F28A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8620" w14:textId="77777777" w:rsidR="00E86BF5" w:rsidRPr="004C0F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4C0FAC">
              <w:rPr>
                <w:color w:val="000000" w:themeColor="text1"/>
                <w:sz w:val="20"/>
                <w:szCs w:val="20"/>
              </w:rPr>
              <w:t xml:space="preserve">Результат 1. </w:t>
            </w:r>
            <w:r w:rsidRPr="004C0FAC">
              <w:rPr>
                <w:color w:val="000000" w:themeColor="text1"/>
                <w:sz w:val="20"/>
                <w:szCs w:val="20"/>
              </w:rPr>
              <w:br/>
              <w:t>Объем ликвидированных отходов на лесных участках в составе земель лесного фонда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3D0738">
              <w:rPr>
                <w:color w:val="000000"/>
                <w:sz w:val="20"/>
                <w:szCs w:val="20"/>
              </w:rPr>
              <w:t xml:space="preserve"> кубические метры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6C58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</w:rPr>
              <w:t>х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1638230B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</w:rPr>
              <w:t>х</w:t>
            </w:r>
          </w:p>
        </w:tc>
        <w:tc>
          <w:tcPr>
            <w:tcW w:w="4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A523E2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052F5">
              <w:rPr>
                <w:sz w:val="20"/>
                <w:szCs w:val="20"/>
              </w:rPr>
              <w:t xml:space="preserve"> </w:t>
            </w:r>
          </w:p>
          <w:p w14:paraId="145E4223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7F1BF28F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6E35517B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0E83CD81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716F7E0A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4052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595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3DF7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4052F5">
              <w:rPr>
                <w:b/>
                <w:sz w:val="20"/>
                <w:szCs w:val="20"/>
              </w:rPr>
              <w:t>2024год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D2224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4052F5">
              <w:rPr>
                <w:b/>
                <w:sz w:val="20"/>
                <w:szCs w:val="20"/>
              </w:rPr>
              <w:t xml:space="preserve">Итого </w:t>
            </w:r>
          </w:p>
          <w:p w14:paraId="4803B11E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4052F5">
              <w:rPr>
                <w:b/>
                <w:sz w:val="20"/>
                <w:szCs w:val="20"/>
              </w:rPr>
              <w:t>2025</w:t>
            </w:r>
          </w:p>
          <w:p w14:paraId="50AEB76B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4052F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76CF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4052F5">
              <w:rPr>
                <w:b/>
                <w:sz w:val="20"/>
                <w:szCs w:val="20"/>
              </w:rPr>
              <w:t>В том числе по кварталам: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DD578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4052F5"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31025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4052F5">
              <w:rPr>
                <w:b/>
                <w:sz w:val="20"/>
                <w:szCs w:val="20"/>
              </w:rPr>
              <w:t xml:space="preserve">2027 год 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F3415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4052F5">
              <w:rPr>
                <w:b/>
                <w:sz w:val="20"/>
                <w:szCs w:val="20"/>
              </w:rPr>
              <w:t xml:space="preserve">2028 год 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DEE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х</w:t>
            </w:r>
          </w:p>
        </w:tc>
      </w:tr>
      <w:tr w:rsidR="00E86BF5" w:rsidRPr="005E5E36" w14:paraId="3D86543C" w14:textId="77777777" w:rsidTr="00D12D36">
        <w:trPr>
          <w:trHeight w:val="168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C82C3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5092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FA28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6225B9F4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BB548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7DB9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F1A2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C02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4052F5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F7F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4052F5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FBA7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4052F5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F834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4052F5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C81E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0FF2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AA3A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61D0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5E5E36" w14:paraId="6AA71A0C" w14:textId="77777777" w:rsidTr="00D12D36">
        <w:trPr>
          <w:trHeight w:val="232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5C4F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2CB9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8FE0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2F9C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4619" w14:textId="77777777" w:rsidR="00E86BF5" w:rsidRPr="004052F5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D911" w14:textId="77777777" w:rsidR="00E86BF5" w:rsidRPr="004052F5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052F5">
              <w:rPr>
                <w:bCs/>
                <w:sz w:val="20"/>
                <w:szCs w:val="20"/>
              </w:rPr>
              <w:t>573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2C8E" w14:textId="77777777" w:rsidR="00E86BF5" w:rsidRPr="006A6F1F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1316" w14:textId="77777777" w:rsidR="00E86BF5" w:rsidRPr="004052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052F5">
              <w:rPr>
                <w:sz w:val="20"/>
                <w:szCs w:val="20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021D" w14:textId="77777777" w:rsidR="00E86BF5" w:rsidRPr="004052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052F5">
              <w:rPr>
                <w:sz w:val="20"/>
                <w:szCs w:val="20"/>
              </w:rPr>
              <w:t>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0B8C" w14:textId="77777777" w:rsidR="00E86BF5" w:rsidRPr="004052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052F5">
              <w:rPr>
                <w:sz w:val="20"/>
                <w:szCs w:val="20"/>
              </w:rPr>
              <w:t>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BAC0" w14:textId="77777777" w:rsidR="00E86BF5" w:rsidRPr="004052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6C4" w14:textId="77777777" w:rsidR="00E86BF5" w:rsidRPr="004052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052F5">
              <w:rPr>
                <w:sz w:val="20"/>
                <w:szCs w:val="20"/>
              </w:rPr>
              <w:t>260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DD3" w14:textId="77777777" w:rsidR="00E86BF5" w:rsidRPr="004052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052F5">
              <w:rPr>
                <w:sz w:val="20"/>
                <w:szCs w:val="20"/>
              </w:rPr>
              <w:t>260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F994" w14:textId="77777777" w:rsidR="00E86BF5" w:rsidRPr="004052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052F5">
              <w:rPr>
                <w:sz w:val="20"/>
                <w:szCs w:val="20"/>
              </w:rPr>
              <w:t>260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7B68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5E5E36" w14:paraId="62C07CFA" w14:textId="77777777" w:rsidTr="00D12D36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3353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BF63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F056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F5FF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3724,52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20E9" w14:textId="77777777" w:rsidR="00E86BF5" w:rsidRPr="005357E1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3B1E0A">
              <w:rPr>
                <w:b/>
                <w:sz w:val="20"/>
                <w:szCs w:val="20"/>
              </w:rPr>
              <w:t>1322,04</w:t>
            </w:r>
          </w:p>
        </w:tc>
        <w:tc>
          <w:tcPr>
            <w:tcW w:w="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6C5A" w14:textId="77777777" w:rsidR="00E86BF5" w:rsidRPr="005357E1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600,62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8D25" w14:textId="77777777" w:rsidR="00E86BF5" w:rsidRPr="00FB71AC" w:rsidRDefault="00E86BF5" w:rsidP="00D12D36">
            <w:pPr>
              <w:rPr>
                <w:sz w:val="20"/>
                <w:szCs w:val="20"/>
              </w:rPr>
            </w:pPr>
            <w:r w:rsidRPr="002F7A93">
              <w:rPr>
                <w:b/>
                <w:sz w:val="20"/>
                <w:szCs w:val="20"/>
              </w:rPr>
              <w:t>600,62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CC1" w14:textId="77777777" w:rsidR="00E86BF5" w:rsidRPr="00FB71AC" w:rsidRDefault="00E86BF5" w:rsidP="00D12D36">
            <w:pPr>
              <w:rPr>
                <w:sz w:val="20"/>
                <w:szCs w:val="20"/>
              </w:rPr>
            </w:pPr>
            <w:r w:rsidRPr="002F7A93">
              <w:rPr>
                <w:b/>
                <w:sz w:val="20"/>
                <w:szCs w:val="20"/>
              </w:rPr>
              <w:t>600,62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F751" w14:textId="77777777" w:rsidR="00E86BF5" w:rsidRPr="00FB71AC" w:rsidRDefault="00E86BF5" w:rsidP="00D12D36">
            <w:pPr>
              <w:rPr>
                <w:sz w:val="20"/>
                <w:szCs w:val="20"/>
              </w:rPr>
            </w:pPr>
            <w:r w:rsidRPr="002F7A93">
              <w:rPr>
                <w:b/>
                <w:sz w:val="20"/>
                <w:szCs w:val="20"/>
              </w:rPr>
              <w:t>600,62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91A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х</w:t>
            </w:r>
          </w:p>
        </w:tc>
      </w:tr>
      <w:tr w:rsidR="00E86BF5" w:rsidRPr="005E5E36" w14:paraId="03BE4B47" w14:textId="77777777" w:rsidTr="00D12D36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6894" w14:textId="77777777" w:rsidR="00E86BF5" w:rsidRPr="005E5E36" w:rsidRDefault="00E86BF5" w:rsidP="00D12D3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9C82" w14:textId="77777777" w:rsidR="00E86BF5" w:rsidRPr="005E5E36" w:rsidRDefault="00E86BF5" w:rsidP="00D12D3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D72E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E324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3724,52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B758" w14:textId="77777777" w:rsidR="00E86BF5" w:rsidRPr="00EC366E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1322,04</w:t>
            </w:r>
          </w:p>
        </w:tc>
        <w:tc>
          <w:tcPr>
            <w:tcW w:w="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6796" w14:textId="77777777" w:rsidR="00E86BF5" w:rsidRPr="00EC366E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600,62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BD4F" w14:textId="77777777" w:rsidR="00E86BF5" w:rsidRPr="00FB71AC" w:rsidRDefault="00E86BF5" w:rsidP="00D12D36">
            <w:pPr>
              <w:rPr>
                <w:sz w:val="20"/>
                <w:szCs w:val="20"/>
              </w:rPr>
            </w:pPr>
            <w:r w:rsidRPr="00AF3C7E">
              <w:rPr>
                <w:bCs/>
                <w:sz w:val="20"/>
                <w:szCs w:val="20"/>
              </w:rPr>
              <w:t>600,62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608B" w14:textId="77777777" w:rsidR="00E86BF5" w:rsidRPr="00FB71AC" w:rsidRDefault="00E86BF5" w:rsidP="00D12D36">
            <w:pPr>
              <w:rPr>
                <w:sz w:val="20"/>
                <w:szCs w:val="20"/>
              </w:rPr>
            </w:pPr>
            <w:r w:rsidRPr="00AF3C7E">
              <w:rPr>
                <w:bCs/>
                <w:sz w:val="20"/>
                <w:szCs w:val="20"/>
              </w:rPr>
              <w:t>600,62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98BF" w14:textId="77777777" w:rsidR="00E86BF5" w:rsidRPr="00FB71AC" w:rsidRDefault="00E86BF5" w:rsidP="00D12D36">
            <w:pPr>
              <w:rPr>
                <w:sz w:val="20"/>
                <w:szCs w:val="20"/>
              </w:rPr>
            </w:pPr>
            <w:r w:rsidRPr="00AF3C7E">
              <w:rPr>
                <w:bCs/>
                <w:sz w:val="20"/>
                <w:szCs w:val="20"/>
              </w:rPr>
              <w:t>600,62</w:t>
            </w: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D8F1" w14:textId="77777777" w:rsidR="00E86BF5" w:rsidRPr="005E5E36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14:paraId="365A9F56" w14:textId="77777777" w:rsidR="00E86BF5" w:rsidRPr="005E5E36" w:rsidRDefault="00E86BF5" w:rsidP="00E86BF5">
      <w:pPr>
        <w:widowControl w:val="0"/>
        <w:autoSpaceDE w:val="0"/>
        <w:autoSpaceDN w:val="0"/>
        <w:jc w:val="both"/>
        <w:rPr>
          <w:sz w:val="22"/>
        </w:rPr>
      </w:pPr>
    </w:p>
    <w:p w14:paraId="4D9F7717" w14:textId="77777777" w:rsidR="00E86BF5" w:rsidRDefault="00E86BF5" w:rsidP="00E86BF5">
      <w:pPr>
        <w:ind w:left="720"/>
        <w:contextualSpacing/>
        <w:jc w:val="center"/>
        <w:rPr>
          <w:rFonts w:eastAsia="Calibri"/>
          <w:b/>
          <w:bCs/>
        </w:rPr>
      </w:pPr>
      <w:r w:rsidRPr="001C7851">
        <w:rPr>
          <w:rFonts w:eastAsia="Calibri"/>
          <w:b/>
          <w:bCs/>
        </w:rPr>
        <w:t>10. Перечень мероприятий подпрограммы 5 «Ликвидация накопленного вреда окружающей среде»</w:t>
      </w:r>
    </w:p>
    <w:p w14:paraId="79A886D1" w14:textId="77777777" w:rsidR="00E86BF5" w:rsidRDefault="00E86BF5" w:rsidP="00E86BF5">
      <w:pPr>
        <w:ind w:left="720"/>
        <w:contextualSpacing/>
        <w:jc w:val="center"/>
        <w:rPr>
          <w:rFonts w:eastAsia="Calibri"/>
          <w:b/>
          <w:bCs/>
        </w:rPr>
      </w:pPr>
    </w:p>
    <w:tbl>
      <w:tblPr>
        <w:tblW w:w="5022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2357"/>
        <w:gridCol w:w="1302"/>
        <w:gridCol w:w="1635"/>
        <w:gridCol w:w="1502"/>
        <w:gridCol w:w="1214"/>
        <w:gridCol w:w="861"/>
        <w:gridCol w:w="414"/>
        <w:gridCol w:w="29"/>
        <w:gridCol w:w="6"/>
        <w:gridCol w:w="298"/>
        <w:gridCol w:w="136"/>
        <w:gridCol w:w="10"/>
        <w:gridCol w:w="32"/>
        <w:gridCol w:w="78"/>
        <w:gridCol w:w="172"/>
        <w:gridCol w:w="45"/>
        <w:gridCol w:w="65"/>
        <w:gridCol w:w="13"/>
        <w:gridCol w:w="133"/>
        <w:gridCol w:w="39"/>
        <w:gridCol w:w="100"/>
        <w:gridCol w:w="457"/>
        <w:gridCol w:w="1017"/>
        <w:gridCol w:w="965"/>
        <w:gridCol w:w="861"/>
        <w:gridCol w:w="2030"/>
      </w:tblGrid>
      <w:tr w:rsidR="00E86BF5" w:rsidRPr="00FB71AC" w14:paraId="166FAD51" w14:textId="77777777" w:rsidTr="00D12D36">
        <w:trPr>
          <w:trHeight w:val="316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FB7B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№ п/п</w:t>
            </w:r>
          </w:p>
          <w:p w14:paraId="77E48BC0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3E70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0190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2D7F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F2BA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Всего</w:t>
            </w:r>
          </w:p>
          <w:p w14:paraId="429394E0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1DE8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F2088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E86BF5" w:rsidRPr="00FB71AC" w14:paraId="07D048A8" w14:textId="77777777" w:rsidTr="00D12D36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C0D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BC5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27D4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ED5F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2B01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A8DF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8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2EE0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FB71AC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4C9A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FB71AC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61E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FB71AC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7A7F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FB71AC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12DC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2431D049" w14:textId="77777777" w:rsidTr="00D12D36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1A7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15DC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7AB4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26C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7763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06E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A203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1B9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3DAA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5E41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9FA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86BF5" w:rsidRPr="00FB71AC" w14:paraId="4BE3556F" w14:textId="77777777" w:rsidTr="00D12D36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5078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E2A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Основное мероприятие 01</w:t>
            </w:r>
          </w:p>
          <w:p w14:paraId="25B6D18B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Финансовое обеспечение расходов, направленных на осуществление полномочий в области обращения с отходами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84A1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2024-2028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0B19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AC9B" w14:textId="77777777" w:rsidR="00E86BF5" w:rsidRPr="00F1100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1005">
              <w:rPr>
                <w:b/>
                <w:sz w:val="20"/>
                <w:szCs w:val="20"/>
              </w:rPr>
              <w:t>52058,0936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6C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2972,2</w:t>
            </w:r>
          </w:p>
        </w:tc>
        <w:tc>
          <w:tcPr>
            <w:tcW w:w="8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1ADE" w14:textId="77777777" w:rsidR="00E86BF5" w:rsidRPr="00D42C02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ED0FF2">
              <w:rPr>
                <w:b/>
                <w:bCs/>
                <w:sz w:val="20"/>
                <w:szCs w:val="20"/>
              </w:rPr>
              <w:t>12185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ED0FF2">
              <w:rPr>
                <w:b/>
                <w:bCs/>
                <w:sz w:val="20"/>
                <w:szCs w:val="20"/>
              </w:rPr>
              <w:t>8936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7537" w14:textId="77777777" w:rsidR="00E86BF5" w:rsidRPr="003E6F0E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3E6F0E">
              <w:rPr>
                <w:b/>
                <w:bCs/>
                <w:sz w:val="20"/>
                <w:szCs w:val="20"/>
              </w:rPr>
              <w:t>32300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C29" w14:textId="77777777" w:rsidR="00E86BF5" w:rsidRPr="00AF3B86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B7D1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2300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AC3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х</w:t>
            </w:r>
          </w:p>
        </w:tc>
      </w:tr>
      <w:tr w:rsidR="00E86BF5" w:rsidRPr="00FB71AC" w14:paraId="524E27C4" w14:textId="77777777" w:rsidTr="00D12D36">
        <w:trPr>
          <w:trHeight w:val="1205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62C8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7C3B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BAB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3C80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FB71AC">
              <w:rPr>
                <w:rFonts w:eastAsiaTheme="minorEastAsia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C68E" w14:textId="77777777" w:rsidR="00E86BF5" w:rsidRPr="00F11005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11005">
              <w:rPr>
                <w:bCs/>
                <w:sz w:val="20"/>
                <w:szCs w:val="20"/>
              </w:rPr>
              <w:t>52058,0936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F713" w14:textId="77777777" w:rsidR="00E86BF5" w:rsidRPr="00362F76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B22925">
              <w:rPr>
                <w:sz w:val="20"/>
                <w:szCs w:val="20"/>
              </w:rPr>
              <w:t>2972,2</w:t>
            </w:r>
          </w:p>
        </w:tc>
        <w:tc>
          <w:tcPr>
            <w:tcW w:w="8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644D" w14:textId="77777777" w:rsidR="00E86BF5" w:rsidRPr="00D42C02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B1621D">
              <w:rPr>
                <w:sz w:val="20"/>
                <w:szCs w:val="20"/>
              </w:rPr>
              <w:t>12185</w:t>
            </w:r>
            <w:r>
              <w:rPr>
                <w:sz w:val="20"/>
                <w:szCs w:val="20"/>
              </w:rPr>
              <w:t>,</w:t>
            </w:r>
            <w:r w:rsidRPr="00B1621D">
              <w:rPr>
                <w:sz w:val="20"/>
                <w:szCs w:val="20"/>
              </w:rPr>
              <w:t>8936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B3FD" w14:textId="77777777" w:rsidR="00E86BF5" w:rsidRPr="003E6F0E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E6F0E">
              <w:rPr>
                <w:bCs/>
                <w:sz w:val="20"/>
                <w:szCs w:val="20"/>
              </w:rPr>
              <w:t>32300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DED5" w14:textId="77777777" w:rsidR="00E86BF5" w:rsidRPr="00362F76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62F76">
              <w:rPr>
                <w:bCs/>
                <w:sz w:val="20"/>
                <w:szCs w:val="20"/>
              </w:rPr>
              <w:t>2300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56C3" w14:textId="77777777" w:rsidR="00E86BF5" w:rsidRPr="00362F76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62F76">
              <w:rPr>
                <w:bCs/>
                <w:sz w:val="20"/>
                <w:szCs w:val="20"/>
              </w:rPr>
              <w:t>2300</w:t>
            </w: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5853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20936D14" w14:textId="77777777" w:rsidTr="00D12D36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86C36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1.1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C1D93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Мероприятие 01.04</w:t>
            </w:r>
          </w:p>
          <w:p w14:paraId="5F474E97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EEDEB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2024-2028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1BE6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23FE" w14:textId="77777777" w:rsidR="00E86BF5" w:rsidRPr="00F1100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11005">
              <w:rPr>
                <w:b/>
                <w:sz w:val="20"/>
                <w:szCs w:val="20"/>
              </w:rPr>
              <w:t>52058,0936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8E28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2972,2</w:t>
            </w:r>
          </w:p>
        </w:tc>
        <w:tc>
          <w:tcPr>
            <w:tcW w:w="8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67EE" w14:textId="77777777" w:rsidR="00E86BF5" w:rsidRPr="00D42C02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ED0FF2">
              <w:rPr>
                <w:b/>
                <w:bCs/>
                <w:sz w:val="20"/>
                <w:szCs w:val="20"/>
              </w:rPr>
              <w:t>12185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ED0FF2">
              <w:rPr>
                <w:b/>
                <w:bCs/>
                <w:sz w:val="20"/>
                <w:szCs w:val="20"/>
              </w:rPr>
              <w:t>8936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CF4F" w14:textId="77777777" w:rsidR="00E86BF5" w:rsidRPr="00ED0FF2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ED0FF2">
              <w:rPr>
                <w:b/>
                <w:sz w:val="20"/>
                <w:szCs w:val="20"/>
              </w:rPr>
              <w:t>32300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C5DF" w14:textId="77777777" w:rsidR="00E86BF5" w:rsidRPr="00AF3B86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AA04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2300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A4985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управление благоустройства и экологии Администрации Павлово-Посадского городского округа,</w:t>
            </w:r>
            <w:r>
              <w:rPr>
                <w:sz w:val="20"/>
              </w:rPr>
              <w:t xml:space="preserve"> МБУ «Благоустройство Павловский Посад»,</w:t>
            </w:r>
            <w:r w:rsidRPr="00FB71AC">
              <w:rPr>
                <w:sz w:val="20"/>
                <w:szCs w:val="20"/>
              </w:rPr>
              <w:t xml:space="preserve"> специализированные организации</w:t>
            </w:r>
          </w:p>
        </w:tc>
      </w:tr>
      <w:tr w:rsidR="00E86BF5" w:rsidRPr="00FB71AC" w14:paraId="47AD27A1" w14:textId="77777777" w:rsidTr="00D12D36">
        <w:trPr>
          <w:trHeight w:val="696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C522F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9BE94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0DDA6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417C1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FB71AC">
              <w:rPr>
                <w:rFonts w:eastAsiaTheme="minorEastAsia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FF0B3" w14:textId="77777777" w:rsidR="00E86BF5" w:rsidRPr="00F11005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11005">
              <w:rPr>
                <w:bCs/>
                <w:sz w:val="20"/>
                <w:szCs w:val="20"/>
              </w:rPr>
              <w:t>52058,0936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A1D59A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B22925">
              <w:rPr>
                <w:sz w:val="20"/>
                <w:szCs w:val="20"/>
              </w:rPr>
              <w:t>2972,2</w:t>
            </w:r>
          </w:p>
        </w:tc>
        <w:tc>
          <w:tcPr>
            <w:tcW w:w="892" w:type="pct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C3A54" w14:textId="77777777" w:rsidR="00E86BF5" w:rsidRPr="00D42C02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B1621D">
              <w:rPr>
                <w:sz w:val="20"/>
                <w:szCs w:val="20"/>
              </w:rPr>
              <w:t>12185</w:t>
            </w:r>
            <w:r>
              <w:rPr>
                <w:sz w:val="20"/>
                <w:szCs w:val="20"/>
              </w:rPr>
              <w:t>,</w:t>
            </w:r>
            <w:r w:rsidRPr="00B1621D">
              <w:rPr>
                <w:sz w:val="20"/>
                <w:szCs w:val="20"/>
              </w:rPr>
              <w:t>8936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689FF" w14:textId="77777777" w:rsidR="00E86BF5" w:rsidRPr="003E6F0E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E6F0E">
              <w:rPr>
                <w:bCs/>
                <w:sz w:val="20"/>
                <w:szCs w:val="20"/>
              </w:rPr>
              <w:t>32300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8E18A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62F76">
              <w:rPr>
                <w:bCs/>
                <w:sz w:val="20"/>
                <w:szCs w:val="20"/>
              </w:rPr>
              <w:t>2300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1462B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62F76">
              <w:rPr>
                <w:bCs/>
                <w:sz w:val="20"/>
                <w:szCs w:val="20"/>
              </w:rPr>
              <w:t>2300</w:t>
            </w: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DD410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105F8192" w14:textId="77777777" w:rsidTr="00D12D36">
        <w:trPr>
          <w:trHeight w:val="20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61FB5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B42E3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1DA07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  <w:right w:val="single" w:sz="4" w:space="0" w:color="auto"/>
            </w:tcBorders>
          </w:tcPr>
          <w:p w14:paraId="1C661709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E7B9B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</w:tcPr>
          <w:p w14:paraId="5C2899C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2" w:type="pct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0A1DE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E8010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3CB6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F870A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42E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7BCAFB88" w14:textId="77777777" w:rsidTr="00D12D36">
        <w:trPr>
          <w:cantSplit/>
          <w:trHeight w:val="458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A8153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2B57" w14:textId="77777777" w:rsidR="00E86BF5" w:rsidRPr="004E5109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E5109">
              <w:rPr>
                <w:color w:val="000000" w:themeColor="text1"/>
                <w:sz w:val="20"/>
                <w:szCs w:val="20"/>
              </w:rPr>
              <w:t>Результат 1.</w:t>
            </w:r>
            <w:r w:rsidRPr="004E5109">
              <w:rPr>
                <w:color w:val="000000" w:themeColor="text1"/>
                <w:sz w:val="20"/>
                <w:szCs w:val="20"/>
              </w:rPr>
              <w:br/>
              <w:t>Ликвидированы несанкционированные свалки</w:t>
            </w:r>
            <w:r w:rsidRPr="004E510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ед</w:t>
            </w:r>
            <w:r w:rsidRPr="004E5109">
              <w:rPr>
                <w:sz w:val="20"/>
                <w:szCs w:val="20"/>
              </w:rPr>
              <w:t>.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87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х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2ADF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х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9A52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A952178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631BEBB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D6EC002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CC8EFC8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3A3AA71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73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E8246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 год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8D60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Итого 202</w:t>
            </w:r>
            <w:r>
              <w:rPr>
                <w:b/>
                <w:sz w:val="20"/>
                <w:szCs w:val="20"/>
              </w:rPr>
              <w:t>5</w:t>
            </w:r>
            <w:r w:rsidRPr="00FB71AC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62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5C77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В том числе по кварталам: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0ABD" w14:textId="77777777" w:rsidR="00E86BF5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6</w:t>
            </w:r>
          </w:p>
          <w:p w14:paraId="6F14AF67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EBD9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7</w:t>
            </w:r>
          </w:p>
          <w:p w14:paraId="36F986D3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 xml:space="preserve">год 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FD3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8</w:t>
            </w:r>
            <w:r w:rsidRPr="00FB71AC">
              <w:rPr>
                <w:b/>
                <w:sz w:val="20"/>
                <w:szCs w:val="20"/>
              </w:rPr>
              <w:t xml:space="preserve"> год 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FACF4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х</w:t>
            </w:r>
          </w:p>
        </w:tc>
      </w:tr>
      <w:tr w:rsidR="00E86BF5" w:rsidRPr="00FB71AC" w14:paraId="4EFFB1DC" w14:textId="77777777" w:rsidTr="00D12D36">
        <w:trPr>
          <w:cantSplit/>
          <w:trHeight w:val="212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08A04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DCD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  <w:highlight w:val="cyan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BCDA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8C6B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69CA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3D08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1CCB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7D20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FB71AC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13A2" w14:textId="77777777" w:rsidR="00E86BF5" w:rsidRPr="00FB71AC" w:rsidRDefault="00E86BF5" w:rsidP="00D12D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B71AC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13FB" w14:textId="77777777" w:rsidR="00E86BF5" w:rsidRPr="00FB71AC" w:rsidRDefault="00E86BF5" w:rsidP="00D12D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B71AC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4DC3" w14:textId="77777777" w:rsidR="00E86BF5" w:rsidRPr="00FB71AC" w:rsidRDefault="00E86BF5" w:rsidP="00D12D3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B71AC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19EA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0B50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C5B8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5EC8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0A8EF3A0" w14:textId="77777777" w:rsidTr="00D12D36">
        <w:trPr>
          <w:trHeight w:val="297"/>
        </w:trPr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3551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2996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2C12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7A7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1AF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4E5F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7C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324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0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D63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0</w:t>
            </w:r>
          </w:p>
        </w:tc>
        <w:tc>
          <w:tcPr>
            <w:tcW w:w="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8CF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0</w:t>
            </w:r>
          </w:p>
        </w:tc>
        <w:tc>
          <w:tcPr>
            <w:tcW w:w="2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A8AB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6B08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F39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A27B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175C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4C68D624" w14:textId="77777777" w:rsidTr="00D12D36">
        <w:trPr>
          <w:trHeight w:val="360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461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EA0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 xml:space="preserve">Основное мероприятие 02 </w:t>
            </w:r>
            <w:r w:rsidRPr="00FB71AC">
              <w:rPr>
                <w:bCs/>
                <w:sz w:val="20"/>
                <w:szCs w:val="20"/>
              </w:rPr>
              <w:t>Эксплуатация закрытых полигонов твердых коммунальных отходов после завершения технической части рекультивации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0E1E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2024-2028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200" w14:textId="77777777" w:rsidR="00E86BF5" w:rsidRPr="00101B1E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101B1E">
              <w:rPr>
                <w:b/>
                <w:sz w:val="20"/>
                <w:szCs w:val="20"/>
              </w:rPr>
              <w:t>Итого:</w:t>
            </w:r>
          </w:p>
          <w:p w14:paraId="52477051" w14:textId="77777777" w:rsidR="00E86BF5" w:rsidRPr="00101B1E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B6DC" w14:textId="77777777" w:rsidR="00E86BF5" w:rsidRPr="00664834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664834">
              <w:rPr>
                <w:b/>
                <w:sz w:val="20"/>
                <w:szCs w:val="20"/>
              </w:rPr>
              <w:t>19500,84805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CAD3" w14:textId="77777777" w:rsidR="00E86BF5" w:rsidRPr="00101B1E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4379,97400</w:t>
            </w:r>
          </w:p>
        </w:tc>
        <w:tc>
          <w:tcPr>
            <w:tcW w:w="8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BD45" w14:textId="77777777" w:rsidR="00E86BF5" w:rsidRPr="00FF64BE" w:rsidRDefault="00E86BF5" w:rsidP="00D12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3120,87405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D7E1" w14:textId="77777777" w:rsidR="00E86BF5" w:rsidRPr="00353B2C" w:rsidRDefault="00E86BF5" w:rsidP="00D1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353B2C">
              <w:rPr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CE73" w14:textId="77777777" w:rsidR="00E86BF5" w:rsidRPr="00353B2C" w:rsidRDefault="00E86BF5" w:rsidP="00D1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353B2C">
              <w:rPr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C0FC" w14:textId="77777777" w:rsidR="00E86BF5" w:rsidRPr="00353B2C" w:rsidRDefault="00E86BF5" w:rsidP="00D1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353B2C">
              <w:rPr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B47A8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х</w:t>
            </w:r>
          </w:p>
        </w:tc>
      </w:tr>
      <w:tr w:rsidR="00E86BF5" w:rsidRPr="00FB71AC" w14:paraId="6B9C717A" w14:textId="77777777" w:rsidTr="00D12D36">
        <w:trPr>
          <w:trHeight w:val="1335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024F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8BBC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68A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1288" w14:textId="77777777" w:rsidR="00E86BF5" w:rsidRPr="00101B1E" w:rsidRDefault="00E86BF5" w:rsidP="00D12D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101B1E">
              <w:rPr>
                <w:rFonts w:eastAsiaTheme="minorEastAsia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BDE7" w14:textId="77777777" w:rsidR="00E86BF5" w:rsidRPr="00967CC7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664834">
              <w:rPr>
                <w:bCs/>
                <w:sz w:val="20"/>
                <w:szCs w:val="20"/>
              </w:rPr>
              <w:t>19500,84805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203B" w14:textId="77777777" w:rsidR="00E86BF5" w:rsidRPr="00DF30C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F30CC">
              <w:rPr>
                <w:sz w:val="20"/>
                <w:szCs w:val="20"/>
              </w:rPr>
              <w:t>4379,974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8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650D" w14:textId="77777777" w:rsidR="00E86BF5" w:rsidRPr="00967CC7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967CC7">
              <w:rPr>
                <w:bCs/>
                <w:sz w:val="20"/>
                <w:szCs w:val="20"/>
              </w:rPr>
              <w:t>3120,87405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9A08" w14:textId="77777777" w:rsidR="00E86BF5" w:rsidRPr="0007473F" w:rsidRDefault="00E86BF5" w:rsidP="00D1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1DD7" w14:textId="77777777" w:rsidR="00E86BF5" w:rsidRPr="0007473F" w:rsidRDefault="00E86BF5" w:rsidP="00D1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A163" w14:textId="77777777" w:rsidR="00E86BF5" w:rsidRPr="0007473F" w:rsidRDefault="00E86BF5" w:rsidP="00D12D36">
            <w:pPr>
              <w:jc w:val="center"/>
              <w:rPr>
                <w:sz w:val="20"/>
                <w:szCs w:val="20"/>
              </w:rPr>
            </w:pPr>
            <w:r w:rsidRPr="0007473F">
              <w:rPr>
                <w:sz w:val="20"/>
                <w:szCs w:val="20"/>
              </w:rPr>
              <w:t>4000</w:t>
            </w: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3C7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53F6C8D8" w14:textId="77777777" w:rsidTr="00D12D36">
        <w:trPr>
          <w:trHeight w:val="281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A43D6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965F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AD6BCE">
              <w:rPr>
                <w:b/>
                <w:bCs/>
                <w:color w:val="000000"/>
                <w:sz w:val="20"/>
                <w:szCs w:val="20"/>
              </w:rPr>
              <w:t>Мероприятие 02.01</w:t>
            </w:r>
            <w:r w:rsidRPr="003D0738">
              <w:rPr>
                <w:color w:val="000000"/>
                <w:sz w:val="20"/>
                <w:szCs w:val="20"/>
              </w:rPr>
              <w:t xml:space="preserve"> </w:t>
            </w:r>
            <w:r w:rsidRPr="003D0738">
              <w:rPr>
                <w:color w:val="000000"/>
                <w:sz w:val="20"/>
                <w:szCs w:val="20"/>
              </w:rPr>
              <w:lastRenderedPageBreak/>
              <w:t>Содержание газона на полигоне ТКО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8E2D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lastRenderedPageBreak/>
              <w:t>2024-2028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F121" w14:textId="77777777" w:rsidR="00E86BF5" w:rsidRPr="00101B1E" w:rsidRDefault="00E86BF5" w:rsidP="00D12D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101B1E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3A1B" w14:textId="77777777" w:rsidR="00E86BF5" w:rsidRPr="00967CC7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967CC7">
              <w:rPr>
                <w:b/>
                <w:sz w:val="20"/>
                <w:szCs w:val="20"/>
              </w:rPr>
              <w:t>5805,71117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03B6" w14:textId="77777777" w:rsidR="00E86BF5" w:rsidRPr="00B1677A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B1677A">
              <w:rPr>
                <w:b/>
                <w:bCs/>
                <w:sz w:val="20"/>
                <w:szCs w:val="20"/>
              </w:rPr>
              <w:t>605,71117</w:t>
            </w:r>
          </w:p>
        </w:tc>
        <w:tc>
          <w:tcPr>
            <w:tcW w:w="8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3828" w14:textId="77777777" w:rsidR="00E86BF5" w:rsidRPr="004E37D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4E37D5">
              <w:rPr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249A" w14:textId="77777777" w:rsidR="00E86BF5" w:rsidRPr="004E37D5" w:rsidRDefault="00E86BF5" w:rsidP="00D12D36">
            <w:pPr>
              <w:rPr>
                <w:b/>
                <w:bCs/>
                <w:sz w:val="20"/>
                <w:szCs w:val="20"/>
              </w:rPr>
            </w:pPr>
            <w:r w:rsidRPr="004E37D5">
              <w:rPr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327D" w14:textId="77777777" w:rsidR="00E86BF5" w:rsidRPr="004E37D5" w:rsidRDefault="00E86BF5" w:rsidP="00D12D36">
            <w:pPr>
              <w:rPr>
                <w:b/>
                <w:bCs/>
                <w:sz w:val="20"/>
                <w:szCs w:val="20"/>
              </w:rPr>
            </w:pPr>
            <w:r w:rsidRPr="004E37D5">
              <w:rPr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B9B4" w14:textId="77777777" w:rsidR="00E86BF5" w:rsidRPr="004E37D5" w:rsidRDefault="00E86BF5" w:rsidP="00D12D36">
            <w:pPr>
              <w:rPr>
                <w:b/>
                <w:bCs/>
                <w:sz w:val="20"/>
                <w:szCs w:val="20"/>
              </w:rPr>
            </w:pPr>
            <w:r w:rsidRPr="004E37D5">
              <w:rPr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6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B4157F" w14:textId="77777777" w:rsidR="00E86BF5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«Благоустройство Павловский Посад»,</w:t>
            </w:r>
          </w:p>
          <w:p w14:paraId="38A95A37" w14:textId="77777777" w:rsidR="00E86BF5" w:rsidRPr="00B1677A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</w:rPr>
              <w:t>специализированные организации</w:t>
            </w:r>
          </w:p>
        </w:tc>
      </w:tr>
      <w:tr w:rsidR="00E86BF5" w:rsidRPr="00FB71AC" w14:paraId="6FDBAB16" w14:textId="77777777" w:rsidTr="00D12D36">
        <w:trPr>
          <w:trHeight w:val="1335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3F0A5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C2F" w14:textId="77777777" w:rsidR="00E86BF5" w:rsidRPr="00AD6BCE" w:rsidRDefault="00E86BF5" w:rsidP="00D12D36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2A11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A158" w14:textId="77777777" w:rsidR="00E86BF5" w:rsidRPr="00101B1E" w:rsidRDefault="00E86BF5" w:rsidP="00D12D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101B1E">
              <w:rPr>
                <w:rFonts w:eastAsiaTheme="minorEastAsia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9EA3" w14:textId="77777777" w:rsidR="00E86BF5" w:rsidRPr="00346ADF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46ADF">
              <w:rPr>
                <w:bCs/>
                <w:sz w:val="20"/>
                <w:szCs w:val="20"/>
              </w:rPr>
              <w:t>5805,71117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9BD2" w14:textId="77777777" w:rsidR="00E86BF5" w:rsidRPr="00101B1E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605,71117</w:t>
            </w:r>
          </w:p>
        </w:tc>
        <w:tc>
          <w:tcPr>
            <w:tcW w:w="8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A181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77A">
              <w:rPr>
                <w:sz w:val="20"/>
                <w:szCs w:val="20"/>
              </w:rPr>
              <w:t>1300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A004" w14:textId="77777777" w:rsidR="00E86BF5" w:rsidRDefault="00E86BF5" w:rsidP="00D12D36">
            <w:r w:rsidRPr="00B1677A">
              <w:rPr>
                <w:sz w:val="20"/>
                <w:szCs w:val="20"/>
              </w:rPr>
              <w:t>1300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7E3D" w14:textId="77777777" w:rsidR="00E86BF5" w:rsidRDefault="00E86BF5" w:rsidP="00D12D36">
            <w:r>
              <w:rPr>
                <w:sz w:val="20"/>
                <w:szCs w:val="20"/>
              </w:rPr>
              <w:t>1300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BA43" w14:textId="77777777" w:rsidR="00E86BF5" w:rsidRPr="00FF64BE" w:rsidRDefault="00E86BF5" w:rsidP="00D12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567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0525A48F" w14:textId="77777777" w:rsidTr="00D12D36">
        <w:trPr>
          <w:trHeight w:val="595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F553D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B5F4E0" w14:textId="77777777" w:rsidR="00E86BF5" w:rsidRPr="00B1677A" w:rsidRDefault="00E86BF5" w:rsidP="00D12D36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1677A">
              <w:rPr>
                <w:color w:val="000000" w:themeColor="text1"/>
                <w:sz w:val="20"/>
                <w:szCs w:val="20"/>
              </w:rPr>
              <w:t>Результат 1.</w:t>
            </w:r>
            <w:r w:rsidRPr="00B1677A">
              <w:rPr>
                <w:color w:val="000000" w:themeColor="text1"/>
                <w:sz w:val="20"/>
                <w:szCs w:val="20"/>
              </w:rPr>
              <w:br/>
              <w:t xml:space="preserve">Выполнены работы по </w:t>
            </w:r>
            <w:r w:rsidRPr="00B1677A">
              <w:rPr>
                <w:color w:val="000000" w:themeColor="text1"/>
                <w:sz w:val="20"/>
                <w:szCs w:val="20"/>
              </w:rPr>
              <w:br/>
              <w:t>содержанию газона на полигоне ТКО</w:t>
            </w:r>
            <w:r>
              <w:rPr>
                <w:color w:val="000000" w:themeColor="text1"/>
                <w:sz w:val="20"/>
                <w:szCs w:val="20"/>
              </w:rPr>
              <w:t>, процент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802EE8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х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46C18" w14:textId="77777777" w:rsidR="00E86BF5" w:rsidRPr="00101B1E" w:rsidRDefault="00E86BF5" w:rsidP="00D12D3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х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3D1A0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14:paraId="2A8DB919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14:paraId="1A02C2FC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14:paraId="76FEFB49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14:paraId="2EFB1323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14:paraId="7119E3AE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14:paraId="09406C5F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14:paraId="078A2A31" w14:textId="77777777" w:rsidR="00E86BF5" w:rsidRPr="00A945C2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A945C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15DAF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A945C2">
              <w:rPr>
                <w:b/>
                <w:bCs/>
                <w:sz w:val="20"/>
                <w:szCs w:val="20"/>
              </w:rPr>
              <w:t>2024 год</w:t>
            </w:r>
          </w:p>
          <w:p w14:paraId="2FF3F225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C9D3AAD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6E0D264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9F43479" w14:textId="77777777" w:rsidR="00E86BF5" w:rsidRPr="00A945C2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DE06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</w:rPr>
              <w:t>Итого 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FB71AC">
              <w:rPr>
                <w:b/>
                <w:bCs/>
                <w:sz w:val="20"/>
                <w:szCs w:val="20"/>
              </w:rPr>
              <w:t xml:space="preserve"> го</w:t>
            </w:r>
            <w:r>
              <w:rPr>
                <w:b/>
                <w:bCs/>
                <w:sz w:val="20"/>
                <w:szCs w:val="20"/>
              </w:rPr>
              <w:t>д</w:t>
            </w:r>
          </w:p>
        </w:tc>
        <w:tc>
          <w:tcPr>
            <w:tcW w:w="62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65C0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A2F2C" w14:textId="77777777" w:rsidR="00E86BF5" w:rsidRDefault="00E86BF5" w:rsidP="00D12D36">
            <w:r w:rsidRPr="00FB71A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6</w:t>
            </w:r>
            <w:r w:rsidRPr="00FB71AC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07C35" w14:textId="77777777" w:rsidR="00E86BF5" w:rsidRDefault="00E86BF5" w:rsidP="00D12D36">
            <w:r w:rsidRPr="00FB71A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7</w:t>
            </w:r>
            <w:r w:rsidRPr="00FB71AC">
              <w:rPr>
                <w:b/>
                <w:sz w:val="20"/>
                <w:szCs w:val="20"/>
              </w:rPr>
              <w:t xml:space="preserve"> год 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9D332" w14:textId="77777777" w:rsidR="00E86BF5" w:rsidRPr="00FF64BE" w:rsidRDefault="00E86BF5" w:rsidP="00D12D36">
            <w:pPr>
              <w:rPr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8</w:t>
            </w:r>
            <w:r w:rsidRPr="00FB71AC">
              <w:rPr>
                <w:b/>
                <w:sz w:val="20"/>
                <w:szCs w:val="20"/>
              </w:rPr>
              <w:t xml:space="preserve"> год </w:t>
            </w:r>
          </w:p>
        </w:tc>
        <w:tc>
          <w:tcPr>
            <w:tcW w:w="6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E80C1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х</w:t>
            </w:r>
          </w:p>
        </w:tc>
      </w:tr>
      <w:tr w:rsidR="00E86BF5" w:rsidRPr="00FB71AC" w14:paraId="0BC8764B" w14:textId="77777777" w:rsidTr="00D12D36">
        <w:trPr>
          <w:trHeight w:val="365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6A458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B85C2" w14:textId="77777777" w:rsidR="00E86BF5" w:rsidRPr="00B1677A" w:rsidRDefault="00E86BF5" w:rsidP="00D12D3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7296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B8080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D778F" w14:textId="77777777" w:rsidR="00E86BF5" w:rsidRPr="00101B1E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0603F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2CA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AFE1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2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2C1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  <w:lang w:val="en-US"/>
              </w:rPr>
              <w:t>II</w:t>
            </w:r>
          </w:p>
        </w:tc>
        <w:tc>
          <w:tcPr>
            <w:tcW w:w="1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8695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  <w:lang w:val="en-US"/>
              </w:rPr>
              <w:t>III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C603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  <w:lang w:val="en-US"/>
              </w:rPr>
              <w:t>IV</w:t>
            </w: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50A9" w14:textId="77777777" w:rsidR="00E86BF5" w:rsidRDefault="00E86BF5" w:rsidP="00D12D36"/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28B3" w14:textId="77777777" w:rsidR="00E86BF5" w:rsidRDefault="00E86BF5" w:rsidP="00D12D36"/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5BE7" w14:textId="77777777" w:rsidR="00E86BF5" w:rsidRPr="00FF64BE" w:rsidRDefault="00E86BF5" w:rsidP="00D12D36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196F1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03C0D0A5" w14:textId="77777777" w:rsidTr="00D12D36">
        <w:trPr>
          <w:trHeight w:val="177"/>
        </w:trPr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CD73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8314" w14:textId="77777777" w:rsidR="00E86BF5" w:rsidRPr="00B1677A" w:rsidRDefault="00E86BF5" w:rsidP="00D12D3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68F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79C3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3577" w14:textId="77777777" w:rsidR="00E86BF5" w:rsidRPr="00101B1E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C104" w14:textId="77777777" w:rsidR="00E86BF5" w:rsidRPr="00101B1E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856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91AB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3C9E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37AB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4C6C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B901" w14:textId="77777777" w:rsidR="00E86BF5" w:rsidRPr="00A945C2" w:rsidRDefault="00E86BF5" w:rsidP="00D12D36">
            <w:pPr>
              <w:jc w:val="center"/>
              <w:rPr>
                <w:sz w:val="20"/>
                <w:szCs w:val="20"/>
              </w:rPr>
            </w:pPr>
            <w:r w:rsidRPr="00A945C2">
              <w:rPr>
                <w:sz w:val="20"/>
                <w:szCs w:val="20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393F" w14:textId="77777777" w:rsidR="00E86BF5" w:rsidRPr="00A945C2" w:rsidRDefault="00E86BF5" w:rsidP="00D1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1694" w14:textId="77777777" w:rsidR="00E86BF5" w:rsidRPr="00A945C2" w:rsidRDefault="00E86BF5" w:rsidP="00D1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0CCC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39A5874B" w14:textId="77777777" w:rsidTr="00D12D36">
        <w:trPr>
          <w:trHeight w:val="355"/>
        </w:trPr>
        <w:tc>
          <w:tcPr>
            <w:tcW w:w="1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10F7F3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04ECFD" w14:textId="77777777" w:rsidR="00E86BF5" w:rsidRPr="00F9159F" w:rsidRDefault="00E86BF5" w:rsidP="00D12D36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9159F">
              <w:rPr>
                <w:b/>
                <w:bCs/>
                <w:color w:val="000000" w:themeColor="text1"/>
                <w:sz w:val="20"/>
                <w:szCs w:val="20"/>
              </w:rPr>
              <w:t>Мероприятие 02.02.</w:t>
            </w:r>
            <w:r w:rsidRPr="00F9159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9159F">
              <w:rPr>
                <w:color w:val="000000" w:themeColor="text1"/>
                <w:sz w:val="20"/>
                <w:szCs w:val="20"/>
              </w:rPr>
              <w:br/>
              <w:t>Содержание дорог на полигоне ТКО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0452DE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2024-2028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E7E5" w14:textId="77777777" w:rsidR="00E86BF5" w:rsidRPr="00101B1E" w:rsidRDefault="00E86BF5" w:rsidP="00D12D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101B1E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E19E" w14:textId="77777777" w:rsidR="00E86BF5" w:rsidRPr="00101B1E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4D0A" w14:textId="77777777" w:rsidR="00E86BF5" w:rsidRPr="00133AF1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133AF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19A" w14:textId="77777777" w:rsidR="00E86BF5" w:rsidRPr="00133AF1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133AF1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CC49" w14:textId="77777777" w:rsidR="00E86BF5" w:rsidRPr="00133AF1" w:rsidRDefault="00E86BF5" w:rsidP="00D1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133AF1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D01A" w14:textId="77777777" w:rsidR="00E86BF5" w:rsidRPr="00133AF1" w:rsidRDefault="00E86BF5" w:rsidP="00D1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133AF1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6F81" w14:textId="77777777" w:rsidR="00E86BF5" w:rsidRPr="00133AF1" w:rsidRDefault="00E86BF5" w:rsidP="00D1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133AF1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6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8E7D94" w14:textId="77777777" w:rsidR="00E86BF5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«Благоустройство Павловский Посад»,</w:t>
            </w:r>
          </w:p>
          <w:p w14:paraId="53748F2D" w14:textId="77777777" w:rsidR="00E86BF5" w:rsidRPr="00133AF1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</w:rPr>
              <w:t>специализированные организации</w:t>
            </w:r>
          </w:p>
        </w:tc>
      </w:tr>
      <w:tr w:rsidR="00E86BF5" w:rsidRPr="00FB71AC" w14:paraId="598616CA" w14:textId="77777777" w:rsidTr="00D12D36">
        <w:trPr>
          <w:trHeight w:val="355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408D6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C33F" w14:textId="77777777" w:rsidR="00E86BF5" w:rsidRPr="00AD6BCE" w:rsidRDefault="00E86BF5" w:rsidP="00D12D36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28FF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81B2" w14:textId="77777777" w:rsidR="00E86BF5" w:rsidRPr="00101B1E" w:rsidRDefault="00E86BF5" w:rsidP="00D12D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101B1E">
              <w:rPr>
                <w:rFonts w:eastAsiaTheme="minorEastAsia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794E" w14:textId="77777777" w:rsidR="00E86BF5" w:rsidRPr="00133AF1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33AF1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980D" w14:textId="77777777" w:rsidR="00E86BF5" w:rsidRPr="00101B1E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081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3E7" w14:textId="77777777" w:rsidR="00E86BF5" w:rsidRPr="00133AF1" w:rsidRDefault="00E86BF5" w:rsidP="00D12D36">
            <w:pPr>
              <w:jc w:val="center"/>
              <w:rPr>
                <w:sz w:val="20"/>
                <w:szCs w:val="20"/>
              </w:rPr>
            </w:pPr>
            <w:r w:rsidRPr="00133AF1">
              <w:rPr>
                <w:sz w:val="20"/>
                <w:szCs w:val="20"/>
              </w:rPr>
              <w:t>200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E2CC" w14:textId="77777777" w:rsidR="00E86BF5" w:rsidRPr="00133AF1" w:rsidRDefault="00E86BF5" w:rsidP="00D1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8BF2" w14:textId="77777777" w:rsidR="00E86BF5" w:rsidRPr="00133AF1" w:rsidRDefault="00E86BF5" w:rsidP="00D1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82AD" w14:textId="77777777" w:rsidR="00E86BF5" w:rsidRPr="00133AF1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345FFFDD" w14:textId="77777777" w:rsidTr="00D12D36">
        <w:trPr>
          <w:trHeight w:val="355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52B76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010CCF" w14:textId="77777777" w:rsidR="00E86BF5" w:rsidRPr="0037365C" w:rsidRDefault="00E86BF5" w:rsidP="00D12D36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7365C">
              <w:rPr>
                <w:color w:val="000000" w:themeColor="text1"/>
                <w:sz w:val="20"/>
                <w:szCs w:val="20"/>
              </w:rPr>
              <w:t>Результат 1.</w:t>
            </w:r>
            <w:r w:rsidRPr="0037365C">
              <w:rPr>
                <w:color w:val="000000" w:themeColor="text1"/>
                <w:sz w:val="20"/>
                <w:szCs w:val="20"/>
              </w:rPr>
              <w:br/>
              <w:t>Проведены мероприятия по содержанию дорог на полигоне ТКО</w:t>
            </w:r>
            <w:r>
              <w:rPr>
                <w:color w:val="000000" w:themeColor="text1"/>
                <w:sz w:val="20"/>
                <w:szCs w:val="20"/>
              </w:rPr>
              <w:t>, процент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552ADA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х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9DC3D" w14:textId="77777777" w:rsidR="00E86BF5" w:rsidRPr="00101B1E" w:rsidRDefault="00E86BF5" w:rsidP="00D12D3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х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2F158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14:paraId="3AD18700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14:paraId="1334D029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14:paraId="6C228178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14:paraId="02CDCADD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BEC33EA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1F905142" w14:textId="77777777" w:rsidR="00E86BF5" w:rsidRPr="0037365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37365C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A12C3" w14:textId="77777777" w:rsidR="00E86BF5" w:rsidRPr="0037365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37365C">
              <w:rPr>
                <w:b/>
                <w:bCs/>
                <w:sz w:val="20"/>
                <w:szCs w:val="20"/>
              </w:rPr>
              <w:t>2024 год</w:t>
            </w:r>
          </w:p>
          <w:p w14:paraId="11FEAF1D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290B124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3E8A877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F93B6C4" w14:textId="77777777" w:rsidR="00E86BF5" w:rsidRPr="00101B1E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77FBA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</w:rPr>
              <w:t>Итого 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FB71AC">
              <w:rPr>
                <w:b/>
                <w:bCs/>
                <w:sz w:val="20"/>
                <w:szCs w:val="20"/>
              </w:rPr>
              <w:t xml:space="preserve"> год</w:t>
            </w:r>
          </w:p>
          <w:p w14:paraId="464BEC98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5DE1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E78B4" w14:textId="77777777" w:rsidR="00E86BF5" w:rsidRDefault="00E86BF5" w:rsidP="00D12D36">
            <w:r w:rsidRPr="00FB71A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6</w:t>
            </w:r>
            <w:r w:rsidRPr="00FB71AC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93D73" w14:textId="77777777" w:rsidR="00E86BF5" w:rsidRDefault="00E86BF5" w:rsidP="00D12D36">
            <w:r w:rsidRPr="00FB71A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7</w:t>
            </w:r>
            <w:r w:rsidRPr="00FB71AC">
              <w:rPr>
                <w:b/>
                <w:sz w:val="20"/>
                <w:szCs w:val="20"/>
              </w:rPr>
              <w:t xml:space="preserve"> год 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73720" w14:textId="77777777" w:rsidR="00E86BF5" w:rsidRPr="00FF64BE" w:rsidRDefault="00E86BF5" w:rsidP="00D12D36">
            <w:pPr>
              <w:rPr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8</w:t>
            </w:r>
            <w:r w:rsidRPr="00FB71AC">
              <w:rPr>
                <w:b/>
                <w:sz w:val="20"/>
                <w:szCs w:val="20"/>
              </w:rPr>
              <w:t xml:space="preserve"> год </w:t>
            </w:r>
          </w:p>
        </w:tc>
        <w:tc>
          <w:tcPr>
            <w:tcW w:w="6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A9201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х</w:t>
            </w:r>
          </w:p>
        </w:tc>
      </w:tr>
      <w:tr w:rsidR="00E86BF5" w:rsidRPr="00FB71AC" w14:paraId="6F31BA2A" w14:textId="77777777" w:rsidTr="00D12D36">
        <w:trPr>
          <w:trHeight w:val="355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79068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BDECB" w14:textId="77777777" w:rsidR="00E86BF5" w:rsidRPr="0037365C" w:rsidRDefault="00E86BF5" w:rsidP="00D12D3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ED2A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3763B" w14:textId="77777777" w:rsidR="00E86BF5" w:rsidRPr="00101B1E" w:rsidRDefault="00E86BF5" w:rsidP="00D12D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B8621" w14:textId="77777777" w:rsidR="00E86BF5" w:rsidRPr="00101B1E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91E1" w14:textId="77777777" w:rsidR="00E86BF5" w:rsidRPr="00101B1E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422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7F3B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1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CDD5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  <w:lang w:val="en-US"/>
              </w:rPr>
              <w:t>II</w:t>
            </w:r>
          </w:p>
        </w:tc>
        <w:tc>
          <w:tcPr>
            <w:tcW w:w="1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1E3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  <w:lang w:val="en-US"/>
              </w:rPr>
              <w:t>III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533C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  <w:lang w:val="en-US"/>
              </w:rPr>
              <w:t>IV</w:t>
            </w: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1F87" w14:textId="77777777" w:rsidR="00E86BF5" w:rsidRDefault="00E86BF5" w:rsidP="00D12D36"/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6C44" w14:textId="77777777" w:rsidR="00E86BF5" w:rsidRDefault="00E86BF5" w:rsidP="00D12D36"/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799" w14:textId="77777777" w:rsidR="00E86BF5" w:rsidRPr="00FF64BE" w:rsidRDefault="00E86BF5" w:rsidP="00D12D36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4E995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5A251D2D" w14:textId="77777777" w:rsidTr="00D12D36">
        <w:trPr>
          <w:trHeight w:val="355"/>
        </w:trPr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D092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5FDC" w14:textId="77777777" w:rsidR="00E86BF5" w:rsidRPr="0037365C" w:rsidRDefault="00E86BF5" w:rsidP="00D12D3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4733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45EB" w14:textId="77777777" w:rsidR="00E86BF5" w:rsidRPr="00101B1E" w:rsidRDefault="00E86BF5" w:rsidP="00D12D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32C5" w14:textId="77777777" w:rsidR="00E86BF5" w:rsidRPr="00101B1E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86B6" w14:textId="77777777" w:rsidR="00E86BF5" w:rsidRPr="00101B1E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B11C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37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354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B5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21BB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CDB7" w14:textId="77777777" w:rsidR="00E86BF5" w:rsidRPr="00A945C2" w:rsidRDefault="00E86BF5" w:rsidP="00D12D36">
            <w:pPr>
              <w:rPr>
                <w:sz w:val="20"/>
                <w:szCs w:val="20"/>
              </w:rPr>
            </w:pPr>
            <w:r w:rsidRPr="00A945C2">
              <w:rPr>
                <w:sz w:val="20"/>
                <w:szCs w:val="20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A399" w14:textId="77777777" w:rsidR="00E86BF5" w:rsidRDefault="00E86BF5" w:rsidP="00D12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EE50" w14:textId="77777777" w:rsidR="00E86BF5" w:rsidRDefault="00E86BF5" w:rsidP="00D12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42B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42A2D372" w14:textId="77777777" w:rsidTr="00D12D36">
        <w:trPr>
          <w:trHeight w:val="355"/>
        </w:trPr>
        <w:tc>
          <w:tcPr>
            <w:tcW w:w="1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DD381D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BE9889" w14:textId="77777777" w:rsidR="00E86BF5" w:rsidRPr="009B0940" w:rsidRDefault="00E86BF5" w:rsidP="00D12D36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B0940">
              <w:rPr>
                <w:b/>
                <w:bCs/>
                <w:color w:val="000000" w:themeColor="text1"/>
                <w:sz w:val="20"/>
                <w:szCs w:val="20"/>
              </w:rPr>
              <w:t>Мероприятие 02.04</w:t>
            </w:r>
            <w:r w:rsidRPr="009B0940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9B0940">
              <w:rPr>
                <w:color w:val="000000" w:themeColor="text1"/>
                <w:sz w:val="20"/>
                <w:szCs w:val="20"/>
              </w:rPr>
              <w:br/>
              <w:t xml:space="preserve">Отбор проб, проводимый на территории полигона ТКО, и расходы за обработку данных лабораторных </w:t>
            </w:r>
            <w:r w:rsidRPr="009B0940">
              <w:rPr>
                <w:color w:val="000000" w:themeColor="text1"/>
                <w:sz w:val="20"/>
                <w:szCs w:val="20"/>
              </w:rPr>
              <w:lastRenderedPageBreak/>
              <w:t xml:space="preserve">исследований, осуществляемых в </w:t>
            </w:r>
            <w:proofErr w:type="spellStart"/>
            <w:r w:rsidRPr="009B0940">
              <w:rPr>
                <w:color w:val="000000" w:themeColor="text1"/>
                <w:sz w:val="20"/>
                <w:szCs w:val="20"/>
              </w:rPr>
              <w:t>пострекультивационный</w:t>
            </w:r>
            <w:proofErr w:type="spellEnd"/>
            <w:r w:rsidRPr="009B0940">
              <w:rPr>
                <w:color w:val="000000" w:themeColor="text1"/>
                <w:sz w:val="20"/>
                <w:szCs w:val="20"/>
              </w:rPr>
              <w:t xml:space="preserve"> период на полигоне ТКО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9E1C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lastRenderedPageBreak/>
              <w:t>2024-2028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3F95" w14:textId="77777777" w:rsidR="00E86BF5" w:rsidRPr="00101B1E" w:rsidRDefault="00E86BF5" w:rsidP="00D12D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25CD" w14:textId="77777777" w:rsidR="00E86BF5" w:rsidRPr="00D119FB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D119FB">
              <w:rPr>
                <w:b/>
                <w:sz w:val="20"/>
                <w:szCs w:val="20"/>
              </w:rPr>
              <w:t>8973,13688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E7E4" w14:textId="77777777" w:rsidR="00E86BF5" w:rsidRPr="00740867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740867">
              <w:rPr>
                <w:b/>
                <w:bCs/>
                <w:sz w:val="20"/>
                <w:szCs w:val="20"/>
              </w:rPr>
              <w:t>2672,26283</w:t>
            </w:r>
          </w:p>
        </w:tc>
        <w:tc>
          <w:tcPr>
            <w:tcW w:w="8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D512" w14:textId="77777777" w:rsidR="00E86BF5" w:rsidRPr="003E6F0E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3E6F0E">
              <w:rPr>
                <w:b/>
                <w:bCs/>
                <w:sz w:val="20"/>
                <w:szCs w:val="20"/>
              </w:rPr>
              <w:t>300,87405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D2B5" w14:textId="77777777" w:rsidR="00E86BF5" w:rsidRPr="00740867" w:rsidRDefault="00E86BF5" w:rsidP="00D12D36">
            <w:pPr>
              <w:rPr>
                <w:b/>
                <w:bCs/>
                <w:sz w:val="20"/>
                <w:szCs w:val="20"/>
              </w:rPr>
            </w:pPr>
            <w:r w:rsidRPr="00740867"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38F1" w14:textId="77777777" w:rsidR="00E86BF5" w:rsidRPr="00740867" w:rsidRDefault="00E86BF5" w:rsidP="00D12D36">
            <w:pPr>
              <w:rPr>
                <w:b/>
                <w:bCs/>
                <w:sz w:val="20"/>
                <w:szCs w:val="20"/>
              </w:rPr>
            </w:pPr>
            <w:r w:rsidRPr="00740867"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6648" w14:textId="77777777" w:rsidR="00E86BF5" w:rsidRPr="00740867" w:rsidRDefault="00E86BF5" w:rsidP="00D12D36">
            <w:pPr>
              <w:rPr>
                <w:b/>
                <w:bCs/>
                <w:sz w:val="20"/>
                <w:szCs w:val="20"/>
              </w:rPr>
            </w:pPr>
            <w:r w:rsidRPr="00740867"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6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C5A988" w14:textId="77777777" w:rsidR="00E86BF5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«Благоустройство Павловский Посад»,</w:t>
            </w:r>
          </w:p>
          <w:p w14:paraId="640583EC" w14:textId="77777777" w:rsidR="00E86BF5" w:rsidRPr="00714C59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</w:rPr>
              <w:t>специализированные организации</w:t>
            </w:r>
          </w:p>
        </w:tc>
      </w:tr>
      <w:tr w:rsidR="00E86BF5" w:rsidRPr="00FB71AC" w14:paraId="598334DA" w14:textId="77777777" w:rsidTr="00D12D36">
        <w:trPr>
          <w:trHeight w:val="355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686AA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282F" w14:textId="77777777" w:rsidR="00E86BF5" w:rsidRPr="00AD6BCE" w:rsidRDefault="00E86BF5" w:rsidP="00D12D36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79C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8870" w14:textId="77777777" w:rsidR="00E86BF5" w:rsidRPr="00101B1E" w:rsidRDefault="00E86BF5" w:rsidP="00D12D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101B1E">
              <w:rPr>
                <w:rFonts w:eastAsiaTheme="minorEastAsia"/>
                <w:sz w:val="20"/>
                <w:szCs w:val="20"/>
              </w:rPr>
              <w:t>Средства бюджета Павлово-</w:t>
            </w:r>
            <w:r w:rsidRPr="00101B1E">
              <w:rPr>
                <w:rFonts w:eastAsiaTheme="minorEastAsia"/>
                <w:sz w:val="20"/>
                <w:szCs w:val="20"/>
              </w:rPr>
              <w:lastRenderedPageBreak/>
              <w:t>Посадского городского округа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F7CC" w14:textId="77777777" w:rsidR="00E86BF5" w:rsidRPr="00D119FB" w:rsidRDefault="00E86BF5" w:rsidP="00D12D3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D119FB">
              <w:rPr>
                <w:bCs/>
                <w:sz w:val="20"/>
                <w:szCs w:val="20"/>
              </w:rPr>
              <w:lastRenderedPageBreak/>
              <w:t>8973,13688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0F0C" w14:textId="77777777" w:rsidR="00E86BF5" w:rsidRPr="00740867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740867">
              <w:rPr>
                <w:bCs/>
                <w:sz w:val="20"/>
                <w:szCs w:val="20"/>
              </w:rPr>
              <w:t>2672,26283</w:t>
            </w:r>
          </w:p>
        </w:tc>
        <w:tc>
          <w:tcPr>
            <w:tcW w:w="8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1333" w14:textId="77777777" w:rsidR="00E86BF5" w:rsidRPr="003E6F0E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E6F0E">
              <w:rPr>
                <w:b/>
                <w:bCs/>
                <w:sz w:val="20"/>
                <w:szCs w:val="20"/>
              </w:rPr>
              <w:t>300,87405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958C" w14:textId="77777777" w:rsidR="00E86BF5" w:rsidRPr="00740867" w:rsidRDefault="00E86BF5" w:rsidP="00D12D36">
            <w:pPr>
              <w:rPr>
                <w:bCs/>
                <w:sz w:val="20"/>
                <w:szCs w:val="20"/>
              </w:rPr>
            </w:pPr>
            <w:r w:rsidRPr="00740867">
              <w:rPr>
                <w:bCs/>
                <w:sz w:val="20"/>
                <w:szCs w:val="20"/>
              </w:rPr>
              <w:t>2000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E5CF" w14:textId="77777777" w:rsidR="00E86BF5" w:rsidRPr="00740867" w:rsidRDefault="00E86BF5" w:rsidP="00D12D36">
            <w:pPr>
              <w:rPr>
                <w:bCs/>
                <w:sz w:val="20"/>
                <w:szCs w:val="20"/>
              </w:rPr>
            </w:pPr>
            <w:r w:rsidRPr="00740867">
              <w:rPr>
                <w:bCs/>
                <w:sz w:val="20"/>
                <w:szCs w:val="20"/>
              </w:rPr>
              <w:t>2000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411F" w14:textId="77777777" w:rsidR="00E86BF5" w:rsidRPr="00740867" w:rsidRDefault="00E86BF5" w:rsidP="00D12D36">
            <w:pPr>
              <w:rPr>
                <w:bCs/>
                <w:sz w:val="20"/>
                <w:szCs w:val="20"/>
              </w:rPr>
            </w:pPr>
            <w:r w:rsidRPr="00740867">
              <w:rPr>
                <w:bCs/>
                <w:sz w:val="20"/>
                <w:szCs w:val="20"/>
              </w:rPr>
              <w:t>2000</w:t>
            </w: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CBF" w14:textId="77777777" w:rsidR="00E86BF5" w:rsidRPr="00714C59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590C24D5" w14:textId="77777777" w:rsidTr="00D12D36">
        <w:trPr>
          <w:trHeight w:val="598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7B65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7D9042" w14:textId="77777777" w:rsidR="00E86BF5" w:rsidRPr="00714C59" w:rsidRDefault="00E86BF5" w:rsidP="00D12D36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14C59">
              <w:rPr>
                <w:color w:val="000000" w:themeColor="text1"/>
                <w:sz w:val="20"/>
                <w:szCs w:val="20"/>
              </w:rPr>
              <w:t>Результат 1.</w:t>
            </w:r>
            <w:r w:rsidRPr="00714C59">
              <w:rPr>
                <w:color w:val="000000" w:themeColor="text1"/>
                <w:sz w:val="20"/>
                <w:szCs w:val="20"/>
              </w:rPr>
              <w:br/>
              <w:t xml:space="preserve">Проведен отбор проб, проводимый на территории полигона ТКО, и расходы за обработку данных лабораторных исследований, осуществляемых в </w:t>
            </w:r>
            <w:proofErr w:type="spellStart"/>
            <w:r w:rsidRPr="00714C59">
              <w:rPr>
                <w:color w:val="000000" w:themeColor="text1"/>
                <w:sz w:val="20"/>
                <w:szCs w:val="20"/>
              </w:rPr>
              <w:t>пострекультивационный</w:t>
            </w:r>
            <w:proofErr w:type="spellEnd"/>
            <w:r w:rsidRPr="00714C59">
              <w:rPr>
                <w:color w:val="000000" w:themeColor="text1"/>
                <w:sz w:val="20"/>
                <w:szCs w:val="20"/>
              </w:rPr>
              <w:t xml:space="preserve"> период на полигоне ТКО</w:t>
            </w:r>
            <w:r>
              <w:rPr>
                <w:color w:val="000000" w:themeColor="text1"/>
                <w:sz w:val="20"/>
                <w:szCs w:val="20"/>
              </w:rPr>
              <w:t>, единица</w:t>
            </w:r>
          </w:p>
        </w:tc>
        <w:tc>
          <w:tcPr>
            <w:tcW w:w="4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14012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х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D1275" w14:textId="77777777" w:rsidR="00E86BF5" w:rsidRPr="00101B1E" w:rsidRDefault="00E86BF5" w:rsidP="00D12D3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х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9CB74" w14:textId="77777777" w:rsidR="00E86BF5" w:rsidRDefault="00E86BF5" w:rsidP="00D12D3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  <w:p w14:paraId="4F3ED66A" w14:textId="77777777" w:rsidR="00E86BF5" w:rsidRDefault="00E86BF5" w:rsidP="00D12D3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  <w:p w14:paraId="38B47FF8" w14:textId="77777777" w:rsidR="00E86BF5" w:rsidRDefault="00E86BF5" w:rsidP="00D12D3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  <w:p w14:paraId="7F9E104D" w14:textId="77777777" w:rsidR="00E86BF5" w:rsidRDefault="00E86BF5" w:rsidP="00D12D3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  <w:p w14:paraId="6DE4578D" w14:textId="77777777" w:rsidR="00E86BF5" w:rsidRDefault="00E86BF5" w:rsidP="00D12D3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  <w:p w14:paraId="6BFFA68B" w14:textId="77777777" w:rsidR="00E86BF5" w:rsidRDefault="00E86BF5" w:rsidP="00D12D3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  <w:p w14:paraId="49A5191B" w14:textId="77777777" w:rsidR="00E86BF5" w:rsidRPr="00101B1E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10F54" w14:textId="77777777" w:rsidR="00E86BF5" w:rsidRPr="0037365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37365C">
              <w:rPr>
                <w:b/>
                <w:bCs/>
                <w:sz w:val="20"/>
                <w:szCs w:val="20"/>
              </w:rPr>
              <w:t>2024 год</w:t>
            </w:r>
          </w:p>
          <w:p w14:paraId="5275E048" w14:textId="77777777" w:rsidR="00E86BF5" w:rsidRPr="00101B1E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A110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</w:rPr>
              <w:t>Итого 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FB71AC">
              <w:rPr>
                <w:b/>
                <w:bCs/>
                <w:sz w:val="20"/>
                <w:szCs w:val="20"/>
              </w:rPr>
              <w:t xml:space="preserve"> год</w:t>
            </w:r>
          </w:p>
          <w:p w14:paraId="5BDC48CE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EC11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A0ADC" w14:textId="77777777" w:rsidR="00E86BF5" w:rsidRDefault="00E86BF5" w:rsidP="00D12D36">
            <w:r w:rsidRPr="00FB71A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6</w:t>
            </w:r>
            <w:r w:rsidRPr="00FB71AC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F8D16" w14:textId="77777777" w:rsidR="00E86BF5" w:rsidRDefault="00E86BF5" w:rsidP="00D12D36">
            <w:r w:rsidRPr="00FB71A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7</w:t>
            </w:r>
            <w:r w:rsidRPr="00FB71AC">
              <w:rPr>
                <w:b/>
                <w:sz w:val="20"/>
                <w:szCs w:val="20"/>
              </w:rPr>
              <w:t xml:space="preserve"> год 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465DF" w14:textId="77777777" w:rsidR="00E86BF5" w:rsidRPr="00FF64BE" w:rsidRDefault="00E86BF5" w:rsidP="00D12D36">
            <w:pPr>
              <w:rPr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8</w:t>
            </w:r>
            <w:r w:rsidRPr="00FB71AC">
              <w:rPr>
                <w:b/>
                <w:sz w:val="20"/>
                <w:szCs w:val="20"/>
              </w:rPr>
              <w:t xml:space="preserve"> год </w:t>
            </w:r>
          </w:p>
        </w:tc>
        <w:tc>
          <w:tcPr>
            <w:tcW w:w="6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C516E5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х</w:t>
            </w:r>
          </w:p>
        </w:tc>
      </w:tr>
      <w:tr w:rsidR="00E86BF5" w:rsidRPr="00FB71AC" w14:paraId="7A3D1413" w14:textId="77777777" w:rsidTr="00D12D36">
        <w:trPr>
          <w:trHeight w:val="355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DF0D2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C8247" w14:textId="77777777" w:rsidR="00E86BF5" w:rsidRPr="00AD6BCE" w:rsidRDefault="00E86BF5" w:rsidP="00D12D36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EBD68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4E991" w14:textId="77777777" w:rsidR="00E86BF5" w:rsidRPr="00101B1E" w:rsidRDefault="00E86BF5" w:rsidP="00D12D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12EA6" w14:textId="77777777" w:rsidR="00E86BF5" w:rsidRPr="00101B1E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8162" w14:textId="77777777" w:rsidR="00E86BF5" w:rsidRPr="00101B1E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2F5E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DC8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62F5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  <w:lang w:val="en-US"/>
              </w:rPr>
              <w:t>II</w:t>
            </w:r>
          </w:p>
        </w:tc>
        <w:tc>
          <w:tcPr>
            <w:tcW w:w="1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3EC5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  <w:lang w:val="en-US"/>
              </w:rPr>
              <w:t>III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0FB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  <w:lang w:val="en-US"/>
              </w:rPr>
              <w:t>IV</w:t>
            </w: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AF62" w14:textId="77777777" w:rsidR="00E86BF5" w:rsidRDefault="00E86BF5" w:rsidP="00D12D36"/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27C0" w14:textId="77777777" w:rsidR="00E86BF5" w:rsidRDefault="00E86BF5" w:rsidP="00D12D36"/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959" w14:textId="77777777" w:rsidR="00E86BF5" w:rsidRPr="00FF64BE" w:rsidRDefault="00E86BF5" w:rsidP="00D12D36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C83E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0E49E9A2" w14:textId="77777777" w:rsidTr="00D12D36">
        <w:trPr>
          <w:trHeight w:val="1200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810F8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FBB8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933A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8E2C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DF52B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3B87" w14:textId="77777777" w:rsidR="00E86BF5" w:rsidRPr="00A1760E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1760E">
              <w:rPr>
                <w:sz w:val="20"/>
                <w:szCs w:val="20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F79C4" w14:textId="77777777" w:rsidR="00E86BF5" w:rsidRPr="00A1760E" w:rsidRDefault="00E86BF5" w:rsidP="00D12D36">
            <w:pPr>
              <w:jc w:val="center"/>
              <w:rPr>
                <w:sz w:val="20"/>
                <w:szCs w:val="20"/>
              </w:rPr>
            </w:pPr>
            <w:r w:rsidRPr="00A1760E">
              <w:rPr>
                <w:sz w:val="20"/>
                <w:szCs w:val="20"/>
              </w:rPr>
              <w:t>7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F383C" w14:textId="77777777" w:rsidR="00E86BF5" w:rsidRPr="00A1760E" w:rsidRDefault="00E86BF5" w:rsidP="00D12D36">
            <w:pPr>
              <w:jc w:val="center"/>
              <w:rPr>
                <w:sz w:val="20"/>
                <w:szCs w:val="20"/>
              </w:rPr>
            </w:pPr>
            <w:r w:rsidRPr="00A1760E">
              <w:rPr>
                <w:sz w:val="20"/>
                <w:szCs w:val="20"/>
              </w:rPr>
              <w:t>1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D1C14" w14:textId="77777777" w:rsidR="00E86BF5" w:rsidRPr="00A1760E" w:rsidRDefault="00E86BF5" w:rsidP="00D12D36">
            <w:pPr>
              <w:jc w:val="center"/>
              <w:rPr>
                <w:sz w:val="20"/>
                <w:szCs w:val="20"/>
              </w:rPr>
            </w:pPr>
            <w:r w:rsidRPr="00A1760E">
              <w:rPr>
                <w:sz w:val="20"/>
                <w:szCs w:val="20"/>
              </w:rPr>
              <w:t>2</w:t>
            </w:r>
          </w:p>
        </w:tc>
        <w:tc>
          <w:tcPr>
            <w:tcW w:w="15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B13A4" w14:textId="77777777" w:rsidR="00E86BF5" w:rsidRPr="00A1760E" w:rsidRDefault="00E86BF5" w:rsidP="00D12D36">
            <w:pPr>
              <w:jc w:val="center"/>
              <w:rPr>
                <w:sz w:val="20"/>
                <w:szCs w:val="20"/>
              </w:rPr>
            </w:pPr>
            <w:r w:rsidRPr="00A1760E">
              <w:rPr>
                <w:sz w:val="20"/>
                <w:szCs w:val="20"/>
              </w:rPr>
              <w:t>2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D5564" w14:textId="77777777" w:rsidR="00E86BF5" w:rsidRPr="00A1760E" w:rsidRDefault="00E86BF5" w:rsidP="00D12D36">
            <w:pPr>
              <w:jc w:val="center"/>
              <w:rPr>
                <w:sz w:val="20"/>
                <w:szCs w:val="20"/>
              </w:rPr>
            </w:pPr>
            <w:r w:rsidRPr="00A1760E">
              <w:rPr>
                <w:sz w:val="20"/>
                <w:szCs w:val="20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1BCDC" w14:textId="77777777" w:rsidR="00E86BF5" w:rsidRPr="00A1760E" w:rsidRDefault="00E86BF5" w:rsidP="00D12D36">
            <w:pPr>
              <w:jc w:val="center"/>
              <w:rPr>
                <w:sz w:val="20"/>
                <w:szCs w:val="20"/>
              </w:rPr>
            </w:pPr>
            <w:r w:rsidRPr="00A1760E">
              <w:rPr>
                <w:sz w:val="20"/>
                <w:szCs w:val="20"/>
              </w:rPr>
              <w:t>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73477" w14:textId="77777777" w:rsidR="00E86BF5" w:rsidRPr="00A1760E" w:rsidRDefault="00E86BF5" w:rsidP="00D12D36">
            <w:pPr>
              <w:jc w:val="center"/>
              <w:rPr>
                <w:sz w:val="20"/>
                <w:szCs w:val="20"/>
              </w:rPr>
            </w:pPr>
            <w:r w:rsidRPr="00A1760E">
              <w:rPr>
                <w:sz w:val="20"/>
                <w:szCs w:val="20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48C7A" w14:textId="77777777" w:rsidR="00E86BF5" w:rsidRPr="00A1760E" w:rsidRDefault="00E86BF5" w:rsidP="00D12D36">
            <w:pPr>
              <w:jc w:val="center"/>
              <w:rPr>
                <w:sz w:val="20"/>
                <w:szCs w:val="20"/>
              </w:rPr>
            </w:pPr>
            <w:r w:rsidRPr="00A1760E">
              <w:rPr>
                <w:sz w:val="20"/>
                <w:szCs w:val="20"/>
              </w:rPr>
              <w:t>7</w:t>
            </w: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DF69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2B6805B4" w14:textId="77777777" w:rsidTr="00D12D36">
        <w:trPr>
          <w:trHeight w:val="360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4992F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 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575CC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 xml:space="preserve">Мероприятие 02.09 </w:t>
            </w:r>
            <w:r w:rsidRPr="00FB71AC">
              <w:rPr>
                <w:sz w:val="20"/>
                <w:szCs w:val="20"/>
              </w:rPr>
              <w:t>Вывоз, утилизация и/или обезвреживание фильтрата и оказание услуг по сбору и утилизации свалочного газа с полигона ТКО</w:t>
            </w:r>
          </w:p>
          <w:p w14:paraId="1944BECC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8479C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2024-2028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3205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B784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2159,8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2AA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159,8</w:t>
            </w:r>
          </w:p>
        </w:tc>
        <w:tc>
          <w:tcPr>
            <w:tcW w:w="8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317E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8D09" w14:textId="77777777" w:rsidR="00E86BF5" w:rsidRPr="00391FD6" w:rsidRDefault="00E86BF5" w:rsidP="00D1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391FD6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5913" w14:textId="77777777" w:rsidR="00E86BF5" w:rsidRPr="00391FD6" w:rsidRDefault="00E86BF5" w:rsidP="00D1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391FD6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20B1" w14:textId="77777777" w:rsidR="00E86BF5" w:rsidRPr="00391FD6" w:rsidRDefault="00E86BF5" w:rsidP="00D1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391FD6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80AA2" w14:textId="77777777" w:rsidR="00E86BF5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«Благоустройство Павловский Посад»,</w:t>
            </w:r>
          </w:p>
          <w:p w14:paraId="039CA4B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</w:rPr>
              <w:t>специализированные организации</w:t>
            </w:r>
          </w:p>
        </w:tc>
      </w:tr>
      <w:tr w:rsidR="00E86BF5" w:rsidRPr="00FB71AC" w14:paraId="7E4C2A00" w14:textId="77777777" w:rsidTr="00D12D36">
        <w:trPr>
          <w:trHeight w:val="1390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FA295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CFFF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3F49B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A45D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FB71AC">
              <w:rPr>
                <w:rFonts w:eastAsiaTheme="minorEastAsia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D7D9E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2159,8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8FDB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159,8</w:t>
            </w:r>
          </w:p>
        </w:tc>
        <w:tc>
          <w:tcPr>
            <w:tcW w:w="892" w:type="pct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A8E8F" w14:textId="77777777" w:rsidR="00E86BF5" w:rsidRPr="00391FD6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1FD6">
              <w:rPr>
                <w:sz w:val="20"/>
                <w:szCs w:val="20"/>
              </w:rPr>
              <w:t>500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BAA17" w14:textId="77777777" w:rsidR="00E86BF5" w:rsidRPr="00391FD6" w:rsidRDefault="00E86BF5" w:rsidP="00D12D36">
            <w:pPr>
              <w:jc w:val="center"/>
              <w:rPr>
                <w:sz w:val="20"/>
                <w:szCs w:val="20"/>
              </w:rPr>
            </w:pPr>
            <w:r w:rsidRPr="00391FD6">
              <w:rPr>
                <w:sz w:val="20"/>
                <w:szCs w:val="20"/>
              </w:rPr>
              <w:t>500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8F94A" w14:textId="77777777" w:rsidR="00E86BF5" w:rsidRPr="00391FD6" w:rsidRDefault="00E86BF5" w:rsidP="00D12D36">
            <w:pPr>
              <w:jc w:val="center"/>
              <w:rPr>
                <w:sz w:val="20"/>
                <w:szCs w:val="20"/>
              </w:rPr>
            </w:pPr>
            <w:r w:rsidRPr="00391FD6">
              <w:rPr>
                <w:sz w:val="20"/>
                <w:szCs w:val="20"/>
              </w:rPr>
              <w:t>500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069EB" w14:textId="77777777" w:rsidR="00E86BF5" w:rsidRPr="00391FD6" w:rsidRDefault="00E86BF5" w:rsidP="00D12D36">
            <w:pPr>
              <w:jc w:val="center"/>
              <w:rPr>
                <w:sz w:val="20"/>
                <w:szCs w:val="20"/>
              </w:rPr>
            </w:pPr>
            <w:r w:rsidRPr="00391FD6">
              <w:rPr>
                <w:sz w:val="20"/>
                <w:szCs w:val="20"/>
              </w:rPr>
              <w:t>500</w:t>
            </w: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C34A3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45EDD11B" w14:textId="77777777" w:rsidTr="00D12D36">
        <w:trPr>
          <w:trHeight w:val="510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44B91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3E666" w14:textId="77777777" w:rsidR="00E86BF5" w:rsidRDefault="00E86BF5" w:rsidP="00D12D3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r w:rsidRPr="00714C59">
              <w:rPr>
                <w:color w:val="000000" w:themeColor="text1"/>
                <w:sz w:val="20"/>
                <w:szCs w:val="20"/>
              </w:rPr>
              <w:t>Результат 1.</w:t>
            </w:r>
          </w:p>
          <w:p w14:paraId="45AAA00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Выполнены работы/оказаны услуги по вывозу, утилизации и/или обезвреживанию фильтрата, сбору и утилизации свалочного газа с полигона ТКО</w:t>
            </w:r>
            <w:r>
              <w:rPr>
                <w:sz w:val="20"/>
                <w:szCs w:val="20"/>
              </w:rPr>
              <w:t>, процент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A4FF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B71AC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A704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B71AC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21A74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19D92A1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50F170E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5EF47BDB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4405F7E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149C43EF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FB71AC">
              <w:rPr>
                <w:sz w:val="20"/>
                <w:szCs w:val="20"/>
              </w:rPr>
              <w:t>500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6F58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5FD6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</w:rPr>
              <w:t>Итого 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5B10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05314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6</w:t>
            </w:r>
            <w:r w:rsidRPr="00FB71AC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FC6B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7</w:t>
            </w:r>
            <w:r w:rsidRPr="00FB71AC">
              <w:rPr>
                <w:b/>
                <w:sz w:val="20"/>
                <w:szCs w:val="20"/>
              </w:rPr>
              <w:t xml:space="preserve"> год 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7008B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8</w:t>
            </w:r>
            <w:r w:rsidRPr="00FB71AC">
              <w:rPr>
                <w:b/>
                <w:sz w:val="20"/>
                <w:szCs w:val="20"/>
              </w:rPr>
              <w:t xml:space="preserve"> год 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CCFD5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х</w:t>
            </w:r>
          </w:p>
        </w:tc>
      </w:tr>
      <w:tr w:rsidR="00E86BF5" w:rsidRPr="00FB71AC" w14:paraId="343A774B" w14:textId="77777777" w:rsidTr="00D12D36">
        <w:trPr>
          <w:trHeight w:val="297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BD186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1DDEA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B4ADA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355CD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F73B0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F51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3825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8D54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B71AC">
              <w:rPr>
                <w:b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979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B71AC">
              <w:rPr>
                <w:b/>
                <w:bCs/>
                <w:sz w:val="20"/>
                <w:szCs w:val="20"/>
                <w:lang w:val="en-US"/>
              </w:rPr>
              <w:t>II</w:t>
            </w:r>
          </w:p>
        </w:tc>
        <w:tc>
          <w:tcPr>
            <w:tcW w:w="1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9861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B71AC">
              <w:rPr>
                <w:b/>
                <w:bCs/>
                <w:sz w:val="20"/>
                <w:szCs w:val="20"/>
                <w:lang w:val="en-US"/>
              </w:rPr>
              <w:t>III</w:t>
            </w:r>
          </w:p>
        </w:tc>
        <w:tc>
          <w:tcPr>
            <w:tcW w:w="2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AC3C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  <w:lang w:val="en-US"/>
              </w:rPr>
              <w:t>IV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6253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CC9E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814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5076C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5A6D7A16" w14:textId="77777777" w:rsidTr="00D12D36">
        <w:trPr>
          <w:trHeight w:val="220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F4443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A8F8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0ED48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5" w:type="pct"/>
            <w:tcBorders>
              <w:left w:val="single" w:sz="4" w:space="0" w:color="auto"/>
              <w:right w:val="single" w:sz="4" w:space="0" w:color="auto"/>
            </w:tcBorders>
          </w:tcPr>
          <w:p w14:paraId="27EBC8B0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EC023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DBB08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D043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100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7717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0</w:t>
            </w:r>
          </w:p>
        </w:tc>
        <w:tc>
          <w:tcPr>
            <w:tcW w:w="1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7F67C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0</w:t>
            </w:r>
          </w:p>
        </w:tc>
        <w:tc>
          <w:tcPr>
            <w:tcW w:w="12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7C53F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6BF53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100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6D14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100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6AAF8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100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9A55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100</w:t>
            </w: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8CBC0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21FC812E" w14:textId="77777777" w:rsidTr="00D12D36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18911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2.5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1A4F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FB71AC">
              <w:rPr>
                <w:b/>
                <w:color w:val="000000"/>
                <w:sz w:val="20"/>
                <w:szCs w:val="20"/>
              </w:rPr>
              <w:lastRenderedPageBreak/>
              <w:t>Мероприятие 02.10</w:t>
            </w:r>
            <w:r w:rsidRPr="00FB71AC">
              <w:rPr>
                <w:color w:val="000000"/>
                <w:sz w:val="20"/>
                <w:szCs w:val="20"/>
              </w:rPr>
              <w:t xml:space="preserve"> </w:t>
            </w:r>
            <w:r w:rsidRPr="00FB71AC">
              <w:rPr>
                <w:color w:val="000000"/>
                <w:sz w:val="20"/>
                <w:szCs w:val="20"/>
              </w:rPr>
              <w:lastRenderedPageBreak/>
              <w:t>Разработка и согласование нормативов предельно-допустимых выбросов загрязняющих веществ в атмосферный воздух (проект ПДВ) и проекта санитарно-защитной зоны для полигона после рекультивации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06F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lastRenderedPageBreak/>
              <w:t>2024-2028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0966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5576" w14:textId="77777777" w:rsidR="00E86BF5" w:rsidRPr="00562AD0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62AD0">
              <w:rPr>
                <w:b/>
                <w:sz w:val="20"/>
                <w:szCs w:val="20"/>
              </w:rPr>
              <w:t>1762,2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6DAD" w14:textId="77777777" w:rsidR="00E86BF5" w:rsidRPr="00562AD0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562AD0">
              <w:rPr>
                <w:b/>
                <w:bCs/>
                <w:sz w:val="20"/>
                <w:szCs w:val="20"/>
              </w:rPr>
              <w:t>942,2</w:t>
            </w:r>
          </w:p>
        </w:tc>
        <w:tc>
          <w:tcPr>
            <w:tcW w:w="8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6F93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1932" w14:textId="77777777" w:rsidR="00E86BF5" w:rsidRPr="00FB71AC" w:rsidRDefault="00E86BF5" w:rsidP="00D12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4EE2" w14:textId="77777777" w:rsidR="00E86BF5" w:rsidRPr="00FB71AC" w:rsidRDefault="00E86BF5" w:rsidP="00D12D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0507" w14:textId="77777777" w:rsidR="00E86BF5" w:rsidRPr="00FB71AC" w:rsidRDefault="00E86BF5" w:rsidP="00D12D36">
            <w:pPr>
              <w:jc w:val="center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979C" w14:textId="77777777" w:rsidR="00E86BF5" w:rsidRDefault="00E86BF5" w:rsidP="00D12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«Благоустройство Павловский Посад»,</w:t>
            </w:r>
          </w:p>
          <w:p w14:paraId="19F3331C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</w:rPr>
              <w:t>специализированные организации</w:t>
            </w:r>
          </w:p>
        </w:tc>
      </w:tr>
      <w:tr w:rsidR="00E86BF5" w:rsidRPr="00FB71AC" w14:paraId="6ACB5120" w14:textId="77777777" w:rsidTr="00D12D36"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48A8A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BF41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E27A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2F31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FB71AC">
              <w:rPr>
                <w:rFonts w:eastAsiaTheme="minorEastAsia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78F1" w14:textId="77777777" w:rsidR="00E86BF5" w:rsidRPr="00562AD0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562AD0">
              <w:rPr>
                <w:bCs/>
                <w:sz w:val="20"/>
                <w:szCs w:val="20"/>
              </w:rPr>
              <w:t>1762,2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7F0F" w14:textId="77777777" w:rsidR="00E86BF5" w:rsidRPr="00562AD0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562AD0">
              <w:rPr>
                <w:bCs/>
                <w:sz w:val="20"/>
                <w:szCs w:val="20"/>
              </w:rPr>
              <w:t>942,2</w:t>
            </w:r>
          </w:p>
        </w:tc>
        <w:tc>
          <w:tcPr>
            <w:tcW w:w="8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1D31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820,0</w:t>
            </w:r>
          </w:p>
          <w:p w14:paraId="7347CA39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425DC5A" w14:textId="77777777" w:rsidR="00E86BF5" w:rsidRPr="00AD3478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301A3">
              <w:rPr>
                <w:bCs/>
                <w:sz w:val="20"/>
                <w:szCs w:val="20"/>
              </w:rPr>
              <w:t>Оплата кредиторской задолженности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350C" w14:textId="77777777" w:rsidR="00E86BF5" w:rsidRPr="00FB71AC" w:rsidRDefault="00E86BF5" w:rsidP="00D1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EAB8" w14:textId="77777777" w:rsidR="00E86BF5" w:rsidRPr="00FB71AC" w:rsidRDefault="00E86BF5" w:rsidP="00D1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7B1F" w14:textId="77777777" w:rsidR="00E86BF5" w:rsidRPr="00FB71AC" w:rsidRDefault="00E86BF5" w:rsidP="00D12D36">
            <w:pPr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0</w:t>
            </w: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2BC8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11D2E59C" w14:textId="77777777" w:rsidTr="00D12D36">
        <w:trPr>
          <w:trHeight w:val="424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41EAE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9BBF8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Разработаны и согласованы нормативы предельно-допустимых выбросов загрязняющих веществ в атмосферный воздух (проект ПДВ) и проекта санитарно-защитной зоны для полигона после рекультивации, ед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D133A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B71AC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774E8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B71AC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CC424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7AD8D71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8180542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C8EB3AD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98FF9F9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3757E53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D7C312E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7BBCE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C9EAF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</w:rPr>
              <w:t>Итого 202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790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</w:rPr>
              <w:t>В том числе по кварталам: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049D4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6</w:t>
            </w:r>
            <w:r w:rsidRPr="00FB71AC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D11A5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7</w:t>
            </w:r>
            <w:r w:rsidRPr="00FB71AC">
              <w:rPr>
                <w:b/>
                <w:sz w:val="20"/>
                <w:szCs w:val="20"/>
              </w:rPr>
              <w:t xml:space="preserve">год 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AD9A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8</w:t>
            </w:r>
            <w:r w:rsidRPr="00FB71AC">
              <w:rPr>
                <w:b/>
                <w:sz w:val="20"/>
                <w:szCs w:val="20"/>
              </w:rPr>
              <w:t xml:space="preserve">год 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CDF64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х</w:t>
            </w:r>
          </w:p>
        </w:tc>
      </w:tr>
      <w:tr w:rsidR="00E86BF5" w:rsidRPr="00FB71AC" w14:paraId="7E62E855" w14:textId="77777777" w:rsidTr="00D12D36">
        <w:trPr>
          <w:trHeight w:val="363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F42D3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3787C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2131A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38F0F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3F84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C71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642C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A2E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B71AC">
              <w:rPr>
                <w:b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1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7D98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B71AC">
              <w:rPr>
                <w:b/>
                <w:bCs/>
                <w:sz w:val="20"/>
                <w:szCs w:val="20"/>
                <w:lang w:val="en-US"/>
              </w:rPr>
              <w:t>II</w:t>
            </w:r>
          </w:p>
        </w:tc>
        <w:tc>
          <w:tcPr>
            <w:tcW w:w="1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E57E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B71AC">
              <w:rPr>
                <w:b/>
                <w:bCs/>
                <w:sz w:val="20"/>
                <w:szCs w:val="20"/>
                <w:lang w:val="en-US"/>
              </w:rPr>
              <w:t>III</w:t>
            </w:r>
          </w:p>
        </w:tc>
        <w:tc>
          <w:tcPr>
            <w:tcW w:w="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23B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FB71AC">
              <w:rPr>
                <w:b/>
                <w:bCs/>
                <w:sz w:val="20"/>
                <w:szCs w:val="20"/>
                <w:lang w:val="en-US"/>
              </w:rPr>
              <w:t>IV</w:t>
            </w: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AB01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42F1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01E0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8BE8C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5F9C23F6" w14:textId="77777777" w:rsidTr="00D12D36">
        <w:trPr>
          <w:trHeight w:val="1209"/>
        </w:trPr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FF2A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B285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5E01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FCFE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71B2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6FD7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4B1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B634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C49A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0</w:t>
            </w:r>
          </w:p>
        </w:tc>
        <w:tc>
          <w:tcPr>
            <w:tcW w:w="1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2E60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D7F7" w14:textId="77777777" w:rsidR="00E86BF5" w:rsidRPr="00562AD0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62AD0">
              <w:rPr>
                <w:sz w:val="20"/>
                <w:szCs w:val="20"/>
              </w:rPr>
              <w:t>0</w:t>
            </w:r>
          </w:p>
          <w:p w14:paraId="161CF653" w14:textId="77777777" w:rsidR="00E86BF5" w:rsidRDefault="00E86BF5" w:rsidP="00D12D36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  <w:p w14:paraId="70228E97" w14:textId="77777777" w:rsidR="00E86BF5" w:rsidRPr="000C7804" w:rsidRDefault="00E86BF5" w:rsidP="00D12D36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18C9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C072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9EC5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0</w:t>
            </w: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EBD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E86BF5" w:rsidRPr="00FB71AC" w14:paraId="62BD8060" w14:textId="77777777" w:rsidTr="00D12D36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8344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749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70C3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FB71A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D39E" w14:textId="77777777" w:rsidR="00E86BF5" w:rsidRPr="00216756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16756">
              <w:rPr>
                <w:b/>
                <w:sz w:val="20"/>
                <w:szCs w:val="20"/>
              </w:rPr>
              <w:t>71558,94165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01A9" w14:textId="77777777" w:rsidR="00E86BF5" w:rsidRPr="00993DAD" w:rsidRDefault="00E86BF5" w:rsidP="00D12D3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993DAD">
              <w:rPr>
                <w:b/>
                <w:sz w:val="20"/>
                <w:szCs w:val="20"/>
              </w:rPr>
              <w:t>7352,1740</w:t>
            </w:r>
          </w:p>
        </w:tc>
        <w:tc>
          <w:tcPr>
            <w:tcW w:w="8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58C7" w14:textId="77777777" w:rsidR="00E86BF5" w:rsidRPr="00D42C02" w:rsidRDefault="00E86BF5" w:rsidP="00D12D3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CB6AB4">
              <w:rPr>
                <w:b/>
                <w:sz w:val="20"/>
                <w:szCs w:val="20"/>
              </w:rPr>
              <w:t>15306</w:t>
            </w:r>
            <w:r>
              <w:rPr>
                <w:b/>
                <w:sz w:val="20"/>
                <w:szCs w:val="20"/>
              </w:rPr>
              <w:t>,</w:t>
            </w:r>
            <w:r w:rsidRPr="00CB6AB4">
              <w:rPr>
                <w:b/>
                <w:sz w:val="20"/>
                <w:szCs w:val="20"/>
              </w:rPr>
              <w:t>76765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C6D3" w14:textId="77777777" w:rsidR="00E86BF5" w:rsidRPr="005D7550" w:rsidRDefault="00E86BF5" w:rsidP="00D1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5D7550">
              <w:rPr>
                <w:b/>
                <w:bCs/>
                <w:sz w:val="20"/>
                <w:szCs w:val="20"/>
              </w:rPr>
              <w:t>36300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6225" w14:textId="77777777" w:rsidR="00E86BF5" w:rsidRPr="002511D0" w:rsidRDefault="00E86BF5" w:rsidP="00D12D36">
            <w:pPr>
              <w:jc w:val="center"/>
              <w:rPr>
                <w:b/>
                <w:bCs/>
                <w:sz w:val="20"/>
                <w:szCs w:val="20"/>
              </w:rPr>
            </w:pPr>
            <w:r w:rsidRPr="002511D0">
              <w:rPr>
                <w:b/>
                <w:bCs/>
                <w:sz w:val="20"/>
                <w:szCs w:val="20"/>
              </w:rPr>
              <w:t>6300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08F1" w14:textId="77777777" w:rsidR="00E86BF5" w:rsidRPr="002511D0" w:rsidRDefault="00E86BF5" w:rsidP="00D12D36">
            <w:pPr>
              <w:rPr>
                <w:b/>
                <w:bCs/>
                <w:sz w:val="20"/>
                <w:szCs w:val="20"/>
              </w:rPr>
            </w:pPr>
            <w:r w:rsidRPr="002511D0">
              <w:rPr>
                <w:b/>
                <w:bCs/>
                <w:sz w:val="20"/>
                <w:szCs w:val="20"/>
              </w:rPr>
              <w:t>6300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0E26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71AC">
              <w:rPr>
                <w:sz w:val="20"/>
                <w:szCs w:val="20"/>
              </w:rPr>
              <w:t>х</w:t>
            </w:r>
          </w:p>
        </w:tc>
      </w:tr>
      <w:tr w:rsidR="00E86BF5" w:rsidRPr="00FB71AC" w14:paraId="103FD613" w14:textId="77777777" w:rsidTr="00D12D36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C209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A0F8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31CC" w14:textId="77777777" w:rsidR="00E86BF5" w:rsidRPr="00FB71AC" w:rsidRDefault="00E86BF5" w:rsidP="00D12D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FB71AC">
              <w:rPr>
                <w:rFonts w:eastAsiaTheme="minorEastAsia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2193" w14:textId="77777777" w:rsidR="00E86BF5" w:rsidRPr="00216756" w:rsidRDefault="00E86BF5" w:rsidP="00D12D3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216756">
              <w:rPr>
                <w:bCs/>
                <w:sz w:val="20"/>
                <w:szCs w:val="20"/>
              </w:rPr>
              <w:t>71558,94165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BC4D" w14:textId="77777777" w:rsidR="00E86BF5" w:rsidRPr="00993DAD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3DAD">
              <w:rPr>
                <w:bCs/>
                <w:sz w:val="20"/>
                <w:szCs w:val="20"/>
              </w:rPr>
              <w:t>7352,1740</w:t>
            </w:r>
          </w:p>
        </w:tc>
        <w:tc>
          <w:tcPr>
            <w:tcW w:w="89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CC7" w14:textId="77777777" w:rsidR="00E86BF5" w:rsidRPr="00CB6AB4" w:rsidRDefault="00E86BF5" w:rsidP="00D12D36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CB6AB4">
              <w:rPr>
                <w:bCs/>
                <w:sz w:val="20"/>
                <w:szCs w:val="20"/>
              </w:rPr>
              <w:t>15306,76765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7116" w14:textId="77777777" w:rsidR="00E86BF5" w:rsidRPr="005D7550" w:rsidRDefault="00E86BF5" w:rsidP="00D12D36">
            <w:pPr>
              <w:jc w:val="center"/>
              <w:rPr>
                <w:sz w:val="20"/>
                <w:szCs w:val="20"/>
              </w:rPr>
            </w:pPr>
            <w:r w:rsidRPr="005D7550">
              <w:rPr>
                <w:sz w:val="20"/>
                <w:szCs w:val="20"/>
              </w:rPr>
              <w:t>36300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16F4" w14:textId="77777777" w:rsidR="00E86BF5" w:rsidRPr="00353B2C" w:rsidRDefault="00E86BF5" w:rsidP="00D1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9729" w14:textId="77777777" w:rsidR="00E86BF5" w:rsidRPr="00353B2C" w:rsidRDefault="00E86BF5" w:rsidP="00D12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</w:t>
            </w: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D7EF" w14:textId="77777777" w:rsidR="00E86BF5" w:rsidRPr="00FB71AC" w:rsidRDefault="00E86BF5" w:rsidP="00D12D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7C04601B" w14:textId="77777777" w:rsidR="00E86BF5" w:rsidRPr="00FB71AC" w:rsidRDefault="00E86BF5" w:rsidP="00E86BF5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607647">
        <w:t>»</w:t>
      </w:r>
    </w:p>
    <w:p w14:paraId="5E01F1CE" w14:textId="77777777" w:rsidR="00E86BF5" w:rsidRPr="00984FE5" w:rsidRDefault="00E86BF5" w:rsidP="004026F0">
      <w:pPr>
        <w:jc w:val="both"/>
        <w:rPr>
          <w:sz w:val="20"/>
          <w:szCs w:val="20"/>
        </w:rPr>
      </w:pPr>
    </w:p>
    <w:sectPr w:rsidR="00E86BF5" w:rsidRPr="00984FE5" w:rsidSect="00E86BF5">
      <w:pgSz w:w="16838" w:h="11906" w:orient="landscape"/>
      <w:pgMar w:top="1701" w:right="284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52360"/>
    <w:multiLevelType w:val="hybridMultilevel"/>
    <w:tmpl w:val="BCE63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D1CAB"/>
    <w:multiLevelType w:val="hybridMultilevel"/>
    <w:tmpl w:val="67605846"/>
    <w:lvl w:ilvl="0" w:tplc="C7524B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316E1883"/>
    <w:multiLevelType w:val="hybridMultilevel"/>
    <w:tmpl w:val="110689DA"/>
    <w:lvl w:ilvl="0" w:tplc="C7524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AC"/>
    <w:rsid w:val="00031537"/>
    <w:rsid w:val="00042006"/>
    <w:rsid w:val="0004443F"/>
    <w:rsid w:val="000501C9"/>
    <w:rsid w:val="0008197B"/>
    <w:rsid w:val="000E3701"/>
    <w:rsid w:val="000E3994"/>
    <w:rsid w:val="000E74C8"/>
    <w:rsid w:val="000F2099"/>
    <w:rsid w:val="000F53F8"/>
    <w:rsid w:val="00116615"/>
    <w:rsid w:val="00120806"/>
    <w:rsid w:val="0014365C"/>
    <w:rsid w:val="00196350"/>
    <w:rsid w:val="001B522D"/>
    <w:rsid w:val="001C4CA7"/>
    <w:rsid w:val="001F43DF"/>
    <w:rsid w:val="002350F7"/>
    <w:rsid w:val="00245779"/>
    <w:rsid w:val="00247798"/>
    <w:rsid w:val="0029589C"/>
    <w:rsid w:val="00296154"/>
    <w:rsid w:val="002B4617"/>
    <w:rsid w:val="002D3408"/>
    <w:rsid w:val="002D4F1F"/>
    <w:rsid w:val="00311C06"/>
    <w:rsid w:val="00323BB5"/>
    <w:rsid w:val="00337CDD"/>
    <w:rsid w:val="00363F3F"/>
    <w:rsid w:val="003737C3"/>
    <w:rsid w:val="003855C0"/>
    <w:rsid w:val="003A7CB6"/>
    <w:rsid w:val="003C1449"/>
    <w:rsid w:val="003D7393"/>
    <w:rsid w:val="003F2869"/>
    <w:rsid w:val="004026F0"/>
    <w:rsid w:val="0041386B"/>
    <w:rsid w:val="004169E0"/>
    <w:rsid w:val="0042136E"/>
    <w:rsid w:val="00430348"/>
    <w:rsid w:val="0045505B"/>
    <w:rsid w:val="004560A1"/>
    <w:rsid w:val="00456DC5"/>
    <w:rsid w:val="004B0BC8"/>
    <w:rsid w:val="00512644"/>
    <w:rsid w:val="00541A5B"/>
    <w:rsid w:val="00544893"/>
    <w:rsid w:val="00562A0D"/>
    <w:rsid w:val="005700A4"/>
    <w:rsid w:val="00574912"/>
    <w:rsid w:val="00581F83"/>
    <w:rsid w:val="005D3258"/>
    <w:rsid w:val="005E5BB4"/>
    <w:rsid w:val="006142D6"/>
    <w:rsid w:val="0062472C"/>
    <w:rsid w:val="00686168"/>
    <w:rsid w:val="00690AEE"/>
    <w:rsid w:val="0069559E"/>
    <w:rsid w:val="006A3258"/>
    <w:rsid w:val="006A447B"/>
    <w:rsid w:val="006B36EF"/>
    <w:rsid w:val="006F0476"/>
    <w:rsid w:val="007171BB"/>
    <w:rsid w:val="0074214F"/>
    <w:rsid w:val="007677EF"/>
    <w:rsid w:val="00796C6F"/>
    <w:rsid w:val="007B7B60"/>
    <w:rsid w:val="007C1E71"/>
    <w:rsid w:val="007D73BF"/>
    <w:rsid w:val="007F4BD4"/>
    <w:rsid w:val="00823C78"/>
    <w:rsid w:val="0085524B"/>
    <w:rsid w:val="0087172E"/>
    <w:rsid w:val="00877D73"/>
    <w:rsid w:val="00884DE3"/>
    <w:rsid w:val="00885037"/>
    <w:rsid w:val="008B2BF7"/>
    <w:rsid w:val="008C52AC"/>
    <w:rsid w:val="008C7B9B"/>
    <w:rsid w:val="0091076C"/>
    <w:rsid w:val="0091746A"/>
    <w:rsid w:val="00947496"/>
    <w:rsid w:val="009543E1"/>
    <w:rsid w:val="0097798B"/>
    <w:rsid w:val="00980979"/>
    <w:rsid w:val="00984FE5"/>
    <w:rsid w:val="009B6908"/>
    <w:rsid w:val="009C575E"/>
    <w:rsid w:val="009D0818"/>
    <w:rsid w:val="009D479E"/>
    <w:rsid w:val="00A06BA1"/>
    <w:rsid w:val="00A16F43"/>
    <w:rsid w:val="00A332E8"/>
    <w:rsid w:val="00A46AB0"/>
    <w:rsid w:val="00A72C94"/>
    <w:rsid w:val="00A77DB3"/>
    <w:rsid w:val="00AA45C3"/>
    <w:rsid w:val="00AB1A65"/>
    <w:rsid w:val="00AD26E0"/>
    <w:rsid w:val="00AE2921"/>
    <w:rsid w:val="00AF0F23"/>
    <w:rsid w:val="00AF735D"/>
    <w:rsid w:val="00B00E05"/>
    <w:rsid w:val="00B14B8B"/>
    <w:rsid w:val="00B4750D"/>
    <w:rsid w:val="00B57DAF"/>
    <w:rsid w:val="00BB31C9"/>
    <w:rsid w:val="00BC19BF"/>
    <w:rsid w:val="00BE245B"/>
    <w:rsid w:val="00BF0048"/>
    <w:rsid w:val="00BF2A34"/>
    <w:rsid w:val="00BF541E"/>
    <w:rsid w:val="00C056F9"/>
    <w:rsid w:val="00C17FDA"/>
    <w:rsid w:val="00C46D94"/>
    <w:rsid w:val="00C60CB8"/>
    <w:rsid w:val="00C75F82"/>
    <w:rsid w:val="00C931C9"/>
    <w:rsid w:val="00CA7A0C"/>
    <w:rsid w:val="00CC495A"/>
    <w:rsid w:val="00CD06EF"/>
    <w:rsid w:val="00D356A7"/>
    <w:rsid w:val="00D431D3"/>
    <w:rsid w:val="00D57F1A"/>
    <w:rsid w:val="00D8118F"/>
    <w:rsid w:val="00DF60E9"/>
    <w:rsid w:val="00E12863"/>
    <w:rsid w:val="00E1617F"/>
    <w:rsid w:val="00E61E49"/>
    <w:rsid w:val="00E86BF5"/>
    <w:rsid w:val="00E90D74"/>
    <w:rsid w:val="00EA2B26"/>
    <w:rsid w:val="00F1367E"/>
    <w:rsid w:val="00F409BB"/>
    <w:rsid w:val="00FA523A"/>
    <w:rsid w:val="00FB2BE9"/>
    <w:rsid w:val="00FB7237"/>
    <w:rsid w:val="00FD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00D6"/>
  <w15:docId w15:val="{41087D2E-FAE9-4937-BB3F-9C1A6A27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6BF5"/>
    <w:pPr>
      <w:keepNext/>
      <w:autoSpaceDE w:val="0"/>
      <w:autoSpaceDN w:val="0"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C52AC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86BF5"/>
    <w:pPr>
      <w:keepNext/>
      <w:autoSpaceDE w:val="0"/>
      <w:autoSpaceDN w:val="0"/>
      <w:spacing w:line="360" w:lineRule="auto"/>
      <w:jc w:val="center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52AC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8C52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8C52AC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EA2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EA2B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6BF5"/>
    <w:rPr>
      <w:rFonts w:ascii="Arial" w:eastAsia="Times New Roman" w:hAnsi="Arial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86BF5"/>
    <w:rPr>
      <w:rFonts w:ascii="Arial" w:eastAsia="Times New Roman" w:hAnsi="Arial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rsid w:val="00E86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59"/>
    <w:rsid w:val="00E8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E86BF5"/>
    <w:rPr>
      <w:rFonts w:eastAsia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E86BF5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86BF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E86BF5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86BF5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E86BF5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E86BF5"/>
    <w:rPr>
      <w:rFonts w:ascii="Times New Roman" w:hAnsi="Times New Roman"/>
      <w:sz w:val="28"/>
    </w:rPr>
  </w:style>
  <w:style w:type="paragraph" w:customStyle="1" w:styleId="ConsPlusCell">
    <w:name w:val="ConsPlusCell"/>
    <w:rsid w:val="00E86B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E86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E86BF5"/>
    <w:pPr>
      <w:spacing w:after="0" w:line="240" w:lineRule="auto"/>
    </w:pPr>
    <w:rPr>
      <w:rFonts w:ascii="Times New Roman" w:hAnsi="Times New Roman"/>
      <w:sz w:val="28"/>
    </w:rPr>
  </w:style>
  <w:style w:type="paragraph" w:styleId="af0">
    <w:name w:val="Document Map"/>
    <w:basedOn w:val="a"/>
    <w:link w:val="af1"/>
    <w:unhideWhenUsed/>
    <w:rsid w:val="00E86BF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Схема документа Знак"/>
    <w:basedOn w:val="a0"/>
    <w:link w:val="af0"/>
    <w:rsid w:val="00E86BF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E86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E86BF5"/>
  </w:style>
  <w:style w:type="paragraph" w:styleId="af2">
    <w:name w:val="Normal (Web)"/>
    <w:basedOn w:val="a"/>
    <w:uiPriority w:val="99"/>
    <w:rsid w:val="00E86BF5"/>
    <w:pPr>
      <w:spacing w:before="100" w:beforeAutospacing="1" w:after="119"/>
    </w:pPr>
  </w:style>
  <w:style w:type="table" w:customStyle="1" w:styleId="21">
    <w:name w:val="Сетка таблицы2"/>
    <w:basedOn w:val="a1"/>
    <w:next w:val="a7"/>
    <w:uiPriority w:val="59"/>
    <w:rsid w:val="00E86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">
    <w:name w:val="WW-Absatz-Standardschriftart"/>
    <w:rsid w:val="00E86BF5"/>
  </w:style>
  <w:style w:type="paragraph" w:customStyle="1" w:styleId="af3">
    <w:name w:val="Содержимое таблицы"/>
    <w:basedOn w:val="a"/>
    <w:rsid w:val="00E86BF5"/>
    <w:pPr>
      <w:widowControl w:val="0"/>
      <w:suppressLineNumbers/>
      <w:suppressAutoHyphens/>
    </w:pPr>
    <w:rPr>
      <w:rFonts w:ascii="Arial" w:eastAsia="Lucida Sans Unicode" w:hAnsi="Arial"/>
    </w:rPr>
  </w:style>
  <w:style w:type="character" w:styleId="af4">
    <w:name w:val="page number"/>
    <w:basedOn w:val="a0"/>
    <w:rsid w:val="00E86BF5"/>
  </w:style>
  <w:style w:type="paragraph" w:customStyle="1" w:styleId="ConsPlusNonformat">
    <w:name w:val="ConsPlusNonformat"/>
    <w:rsid w:val="00E86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rsid w:val="00E86BF5"/>
    <w:rPr>
      <w:color w:val="106BBE"/>
    </w:rPr>
  </w:style>
  <w:style w:type="character" w:styleId="af6">
    <w:name w:val="Hyperlink"/>
    <w:rsid w:val="00E86BF5"/>
    <w:rPr>
      <w:color w:val="000080"/>
      <w:u w:val="single"/>
    </w:rPr>
  </w:style>
  <w:style w:type="character" w:customStyle="1" w:styleId="31">
    <w:name w:val="Основной текст (3)_"/>
    <w:link w:val="32"/>
    <w:rsid w:val="00E86BF5"/>
    <w:rPr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6BF5"/>
    <w:pPr>
      <w:widowControl w:val="0"/>
      <w:shd w:val="clear" w:color="auto" w:fill="FFFFFF"/>
      <w:spacing w:line="274" w:lineRule="exact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2">
    <w:name w:val="Основной текст (2)_"/>
    <w:link w:val="23"/>
    <w:rsid w:val="00E86BF5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86BF5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pt">
    <w:name w:val="Основной текст (2) + 9 pt;Полужирный"/>
    <w:rsid w:val="00E86B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4">
    <w:name w:val="Сноска (2)_"/>
    <w:link w:val="25"/>
    <w:rsid w:val="00E86BF5"/>
    <w:rPr>
      <w:b/>
      <w:bCs/>
      <w:sz w:val="18"/>
      <w:szCs w:val="18"/>
      <w:shd w:val="clear" w:color="auto" w:fill="FFFFFF"/>
    </w:rPr>
  </w:style>
  <w:style w:type="paragraph" w:customStyle="1" w:styleId="25">
    <w:name w:val="Сноска (2)"/>
    <w:basedOn w:val="a"/>
    <w:link w:val="24"/>
    <w:rsid w:val="00E86BF5"/>
    <w:pPr>
      <w:widowControl w:val="0"/>
      <w:shd w:val="clear" w:color="auto" w:fill="FFFFFF"/>
      <w:spacing w:line="259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2105pt">
    <w:name w:val="Основной текст (2) + 10;5 pt"/>
    <w:rsid w:val="00E86BF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Default">
    <w:name w:val="Default"/>
    <w:rsid w:val="00E86B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Title"/>
    <w:basedOn w:val="a"/>
    <w:link w:val="af8"/>
    <w:uiPriority w:val="99"/>
    <w:qFormat/>
    <w:rsid w:val="00E86BF5"/>
    <w:pPr>
      <w:jc w:val="center"/>
    </w:pPr>
    <w:rPr>
      <w:sz w:val="28"/>
      <w:szCs w:val="28"/>
    </w:rPr>
  </w:style>
  <w:style w:type="character" w:customStyle="1" w:styleId="af8">
    <w:name w:val="Заголовок Знак"/>
    <w:basedOn w:val="a0"/>
    <w:link w:val="af7"/>
    <w:uiPriority w:val="99"/>
    <w:rsid w:val="00E86B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9">
    <w:name w:val="Body Text Indent"/>
    <w:basedOn w:val="a"/>
    <w:link w:val="afa"/>
    <w:uiPriority w:val="99"/>
    <w:rsid w:val="00E86BF5"/>
    <w:pPr>
      <w:ind w:firstLine="720"/>
      <w:jc w:val="both"/>
    </w:pPr>
    <w:rPr>
      <w:rFonts w:ascii="Arial" w:hAnsi="Arial"/>
      <w:szCs w:val="20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E86BF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FontStyle48">
    <w:name w:val="Font Style48"/>
    <w:rsid w:val="00E86BF5"/>
    <w:rPr>
      <w:rFonts w:ascii="Times New Roman" w:hAnsi="Times New Roman" w:cs="Times New Roman" w:hint="default"/>
      <w:sz w:val="22"/>
      <w:szCs w:val="22"/>
    </w:rPr>
  </w:style>
  <w:style w:type="paragraph" w:styleId="afb">
    <w:name w:val="No Spacing"/>
    <w:uiPriority w:val="1"/>
    <w:qFormat/>
    <w:rsid w:val="00E86B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Indent 2"/>
    <w:basedOn w:val="a"/>
    <w:link w:val="27"/>
    <w:unhideWhenUsed/>
    <w:rsid w:val="00E86BF5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27">
    <w:name w:val="Основной текст с отступом 2 Знак"/>
    <w:basedOn w:val="a0"/>
    <w:link w:val="26"/>
    <w:rsid w:val="00E86BF5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86BF5"/>
  </w:style>
  <w:style w:type="paragraph" w:customStyle="1" w:styleId="28">
    <w:name w:val="Знак Знак Знак2 Знак"/>
    <w:basedOn w:val="a"/>
    <w:rsid w:val="00E86BF5"/>
    <w:pPr>
      <w:widowControl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c">
    <w:name w:val="Placeholder Text"/>
    <w:uiPriority w:val="99"/>
    <w:semiHidden/>
    <w:rsid w:val="00E86BF5"/>
    <w:rPr>
      <w:color w:val="808080"/>
    </w:rPr>
  </w:style>
  <w:style w:type="paragraph" w:customStyle="1" w:styleId="13">
    <w:name w:val="Без интервала1"/>
    <w:uiPriority w:val="99"/>
    <w:rsid w:val="00E86BF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Block Text"/>
    <w:basedOn w:val="a"/>
    <w:uiPriority w:val="99"/>
    <w:rsid w:val="00E86BF5"/>
    <w:pPr>
      <w:widowControl w:val="0"/>
      <w:shd w:val="clear" w:color="auto" w:fill="FFFFFF"/>
      <w:spacing w:line="360" w:lineRule="auto"/>
      <w:ind w:left="-284" w:right="29"/>
      <w:jc w:val="both"/>
    </w:pPr>
    <w:rPr>
      <w:rFonts w:ascii="Arial" w:hAnsi="Arial" w:cs="Arial"/>
    </w:rPr>
  </w:style>
  <w:style w:type="character" w:styleId="afe">
    <w:name w:val="Emphasis"/>
    <w:uiPriority w:val="20"/>
    <w:qFormat/>
    <w:rsid w:val="00E86BF5"/>
    <w:rPr>
      <w:i/>
      <w:iCs/>
    </w:rPr>
  </w:style>
  <w:style w:type="character" w:styleId="aff">
    <w:name w:val="line number"/>
    <w:rsid w:val="00E86BF5"/>
  </w:style>
  <w:style w:type="character" w:styleId="aff0">
    <w:name w:val="annotation reference"/>
    <w:rsid w:val="00E86BF5"/>
    <w:rPr>
      <w:sz w:val="16"/>
      <w:szCs w:val="16"/>
    </w:rPr>
  </w:style>
  <w:style w:type="paragraph" w:styleId="aff1">
    <w:name w:val="annotation text"/>
    <w:basedOn w:val="a"/>
    <w:link w:val="aff2"/>
    <w:rsid w:val="00E86BF5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rsid w:val="00E86B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rsid w:val="00E86BF5"/>
    <w:rPr>
      <w:b/>
      <w:bCs/>
    </w:rPr>
  </w:style>
  <w:style w:type="character" w:customStyle="1" w:styleId="aff4">
    <w:name w:val="Тема примечания Знак"/>
    <w:basedOn w:val="aff2"/>
    <w:link w:val="aff3"/>
    <w:rsid w:val="00E86B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5">
    <w:name w:val="Основной текст_"/>
    <w:link w:val="29"/>
    <w:rsid w:val="00E86BF5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"/>
    <w:link w:val="aff5"/>
    <w:rsid w:val="00E86BF5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16">
    <w:name w:val="s_16"/>
    <w:basedOn w:val="a"/>
    <w:rsid w:val="00E86BF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E86BF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6">
    <w:name w:val="#Основной_Текст"/>
    <w:qFormat/>
    <w:rsid w:val="00E86BF5"/>
    <w:pPr>
      <w:tabs>
        <w:tab w:val="left" w:pos="1276"/>
        <w:tab w:val="left" w:pos="1418"/>
        <w:tab w:val="left" w:pos="1985"/>
        <w:tab w:val="left" w:pos="2552"/>
      </w:tabs>
      <w:spacing w:after="0"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C055D950CB093ECC861C199FEF809FFAF4AFB7BD116F1200CB16718B8123502397988FDF924F8881144F817B6DjD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C055D950CB093ECC861C199FEF809FFAF4AFB7BD116F1200CB16718B8123502397988FDF924F8881144F817B6DjD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6413</Words>
  <Characters>36558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Генадьевич Ситников</dc:creator>
  <cp:lastModifiedBy>Наталья Александровна Сидорова</cp:lastModifiedBy>
  <cp:revision>2</cp:revision>
  <dcterms:created xsi:type="dcterms:W3CDTF">2025-10-24T12:31:00Z</dcterms:created>
  <dcterms:modified xsi:type="dcterms:W3CDTF">2025-10-24T12:31:00Z</dcterms:modified>
</cp:coreProperties>
</file>