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224A" w14:textId="77777777" w:rsidR="00233DBC" w:rsidRDefault="00233DBC" w:rsidP="00233DBC">
      <w:pPr>
        <w:jc w:val="center"/>
        <w:rPr>
          <w:rFonts w:ascii="Calibri" w:hAnsi="Calibri"/>
        </w:rPr>
      </w:pPr>
      <w:r>
        <w:rPr>
          <w:rFonts w:ascii="Calibri" w:hAnsi="Calibri"/>
          <w:noProof/>
          <w:szCs w:val="32"/>
        </w:rPr>
        <w:drawing>
          <wp:inline distT="0" distB="0" distL="0" distR="0" wp14:anchorId="3002D6DD" wp14:editId="77F996F3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33452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5BEAF38C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5F8E1FD1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6A678C96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233DBC" w14:paraId="04E56D94" w14:textId="77777777" w:rsidTr="003A5C2A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893368" w14:textId="7CA54246" w:rsidR="00233DBC" w:rsidRDefault="0061291B" w:rsidP="003A5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22.09.2025</w:t>
            </w:r>
          </w:p>
        </w:tc>
        <w:tc>
          <w:tcPr>
            <w:tcW w:w="406" w:type="dxa"/>
            <w:vAlign w:val="bottom"/>
            <w:hideMark/>
          </w:tcPr>
          <w:p w14:paraId="2785D940" w14:textId="77777777" w:rsidR="00233DBC" w:rsidRDefault="00233DBC" w:rsidP="003A5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EC3621" w14:textId="2BA46A42" w:rsidR="00233DBC" w:rsidRDefault="0061291B" w:rsidP="003A5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1755</w:t>
            </w:r>
          </w:p>
        </w:tc>
      </w:tr>
    </w:tbl>
    <w:p w14:paraId="3D213441" w14:textId="76A7B919" w:rsidR="000B58C0" w:rsidRPr="00C43E4D" w:rsidRDefault="00233DBC" w:rsidP="00233D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Павловский Посад</w:t>
      </w:r>
      <w:r w:rsidR="000B58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0AD96" wp14:editId="655B229B">
                <wp:simplePos x="0" y="0"/>
                <wp:positionH relativeFrom="column">
                  <wp:posOffset>-184785</wp:posOffset>
                </wp:positionH>
                <wp:positionV relativeFrom="paragraph">
                  <wp:posOffset>340360</wp:posOffset>
                </wp:positionV>
                <wp:extent cx="3634105" cy="904875"/>
                <wp:effectExtent l="0" t="0" r="444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27DD" w14:textId="77777777" w:rsidR="000B58C0" w:rsidRDefault="000B58C0" w:rsidP="000B58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C00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муниципальную программу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B610FD" w14:textId="6A5D22FB" w:rsidR="000B58C0" w:rsidRDefault="000B58C0" w:rsidP="000B58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Павлово-Посадского городского округа Московской области «Архитектура и градостроительство» на 2024-2028 годы</w:t>
                            </w:r>
                          </w:p>
                          <w:p w14:paraId="5AB6B398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E14A776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9691A27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01D4488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DDABA44" w14:textId="77777777" w:rsidR="000B58C0" w:rsidRPr="0019630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AD9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4.55pt;margin-top:26.8pt;width:286.1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" stroked="f">
                <v:textbox>
                  <w:txbxContent>
                    <w:p w14:paraId="427027DD" w14:textId="77777777" w:rsidR="000B58C0" w:rsidRDefault="000B58C0" w:rsidP="000B58C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C00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муниципальную программу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B610FD" w14:textId="6A5D22FB" w:rsidR="000B58C0" w:rsidRDefault="000B58C0" w:rsidP="000B58C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Павлово-Посадского городского округа Московской области «Архитектура и градостроительство» на 2024-2028 годы</w:t>
                      </w:r>
                    </w:p>
                    <w:p w14:paraId="5AB6B398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E14A776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9691A27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01D4488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DDABA44" w14:textId="77777777" w:rsidR="000B58C0" w:rsidRPr="0019630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8605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83094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C7189" w14:textId="77777777" w:rsidR="000B58C0" w:rsidRPr="00055856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9C7174" w14:textId="77777777" w:rsidR="000B58C0" w:rsidRPr="00055856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9636E" w14:textId="77777777" w:rsidR="000B58C0" w:rsidRPr="00055856" w:rsidRDefault="000B58C0" w:rsidP="000B58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A70CAA7" w14:textId="77777777" w:rsidR="00233DBC" w:rsidRDefault="00233DBC" w:rsidP="00F06AC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191B59" w14:textId="3E1DC328" w:rsidR="000B58C0" w:rsidRDefault="000B58C0" w:rsidP="000B58C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C82248">
        <w:rPr>
          <w:rFonts w:ascii="Times New Roman" w:hAnsi="Times New Roman"/>
          <w:bCs/>
          <w:sz w:val="24"/>
          <w:szCs w:val="24"/>
        </w:rPr>
        <w:t>постановлением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области»,</w:t>
      </w:r>
      <w:r w:rsidRPr="00BC000F">
        <w:t xml:space="preserve"> </w:t>
      </w:r>
      <w:r w:rsidRPr="00BC000F">
        <w:rPr>
          <w:rFonts w:ascii="Times New Roman" w:hAnsi="Times New Roman"/>
          <w:bCs/>
          <w:sz w:val="24"/>
          <w:szCs w:val="24"/>
        </w:rPr>
        <w:t>в связи с изменениями в распределение лимитов бюджетных обязательств и предельных объёмов финансирования на 202</w:t>
      </w:r>
      <w:r w:rsidR="00F06ACF">
        <w:rPr>
          <w:rFonts w:ascii="Times New Roman" w:hAnsi="Times New Roman"/>
          <w:bCs/>
          <w:sz w:val="24"/>
          <w:szCs w:val="24"/>
        </w:rPr>
        <w:t>5</w:t>
      </w:r>
      <w:r w:rsidRPr="00BC000F">
        <w:rPr>
          <w:rFonts w:ascii="Times New Roman" w:hAnsi="Times New Roman"/>
          <w:bCs/>
          <w:sz w:val="24"/>
          <w:szCs w:val="24"/>
        </w:rPr>
        <w:t xml:space="preserve"> год,</w:t>
      </w:r>
    </w:p>
    <w:p w14:paraId="3C3B0F5B" w14:textId="77777777" w:rsidR="000B58C0" w:rsidRDefault="000B58C0" w:rsidP="00F06A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8F0CC" w14:textId="15BFD27D" w:rsidR="000B58C0" w:rsidRDefault="000B58C0" w:rsidP="000B58C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</w:t>
      </w:r>
      <w:r w:rsidR="000441AE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:</w:t>
      </w:r>
    </w:p>
    <w:p w14:paraId="77CA9AAC" w14:textId="77777777" w:rsidR="000B58C0" w:rsidRDefault="000B58C0" w:rsidP="00F06A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CAD26" w14:textId="7E9A384C" w:rsidR="000B58C0" w:rsidRDefault="000B58C0" w:rsidP="000B5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06A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изменения в</w:t>
      </w:r>
      <w:r w:rsidRPr="00CA2620">
        <w:rPr>
          <w:rFonts w:ascii="Times New Roman" w:hAnsi="Times New Roman"/>
          <w:sz w:val="24"/>
          <w:szCs w:val="24"/>
        </w:rPr>
        <w:t xml:space="preserve"> муниципальную программу Павлово-Посадского городского округа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CA2620">
        <w:rPr>
          <w:rFonts w:ascii="Times New Roman" w:hAnsi="Times New Roman"/>
          <w:sz w:val="24"/>
          <w:szCs w:val="24"/>
        </w:rPr>
        <w:t>Архитектура и градостроительство» на 2024-2028 годы</w:t>
      </w:r>
      <w:r>
        <w:rPr>
          <w:rFonts w:ascii="Times New Roman" w:hAnsi="Times New Roman"/>
          <w:sz w:val="24"/>
          <w:szCs w:val="24"/>
        </w:rPr>
        <w:t>, утвержденную постановлением Администрации Павлово-Посадского городского округа Московской области от 04.12.2023 № 376 (в ред. от 20.02.2024 № 289, от 29.07.2024 № 1584, от 07.10.2024 № 2170</w:t>
      </w:r>
      <w:r w:rsidR="00F06ACF">
        <w:rPr>
          <w:rFonts w:ascii="Times New Roman" w:hAnsi="Times New Roman"/>
          <w:sz w:val="24"/>
          <w:szCs w:val="24"/>
        </w:rPr>
        <w:t>, от 17.12.2024 № 2823</w:t>
      </w:r>
      <w:r w:rsidR="002D5264">
        <w:rPr>
          <w:rFonts w:ascii="Times New Roman" w:hAnsi="Times New Roman"/>
          <w:sz w:val="24"/>
          <w:szCs w:val="24"/>
        </w:rPr>
        <w:t>, от 14.04.2025 № 708</w:t>
      </w:r>
      <w:r>
        <w:rPr>
          <w:rFonts w:ascii="Times New Roman" w:hAnsi="Times New Roman"/>
          <w:sz w:val="24"/>
          <w:szCs w:val="24"/>
        </w:rPr>
        <w:t xml:space="preserve">) изложив ее в новой </w:t>
      </w:r>
      <w:proofErr w:type="gramStart"/>
      <w:r>
        <w:rPr>
          <w:rFonts w:ascii="Times New Roman" w:hAnsi="Times New Roman"/>
          <w:sz w:val="24"/>
          <w:szCs w:val="24"/>
        </w:rPr>
        <w:t xml:space="preserve">редакции </w:t>
      </w:r>
      <w:r w:rsidRPr="00AA6F3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AA6F38">
        <w:rPr>
          <w:rFonts w:ascii="Times New Roman" w:hAnsi="Times New Roman"/>
          <w:sz w:val="24"/>
          <w:szCs w:val="24"/>
        </w:rPr>
        <w:t>прилагается).</w:t>
      </w:r>
    </w:p>
    <w:p w14:paraId="76836DD9" w14:textId="528C618E" w:rsidR="00233DBC" w:rsidRPr="00F06ACF" w:rsidRDefault="000B58C0" w:rsidP="00F06A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06ACF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61925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«Интернет» по адресу: PAVPOS.RU</w:t>
      </w:r>
      <w:r w:rsidRPr="00BC000F">
        <w:rPr>
          <w:rFonts w:ascii="Times New Roman" w:hAnsi="Times New Roman"/>
          <w:sz w:val="24"/>
          <w:szCs w:val="24"/>
        </w:rPr>
        <w:t>.</w:t>
      </w:r>
    </w:p>
    <w:p w14:paraId="2EF481B4" w14:textId="3F9BAEC4" w:rsidR="000B58C0" w:rsidRPr="00AA6F38" w:rsidRDefault="00F06ACF" w:rsidP="000B5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B58C0">
        <w:rPr>
          <w:rFonts w:ascii="Times New Roman" w:hAnsi="Times New Roman"/>
          <w:sz w:val="24"/>
          <w:szCs w:val="24"/>
        </w:rPr>
        <w:t>.</w:t>
      </w:r>
      <w:r w:rsidR="000B58C0" w:rsidRPr="00AA6F38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</w:t>
      </w:r>
      <w:r w:rsidR="000B58C0" w:rsidRPr="00CA2620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="000B58C0">
        <w:rPr>
          <w:rFonts w:ascii="Times New Roman" w:hAnsi="Times New Roman"/>
          <w:sz w:val="24"/>
          <w:szCs w:val="24"/>
        </w:rPr>
        <w:t xml:space="preserve"> Кулакова А.С.</w:t>
      </w:r>
    </w:p>
    <w:p w14:paraId="7520A7C3" w14:textId="77777777" w:rsidR="000B58C0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0C7B9" w14:textId="77777777" w:rsidR="000B58C0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33DB6" w14:textId="72019400" w:rsidR="000B58C0" w:rsidRPr="00C2584D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2620">
        <w:rPr>
          <w:rFonts w:ascii="Times New Roman" w:hAnsi="Times New Roman"/>
          <w:sz w:val="24"/>
          <w:szCs w:val="24"/>
        </w:rPr>
        <w:t xml:space="preserve">Глава </w:t>
      </w:r>
      <w:r w:rsidR="00C2584D">
        <w:rPr>
          <w:rFonts w:ascii="Times New Roman" w:hAnsi="Times New Roman"/>
          <w:sz w:val="24"/>
          <w:szCs w:val="24"/>
        </w:rPr>
        <w:t xml:space="preserve"> </w:t>
      </w:r>
      <w:r w:rsidRPr="00CA2620">
        <w:rPr>
          <w:rFonts w:ascii="Times New Roman" w:hAnsi="Times New Roman"/>
          <w:sz w:val="24"/>
          <w:szCs w:val="24"/>
        </w:rPr>
        <w:t>городского</w:t>
      </w:r>
      <w:proofErr w:type="gramEnd"/>
      <w:r w:rsidRPr="00CA2620">
        <w:rPr>
          <w:rFonts w:ascii="Times New Roman" w:hAnsi="Times New Roman"/>
          <w:sz w:val="24"/>
          <w:szCs w:val="24"/>
        </w:rPr>
        <w:t xml:space="preserve"> округа</w:t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="00C2584D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620">
        <w:rPr>
          <w:rFonts w:ascii="Times New Roman" w:hAnsi="Times New Roman"/>
          <w:sz w:val="24"/>
          <w:szCs w:val="24"/>
        </w:rPr>
        <w:t>Д.О. Семенов</w:t>
      </w:r>
    </w:p>
    <w:p w14:paraId="15135087" w14:textId="77777777" w:rsidR="000B58C0" w:rsidRDefault="000B58C0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E3FFCC4" w14:textId="3A005AF3" w:rsidR="00C75C28" w:rsidRDefault="00C75C28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0B557E5" w14:textId="77777777" w:rsidR="008164DB" w:rsidRDefault="008164DB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2C8E287" w14:textId="65A3E0AB" w:rsidR="000B58C0" w:rsidRPr="00E023FE" w:rsidRDefault="000B58C0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023FE">
        <w:rPr>
          <w:rFonts w:ascii="Times New Roman" w:hAnsi="Times New Roman"/>
          <w:sz w:val="18"/>
          <w:szCs w:val="18"/>
        </w:rPr>
        <w:t>Гильманова Е</w:t>
      </w:r>
      <w:r w:rsidR="00020515">
        <w:rPr>
          <w:rFonts w:ascii="Times New Roman" w:hAnsi="Times New Roman"/>
          <w:sz w:val="18"/>
          <w:szCs w:val="18"/>
        </w:rPr>
        <w:t>лена Анатольевна</w:t>
      </w:r>
    </w:p>
    <w:p w14:paraId="62F59B66" w14:textId="62AE459B" w:rsidR="0061291B" w:rsidRDefault="000B58C0" w:rsidP="006129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1291B" w:rsidSect="003A3BA0">
          <w:headerReference w:type="default" r:id="rId8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023FE">
        <w:rPr>
          <w:rFonts w:ascii="Times New Roman" w:hAnsi="Times New Roman"/>
          <w:sz w:val="18"/>
          <w:szCs w:val="18"/>
        </w:rPr>
        <w:t>8(496</w:t>
      </w:r>
      <w:r w:rsidR="00802475">
        <w:rPr>
          <w:rFonts w:ascii="Times New Roman" w:hAnsi="Times New Roman"/>
          <w:sz w:val="18"/>
          <w:szCs w:val="18"/>
        </w:rPr>
        <w:t>)</w:t>
      </w:r>
      <w:r w:rsidRPr="00E023FE">
        <w:rPr>
          <w:rFonts w:ascii="Times New Roman" w:hAnsi="Times New Roman"/>
          <w:sz w:val="18"/>
          <w:szCs w:val="18"/>
        </w:rPr>
        <w:t>432-</w:t>
      </w:r>
      <w:r w:rsidR="00802475">
        <w:rPr>
          <w:rFonts w:ascii="Times New Roman" w:hAnsi="Times New Roman"/>
          <w:sz w:val="18"/>
          <w:szCs w:val="18"/>
        </w:rPr>
        <w:t>99-00 (доб 1213)</w:t>
      </w:r>
      <w:r w:rsidRPr="00E023FE">
        <w:rPr>
          <w:rFonts w:ascii="Times New Roman" w:hAnsi="Times New Roman"/>
          <w:sz w:val="18"/>
          <w:szCs w:val="18"/>
        </w:rPr>
        <w:t xml:space="preserve">  </w:t>
      </w:r>
      <w:r w:rsidR="0061291B" w:rsidRPr="006129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31DAFEC8" w14:textId="54372790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96CFF52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к постановлению Администрации Павлово-Посадского</w:t>
      </w:r>
    </w:p>
    <w:p w14:paraId="258BBD44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городского округа Московской области</w:t>
      </w:r>
    </w:p>
    <w:p w14:paraId="7CE89053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61291B">
        <w:rPr>
          <w:rFonts w:ascii="Times New Roman" w:eastAsia="Times New Roman" w:hAnsi="Times New Roman" w:cs="Times New Roman"/>
          <w:sz w:val="24"/>
          <w:szCs w:val="24"/>
          <w:u w:val="single"/>
        </w:rPr>
        <w:t>__________22.09.2025___________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>№____</w:t>
      </w:r>
      <w:r w:rsidRPr="0061291B">
        <w:rPr>
          <w:rFonts w:ascii="Times New Roman" w:eastAsia="Times New Roman" w:hAnsi="Times New Roman" w:cs="Times New Roman"/>
          <w:sz w:val="24"/>
          <w:szCs w:val="24"/>
          <w:u w:val="single"/>
        </w:rPr>
        <w:t>1755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00F5A9F5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</w:tblGrid>
      <w:tr w:rsidR="0061291B" w:rsidRPr="0061291B" w14:paraId="4E20744A" w14:textId="77777777" w:rsidTr="00C875B9">
        <w:trPr>
          <w:trHeight w:val="1325"/>
        </w:trPr>
        <w:tc>
          <w:tcPr>
            <w:tcW w:w="5890" w:type="dxa"/>
          </w:tcPr>
          <w:p w14:paraId="6B85BB6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12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«Утверждена Постановлением </w:t>
            </w:r>
            <w:r w:rsidRPr="0061291B">
              <w:rPr>
                <w:rFonts w:ascii="Times New Roman" w:eastAsia="Times New Roman" w:hAnsi="Times New Roman" w:cs="Calibri"/>
                <w:sz w:val="24"/>
                <w:szCs w:val="24"/>
              </w:rPr>
              <w:t>Администрации Павлово-Посадского городского округа Московской области от 04.12.2023 № 376 (в ред. от 20.02.2024 № 289, от 29.07.2024 № 1584, от 07.10.2024 № 2170, от 17.12.2024 № 2823, от 14.04.2025 № 708)</w:t>
            </w:r>
          </w:p>
          <w:p w14:paraId="0473160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E1A16BF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E76B63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E0F922E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1291B">
        <w:rPr>
          <w:rFonts w:ascii="Times New Roman" w:eastAsia="Times New Roman" w:hAnsi="Times New Roman" w:cs="Times New Roman"/>
          <w:i/>
          <w:sz w:val="28"/>
          <w:szCs w:val="28"/>
        </w:rPr>
        <w:t xml:space="preserve">Муниципальная </w:t>
      </w:r>
      <w:proofErr w:type="gramStart"/>
      <w:r w:rsidRPr="0061291B">
        <w:rPr>
          <w:rFonts w:ascii="Times New Roman" w:eastAsia="Times New Roman" w:hAnsi="Times New Roman" w:cs="Times New Roman"/>
          <w:i/>
          <w:sz w:val="28"/>
          <w:szCs w:val="28"/>
        </w:rPr>
        <w:t>программа  Павлово</w:t>
      </w:r>
      <w:proofErr w:type="gramEnd"/>
      <w:r w:rsidRPr="0061291B">
        <w:rPr>
          <w:rFonts w:ascii="Times New Roman" w:eastAsia="Times New Roman" w:hAnsi="Times New Roman" w:cs="Times New Roman"/>
          <w:i/>
          <w:sz w:val="28"/>
          <w:szCs w:val="28"/>
        </w:rPr>
        <w:t xml:space="preserve">-Посадского городского округа Московской области </w:t>
      </w:r>
    </w:p>
    <w:p w14:paraId="5667A0B0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1291B">
        <w:rPr>
          <w:rFonts w:ascii="Times New Roman" w:eastAsia="Times New Roman" w:hAnsi="Times New Roman" w:cs="Times New Roman"/>
          <w:i/>
          <w:sz w:val="28"/>
          <w:szCs w:val="28"/>
        </w:rPr>
        <w:t xml:space="preserve">«Архитектура и градостроительство» </w:t>
      </w:r>
      <w:r w:rsidRPr="0061291B"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14:paraId="608C5FB2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8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1. Паспорт муниципальной программы Павлово-Посадского городского округа Московской области </w:t>
      </w:r>
    </w:p>
    <w:p w14:paraId="04400EC1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8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 «Архитектура и градостроительство»</w:t>
      </w:r>
    </w:p>
    <w:p w14:paraId="2882A27C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702"/>
        <w:gridCol w:w="1701"/>
        <w:gridCol w:w="1701"/>
        <w:gridCol w:w="1701"/>
        <w:gridCol w:w="1701"/>
        <w:gridCol w:w="1276"/>
      </w:tblGrid>
      <w:tr w:rsidR="0061291B" w:rsidRPr="0061291B" w14:paraId="3509DBD8" w14:textId="77777777" w:rsidTr="00C875B9">
        <w:trPr>
          <w:trHeight w:val="60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482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B2150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61291B">
              <w:rPr>
                <w:rFonts w:ascii="Times New Roman" w:hAnsi="Times New Roman" w:cs="Times New Roman"/>
              </w:rPr>
              <w:t>Главы  Павлово</w:t>
            </w:r>
            <w:proofErr w:type="gramEnd"/>
            <w:r w:rsidRPr="0061291B">
              <w:rPr>
                <w:rFonts w:ascii="Times New Roman" w:hAnsi="Times New Roman" w:cs="Times New Roman"/>
              </w:rPr>
              <w:t>-Посадского городского округа Московской области  Кулаков Александр Сергеевич</w:t>
            </w:r>
          </w:p>
        </w:tc>
      </w:tr>
      <w:tr w:rsidR="0061291B" w:rsidRPr="0061291B" w14:paraId="65E90C9A" w14:textId="77777777" w:rsidTr="00C875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8E1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E50A9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Отдел архитектуры, градостроительства и рекламы Администрации Павлово-Посадского городского округа Московской области, отдел строительства и ремонта Администрации Павлово-Посадского городского округа Московской области</w:t>
            </w:r>
          </w:p>
        </w:tc>
      </w:tr>
      <w:tr w:rsidR="0061291B" w:rsidRPr="0061291B" w14:paraId="2B35BB7A" w14:textId="77777777" w:rsidTr="00C875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C67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C8568" w14:textId="77777777" w:rsidR="0061291B" w:rsidRPr="0061291B" w:rsidRDefault="0061291B" w:rsidP="0061291B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right="91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1.Обеспечение градостроительными средствами устойчивого развития территории Павлово-Посадского городского округа Московской области</w:t>
            </w:r>
          </w:p>
          <w:p w14:paraId="7946C663" w14:textId="77777777" w:rsidR="0061291B" w:rsidRPr="0061291B" w:rsidRDefault="0061291B" w:rsidP="0061291B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right="91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2. 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</w:t>
            </w:r>
            <w:proofErr w:type="gramStart"/>
            <w:r w:rsidRPr="0061291B">
              <w:rPr>
                <w:rFonts w:ascii="Times New Roman" w:hAnsi="Times New Roman" w:cs="Times New Roman"/>
              </w:rPr>
              <w:t>Посадского  городского</w:t>
            </w:r>
            <w:proofErr w:type="gramEnd"/>
            <w:r w:rsidRPr="0061291B">
              <w:rPr>
                <w:rFonts w:ascii="Times New Roman" w:hAnsi="Times New Roman" w:cs="Times New Roman"/>
              </w:rPr>
              <w:t xml:space="preserve"> округа Московской области.</w:t>
            </w:r>
          </w:p>
        </w:tc>
      </w:tr>
      <w:tr w:rsidR="0061291B" w:rsidRPr="0061291B" w14:paraId="529EBACF" w14:textId="77777777" w:rsidTr="00C875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65F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F3631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Муниципальные заказчики подпрограмм</w:t>
            </w:r>
          </w:p>
        </w:tc>
      </w:tr>
      <w:tr w:rsidR="0061291B" w:rsidRPr="0061291B" w14:paraId="44CC516F" w14:textId="77777777" w:rsidTr="00C875B9">
        <w:trPr>
          <w:trHeight w:val="62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C34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lastRenderedPageBreak/>
              <w:t xml:space="preserve">1. «Разработка Генерального плана развития </w:t>
            </w:r>
            <w:bookmarkStart w:id="0" w:name="_Hlk184972289"/>
            <w:r w:rsidRPr="0061291B">
              <w:rPr>
                <w:rFonts w:ascii="Times New Roman" w:hAnsi="Times New Roman" w:cs="Times New Roman"/>
              </w:rPr>
              <w:t>муниципального образования</w:t>
            </w:r>
            <w:bookmarkEnd w:id="0"/>
            <w:r w:rsidRPr="006129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6AB09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i/>
              </w:rPr>
              <w:t>Отдел архитектуры, градостроительства и рекламы Администрации Павлово-Посадского городского округа Московской области</w:t>
            </w:r>
          </w:p>
        </w:tc>
      </w:tr>
      <w:tr w:rsidR="0061291B" w:rsidRPr="0061291B" w14:paraId="2DB5E453" w14:textId="77777777" w:rsidTr="00C875B9">
        <w:trPr>
          <w:trHeight w:val="53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F01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2. «Реализация политики пространственного развития муниципального образования»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9F7D8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i/>
              </w:rPr>
              <w:t>Отдел архитектуры, градостроительства и рекламы Администрации</w:t>
            </w:r>
            <w:r w:rsidRPr="0061291B">
              <w:t xml:space="preserve"> </w:t>
            </w:r>
            <w:r w:rsidRPr="0061291B">
              <w:rPr>
                <w:rFonts w:ascii="Times New Roman" w:hAnsi="Times New Roman" w:cs="Times New Roman"/>
                <w:i/>
              </w:rPr>
              <w:t>Павлово-Посадского городского округа Московской области, отдел строительства и ремонта Администрации Павлово-Посадского городского округа Московской области</w:t>
            </w:r>
          </w:p>
        </w:tc>
      </w:tr>
      <w:tr w:rsidR="0061291B" w:rsidRPr="0061291B" w14:paraId="0B4F0B98" w14:textId="77777777" w:rsidTr="00C875B9">
        <w:trPr>
          <w:trHeight w:val="60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93D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4. «Обеспечивающая программа»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2EC4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1291B">
              <w:rPr>
                <w:rFonts w:ascii="Times New Roman" w:hAnsi="Times New Roman" w:cs="Times New Roman"/>
                <w:i/>
              </w:rPr>
              <w:t>Отдел архитектуры, градостроительства и рекламы Администрации Павлово-Посадского городского округа Московской области</w:t>
            </w:r>
          </w:p>
        </w:tc>
      </w:tr>
      <w:tr w:rsidR="0061291B" w:rsidRPr="0061291B" w14:paraId="2C1CDC38" w14:textId="77777777" w:rsidTr="00C875B9">
        <w:tc>
          <w:tcPr>
            <w:tcW w:w="5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964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9F3DB" w14:textId="77777777" w:rsidR="0061291B" w:rsidRPr="0061291B" w:rsidRDefault="0061291B" w:rsidP="0061291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1.</w:t>
            </w:r>
            <w:r w:rsidRPr="00612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и внесение изменений в документы территориального планирования и градостроительного зонирования</w:t>
            </w:r>
            <w:r w:rsidRPr="0061291B">
              <w:t xml:space="preserve"> </w:t>
            </w:r>
            <w:r w:rsidRPr="0061291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61291B" w:rsidRPr="0061291B" w14:paraId="11F2EB94" w14:textId="77777777" w:rsidTr="00C875B9">
        <w:trPr>
          <w:trHeight w:val="866"/>
        </w:trPr>
        <w:tc>
          <w:tcPr>
            <w:tcW w:w="5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B01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3BD53" w14:textId="77777777" w:rsidR="0061291B" w:rsidRPr="0061291B" w:rsidRDefault="0061291B" w:rsidP="006129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</w:rPr>
              <w:t>2.</w:t>
            </w: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91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подготовки документации по планировке территорий в соответствии с документами территориального планирования</w:t>
            </w:r>
            <w:r w:rsidRPr="0061291B">
              <w:t xml:space="preserve"> </w:t>
            </w:r>
            <w:r w:rsidRPr="00612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Павлово-Посадского городского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 Московской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61291B" w:rsidRPr="0061291B" w14:paraId="6699667C" w14:textId="77777777" w:rsidTr="00C875B9">
        <w:trPr>
          <w:trHeight w:val="86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8C0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1E920" w14:textId="77777777" w:rsidR="0061291B" w:rsidRPr="0061291B" w:rsidRDefault="0061291B" w:rsidP="006129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4.</w:t>
            </w:r>
            <w:r w:rsidRPr="0061291B">
              <w:t xml:space="preserve"> </w:t>
            </w:r>
            <w:r w:rsidRPr="0061291B">
              <w:rPr>
                <w:rFonts w:ascii="Times New Roman" w:hAnsi="Times New Roman" w:cs="Times New Roman"/>
              </w:rPr>
              <w:t xml:space="preserve">Эффективное выполнение полномочий в сферах архитектуры и градостроительства сотрудниками отдела архитектуры, градостроительства и </w:t>
            </w:r>
            <w:proofErr w:type="gramStart"/>
            <w:r w:rsidRPr="0061291B">
              <w:rPr>
                <w:rFonts w:ascii="Times New Roman" w:hAnsi="Times New Roman" w:cs="Times New Roman"/>
              </w:rPr>
              <w:t xml:space="preserve">рекламы </w:t>
            </w:r>
            <w:r w:rsidRPr="0061291B">
              <w:t xml:space="preserve"> </w:t>
            </w:r>
            <w:r w:rsidRPr="0061291B">
              <w:rPr>
                <w:rFonts w:ascii="Times New Roman" w:hAnsi="Times New Roman" w:cs="Times New Roman"/>
              </w:rPr>
              <w:t>Павлово</w:t>
            </w:r>
            <w:proofErr w:type="gramEnd"/>
            <w:r w:rsidRPr="0061291B">
              <w:rPr>
                <w:rFonts w:ascii="Times New Roman" w:hAnsi="Times New Roman" w:cs="Times New Roman"/>
              </w:rPr>
              <w:t>-Посадского городского округа Московской области</w:t>
            </w:r>
          </w:p>
        </w:tc>
      </w:tr>
      <w:tr w:rsidR="0061291B" w:rsidRPr="0061291B" w14:paraId="2F5DB9A7" w14:textId="77777777" w:rsidTr="00C875B9">
        <w:tc>
          <w:tcPr>
            <w:tcW w:w="5670" w:type="dxa"/>
            <w:tcBorders>
              <w:top w:val="single" w:sz="4" w:space="0" w:color="auto"/>
              <w:bottom w:val="nil"/>
              <w:right w:val="nil"/>
            </w:tcBorders>
          </w:tcPr>
          <w:p w14:paraId="25FD9889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D1926B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EEAD3C2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2024год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CA9EDA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2025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3D082F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2026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16FB7A3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2027год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E4A369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2028 год</w:t>
            </w:r>
          </w:p>
        </w:tc>
      </w:tr>
      <w:tr w:rsidR="0061291B" w:rsidRPr="0061291B" w14:paraId="278D75C1" w14:textId="77777777" w:rsidTr="00C875B9">
        <w:tc>
          <w:tcPr>
            <w:tcW w:w="5670" w:type="dxa"/>
            <w:tcBorders>
              <w:top w:val="single" w:sz="4" w:space="0" w:color="auto"/>
              <w:bottom w:val="nil"/>
              <w:right w:val="nil"/>
            </w:tcBorders>
          </w:tcPr>
          <w:p w14:paraId="39A81296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D2F0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91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4834" w14:textId="77777777" w:rsidR="0061291B" w:rsidRPr="0061291B" w:rsidRDefault="0061291B" w:rsidP="0061291B">
            <w:pPr>
              <w:jc w:val="center"/>
            </w:pPr>
            <w:r w:rsidRPr="0061291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FF62" w14:textId="77777777" w:rsidR="0061291B" w:rsidRPr="0061291B" w:rsidRDefault="0061291B" w:rsidP="0061291B">
            <w:pPr>
              <w:jc w:val="center"/>
            </w:pPr>
            <w:r w:rsidRPr="0061291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1C41" w14:textId="77777777" w:rsidR="0061291B" w:rsidRPr="0061291B" w:rsidRDefault="0061291B" w:rsidP="0061291B">
            <w:pPr>
              <w:jc w:val="center"/>
            </w:pPr>
            <w:r w:rsidRPr="0061291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AD8A9" w14:textId="77777777" w:rsidR="0061291B" w:rsidRPr="0061291B" w:rsidRDefault="0061291B" w:rsidP="0061291B">
            <w:pPr>
              <w:jc w:val="center"/>
            </w:pPr>
            <w:r w:rsidRPr="0061291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6865D" w14:textId="77777777" w:rsidR="0061291B" w:rsidRPr="0061291B" w:rsidRDefault="0061291B" w:rsidP="0061291B">
            <w:pPr>
              <w:jc w:val="center"/>
            </w:pPr>
            <w:r w:rsidRPr="0061291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1291B" w:rsidRPr="0061291B" w14:paraId="23AD3A42" w14:textId="77777777" w:rsidTr="00C875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EB2A07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423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127838,6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BCA7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5323,1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502C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91B">
              <w:rPr>
                <w:rFonts w:ascii="Times New Roman" w:hAnsi="Times New Roman" w:cs="Times New Roman"/>
                <w:color w:val="000000"/>
              </w:rPr>
              <w:t>79669,8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8B57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91B">
              <w:rPr>
                <w:rFonts w:ascii="Times New Roman" w:hAnsi="Times New Roman" w:cs="Times New Roman"/>
                <w:color w:val="000000"/>
              </w:rPr>
              <w:t>12829,7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55D0E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91B">
              <w:rPr>
                <w:rFonts w:ascii="Times New Roman" w:hAnsi="Times New Roman" w:cs="Times New Roman"/>
                <w:color w:val="000000"/>
              </w:rPr>
              <w:t>17216,0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F8A6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291B">
              <w:rPr>
                <w:rFonts w:ascii="Times New Roman" w:hAnsi="Times New Roman" w:cs="Times New Roman"/>
                <w:color w:val="000000"/>
              </w:rPr>
              <w:t>12800,0</w:t>
            </w:r>
          </w:p>
        </w:tc>
      </w:tr>
      <w:tr w:rsidR="0061291B" w:rsidRPr="0061291B" w14:paraId="487E67C3" w14:textId="77777777" w:rsidTr="00C875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A0A93A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F932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127838,6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FF48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5323,1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3A68" w14:textId="77777777" w:rsidR="0061291B" w:rsidRPr="0061291B" w:rsidRDefault="0061291B" w:rsidP="0061291B">
            <w:pPr>
              <w:jc w:val="center"/>
            </w:pPr>
            <w:r w:rsidRPr="0061291B">
              <w:rPr>
                <w:rFonts w:ascii="Times New Roman" w:hAnsi="Times New Roman" w:cs="Times New Roman"/>
                <w:color w:val="000000"/>
              </w:rPr>
              <w:t>79669,8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8C08" w14:textId="77777777" w:rsidR="0061291B" w:rsidRPr="0061291B" w:rsidRDefault="0061291B" w:rsidP="0061291B">
            <w:pPr>
              <w:jc w:val="center"/>
            </w:pPr>
            <w:r w:rsidRPr="0061291B">
              <w:rPr>
                <w:rFonts w:ascii="Times New Roman" w:hAnsi="Times New Roman" w:cs="Times New Roman"/>
                <w:color w:val="000000"/>
              </w:rPr>
              <w:t>12829,7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C1075" w14:textId="77777777" w:rsidR="0061291B" w:rsidRPr="0061291B" w:rsidRDefault="0061291B" w:rsidP="0061291B">
            <w:pPr>
              <w:jc w:val="center"/>
            </w:pPr>
            <w:r w:rsidRPr="0061291B">
              <w:rPr>
                <w:rFonts w:ascii="Times New Roman" w:hAnsi="Times New Roman" w:cs="Times New Roman"/>
                <w:color w:val="000000"/>
              </w:rPr>
              <w:t>17216,0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03497" w14:textId="77777777" w:rsidR="0061291B" w:rsidRPr="0061291B" w:rsidRDefault="0061291B" w:rsidP="0061291B">
            <w:pPr>
              <w:jc w:val="center"/>
            </w:pPr>
            <w:r w:rsidRPr="0061291B">
              <w:rPr>
                <w:rFonts w:ascii="Times New Roman" w:hAnsi="Times New Roman" w:cs="Times New Roman"/>
                <w:color w:val="000000"/>
              </w:rPr>
              <w:t>12800,0</w:t>
            </w:r>
          </w:p>
        </w:tc>
      </w:tr>
    </w:tbl>
    <w:p w14:paraId="345F74B0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150037" w14:textId="77777777" w:rsidR="0061291B" w:rsidRDefault="0061291B" w:rsidP="0061291B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1291B" w:rsidSect="0061291B">
          <w:pgSz w:w="16838" w:h="11906" w:orient="landscape"/>
          <w:pgMar w:top="1134" w:right="1134" w:bottom="567" w:left="992" w:header="709" w:footer="709" w:gutter="0"/>
          <w:cols w:space="708"/>
          <w:titlePg/>
          <w:docGrid w:linePitch="360"/>
        </w:sectPr>
      </w:pPr>
    </w:p>
    <w:p w14:paraId="4D0C5D67" w14:textId="03577AF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680D9C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DF07AB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5F77A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63BA52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 в указанной сфере,</w:t>
      </w:r>
    </w:p>
    <w:p w14:paraId="20EF9BB5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 описание целей муниципальной программы</w:t>
      </w:r>
    </w:p>
    <w:p w14:paraId="23351FE9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15E71D" w14:textId="77777777" w:rsidR="0061291B" w:rsidRPr="0061291B" w:rsidRDefault="0061291B" w:rsidP="006129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разработана на основании положений Градостроительного кодекса Российской Федерации, </w:t>
      </w:r>
      <w:r w:rsidRPr="0061291B">
        <w:rPr>
          <w:rFonts w:ascii="Times New Roman" w:eastAsia="Times New Roman" w:hAnsi="Times New Roman" w:cs="Times New Roman"/>
          <w:sz w:val="24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>, Закона Московской области от 07.03.2007г. N 36/2007-ОЗ "О Генеральном плане развития Московской области", Закона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Закона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Pr="0061291B">
        <w:rPr>
          <w:rFonts w:ascii="Times New Roman" w:eastAsia="Times New Roman" w:hAnsi="Times New Roman" w:cs="Times New Roman"/>
          <w:sz w:val="24"/>
          <w:szCs w:val="28"/>
        </w:rPr>
        <w:t xml:space="preserve"> постановления Правительства Московской области от 19.08.2022 № 881/27 «Об утверждении Порядка разработки и реализации государственных программ Московской области», 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постановления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области», а так же статьей 179 Бюджетного кодекса Российской Федерации, в целях совершенствования программно-целевого планирования.</w:t>
      </w:r>
    </w:p>
    <w:p w14:paraId="0B502997" w14:textId="77777777" w:rsidR="0061291B" w:rsidRPr="0061291B" w:rsidRDefault="0061291B" w:rsidP="0061291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Павлово-Посадского городской округ сегодня 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– это динамично развивающийся 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>округ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характеризующийся </w:t>
      </w:r>
      <w:proofErr w:type="gramStart"/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множеством 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населенных</w:t>
      </w:r>
      <w:proofErr w:type="gramEnd"/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пунктов – 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два 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город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>а Павловский Посад и Электрогорск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>рабочий поселок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сел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 дерев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>ни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отличающи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proofErr w:type="spellStart"/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ся</w:t>
      </w:r>
      <w:proofErr w:type="spellEnd"/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физическими размерами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сохранившейся исторически обусловленной застройк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>ой.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Исключительное важное значение имеет е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историко-культурное и природное наследие. Наиболее значимыми и очевидными сегодня являются проблемы градостроительной организации пространства </w:t>
      </w:r>
      <w:r w:rsidRPr="0061291B">
        <w:rPr>
          <w:rFonts w:ascii="Times New Roman" w:eastAsia="Calibri" w:hAnsi="Times New Roman" w:cs="Times New Roman"/>
          <w:sz w:val="24"/>
          <w:szCs w:val="24"/>
          <w:lang w:eastAsia="en-US"/>
        </w:rPr>
        <w:t>округа</w:t>
      </w:r>
      <w:r w:rsidRPr="0061291B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и, следовательно, качества жизни населения. </w:t>
      </w:r>
    </w:p>
    <w:p w14:paraId="1D584878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Для Павлово-Посадского городского округа критичными являются следующие проблемы:</w:t>
      </w:r>
    </w:p>
    <w:p w14:paraId="5EE0E96D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ab/>
        <w:t>отставание темпов создания новых мест приложения труда, приведшее к избыточной, маятниковой трудовой миграции;</w:t>
      </w:r>
    </w:p>
    <w:p w14:paraId="7567DF86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ab/>
        <w:t>застой в процессах реконструкции жилых зданий в населённых пунктах, ликвидации аварийного и переустройства морально устаревшего жилья;</w:t>
      </w:r>
    </w:p>
    <w:p w14:paraId="2CF70B38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ab/>
        <w:t>изменение облика городского округа, его функциональной и структурной организации.</w:t>
      </w:r>
    </w:p>
    <w:p w14:paraId="1C7640C8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программы нацелены на практическую реализацию поставленных задач и призваны с помощью градостроительных инструментов обеспечить рост качества жизни населения, развития экономики, определение назначения территорий исходя из совокупности социальных, экономических, экологических и иных факторов. </w:t>
      </w:r>
    </w:p>
    <w:p w14:paraId="7F9FFF89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Целями программы является обеспечение градостроительными средствами устойчивого развития территории Павлово-Посадского городского округа Московской области, а так же </w:t>
      </w:r>
      <w:r w:rsidRPr="0061291B">
        <w:rPr>
          <w:rFonts w:ascii="Times New Roman" w:hAnsi="Times New Roman" w:cs="Times New Roman"/>
        </w:rPr>
        <w:t>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</w:t>
      </w:r>
      <w:proofErr w:type="gramStart"/>
      <w:r w:rsidRPr="0061291B">
        <w:rPr>
          <w:rFonts w:ascii="Times New Roman" w:hAnsi="Times New Roman" w:cs="Times New Roman"/>
        </w:rPr>
        <w:t>Посадского  городского</w:t>
      </w:r>
      <w:proofErr w:type="gramEnd"/>
      <w:r w:rsidRPr="0061291B">
        <w:rPr>
          <w:rFonts w:ascii="Times New Roman" w:hAnsi="Times New Roman" w:cs="Times New Roman"/>
        </w:rPr>
        <w:t xml:space="preserve"> округа Московской области.</w:t>
      </w:r>
    </w:p>
    <w:p w14:paraId="381B2487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Основные мероприятия муниципальной подпрограммы направлены на: </w:t>
      </w:r>
    </w:p>
    <w:p w14:paraId="04552F54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- реализацию политики пространственного развития муниципалитета посредством исполнения комплекса практических мер по разработке и внесению изменений в документы территориального планирования и градостроительного зонирования</w:t>
      </w:r>
      <w:r w:rsidRPr="0061291B">
        <w:t xml:space="preserve"> 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</w:t>
      </w:r>
    </w:p>
    <w:p w14:paraId="53056CA7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обеспечение подготовки документации по планировке территорий в соответствии с документами территориального планирования Павлово-Посадского городского </w:t>
      </w:r>
      <w:proofErr w:type="gramStart"/>
      <w:r w:rsidRPr="0061291B">
        <w:rPr>
          <w:rFonts w:ascii="Times New Roman" w:eastAsia="Times New Roman" w:hAnsi="Times New Roman" w:cs="Times New Roman"/>
          <w:sz w:val="24"/>
          <w:szCs w:val="24"/>
        </w:rPr>
        <w:t>округа  Московской</w:t>
      </w:r>
      <w:proofErr w:type="gramEnd"/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</w:p>
    <w:p w14:paraId="122612EB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- демонтаж (снос) незаконных строений в соответствии со ст. 222 Гражданского кодекса РФ, а также мероприятие по ликвидации долгостроев и объектов самовольного строительства, для улучшения архитектурного облика Павлово-Посадского городского округа Московской области и вовлечение в хозяйственную деятельность неиспользуемых территорий путем сноса или </w:t>
      </w:r>
      <w:proofErr w:type="spellStart"/>
      <w:r w:rsidRPr="0061291B">
        <w:rPr>
          <w:rFonts w:ascii="Times New Roman" w:eastAsia="Times New Roman" w:hAnsi="Times New Roman" w:cs="Times New Roman"/>
          <w:sz w:val="24"/>
          <w:szCs w:val="24"/>
        </w:rPr>
        <w:t>достроя</w:t>
      </w:r>
      <w:proofErr w:type="spellEnd"/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 объектов незавершенного строительства.</w:t>
      </w:r>
    </w:p>
    <w:p w14:paraId="59B08973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Генеральный план городского округа разрабатывается в целях определения функционального назначения территорий, установления зон планируемого размещения объектов местного значения, зон с особыми условиями использования территорий, исходя из совокупности экономических, экологических, социальных и иных факторов.</w:t>
      </w:r>
    </w:p>
    <w:p w14:paraId="6495F6F0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Правила землепользования и застройки призваны установить территориальные зоны, градостроительные регламенты, порядок применения правил и внесения в них изменений. Градостроительный регламент устанавливает в пределах границ соответствующей территориальной зоны виды разрешенного использования земельных участков и предельные параметры разрешенного использования земельных участков,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строительства.</w:t>
      </w:r>
    </w:p>
    <w:p w14:paraId="682F402F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Организация территориального развития позволит обеспечить устойчивое развитие территории</w:t>
      </w:r>
      <w:r w:rsidRPr="0061291B">
        <w:t xml:space="preserve"> 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области, повысить социально-экономическое развитие территории, создать безопасные и благоприятные условия жизнедеятельности населения, ограничит негативное воздействие хозяйственной и иной деятельности на окружающую среду, охрану и рациональное использование природных ресурсов.</w:t>
      </w:r>
    </w:p>
    <w:p w14:paraId="77BE3399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E5D55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F5D52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>3. Инерционный прогноз развития соответствующей сферы реализации муниципальной программы</w:t>
      </w:r>
    </w:p>
    <w:p w14:paraId="250BEBA8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555C4FD7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FD3B4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</w:t>
      </w:r>
      <w:bookmarkStart w:id="1" w:name="_Hlk182311252"/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городского округа Московской области </w:t>
      </w:r>
      <w:bookmarkEnd w:id="1"/>
      <w:r w:rsidRPr="0061291B">
        <w:rPr>
          <w:rFonts w:ascii="Times New Roman" w:eastAsia="Times New Roman" w:hAnsi="Times New Roman" w:cs="Times New Roman"/>
          <w:sz w:val="24"/>
          <w:szCs w:val="24"/>
        </w:rPr>
        <w:t>в долгосрочной перспективе. Основу пространственного развития составляет реализация проектов и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4A19901C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Сбалансированное пространственное развитие территории Павлово-Посадского городского округа Московской области позволит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миграции за счет: </w:t>
      </w:r>
    </w:p>
    <w:p w14:paraId="51BA5557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-преобразования городских территорий в современные центры экономической активности за счет создания новых мест приложения труда и обустройства общественных пространств; </w:t>
      </w:r>
    </w:p>
    <w:p w14:paraId="7468DC45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- развития промышленных предприятий, обеспеченных необходимой инфраструктурой; </w:t>
      </w:r>
    </w:p>
    <w:p w14:paraId="75D731F5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формирования туристических зон; </w:t>
      </w:r>
    </w:p>
    <w:p w14:paraId="5BA47D9C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- создания многофункциональных деловых центров с развитой инфраструктурой делового назначения, офисными, выставочными, гостиничными комплексами; </w:t>
      </w:r>
    </w:p>
    <w:p w14:paraId="5073C261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- обеспечения связанности центров экономического роста с транспортными коммуникациями; </w:t>
      </w:r>
    </w:p>
    <w:p w14:paraId="03F4F4FC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- обеспечения «точек роста» экономики дорожно-транспортной инфраструктурой; </w:t>
      </w:r>
    </w:p>
    <w:p w14:paraId="676710AE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формирования «пояса занятости» населения в зоне Павлово-Посадского городского округа Московской области. </w:t>
      </w:r>
    </w:p>
    <w:p w14:paraId="77F7D8B2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11DAC" w14:textId="77777777" w:rsidR="0061291B" w:rsidRPr="0061291B" w:rsidRDefault="0061291B" w:rsidP="006129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муниципальной программы в предыдущие годы в Павлово-Посадском городском округе </w:t>
      </w:r>
      <w:r w:rsidRPr="0061291B">
        <w:rPr>
          <w:rFonts w:ascii="Times New Roman" w:hAnsi="Times New Roman" w:cs="Times New Roman"/>
          <w:sz w:val="24"/>
          <w:szCs w:val="24"/>
        </w:rPr>
        <w:t xml:space="preserve">утверждены документы территориального планирования и градостроительного зонирования, наличие которых обеспечивает возможность разработки документации по планировке территории в целях реализации программ в социальной сфере, развития инженерно-транспортной инфраструктуры, инвестиционных программ в сфере жилищного и производственного строительства. </w:t>
      </w:r>
    </w:p>
    <w:p w14:paraId="2F1C36D0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>Отсутствие актуальных градостроительных документов приведет к ущемлению прав граждан в сфере земельно-имущественных отношений, приостановке реализации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городского округа.</w:t>
      </w:r>
    </w:p>
    <w:p w14:paraId="686F8F9E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В состав Муниципальной программы включены </w:t>
      </w:r>
      <w:proofErr w:type="gramStart"/>
      <w:r w:rsidRPr="0061291B">
        <w:rPr>
          <w:rFonts w:ascii="Times New Roman" w:eastAsia="Times New Roman" w:hAnsi="Times New Roman" w:cs="Times New Roman"/>
          <w:sz w:val="24"/>
          <w:szCs w:val="24"/>
        </w:rPr>
        <w:t>три  подпрограммы</w:t>
      </w:r>
      <w:proofErr w:type="gramEnd"/>
      <w:r w:rsidRPr="0061291B">
        <w:rPr>
          <w:rFonts w:ascii="Times New Roman" w:eastAsia="Times New Roman" w:hAnsi="Times New Roman" w:cs="Times New Roman"/>
          <w:sz w:val="24"/>
          <w:szCs w:val="24"/>
        </w:rPr>
        <w:t>, каждая из которых предусматривает перечень основных мероприятий, направленных на 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а так же созданию архитектурно-художественного облика населённых пунктов</w:t>
      </w:r>
      <w:r w:rsidRPr="0061291B">
        <w:t xml:space="preserve"> </w:t>
      </w:r>
      <w:r w:rsidRPr="0061291B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области.</w:t>
      </w:r>
    </w:p>
    <w:p w14:paraId="1AE59A3C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- «Разработка </w:t>
      </w:r>
      <w:bookmarkStart w:id="2" w:name="_Hlk182311558"/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</w:t>
      </w:r>
      <w:proofErr w:type="gramStart"/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плана  </w:t>
      </w:r>
      <w:bookmarkEnd w:id="2"/>
      <w:r w:rsidRPr="006129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образования» - мероприятия Подпрограммы предусматривают утверждение документов территориального планирования и градостроительного зонирования.</w:t>
      </w:r>
    </w:p>
    <w:p w14:paraId="755AB09B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Разработка документов территориального планирования и градостроительного зонирования Павлово-Посадского городского округа Московской области направлена на создание устойчивого развития округа,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ресурсов.  </w:t>
      </w:r>
    </w:p>
    <w:p w14:paraId="33362F15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- «Реализация политики пространственного развития муниципального образования» - мероприятия Подпрограммы направлены на реализацию мероприятий по ликвидации самовольных, недостроенных и аварийных объектов на территории Павлово-Посадского городского округа Московской области. Программой предусмотрен демонтаж (снос) незаконных строений в соответствии со ст. 222 Гражданского кодекса Российской Федерации, а также мероприятие по ликвидации долгостроев и объектов самовольного строительства для улучшения архитектурного облика городского округа и вовлечение в хозяйственную деятельность неиспользуемых территорий путем сноса или </w:t>
      </w:r>
      <w:proofErr w:type="spellStart"/>
      <w:r w:rsidRPr="0061291B">
        <w:rPr>
          <w:rFonts w:ascii="Times New Roman" w:eastAsia="Times New Roman" w:hAnsi="Times New Roman" w:cs="Times New Roman"/>
          <w:sz w:val="24"/>
          <w:szCs w:val="24"/>
        </w:rPr>
        <w:t>достроя</w:t>
      </w:r>
      <w:proofErr w:type="spellEnd"/>
      <w:r w:rsidRPr="0061291B">
        <w:rPr>
          <w:rFonts w:ascii="Times New Roman" w:eastAsia="Times New Roman" w:hAnsi="Times New Roman" w:cs="Times New Roman"/>
          <w:sz w:val="24"/>
          <w:szCs w:val="24"/>
        </w:rPr>
        <w:t xml:space="preserve"> объектов незавершенного строительства.</w:t>
      </w:r>
    </w:p>
    <w:p w14:paraId="40B90D60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>- «Обеспечивающая подпрограмма»</w:t>
      </w:r>
      <w:r w:rsidRPr="0061291B">
        <w:rPr>
          <w:rFonts w:ascii="Times New Roman" w:hAnsi="Times New Roman" w:cs="Times New Roman"/>
        </w:rPr>
        <w:t xml:space="preserve"> - мероприятия Подпрограммы нацелены </w:t>
      </w:r>
      <w:r w:rsidRPr="0061291B">
        <w:rPr>
          <w:rFonts w:ascii="Times New Roman" w:hAnsi="Times New Roman" w:cs="Times New Roman"/>
          <w:sz w:val="24"/>
          <w:szCs w:val="24"/>
        </w:rPr>
        <w:t>на создание условий для реализации полномочий органов местного самоуправления в сфере архитектуры и градостроительства.</w:t>
      </w:r>
    </w:p>
    <w:p w14:paraId="1642E010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A8488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>Предложения по решению проблем в пространственном развитии Московской области.</w:t>
      </w:r>
    </w:p>
    <w:p w14:paraId="28DB0A28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 xml:space="preserve">По итогам реализации градостроительными средствами мероприятий муниципальной программы планируется обеспечить: </w:t>
      </w:r>
    </w:p>
    <w:p w14:paraId="76217592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 xml:space="preserve">-эффективность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7CA86875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 xml:space="preserve">-улучшение условий жизнедеятельности и качества жизни населения, обеспечит формирование современного облика комплексной застройки городов, деревень и сёл, природной и ландшафтной среды; </w:t>
      </w:r>
    </w:p>
    <w:p w14:paraId="63BC4B9C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>- дифференцированный подход к развитию городских и сельских территорий;</w:t>
      </w:r>
    </w:p>
    <w:p w14:paraId="49AD8A4B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lastRenderedPageBreak/>
        <w:t xml:space="preserve">- ликвидацию инфраструктурных ограничений - повышение доступности и качества транспортной, энергетической, информационно-телекоммуникационной инфраструктуры, транспортной доступности сельских и удаленных территорий; </w:t>
      </w:r>
    </w:p>
    <w:p w14:paraId="219F4B4B" w14:textId="77777777" w:rsidR="0061291B" w:rsidRPr="0061291B" w:rsidRDefault="0061291B" w:rsidP="0061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>- расширение географии экономического роста.</w:t>
      </w:r>
    </w:p>
    <w:p w14:paraId="7718533C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8BE5B6" w14:textId="77777777" w:rsid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1291B" w:rsidSect="003A3BA0"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14:paraId="7B3E2093" w14:textId="7C564B19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74AA4E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4. Показатели муниципальной программы Павлово-Посадского городского округа Московской области</w:t>
      </w:r>
    </w:p>
    <w:p w14:paraId="2BB63267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«Архитектура и градостроительство»</w:t>
      </w:r>
    </w:p>
    <w:p w14:paraId="07B85883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84AD1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39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714"/>
        <w:gridCol w:w="15"/>
        <w:gridCol w:w="2189"/>
        <w:gridCol w:w="1134"/>
        <w:gridCol w:w="993"/>
        <w:gridCol w:w="1134"/>
        <w:gridCol w:w="992"/>
        <w:gridCol w:w="993"/>
        <w:gridCol w:w="992"/>
        <w:gridCol w:w="992"/>
        <w:gridCol w:w="992"/>
        <w:gridCol w:w="2410"/>
        <w:gridCol w:w="1134"/>
      </w:tblGrid>
      <w:tr w:rsidR="0061291B" w:rsidRPr="0061291B" w14:paraId="11F27AE9" w14:textId="77777777" w:rsidTr="00C875B9">
        <w:tc>
          <w:tcPr>
            <w:tcW w:w="546" w:type="dxa"/>
            <w:vMerge w:val="restart"/>
          </w:tcPr>
          <w:p w14:paraId="12CB1AB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18" w:type="dxa"/>
            <w:gridSpan w:val="3"/>
            <w:vMerge w:val="restart"/>
          </w:tcPr>
          <w:p w14:paraId="14CD338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14:paraId="1F3D9ED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61291B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93" w:type="dxa"/>
            <w:vMerge w:val="restart"/>
          </w:tcPr>
          <w:p w14:paraId="1A03D38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1FD5F28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6DC6DA4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 значение **</w:t>
            </w:r>
          </w:p>
        </w:tc>
        <w:tc>
          <w:tcPr>
            <w:tcW w:w="4961" w:type="dxa"/>
            <w:gridSpan w:val="5"/>
          </w:tcPr>
          <w:p w14:paraId="00B07B1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14:paraId="0D6FA65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</w:tcPr>
          <w:p w14:paraId="0F4CD77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Номер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подпрограммы,  мероприятий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, оказывающие влияние на достижение показателя (Y.ХХ.ZZ)</w:t>
            </w:r>
          </w:p>
        </w:tc>
      </w:tr>
      <w:tr w:rsidR="0061291B" w:rsidRPr="0061291B" w14:paraId="3AAFFED6" w14:textId="77777777" w:rsidTr="00C875B9">
        <w:tc>
          <w:tcPr>
            <w:tcW w:w="546" w:type="dxa"/>
            <w:vMerge/>
          </w:tcPr>
          <w:p w14:paraId="1E61FED9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8" w:type="dxa"/>
            <w:gridSpan w:val="3"/>
            <w:vMerge/>
          </w:tcPr>
          <w:p w14:paraId="307A7D86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2E3FBA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4FB40D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BB210D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EFD0C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</w:tcPr>
          <w:p w14:paraId="5B285E9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14:paraId="36C0D47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1EA2BEE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</w:tcPr>
          <w:p w14:paraId="648190AF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2410" w:type="dxa"/>
            <w:vMerge/>
          </w:tcPr>
          <w:p w14:paraId="59986656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9AC623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44FB483A" w14:textId="77777777" w:rsidTr="00C875B9">
        <w:trPr>
          <w:trHeight w:val="183"/>
        </w:trPr>
        <w:tc>
          <w:tcPr>
            <w:tcW w:w="546" w:type="dxa"/>
          </w:tcPr>
          <w:p w14:paraId="0CD0349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8" w:type="dxa"/>
            <w:gridSpan w:val="3"/>
          </w:tcPr>
          <w:p w14:paraId="2A7DEDA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C12077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1AB623A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881631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6C3BC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4E17F5F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8443EA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3D2372E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3FC5F5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53E2486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2B0048F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1291B" w:rsidRPr="0061291B" w14:paraId="747DB735" w14:textId="77777777" w:rsidTr="00C875B9">
        <w:trPr>
          <w:trHeight w:val="898"/>
        </w:trPr>
        <w:tc>
          <w:tcPr>
            <w:tcW w:w="1275" w:type="dxa"/>
            <w:gridSpan w:val="3"/>
          </w:tcPr>
          <w:p w14:paraId="770EAA8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5" w:type="dxa"/>
            <w:gridSpan w:val="11"/>
          </w:tcPr>
          <w:p w14:paraId="08B074CE" w14:textId="77777777" w:rsidR="0061291B" w:rsidRPr="0061291B" w:rsidRDefault="0061291B" w:rsidP="006129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цели: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градостроительными средствами устойчивого развития территории Павлово-Посадского городского округа Московской области. </w:t>
            </w:r>
          </w:p>
        </w:tc>
      </w:tr>
      <w:tr w:rsidR="0061291B" w:rsidRPr="0061291B" w14:paraId="05CB2CAC" w14:textId="77777777" w:rsidTr="00C875B9">
        <w:tc>
          <w:tcPr>
            <w:tcW w:w="546" w:type="dxa"/>
          </w:tcPr>
          <w:p w14:paraId="15EA6B2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8" w:type="dxa"/>
            <w:gridSpan w:val="3"/>
          </w:tcPr>
          <w:p w14:paraId="5D1EB88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зонирования </w:t>
            </w:r>
            <w:r w:rsidRPr="0061291B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Павлово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-Посадского городского округа Московской области  </w:t>
            </w:r>
          </w:p>
        </w:tc>
        <w:tc>
          <w:tcPr>
            <w:tcW w:w="1134" w:type="dxa"/>
          </w:tcPr>
          <w:p w14:paraId="7E99CD5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3" w:type="dxa"/>
          </w:tcPr>
          <w:p w14:paraId="6D67423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2D64406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7A08669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2F54BC9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0D4EC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389F0D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DEA139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14:paraId="57FE88B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Отдел архитектуры, градостроительства и рекламы Администрации </w:t>
            </w:r>
            <w:r w:rsidRPr="0061291B">
              <w:rPr>
                <w:rFonts w:ascii="Calibri" w:eastAsia="Times New Roman" w:hAnsi="Calibri" w:cs="Calibri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AD057F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1.02.01, 1.02.02, 1.02.03, 1.02.04, 1.02.05, 1.03.01, 1.03.02 </w:t>
            </w:r>
          </w:p>
        </w:tc>
      </w:tr>
      <w:tr w:rsidR="0061291B" w:rsidRPr="0061291B" w14:paraId="14B5490D" w14:textId="77777777" w:rsidTr="00C875B9">
        <w:tc>
          <w:tcPr>
            <w:tcW w:w="1260" w:type="dxa"/>
            <w:gridSpan w:val="2"/>
          </w:tcPr>
          <w:p w14:paraId="5E7D6DB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0" w:type="dxa"/>
            <w:gridSpan w:val="12"/>
          </w:tcPr>
          <w:p w14:paraId="0CE6FE4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цели:</w:t>
            </w:r>
            <w:r w:rsidRPr="0061291B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Посадского  городского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 Московской области.</w:t>
            </w:r>
          </w:p>
        </w:tc>
      </w:tr>
      <w:tr w:rsidR="0061291B" w:rsidRPr="0061291B" w14:paraId="0FA5C2CB" w14:textId="77777777" w:rsidTr="00C875B9">
        <w:tc>
          <w:tcPr>
            <w:tcW w:w="546" w:type="dxa"/>
          </w:tcPr>
          <w:p w14:paraId="09C0431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8" w:type="dxa"/>
            <w:gridSpan w:val="3"/>
          </w:tcPr>
          <w:p w14:paraId="2FDB0BF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Обеспеченность документацией по планировке территории для размещения объектов местного значения</w:t>
            </w:r>
          </w:p>
        </w:tc>
        <w:tc>
          <w:tcPr>
            <w:tcW w:w="1134" w:type="dxa"/>
          </w:tcPr>
          <w:p w14:paraId="0166120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3" w:type="dxa"/>
          </w:tcPr>
          <w:p w14:paraId="43CEDC4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71E5770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B14D1D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8C2EDD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92BF91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6FF13D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2A7D81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0C1A0024" w14:textId="77777777" w:rsidR="0061291B" w:rsidRPr="0061291B" w:rsidRDefault="0061291B" w:rsidP="0061291B"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Отдел архитектуры, градостроительства и рекламы Администрации </w:t>
            </w:r>
          </w:p>
        </w:tc>
        <w:tc>
          <w:tcPr>
            <w:tcW w:w="1134" w:type="dxa"/>
          </w:tcPr>
          <w:p w14:paraId="5C841C6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2.01.01, 2.01.02,</w:t>
            </w:r>
          </w:p>
          <w:p w14:paraId="53416AA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2.01.03, 2.01.04</w:t>
            </w:r>
          </w:p>
        </w:tc>
      </w:tr>
      <w:tr w:rsidR="0061291B" w:rsidRPr="0061291B" w14:paraId="0E918E4E" w14:textId="77777777" w:rsidTr="00C875B9">
        <w:tc>
          <w:tcPr>
            <w:tcW w:w="546" w:type="dxa"/>
          </w:tcPr>
          <w:p w14:paraId="652EA0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918" w:type="dxa"/>
            <w:gridSpan w:val="3"/>
          </w:tcPr>
          <w:p w14:paraId="48D8647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Улучшение архитектурно-художественного облика городского округа и вовлечение в хозяйственную деятельность неиспользованных территорий.</w:t>
            </w:r>
          </w:p>
          <w:p w14:paraId="30924CB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779515F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3" w:type="dxa"/>
          </w:tcPr>
          <w:p w14:paraId="2D79762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27B5CD7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4993E2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05F14C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5084D4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7A88B46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97E45B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14:paraId="2C46279F" w14:textId="77777777" w:rsidR="0061291B" w:rsidRPr="0061291B" w:rsidRDefault="0061291B" w:rsidP="0061291B"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Отдел строительства и ремонта Администрации </w:t>
            </w:r>
          </w:p>
        </w:tc>
        <w:tc>
          <w:tcPr>
            <w:tcW w:w="1134" w:type="dxa"/>
          </w:tcPr>
          <w:p w14:paraId="1A6ACEF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2.05.01</w:t>
            </w:r>
          </w:p>
        </w:tc>
      </w:tr>
    </w:tbl>
    <w:p w14:paraId="010CF3E6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F55C73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893D4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BE81C" w14:textId="77777777" w:rsidR="0061291B" w:rsidRPr="0061291B" w:rsidRDefault="0061291B" w:rsidP="0061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 xml:space="preserve">МЕТОДИКА </w:t>
      </w:r>
    </w:p>
    <w:p w14:paraId="4C844793" w14:textId="77777777" w:rsidR="0061291B" w:rsidRPr="0061291B" w:rsidRDefault="0061291B" w:rsidP="0061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>расчета значений показателей муниципальной программы</w:t>
      </w:r>
      <w:r w:rsidRPr="0061291B">
        <w:t xml:space="preserve"> </w:t>
      </w:r>
      <w:r w:rsidRPr="0061291B">
        <w:rPr>
          <w:rFonts w:ascii="Times New Roman" w:hAnsi="Times New Roman" w:cs="Times New Roman"/>
          <w:sz w:val="24"/>
          <w:szCs w:val="24"/>
        </w:rPr>
        <w:t>Павлово-Посадского городского округа Московской области «Архитектура и градостроительство»</w:t>
      </w:r>
    </w:p>
    <w:p w14:paraId="09BA9E3C" w14:textId="77777777" w:rsidR="0061291B" w:rsidRPr="0061291B" w:rsidRDefault="0061291B" w:rsidP="0061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168" w:type="dxa"/>
        <w:tblInd w:w="-34" w:type="dxa"/>
        <w:tblLook w:val="04A0" w:firstRow="1" w:lastRow="0" w:firstColumn="1" w:lastColumn="0" w:noHBand="0" w:noVBand="1"/>
      </w:tblPr>
      <w:tblGrid>
        <w:gridCol w:w="704"/>
        <w:gridCol w:w="3657"/>
        <w:gridCol w:w="1292"/>
        <w:gridCol w:w="2686"/>
        <w:gridCol w:w="3940"/>
        <w:gridCol w:w="2889"/>
      </w:tblGrid>
      <w:tr w:rsidR="0061291B" w:rsidRPr="0061291B" w14:paraId="3E8B2507" w14:textId="77777777" w:rsidTr="00C875B9">
        <w:tc>
          <w:tcPr>
            <w:tcW w:w="704" w:type="dxa"/>
          </w:tcPr>
          <w:p w14:paraId="57551061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14:paraId="756235FF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</w:tcPr>
          <w:p w14:paraId="53BE72E5" w14:textId="77777777" w:rsidR="0061291B" w:rsidRPr="0061291B" w:rsidRDefault="0061291B" w:rsidP="00612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4C4A8D63" w14:textId="77777777" w:rsidR="0061291B" w:rsidRPr="0061291B" w:rsidRDefault="0061291B" w:rsidP="00612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2686" w:type="dxa"/>
          </w:tcPr>
          <w:p w14:paraId="631EF2C4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3940" w:type="dxa"/>
          </w:tcPr>
          <w:p w14:paraId="3554474F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889" w:type="dxa"/>
          </w:tcPr>
          <w:p w14:paraId="7D407012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14:paraId="2C186298" w14:textId="77777777" w:rsidR="0061291B" w:rsidRPr="0061291B" w:rsidRDefault="0061291B" w:rsidP="0061291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</w:tr>
      <w:tr w:rsidR="0061291B" w:rsidRPr="0061291B" w14:paraId="2548A0B5" w14:textId="77777777" w:rsidTr="00C875B9">
        <w:tc>
          <w:tcPr>
            <w:tcW w:w="704" w:type="dxa"/>
          </w:tcPr>
          <w:p w14:paraId="7B186624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7" w:type="dxa"/>
          </w:tcPr>
          <w:p w14:paraId="721362C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2" w:type="dxa"/>
          </w:tcPr>
          <w:p w14:paraId="6CC1FF5A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6" w:type="dxa"/>
          </w:tcPr>
          <w:p w14:paraId="696E1867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0" w:type="dxa"/>
          </w:tcPr>
          <w:p w14:paraId="3FAB193C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9" w:type="dxa"/>
          </w:tcPr>
          <w:p w14:paraId="21F3E944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6</w:t>
            </w:r>
          </w:p>
        </w:tc>
      </w:tr>
      <w:tr w:rsidR="0061291B" w:rsidRPr="0061291B" w14:paraId="31E48B23" w14:textId="77777777" w:rsidTr="00C875B9">
        <w:tc>
          <w:tcPr>
            <w:tcW w:w="704" w:type="dxa"/>
          </w:tcPr>
          <w:p w14:paraId="6E4A12C6" w14:textId="77777777" w:rsidR="0061291B" w:rsidRPr="0061291B" w:rsidRDefault="0061291B" w:rsidP="0061291B">
            <w:pPr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7" w:type="dxa"/>
          </w:tcPr>
          <w:p w14:paraId="2ABF19A9" w14:textId="77777777" w:rsidR="0061291B" w:rsidRPr="0061291B" w:rsidRDefault="0061291B" w:rsidP="0061291B">
            <w:pPr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Павлово-Посадского городского округа Московской области  </w:t>
            </w:r>
          </w:p>
        </w:tc>
        <w:tc>
          <w:tcPr>
            <w:tcW w:w="1292" w:type="dxa"/>
          </w:tcPr>
          <w:p w14:paraId="0048393F" w14:textId="77777777" w:rsidR="0061291B" w:rsidRPr="0061291B" w:rsidRDefault="0061291B" w:rsidP="0061291B">
            <w:pPr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686" w:type="dxa"/>
          </w:tcPr>
          <w:p w14:paraId="6DC8D8FC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4D39371B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1291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61291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 / П</w:t>
            </w:r>
            <w:r w:rsidRPr="0061291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14:paraId="2703DCE7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1291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5A3E5871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1291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24D3CEAE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1291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61291B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3940" w:type="dxa"/>
          </w:tcPr>
          <w:p w14:paraId="6CACA4B4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14:paraId="36376FC6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07C7C571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15EE309B" w14:textId="77777777" w:rsidR="0061291B" w:rsidRPr="0061291B" w:rsidRDefault="0061291B" w:rsidP="00612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6DCB78C2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61291B" w:rsidRPr="0061291B" w14:paraId="42F082D9" w14:textId="77777777" w:rsidTr="00C875B9">
        <w:tc>
          <w:tcPr>
            <w:tcW w:w="704" w:type="dxa"/>
          </w:tcPr>
          <w:p w14:paraId="27BA7D7B" w14:textId="77777777" w:rsidR="0061291B" w:rsidRPr="0061291B" w:rsidRDefault="0061291B" w:rsidP="0061291B">
            <w:pPr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657" w:type="dxa"/>
          </w:tcPr>
          <w:p w14:paraId="386CA144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Обеспеченность документацией по планировке территории для размещения объектов местного значения</w:t>
            </w:r>
          </w:p>
        </w:tc>
        <w:tc>
          <w:tcPr>
            <w:tcW w:w="1292" w:type="dxa"/>
          </w:tcPr>
          <w:p w14:paraId="3A736F6A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686" w:type="dxa"/>
          </w:tcPr>
          <w:p w14:paraId="79861ACF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28BF6738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ОДП = РД / ПР x 100, где:</w:t>
            </w:r>
          </w:p>
          <w:p w14:paraId="51E79819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ОДП - обеспеченность документацией по планировке территории для размещения объектов местного значения;</w:t>
            </w:r>
          </w:p>
          <w:p w14:paraId="3CC2DF3C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РД - наличие на конец отчетного года разработанной документации по планировке территории, а также выполненных работ по инженерным изысканиям для подготовки документации;</w:t>
            </w:r>
          </w:p>
          <w:p w14:paraId="1AFAC6B5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ПР - общее количество документов, планируемых к разработке к концу отчетного года.</w:t>
            </w:r>
          </w:p>
        </w:tc>
        <w:tc>
          <w:tcPr>
            <w:tcW w:w="3940" w:type="dxa"/>
          </w:tcPr>
          <w:p w14:paraId="21A5D34A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Данные муниципального образования</w:t>
            </w:r>
          </w:p>
        </w:tc>
        <w:tc>
          <w:tcPr>
            <w:tcW w:w="2889" w:type="dxa"/>
          </w:tcPr>
          <w:p w14:paraId="71A786EF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61291B" w:rsidRPr="0061291B" w14:paraId="1BA9953E" w14:textId="77777777" w:rsidTr="00C875B9">
        <w:tc>
          <w:tcPr>
            <w:tcW w:w="704" w:type="dxa"/>
          </w:tcPr>
          <w:p w14:paraId="1FD89AC5" w14:textId="77777777" w:rsidR="0061291B" w:rsidRPr="0061291B" w:rsidRDefault="0061291B" w:rsidP="0061291B">
            <w:pPr>
              <w:ind w:left="-105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7" w:type="dxa"/>
          </w:tcPr>
          <w:p w14:paraId="53B64C89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Улучшение архитектурно-художественного облика городского округа и вовлечение в хозяйственную деятельность неиспользованных территорий.</w:t>
            </w:r>
          </w:p>
        </w:tc>
        <w:tc>
          <w:tcPr>
            <w:tcW w:w="1292" w:type="dxa"/>
          </w:tcPr>
          <w:p w14:paraId="13A2FCDD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686" w:type="dxa"/>
          </w:tcPr>
          <w:p w14:paraId="6ECB5CA2" w14:textId="77777777" w:rsidR="0061291B" w:rsidRPr="0061291B" w:rsidRDefault="0061291B" w:rsidP="0061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 данных о ликвидированных самовольных, аварийных и недостроенных объектах, занесенных в Ведомственную информационную систему Комитета по архитектуре и градостроительству Московской области, подсистему «Объекты незавершенного строительства» на конец отчетного года</w:t>
            </w:r>
          </w:p>
        </w:tc>
        <w:tc>
          <w:tcPr>
            <w:tcW w:w="3940" w:type="dxa"/>
          </w:tcPr>
          <w:p w14:paraId="0AADB575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Ведомственная информационная система Комитета по архитектуре и градостроительству Московской области (ВИС).</w:t>
            </w:r>
          </w:p>
        </w:tc>
        <w:tc>
          <w:tcPr>
            <w:tcW w:w="2889" w:type="dxa"/>
          </w:tcPr>
          <w:p w14:paraId="4516EDB2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</w:tbl>
    <w:p w14:paraId="53CF1B40" w14:textId="77777777" w:rsidR="0061291B" w:rsidRPr="0061291B" w:rsidRDefault="0061291B" w:rsidP="006129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B555B23" w14:textId="77777777" w:rsidR="0061291B" w:rsidRPr="0061291B" w:rsidRDefault="0061291B" w:rsidP="006129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4963558" w14:textId="77777777" w:rsidR="0061291B" w:rsidRPr="0061291B" w:rsidRDefault="0061291B" w:rsidP="006129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1892C77" w14:textId="77777777" w:rsidR="0061291B" w:rsidRPr="0061291B" w:rsidRDefault="0061291B" w:rsidP="0061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 xml:space="preserve">МЕТОДИКА </w:t>
      </w:r>
    </w:p>
    <w:p w14:paraId="767B8D3F" w14:textId="77777777" w:rsidR="0061291B" w:rsidRPr="0061291B" w:rsidRDefault="0061291B" w:rsidP="0061291B">
      <w:pPr>
        <w:spacing w:after="0" w:line="240" w:lineRule="auto"/>
        <w:jc w:val="center"/>
        <w:rPr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>определения результатов выполнения мероприятий подпрограмм</w:t>
      </w:r>
      <w:r w:rsidRPr="0061291B">
        <w:rPr>
          <w:sz w:val="24"/>
          <w:szCs w:val="24"/>
        </w:rPr>
        <w:t xml:space="preserve"> </w:t>
      </w:r>
    </w:p>
    <w:p w14:paraId="7CE696AE" w14:textId="77777777" w:rsidR="0061291B" w:rsidRPr="0061291B" w:rsidRDefault="0061291B" w:rsidP="0061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программы Павлово-Посадского городского округа Московской области </w:t>
      </w:r>
    </w:p>
    <w:p w14:paraId="352F8786" w14:textId="77777777" w:rsidR="0061291B" w:rsidRPr="0061291B" w:rsidRDefault="0061291B" w:rsidP="0061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 xml:space="preserve">«Архитектура и градостроительство» </w:t>
      </w:r>
    </w:p>
    <w:p w14:paraId="7B6EF253" w14:textId="77777777" w:rsidR="0061291B" w:rsidRPr="0061291B" w:rsidRDefault="0061291B" w:rsidP="0061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704"/>
        <w:gridCol w:w="1814"/>
        <w:gridCol w:w="1701"/>
        <w:gridCol w:w="1843"/>
        <w:gridCol w:w="2694"/>
        <w:gridCol w:w="1558"/>
        <w:gridCol w:w="4820"/>
      </w:tblGrid>
      <w:tr w:rsidR="0061291B" w:rsidRPr="0061291B" w14:paraId="0B714C66" w14:textId="77777777" w:rsidTr="00C875B9">
        <w:trPr>
          <w:trHeight w:val="1208"/>
        </w:trPr>
        <w:tc>
          <w:tcPr>
            <w:tcW w:w="704" w:type="dxa"/>
          </w:tcPr>
          <w:p w14:paraId="6A534167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4" w:type="dxa"/>
          </w:tcPr>
          <w:p w14:paraId="1700F1F3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14:paraId="1A4EAF7A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</w:p>
          <w:p w14:paraId="57AE97A3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FC2A8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2694" w:type="dxa"/>
          </w:tcPr>
          <w:p w14:paraId="67F81624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8" w:type="dxa"/>
          </w:tcPr>
          <w:p w14:paraId="33765D83" w14:textId="77777777" w:rsidR="0061291B" w:rsidRPr="0061291B" w:rsidRDefault="0061291B" w:rsidP="00612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EEE3CC9" w14:textId="77777777" w:rsidR="0061291B" w:rsidRPr="0061291B" w:rsidRDefault="0061291B" w:rsidP="00612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4820" w:type="dxa"/>
          </w:tcPr>
          <w:p w14:paraId="749ECED2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61291B" w:rsidRPr="0061291B" w14:paraId="6DDCD39E" w14:textId="77777777" w:rsidTr="00C875B9">
        <w:tc>
          <w:tcPr>
            <w:tcW w:w="704" w:type="dxa"/>
          </w:tcPr>
          <w:p w14:paraId="148C8D2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6F0F7EBC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07DD846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6DED783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1DFE8D84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4987BB06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71EA640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291B" w:rsidRPr="0061291B" w14:paraId="5BFDCB84" w14:textId="77777777" w:rsidTr="00C875B9">
        <w:tc>
          <w:tcPr>
            <w:tcW w:w="704" w:type="dxa"/>
          </w:tcPr>
          <w:p w14:paraId="4BAF43A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14" w:type="dxa"/>
          </w:tcPr>
          <w:p w14:paraId="1DC3C6EC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AB3105E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4287CEAC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14:paraId="6F10854E" w14:textId="77777777" w:rsidR="0061291B" w:rsidRPr="0061291B" w:rsidRDefault="0061291B" w:rsidP="0061291B">
            <w:pPr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1558" w:type="dxa"/>
          </w:tcPr>
          <w:p w14:paraId="67D705F5" w14:textId="77777777" w:rsidR="0061291B" w:rsidRPr="0061291B" w:rsidRDefault="0061291B" w:rsidP="0061291B">
            <w:pPr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</w:tcPr>
          <w:p w14:paraId="3F0C7553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муниципального образования на конец отчетного года</w:t>
            </w:r>
          </w:p>
        </w:tc>
      </w:tr>
      <w:tr w:rsidR="0061291B" w:rsidRPr="0061291B" w14:paraId="6AC606C0" w14:textId="77777777" w:rsidTr="00C875B9">
        <w:tc>
          <w:tcPr>
            <w:tcW w:w="704" w:type="dxa"/>
          </w:tcPr>
          <w:p w14:paraId="3275630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14" w:type="dxa"/>
          </w:tcPr>
          <w:p w14:paraId="5C655989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728D3F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34591DA6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14:paraId="59D33E7F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 муниципального образования</w:t>
            </w:r>
          </w:p>
        </w:tc>
        <w:tc>
          <w:tcPr>
            <w:tcW w:w="1558" w:type="dxa"/>
          </w:tcPr>
          <w:p w14:paraId="18117C22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71D3F0B3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муниципального образования</w:t>
            </w:r>
          </w:p>
        </w:tc>
      </w:tr>
      <w:tr w:rsidR="0061291B" w:rsidRPr="0061291B" w14:paraId="7611DF07" w14:textId="77777777" w:rsidTr="00C875B9">
        <w:tc>
          <w:tcPr>
            <w:tcW w:w="704" w:type="dxa"/>
          </w:tcPr>
          <w:p w14:paraId="49FDDA2D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14" w:type="dxa"/>
          </w:tcPr>
          <w:p w14:paraId="2AA7D5E1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3C4D0F0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30904382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94" w:type="dxa"/>
          </w:tcPr>
          <w:p w14:paraId="297A8E2C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558" w:type="dxa"/>
          </w:tcPr>
          <w:p w14:paraId="5DACED72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4E1E28D9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муниципального образования</w:t>
            </w:r>
          </w:p>
        </w:tc>
      </w:tr>
      <w:tr w:rsidR="0061291B" w:rsidRPr="0061291B" w14:paraId="00C88F31" w14:textId="77777777" w:rsidTr="00C875B9">
        <w:tc>
          <w:tcPr>
            <w:tcW w:w="704" w:type="dxa"/>
          </w:tcPr>
          <w:p w14:paraId="26A5F359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14" w:type="dxa"/>
          </w:tcPr>
          <w:p w14:paraId="47757513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0192848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602B057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694" w:type="dxa"/>
          </w:tcPr>
          <w:p w14:paraId="6D7E29C8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558" w:type="dxa"/>
          </w:tcPr>
          <w:p w14:paraId="1C15CCED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</w:tcPr>
          <w:p w14:paraId="0B636FE6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муниципального образования на конец отчетного года</w:t>
            </w:r>
          </w:p>
        </w:tc>
      </w:tr>
      <w:tr w:rsidR="0061291B" w:rsidRPr="0061291B" w14:paraId="16FBE0FC" w14:textId="77777777" w:rsidTr="00C875B9">
        <w:tc>
          <w:tcPr>
            <w:tcW w:w="704" w:type="dxa"/>
          </w:tcPr>
          <w:p w14:paraId="292A0CF7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14" w:type="dxa"/>
          </w:tcPr>
          <w:p w14:paraId="4D40221E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069BBB1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63524EEA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694" w:type="dxa"/>
          </w:tcPr>
          <w:p w14:paraId="67AA4A23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558" w:type="dxa"/>
          </w:tcPr>
          <w:p w14:paraId="0AEB0679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7563F6B1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61291B" w:rsidRPr="0061291B" w14:paraId="70538B18" w14:textId="77777777" w:rsidTr="00C875B9">
        <w:tc>
          <w:tcPr>
            <w:tcW w:w="704" w:type="dxa"/>
          </w:tcPr>
          <w:p w14:paraId="57F2E09D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14" w:type="dxa"/>
          </w:tcPr>
          <w:p w14:paraId="1B9FC24D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AEDC097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 w14:paraId="6E0238A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14:paraId="6644F3D3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558" w:type="dxa"/>
          </w:tcPr>
          <w:p w14:paraId="7E4AE1A8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19BFDB7A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муниципального образования</w:t>
            </w:r>
          </w:p>
        </w:tc>
      </w:tr>
      <w:tr w:rsidR="0061291B" w:rsidRPr="0061291B" w14:paraId="697ED4D4" w14:textId="77777777" w:rsidTr="00C875B9">
        <w:tc>
          <w:tcPr>
            <w:tcW w:w="704" w:type="dxa"/>
          </w:tcPr>
          <w:p w14:paraId="500C0543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14" w:type="dxa"/>
          </w:tcPr>
          <w:p w14:paraId="7832CAC1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F995223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 w14:paraId="47F0E4A7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14:paraId="7F80AFA2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558" w:type="dxa"/>
          </w:tcPr>
          <w:p w14:paraId="06DED94F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2E435E21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муниципального образования</w:t>
            </w:r>
          </w:p>
        </w:tc>
      </w:tr>
      <w:tr w:rsidR="0061291B" w:rsidRPr="0061291B" w14:paraId="4D30627E" w14:textId="77777777" w:rsidTr="00C875B9">
        <w:tc>
          <w:tcPr>
            <w:tcW w:w="704" w:type="dxa"/>
          </w:tcPr>
          <w:p w14:paraId="41B7B5BD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14" w:type="dxa"/>
          </w:tcPr>
          <w:p w14:paraId="3FC3DCA4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57F4564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539E74F9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A617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558" w:type="dxa"/>
          </w:tcPr>
          <w:p w14:paraId="207A6A2D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1348068F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исходя из наличия, на конец отчетного года документации по планировке территории для размещения объектов местного значения</w:t>
            </w:r>
          </w:p>
        </w:tc>
      </w:tr>
      <w:tr w:rsidR="0061291B" w:rsidRPr="0061291B" w14:paraId="023A83AE" w14:textId="77777777" w:rsidTr="00C875B9">
        <w:tc>
          <w:tcPr>
            <w:tcW w:w="704" w:type="dxa"/>
          </w:tcPr>
          <w:p w14:paraId="543F695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4" w:type="dxa"/>
          </w:tcPr>
          <w:p w14:paraId="1FB9A7A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0621C4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3EE3520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F34B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Подготовлен проект планировки территории для размещения объектов местного значения</w:t>
            </w:r>
          </w:p>
        </w:tc>
        <w:tc>
          <w:tcPr>
            <w:tcW w:w="1558" w:type="dxa"/>
          </w:tcPr>
          <w:p w14:paraId="7525CCE2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4631DEBB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исходя из наличия, на конец отчетного года</w:t>
            </w:r>
            <w:r w:rsidRPr="006129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проекта планировки территории для размещения объектов местного значения</w:t>
            </w:r>
          </w:p>
        </w:tc>
      </w:tr>
      <w:tr w:rsidR="0061291B" w:rsidRPr="0061291B" w14:paraId="0F4AE5D8" w14:textId="77777777" w:rsidTr="00C875B9">
        <w:tc>
          <w:tcPr>
            <w:tcW w:w="704" w:type="dxa"/>
          </w:tcPr>
          <w:p w14:paraId="19DA523A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4" w:type="dxa"/>
          </w:tcPr>
          <w:p w14:paraId="67912E6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7ADD9C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7389194F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CE05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Подготовлен проект межевания территории для размещения объектов местного значения </w:t>
            </w:r>
          </w:p>
          <w:p w14:paraId="3658229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</w:tcPr>
          <w:p w14:paraId="6E337D07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485059A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определяется исходя из наличия, на конец отчетного года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проекта межевания территории для размещения объектов местного значения</w:t>
            </w:r>
          </w:p>
          <w:p w14:paraId="4D8C028E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6B9881DF" w14:textId="77777777" w:rsidTr="00C875B9">
        <w:tc>
          <w:tcPr>
            <w:tcW w:w="704" w:type="dxa"/>
          </w:tcPr>
          <w:p w14:paraId="4760444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4" w:type="dxa"/>
          </w:tcPr>
          <w:p w14:paraId="5328CD42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5F5738E9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302F3DFA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978E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558" w:type="dxa"/>
          </w:tcPr>
          <w:p w14:paraId="2C505B5C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21CDB4A9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исходя из наличия, на конец отчетного года выполненных</w:t>
            </w:r>
            <w:r w:rsidRPr="006129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инженерных изысканий для подготовки документации для размещения объектов местного значения,</w:t>
            </w:r>
          </w:p>
        </w:tc>
      </w:tr>
      <w:tr w:rsidR="0061291B" w:rsidRPr="0061291B" w14:paraId="4C867EA8" w14:textId="77777777" w:rsidTr="00C875B9">
        <w:tc>
          <w:tcPr>
            <w:tcW w:w="704" w:type="dxa"/>
          </w:tcPr>
          <w:p w14:paraId="54BB36F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4" w:type="dxa"/>
          </w:tcPr>
          <w:p w14:paraId="2D391579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1F99814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</w:tcPr>
          <w:p w14:paraId="5F4BF7ED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14:paraId="007335F1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1558" w:type="dxa"/>
          </w:tcPr>
          <w:p w14:paraId="5EE905D0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2C90DD4C" w14:textId="77777777" w:rsidR="0061291B" w:rsidRPr="0061291B" w:rsidRDefault="0061291B" w:rsidP="0061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муниципального образования на конец отчетного года</w:t>
            </w:r>
          </w:p>
        </w:tc>
      </w:tr>
    </w:tbl>
    <w:p w14:paraId="5EB5C8E6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E8FF89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5. Перечень мероприятий подпрограммы 1 «Разработка Генерального плана развития муниципального образования»</w:t>
      </w:r>
    </w:p>
    <w:p w14:paraId="4BA01EC2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3179"/>
        <w:gridCol w:w="1081"/>
        <w:gridCol w:w="1582"/>
        <w:gridCol w:w="1201"/>
        <w:gridCol w:w="858"/>
        <w:gridCol w:w="27"/>
        <w:gridCol w:w="696"/>
        <w:gridCol w:w="488"/>
        <w:gridCol w:w="62"/>
        <w:gridCol w:w="508"/>
        <w:gridCol w:w="42"/>
        <w:gridCol w:w="463"/>
        <w:gridCol w:w="6"/>
        <w:gridCol w:w="29"/>
        <w:gridCol w:w="532"/>
        <w:gridCol w:w="6"/>
        <w:gridCol w:w="8"/>
        <w:gridCol w:w="21"/>
        <w:gridCol w:w="816"/>
        <w:gridCol w:w="6"/>
        <w:gridCol w:w="8"/>
        <w:gridCol w:w="21"/>
        <w:gridCol w:w="815"/>
        <w:gridCol w:w="6"/>
        <w:gridCol w:w="8"/>
        <w:gridCol w:w="21"/>
        <w:gridCol w:w="816"/>
        <w:gridCol w:w="6"/>
        <w:gridCol w:w="8"/>
        <w:gridCol w:w="21"/>
        <w:gridCol w:w="1267"/>
      </w:tblGrid>
      <w:tr w:rsidR="0061291B" w:rsidRPr="0061291B" w14:paraId="6456F6C4" w14:textId="77777777" w:rsidTr="00C875B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D93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3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96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Сроки исполнения </w:t>
            </w:r>
            <w:r w:rsidRPr="0061291B">
              <w:rPr>
                <w:rFonts w:ascii="Times New Roman" w:eastAsia="Times New Roman" w:hAnsi="Times New Roman" w:cs="Times New Roman"/>
              </w:rPr>
              <w:lastRenderedPageBreak/>
              <w:t>мероприятия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1D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lastRenderedPageBreak/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FC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Всего</w:t>
            </w:r>
          </w:p>
          <w:p w14:paraId="1288316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 (тыс. руб.)</w:t>
            </w:r>
          </w:p>
        </w:tc>
        <w:tc>
          <w:tcPr>
            <w:tcW w:w="62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705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1F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Ответственный за выполнение </w:t>
            </w:r>
            <w:r w:rsidRPr="0061291B">
              <w:rPr>
                <w:rFonts w:ascii="Times New Roman" w:eastAsia="Times New Roman" w:hAnsi="Times New Roman" w:cs="Times New Roman"/>
              </w:rPr>
              <w:lastRenderedPageBreak/>
              <w:t>мероприятия подпрограммы</w:t>
            </w:r>
          </w:p>
        </w:tc>
      </w:tr>
      <w:tr w:rsidR="0061291B" w:rsidRPr="0061291B" w14:paraId="776AFA84" w14:textId="77777777" w:rsidTr="00C875B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9F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DA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55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E9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4F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5FB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61291B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2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D5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13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2026</w:t>
            </w:r>
          </w:p>
          <w:p w14:paraId="314ECC9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lastRenderedPageBreak/>
              <w:t xml:space="preserve"> год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08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lastRenderedPageBreak/>
              <w:t xml:space="preserve">2027 </w:t>
            </w:r>
            <w:r w:rsidRPr="0061291B">
              <w:rPr>
                <w:rFonts w:ascii="Times New Roman" w:eastAsia="Times New Roman" w:hAnsi="Times New Roman" w:cs="Times New Roman"/>
              </w:rPr>
              <w:lastRenderedPageBreak/>
              <w:t xml:space="preserve">год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246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lastRenderedPageBreak/>
              <w:t xml:space="preserve">2028 </w:t>
            </w:r>
            <w:r w:rsidRPr="0061291B"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1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8C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1ECC6334" w14:textId="77777777" w:rsidTr="00C875B9">
        <w:trPr>
          <w:trHeight w:val="2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91B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F0F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206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B4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D10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325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A9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68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C2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44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3D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1291B" w:rsidRPr="0061291B" w14:paraId="012C1C6A" w14:textId="77777777" w:rsidTr="00C875B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6766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9A70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Основное мероприятие 02. </w:t>
            </w: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и внесение изменений в документы территориального планирования и градостроительного зонирования Павлово-Посадского городского округа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8E426" w14:textId="77777777" w:rsidR="0061291B" w:rsidRPr="0061291B" w:rsidRDefault="0061291B" w:rsidP="0061291B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95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46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1997B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 области</w:t>
            </w:r>
          </w:p>
          <w:p w14:paraId="2349B79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5B0C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141B3EA3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B89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962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03EE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F85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464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69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3770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6533CB64" w14:textId="77777777" w:rsidTr="00C875B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EB1E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D293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Мероприятие 02.01.</w:t>
            </w: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публичных слушаний/общественных обсуждений по проекту генерального плана Павлово-Посадского городского округа (внесение изменений в генеральный план городского округа)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672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37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46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9CD8D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</w:t>
            </w:r>
            <w:r w:rsidRPr="0061291B">
              <w:t xml:space="preserve"> </w:t>
            </w: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Павлово-Посадского городского округа Московской области</w:t>
            </w:r>
          </w:p>
          <w:p w14:paraId="26FF76D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B6B3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09C4E1DD" w14:textId="77777777" w:rsidTr="00C875B9">
        <w:trPr>
          <w:trHeight w:val="12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E976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06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35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38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464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10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8B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3917A9CD" w14:textId="77777777" w:rsidTr="00C875B9">
        <w:trPr>
          <w:cantSplit/>
          <w:trHeight w:val="5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930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A792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Проведены публичные слушания по проекту генерального плана (внесение изменений в генеральный план) Павлово-Посадского городского округа, штука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EB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38F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244E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B39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E3217" w14:textId="77777777" w:rsidR="0061291B" w:rsidRPr="0061291B" w:rsidRDefault="0061291B" w:rsidP="006129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10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C3F8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E58F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8C32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99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6291B920" w14:textId="77777777" w:rsidTr="00C875B9">
        <w:trPr>
          <w:cantSplit/>
          <w:trHeight w:val="3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EA6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31FF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57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D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38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62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14A4" w14:textId="77777777" w:rsidR="0061291B" w:rsidRPr="0061291B" w:rsidRDefault="0061291B" w:rsidP="006129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7F0" w14:textId="77777777" w:rsidR="0061291B" w:rsidRPr="0061291B" w:rsidRDefault="0061291B" w:rsidP="006129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3C4B" w14:textId="77777777" w:rsidR="0061291B" w:rsidRPr="0061291B" w:rsidRDefault="0061291B" w:rsidP="006129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55F" w14:textId="77777777" w:rsidR="0061291B" w:rsidRPr="0061291B" w:rsidRDefault="0061291B" w:rsidP="006129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C5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652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85E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992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47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69BCB817" w14:textId="77777777" w:rsidTr="00C875B9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B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04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B6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B0B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67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24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1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186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CE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588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25F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07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5C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DFD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FF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3AFC9AF9" w14:textId="77777777" w:rsidTr="00C875B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56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1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61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Мероприятие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02.02 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Павлово-Посадского городского округа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04FC" w14:textId="77777777" w:rsidR="0061291B" w:rsidRPr="0061291B" w:rsidRDefault="0061291B" w:rsidP="0061291B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F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46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55843" w14:textId="77777777" w:rsidR="0061291B" w:rsidRPr="0061291B" w:rsidRDefault="0061291B" w:rsidP="00612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 области</w:t>
            </w:r>
          </w:p>
          <w:p w14:paraId="1A77B5D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6E49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5F55F3E1" w14:textId="77777777" w:rsidTr="00C875B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0C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B5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D6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9D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464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DE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7C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014E4071" w14:textId="77777777" w:rsidTr="00C875B9">
        <w:trPr>
          <w:cantSplit/>
          <w:trHeight w:val="5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D7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35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 в актуальной версии генеральный план (внесение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изменений в генеральный план)</w:t>
            </w:r>
            <w:r w:rsidRPr="0061291B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4A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EF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CD5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612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3B12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 2025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5F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том числе по кварталам: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0B4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A9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1E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2A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 xml:space="preserve">Отдел архитектуры, </w:t>
            </w:r>
            <w:r w:rsidRPr="0061291B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lastRenderedPageBreak/>
              <w:t>градостроительства и рекламы Администрации</w:t>
            </w:r>
          </w:p>
        </w:tc>
      </w:tr>
      <w:tr w:rsidR="0061291B" w:rsidRPr="0061291B" w14:paraId="6C593D6E" w14:textId="77777777" w:rsidTr="00C875B9">
        <w:trPr>
          <w:cantSplit/>
          <w:trHeight w:val="37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A2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35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B9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5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4B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69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F13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7CF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35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A7E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BE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03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7F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7D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5BC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59523D57" w14:textId="77777777" w:rsidTr="00C875B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82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E48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3C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C0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9F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98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9A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E3D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E3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B8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0C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33A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5C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C3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5E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42235DD6" w14:textId="77777777" w:rsidTr="00C875B9">
        <w:trPr>
          <w:trHeight w:val="3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BB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46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Мероприятие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02.03 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утверждения администрацией Павлово-Посадского городского округа карты планируемого размещения объектов местного значения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97A" w14:textId="77777777" w:rsidR="0061291B" w:rsidRPr="0061291B" w:rsidRDefault="0061291B" w:rsidP="0061291B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67C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46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FEC14" w14:textId="77777777" w:rsidR="0061291B" w:rsidRPr="0061291B" w:rsidRDefault="0061291B" w:rsidP="006129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0957A" w14:textId="77777777" w:rsidR="0061291B" w:rsidRPr="0061291B" w:rsidRDefault="0061291B" w:rsidP="0061291B"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2FDACF65" w14:textId="77777777" w:rsidTr="00C875B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9F8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E2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B97" w14:textId="77777777" w:rsidR="0061291B" w:rsidRPr="0061291B" w:rsidRDefault="0061291B" w:rsidP="0061291B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1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464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48A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E3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7AEA4E77" w14:textId="77777777" w:rsidTr="00C875B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93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C7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Павлово-Посадского городского округа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407" w14:textId="77777777" w:rsidR="0061291B" w:rsidRPr="0061291B" w:rsidRDefault="0061291B" w:rsidP="0061291B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х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66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75C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02D0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BA96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72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391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  <w:p w14:paraId="08E9D29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03AF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3600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8239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3024C68F" w14:textId="77777777" w:rsidTr="00C875B9">
        <w:trPr>
          <w:trHeight w:val="2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9A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1C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1AD" w14:textId="77777777" w:rsidR="0061291B" w:rsidRPr="0061291B" w:rsidRDefault="0061291B" w:rsidP="0061291B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07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AB5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14C8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12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840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05D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3B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B0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D3E2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59BB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3444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E08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002DBBCF" w14:textId="77777777" w:rsidTr="00C875B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AD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F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27" w14:textId="77777777" w:rsidR="0061291B" w:rsidRPr="0061291B" w:rsidRDefault="0061291B" w:rsidP="0061291B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62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C5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9BB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EC0F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D574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751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AF0F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9EB2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E0F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9BE4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63D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EA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7B07F91D" w14:textId="77777777" w:rsidTr="00C875B9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8AA4D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E22E6F" w14:textId="77777777" w:rsidR="0061291B" w:rsidRPr="0061291B" w:rsidRDefault="0061291B" w:rsidP="0061291B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</w:t>
            </w:r>
            <w:proofErr w:type="gramStart"/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02.04 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Павлово-Посадского городского округа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1C4340" w14:textId="77777777" w:rsidR="0061291B" w:rsidRPr="0061291B" w:rsidRDefault="0061291B" w:rsidP="0061291B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97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46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D40E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074A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041B5AF2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CD48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31B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32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E6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464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9E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006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42DF5B90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C9C2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E69E4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публичные слушания по проекту Правил землепользования и застройки (внесение изменений в Правила землепользования и застройки) </w:t>
            </w:r>
            <w:bookmarkStart w:id="3" w:name="_Hlk184973305"/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  <w:bookmarkEnd w:id="3"/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, штука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129B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9B36A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CED0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DF42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BF7C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F1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D33F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0662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8A1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A619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47402096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87E8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D08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10D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0C90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512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A8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3B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D1C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A84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D0A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9D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56D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7CE0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88EE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021D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4084ED3F" w14:textId="77777777" w:rsidTr="00C875B9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EA4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3E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B74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51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9B80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6A8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7F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862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F09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C4D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94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BCD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CB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FC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53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2555CE37" w14:textId="77777777" w:rsidTr="00C875B9"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E589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85B8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02.05. </w:t>
            </w: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Обеспечение утверждения представительными органами местного самоуправления муниципального образования проекта Правил землепользования и застройки Павлово-Посадского городского округа (внесение изменений в Правила землепользования и застройки) Павлово-Посадского городского округа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0B8A34" w14:textId="77777777" w:rsidR="0061291B" w:rsidRPr="0061291B" w:rsidRDefault="0061291B" w:rsidP="0061291B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00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46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6359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</w:t>
            </w:r>
            <w:r w:rsidRPr="0061291B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Павлово-Посадского городского округа Московской</w:t>
            </w:r>
          </w:p>
        </w:tc>
        <w:tc>
          <w:tcPr>
            <w:tcW w:w="13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1EF4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6B71E3D1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4CFC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6D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29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4F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proofErr w:type="gram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proofErr w:type="gramEnd"/>
          </w:p>
        </w:tc>
        <w:tc>
          <w:tcPr>
            <w:tcW w:w="7464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89A2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AE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0255C45A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DB67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8E090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Павлово-Посадского городского округа (внесение изменений в Правила землепользования и застройки), да/нет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FC95C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9C28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EF2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BFF9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91BD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  <w:p w14:paraId="247D2A9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F05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00B0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322D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D820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91401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15BBAB7A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A512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79E8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B63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2754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9176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AD9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97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31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A1C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998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99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D5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71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6D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753D4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4A19F826" w14:textId="77777777" w:rsidTr="00C875B9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81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A7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4EF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A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F9F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F2B3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0C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C2B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21A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37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74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47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DD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89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504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66FFA266" w14:textId="77777777" w:rsidTr="00C875B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38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7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Основное мероприятие 03.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разработки и внесение изменений в нормативы градостроительного проектирования Павлово-Посадского городского округа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B3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0C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5A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8E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2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41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6F9DB8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144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D2D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7C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C51E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722FEE18" w14:textId="77777777" w:rsidTr="00C875B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0F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C3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88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A2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</w:t>
            </w:r>
            <w:r w:rsidRPr="0061291B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35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C6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2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829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3E748E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AC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91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FE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99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193BC4D8" w14:textId="77777777" w:rsidTr="00C875B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E0E5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8468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Мероприятие 03.01. Разработка и внесение изменений в нормативы градостроительного проектирования Павлово-Посадского городского округа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610E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CE7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DA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DE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2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B6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1D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EB8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61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131A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48F1CF6F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43C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A5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30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37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19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9E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2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82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54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9E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B0C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1B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60F95FEC" w14:textId="77777777" w:rsidTr="00C875B9">
        <w:trPr>
          <w:trHeight w:val="46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C09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D71C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Павлово-Посадского городского округа, да/нет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777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A568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6A4D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F2C5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5DEA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  <w:p w14:paraId="615B719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EF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FBB7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7039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B4E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8087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eastAsia="Times New Roman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67DCCDEE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BE6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2047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2A9B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5B2D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D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75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87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B8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AA3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5291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F7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686B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B366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0D7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89EB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1C99D9CF" w14:textId="77777777" w:rsidTr="00C875B9">
        <w:trPr>
          <w:trHeight w:val="19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74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7C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F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0C7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5029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1B1D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CA5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31C0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85B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E43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B8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F9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BA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0A9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0B6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4ADFA8BC" w14:textId="77777777" w:rsidTr="00C875B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5927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EF3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Мероприятие 03.02.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рассмотрения и утверждения администрацией Павлово-Посадского городского округа Московской области проекта нормативов градостроительного проектирования (внесение изменений в нормативы градостроительного проектирования) Павлово-Посадского городского округа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BB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  <w:p w14:paraId="0BE334F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26736B8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34F1E42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3ECB780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6AA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46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494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89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Отдел архитектуры, градостроительства и рекламы Администрации </w:t>
            </w:r>
          </w:p>
          <w:p w14:paraId="7233DE2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719CAA45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11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0F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DCC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E4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44B4100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D8E29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7AB91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64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A89B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7F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44CFB277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D03D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2C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Павлово-Посадского городского округа, да/нет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83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1D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67B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31E0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326B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B3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</w:t>
            </w:r>
          </w:p>
          <w:p w14:paraId="3B0DD39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кварталам: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A19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583D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0499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85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4458F698" w14:textId="77777777" w:rsidTr="00C875B9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4B0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16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C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2E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5C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3135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57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C2B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DCB5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27D" w14:textId="77777777" w:rsidR="0061291B" w:rsidRPr="0061291B" w:rsidRDefault="0061291B" w:rsidP="006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AD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8F1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93D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60C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D7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04B72AFF" w14:textId="77777777" w:rsidTr="00C875B9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BB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9F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59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5C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B75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7571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559C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1551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6FF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5D59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7FB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523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E84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61F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BB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57DEFC94" w14:textId="77777777" w:rsidTr="00C875B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EB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1A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2D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CE4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E79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2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A0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AB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96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A1D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7AE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745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1291B" w:rsidRPr="0061291B" w14:paraId="6618AB5B" w14:textId="77777777" w:rsidTr="00C875B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A4F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4F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D73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4A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AD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2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1C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63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D4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20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DA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FD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72C15C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70D790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A93CA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6. Перечень мероприятий подпрограммы 2 «Реализация политики пространственного развития муниципального образования»</w:t>
      </w:r>
    </w:p>
    <w:p w14:paraId="60D49C79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117"/>
        <w:gridCol w:w="1281"/>
        <w:gridCol w:w="1497"/>
        <w:gridCol w:w="1276"/>
        <w:gridCol w:w="998"/>
        <w:gridCol w:w="709"/>
        <w:gridCol w:w="425"/>
        <w:gridCol w:w="425"/>
        <w:gridCol w:w="425"/>
        <w:gridCol w:w="710"/>
        <w:gridCol w:w="851"/>
        <w:gridCol w:w="850"/>
        <w:gridCol w:w="851"/>
        <w:gridCol w:w="1189"/>
      </w:tblGrid>
      <w:tr w:rsidR="0061291B" w:rsidRPr="0061291B" w14:paraId="282F329D" w14:textId="77777777" w:rsidTr="00C875B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C3F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DE2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6EE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EE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2D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Всего</w:t>
            </w:r>
          </w:p>
          <w:p w14:paraId="2E98CB9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 (тыс. руб.)</w:t>
            </w:r>
          </w:p>
        </w:tc>
        <w:tc>
          <w:tcPr>
            <w:tcW w:w="6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57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79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61291B" w:rsidRPr="0061291B" w14:paraId="6901053A" w14:textId="77777777" w:rsidTr="00C875B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63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72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41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E50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4A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6B0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B8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0A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C5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A1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262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5176AE39" w14:textId="77777777" w:rsidTr="00C875B9">
        <w:trPr>
          <w:trHeight w:val="2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78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D9E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E0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C9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5E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DF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D0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72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0B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AB0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8C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1291B" w:rsidRPr="0061291B" w14:paraId="55AD25BA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69DB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C791A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Основное мероприятие 01.</w:t>
            </w:r>
          </w:p>
          <w:p w14:paraId="761EA0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Обеспечение подготовки документации по планировке территории в соответствии с документами территориального планирования Павлово-Посадского городского округа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0FF4C8D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24A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C926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444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5,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3A2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0E1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378B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AFCD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4416,0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1ACD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0FFEC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7FA1A341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4D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5DD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D3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3B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879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4445,7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87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93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02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EB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4416,0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C5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77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3C08ACEF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00E9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3BA4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01.01.</w:t>
            </w:r>
          </w:p>
          <w:p w14:paraId="729FF4F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Разработка документации по планировке территории для размещения объекта местного значения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7D869C3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7F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2E0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DA0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CE2D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1BD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0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9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4CBB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7E517707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2B2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1A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BC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991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FA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46C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F81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6B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13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23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0E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7E657623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504F5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F8F0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Подготовлена документация по планировке территории для размещения объектов местного значения, единица</w:t>
            </w:r>
          </w:p>
          <w:p w14:paraId="641DABC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61547EC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0191B2E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90A6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0098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945C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15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CBA3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111D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7B7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9E0CF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579E121D" w14:textId="77777777" w:rsidTr="00C875B9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2255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26A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54ECF40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2159E4C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B011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56B7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1F6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93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728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567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F56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AF0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EA3B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A673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5648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07E47B69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D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2E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D3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80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8206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F671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5B6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7AF5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EFD9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45BC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1E92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C9B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6D4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D39A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03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05541C0C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F104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18422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01.02.</w:t>
            </w:r>
          </w:p>
          <w:p w14:paraId="4236F99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проекта планировки территории для размещения объекта местного значения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235F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80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271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DD84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EBD2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ABB1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9016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6C8C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2101E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архитектуры, градостроительства и рекламы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</w:p>
        </w:tc>
      </w:tr>
      <w:tr w:rsidR="0061291B" w:rsidRPr="0061291B" w14:paraId="70665DB0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34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959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691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CAD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Павлово-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AFBF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011D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9FF7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92F5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43F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5F3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33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3E84358C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251AC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34A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Подготовлен проект планировки территории для размещения объектов местного значения, единица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0E30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16C16C4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32A7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024A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B720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B84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757C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055C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761F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666D8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1E73C6DB" w14:textId="77777777" w:rsidTr="00C875B9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7187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2A0E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40B7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7F77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D958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E3B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7B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D34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9EB3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095E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EC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C25F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1D0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7449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E580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14036E32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8FE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A02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C3D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0D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EBD1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9AF5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78F9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C73B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F0D1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50EC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3EA2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C18B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DFAA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6ADE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E50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2B5563D1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A7404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5B4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01.03.</w:t>
            </w:r>
          </w:p>
          <w:p w14:paraId="3330D6A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проекта межевания территории для размещения объекта местного значения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8348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FF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C140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A1A1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7459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4660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D82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09C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1B4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418FC0A1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2B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668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082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FE1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F639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D908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E1C4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A13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98C0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035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50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365A7354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DDB27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427C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Подготовлен проект межевания территории для размещения объектов местного значения, единица</w:t>
            </w:r>
          </w:p>
          <w:p w14:paraId="76466E4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070299F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09D8E39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0937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142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EC59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69D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94A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7B1C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CD01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D862F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5DA33ADF" w14:textId="77777777" w:rsidTr="00C875B9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3B2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092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94AB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68C562B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904E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D3C5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20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FE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BCF7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03A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8A5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20A6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695A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AEA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378E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19275389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2E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1B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3D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31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6561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9AC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8DB5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3DD5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038A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B942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04CE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3097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FFCD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49F2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429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2F620290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C61B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D77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01.04.</w:t>
            </w:r>
          </w:p>
          <w:p w14:paraId="365A4E1B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Проведение инженерных изысканий для подготовки документации для размещения объектов местного значения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732D6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98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F58F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4352,7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8F6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D2F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CD75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6E5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ACC0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10D2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28B43F59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08A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E82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246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E73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08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0F006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8F635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E28DA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60BDA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4352,7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07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FF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328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6057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B9F1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E89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5C120540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EFB0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1BA4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Проведены инженерные изыскания для подготовки документации для размещения объектов местного значения, единица</w:t>
            </w:r>
          </w:p>
          <w:p w14:paraId="14F4E5A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121A1A2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0E6AC4C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CDCD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1F5C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D2C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83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9A02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1D7C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FBE7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9C40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34C83E0E" w14:textId="77777777" w:rsidTr="00C875B9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57B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2F8A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9F65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73CC08A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4A63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8703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2F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30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9B9E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E81C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5907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625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DDBD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82D2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63C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1D5D0BC1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FA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7DC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2D8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29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4D9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0A3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E6B5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99C8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8089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7A2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EF5F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50C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ECD6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A7E5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4D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23E17130" w14:textId="77777777" w:rsidTr="00C875B9">
        <w:trPr>
          <w:trHeight w:val="1082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98BF3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B404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Основное мероприятие 05.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Павлово-Посадского городского округа Московской области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0D7AE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4C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7E7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123222,5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B1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82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79669,8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E5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37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F3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DE97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61291B" w:rsidRPr="0061291B" w14:paraId="1627B2B0" w14:textId="77777777" w:rsidTr="00C875B9">
        <w:trPr>
          <w:trHeight w:val="19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FD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C1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9F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1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10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123222,8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EA2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F9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79669,8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01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94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88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1B6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38FF95C9" w14:textId="77777777" w:rsidTr="00C875B9">
        <w:trPr>
          <w:trHeight w:val="76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EC31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8FD35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Мероприятие 05.01.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Ликвидация самовольных, недостроенных и аварийных объектов на территории</w:t>
            </w:r>
            <w:r w:rsidRPr="0061291B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Павлово-Посадского городского округа Московской области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BF6C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E1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84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123242,9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50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35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79669,8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34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CB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759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1905C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61291B" w:rsidRPr="0061291B" w14:paraId="05A59B40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87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C9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FF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DE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19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123242,9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D4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7B2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79669,8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1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37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72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94E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77C5E73D" w14:textId="77777777" w:rsidTr="00C875B9"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4194A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EFCF0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Павлово-Посадского городского округа, единиц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65E6715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54973E7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3707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E189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120E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840E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E582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8842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341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3C9FA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61291B" w:rsidRPr="0061291B" w14:paraId="288D770E" w14:textId="77777777" w:rsidTr="00C875B9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50F0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FB50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04B17E4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2846395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3A13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D960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1F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27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9BA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7C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D6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DA6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60A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4CC7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4D21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610D9BDA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29B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60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B1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DE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0B8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E2A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40BB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3412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759C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BED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27F9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4DDB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B12BE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AEB9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227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451B5629" w14:textId="77777777" w:rsidTr="00C875B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0EBD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545D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362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084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127688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08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B95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79669,8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20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71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17216,0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8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11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1291B" w:rsidRPr="0061291B" w14:paraId="5B88B641" w14:textId="77777777" w:rsidTr="00C875B9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54CB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C0E6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33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67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B9C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A2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78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D7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99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BDB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02DB596D" w14:textId="77777777" w:rsidTr="00C875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B71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1F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C28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4B5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127688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08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15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79669,8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3F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12829,7,0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83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17216,0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1E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0D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0266FE" w14:textId="77777777" w:rsidR="0061291B" w:rsidRPr="0061291B" w:rsidRDefault="0061291B" w:rsidP="00612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5E12F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C0C9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1B">
        <w:rPr>
          <w:rFonts w:ascii="Times New Roman" w:eastAsia="Times New Roman" w:hAnsi="Times New Roman" w:cs="Times New Roman"/>
          <w:sz w:val="24"/>
          <w:szCs w:val="24"/>
        </w:rPr>
        <w:t>7. Перечень мероприятий подпрограммы 4. «Обеспечивающая подпрограмма»</w:t>
      </w:r>
    </w:p>
    <w:p w14:paraId="2D4CAA66" w14:textId="77777777" w:rsidR="0061291B" w:rsidRPr="0061291B" w:rsidRDefault="0061291B" w:rsidP="0061291B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1843"/>
        <w:gridCol w:w="1343"/>
        <w:gridCol w:w="1134"/>
        <w:gridCol w:w="1276"/>
        <w:gridCol w:w="1275"/>
        <w:gridCol w:w="1276"/>
        <w:gridCol w:w="1134"/>
        <w:gridCol w:w="1209"/>
      </w:tblGrid>
      <w:tr w:rsidR="0061291B" w:rsidRPr="0061291B" w14:paraId="6418F036" w14:textId="77777777" w:rsidTr="00C875B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A8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8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0C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01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7B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Всего</w:t>
            </w:r>
          </w:p>
          <w:p w14:paraId="7E2AF7E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 (тыс. 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D4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7E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61291B" w:rsidRPr="0061291B" w14:paraId="109FB8C6" w14:textId="77777777" w:rsidTr="00C875B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0C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11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190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FA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A7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93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D3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2025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0D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2026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BE8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19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74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291B" w:rsidRPr="0061291B" w14:paraId="63AD8E05" w14:textId="77777777" w:rsidTr="00C875B9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8E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DFD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B5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4B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5F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DA6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4A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32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4B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C1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32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1291B" w:rsidRPr="0061291B" w14:paraId="376BA3C4" w14:textId="77777777" w:rsidTr="00C875B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3A8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EF3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01.</w:t>
            </w:r>
          </w:p>
          <w:p w14:paraId="1380F9EE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  <w:r w:rsidRPr="0061291B">
              <w:t xml:space="preserve"> </w:t>
            </w: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74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B5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8F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62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FE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FA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AD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70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B8F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4B95D61D" w14:textId="77777777" w:rsidTr="00C875B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8B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98A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FD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B5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CB7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45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B3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E7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83C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31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54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2529A7C3" w14:textId="77777777" w:rsidTr="00C875B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A2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ACF49" w14:textId="77777777" w:rsidR="0061291B" w:rsidRPr="0061291B" w:rsidRDefault="0061291B" w:rsidP="006129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01.01.</w:t>
            </w:r>
          </w:p>
          <w:p w14:paraId="686ED352" w14:textId="77777777" w:rsidR="0061291B" w:rsidRPr="0061291B" w:rsidRDefault="0061291B" w:rsidP="0061291B">
            <w:pPr>
              <w:spacing w:after="0" w:line="240" w:lineRule="auto"/>
              <w:rPr>
                <w:rFonts w:eastAsia="Times New Roman"/>
                <w:i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органов местного самоуправления Павлово-Посадского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ECA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597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CA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4D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549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96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22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80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1684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00DA147C" w14:textId="77777777" w:rsidTr="00C875B9">
        <w:trPr>
          <w:trHeight w:val="7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A0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B7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0C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F7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81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F9F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4B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74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71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05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24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0F14DF14" w14:textId="77777777" w:rsidTr="00C875B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81B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8DE07A" w14:textId="77777777" w:rsidR="0061291B" w:rsidRPr="0061291B" w:rsidRDefault="0061291B" w:rsidP="0061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291B"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01.02.</w:t>
            </w:r>
          </w:p>
          <w:p w14:paraId="4DE9650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в сфере архитектуры и градостроительства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D502E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C9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EF8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CEA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9E68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CD1E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D927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8A943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32348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1291B" w:rsidRPr="0061291B" w14:paraId="3FB8A901" w14:textId="77777777" w:rsidTr="00C875B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E2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18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D6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A6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31B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F16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A2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CEC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30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458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7B7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291B" w:rsidRPr="0061291B" w14:paraId="4A11B5B8" w14:textId="77777777" w:rsidTr="00C875B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6D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66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по подпрограмме</w:t>
            </w:r>
          </w:p>
          <w:p w14:paraId="6FCFFBB1" w14:textId="77777777" w:rsidR="0061291B" w:rsidRPr="0061291B" w:rsidRDefault="0061291B" w:rsidP="006129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F7AEB0" w14:textId="77777777" w:rsidR="0061291B" w:rsidRPr="0061291B" w:rsidRDefault="0061291B" w:rsidP="0061291B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F5534D" w14:textId="77777777" w:rsidR="0061291B" w:rsidRPr="0061291B" w:rsidRDefault="0061291B" w:rsidP="0061291B"/>
          <w:p w14:paraId="0E89A81D" w14:textId="77777777" w:rsidR="0061291B" w:rsidRPr="0061291B" w:rsidRDefault="0061291B" w:rsidP="0061291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0CD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52D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4B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43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6B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98C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5DB6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608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291B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1291B" w:rsidRPr="0061291B" w14:paraId="3338C840" w14:textId="77777777" w:rsidTr="00C875B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481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87A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25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5A79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922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C80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FC6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5C4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715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9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3A62" w14:textId="77777777" w:rsidR="0061291B" w:rsidRPr="0061291B" w:rsidRDefault="0061291B" w:rsidP="00612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670276" w14:textId="77777777" w:rsidR="0061291B" w:rsidRPr="0061291B" w:rsidRDefault="0061291B" w:rsidP="0061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64016" w14:textId="77777777" w:rsidR="0061291B" w:rsidRPr="0061291B" w:rsidRDefault="0061291B" w:rsidP="0061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9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76BD4CEC" w14:textId="77777777" w:rsidR="0061291B" w:rsidRDefault="0061291B" w:rsidP="00F06ACF">
      <w:pPr>
        <w:spacing w:after="0"/>
        <w:jc w:val="both"/>
        <w:rPr>
          <w:rFonts w:ascii="Times New Roman" w:hAnsi="Times New Roman"/>
          <w:sz w:val="18"/>
          <w:szCs w:val="18"/>
        </w:rPr>
        <w:sectPr w:rsidR="0061291B" w:rsidSect="0061291B">
          <w:pgSz w:w="16838" w:h="11906" w:orient="landscape"/>
          <w:pgMar w:top="1134" w:right="1134" w:bottom="567" w:left="992" w:header="709" w:footer="709" w:gutter="0"/>
          <w:cols w:space="708"/>
          <w:titlePg/>
          <w:docGrid w:linePitch="360"/>
        </w:sectPr>
      </w:pPr>
    </w:p>
    <w:p w14:paraId="0C7156B5" w14:textId="32F832B0" w:rsidR="0061291B" w:rsidRPr="000B58C0" w:rsidRDefault="0061291B" w:rsidP="00F06AC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sectPr w:rsidR="0061291B" w:rsidRPr="000B58C0" w:rsidSect="003A3BA0"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C6D7" w14:textId="77777777" w:rsidR="00A60511" w:rsidRDefault="00A60511" w:rsidP="00A60511">
      <w:pPr>
        <w:spacing w:after="0" w:line="240" w:lineRule="auto"/>
      </w:pPr>
      <w:r>
        <w:separator/>
      </w:r>
    </w:p>
  </w:endnote>
  <w:endnote w:type="continuationSeparator" w:id="0">
    <w:p w14:paraId="24641A6B" w14:textId="77777777" w:rsidR="00A60511" w:rsidRDefault="00A60511" w:rsidP="00A6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7E6D" w14:textId="77777777" w:rsidR="00A60511" w:rsidRDefault="00A60511" w:rsidP="00A60511">
      <w:pPr>
        <w:spacing w:after="0" w:line="240" w:lineRule="auto"/>
      </w:pPr>
      <w:r>
        <w:separator/>
      </w:r>
    </w:p>
  </w:footnote>
  <w:footnote w:type="continuationSeparator" w:id="0">
    <w:p w14:paraId="2A2C20DB" w14:textId="77777777" w:rsidR="00A60511" w:rsidRDefault="00A60511" w:rsidP="00A6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176384"/>
      <w:docPartObj>
        <w:docPartGallery w:val="Page Numbers (Top of Page)"/>
        <w:docPartUnique/>
      </w:docPartObj>
    </w:sdtPr>
    <w:sdtEndPr/>
    <w:sdtContent>
      <w:p w14:paraId="1614BA3B" w14:textId="0FD47446" w:rsidR="004F6745" w:rsidRDefault="004F67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E65D3" w14:textId="77777777" w:rsidR="00A60511" w:rsidRDefault="00A605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9"/>
    <w:rsid w:val="00020515"/>
    <w:rsid w:val="000441AE"/>
    <w:rsid w:val="000A1AFD"/>
    <w:rsid w:val="000B58C0"/>
    <w:rsid w:val="00156825"/>
    <w:rsid w:val="001701DB"/>
    <w:rsid w:val="001A7EE0"/>
    <w:rsid w:val="001C023C"/>
    <w:rsid w:val="00233DBC"/>
    <w:rsid w:val="00285A22"/>
    <w:rsid w:val="002D5264"/>
    <w:rsid w:val="003A3BA0"/>
    <w:rsid w:val="004F6745"/>
    <w:rsid w:val="0061291B"/>
    <w:rsid w:val="006B2284"/>
    <w:rsid w:val="00802475"/>
    <w:rsid w:val="008164DB"/>
    <w:rsid w:val="009B61D9"/>
    <w:rsid w:val="00A60511"/>
    <w:rsid w:val="00A931CD"/>
    <w:rsid w:val="00C2584D"/>
    <w:rsid w:val="00C50FF1"/>
    <w:rsid w:val="00C75C28"/>
    <w:rsid w:val="00E00C21"/>
    <w:rsid w:val="00F0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9E5957"/>
  <w15:chartTrackingRefBased/>
  <w15:docId w15:val="{3147FD6E-5F1D-4A2D-8409-605F04E2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91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9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9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91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58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1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51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29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2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29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1291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Normal">
    <w:name w:val="ConsPlusNormal"/>
    <w:rsid w:val="00612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rsid w:val="0061291B"/>
    <w:pPr>
      <w:ind w:left="720"/>
      <w:contextualSpacing/>
    </w:pPr>
  </w:style>
  <w:style w:type="table" w:styleId="a8">
    <w:name w:val="Table Grid"/>
    <w:basedOn w:val="a1"/>
    <w:uiPriority w:val="39"/>
    <w:rsid w:val="0061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12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91B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61291B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6129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61291B"/>
  </w:style>
  <w:style w:type="paragraph" w:customStyle="1" w:styleId="11">
    <w:name w:val="Знак Знак1"/>
    <w:basedOn w:val="a"/>
    <w:rsid w:val="0061291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61291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61291B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61291B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61291B"/>
  </w:style>
  <w:style w:type="paragraph" w:styleId="af0">
    <w:name w:val="Body Text Indent"/>
    <w:basedOn w:val="a"/>
    <w:link w:val="af1"/>
    <w:unhideWhenUsed/>
    <w:rsid w:val="006129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1291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1291B"/>
  </w:style>
  <w:style w:type="numbering" w:customStyle="1" w:styleId="21">
    <w:name w:val="Нет списка2"/>
    <w:next w:val="a2"/>
    <w:uiPriority w:val="99"/>
    <w:semiHidden/>
    <w:unhideWhenUsed/>
    <w:rsid w:val="0061291B"/>
  </w:style>
  <w:style w:type="paragraph" w:styleId="af2">
    <w:name w:val="Normal (Web)"/>
    <w:basedOn w:val="a"/>
    <w:uiPriority w:val="99"/>
    <w:unhideWhenUsed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61291B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61291B"/>
    <w:rPr>
      <w:b/>
      <w:bCs/>
    </w:rPr>
  </w:style>
  <w:style w:type="paragraph" w:customStyle="1" w:styleId="paragraph">
    <w:name w:val="paragraph"/>
    <w:basedOn w:val="a"/>
    <w:rsid w:val="00612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1291B"/>
  </w:style>
  <w:style w:type="character" w:customStyle="1" w:styleId="eop">
    <w:name w:val="eop"/>
    <w:basedOn w:val="a0"/>
    <w:rsid w:val="0061291B"/>
  </w:style>
  <w:style w:type="character" w:styleId="af4">
    <w:name w:val="FollowedHyperlink"/>
    <w:basedOn w:val="a0"/>
    <w:uiPriority w:val="99"/>
    <w:semiHidden/>
    <w:unhideWhenUsed/>
    <w:rsid w:val="0061291B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61291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61291B"/>
  </w:style>
  <w:style w:type="table" w:customStyle="1" w:styleId="13">
    <w:name w:val="Сетка таблицы1"/>
    <w:basedOn w:val="a1"/>
    <w:next w:val="a8"/>
    <w:rsid w:val="00612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129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129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129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129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129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12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129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129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129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6129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129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6129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6129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1291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129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129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129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129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129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129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6129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6129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61291B"/>
  </w:style>
  <w:style w:type="paragraph" w:styleId="32">
    <w:name w:val="Body Text Indent 3"/>
    <w:basedOn w:val="a"/>
    <w:link w:val="33"/>
    <w:uiPriority w:val="99"/>
    <w:semiHidden/>
    <w:unhideWhenUsed/>
    <w:rsid w:val="006129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6129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61291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sid w:val="0061291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61291B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61291B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12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5681</Words>
  <Characters>32388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Гильманова</dc:creator>
  <cp:keywords/>
  <dc:description/>
  <cp:lastModifiedBy>Наталья Александровна Сидорова</cp:lastModifiedBy>
  <cp:revision>2</cp:revision>
  <cp:lastPrinted>2024-12-09T09:18:00Z</cp:lastPrinted>
  <dcterms:created xsi:type="dcterms:W3CDTF">2025-09-23T08:09:00Z</dcterms:created>
  <dcterms:modified xsi:type="dcterms:W3CDTF">2025-09-23T08:09:00Z</dcterms:modified>
</cp:coreProperties>
</file>