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6340" w14:textId="77777777" w:rsidR="00DA33BA" w:rsidRPr="00DA33BA" w:rsidRDefault="00DA33BA" w:rsidP="00DA3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DA33B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65C427ED" wp14:editId="313CAC14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72A7" w14:textId="77777777" w:rsidR="00DA33BA" w:rsidRPr="00DA33BA" w:rsidRDefault="00DA33BA" w:rsidP="00DA33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3E5459CB" w14:textId="77777777" w:rsidR="00DA33BA" w:rsidRPr="00DA33BA" w:rsidRDefault="00DA33BA" w:rsidP="00DA33B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A33B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45059484" w14:textId="77777777" w:rsidR="00DA33BA" w:rsidRPr="00DA33BA" w:rsidRDefault="00DA33BA" w:rsidP="00DA33B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A33B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ПАВЛОВО-ПОСАДСКОГО ГОРОДСКОГО ОКРУГА </w:t>
      </w:r>
    </w:p>
    <w:p w14:paraId="021F68A5" w14:textId="77777777" w:rsidR="00DA33BA" w:rsidRPr="00DA33BA" w:rsidRDefault="00DA33BA" w:rsidP="00DA33B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A33B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МОСКОВСКОЙ ОБЛАСТИ</w:t>
      </w:r>
    </w:p>
    <w:p w14:paraId="09FE2982" w14:textId="77777777" w:rsidR="00DA33BA" w:rsidRPr="00DA33BA" w:rsidRDefault="00DA33BA" w:rsidP="00DA33B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DA33B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768B101B" w14:textId="77777777" w:rsidR="00DA33BA" w:rsidRPr="00DA33BA" w:rsidRDefault="00DA33BA" w:rsidP="00DA3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A33BA" w:rsidRPr="00DA33BA" w14:paraId="382B1558" w14:textId="77777777" w:rsidTr="004F7843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FF5CF43" w14:textId="2E8AB680" w:rsidR="00DA33BA" w:rsidRPr="00DA33BA" w:rsidRDefault="006116EF" w:rsidP="00DA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29.08.2025</w:t>
            </w:r>
          </w:p>
        </w:tc>
        <w:tc>
          <w:tcPr>
            <w:tcW w:w="406" w:type="dxa"/>
            <w:vAlign w:val="bottom"/>
          </w:tcPr>
          <w:p w14:paraId="241D2AD0" w14:textId="77777777" w:rsidR="00DA33BA" w:rsidRPr="00DA33BA" w:rsidRDefault="00DA33BA" w:rsidP="00DA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3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0E002F81" w14:textId="620B0B25" w:rsidR="00DA33BA" w:rsidRPr="00DA33BA" w:rsidRDefault="006116EF" w:rsidP="00DA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1593</w:t>
            </w:r>
          </w:p>
        </w:tc>
      </w:tr>
    </w:tbl>
    <w:p w14:paraId="1D7E4064" w14:textId="77777777" w:rsidR="00B05ABA" w:rsidRDefault="00B05ABA" w:rsidP="00483AFE">
      <w:pPr>
        <w:widowControl w:val="0"/>
        <w:tabs>
          <w:tab w:val="left" w:pos="284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F906D" w14:textId="77777777" w:rsidR="00E03CA9" w:rsidRDefault="00E03CA9" w:rsidP="00483AFE">
      <w:pPr>
        <w:widowControl w:val="0"/>
        <w:tabs>
          <w:tab w:val="left" w:pos="284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CF893" w14:textId="145D4201" w:rsidR="00374E45" w:rsidRPr="00374E45" w:rsidRDefault="00374E45" w:rsidP="00483AFE">
      <w:pPr>
        <w:widowControl w:val="0"/>
        <w:tabs>
          <w:tab w:val="left" w:pos="284"/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0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304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3040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14:paraId="67F921B3" w14:textId="77777777" w:rsidR="00F7147A" w:rsidRDefault="00F7147A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5B8ECB6F" w14:textId="7330F19A" w:rsidR="00374E45" w:rsidRDefault="00461D83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57B4D" w:rsidRPr="00057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современной комфортной городской среды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6D96CC" w14:textId="7E72CFFD" w:rsidR="00590793" w:rsidRDefault="00F7147A" w:rsidP="00590793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</w:t>
      </w:r>
      <w:r w:rsid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14:paraId="101F4163" w14:textId="4A81AAD7" w:rsidR="00461D83" w:rsidRDefault="00461D83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EC799" w14:textId="77777777" w:rsidR="00483AFE" w:rsidRDefault="00483AFE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C2133" w14:textId="77777777" w:rsidR="00461D83" w:rsidRDefault="00461D83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E3440" w14:textId="5934426A" w:rsidR="00461D83" w:rsidRDefault="00461D83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61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самоуправления в Российской Федерации», постановлением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Павлово-Посадского городского округа Московской области от</w:t>
      </w:r>
      <w:r w:rsid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13.11.2023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  <w:r w:rsidR="003040B0" w:rsidRPr="003040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 городского округа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 от </w:t>
      </w:r>
      <w:r w:rsid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13.11.2023 №162</w:t>
      </w:r>
      <w:r w:rsidR="006B28D7" w:rsidRP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3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 необходимостью уточнения объемов финансирования на 2025-2027 годы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132830B4" w14:textId="77777777" w:rsidR="00057B4D" w:rsidRPr="00461D83" w:rsidRDefault="00057B4D" w:rsidP="00483AF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C4420" w14:textId="3430C689" w:rsidR="00A91BD9" w:rsidRDefault="00556F35" w:rsidP="00483A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59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F1A1BA" w14:textId="77777777" w:rsidR="00057B4D" w:rsidRDefault="00057B4D" w:rsidP="00483AF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9EE56" w14:textId="3F2B4F10" w:rsidR="00461D83" w:rsidRPr="009F32FD" w:rsidRDefault="00DD7DD9" w:rsidP="009F32FD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программу </w:t>
      </w:r>
      <w:r w:rsidR="00EA2712" w:rsidRP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E45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57B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современной комфортной городской среды</w:t>
      </w:r>
      <w:r w:rsidR="00374E45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2024-2028</w:t>
      </w:r>
      <w:r w:rsidR="00461D83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F32FD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утвержденную постановлением Администрации Павлово-Посадского городского округа</w:t>
      </w:r>
      <w:r w:rsid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2FD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 от 16.02.2024 № 274</w:t>
      </w:r>
      <w:r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C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57B4D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редакции</w:t>
      </w:r>
      <w:r w:rsidR="0046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Администрации Павлово-Посадского городского округа Московской области</w:t>
      </w:r>
      <w:r w:rsidR="006A2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A2ED9" w:rsidRPr="006A2ED9">
        <w:rPr>
          <w:rFonts w:ascii="Times New Roman" w:eastAsia="Times New Roman" w:hAnsi="Times New Roman" w:cs="Times New Roman"/>
          <w:sz w:val="24"/>
          <w:szCs w:val="24"/>
          <w:lang w:eastAsia="ru-RU"/>
        </w:rPr>
        <w:t>04.06.2024 №1152, от 17.10.2024 №2251, от 27.12.2024 №2975, от 22.01.2025 №101, от 19.03.2025 №509, от 28.05.2025 №1021</w:t>
      </w:r>
      <w:r w:rsidR="006A2E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3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25.06.2025 №1175</w:t>
      </w:r>
      <w:r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57B4D" w:rsidRPr="009F32F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изложив ее в новой редакции (прилагается).</w:t>
      </w:r>
    </w:p>
    <w:p w14:paraId="745D1734" w14:textId="27465924" w:rsidR="00D1789A" w:rsidRPr="00DD7DD9" w:rsidRDefault="00DD7DD9" w:rsidP="00483AFE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 </w:t>
      </w:r>
    </w:p>
    <w:p w14:paraId="010D5B01" w14:textId="1B422BE0" w:rsidR="006A36DC" w:rsidRPr="006A2ED9" w:rsidRDefault="00EA3143" w:rsidP="006A2ED9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r w:rsidR="00057B4D"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заместителя</w:t>
      </w:r>
      <w:r w:rsidR="00057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Павлово-Посадского городского округа Московской обл</w:t>
      </w:r>
      <w:r w:rsidR="00DD7D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</w:t>
      </w:r>
      <w:r w:rsidR="004F08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Белоусова А.Н.</w:t>
      </w:r>
    </w:p>
    <w:p w14:paraId="5A5F0DFC" w14:textId="4016D1A2" w:rsidR="00D151C3" w:rsidRDefault="008E066B" w:rsidP="00AC35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D336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265" w:rsidRPr="0034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89A" w:rsidRP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DD7D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7D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2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A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3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Д.О. Семенов</w:t>
      </w:r>
      <w:r w:rsidR="006A3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42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5C61A3A" w14:textId="77777777" w:rsidR="00664879" w:rsidRDefault="00664879" w:rsidP="00AC35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ECF3C" w14:textId="489702DC" w:rsidR="003E15EC" w:rsidRPr="00483AFE" w:rsidRDefault="00D151C3" w:rsidP="00D572E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83AFE">
        <w:rPr>
          <w:rFonts w:ascii="Times New Roman" w:hAnsi="Times New Roman" w:cs="Times New Roman"/>
          <w:sz w:val="16"/>
          <w:szCs w:val="16"/>
        </w:rPr>
        <w:t>Сергунина А</w:t>
      </w:r>
      <w:r w:rsidR="006A36DC">
        <w:rPr>
          <w:rFonts w:ascii="Times New Roman" w:hAnsi="Times New Roman" w:cs="Times New Roman"/>
          <w:sz w:val="16"/>
          <w:szCs w:val="16"/>
        </w:rPr>
        <w:t xml:space="preserve">нна </w:t>
      </w:r>
      <w:r w:rsidRPr="00483AFE">
        <w:rPr>
          <w:rFonts w:ascii="Times New Roman" w:hAnsi="Times New Roman" w:cs="Times New Roman"/>
          <w:sz w:val="16"/>
          <w:szCs w:val="16"/>
        </w:rPr>
        <w:t>В</w:t>
      </w:r>
      <w:r w:rsidR="006A36DC">
        <w:rPr>
          <w:rFonts w:ascii="Times New Roman" w:hAnsi="Times New Roman" w:cs="Times New Roman"/>
          <w:sz w:val="16"/>
          <w:szCs w:val="16"/>
        </w:rPr>
        <w:t>алерьевна</w:t>
      </w:r>
    </w:p>
    <w:p w14:paraId="22B0E4E0" w14:textId="2BFA6DFA" w:rsidR="00D1789A" w:rsidRDefault="006A36DC" w:rsidP="00D572E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+7(</w:t>
      </w:r>
      <w:r w:rsidR="00D151C3" w:rsidRPr="00483AFE">
        <w:rPr>
          <w:rFonts w:ascii="Times New Roman" w:hAnsi="Times New Roman" w:cs="Times New Roman"/>
          <w:sz w:val="16"/>
          <w:szCs w:val="16"/>
        </w:rPr>
        <w:t>496</w:t>
      </w:r>
      <w:r>
        <w:rPr>
          <w:rFonts w:ascii="Times New Roman" w:hAnsi="Times New Roman" w:cs="Times New Roman"/>
          <w:sz w:val="16"/>
          <w:szCs w:val="16"/>
        </w:rPr>
        <w:t>)</w:t>
      </w:r>
      <w:r w:rsidR="00D151C3" w:rsidRPr="00483AFE">
        <w:rPr>
          <w:rFonts w:ascii="Times New Roman" w:hAnsi="Times New Roman" w:cs="Times New Roman"/>
          <w:sz w:val="16"/>
          <w:szCs w:val="16"/>
        </w:rPr>
        <w:t>432</w:t>
      </w:r>
      <w:r>
        <w:rPr>
          <w:rFonts w:ascii="Times New Roman" w:hAnsi="Times New Roman" w:cs="Times New Roman"/>
          <w:sz w:val="16"/>
          <w:szCs w:val="16"/>
        </w:rPr>
        <w:t>-99-00, доб. 1322</w:t>
      </w:r>
    </w:p>
    <w:p w14:paraId="3E9EFD3A" w14:textId="77777777" w:rsidR="006116EF" w:rsidRDefault="006116EF" w:rsidP="006116EF">
      <w:pPr>
        <w:widowControl w:val="0"/>
        <w:tabs>
          <w:tab w:val="left" w:pos="1176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  <w:sectPr w:rsidR="006116EF" w:rsidSect="006116EF">
          <w:pgSz w:w="11910" w:h="16840"/>
          <w:pgMar w:top="426" w:right="1134" w:bottom="1134" w:left="1100" w:header="720" w:footer="720" w:gutter="0"/>
          <w:cols w:space="720"/>
        </w:sectPr>
      </w:pPr>
    </w:p>
    <w:p w14:paraId="737985F2" w14:textId="06F6A184" w:rsidR="006116EF" w:rsidRPr="006116EF" w:rsidRDefault="006116EF" w:rsidP="006116EF">
      <w:pPr>
        <w:widowControl w:val="0"/>
        <w:tabs>
          <w:tab w:val="left" w:pos="1176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14:paraId="1814910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постановлению Администраци</w:t>
      </w:r>
      <w:bookmarkStart w:id="0" w:name="постановлением"/>
      <w:bookmarkEnd w:id="0"/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</w:p>
    <w:p w14:paraId="680B58A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6116EF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Павлово-Посадского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6116E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</w:p>
    <w:p w14:paraId="1656077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округа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области</w:t>
      </w:r>
    </w:p>
    <w:p w14:paraId="7D685A08" w14:textId="0074720A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от___16..02.2024___№274"/>
      <w:bookmarkEnd w:id="1"/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от _</w:t>
      </w:r>
      <w:r>
        <w:rPr>
          <w:rFonts w:ascii="Times New Roman" w:eastAsia="Times New Roman" w:hAnsi="Times New Roman" w:cs="Times New Roman"/>
          <w:sz w:val="24"/>
          <w:szCs w:val="24"/>
        </w:rPr>
        <w:t>29.08.2025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__ №___</w:t>
      </w:r>
      <w:r>
        <w:rPr>
          <w:rFonts w:ascii="Times New Roman" w:eastAsia="Times New Roman" w:hAnsi="Times New Roman" w:cs="Times New Roman"/>
          <w:sz w:val="24"/>
          <w:szCs w:val="24"/>
        </w:rPr>
        <w:t>1593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52D8E6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57A9ED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«УТВЕРЖДЕНА</w:t>
      </w:r>
    </w:p>
    <w:p w14:paraId="2E1EAFAE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постановлением Администрации </w:t>
      </w:r>
    </w:p>
    <w:p w14:paraId="6A468418" w14:textId="77777777" w:rsidR="006116EF" w:rsidRPr="006116EF" w:rsidRDefault="006116EF" w:rsidP="006116EF">
      <w:pPr>
        <w:widowControl w:val="0"/>
        <w:tabs>
          <w:tab w:val="left" w:pos="11907"/>
          <w:tab w:val="left" w:pos="12191"/>
        </w:tabs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Павлово-Посадского городского </w:t>
      </w:r>
    </w:p>
    <w:p w14:paraId="2E467D6A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округа Московской области  </w:t>
      </w:r>
    </w:p>
    <w:p w14:paraId="6146062D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от 16.02.2024 №274 </w:t>
      </w:r>
    </w:p>
    <w:p w14:paraId="5667CECD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(в редакции постановлений </w:t>
      </w:r>
    </w:p>
    <w:p w14:paraId="6775823C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Администрации Павлово-Посадского</w:t>
      </w:r>
    </w:p>
    <w:p w14:paraId="221229FD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Павлово-Посадского городского округа</w:t>
      </w:r>
    </w:p>
    <w:p w14:paraId="2DE1A1DB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Московской области</w:t>
      </w:r>
    </w:p>
    <w:p w14:paraId="440B2B52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от 04.06.2024 №1152, от 17.10.2024 №2251, </w:t>
      </w:r>
    </w:p>
    <w:p w14:paraId="7B89BDAE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от 27.12.2024 №2975, от 22.01.2025 №101,</w:t>
      </w:r>
    </w:p>
    <w:p w14:paraId="6E3EB4B1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от 19.03.2025 №509, от 28.05.2025 №1021,</w:t>
      </w:r>
    </w:p>
    <w:p w14:paraId="76A6ED7F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от 25.06.2025 №1175)</w:t>
      </w:r>
    </w:p>
    <w:p w14:paraId="7CF2236F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right="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704654BA" w14:textId="77777777" w:rsidR="006116EF" w:rsidRPr="006116EF" w:rsidRDefault="006116EF" w:rsidP="006116EF">
      <w:pPr>
        <w:widowControl w:val="0"/>
        <w:autoSpaceDE w:val="0"/>
        <w:autoSpaceDN w:val="0"/>
        <w:spacing w:before="90" w:after="0" w:line="273" w:lineRule="exact"/>
        <w:ind w:left="1945" w:right="19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Муниципальная_программа_«Формирование_со"/>
      <w:bookmarkEnd w:id="2"/>
      <w:r w:rsidRPr="006116EF">
        <w:rPr>
          <w:rFonts w:ascii="Times New Roman" w:eastAsia="Times New Roman" w:hAnsi="Times New Roman" w:cs="Times New Roman"/>
          <w:b/>
          <w:sz w:val="24"/>
          <w:szCs w:val="24"/>
        </w:rPr>
        <w:t>Муниципальная</w:t>
      </w:r>
      <w:r w:rsidRPr="006116E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Pr="006116E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  <w:szCs w:val="24"/>
        </w:rPr>
        <w:t>«Формирование</w:t>
      </w:r>
      <w:r w:rsidRPr="006116EF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  <w:szCs w:val="24"/>
        </w:rPr>
        <w:t>современной</w:t>
      </w:r>
      <w:r w:rsidRPr="006116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  <w:szCs w:val="24"/>
        </w:rPr>
        <w:t>комфортной</w:t>
      </w:r>
      <w:r w:rsidRPr="006116EF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  <w:szCs w:val="24"/>
        </w:rPr>
        <w:t>городской</w:t>
      </w:r>
      <w:r w:rsidRPr="006116E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  <w:szCs w:val="24"/>
        </w:rPr>
        <w:t>среды» на 2024-2028 годы</w:t>
      </w:r>
    </w:p>
    <w:p w14:paraId="552D6A11" w14:textId="77777777" w:rsidR="006116EF" w:rsidRPr="006116EF" w:rsidRDefault="006116EF" w:rsidP="006116EF">
      <w:pPr>
        <w:widowControl w:val="0"/>
        <w:autoSpaceDE w:val="0"/>
        <w:autoSpaceDN w:val="0"/>
        <w:spacing w:before="90" w:after="0" w:line="273" w:lineRule="exact"/>
        <w:ind w:left="1945" w:right="1902"/>
        <w:jc w:val="center"/>
        <w:rPr>
          <w:rFonts w:ascii="Times New Roman" w:eastAsia="Times New Roman" w:hAnsi="Times New Roman" w:cs="Times New Roman"/>
        </w:rPr>
      </w:pPr>
      <w:r w:rsidRPr="006116EF">
        <w:rPr>
          <w:rFonts w:ascii="Times New Roman" w:eastAsia="Times New Roman" w:hAnsi="Times New Roman" w:cs="Times New Roman"/>
        </w:rPr>
        <w:t xml:space="preserve">Паспорт муниципальной программы </w:t>
      </w:r>
      <w:bookmarkStart w:id="3" w:name="_Hlk164332260"/>
      <w:r w:rsidRPr="006116EF">
        <w:rPr>
          <w:rFonts w:ascii="Times New Roman" w:eastAsia="Times New Roman" w:hAnsi="Times New Roman" w:cs="Times New Roman"/>
        </w:rPr>
        <w:t>Павлово-Посадского городского округа Московской области</w:t>
      </w:r>
      <w:bookmarkEnd w:id="3"/>
    </w:p>
    <w:p w14:paraId="4A4AE9D0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left="1945" w:right="18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4845804"/>
      <w:r w:rsidRPr="006116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«Формирование</w:t>
      </w:r>
      <w:r w:rsidRPr="006116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6116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комфортной</w:t>
      </w:r>
      <w:r w:rsidRPr="006116E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r w:rsidRPr="006116E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среды» на 2024-2028 годы</w:t>
      </w:r>
    </w:p>
    <w:bookmarkEnd w:id="4"/>
    <w:p w14:paraId="36F8B006" w14:textId="77777777" w:rsidR="006116EF" w:rsidRPr="006116EF" w:rsidRDefault="006116EF" w:rsidP="006116E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1618"/>
        <w:gridCol w:w="1560"/>
        <w:gridCol w:w="1843"/>
        <w:gridCol w:w="1843"/>
        <w:gridCol w:w="1982"/>
        <w:gridCol w:w="2126"/>
      </w:tblGrid>
      <w:tr w:rsidR="006116EF" w:rsidRPr="006116EF" w14:paraId="6C6986D1" w14:textId="77777777" w:rsidTr="005162CF">
        <w:trPr>
          <w:trHeight w:val="335"/>
        </w:trPr>
        <w:tc>
          <w:tcPr>
            <w:tcW w:w="3774" w:type="dxa"/>
          </w:tcPr>
          <w:p w14:paraId="7D859963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Координатор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муниципальной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0972" w:type="dxa"/>
            <w:gridSpan w:val="6"/>
          </w:tcPr>
          <w:p w14:paraId="095A688C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 Главы Павлово-Посадского городского округа Московской области А.Н. Белоусов</w:t>
            </w:r>
          </w:p>
        </w:tc>
      </w:tr>
      <w:tr w:rsidR="006116EF" w:rsidRPr="006116EF" w14:paraId="3F2C67A1" w14:textId="77777777" w:rsidTr="005162CF">
        <w:trPr>
          <w:trHeight w:val="336"/>
        </w:trPr>
        <w:tc>
          <w:tcPr>
            <w:tcW w:w="3774" w:type="dxa"/>
          </w:tcPr>
          <w:p w14:paraId="2765F677" w14:textId="77777777" w:rsidR="006116EF" w:rsidRPr="006116EF" w:rsidRDefault="006116EF" w:rsidP="006116E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Муниципальный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заказчик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0972" w:type="dxa"/>
            <w:gridSpan w:val="6"/>
          </w:tcPr>
          <w:p w14:paraId="0DACF47F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благоустройства и экологии Администрации Павлово-Посадского городского округа Московской области</w:t>
            </w:r>
          </w:p>
        </w:tc>
      </w:tr>
      <w:tr w:rsidR="006116EF" w:rsidRPr="006116EF" w14:paraId="480A475D" w14:textId="77777777" w:rsidTr="005162CF">
        <w:trPr>
          <w:trHeight w:val="527"/>
        </w:trPr>
        <w:tc>
          <w:tcPr>
            <w:tcW w:w="3774" w:type="dxa"/>
          </w:tcPr>
          <w:p w14:paraId="25906DDF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Цели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муниципальной программы</w:t>
            </w:r>
          </w:p>
        </w:tc>
        <w:tc>
          <w:tcPr>
            <w:tcW w:w="10972" w:type="dxa"/>
            <w:gridSpan w:val="6"/>
          </w:tcPr>
          <w:p w14:paraId="30D3CA72" w14:textId="77777777" w:rsidR="006116EF" w:rsidRPr="006116EF" w:rsidRDefault="006116EF" w:rsidP="006116EF">
            <w:pPr>
              <w:spacing w:before="34"/>
              <w:ind w:left="71"/>
              <w:rPr>
                <w:rFonts w:ascii="Times New Roman" w:eastAsia="Times New Roman" w:hAnsi="Times New Roman" w:cs="Times New Roman"/>
                <w:bCs/>
                <w:sz w:val="20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/>
              </w:rPr>
              <w:t>Повышение качества и комфорта среды на территории Павлово-Посадского городского округа Московской области, создание условий для обеспечения комфортного проживания жителей, в том числе в многоквартирных домах на территории Павлово-Посадского городского округа Московской области.</w:t>
            </w:r>
          </w:p>
        </w:tc>
      </w:tr>
      <w:tr w:rsidR="006116EF" w:rsidRPr="006116EF" w14:paraId="1F153F1B" w14:textId="77777777" w:rsidTr="005162CF">
        <w:trPr>
          <w:trHeight w:val="426"/>
        </w:trPr>
        <w:tc>
          <w:tcPr>
            <w:tcW w:w="3774" w:type="dxa"/>
          </w:tcPr>
          <w:p w14:paraId="4D608D5B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Перечень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подпрограмм</w:t>
            </w:r>
          </w:p>
        </w:tc>
        <w:tc>
          <w:tcPr>
            <w:tcW w:w="10972" w:type="dxa"/>
            <w:gridSpan w:val="6"/>
          </w:tcPr>
          <w:p w14:paraId="0C1BBC58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Муниципальные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заказчики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подпрограмм</w:t>
            </w:r>
          </w:p>
        </w:tc>
      </w:tr>
      <w:tr w:rsidR="006116EF" w:rsidRPr="006116EF" w14:paraId="4746BCE3" w14:textId="77777777" w:rsidTr="005162CF">
        <w:trPr>
          <w:trHeight w:val="532"/>
        </w:trPr>
        <w:tc>
          <w:tcPr>
            <w:tcW w:w="3774" w:type="dxa"/>
          </w:tcPr>
          <w:p w14:paraId="0D22BF0F" w14:textId="77777777" w:rsidR="006116EF" w:rsidRPr="006116EF" w:rsidRDefault="006116EF" w:rsidP="006116EF">
            <w:pPr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Подпрограмма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14:paraId="09086A89" w14:textId="77777777" w:rsidR="006116EF" w:rsidRPr="006116EF" w:rsidRDefault="006116EF" w:rsidP="006116EF">
            <w:pPr>
              <w:spacing w:before="34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«Комфортная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городская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среда»</w:t>
            </w:r>
          </w:p>
        </w:tc>
        <w:tc>
          <w:tcPr>
            <w:tcW w:w="10972" w:type="dxa"/>
            <w:gridSpan w:val="6"/>
          </w:tcPr>
          <w:p w14:paraId="22EBB335" w14:textId="77777777" w:rsidR="006116EF" w:rsidRPr="006116EF" w:rsidRDefault="006116EF" w:rsidP="006116EF">
            <w:pPr>
              <w:ind w:lef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благоустройства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Управления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благоустройства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экологии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Администрации Павлово-Посадского городского округа Московской области</w:t>
            </w:r>
          </w:p>
        </w:tc>
      </w:tr>
      <w:tr w:rsidR="006116EF" w:rsidRPr="006116EF" w14:paraId="1406F27C" w14:textId="77777777" w:rsidTr="005162CF">
        <w:trPr>
          <w:trHeight w:val="1320"/>
        </w:trPr>
        <w:tc>
          <w:tcPr>
            <w:tcW w:w="3774" w:type="dxa"/>
          </w:tcPr>
          <w:p w14:paraId="7FC938FC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bookmarkStart w:id="5" w:name="_Hlk164350285"/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Подпрограмма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  <w:p w14:paraId="659C2AA8" w14:textId="77777777" w:rsidR="006116EF" w:rsidRPr="006116EF" w:rsidRDefault="006116EF" w:rsidP="006116EF">
            <w:pPr>
              <w:spacing w:before="34"/>
              <w:ind w:left="71" w:right="1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bookmarkStart w:id="6" w:name="_Hlk164354658"/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«Создание условий для обеспечения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комфортного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проживания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жителей,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том</w:t>
            </w:r>
            <w:r w:rsidRPr="006116E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многоквартирных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домах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14:paraId="331D6CD6" w14:textId="77777777" w:rsidR="006116EF" w:rsidRPr="006116EF" w:rsidRDefault="006116EF" w:rsidP="006116EF">
            <w:pPr>
              <w:spacing w:line="229" w:lineRule="exact"/>
              <w:ind w:lef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территории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bookmarkEnd w:id="5"/>
            <w:bookmarkEnd w:id="6"/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Павлово-Посадского городского 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lastRenderedPageBreak/>
              <w:t>округа Московской области</w:t>
            </w:r>
          </w:p>
        </w:tc>
        <w:tc>
          <w:tcPr>
            <w:tcW w:w="10972" w:type="dxa"/>
            <w:gridSpan w:val="6"/>
          </w:tcPr>
          <w:p w14:paraId="0AE5269C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Управление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ЖКХ и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инженерной инфраструктуры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Администрации Павлово-Посадского городского округа Московской области, муниципальное бюджетное учреждение «Благоустройство», муниципальное бюджетное учреждение «УК Электрогорск»</w:t>
            </w:r>
          </w:p>
        </w:tc>
      </w:tr>
      <w:tr w:rsidR="006116EF" w:rsidRPr="006116EF" w14:paraId="4BA7A029" w14:textId="77777777" w:rsidTr="005162CF">
        <w:trPr>
          <w:trHeight w:val="532"/>
        </w:trPr>
        <w:tc>
          <w:tcPr>
            <w:tcW w:w="3774" w:type="dxa"/>
          </w:tcPr>
          <w:p w14:paraId="69914148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Подпрограмма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14:paraId="048256E1" w14:textId="77777777" w:rsidR="006116EF" w:rsidRPr="006116EF" w:rsidRDefault="006116EF" w:rsidP="006116EF">
            <w:pPr>
              <w:spacing w:before="39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«Обеспечивающая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подпрограмма»</w:t>
            </w:r>
          </w:p>
        </w:tc>
        <w:tc>
          <w:tcPr>
            <w:tcW w:w="10972" w:type="dxa"/>
            <w:gridSpan w:val="6"/>
          </w:tcPr>
          <w:p w14:paraId="174BA28C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благоустройства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Управления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благоустройства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экологии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Администрации Павлово-Посадского городского округа Московской области</w:t>
            </w:r>
          </w:p>
        </w:tc>
      </w:tr>
      <w:tr w:rsidR="006116EF" w:rsidRPr="006116EF" w14:paraId="32A3B5D6" w14:textId="77777777" w:rsidTr="005162CF">
        <w:trPr>
          <w:trHeight w:val="528"/>
        </w:trPr>
        <w:tc>
          <w:tcPr>
            <w:tcW w:w="3774" w:type="dxa"/>
            <w:vMerge w:val="restart"/>
          </w:tcPr>
          <w:p w14:paraId="78B833C9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Краткая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характеристика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подпрограмм</w:t>
            </w:r>
          </w:p>
        </w:tc>
        <w:tc>
          <w:tcPr>
            <w:tcW w:w="10972" w:type="dxa"/>
            <w:gridSpan w:val="6"/>
          </w:tcPr>
          <w:p w14:paraId="4DA79FA1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Подпрограмма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1 - реализация мероприятий, направленных на повышение уровня благоустройства территорий Павлово-Посадского городского округа Московкой области, в том числе для безопасного, удобного, комфортного проживания населения</w:t>
            </w:r>
          </w:p>
        </w:tc>
      </w:tr>
      <w:tr w:rsidR="006116EF" w:rsidRPr="006116EF" w14:paraId="71B639F6" w14:textId="77777777" w:rsidTr="005162CF">
        <w:trPr>
          <w:trHeight w:val="804"/>
        </w:trPr>
        <w:tc>
          <w:tcPr>
            <w:tcW w:w="3774" w:type="dxa"/>
            <w:vMerge/>
          </w:tcPr>
          <w:p w14:paraId="4D839E1F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972" w:type="dxa"/>
            <w:gridSpan w:val="6"/>
          </w:tcPr>
          <w:p w14:paraId="4D55DAC3" w14:textId="77777777" w:rsidR="006116EF" w:rsidRPr="006116EF" w:rsidRDefault="006116EF" w:rsidP="006116EF">
            <w:pPr>
              <w:spacing w:before="34"/>
              <w:ind w:lef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Подпрограмма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2 - с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оздание благоприятных и безопасных условий для проживания граждан в многоквартирных домах, комплексная модернизация объектов общего пользования на дворовых территориях, обеспечение современного качества внутриквартальных проездов, пешеходной сети территории Павлово-Посадского городского округа Московской области</w:t>
            </w:r>
          </w:p>
        </w:tc>
      </w:tr>
      <w:tr w:rsidR="006116EF" w:rsidRPr="006116EF" w14:paraId="42F55EBF" w14:textId="77777777" w:rsidTr="005162CF">
        <w:trPr>
          <w:trHeight w:val="263"/>
        </w:trPr>
        <w:tc>
          <w:tcPr>
            <w:tcW w:w="3774" w:type="dxa"/>
            <w:vMerge w:val="restart"/>
          </w:tcPr>
          <w:p w14:paraId="76DA8B60" w14:textId="77777777" w:rsidR="006116EF" w:rsidRPr="006116EF" w:rsidRDefault="006116EF" w:rsidP="006116EF">
            <w:pPr>
              <w:ind w:left="71" w:right="2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Источники финансирования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муниципальной программы, в том числе</w:t>
            </w:r>
            <w:r w:rsidRPr="006116E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годам</w:t>
            </w:r>
            <w:r w:rsidRPr="006116EF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реализации программы</w:t>
            </w:r>
          </w:p>
          <w:p w14:paraId="3921C934" w14:textId="77777777" w:rsidR="006116EF" w:rsidRPr="006116EF" w:rsidRDefault="006116EF" w:rsidP="006116EF">
            <w:pPr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(тыс. руб.):</w:t>
            </w:r>
          </w:p>
        </w:tc>
        <w:tc>
          <w:tcPr>
            <w:tcW w:w="10972" w:type="dxa"/>
            <w:gridSpan w:val="6"/>
          </w:tcPr>
          <w:p w14:paraId="603095F2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Расходы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(тыс. рублей)</w:t>
            </w:r>
          </w:p>
        </w:tc>
      </w:tr>
      <w:tr w:rsidR="006116EF" w:rsidRPr="006116EF" w14:paraId="50E736D8" w14:textId="77777777" w:rsidTr="005162CF">
        <w:trPr>
          <w:trHeight w:val="787"/>
        </w:trPr>
        <w:tc>
          <w:tcPr>
            <w:tcW w:w="3774" w:type="dxa"/>
            <w:vMerge/>
            <w:tcBorders>
              <w:top w:val="nil"/>
            </w:tcBorders>
          </w:tcPr>
          <w:p w14:paraId="5A40AC90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18" w:type="dxa"/>
          </w:tcPr>
          <w:p w14:paraId="7E28EEB8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Всего:</w:t>
            </w:r>
          </w:p>
        </w:tc>
        <w:tc>
          <w:tcPr>
            <w:tcW w:w="1560" w:type="dxa"/>
          </w:tcPr>
          <w:p w14:paraId="035B03F4" w14:textId="77777777" w:rsidR="006116EF" w:rsidRPr="006116EF" w:rsidRDefault="006116EF" w:rsidP="006116EF">
            <w:pPr>
              <w:spacing w:line="225" w:lineRule="exact"/>
              <w:ind w:left="233" w:right="2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2024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1843" w:type="dxa"/>
          </w:tcPr>
          <w:p w14:paraId="55B36BE6" w14:textId="77777777" w:rsidR="006116EF" w:rsidRPr="006116EF" w:rsidRDefault="006116EF" w:rsidP="006116EF">
            <w:pPr>
              <w:spacing w:line="225" w:lineRule="exact"/>
              <w:ind w:left="372" w:right="36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2025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1843" w:type="dxa"/>
          </w:tcPr>
          <w:p w14:paraId="5F3F429A" w14:textId="77777777" w:rsidR="006116EF" w:rsidRPr="006116EF" w:rsidRDefault="006116EF" w:rsidP="006116EF">
            <w:pPr>
              <w:spacing w:line="225" w:lineRule="exact"/>
              <w:ind w:left="374" w:right="36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2026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1982" w:type="dxa"/>
          </w:tcPr>
          <w:p w14:paraId="18EAE4F1" w14:textId="77777777" w:rsidR="006116EF" w:rsidRPr="006116EF" w:rsidRDefault="006116EF" w:rsidP="006116EF">
            <w:pPr>
              <w:spacing w:line="225" w:lineRule="exact"/>
              <w:ind w:left="441" w:right="43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2027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2126" w:type="dxa"/>
          </w:tcPr>
          <w:p w14:paraId="065DA09C" w14:textId="77777777" w:rsidR="006116EF" w:rsidRPr="006116EF" w:rsidRDefault="006116EF" w:rsidP="006116EF">
            <w:pPr>
              <w:spacing w:line="225" w:lineRule="exact"/>
              <w:ind w:left="520" w:right="50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2028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</w:tr>
      <w:tr w:rsidR="006116EF" w:rsidRPr="006116EF" w14:paraId="0BB8F10C" w14:textId="77777777" w:rsidTr="005162CF">
        <w:trPr>
          <w:trHeight w:val="335"/>
        </w:trPr>
        <w:tc>
          <w:tcPr>
            <w:tcW w:w="3774" w:type="dxa"/>
          </w:tcPr>
          <w:p w14:paraId="512FE2D2" w14:textId="77777777" w:rsidR="006116EF" w:rsidRPr="006116EF" w:rsidRDefault="006116EF" w:rsidP="006116EF">
            <w:pPr>
              <w:spacing w:line="225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Средства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бюджета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Московской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области</w:t>
            </w:r>
          </w:p>
        </w:tc>
        <w:tc>
          <w:tcPr>
            <w:tcW w:w="1618" w:type="dxa"/>
          </w:tcPr>
          <w:p w14:paraId="351D70C6" w14:textId="77777777" w:rsidR="006116EF" w:rsidRPr="006116EF" w:rsidRDefault="006116EF" w:rsidP="006116EF">
            <w:pPr>
              <w:spacing w:before="48"/>
              <w:ind w:right="3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2 206 075,21</w:t>
            </w:r>
          </w:p>
        </w:tc>
        <w:tc>
          <w:tcPr>
            <w:tcW w:w="1560" w:type="dxa"/>
          </w:tcPr>
          <w:p w14:paraId="457C37A4" w14:textId="77777777" w:rsidR="006116EF" w:rsidRPr="006116EF" w:rsidRDefault="006116EF" w:rsidP="006116EF">
            <w:pPr>
              <w:spacing w:before="29"/>
              <w:ind w:left="236" w:right="2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546 942,37</w:t>
            </w:r>
          </w:p>
        </w:tc>
        <w:tc>
          <w:tcPr>
            <w:tcW w:w="1843" w:type="dxa"/>
          </w:tcPr>
          <w:p w14:paraId="496F7501" w14:textId="77777777" w:rsidR="006116EF" w:rsidRPr="006116EF" w:rsidRDefault="006116EF" w:rsidP="006116EF">
            <w:pPr>
              <w:spacing w:before="29"/>
              <w:ind w:left="371" w:right="36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303 443,22</w:t>
            </w:r>
          </w:p>
        </w:tc>
        <w:tc>
          <w:tcPr>
            <w:tcW w:w="1843" w:type="dxa"/>
          </w:tcPr>
          <w:p w14:paraId="53E88CD1" w14:textId="77777777" w:rsidR="006116EF" w:rsidRPr="006116EF" w:rsidRDefault="006116EF" w:rsidP="006116EF">
            <w:pPr>
              <w:spacing w:before="29"/>
              <w:ind w:left="376" w:right="36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265 383,95</w:t>
            </w:r>
          </w:p>
        </w:tc>
        <w:tc>
          <w:tcPr>
            <w:tcW w:w="1982" w:type="dxa"/>
          </w:tcPr>
          <w:p w14:paraId="1B6F0585" w14:textId="77777777" w:rsidR="006116EF" w:rsidRPr="006116EF" w:rsidRDefault="006116EF" w:rsidP="006116EF">
            <w:pPr>
              <w:spacing w:before="48"/>
              <w:ind w:left="444" w:right="4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701 090,63</w:t>
            </w:r>
          </w:p>
        </w:tc>
        <w:tc>
          <w:tcPr>
            <w:tcW w:w="2126" w:type="dxa"/>
          </w:tcPr>
          <w:p w14:paraId="0D337FC2" w14:textId="77777777" w:rsidR="006116EF" w:rsidRPr="006116EF" w:rsidRDefault="006116EF" w:rsidP="006116EF">
            <w:pPr>
              <w:spacing w:before="48"/>
              <w:ind w:left="522" w:right="49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389 215,04</w:t>
            </w:r>
          </w:p>
        </w:tc>
      </w:tr>
      <w:tr w:rsidR="006116EF" w:rsidRPr="006116EF" w14:paraId="21E8180C" w14:textId="77777777" w:rsidTr="005162CF">
        <w:trPr>
          <w:trHeight w:val="528"/>
        </w:trPr>
        <w:tc>
          <w:tcPr>
            <w:tcW w:w="3774" w:type="dxa"/>
          </w:tcPr>
          <w:p w14:paraId="51041C58" w14:textId="77777777" w:rsidR="006116EF" w:rsidRPr="006116EF" w:rsidRDefault="006116EF" w:rsidP="006116EF">
            <w:pPr>
              <w:spacing w:before="34"/>
              <w:ind w:left="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 бюджета Павлово-Посадского округа Московской области</w:t>
            </w:r>
          </w:p>
        </w:tc>
        <w:tc>
          <w:tcPr>
            <w:tcW w:w="1618" w:type="dxa"/>
          </w:tcPr>
          <w:p w14:paraId="25C044A5" w14:textId="77777777" w:rsidR="006116EF" w:rsidRPr="006116EF" w:rsidRDefault="006116EF" w:rsidP="006116EF">
            <w:pPr>
              <w:spacing w:before="144"/>
              <w:ind w:right="2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5 372 430,26</w:t>
            </w:r>
          </w:p>
        </w:tc>
        <w:tc>
          <w:tcPr>
            <w:tcW w:w="1560" w:type="dxa"/>
          </w:tcPr>
          <w:p w14:paraId="5C163E43" w14:textId="77777777" w:rsidR="006116EF" w:rsidRPr="006116EF" w:rsidRDefault="006116EF" w:rsidP="006116EF">
            <w:pPr>
              <w:spacing w:before="125"/>
              <w:ind w:left="236" w:right="2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1 307 604,31</w:t>
            </w:r>
          </w:p>
        </w:tc>
        <w:tc>
          <w:tcPr>
            <w:tcW w:w="1843" w:type="dxa"/>
          </w:tcPr>
          <w:p w14:paraId="5C5F85C0" w14:textId="77777777" w:rsidR="006116EF" w:rsidRPr="006116EF" w:rsidRDefault="006116EF" w:rsidP="006116EF">
            <w:pPr>
              <w:spacing w:before="125"/>
              <w:ind w:left="375" w:right="36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1 460 902,03</w:t>
            </w:r>
          </w:p>
        </w:tc>
        <w:tc>
          <w:tcPr>
            <w:tcW w:w="1843" w:type="dxa"/>
          </w:tcPr>
          <w:p w14:paraId="579B08CA" w14:textId="77777777" w:rsidR="006116EF" w:rsidRPr="006116EF" w:rsidRDefault="006116EF" w:rsidP="006116EF">
            <w:pPr>
              <w:spacing w:before="125"/>
              <w:ind w:left="376" w:right="36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1 231 406,86</w:t>
            </w:r>
          </w:p>
        </w:tc>
        <w:tc>
          <w:tcPr>
            <w:tcW w:w="1982" w:type="dxa"/>
          </w:tcPr>
          <w:p w14:paraId="71AD18C1" w14:textId="77777777" w:rsidR="006116EF" w:rsidRPr="006116EF" w:rsidRDefault="006116EF" w:rsidP="006116EF">
            <w:pPr>
              <w:spacing w:before="144"/>
              <w:ind w:left="444" w:right="43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1 298 077,10</w:t>
            </w:r>
          </w:p>
        </w:tc>
        <w:tc>
          <w:tcPr>
            <w:tcW w:w="2126" w:type="dxa"/>
          </w:tcPr>
          <w:p w14:paraId="189B891F" w14:textId="77777777" w:rsidR="006116EF" w:rsidRPr="006116EF" w:rsidRDefault="006116EF" w:rsidP="006116EF">
            <w:pPr>
              <w:spacing w:before="144"/>
              <w:ind w:left="522" w:right="50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74 439,96</w:t>
            </w:r>
          </w:p>
        </w:tc>
      </w:tr>
      <w:tr w:rsidR="006116EF" w:rsidRPr="006116EF" w14:paraId="18409787" w14:textId="77777777" w:rsidTr="005162CF">
        <w:trPr>
          <w:trHeight w:val="335"/>
        </w:trPr>
        <w:tc>
          <w:tcPr>
            <w:tcW w:w="3774" w:type="dxa"/>
          </w:tcPr>
          <w:p w14:paraId="5FEF3729" w14:textId="77777777" w:rsidR="006116EF" w:rsidRPr="006116EF" w:rsidRDefault="006116EF" w:rsidP="006116EF">
            <w:pPr>
              <w:ind w:left="71"/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Всего, </w:t>
            </w:r>
            <w:r w:rsidRPr="006116EF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в</w:t>
            </w:r>
            <w:r w:rsidRPr="006116EF"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том</w:t>
            </w:r>
            <w:r w:rsidRPr="006116EF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числе</w:t>
            </w:r>
            <w:r w:rsidRPr="006116EF"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по</w:t>
            </w:r>
            <w:r w:rsidRPr="006116EF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годам:</w:t>
            </w:r>
          </w:p>
        </w:tc>
        <w:tc>
          <w:tcPr>
            <w:tcW w:w="1618" w:type="dxa"/>
          </w:tcPr>
          <w:p w14:paraId="7723FF93" w14:textId="77777777" w:rsidR="006116EF" w:rsidRPr="006116EF" w:rsidRDefault="006116EF" w:rsidP="006116EF">
            <w:pPr>
              <w:spacing w:before="53"/>
              <w:ind w:right="27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sz w:val="20"/>
              </w:rPr>
              <w:t>7 578 505,47</w:t>
            </w:r>
          </w:p>
        </w:tc>
        <w:tc>
          <w:tcPr>
            <w:tcW w:w="1560" w:type="dxa"/>
          </w:tcPr>
          <w:p w14:paraId="3B10A8E2" w14:textId="77777777" w:rsidR="006116EF" w:rsidRPr="006116EF" w:rsidRDefault="006116EF" w:rsidP="006116EF">
            <w:pPr>
              <w:spacing w:before="34"/>
              <w:ind w:left="236" w:right="12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sz w:val="20"/>
              </w:rPr>
              <w:t>1 854 546,68</w:t>
            </w:r>
          </w:p>
        </w:tc>
        <w:tc>
          <w:tcPr>
            <w:tcW w:w="1843" w:type="dxa"/>
          </w:tcPr>
          <w:p w14:paraId="092BB0F5" w14:textId="77777777" w:rsidR="006116EF" w:rsidRPr="006116EF" w:rsidRDefault="006116EF" w:rsidP="006116EF">
            <w:pPr>
              <w:spacing w:before="34"/>
              <w:ind w:left="375" w:right="36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sz w:val="20"/>
              </w:rPr>
              <w:t>1 764 345,25</w:t>
            </w:r>
          </w:p>
        </w:tc>
        <w:tc>
          <w:tcPr>
            <w:tcW w:w="1843" w:type="dxa"/>
          </w:tcPr>
          <w:p w14:paraId="6C306C16" w14:textId="77777777" w:rsidR="006116EF" w:rsidRPr="006116EF" w:rsidRDefault="006116EF" w:rsidP="006116EF">
            <w:pPr>
              <w:spacing w:before="34"/>
              <w:ind w:left="376" w:right="26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sz w:val="20"/>
              </w:rPr>
              <w:t>1 496 790,81</w:t>
            </w:r>
          </w:p>
        </w:tc>
        <w:tc>
          <w:tcPr>
            <w:tcW w:w="1982" w:type="dxa"/>
          </w:tcPr>
          <w:p w14:paraId="18AF73F7" w14:textId="77777777" w:rsidR="006116EF" w:rsidRPr="006116EF" w:rsidRDefault="006116EF" w:rsidP="006116EF">
            <w:pPr>
              <w:spacing w:before="53"/>
              <w:ind w:left="444" w:right="43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sz w:val="20"/>
              </w:rPr>
              <w:t>1 999 167,73</w:t>
            </w:r>
          </w:p>
        </w:tc>
        <w:tc>
          <w:tcPr>
            <w:tcW w:w="2126" w:type="dxa"/>
          </w:tcPr>
          <w:p w14:paraId="1E009AD5" w14:textId="77777777" w:rsidR="006116EF" w:rsidRPr="006116EF" w:rsidRDefault="006116EF" w:rsidP="006116EF">
            <w:pPr>
              <w:spacing w:before="53"/>
              <w:ind w:left="522" w:right="50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sz w:val="20"/>
              </w:rPr>
              <w:t>463 655,00</w:t>
            </w:r>
          </w:p>
        </w:tc>
      </w:tr>
    </w:tbl>
    <w:p w14:paraId="0101C7B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EF" w:rsidRPr="006116E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3C57C818" w14:textId="77777777" w:rsidR="006116EF" w:rsidRPr="006116EF" w:rsidRDefault="006116EF" w:rsidP="006116EF">
      <w:pPr>
        <w:widowControl w:val="0"/>
        <w:numPr>
          <w:ilvl w:val="0"/>
          <w:numId w:val="9"/>
        </w:numPr>
        <w:tabs>
          <w:tab w:val="left" w:pos="1468"/>
        </w:tabs>
        <w:autoSpaceDE w:val="0"/>
        <w:autoSpaceDN w:val="0"/>
        <w:spacing w:before="172" w:after="0" w:line="237" w:lineRule="auto"/>
        <w:ind w:right="650" w:hanging="4321"/>
        <w:rPr>
          <w:rFonts w:ascii="Times New Roman" w:eastAsia="Times New Roman" w:hAnsi="Times New Roman" w:cs="Times New Roman"/>
          <w:b/>
          <w:sz w:val="24"/>
        </w:rPr>
      </w:pPr>
      <w:r w:rsidRPr="006116EF">
        <w:rPr>
          <w:rFonts w:ascii="Times New Roman" w:eastAsia="Times New Roman" w:hAnsi="Times New Roman" w:cs="Times New Roman"/>
          <w:b/>
          <w:sz w:val="24"/>
        </w:rPr>
        <w:lastRenderedPageBreak/>
        <w:t>Краткая</w:t>
      </w:r>
      <w:r w:rsidRPr="006116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6116E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сферы</w:t>
      </w:r>
      <w:r w:rsidRPr="006116EF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6116E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муниципальной</w:t>
      </w:r>
      <w:r w:rsidRPr="006116E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программы, в</w:t>
      </w:r>
      <w:r w:rsidRPr="006116EF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том</w:t>
      </w:r>
      <w:r w:rsidRPr="006116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числе</w:t>
      </w:r>
      <w:r w:rsidRPr="006116EF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формулировка</w:t>
      </w:r>
      <w:r w:rsidRPr="006116EF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основных</w:t>
      </w:r>
      <w:r w:rsidRPr="006116EF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проблем</w:t>
      </w:r>
      <w:r w:rsidRPr="006116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в</w:t>
      </w:r>
      <w:r w:rsidRPr="006116E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указанной</w:t>
      </w:r>
      <w:r w:rsidRPr="006116EF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сфере,</w:t>
      </w:r>
      <w:r w:rsidRPr="006116EF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описание</w:t>
      </w:r>
      <w:r w:rsidRPr="006116EF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целей</w:t>
      </w:r>
      <w:r w:rsidRPr="006116EF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муниципальной</w:t>
      </w:r>
      <w:r w:rsidRPr="006116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программы</w:t>
      </w:r>
    </w:p>
    <w:p w14:paraId="0EA409EE" w14:textId="77777777" w:rsidR="006116EF" w:rsidRPr="006116EF" w:rsidRDefault="006116EF" w:rsidP="006116EF">
      <w:pPr>
        <w:widowControl w:val="0"/>
        <w:tabs>
          <w:tab w:val="left" w:pos="1468"/>
        </w:tabs>
        <w:autoSpaceDE w:val="0"/>
        <w:autoSpaceDN w:val="0"/>
        <w:spacing w:before="172" w:after="0" w:line="237" w:lineRule="auto"/>
        <w:ind w:left="567" w:right="650"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 w:rsidRPr="006116EF">
        <w:rPr>
          <w:rFonts w:ascii="Times New Roman" w:eastAsia="Times New Roman" w:hAnsi="Times New Roman" w:cs="Times New Roman"/>
        </w:rPr>
        <w:t>Муниципальная</w:t>
      </w:r>
      <w:r w:rsidRPr="006116EF">
        <w:rPr>
          <w:rFonts w:ascii="Times New Roman" w:eastAsia="Times New Roman" w:hAnsi="Times New Roman" w:cs="Times New Roman"/>
          <w:spacing w:val="-3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программа</w:t>
      </w:r>
      <w:r w:rsidRPr="006116EF">
        <w:rPr>
          <w:rFonts w:ascii="Times New Roman" w:eastAsia="Times New Roman" w:hAnsi="Times New Roman" w:cs="Times New Roman"/>
          <w:spacing w:val="-3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«Формирование</w:t>
      </w:r>
      <w:r w:rsidRPr="006116EF">
        <w:rPr>
          <w:rFonts w:ascii="Times New Roman" w:eastAsia="Times New Roman" w:hAnsi="Times New Roman" w:cs="Times New Roman"/>
          <w:spacing w:val="-4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современной</w:t>
      </w:r>
      <w:r w:rsidRPr="006116EF">
        <w:rPr>
          <w:rFonts w:ascii="Times New Roman" w:eastAsia="Times New Roman" w:hAnsi="Times New Roman" w:cs="Times New Roman"/>
          <w:spacing w:val="-6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комфортной</w:t>
      </w:r>
      <w:r w:rsidRPr="006116EF">
        <w:rPr>
          <w:rFonts w:ascii="Times New Roman" w:eastAsia="Times New Roman" w:hAnsi="Times New Roman" w:cs="Times New Roman"/>
          <w:spacing w:val="-6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городской</w:t>
      </w:r>
      <w:r w:rsidRPr="006116EF">
        <w:rPr>
          <w:rFonts w:ascii="Times New Roman" w:eastAsia="Times New Roman" w:hAnsi="Times New Roman" w:cs="Times New Roman"/>
          <w:spacing w:val="-7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среды»</w:t>
      </w:r>
      <w:r w:rsidRPr="006116EF">
        <w:rPr>
          <w:rFonts w:ascii="Times New Roman" w:eastAsia="Times New Roman" w:hAnsi="Times New Roman" w:cs="Times New Roman"/>
          <w:spacing w:val="-7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(далее</w:t>
      </w:r>
      <w:r w:rsidRPr="006116EF">
        <w:rPr>
          <w:rFonts w:ascii="Times New Roman" w:eastAsia="Times New Roman" w:hAnsi="Times New Roman" w:cs="Times New Roman"/>
          <w:spacing w:val="8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–</w:t>
      </w:r>
      <w:r w:rsidRPr="006116EF">
        <w:rPr>
          <w:rFonts w:ascii="Times New Roman" w:eastAsia="Times New Roman" w:hAnsi="Times New Roman" w:cs="Times New Roman"/>
          <w:spacing w:val="-3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Программа)</w:t>
      </w:r>
      <w:r w:rsidRPr="006116EF">
        <w:rPr>
          <w:rFonts w:ascii="Times New Roman" w:eastAsia="Times New Roman" w:hAnsi="Times New Roman" w:cs="Times New Roman"/>
          <w:spacing w:val="-1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направлена</w:t>
      </w:r>
      <w:r w:rsidRPr="006116EF">
        <w:rPr>
          <w:rFonts w:ascii="Times New Roman" w:eastAsia="Times New Roman" w:hAnsi="Times New Roman" w:cs="Times New Roman"/>
          <w:spacing w:val="-4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на</w:t>
      </w:r>
      <w:r w:rsidRPr="006116EF">
        <w:rPr>
          <w:rFonts w:ascii="Times New Roman" w:eastAsia="Times New Roman" w:hAnsi="Times New Roman" w:cs="Times New Roman"/>
          <w:spacing w:val="-8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повышение качества</w:t>
      </w:r>
      <w:r w:rsidRPr="006116EF">
        <w:rPr>
          <w:rFonts w:ascii="Times New Roman" w:eastAsia="Times New Roman" w:hAnsi="Times New Roman" w:cs="Times New Roman"/>
          <w:spacing w:val="-2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и комфортности</w:t>
      </w:r>
      <w:r w:rsidRPr="006116EF">
        <w:rPr>
          <w:rFonts w:ascii="Times New Roman" w:eastAsia="Times New Roman" w:hAnsi="Times New Roman" w:cs="Times New Roman"/>
          <w:spacing w:val="-4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городской</w:t>
      </w:r>
      <w:r w:rsidRPr="006116EF">
        <w:rPr>
          <w:rFonts w:ascii="Times New Roman" w:eastAsia="Times New Roman" w:hAnsi="Times New Roman" w:cs="Times New Roman"/>
          <w:spacing w:val="-5"/>
        </w:rPr>
        <w:t xml:space="preserve"> </w:t>
      </w:r>
      <w:r w:rsidRPr="006116EF">
        <w:rPr>
          <w:rFonts w:ascii="Times New Roman" w:eastAsia="Times New Roman" w:hAnsi="Times New Roman" w:cs="Times New Roman"/>
        </w:rPr>
        <w:t>среды.</w:t>
      </w:r>
    </w:p>
    <w:p w14:paraId="461D99C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50" w:right="49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Одним из ключевых направлений развития жилищной сферы, определенных в Стратегии социально-экономического развития Московской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области на период до 2030 года (утверждена постановлением Правительства Московской области от 28.12.2018 № 1023/45 «О Стратегии социально-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экономического развития Московской области на период до 2030 года») (далее – Стратегия), является реализация мероприятий, направленных на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благоустройства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населенных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пунктов.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городская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выступает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использующих среду 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удовлетворяющих свои потребности, а также совокупность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условий для творческой деятельности, формирующей новые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науке,</w:t>
      </w:r>
      <w:r w:rsidRPr="006116E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искусстве,</w:t>
      </w:r>
      <w:r w:rsidRPr="006116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направлениях.</w:t>
      </w:r>
    </w:p>
    <w:p w14:paraId="78A1F2A2" w14:textId="77777777" w:rsidR="006116EF" w:rsidRPr="006116EF" w:rsidRDefault="006116EF" w:rsidP="006116EF">
      <w:pPr>
        <w:widowControl w:val="0"/>
        <w:autoSpaceDE w:val="0"/>
        <w:autoSpaceDN w:val="0"/>
        <w:spacing w:after="0" w:line="242" w:lineRule="auto"/>
        <w:ind w:left="550" w:right="50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Одна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из</w:t>
      </w:r>
      <w:r w:rsidRPr="006116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целей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Стратегии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создание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условий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6116E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комплексного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развития</w:t>
      </w:r>
      <w:r w:rsidRPr="006116E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территорий,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Pr="006116E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жилья</w:t>
      </w:r>
      <w:r w:rsidRPr="006116E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населения,</w:t>
      </w:r>
      <w:r w:rsidRPr="006116E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безопасных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комфортных</w:t>
      </w:r>
      <w:r w:rsidRPr="006116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проживания.</w:t>
      </w:r>
    </w:p>
    <w:p w14:paraId="77E634A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50" w:right="50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Одним из приоритетов Стратегии является формирование современной городской среды. В рамках реализации данного приоритета будут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созданы</w:t>
      </w:r>
      <w:r w:rsidRPr="006116E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условия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6116E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системного</w:t>
      </w:r>
      <w:r w:rsidRPr="006116E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повышения</w:t>
      </w:r>
      <w:r w:rsidRPr="006116E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качества и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комфорта</w:t>
      </w:r>
      <w:r w:rsidRPr="006116E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6116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благоустройства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территорий</w:t>
      </w:r>
      <w:r w:rsidRPr="006116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области.</w:t>
      </w:r>
    </w:p>
    <w:p w14:paraId="557EB1A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50" w:right="50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В соответствии с Законом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191/2014-ОЗ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регулировании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дополнительных вопросов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 сфере благоустройства в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области»,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благоустройство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развитию,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проектированию,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благоустройства,</w:t>
      </w:r>
      <w:r w:rsidRPr="006116E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направленный</w:t>
      </w:r>
      <w:r w:rsidRPr="006116E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6116E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обеспечение</w:t>
      </w:r>
      <w:r w:rsidRPr="006116E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6116E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комфортности</w:t>
      </w:r>
      <w:r w:rsidRPr="006116E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6116E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116E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6116E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граждан,</w:t>
      </w:r>
      <w:r w:rsidRPr="006116E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Pr="006116E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6116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6116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6116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Pr="006116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14:paraId="7871218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50" w:right="495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 от 29.12.2004 № 190-ФЗ благоустройство территории – деятельность по</w:t>
      </w:r>
      <w:r w:rsidRPr="006116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установленного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благоустройства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обеспечение и повышение комфортности условий проживания граждан, по поддержанию 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улучшению санитарного и эстетического состояния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территории муниципального образования, по содержанию территорий населенных пунктов и расположенных на таких территориях объектов, в том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числе территорий общего пользования, земельных участков, зданий, строений, сооружений, прилегающих территорий. Таким образом, работу по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формированию современного единого облика территории Павлово-Посадского городского округа Московской области можно условно разделить на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следующие направления:</w:t>
      </w:r>
    </w:p>
    <w:p w14:paraId="2721745F" w14:textId="77777777" w:rsidR="006116EF" w:rsidRPr="006116EF" w:rsidRDefault="006116EF" w:rsidP="006116EF">
      <w:pPr>
        <w:widowControl w:val="0"/>
        <w:autoSpaceDE w:val="0"/>
        <w:autoSpaceDN w:val="0"/>
        <w:spacing w:after="0" w:line="274" w:lineRule="exact"/>
        <w:ind w:left="10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6116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комфортных</w:t>
      </w:r>
      <w:r w:rsidRPr="006116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удобных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жителей</w:t>
      </w:r>
      <w:r w:rsidRPr="006116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территорий,</w:t>
      </w:r>
      <w:r w:rsidRPr="006116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Pr="006116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их;</w:t>
      </w:r>
    </w:p>
    <w:p w14:paraId="497A191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50" w:right="506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комплексное совершенствование системы благоустройства территории Павлово-Посадского городского округа Московской области в соответствии с требованиями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действующих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норм,</w:t>
      </w:r>
      <w:r w:rsidRPr="006116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оптимизация</w:t>
      </w:r>
      <w:r w:rsidRPr="006116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систем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уборки,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озеленения,</w:t>
      </w:r>
      <w:r w:rsidRPr="006116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освещения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территорий;</w:t>
      </w:r>
    </w:p>
    <w:p w14:paraId="6C2119C9" w14:textId="77777777" w:rsidR="006116EF" w:rsidRPr="006116EF" w:rsidRDefault="006116EF" w:rsidP="006116EF">
      <w:pPr>
        <w:widowControl w:val="0"/>
        <w:autoSpaceDE w:val="0"/>
        <w:autoSpaceDN w:val="0"/>
        <w:spacing w:after="0" w:line="275" w:lineRule="exact"/>
        <w:ind w:left="10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6116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жителей</w:t>
      </w:r>
      <w:r w:rsidRPr="006116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6116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современной комфортной среды.</w:t>
      </w:r>
    </w:p>
    <w:p w14:paraId="4CE7281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50" w:right="498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Указом Президента Российской Федерации от 07.05.2024 №309 «Указ о национальных целях развития Российской Федерации на период до 2030 года и на перспективу до 2036 года» в </w:t>
      </w:r>
      <w:r w:rsidRPr="006116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целях осуществления прорывного развития Российской Федерации, увеличения численности населения страны, повышения уровня жизни граждан,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6116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комфортных</w:t>
      </w:r>
      <w:r w:rsidRPr="006116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116E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116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116E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6116E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6116E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116E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6116E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определена</w:t>
      </w:r>
      <w:r w:rsidRPr="006116EF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комфортная</w:t>
      </w:r>
      <w:r w:rsidRPr="006116E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безопасная</w:t>
      </w:r>
      <w:r w:rsidRPr="006116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6116E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116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6116E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r w:rsidRPr="006116E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показатель</w:t>
      </w:r>
    </w:p>
    <w:p w14:paraId="5AF9956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6116EF" w:rsidRPr="006116E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33E58036" w14:textId="77777777" w:rsidR="006116EF" w:rsidRPr="006116EF" w:rsidRDefault="006116EF" w:rsidP="006116EF">
      <w:pPr>
        <w:widowControl w:val="0"/>
        <w:autoSpaceDE w:val="0"/>
        <w:autoSpaceDN w:val="0"/>
        <w:spacing w:before="165" w:after="0" w:line="275" w:lineRule="exact"/>
        <w:ind w:left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lastRenderedPageBreak/>
        <w:t>достижения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указанной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Pr="006116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6116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полтора</w:t>
      </w:r>
      <w:r w:rsidRPr="006116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раза.</w:t>
      </w:r>
    </w:p>
    <w:p w14:paraId="067471C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50" w:right="509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Национальный проект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«Жилье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городская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среда»,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«Формирование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комфортной городской среды» (далее – федеральный Проект), реализуемый в Московской области с 2018 года и нацеленный на создание условий для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системного повышения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комфорта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6116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6116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комплекса первоочередных</w:t>
      </w:r>
      <w:r w:rsidRPr="006116E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мер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116E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благоустройству.</w:t>
      </w:r>
    </w:p>
    <w:p w14:paraId="3C3CE6A9" w14:textId="77777777" w:rsidR="006116EF" w:rsidRPr="006116EF" w:rsidRDefault="006116EF" w:rsidP="006116EF">
      <w:pPr>
        <w:widowControl w:val="0"/>
        <w:autoSpaceDE w:val="0"/>
        <w:autoSpaceDN w:val="0"/>
        <w:spacing w:before="4" w:after="0" w:line="237" w:lineRule="auto"/>
        <w:ind w:left="550" w:right="49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Целью муниципальной программы является повышение качества и комфорта среды на территории Павлово-Посадского городского округа Московской области и создание условий для обеспечения комфортного проживания жителей, в том числе в многоквартирных домах на территории Павлово-Посадского городского округа Московской области.</w:t>
      </w:r>
    </w:p>
    <w:p w14:paraId="0769AA4E" w14:textId="77777777" w:rsidR="006116EF" w:rsidRPr="006116EF" w:rsidRDefault="006116EF" w:rsidP="006116EF">
      <w:pPr>
        <w:widowControl w:val="0"/>
        <w:autoSpaceDE w:val="0"/>
        <w:autoSpaceDN w:val="0"/>
        <w:spacing w:before="4" w:after="0" w:line="237" w:lineRule="auto"/>
        <w:ind w:left="550" w:right="49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Задача муниципальной программы: повышения индекса качества городской среды путем обеспечения формирования единого облика </w:t>
      </w:r>
      <w:bookmarkStart w:id="7" w:name="_Hlk164347097"/>
      <w:r w:rsidRPr="006116EF"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</w:t>
      </w:r>
      <w:bookmarkEnd w:id="7"/>
      <w:r w:rsidRPr="006116EF">
        <w:rPr>
          <w:rFonts w:ascii="Times New Roman" w:eastAsia="Times New Roman" w:hAnsi="Times New Roman" w:cs="Times New Roman"/>
          <w:sz w:val="24"/>
          <w:szCs w:val="24"/>
        </w:rPr>
        <w:t>, единых ключевых подходов и приоритетов формирования комфортной городской среды с учетом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приоритетов территориального развития, обеспечение создания, содержания и развития объектов благоустройства на территории Павлово-Посадского городского округа Московской области, включая объекты, находящиеся в частной собственности и прилегающие к ним территории, обеспечение проведения мероприятий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благоустройству</w:t>
      </w:r>
      <w:r w:rsidRPr="006116E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территорий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6116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16E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едиными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требованиями,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6116E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6116E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вовлеченности заинтересованных граждан, организаций в реализацию мероприятий по благоустройству территории Павлово- Посадского городского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округа,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вовлеченности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заинтересованных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граждан,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благоустройству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области.</w:t>
      </w:r>
    </w:p>
    <w:p w14:paraId="7BB71BB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50" w:right="50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Показатель «Качество городской среды» определяется как прирост среднего индекса качества городской среды по отношению к 2023 году.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Индекс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качества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городской</w:t>
      </w:r>
      <w:r w:rsidRPr="006116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среды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6116E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является</w:t>
      </w:r>
      <w:r w:rsidRPr="006116E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>инструментом,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6116E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6116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6116E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оценить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6116E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r w:rsidRPr="006116E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6116E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выработать</w:t>
      </w:r>
      <w:r w:rsidRPr="006116E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полученных результатов рекомендации по ее улучшению. На формирование индекса влияют 36 индикаторов, которые характеризуют шесть самых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востребованных типов городских пространств, таких как: жилье, общественно-деловая и социально-досуговая инфраструктура и прилегающие к ним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пространства, озелененные пространства, улично-дорожная сеть и общегородское пространство. Каждый из них оценивается по шести показателям,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характеризуют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городскую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среду,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безопасность,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комфорт,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экологичность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идентичность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разнообразие,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современность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6116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эффективность</w:t>
      </w:r>
      <w:r w:rsidRPr="006116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управления.</w:t>
      </w:r>
    </w:p>
    <w:p w14:paraId="3AAE5FB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50" w:right="49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субсидии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расходных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обязательств муниципальных образований,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связанных с реализацией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программы, направленной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на выполнение мероприятий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благоустройству</w:t>
      </w:r>
      <w:r w:rsidRPr="006116E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территорий</w:t>
      </w:r>
      <w:r w:rsidRPr="006116E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 Московской области.</w:t>
      </w:r>
    </w:p>
    <w:p w14:paraId="4E99F605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left="550" w:right="50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В настоящий момент на территории Павлово-Посадского городского округа Московской области располагается 2 парка культуры и отдыха, 21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общественная территория, 209 детских игровых площадок. Протяженность систем наружного освещения составляет порядка 440 километров, в том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6116E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установлено</w:t>
      </w:r>
      <w:r w:rsidRPr="006116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порядка 6 508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светильников,</w:t>
      </w:r>
      <w:r w:rsidRPr="006116E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116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116E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617</w:t>
      </w:r>
      <w:r w:rsidRPr="006116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светодиодные</w:t>
      </w:r>
      <w:r w:rsidRPr="006116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светильники, в 2024 году благоустроена общественная территория «Меленки».</w:t>
      </w:r>
    </w:p>
    <w:p w14:paraId="03800D2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</w:rPr>
        <w:t xml:space="preserve">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Благоустройство дворовых и общественных территорий на территории городского округа может происходить с привлечением добровольцев </w:t>
      </w:r>
    </w:p>
    <w:p w14:paraId="6285B49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(волонтеров) для выполнения работ по благоустройству - осуществления предпроектного анализа, формирования, видения и разработки дизайн-проекта благоустройства, в том числе описание идеи благоустройства, основных проблем территории и мероприятий по их решению, цифровизации общественного пространства.</w:t>
      </w:r>
    </w:p>
    <w:p w14:paraId="3E6DBE6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Привлечение добровольцев (волонтеров) к участию в мероприятиях по вовлечению населения в процессы благоустройства может осуществляться</w:t>
      </w:r>
    </w:p>
    <w:p w14:paraId="132E3C1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 в том числе в опросах, интервью, фокус-группах, проектных семинарах, мастерских, воркшопах.</w:t>
      </w:r>
    </w:p>
    <w:p w14:paraId="6FC389C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Предполагается вовлечение обучающихся образовательных организаций среднего, среднего специального и высшего образования в реализацию мероприятий муниципальной программы посредством стажировок и практик.</w:t>
      </w:r>
    </w:p>
    <w:p w14:paraId="3B889DA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Адресный перечень общественных территорий формируется в соответствии с Порядком предоставления, рассмотрения и оценки предложений граждан и организаций о включении общественных территорий, подлежащих благоустройству. Физическое состояние общественной территории и </w:t>
      </w:r>
    </w:p>
    <w:p w14:paraId="0316240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необходимость ее благоустройства определяются по результатам инвентаризации общественной территории, проведенной в порядке</w:t>
      </w:r>
      <w:r w:rsidRPr="006116EF">
        <w:rPr>
          <w:rFonts w:ascii="Times New Roman" w:eastAsia="Times New Roman" w:hAnsi="Times New Roman" w:cs="Times New Roman"/>
        </w:rPr>
        <w:t xml:space="preserve">.  </w:t>
      </w:r>
    </w:p>
    <w:p w14:paraId="037212F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</w:rPr>
        <w:t xml:space="preserve">           </w:t>
      </w:r>
      <w:r w:rsidRPr="006116EF">
        <w:rPr>
          <w:rFonts w:ascii="Times New Roman" w:eastAsia="Times New Roman" w:hAnsi="Times New Roman" w:cs="Times New Roman"/>
          <w:sz w:val="24"/>
          <w:szCs w:val="24"/>
        </w:rPr>
        <w:t>С момента начала реализации целевых программ, направленных на развитие территории нынешнего Павлово-Посадского городского округа</w:t>
      </w:r>
    </w:p>
    <w:p w14:paraId="4A4F4EF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области, в большинстве населенных пунктах округа произошло качественное улучшение состояния территории: совершенствовалось освещение, модернизировались и реконструировались контейнерные площадки для сбора мусора, осуществлялось комплексное благоустройство дворовых и общественных территорий, модернизация детских игровых площадок. Однако рост численности населения, повышенный эксплуатационная нагрузка на </w:t>
      </w:r>
    </w:p>
    <w:p w14:paraId="5F94A55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существующие элементы благоустройства, вызывает преждевременный износ, что не в полной мере обеспечивают комфортные условия для жизни </w:t>
      </w:r>
    </w:p>
    <w:p w14:paraId="6498132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и деятельности населения, а соответственно нуждаются в своевременном ремонте, замене, обустройстве и последующем надлежащем их содержании</w:t>
      </w:r>
      <w:r w:rsidRPr="006116EF">
        <w:rPr>
          <w:rFonts w:ascii="Times New Roman" w:eastAsia="Times New Roman" w:hAnsi="Times New Roman" w:cs="Times New Roman"/>
        </w:rPr>
        <w:t>.</w:t>
      </w:r>
    </w:p>
    <w:p w14:paraId="3923DED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3028BAD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2595AB8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79E2C59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b/>
          <w:bCs/>
          <w:sz w:val="24"/>
          <w:szCs w:val="24"/>
        </w:rPr>
        <w:t>3. Прогноз развития соответствующей сферы реализации муниципальной программы с учетом ранее</w:t>
      </w:r>
    </w:p>
    <w:p w14:paraId="0BC41B3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достигнутых   результатов, а также предложения по решению проблем в указанной сфере</w:t>
      </w:r>
    </w:p>
    <w:p w14:paraId="7D55A8B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37094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 Характеристика текущего состояния, основные проблемы по формированию комфортной городской среды в Павлово-Посадском городском округе Московской области определяют новую стратегию развития отрасли, основанную на следующих приоритетах:</w:t>
      </w:r>
    </w:p>
    <w:p w14:paraId="0C6B4EF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- развитие нормативной правовой базы, создающей правовые, экономические, социальные и организационные предпосылки для решения проблемы </w:t>
      </w:r>
    </w:p>
    <w:p w14:paraId="0BC05A3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формирования комфортной городской среды в Московской области;</w:t>
      </w:r>
    </w:p>
    <w:p w14:paraId="6D5150E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- обеспечение проведения мероприятий по формированию комфортной городской среды в Павлово-Посадском городском округе Московской области в соответствии с едиными требованиями.</w:t>
      </w:r>
    </w:p>
    <w:p w14:paraId="6398DFB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Реализацию новой стратегии развития отрасли планируется осуществить программно-целевым методом в рамках муниципальной программы</w:t>
      </w:r>
    </w:p>
    <w:p w14:paraId="7ACA713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комфортной городской среды». Реализация программных мероприятий по целям и задачам в период с 2024 по 2028 год </w:t>
      </w:r>
    </w:p>
    <w:p w14:paraId="4366957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14:paraId="517FBBB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       В рамках реализации федерального проекта «Формирование комфортной городской среды» Павлово-Посадский городской округ Московской</w:t>
      </w:r>
    </w:p>
    <w:p w14:paraId="2C51F12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 xml:space="preserve"> области с 2020 года до 2023 улучшил качество городской среды. За 2024 год в рамках муниципальной программы Московской области «Формирование современной комфортной городской среды» фактически реализовано благоустройство 1 общественной территории, выполнено благоустройство на 14 дворовых территориях, заменены и модернизированы элементы 8 детских игровых площадок, выполнены мероприятия по устройству 11 объектов систем наружного освещения и модернизации 2 890 уличных светильников, устранено более 16 000 кв. м. дефектов асфальтового покрытия на дворовых территориях,  отремонтировано 23 подъезда многоквартирных домах.</w:t>
      </w:r>
    </w:p>
    <w:p w14:paraId="5E9DB83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  <w:sectPr w:rsidR="006116EF" w:rsidRPr="006116EF">
          <w:pgSz w:w="16840" w:h="11910" w:orient="landscape"/>
          <w:pgMar w:top="1100" w:right="60" w:bottom="280" w:left="160" w:header="720" w:footer="720" w:gutter="0"/>
          <w:cols w:space="720"/>
        </w:sect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Отказ от реализации мероприятий муниципальной программы приведет к увеличению нагрузки на действующую инфраструктуру, преждевременному износу и дефициту объектов благоустройства, что в свою очередь приведет к снижению качества жизни населения Павлово-Посадского городского округа Московской области и негативному социальному эффекту.</w:t>
      </w:r>
    </w:p>
    <w:p w14:paraId="63B1F02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b/>
          <w:sz w:val="24"/>
        </w:rPr>
        <w:lastRenderedPageBreak/>
        <w:t xml:space="preserve">4. </w:t>
      </w:r>
      <w:r w:rsidRPr="006116EF">
        <w:rPr>
          <w:rFonts w:ascii="Times New Roman" w:eastAsia="Calibri" w:hAnsi="Times New Roman" w:cs="Times New Roman"/>
          <w:b/>
          <w:bCs/>
          <w:sz w:val="24"/>
          <w:szCs w:val="24"/>
        </w:rPr>
        <w:t>Показатели муниципальной программы Павлово-Посадского городского округа Московской области</w:t>
      </w:r>
    </w:p>
    <w:p w14:paraId="3C56C28A" w14:textId="77777777" w:rsidR="006116EF" w:rsidRPr="006116EF" w:rsidRDefault="006116EF" w:rsidP="006116EF">
      <w:pPr>
        <w:widowControl w:val="0"/>
        <w:tabs>
          <w:tab w:val="left" w:pos="6519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b/>
          <w:sz w:val="24"/>
          <w:szCs w:val="24"/>
        </w:rPr>
        <w:t>«Формирование</w:t>
      </w:r>
      <w:r w:rsidRPr="006116E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  <w:szCs w:val="24"/>
        </w:rPr>
        <w:t>современной</w:t>
      </w:r>
      <w:r w:rsidRPr="006116E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  <w:szCs w:val="24"/>
        </w:rPr>
        <w:t>комфортной</w:t>
      </w:r>
      <w:r w:rsidRPr="006116E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  <w:szCs w:val="24"/>
        </w:rPr>
        <w:t>городской</w:t>
      </w:r>
      <w:r w:rsidRPr="006116E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  <w:szCs w:val="24"/>
        </w:rPr>
        <w:t>среды»</w:t>
      </w:r>
    </w:p>
    <w:p w14:paraId="6771EEB7" w14:textId="77777777" w:rsidR="006116EF" w:rsidRPr="006116EF" w:rsidRDefault="006116EF" w:rsidP="006116E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326"/>
        <w:gridCol w:w="1842"/>
        <w:gridCol w:w="1134"/>
        <w:gridCol w:w="1134"/>
        <w:gridCol w:w="1080"/>
        <w:gridCol w:w="1382"/>
        <w:gridCol w:w="1377"/>
        <w:gridCol w:w="1439"/>
        <w:gridCol w:w="1905"/>
        <w:gridCol w:w="1943"/>
      </w:tblGrid>
      <w:tr w:rsidR="006116EF" w:rsidRPr="006116EF" w14:paraId="0FB667FC" w14:textId="77777777" w:rsidTr="005162CF">
        <w:trPr>
          <w:trHeight w:val="407"/>
        </w:trPr>
        <w:tc>
          <w:tcPr>
            <w:tcW w:w="370" w:type="dxa"/>
            <w:vMerge w:val="restart"/>
          </w:tcPr>
          <w:p w14:paraId="18DFC05E" w14:textId="77777777" w:rsidR="006116EF" w:rsidRPr="006116EF" w:rsidRDefault="006116EF" w:rsidP="006116EF">
            <w:pPr>
              <w:spacing w:before="95"/>
              <w:ind w:left="62" w:right="35" w:firstLine="34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№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п/п</w:t>
            </w:r>
          </w:p>
        </w:tc>
        <w:tc>
          <w:tcPr>
            <w:tcW w:w="2326" w:type="dxa"/>
            <w:vMerge w:val="restart"/>
          </w:tcPr>
          <w:p w14:paraId="5AE3A07A" w14:textId="77777777" w:rsidR="006116EF" w:rsidRPr="006116EF" w:rsidRDefault="006116EF" w:rsidP="006116EF">
            <w:pPr>
              <w:spacing w:before="95"/>
              <w:ind w:left="614" w:right="488" w:hanging="96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Наименование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показателей</w:t>
            </w:r>
          </w:p>
        </w:tc>
        <w:tc>
          <w:tcPr>
            <w:tcW w:w="1842" w:type="dxa"/>
            <w:vMerge w:val="restart"/>
          </w:tcPr>
          <w:p w14:paraId="6990495A" w14:textId="77777777" w:rsidR="006116EF" w:rsidRPr="006116EF" w:rsidRDefault="006116EF" w:rsidP="006116EF">
            <w:pPr>
              <w:spacing w:before="95"/>
              <w:ind w:left="8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Тип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показателя*</w:t>
            </w:r>
          </w:p>
        </w:tc>
        <w:tc>
          <w:tcPr>
            <w:tcW w:w="1134" w:type="dxa"/>
            <w:vMerge w:val="restart"/>
          </w:tcPr>
          <w:p w14:paraId="5F5AE426" w14:textId="77777777" w:rsidR="006116EF" w:rsidRPr="006116EF" w:rsidRDefault="006116EF" w:rsidP="006116EF">
            <w:pPr>
              <w:spacing w:before="95"/>
              <w:ind w:right="9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Единица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измерения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(по</w:t>
            </w:r>
            <w:r w:rsidRPr="006116EF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ОКЕИ)</w:t>
            </w:r>
          </w:p>
        </w:tc>
        <w:tc>
          <w:tcPr>
            <w:tcW w:w="1134" w:type="dxa"/>
            <w:vMerge w:val="restart"/>
          </w:tcPr>
          <w:p w14:paraId="3CEF7992" w14:textId="77777777" w:rsidR="006116EF" w:rsidRPr="006116EF" w:rsidRDefault="006116EF" w:rsidP="006116EF">
            <w:pPr>
              <w:spacing w:before="95"/>
              <w:ind w:left="123" w:right="48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Базовое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значение**</w:t>
            </w:r>
          </w:p>
        </w:tc>
        <w:tc>
          <w:tcPr>
            <w:tcW w:w="7183" w:type="dxa"/>
            <w:gridSpan w:val="5"/>
          </w:tcPr>
          <w:p w14:paraId="4A17A1DE" w14:textId="77777777" w:rsidR="006116EF" w:rsidRPr="006116EF" w:rsidRDefault="006116EF" w:rsidP="006116EF">
            <w:pPr>
              <w:spacing w:before="95"/>
              <w:ind w:left="1601" w:right="1582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Планируемое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значение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по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годам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реализации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программы</w:t>
            </w:r>
          </w:p>
        </w:tc>
        <w:tc>
          <w:tcPr>
            <w:tcW w:w="1943" w:type="dxa"/>
            <w:vMerge w:val="restart"/>
          </w:tcPr>
          <w:p w14:paraId="07A99499" w14:textId="77777777" w:rsidR="006116EF" w:rsidRPr="006116EF" w:rsidRDefault="006116EF" w:rsidP="006116EF">
            <w:pPr>
              <w:spacing w:before="95"/>
              <w:ind w:left="103" w:right="82" w:hanging="2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Номер подпрограммы,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мероприятий,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 xml:space="preserve">оказывающих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влияние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на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достижение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показателя</w:t>
            </w:r>
          </w:p>
        </w:tc>
      </w:tr>
      <w:tr w:rsidR="006116EF" w:rsidRPr="006116EF" w14:paraId="3FFDD96F" w14:textId="77777777" w:rsidTr="005162CF">
        <w:trPr>
          <w:trHeight w:val="820"/>
        </w:trPr>
        <w:tc>
          <w:tcPr>
            <w:tcW w:w="370" w:type="dxa"/>
            <w:vMerge/>
            <w:tcBorders>
              <w:top w:val="nil"/>
            </w:tcBorders>
          </w:tcPr>
          <w:p w14:paraId="63BFDD13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14:paraId="52911A63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3AE24CE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AC6A855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234B93E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80" w:type="dxa"/>
          </w:tcPr>
          <w:p w14:paraId="1BB35CD0" w14:textId="77777777" w:rsidR="006116EF" w:rsidRPr="006116EF" w:rsidRDefault="006116EF" w:rsidP="006116EF">
            <w:pPr>
              <w:spacing w:before="100"/>
              <w:ind w:left="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2024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год</w:t>
            </w:r>
          </w:p>
        </w:tc>
        <w:tc>
          <w:tcPr>
            <w:tcW w:w="1382" w:type="dxa"/>
          </w:tcPr>
          <w:p w14:paraId="4AFC5082" w14:textId="77777777" w:rsidR="006116EF" w:rsidRPr="006116EF" w:rsidRDefault="006116EF" w:rsidP="006116EF">
            <w:pPr>
              <w:spacing w:before="100"/>
              <w:ind w:left="339" w:right="33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2025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год</w:t>
            </w:r>
          </w:p>
        </w:tc>
        <w:tc>
          <w:tcPr>
            <w:tcW w:w="1377" w:type="dxa"/>
          </w:tcPr>
          <w:p w14:paraId="4CA966DD" w14:textId="77777777" w:rsidR="006116EF" w:rsidRPr="006116EF" w:rsidRDefault="006116EF" w:rsidP="006116EF">
            <w:pPr>
              <w:spacing w:before="100"/>
              <w:ind w:left="335" w:right="33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2026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год</w:t>
            </w:r>
          </w:p>
        </w:tc>
        <w:tc>
          <w:tcPr>
            <w:tcW w:w="1439" w:type="dxa"/>
          </w:tcPr>
          <w:p w14:paraId="19DC0BBF" w14:textId="77777777" w:rsidR="006116EF" w:rsidRPr="006116EF" w:rsidRDefault="006116EF" w:rsidP="006116EF">
            <w:pPr>
              <w:spacing w:before="100"/>
              <w:ind w:left="375" w:right="35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2027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год</w:t>
            </w:r>
          </w:p>
        </w:tc>
        <w:tc>
          <w:tcPr>
            <w:tcW w:w="1905" w:type="dxa"/>
          </w:tcPr>
          <w:p w14:paraId="29BB6199" w14:textId="77777777" w:rsidR="006116EF" w:rsidRPr="006116EF" w:rsidRDefault="006116EF" w:rsidP="006116EF">
            <w:pPr>
              <w:spacing w:before="100"/>
              <w:ind w:left="607" w:right="58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2028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год</w:t>
            </w:r>
          </w:p>
        </w:tc>
        <w:tc>
          <w:tcPr>
            <w:tcW w:w="1943" w:type="dxa"/>
            <w:vMerge/>
            <w:tcBorders>
              <w:top w:val="nil"/>
            </w:tcBorders>
          </w:tcPr>
          <w:p w14:paraId="149C01CD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0C25ECC6" w14:textId="77777777" w:rsidTr="005162CF">
        <w:trPr>
          <w:trHeight w:val="407"/>
        </w:trPr>
        <w:tc>
          <w:tcPr>
            <w:tcW w:w="370" w:type="dxa"/>
          </w:tcPr>
          <w:p w14:paraId="088B4780" w14:textId="77777777" w:rsidR="006116EF" w:rsidRPr="006116EF" w:rsidRDefault="006116EF" w:rsidP="006116EF">
            <w:pPr>
              <w:spacing w:before="95"/>
              <w:ind w:left="139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1</w:t>
            </w:r>
          </w:p>
        </w:tc>
        <w:tc>
          <w:tcPr>
            <w:tcW w:w="2326" w:type="dxa"/>
          </w:tcPr>
          <w:p w14:paraId="6242BA9C" w14:textId="77777777" w:rsidR="006116EF" w:rsidRPr="006116EF" w:rsidRDefault="006116EF" w:rsidP="006116EF">
            <w:pPr>
              <w:spacing w:before="95"/>
              <w:ind w:lef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2</w:t>
            </w:r>
          </w:p>
        </w:tc>
        <w:tc>
          <w:tcPr>
            <w:tcW w:w="1842" w:type="dxa"/>
          </w:tcPr>
          <w:p w14:paraId="34FDECF5" w14:textId="77777777" w:rsidR="006116EF" w:rsidRPr="006116EF" w:rsidRDefault="006116EF" w:rsidP="006116EF">
            <w:pPr>
              <w:spacing w:before="95"/>
              <w:ind w:lef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3</w:t>
            </w:r>
          </w:p>
        </w:tc>
        <w:tc>
          <w:tcPr>
            <w:tcW w:w="1134" w:type="dxa"/>
          </w:tcPr>
          <w:p w14:paraId="0C783744" w14:textId="77777777" w:rsidR="006116EF" w:rsidRPr="006116EF" w:rsidRDefault="006116EF" w:rsidP="006116EF">
            <w:pPr>
              <w:spacing w:before="95"/>
              <w:ind w:left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4</w:t>
            </w:r>
          </w:p>
        </w:tc>
        <w:tc>
          <w:tcPr>
            <w:tcW w:w="1134" w:type="dxa"/>
          </w:tcPr>
          <w:p w14:paraId="7AECF162" w14:textId="77777777" w:rsidR="006116EF" w:rsidRPr="006116EF" w:rsidRDefault="006116EF" w:rsidP="006116EF">
            <w:pPr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5</w:t>
            </w:r>
          </w:p>
        </w:tc>
        <w:tc>
          <w:tcPr>
            <w:tcW w:w="1080" w:type="dxa"/>
          </w:tcPr>
          <w:p w14:paraId="6EF539F4" w14:textId="77777777" w:rsidR="006116EF" w:rsidRPr="006116EF" w:rsidRDefault="006116EF" w:rsidP="006116EF">
            <w:pPr>
              <w:spacing w:before="95"/>
              <w:ind w:left="1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6</w:t>
            </w:r>
          </w:p>
        </w:tc>
        <w:tc>
          <w:tcPr>
            <w:tcW w:w="1382" w:type="dxa"/>
          </w:tcPr>
          <w:p w14:paraId="50BD417F" w14:textId="77777777" w:rsidR="006116EF" w:rsidRPr="006116EF" w:rsidRDefault="006116EF" w:rsidP="006116EF">
            <w:pPr>
              <w:spacing w:before="95"/>
              <w:ind w:left="1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7</w:t>
            </w:r>
          </w:p>
        </w:tc>
        <w:tc>
          <w:tcPr>
            <w:tcW w:w="1377" w:type="dxa"/>
          </w:tcPr>
          <w:p w14:paraId="078688B8" w14:textId="77777777" w:rsidR="006116EF" w:rsidRPr="006116EF" w:rsidRDefault="006116EF" w:rsidP="006116EF">
            <w:pPr>
              <w:spacing w:before="95"/>
              <w:ind w:left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8</w:t>
            </w:r>
          </w:p>
        </w:tc>
        <w:tc>
          <w:tcPr>
            <w:tcW w:w="1439" w:type="dxa"/>
          </w:tcPr>
          <w:p w14:paraId="4F37BDAE" w14:textId="77777777" w:rsidR="006116EF" w:rsidRPr="006116EF" w:rsidRDefault="006116EF" w:rsidP="006116EF">
            <w:pPr>
              <w:spacing w:before="95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9</w:t>
            </w:r>
          </w:p>
        </w:tc>
        <w:tc>
          <w:tcPr>
            <w:tcW w:w="1905" w:type="dxa"/>
          </w:tcPr>
          <w:p w14:paraId="287496F3" w14:textId="77777777" w:rsidR="006116EF" w:rsidRPr="006116EF" w:rsidRDefault="006116EF" w:rsidP="006116EF">
            <w:pPr>
              <w:spacing w:before="95"/>
              <w:ind w:left="605" w:right="58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943" w:type="dxa"/>
          </w:tcPr>
          <w:p w14:paraId="1BCFC0D8" w14:textId="77777777" w:rsidR="006116EF" w:rsidRPr="006116EF" w:rsidRDefault="006116EF" w:rsidP="006116EF">
            <w:pPr>
              <w:spacing w:before="95"/>
              <w:ind w:left="866" w:right="8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</w:tr>
      <w:tr w:rsidR="006116EF" w:rsidRPr="006116EF" w14:paraId="5F8C22BD" w14:textId="77777777" w:rsidTr="005162CF">
        <w:trPr>
          <w:trHeight w:val="412"/>
        </w:trPr>
        <w:tc>
          <w:tcPr>
            <w:tcW w:w="15932" w:type="dxa"/>
            <w:gridSpan w:val="11"/>
          </w:tcPr>
          <w:p w14:paraId="25F9144A" w14:textId="77777777" w:rsidR="006116EF" w:rsidRPr="006116EF" w:rsidRDefault="006116EF" w:rsidP="006116EF">
            <w:pPr>
              <w:spacing w:befor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8"/>
                <w:lang w:val="ru-RU"/>
              </w:rPr>
              <w:t>Повышение качества и комфорта среды на территории Павлово-Посадского городского округа Московской области</w:t>
            </w:r>
          </w:p>
        </w:tc>
      </w:tr>
      <w:tr w:rsidR="006116EF" w:rsidRPr="006116EF" w14:paraId="519A7D7A" w14:textId="77777777" w:rsidTr="005162CF">
        <w:trPr>
          <w:trHeight w:val="2069"/>
        </w:trPr>
        <w:tc>
          <w:tcPr>
            <w:tcW w:w="370" w:type="dxa"/>
          </w:tcPr>
          <w:p w14:paraId="1E1D8DEB" w14:textId="77777777" w:rsidR="006116EF" w:rsidRPr="006116EF" w:rsidRDefault="006116EF" w:rsidP="006116EF">
            <w:pPr>
              <w:spacing w:before="96"/>
              <w:ind w:left="115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326" w:type="dxa"/>
          </w:tcPr>
          <w:p w14:paraId="6EDA415E" w14:textId="77777777" w:rsidR="006116EF" w:rsidRPr="006116EF" w:rsidRDefault="006116EF" w:rsidP="006116EF">
            <w:pPr>
              <w:spacing w:before="96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842" w:type="dxa"/>
          </w:tcPr>
          <w:p w14:paraId="460A9A8D" w14:textId="77777777" w:rsidR="006116EF" w:rsidRPr="006116EF" w:rsidRDefault="006116EF" w:rsidP="006116EF">
            <w:pPr>
              <w:spacing w:before="8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/>
              </w:rPr>
              <w:t>Приоритетный</w:t>
            </w:r>
          </w:p>
          <w:p w14:paraId="1FD7E02D" w14:textId="77777777" w:rsidR="006116EF" w:rsidRPr="006116EF" w:rsidRDefault="006116EF" w:rsidP="006116EF">
            <w:pPr>
              <w:spacing w:before="8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134" w:type="dxa"/>
          </w:tcPr>
          <w:p w14:paraId="37BFE6BB" w14:textId="77777777" w:rsidR="006116EF" w:rsidRPr="006116EF" w:rsidRDefault="006116EF" w:rsidP="006116EF">
            <w:pPr>
              <w:spacing w:before="96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5803593E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13837A0A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82" w:type="dxa"/>
            <w:vAlign w:val="center"/>
          </w:tcPr>
          <w:p w14:paraId="35ED954B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377" w:type="dxa"/>
            <w:vAlign w:val="center"/>
          </w:tcPr>
          <w:p w14:paraId="768538E8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439" w:type="dxa"/>
            <w:vAlign w:val="center"/>
          </w:tcPr>
          <w:p w14:paraId="6FE5143D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905" w:type="dxa"/>
            <w:vAlign w:val="center"/>
          </w:tcPr>
          <w:p w14:paraId="42466105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943" w:type="dxa"/>
            <w:vAlign w:val="center"/>
          </w:tcPr>
          <w:p w14:paraId="2104D635" w14:textId="77777777" w:rsidR="006116EF" w:rsidRPr="006116EF" w:rsidRDefault="006116EF" w:rsidP="006116EF">
            <w:pPr>
              <w:spacing w:before="96" w:line="207" w:lineRule="exact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1.И4.01, 1. И4.05</w:t>
            </w:r>
          </w:p>
        </w:tc>
      </w:tr>
      <w:tr w:rsidR="006116EF" w:rsidRPr="006116EF" w14:paraId="4BC5BE63" w14:textId="77777777" w:rsidTr="005162CF">
        <w:trPr>
          <w:trHeight w:val="2069"/>
        </w:trPr>
        <w:tc>
          <w:tcPr>
            <w:tcW w:w="370" w:type="dxa"/>
          </w:tcPr>
          <w:p w14:paraId="2ECCA370" w14:textId="77777777" w:rsidR="006116EF" w:rsidRPr="006116EF" w:rsidRDefault="006116EF" w:rsidP="006116EF">
            <w:pPr>
              <w:spacing w:before="96"/>
              <w:ind w:left="115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2326" w:type="dxa"/>
          </w:tcPr>
          <w:p w14:paraId="7BA6CBA9" w14:textId="77777777" w:rsidR="006116EF" w:rsidRPr="006116EF" w:rsidRDefault="006116EF" w:rsidP="006116EF">
            <w:pPr>
              <w:spacing w:before="96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1842" w:type="dxa"/>
          </w:tcPr>
          <w:p w14:paraId="48E019A4" w14:textId="77777777" w:rsidR="006116EF" w:rsidRPr="006116EF" w:rsidRDefault="006116EF" w:rsidP="006116EF">
            <w:pPr>
              <w:spacing w:before="8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Приоритетный</w:t>
            </w:r>
          </w:p>
        </w:tc>
        <w:tc>
          <w:tcPr>
            <w:tcW w:w="1134" w:type="dxa"/>
          </w:tcPr>
          <w:p w14:paraId="58447D2C" w14:textId="77777777" w:rsidR="006116EF" w:rsidRPr="006116EF" w:rsidRDefault="006116EF" w:rsidP="006116EF">
            <w:pPr>
              <w:spacing w:before="96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5682DD98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757BFD89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382" w:type="dxa"/>
            <w:vAlign w:val="center"/>
          </w:tcPr>
          <w:p w14:paraId="30BA717F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377" w:type="dxa"/>
            <w:vAlign w:val="center"/>
          </w:tcPr>
          <w:p w14:paraId="7BA0F15F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39" w:type="dxa"/>
            <w:vAlign w:val="center"/>
          </w:tcPr>
          <w:p w14:paraId="6858BA5A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905" w:type="dxa"/>
            <w:vAlign w:val="center"/>
          </w:tcPr>
          <w:p w14:paraId="2EF1FDD1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43" w:type="dxa"/>
            <w:vAlign w:val="center"/>
          </w:tcPr>
          <w:p w14:paraId="14A2FCB7" w14:textId="77777777" w:rsidR="006116EF" w:rsidRPr="006116EF" w:rsidRDefault="006116EF" w:rsidP="006116EF">
            <w:pPr>
              <w:spacing w:before="96" w:line="207" w:lineRule="exact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1.01.23</w:t>
            </w:r>
          </w:p>
        </w:tc>
      </w:tr>
      <w:tr w:rsidR="006116EF" w:rsidRPr="006116EF" w14:paraId="79C836C3" w14:textId="77777777" w:rsidTr="005162CF">
        <w:trPr>
          <w:trHeight w:val="1272"/>
        </w:trPr>
        <w:tc>
          <w:tcPr>
            <w:tcW w:w="370" w:type="dxa"/>
          </w:tcPr>
          <w:p w14:paraId="7C25C7DC" w14:textId="77777777" w:rsidR="006116EF" w:rsidRPr="006116EF" w:rsidRDefault="006116EF" w:rsidP="006116EF">
            <w:pPr>
              <w:spacing w:before="95"/>
              <w:ind w:left="115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326" w:type="dxa"/>
          </w:tcPr>
          <w:p w14:paraId="50713257" w14:textId="77777777" w:rsidR="006116EF" w:rsidRPr="006116EF" w:rsidRDefault="006116EF" w:rsidP="006116EF">
            <w:pPr>
              <w:spacing w:before="95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Уровень освещенности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территорий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общественного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пользования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пределах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городской черты на конец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года,</w:t>
            </w:r>
            <w:r w:rsidRPr="006116EF">
              <w:rPr>
                <w:rFonts w:ascii="Times New Roman" w:eastAsia="Times New Roman" w:hAnsi="Times New Roman" w:cs="Times New Roman"/>
                <w:spacing w:val="3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не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менее</w:t>
            </w:r>
          </w:p>
        </w:tc>
        <w:tc>
          <w:tcPr>
            <w:tcW w:w="1842" w:type="dxa"/>
          </w:tcPr>
          <w:p w14:paraId="21A51158" w14:textId="77777777" w:rsidR="006116EF" w:rsidRPr="006116EF" w:rsidRDefault="006116EF" w:rsidP="006116EF">
            <w:pPr>
              <w:spacing w:before="95"/>
              <w:ind w:left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Отраслевой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5497195C" w14:textId="77777777" w:rsidR="006116EF" w:rsidRPr="006116EF" w:rsidRDefault="006116EF" w:rsidP="006116EF">
            <w:pPr>
              <w:spacing w:before="95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43B4C7B2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w w:val="101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89,45</w:t>
            </w:r>
          </w:p>
        </w:tc>
        <w:tc>
          <w:tcPr>
            <w:tcW w:w="1080" w:type="dxa"/>
            <w:vAlign w:val="center"/>
          </w:tcPr>
          <w:p w14:paraId="095DD960" w14:textId="77777777" w:rsidR="006116EF" w:rsidRPr="006116EF" w:rsidRDefault="006116EF" w:rsidP="006116EF">
            <w:pPr>
              <w:spacing w:before="95"/>
              <w:ind w:right="3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91,82</w:t>
            </w:r>
          </w:p>
        </w:tc>
        <w:tc>
          <w:tcPr>
            <w:tcW w:w="1382" w:type="dxa"/>
            <w:vAlign w:val="center"/>
          </w:tcPr>
          <w:p w14:paraId="7068E5F4" w14:textId="77777777" w:rsidR="006116EF" w:rsidRPr="006116EF" w:rsidRDefault="006116EF" w:rsidP="006116EF">
            <w:pPr>
              <w:spacing w:before="95"/>
              <w:ind w:right="32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377" w:type="dxa"/>
            <w:vAlign w:val="center"/>
          </w:tcPr>
          <w:p w14:paraId="034AB6AF" w14:textId="77777777" w:rsidR="006116EF" w:rsidRPr="006116EF" w:rsidRDefault="006116EF" w:rsidP="006116EF">
            <w:pPr>
              <w:spacing w:before="95"/>
              <w:ind w:right="58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439" w:type="dxa"/>
            <w:vAlign w:val="center"/>
          </w:tcPr>
          <w:p w14:paraId="644F008F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905" w:type="dxa"/>
            <w:vAlign w:val="center"/>
          </w:tcPr>
          <w:p w14:paraId="45D55581" w14:textId="77777777" w:rsidR="006116EF" w:rsidRPr="006116EF" w:rsidRDefault="006116EF" w:rsidP="006116EF">
            <w:pPr>
              <w:spacing w:before="95"/>
              <w:ind w:right="58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943" w:type="dxa"/>
            <w:vAlign w:val="center"/>
          </w:tcPr>
          <w:p w14:paraId="243E0165" w14:textId="77777777" w:rsidR="006116EF" w:rsidRPr="006116EF" w:rsidRDefault="006116EF" w:rsidP="006116EF">
            <w:pPr>
              <w:spacing w:before="95" w:line="207" w:lineRule="exact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1.01.23</w:t>
            </w:r>
          </w:p>
        </w:tc>
      </w:tr>
      <w:tr w:rsidR="006116EF" w:rsidRPr="006116EF" w14:paraId="2A761C04" w14:textId="77777777" w:rsidTr="005162CF">
        <w:trPr>
          <w:trHeight w:val="70"/>
        </w:trPr>
        <w:tc>
          <w:tcPr>
            <w:tcW w:w="370" w:type="dxa"/>
          </w:tcPr>
          <w:p w14:paraId="10E9C417" w14:textId="77777777" w:rsidR="006116EF" w:rsidRPr="006116EF" w:rsidRDefault="006116EF" w:rsidP="006116EF">
            <w:pPr>
              <w:spacing w:before="95"/>
              <w:ind w:left="115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2326" w:type="dxa"/>
          </w:tcPr>
          <w:p w14:paraId="73145389" w14:textId="77777777" w:rsidR="006116EF" w:rsidRPr="006116EF" w:rsidRDefault="006116EF" w:rsidP="006116EF">
            <w:pPr>
              <w:spacing w:before="95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Уровень освещенности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территорий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общественного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пользования вне пределов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городской черты на конец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года,</w:t>
            </w:r>
            <w:r w:rsidRPr="006116EF">
              <w:rPr>
                <w:rFonts w:ascii="Times New Roman" w:eastAsia="Times New Roman" w:hAnsi="Times New Roman" w:cs="Times New Roman"/>
                <w:spacing w:val="3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не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менее</w:t>
            </w:r>
          </w:p>
        </w:tc>
        <w:tc>
          <w:tcPr>
            <w:tcW w:w="1842" w:type="dxa"/>
          </w:tcPr>
          <w:p w14:paraId="6DD59CE9" w14:textId="77777777" w:rsidR="006116EF" w:rsidRPr="006116EF" w:rsidRDefault="006116EF" w:rsidP="006116EF">
            <w:pPr>
              <w:spacing w:before="95"/>
              <w:ind w:left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Отраслевой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36F19772" w14:textId="77777777" w:rsidR="006116EF" w:rsidRPr="006116EF" w:rsidRDefault="006116EF" w:rsidP="006116EF">
            <w:pPr>
              <w:spacing w:before="95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6D4BD38B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w w:val="101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69,68</w:t>
            </w:r>
          </w:p>
        </w:tc>
        <w:tc>
          <w:tcPr>
            <w:tcW w:w="1080" w:type="dxa"/>
            <w:vAlign w:val="center"/>
          </w:tcPr>
          <w:p w14:paraId="10FF6140" w14:textId="77777777" w:rsidR="006116EF" w:rsidRPr="006116EF" w:rsidRDefault="006116EF" w:rsidP="006116EF">
            <w:pPr>
              <w:spacing w:before="95"/>
              <w:ind w:right="3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96,87</w:t>
            </w:r>
          </w:p>
        </w:tc>
        <w:tc>
          <w:tcPr>
            <w:tcW w:w="1382" w:type="dxa"/>
            <w:vAlign w:val="center"/>
          </w:tcPr>
          <w:p w14:paraId="3042A181" w14:textId="77777777" w:rsidR="006116EF" w:rsidRPr="006116EF" w:rsidRDefault="006116EF" w:rsidP="006116EF">
            <w:pPr>
              <w:spacing w:before="95"/>
              <w:ind w:right="32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377" w:type="dxa"/>
            <w:vAlign w:val="center"/>
          </w:tcPr>
          <w:p w14:paraId="073A8FC2" w14:textId="77777777" w:rsidR="006116EF" w:rsidRPr="006116EF" w:rsidRDefault="006116EF" w:rsidP="006116EF">
            <w:pPr>
              <w:spacing w:before="95"/>
              <w:ind w:right="58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439" w:type="dxa"/>
            <w:vAlign w:val="center"/>
          </w:tcPr>
          <w:p w14:paraId="6CA9BA4C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905" w:type="dxa"/>
            <w:vAlign w:val="center"/>
          </w:tcPr>
          <w:p w14:paraId="465CF7FC" w14:textId="77777777" w:rsidR="006116EF" w:rsidRPr="006116EF" w:rsidRDefault="006116EF" w:rsidP="006116EF">
            <w:pPr>
              <w:spacing w:before="95"/>
              <w:ind w:right="58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943" w:type="dxa"/>
            <w:vAlign w:val="center"/>
          </w:tcPr>
          <w:p w14:paraId="77A25A7B" w14:textId="77777777" w:rsidR="006116EF" w:rsidRPr="006116EF" w:rsidRDefault="006116EF" w:rsidP="006116EF">
            <w:pPr>
              <w:spacing w:before="95" w:line="207" w:lineRule="exact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1.01.23</w:t>
            </w:r>
          </w:p>
        </w:tc>
      </w:tr>
      <w:tr w:rsidR="006116EF" w:rsidRPr="006116EF" w14:paraId="57AB8D59" w14:textId="77777777" w:rsidTr="005162CF">
        <w:trPr>
          <w:trHeight w:val="2405"/>
        </w:trPr>
        <w:tc>
          <w:tcPr>
            <w:tcW w:w="370" w:type="dxa"/>
          </w:tcPr>
          <w:p w14:paraId="101D9EB2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2326" w:type="dxa"/>
          </w:tcPr>
          <w:p w14:paraId="5B5DD2F4" w14:textId="77777777" w:rsidR="006116EF" w:rsidRPr="006116EF" w:rsidRDefault="006116EF" w:rsidP="006116EF">
            <w:pPr>
              <w:spacing w:before="95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Доля граждан, принявших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участие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решении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вопросов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развития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городской среды,</w:t>
            </w:r>
            <w:r w:rsidRPr="006116EF">
              <w:rPr>
                <w:rFonts w:ascii="Times New Roman" w:eastAsia="Times New Roman" w:hAnsi="Times New Roman" w:cs="Times New Roman"/>
                <w:spacing w:val="3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от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общего количества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граждан в возрасте от 14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лет,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проживающих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</w:p>
          <w:p w14:paraId="3972AEA3" w14:textId="77777777" w:rsidR="006116EF" w:rsidRPr="006116EF" w:rsidRDefault="006116EF" w:rsidP="006116EF">
            <w:pPr>
              <w:spacing w:before="2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муниципальных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образованиях,</w:t>
            </w:r>
            <w:r w:rsidRPr="006116EF">
              <w:rPr>
                <w:rFonts w:ascii="Times New Roman" w:eastAsia="Times New Roman" w:hAnsi="Times New Roman" w:cs="Times New Roman"/>
                <w:spacing w:val="3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на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территориях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которых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реализуются проекты по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созданию комфортной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городской среды</w:t>
            </w:r>
          </w:p>
        </w:tc>
        <w:tc>
          <w:tcPr>
            <w:tcW w:w="1842" w:type="dxa"/>
          </w:tcPr>
          <w:p w14:paraId="7FA26E70" w14:textId="77777777" w:rsidR="006116EF" w:rsidRPr="006116EF" w:rsidRDefault="006116EF" w:rsidP="006116EF">
            <w:pPr>
              <w:ind w:left="62"/>
              <w:jc w:val="center"/>
              <w:rPr>
                <w:rFonts w:ascii="Times New Roman" w:eastAsia="Times New Roman" w:hAnsi="Times New Roman" w:cs="Times New Roman"/>
                <w:spacing w:val="-42"/>
                <w:sz w:val="20"/>
                <w:szCs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Региональный 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20"/>
                <w:szCs w:val="24"/>
                <w:lang w:val="ru-RU"/>
              </w:rPr>
              <w:t xml:space="preserve">  </w:t>
            </w:r>
          </w:p>
          <w:p w14:paraId="1573CCFB" w14:textId="77777777" w:rsidR="006116EF" w:rsidRPr="006116EF" w:rsidRDefault="006116EF" w:rsidP="006116EF">
            <w:pPr>
              <w:ind w:left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проект</w:t>
            </w:r>
          </w:p>
          <w:p w14:paraId="168B6A44" w14:textId="77777777" w:rsidR="006116EF" w:rsidRPr="006116EF" w:rsidRDefault="006116EF" w:rsidP="006116EF">
            <w:pPr>
              <w:ind w:left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«Формирование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комфортной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городской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среды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20"/>
                <w:szCs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(Московская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область)»</w:t>
            </w:r>
          </w:p>
        </w:tc>
        <w:tc>
          <w:tcPr>
            <w:tcW w:w="1134" w:type="dxa"/>
          </w:tcPr>
          <w:p w14:paraId="7D786534" w14:textId="77777777" w:rsidR="006116EF" w:rsidRPr="006116EF" w:rsidRDefault="006116EF" w:rsidP="006116EF">
            <w:pPr>
              <w:spacing w:before="95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0ECF6611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458B5C7D" w14:textId="77777777" w:rsidR="006116EF" w:rsidRPr="006116EF" w:rsidRDefault="006116EF" w:rsidP="006116EF">
            <w:pPr>
              <w:spacing w:before="95"/>
              <w:ind w:right="3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382" w:type="dxa"/>
            <w:vAlign w:val="center"/>
          </w:tcPr>
          <w:p w14:paraId="0E67F7BD" w14:textId="77777777" w:rsidR="006116EF" w:rsidRPr="006116EF" w:rsidRDefault="006116EF" w:rsidP="006116EF">
            <w:pPr>
              <w:spacing w:before="95"/>
              <w:ind w:right="32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377" w:type="dxa"/>
            <w:vAlign w:val="center"/>
          </w:tcPr>
          <w:p w14:paraId="4597B659" w14:textId="77777777" w:rsidR="006116EF" w:rsidRPr="006116EF" w:rsidRDefault="006116EF" w:rsidP="006116EF">
            <w:pPr>
              <w:spacing w:before="95"/>
              <w:ind w:right="58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439" w:type="dxa"/>
            <w:vAlign w:val="center"/>
          </w:tcPr>
          <w:p w14:paraId="683B4002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905" w:type="dxa"/>
            <w:vAlign w:val="center"/>
          </w:tcPr>
          <w:p w14:paraId="44137819" w14:textId="77777777" w:rsidR="006116EF" w:rsidRPr="006116EF" w:rsidRDefault="006116EF" w:rsidP="006116EF">
            <w:pPr>
              <w:spacing w:before="95"/>
              <w:ind w:right="58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943" w:type="dxa"/>
            <w:vAlign w:val="center"/>
          </w:tcPr>
          <w:p w14:paraId="39F33C16" w14:textId="77777777" w:rsidR="006116EF" w:rsidRPr="006116EF" w:rsidRDefault="006116EF" w:rsidP="006116EF">
            <w:pPr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1.И4.01, 1.01.20,</w:t>
            </w:r>
          </w:p>
          <w:p w14:paraId="4354EC23" w14:textId="77777777" w:rsidR="006116EF" w:rsidRPr="006116EF" w:rsidRDefault="006116EF" w:rsidP="006116EF">
            <w:pPr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1.01.23, 2.01.39,</w:t>
            </w:r>
          </w:p>
          <w:p w14:paraId="2BF3D3E2" w14:textId="77777777" w:rsidR="006116EF" w:rsidRPr="006116EF" w:rsidRDefault="006116EF" w:rsidP="006116EF">
            <w:pPr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2.01.40, 2.01.34,</w:t>
            </w:r>
          </w:p>
          <w:p w14:paraId="44143E6C" w14:textId="77777777" w:rsidR="006116EF" w:rsidRPr="006116EF" w:rsidRDefault="006116EF" w:rsidP="006116EF">
            <w:pPr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2.01.35</w:t>
            </w:r>
          </w:p>
        </w:tc>
      </w:tr>
      <w:tr w:rsidR="006116EF" w:rsidRPr="006116EF" w14:paraId="1CA948C9" w14:textId="77777777" w:rsidTr="005162CF">
        <w:trPr>
          <w:trHeight w:val="2405"/>
        </w:trPr>
        <w:tc>
          <w:tcPr>
            <w:tcW w:w="370" w:type="dxa"/>
          </w:tcPr>
          <w:p w14:paraId="6B5A808C" w14:textId="77777777" w:rsidR="006116EF" w:rsidRPr="006116EF" w:rsidRDefault="006116EF" w:rsidP="006116EF">
            <w:pPr>
              <w:spacing w:before="95"/>
              <w:ind w:left="115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326" w:type="dxa"/>
          </w:tcPr>
          <w:p w14:paraId="0A02664F" w14:textId="77777777" w:rsidR="006116EF" w:rsidRPr="006116EF" w:rsidRDefault="006116EF" w:rsidP="006116EF">
            <w:pPr>
              <w:spacing w:before="95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842" w:type="dxa"/>
          </w:tcPr>
          <w:p w14:paraId="191BAA76" w14:textId="77777777" w:rsidR="006116EF" w:rsidRPr="006116EF" w:rsidRDefault="006116EF" w:rsidP="006116EF">
            <w:pPr>
              <w:ind w:left="62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ru-RU"/>
              </w:rPr>
              <w:t>Приоритетный</w:t>
            </w:r>
          </w:p>
          <w:p w14:paraId="55672877" w14:textId="77777777" w:rsidR="006116EF" w:rsidRPr="006116EF" w:rsidRDefault="006116EF" w:rsidP="006116E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</w:p>
          <w:p w14:paraId="71882E86" w14:textId="77777777" w:rsidR="006116EF" w:rsidRPr="006116EF" w:rsidRDefault="006116EF" w:rsidP="006116E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Региональный   </w:t>
            </w:r>
          </w:p>
          <w:p w14:paraId="106DCDF5" w14:textId="77777777" w:rsidR="006116EF" w:rsidRPr="006116EF" w:rsidRDefault="006116EF" w:rsidP="006116E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проект</w:t>
            </w:r>
          </w:p>
          <w:p w14:paraId="5F82EC78" w14:textId="77777777" w:rsidR="006116EF" w:rsidRPr="006116EF" w:rsidRDefault="006116EF" w:rsidP="006116E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«Формирование комфортной город-ской среды (Московская область)»</w:t>
            </w:r>
          </w:p>
        </w:tc>
        <w:tc>
          <w:tcPr>
            <w:tcW w:w="1134" w:type="dxa"/>
          </w:tcPr>
          <w:p w14:paraId="3CB6A7D6" w14:textId="77777777" w:rsidR="006116EF" w:rsidRPr="006116EF" w:rsidRDefault="006116EF" w:rsidP="006116EF">
            <w:pPr>
              <w:spacing w:before="95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46519A54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w w:val="101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439A5D56" w14:textId="77777777" w:rsidR="006116EF" w:rsidRPr="006116EF" w:rsidRDefault="006116EF" w:rsidP="006116EF">
            <w:pPr>
              <w:spacing w:before="95"/>
              <w:ind w:right="3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382" w:type="dxa"/>
            <w:vAlign w:val="center"/>
          </w:tcPr>
          <w:p w14:paraId="13FB7766" w14:textId="77777777" w:rsidR="006116EF" w:rsidRPr="006116EF" w:rsidRDefault="006116EF" w:rsidP="006116EF">
            <w:pPr>
              <w:spacing w:before="95"/>
              <w:ind w:right="32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377" w:type="dxa"/>
            <w:vAlign w:val="center"/>
          </w:tcPr>
          <w:p w14:paraId="31203EA6" w14:textId="77777777" w:rsidR="006116EF" w:rsidRPr="006116EF" w:rsidRDefault="006116EF" w:rsidP="006116EF">
            <w:pPr>
              <w:spacing w:before="95"/>
              <w:ind w:right="58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439" w:type="dxa"/>
            <w:vAlign w:val="center"/>
          </w:tcPr>
          <w:p w14:paraId="3D1041CB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905" w:type="dxa"/>
            <w:vAlign w:val="center"/>
          </w:tcPr>
          <w:p w14:paraId="33B8DA45" w14:textId="77777777" w:rsidR="006116EF" w:rsidRPr="006116EF" w:rsidRDefault="006116EF" w:rsidP="006116EF">
            <w:pPr>
              <w:spacing w:before="95"/>
              <w:ind w:right="58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943" w:type="dxa"/>
            <w:vAlign w:val="center"/>
          </w:tcPr>
          <w:p w14:paraId="559A5485" w14:textId="77777777" w:rsidR="006116EF" w:rsidRPr="006116EF" w:rsidRDefault="006116EF" w:rsidP="006116EF">
            <w:pPr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1.F.04</w:t>
            </w:r>
          </w:p>
        </w:tc>
      </w:tr>
      <w:tr w:rsidR="006116EF" w:rsidRPr="006116EF" w14:paraId="0B724334" w14:textId="77777777" w:rsidTr="005162CF">
        <w:trPr>
          <w:trHeight w:val="401"/>
        </w:trPr>
        <w:tc>
          <w:tcPr>
            <w:tcW w:w="15932" w:type="dxa"/>
            <w:gridSpan w:val="11"/>
          </w:tcPr>
          <w:p w14:paraId="255A1206" w14:textId="77777777" w:rsidR="006116EF" w:rsidRPr="006116EF" w:rsidRDefault="006116EF" w:rsidP="006116EF">
            <w:pPr>
              <w:spacing w:before="95"/>
              <w:ind w:left="6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8"/>
                <w:lang w:val="ru-RU"/>
              </w:rPr>
              <w:t>Создание условий для обеспечения комфортного проживания жителей, в том числе в многоквартирных домах на территории Павлово-Посадского городского округа Московской области</w:t>
            </w:r>
          </w:p>
        </w:tc>
      </w:tr>
      <w:tr w:rsidR="006116EF" w:rsidRPr="006116EF" w14:paraId="1C5CB1D2" w14:textId="77777777" w:rsidTr="005162CF">
        <w:trPr>
          <w:trHeight w:val="1326"/>
        </w:trPr>
        <w:tc>
          <w:tcPr>
            <w:tcW w:w="370" w:type="dxa"/>
          </w:tcPr>
          <w:p w14:paraId="3988DF42" w14:textId="77777777" w:rsidR="006116EF" w:rsidRPr="006116EF" w:rsidRDefault="006116EF" w:rsidP="006116EF">
            <w:pPr>
              <w:spacing w:before="95"/>
              <w:ind w:left="115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326" w:type="dxa"/>
          </w:tcPr>
          <w:p w14:paraId="52E9B7C0" w14:textId="77777777" w:rsidR="006116EF" w:rsidRPr="006116EF" w:rsidRDefault="006116EF" w:rsidP="006116EF">
            <w:pPr>
              <w:spacing w:before="95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842" w:type="dxa"/>
          </w:tcPr>
          <w:p w14:paraId="6B3B133E" w14:textId="77777777" w:rsidR="006116EF" w:rsidRPr="006116EF" w:rsidRDefault="006116EF" w:rsidP="006116EF">
            <w:pPr>
              <w:spacing w:before="95"/>
              <w:ind w:left="62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  <w:t>Отраслевой показатель</w:t>
            </w:r>
          </w:p>
        </w:tc>
        <w:tc>
          <w:tcPr>
            <w:tcW w:w="1134" w:type="dxa"/>
          </w:tcPr>
          <w:p w14:paraId="545E3133" w14:textId="77777777" w:rsidR="006116EF" w:rsidRPr="006116EF" w:rsidRDefault="006116EF" w:rsidP="006116EF">
            <w:pPr>
              <w:spacing w:before="95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3C925F26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 w14:paraId="565904AD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382" w:type="dxa"/>
            <w:vAlign w:val="center"/>
          </w:tcPr>
          <w:p w14:paraId="301552D1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377" w:type="dxa"/>
            <w:vAlign w:val="center"/>
          </w:tcPr>
          <w:p w14:paraId="3D16D9F8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439" w:type="dxa"/>
            <w:vAlign w:val="center"/>
          </w:tcPr>
          <w:p w14:paraId="30B4C1DB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05" w:type="dxa"/>
            <w:vAlign w:val="center"/>
          </w:tcPr>
          <w:p w14:paraId="217DC255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943" w:type="dxa"/>
            <w:vAlign w:val="center"/>
          </w:tcPr>
          <w:p w14:paraId="7094ED33" w14:textId="77777777" w:rsidR="006116EF" w:rsidRPr="006116EF" w:rsidRDefault="006116EF" w:rsidP="006116EF">
            <w:pPr>
              <w:spacing w:before="95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2.03.04, 2.02.02</w:t>
            </w:r>
          </w:p>
        </w:tc>
      </w:tr>
      <w:tr w:rsidR="006116EF" w:rsidRPr="006116EF" w14:paraId="690E746A" w14:textId="77777777" w:rsidTr="005162CF">
        <w:trPr>
          <w:trHeight w:val="1326"/>
        </w:trPr>
        <w:tc>
          <w:tcPr>
            <w:tcW w:w="370" w:type="dxa"/>
          </w:tcPr>
          <w:p w14:paraId="2B1E752B" w14:textId="77777777" w:rsidR="006116EF" w:rsidRPr="006116EF" w:rsidRDefault="006116EF" w:rsidP="006116EF">
            <w:pPr>
              <w:spacing w:before="95"/>
              <w:ind w:left="115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2326" w:type="dxa"/>
          </w:tcPr>
          <w:p w14:paraId="4A81CF15" w14:textId="77777777" w:rsidR="006116EF" w:rsidRPr="006116EF" w:rsidRDefault="006116EF" w:rsidP="006116EF">
            <w:pPr>
              <w:spacing w:before="95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Замена и модернизация детских игровых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площадок</w:t>
            </w:r>
          </w:p>
        </w:tc>
        <w:tc>
          <w:tcPr>
            <w:tcW w:w="1842" w:type="dxa"/>
          </w:tcPr>
          <w:p w14:paraId="70F23803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</w:p>
          <w:p w14:paraId="175BADB3" w14:textId="77777777" w:rsidR="006116EF" w:rsidRPr="006116EF" w:rsidRDefault="006116EF" w:rsidP="006116EF">
            <w:pPr>
              <w:spacing w:line="235" w:lineRule="auto"/>
              <w:ind w:left="62" w:right="4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Отраслевой показатель</w:t>
            </w:r>
          </w:p>
        </w:tc>
        <w:tc>
          <w:tcPr>
            <w:tcW w:w="1134" w:type="dxa"/>
          </w:tcPr>
          <w:p w14:paraId="33236101" w14:textId="77777777" w:rsidR="006116EF" w:rsidRPr="006116EF" w:rsidRDefault="006116EF" w:rsidP="006116EF">
            <w:pPr>
              <w:spacing w:before="95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6F4D26F2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DDC0BF8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DC4253F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8D5E156" w14:textId="77777777" w:rsidR="006116EF" w:rsidRPr="006116EF" w:rsidRDefault="006116EF" w:rsidP="006116EF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70329F65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119C8E5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53CE5EA" w14:textId="77777777" w:rsidR="006116EF" w:rsidRPr="006116EF" w:rsidRDefault="006116EF" w:rsidP="006116EF">
            <w:pPr>
              <w:spacing w:before="1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82" w:type="dxa"/>
            <w:vAlign w:val="center"/>
          </w:tcPr>
          <w:p w14:paraId="7C4D0AFC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2AB629A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3F28DED" w14:textId="77777777" w:rsidR="006116EF" w:rsidRPr="006116EF" w:rsidRDefault="006116EF" w:rsidP="006116EF">
            <w:pPr>
              <w:spacing w:before="1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77" w:type="dxa"/>
            <w:vAlign w:val="center"/>
          </w:tcPr>
          <w:p w14:paraId="3B3BB116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C0579B9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91B9B26" w14:textId="77777777" w:rsidR="006116EF" w:rsidRPr="006116EF" w:rsidRDefault="006116EF" w:rsidP="006116EF">
            <w:pPr>
              <w:spacing w:before="1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9" w:type="dxa"/>
            <w:vAlign w:val="center"/>
          </w:tcPr>
          <w:p w14:paraId="331C0534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500743B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D77DB32" w14:textId="77777777" w:rsidR="006116EF" w:rsidRPr="006116EF" w:rsidRDefault="006116EF" w:rsidP="006116EF">
            <w:pPr>
              <w:spacing w:before="1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05" w:type="dxa"/>
            <w:vAlign w:val="center"/>
          </w:tcPr>
          <w:p w14:paraId="4A20C5E2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6545C32" w14:textId="77777777" w:rsidR="006116EF" w:rsidRPr="006116EF" w:rsidRDefault="006116EF" w:rsidP="006116EF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D61D5FC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43" w:type="dxa"/>
            <w:vAlign w:val="center"/>
          </w:tcPr>
          <w:p w14:paraId="3D5B0CFF" w14:textId="77777777" w:rsidR="006116EF" w:rsidRPr="006116EF" w:rsidRDefault="006116EF" w:rsidP="006116EF">
            <w:pPr>
              <w:spacing w:before="95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2.01.34, 2.01.35</w:t>
            </w:r>
          </w:p>
        </w:tc>
      </w:tr>
      <w:tr w:rsidR="006116EF" w:rsidRPr="006116EF" w14:paraId="238BA4EA" w14:textId="77777777" w:rsidTr="005162CF">
        <w:trPr>
          <w:trHeight w:val="825"/>
        </w:trPr>
        <w:tc>
          <w:tcPr>
            <w:tcW w:w="370" w:type="dxa"/>
          </w:tcPr>
          <w:p w14:paraId="6A950848" w14:textId="77777777" w:rsidR="006116EF" w:rsidRPr="006116EF" w:rsidRDefault="006116EF" w:rsidP="006116EF">
            <w:pPr>
              <w:spacing w:before="95"/>
              <w:ind w:left="53" w:right="4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326" w:type="dxa"/>
          </w:tcPr>
          <w:p w14:paraId="726BA312" w14:textId="77777777" w:rsidR="006116EF" w:rsidRPr="006116EF" w:rsidRDefault="006116EF" w:rsidP="006116EF">
            <w:pPr>
              <w:spacing w:before="95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Количество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благоустроенных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дворовых</w:t>
            </w:r>
            <w:r w:rsidRPr="006116EF">
              <w:rPr>
                <w:rFonts w:ascii="Times New Roman" w:eastAsia="Times New Roman" w:hAnsi="Times New Roman" w:cs="Times New Roman"/>
                <w:spacing w:val="-1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территорий</w:t>
            </w:r>
          </w:p>
        </w:tc>
        <w:tc>
          <w:tcPr>
            <w:tcW w:w="1842" w:type="dxa"/>
          </w:tcPr>
          <w:p w14:paraId="265BDF7A" w14:textId="77777777" w:rsidR="006116EF" w:rsidRPr="006116EF" w:rsidRDefault="006116EF" w:rsidP="006116EF">
            <w:pPr>
              <w:spacing w:before="95"/>
              <w:ind w:left="62" w:right="44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Отраслевой показатель</w:t>
            </w:r>
          </w:p>
        </w:tc>
        <w:tc>
          <w:tcPr>
            <w:tcW w:w="1134" w:type="dxa"/>
          </w:tcPr>
          <w:p w14:paraId="2D992190" w14:textId="77777777" w:rsidR="006116EF" w:rsidRPr="006116EF" w:rsidRDefault="006116EF" w:rsidP="006116EF">
            <w:pPr>
              <w:spacing w:before="95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66A96DC6" w14:textId="77777777" w:rsidR="006116EF" w:rsidRPr="006116EF" w:rsidRDefault="006116EF" w:rsidP="006116EF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0CE52451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6</w:t>
            </w:r>
          </w:p>
        </w:tc>
        <w:tc>
          <w:tcPr>
            <w:tcW w:w="1382" w:type="dxa"/>
            <w:vAlign w:val="center"/>
          </w:tcPr>
          <w:p w14:paraId="4DAEF3AB" w14:textId="77777777" w:rsidR="006116EF" w:rsidRPr="006116EF" w:rsidRDefault="006116EF" w:rsidP="006116EF">
            <w:pPr>
              <w:spacing w:before="102"/>
              <w:jc w:val="center"/>
              <w:rPr>
                <w:rFonts w:ascii="Calibri" w:eastAsia="Times New Roman" w:hAnsi="Times New Roman" w:cs="Times New Roman"/>
                <w:sz w:val="18"/>
              </w:rPr>
            </w:pPr>
            <w:r w:rsidRPr="006116EF">
              <w:rPr>
                <w:rFonts w:ascii="Calibri" w:eastAsia="Times New Roman" w:hAnsi="Times New Roman" w:cs="Times New Roman"/>
                <w:w w:val="101"/>
                <w:sz w:val="18"/>
              </w:rPr>
              <w:t>9</w:t>
            </w:r>
          </w:p>
        </w:tc>
        <w:tc>
          <w:tcPr>
            <w:tcW w:w="1377" w:type="dxa"/>
            <w:vAlign w:val="center"/>
          </w:tcPr>
          <w:p w14:paraId="4BC6C275" w14:textId="77777777" w:rsidR="006116EF" w:rsidRPr="006116EF" w:rsidRDefault="006116EF" w:rsidP="006116EF">
            <w:pPr>
              <w:spacing w:before="102"/>
              <w:jc w:val="center"/>
              <w:rPr>
                <w:rFonts w:ascii="Calibri" w:eastAsia="Times New Roman" w:hAnsi="Times New Roman" w:cs="Times New Roman"/>
                <w:sz w:val="18"/>
              </w:rPr>
            </w:pPr>
            <w:r w:rsidRPr="006116EF">
              <w:rPr>
                <w:rFonts w:ascii="Calibri" w:eastAsia="Times New Roman" w:hAnsi="Times New Roman" w:cs="Times New Roman"/>
                <w:sz w:val="18"/>
              </w:rPr>
              <w:t>12</w:t>
            </w:r>
          </w:p>
        </w:tc>
        <w:tc>
          <w:tcPr>
            <w:tcW w:w="1439" w:type="dxa"/>
            <w:vAlign w:val="center"/>
          </w:tcPr>
          <w:p w14:paraId="231EEC74" w14:textId="77777777" w:rsidR="006116EF" w:rsidRPr="006116EF" w:rsidRDefault="006116EF" w:rsidP="006116EF">
            <w:pPr>
              <w:spacing w:before="102"/>
              <w:jc w:val="center"/>
              <w:rPr>
                <w:rFonts w:ascii="Calibri" w:eastAsia="Times New Roman" w:hAnsi="Times New Roman" w:cs="Times New Roman"/>
                <w:sz w:val="18"/>
              </w:rPr>
            </w:pPr>
            <w:r w:rsidRPr="006116EF">
              <w:rPr>
                <w:rFonts w:ascii="Calibri" w:eastAsia="Times New Roman" w:hAnsi="Times New Roman" w:cs="Times New Roman"/>
                <w:sz w:val="18"/>
              </w:rPr>
              <w:t>12</w:t>
            </w:r>
          </w:p>
        </w:tc>
        <w:tc>
          <w:tcPr>
            <w:tcW w:w="1905" w:type="dxa"/>
            <w:vAlign w:val="center"/>
          </w:tcPr>
          <w:p w14:paraId="7461F1D5" w14:textId="77777777" w:rsidR="006116EF" w:rsidRPr="006116EF" w:rsidRDefault="006116EF" w:rsidP="006116EF">
            <w:pPr>
              <w:spacing w:before="102"/>
              <w:jc w:val="center"/>
              <w:rPr>
                <w:rFonts w:ascii="Calibri" w:eastAsia="Times New Roman" w:hAnsi="Times New Roman" w:cs="Times New Roman"/>
                <w:sz w:val="18"/>
              </w:rPr>
            </w:pPr>
            <w:r w:rsidRPr="006116EF">
              <w:rPr>
                <w:rFonts w:ascii="Calibri" w:eastAsia="Times New Roman" w:hAnsi="Times New Roman" w:cs="Times New Roman"/>
                <w:sz w:val="18"/>
              </w:rPr>
              <w:t>-</w:t>
            </w:r>
          </w:p>
        </w:tc>
        <w:tc>
          <w:tcPr>
            <w:tcW w:w="1943" w:type="dxa"/>
            <w:vAlign w:val="center"/>
          </w:tcPr>
          <w:p w14:paraId="6C877475" w14:textId="77777777" w:rsidR="006116EF" w:rsidRPr="006116EF" w:rsidRDefault="006116EF" w:rsidP="006116EF">
            <w:pPr>
              <w:spacing w:before="95" w:line="207" w:lineRule="exact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2.И4.01,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2.01.17</w:t>
            </w:r>
          </w:p>
        </w:tc>
      </w:tr>
      <w:tr w:rsidR="006116EF" w:rsidRPr="006116EF" w14:paraId="232002B0" w14:textId="77777777" w:rsidTr="005162CF">
        <w:trPr>
          <w:trHeight w:val="1839"/>
        </w:trPr>
        <w:tc>
          <w:tcPr>
            <w:tcW w:w="370" w:type="dxa"/>
          </w:tcPr>
          <w:p w14:paraId="3F427AF3" w14:textId="77777777" w:rsidR="006116EF" w:rsidRPr="006116EF" w:rsidRDefault="006116EF" w:rsidP="006116EF">
            <w:pPr>
              <w:spacing w:before="95"/>
              <w:ind w:left="53" w:right="4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2326" w:type="dxa"/>
          </w:tcPr>
          <w:p w14:paraId="7473A33A" w14:textId="77777777" w:rsidR="006116EF" w:rsidRPr="006116EF" w:rsidRDefault="006116EF" w:rsidP="006116EF">
            <w:pPr>
              <w:spacing w:before="95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Площадь устраненных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дефектов асфальтового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покрытия дворовых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территорий, в том числе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проездов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на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дворовые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территории, в том числе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внутриквартальных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проездов,</w:t>
            </w:r>
            <w:r w:rsidRPr="006116EF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в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рамках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проведения ямочного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ремонта</w:t>
            </w:r>
          </w:p>
        </w:tc>
        <w:tc>
          <w:tcPr>
            <w:tcW w:w="1842" w:type="dxa"/>
          </w:tcPr>
          <w:p w14:paraId="1349D7F1" w14:textId="77777777" w:rsidR="006116EF" w:rsidRPr="006116EF" w:rsidRDefault="006116EF" w:rsidP="006116EF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</w:p>
          <w:p w14:paraId="12EDF35F" w14:textId="77777777" w:rsidR="006116EF" w:rsidRPr="006116EF" w:rsidRDefault="006116EF" w:rsidP="006116EF">
            <w:pPr>
              <w:ind w:left="62" w:right="44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Отраслевой показатель</w:t>
            </w:r>
          </w:p>
        </w:tc>
        <w:tc>
          <w:tcPr>
            <w:tcW w:w="1134" w:type="dxa"/>
          </w:tcPr>
          <w:p w14:paraId="4D9E4D8A" w14:textId="77777777" w:rsidR="006116EF" w:rsidRPr="006116EF" w:rsidRDefault="006116EF" w:rsidP="006116EF">
            <w:pPr>
              <w:spacing w:before="95"/>
              <w:ind w:left="63" w:right="8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Тыс.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квадратных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</w:rPr>
              <w:t>метров</w:t>
            </w:r>
          </w:p>
        </w:tc>
        <w:tc>
          <w:tcPr>
            <w:tcW w:w="1134" w:type="dxa"/>
            <w:vAlign w:val="center"/>
          </w:tcPr>
          <w:p w14:paraId="4D1192A8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3634039C" w14:textId="77777777" w:rsidR="006116EF" w:rsidRPr="006116EF" w:rsidRDefault="006116EF" w:rsidP="006116EF">
            <w:pPr>
              <w:spacing w:before="95"/>
              <w:ind w:right="8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15,107</w:t>
            </w:r>
          </w:p>
        </w:tc>
        <w:tc>
          <w:tcPr>
            <w:tcW w:w="1382" w:type="dxa"/>
            <w:vAlign w:val="center"/>
          </w:tcPr>
          <w:p w14:paraId="047B4394" w14:textId="77777777" w:rsidR="006116EF" w:rsidRPr="006116EF" w:rsidRDefault="006116EF" w:rsidP="006116EF">
            <w:pPr>
              <w:spacing w:before="95"/>
              <w:ind w:right="32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11 340,24</w:t>
            </w:r>
          </w:p>
        </w:tc>
        <w:tc>
          <w:tcPr>
            <w:tcW w:w="1377" w:type="dxa"/>
            <w:vAlign w:val="center"/>
          </w:tcPr>
          <w:p w14:paraId="07DC3852" w14:textId="77777777" w:rsidR="006116EF" w:rsidRPr="006116EF" w:rsidRDefault="006116EF" w:rsidP="006116EF">
            <w:pPr>
              <w:spacing w:before="95"/>
              <w:ind w:right="3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11 340,24</w:t>
            </w:r>
          </w:p>
        </w:tc>
        <w:tc>
          <w:tcPr>
            <w:tcW w:w="1439" w:type="dxa"/>
            <w:vAlign w:val="center"/>
          </w:tcPr>
          <w:p w14:paraId="26695411" w14:textId="77777777" w:rsidR="006116EF" w:rsidRPr="006116EF" w:rsidRDefault="006116EF" w:rsidP="006116EF">
            <w:pPr>
              <w:spacing w:before="95"/>
              <w:ind w:right="3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11 340,24</w:t>
            </w:r>
          </w:p>
        </w:tc>
        <w:tc>
          <w:tcPr>
            <w:tcW w:w="1905" w:type="dxa"/>
            <w:vAlign w:val="center"/>
          </w:tcPr>
          <w:p w14:paraId="31CAE572" w14:textId="77777777" w:rsidR="006116EF" w:rsidRPr="006116EF" w:rsidRDefault="006116EF" w:rsidP="006116EF">
            <w:pPr>
              <w:spacing w:before="95"/>
              <w:ind w:right="58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11 340,24</w:t>
            </w:r>
          </w:p>
        </w:tc>
        <w:tc>
          <w:tcPr>
            <w:tcW w:w="1943" w:type="dxa"/>
            <w:vAlign w:val="center"/>
          </w:tcPr>
          <w:p w14:paraId="4FD11503" w14:textId="77777777" w:rsidR="006116EF" w:rsidRPr="006116EF" w:rsidRDefault="006116EF" w:rsidP="006116EF">
            <w:pPr>
              <w:spacing w:before="95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2.01.32</w:t>
            </w:r>
          </w:p>
        </w:tc>
      </w:tr>
      <w:tr w:rsidR="006116EF" w:rsidRPr="006116EF" w14:paraId="17D17E4E" w14:textId="77777777" w:rsidTr="005162CF">
        <w:trPr>
          <w:trHeight w:val="1069"/>
        </w:trPr>
        <w:tc>
          <w:tcPr>
            <w:tcW w:w="370" w:type="dxa"/>
          </w:tcPr>
          <w:p w14:paraId="1E13D150" w14:textId="77777777" w:rsidR="006116EF" w:rsidRPr="006116EF" w:rsidRDefault="006116EF" w:rsidP="006116EF">
            <w:pPr>
              <w:spacing w:before="95"/>
              <w:ind w:left="53" w:right="4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2326" w:type="dxa"/>
          </w:tcPr>
          <w:p w14:paraId="7951A674" w14:textId="77777777" w:rsidR="006116EF" w:rsidRPr="006116EF" w:rsidRDefault="006116EF" w:rsidP="006116EF">
            <w:pPr>
              <w:spacing w:before="95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Количество созданных и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отремонтированных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пешеходных</w:t>
            </w:r>
          </w:p>
          <w:p w14:paraId="4C6B996A" w14:textId="77777777" w:rsidR="006116EF" w:rsidRPr="006116EF" w:rsidRDefault="006116EF" w:rsidP="006116EF">
            <w:pPr>
              <w:spacing w:line="205" w:lineRule="exact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коммуникаций</w:t>
            </w:r>
          </w:p>
        </w:tc>
        <w:tc>
          <w:tcPr>
            <w:tcW w:w="1842" w:type="dxa"/>
          </w:tcPr>
          <w:p w14:paraId="56E9594A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</w:p>
          <w:p w14:paraId="5113474B" w14:textId="77777777" w:rsidR="006116EF" w:rsidRPr="006116EF" w:rsidRDefault="006116EF" w:rsidP="006116EF">
            <w:pPr>
              <w:spacing w:line="235" w:lineRule="auto"/>
              <w:ind w:left="62" w:right="4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Отраслевой</w:t>
            </w:r>
            <w:r w:rsidRPr="006116EF">
              <w:rPr>
                <w:rFonts w:ascii="Times New Roman" w:eastAsia="Times New Roman" w:hAnsi="Times New Roman" w:cs="Times New Roman"/>
                <w:spacing w:val="-38"/>
                <w:sz w:val="20"/>
                <w:szCs w:val="24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6BA2F929" w14:textId="77777777" w:rsidR="006116EF" w:rsidRPr="006116EF" w:rsidRDefault="006116EF" w:rsidP="006116EF">
            <w:pPr>
              <w:spacing w:before="95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663D8FD4" w14:textId="77777777" w:rsidR="006116EF" w:rsidRPr="006116EF" w:rsidRDefault="006116EF" w:rsidP="006116EF">
            <w:pPr>
              <w:spacing w:before="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2C3B49F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3</w:t>
            </w:r>
          </w:p>
        </w:tc>
        <w:tc>
          <w:tcPr>
            <w:tcW w:w="1382" w:type="dxa"/>
            <w:vAlign w:val="center"/>
          </w:tcPr>
          <w:p w14:paraId="08F5143A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10</w:t>
            </w:r>
          </w:p>
        </w:tc>
        <w:tc>
          <w:tcPr>
            <w:tcW w:w="1377" w:type="dxa"/>
            <w:vAlign w:val="center"/>
          </w:tcPr>
          <w:p w14:paraId="3D15AE17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10</w:t>
            </w:r>
          </w:p>
        </w:tc>
        <w:tc>
          <w:tcPr>
            <w:tcW w:w="1439" w:type="dxa"/>
            <w:vAlign w:val="center"/>
          </w:tcPr>
          <w:p w14:paraId="03C48AF7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10</w:t>
            </w:r>
          </w:p>
        </w:tc>
        <w:tc>
          <w:tcPr>
            <w:tcW w:w="1905" w:type="dxa"/>
            <w:vAlign w:val="center"/>
          </w:tcPr>
          <w:p w14:paraId="2613DAB5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10</w:t>
            </w:r>
          </w:p>
        </w:tc>
        <w:tc>
          <w:tcPr>
            <w:tcW w:w="1943" w:type="dxa"/>
            <w:vAlign w:val="center"/>
          </w:tcPr>
          <w:p w14:paraId="62BA1556" w14:textId="77777777" w:rsidR="006116EF" w:rsidRPr="006116EF" w:rsidRDefault="006116EF" w:rsidP="006116EF">
            <w:pPr>
              <w:spacing w:before="95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2.01.33</w:t>
            </w:r>
          </w:p>
        </w:tc>
      </w:tr>
      <w:tr w:rsidR="006116EF" w:rsidRPr="006116EF" w14:paraId="53308E7B" w14:textId="77777777" w:rsidTr="005162CF">
        <w:trPr>
          <w:trHeight w:val="1032"/>
        </w:trPr>
        <w:tc>
          <w:tcPr>
            <w:tcW w:w="370" w:type="dxa"/>
          </w:tcPr>
          <w:p w14:paraId="5AE725B0" w14:textId="77777777" w:rsidR="006116EF" w:rsidRPr="006116EF" w:rsidRDefault="006116EF" w:rsidP="006116EF">
            <w:pPr>
              <w:spacing w:before="95"/>
              <w:ind w:left="115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326" w:type="dxa"/>
          </w:tcPr>
          <w:p w14:paraId="709DC958" w14:textId="77777777" w:rsidR="006116EF" w:rsidRPr="006116EF" w:rsidRDefault="006116EF" w:rsidP="006116EF">
            <w:pPr>
              <w:spacing w:before="95" w:line="242" w:lineRule="auto"/>
              <w:ind w:left="58" w:right="109" w:firstLine="4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Замена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неэнергоэффективных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светильников</w:t>
            </w:r>
            <w:r w:rsidRPr="006116EF">
              <w:rPr>
                <w:rFonts w:ascii="Times New Roman" w:eastAsia="Times New Roman" w:hAnsi="Times New Roman" w:cs="Times New Roman"/>
                <w:spacing w:val="-10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наружного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освещения</w:t>
            </w:r>
          </w:p>
        </w:tc>
        <w:tc>
          <w:tcPr>
            <w:tcW w:w="1842" w:type="dxa"/>
          </w:tcPr>
          <w:p w14:paraId="70423132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Приоритетный</w:t>
            </w:r>
          </w:p>
        </w:tc>
        <w:tc>
          <w:tcPr>
            <w:tcW w:w="1134" w:type="dxa"/>
          </w:tcPr>
          <w:p w14:paraId="366651A9" w14:textId="77777777" w:rsidR="006116EF" w:rsidRPr="006116EF" w:rsidRDefault="006116EF" w:rsidP="006116EF">
            <w:pPr>
              <w:spacing w:before="95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0E579C09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1781</w:t>
            </w:r>
          </w:p>
        </w:tc>
        <w:tc>
          <w:tcPr>
            <w:tcW w:w="1080" w:type="dxa"/>
            <w:vAlign w:val="center"/>
          </w:tcPr>
          <w:p w14:paraId="5209BE5D" w14:textId="77777777" w:rsidR="006116EF" w:rsidRPr="006116EF" w:rsidRDefault="006116EF" w:rsidP="006116EF">
            <w:pPr>
              <w:spacing w:before="95"/>
              <w:ind w:right="3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890</w:t>
            </w:r>
          </w:p>
        </w:tc>
        <w:tc>
          <w:tcPr>
            <w:tcW w:w="1382" w:type="dxa"/>
            <w:vAlign w:val="center"/>
          </w:tcPr>
          <w:p w14:paraId="5AD8DF5C" w14:textId="77777777" w:rsidR="006116EF" w:rsidRPr="006116EF" w:rsidRDefault="006116EF" w:rsidP="006116EF">
            <w:pPr>
              <w:spacing w:before="95"/>
              <w:ind w:right="32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900</w:t>
            </w:r>
          </w:p>
        </w:tc>
        <w:tc>
          <w:tcPr>
            <w:tcW w:w="1377" w:type="dxa"/>
            <w:vAlign w:val="center"/>
          </w:tcPr>
          <w:p w14:paraId="4CFDA3A3" w14:textId="77777777" w:rsidR="006116EF" w:rsidRPr="006116EF" w:rsidRDefault="006116EF" w:rsidP="006116EF">
            <w:pPr>
              <w:spacing w:before="95"/>
              <w:ind w:right="54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900</w:t>
            </w:r>
          </w:p>
        </w:tc>
        <w:tc>
          <w:tcPr>
            <w:tcW w:w="1439" w:type="dxa"/>
            <w:vAlign w:val="center"/>
          </w:tcPr>
          <w:p w14:paraId="397B8E8A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900</w:t>
            </w:r>
          </w:p>
        </w:tc>
        <w:tc>
          <w:tcPr>
            <w:tcW w:w="1905" w:type="dxa"/>
            <w:vAlign w:val="center"/>
          </w:tcPr>
          <w:p w14:paraId="5418144E" w14:textId="77777777" w:rsidR="006116EF" w:rsidRPr="006116EF" w:rsidRDefault="006116EF" w:rsidP="006116EF">
            <w:pPr>
              <w:spacing w:before="95"/>
              <w:ind w:right="58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900</w:t>
            </w:r>
          </w:p>
        </w:tc>
        <w:tc>
          <w:tcPr>
            <w:tcW w:w="1943" w:type="dxa"/>
            <w:vAlign w:val="center"/>
          </w:tcPr>
          <w:p w14:paraId="3ACFDBD0" w14:textId="77777777" w:rsidR="006116EF" w:rsidRPr="006116EF" w:rsidRDefault="006116EF" w:rsidP="006116EF">
            <w:pPr>
              <w:spacing w:before="95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2.01.22</w:t>
            </w:r>
          </w:p>
        </w:tc>
      </w:tr>
      <w:tr w:rsidR="006116EF" w:rsidRPr="006116EF" w14:paraId="328624AE" w14:textId="77777777" w:rsidTr="005162CF">
        <w:trPr>
          <w:trHeight w:val="825"/>
        </w:trPr>
        <w:tc>
          <w:tcPr>
            <w:tcW w:w="370" w:type="dxa"/>
          </w:tcPr>
          <w:p w14:paraId="08D6EF4F" w14:textId="77777777" w:rsidR="006116EF" w:rsidRPr="006116EF" w:rsidRDefault="006116EF" w:rsidP="006116EF">
            <w:pPr>
              <w:spacing w:before="95"/>
              <w:ind w:left="115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2326" w:type="dxa"/>
          </w:tcPr>
          <w:p w14:paraId="38A76F62" w14:textId="77777777" w:rsidR="006116EF" w:rsidRPr="006116EF" w:rsidRDefault="006116EF" w:rsidP="006116EF">
            <w:pPr>
              <w:spacing w:before="95" w:line="242" w:lineRule="auto"/>
              <w:ind w:left="58" w:right="109" w:firstLine="48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Установка шкафов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управления</w:t>
            </w:r>
            <w:r w:rsidRPr="006116EF">
              <w:rPr>
                <w:rFonts w:ascii="Times New Roman" w:eastAsia="Times New Roman" w:hAnsi="Times New Roman" w:cs="Times New Roman"/>
                <w:spacing w:val="-8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наружным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освещением</w:t>
            </w:r>
          </w:p>
        </w:tc>
        <w:tc>
          <w:tcPr>
            <w:tcW w:w="1842" w:type="dxa"/>
          </w:tcPr>
          <w:p w14:paraId="0A68D999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Приоритетный</w:t>
            </w:r>
          </w:p>
        </w:tc>
        <w:tc>
          <w:tcPr>
            <w:tcW w:w="1134" w:type="dxa"/>
          </w:tcPr>
          <w:p w14:paraId="737071A2" w14:textId="77777777" w:rsidR="006116EF" w:rsidRPr="006116EF" w:rsidRDefault="006116EF" w:rsidP="006116EF">
            <w:pPr>
              <w:spacing w:before="95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3BC456C0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</w:rPr>
              <w:t>50</w:t>
            </w:r>
          </w:p>
        </w:tc>
        <w:tc>
          <w:tcPr>
            <w:tcW w:w="1080" w:type="dxa"/>
            <w:vAlign w:val="center"/>
          </w:tcPr>
          <w:p w14:paraId="7640EA2D" w14:textId="77777777" w:rsidR="006116EF" w:rsidRPr="006116EF" w:rsidRDefault="006116EF" w:rsidP="006116EF">
            <w:pPr>
              <w:spacing w:before="95"/>
              <w:ind w:right="3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1382" w:type="dxa"/>
            <w:vAlign w:val="center"/>
          </w:tcPr>
          <w:p w14:paraId="3364A5CD" w14:textId="77777777" w:rsidR="006116EF" w:rsidRPr="006116EF" w:rsidRDefault="006116EF" w:rsidP="006116EF">
            <w:pPr>
              <w:spacing w:before="95"/>
              <w:ind w:right="32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1377" w:type="dxa"/>
            <w:vAlign w:val="center"/>
          </w:tcPr>
          <w:p w14:paraId="37398137" w14:textId="77777777" w:rsidR="006116EF" w:rsidRPr="006116EF" w:rsidRDefault="006116EF" w:rsidP="006116EF">
            <w:pPr>
              <w:spacing w:before="95"/>
              <w:ind w:right="58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439" w:type="dxa"/>
            <w:vAlign w:val="center"/>
          </w:tcPr>
          <w:p w14:paraId="341EE95B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905" w:type="dxa"/>
            <w:vAlign w:val="center"/>
          </w:tcPr>
          <w:p w14:paraId="20EB21C0" w14:textId="77777777" w:rsidR="006116EF" w:rsidRPr="006116EF" w:rsidRDefault="006116EF" w:rsidP="006116EF">
            <w:pPr>
              <w:spacing w:before="95"/>
              <w:ind w:right="58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943" w:type="dxa"/>
            <w:vAlign w:val="center"/>
          </w:tcPr>
          <w:p w14:paraId="777A867B" w14:textId="77777777" w:rsidR="006116EF" w:rsidRPr="006116EF" w:rsidRDefault="006116EF" w:rsidP="006116EF">
            <w:pPr>
              <w:spacing w:before="95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2.01.23</w:t>
            </w:r>
          </w:p>
        </w:tc>
      </w:tr>
      <w:tr w:rsidR="006116EF" w:rsidRPr="006116EF" w14:paraId="3594AEBC" w14:textId="77777777" w:rsidTr="005162CF">
        <w:trPr>
          <w:trHeight w:val="1863"/>
        </w:trPr>
        <w:tc>
          <w:tcPr>
            <w:tcW w:w="370" w:type="dxa"/>
          </w:tcPr>
          <w:p w14:paraId="5F39F4C3" w14:textId="77777777" w:rsidR="006116EF" w:rsidRPr="006116EF" w:rsidRDefault="006116EF" w:rsidP="006116EF">
            <w:pPr>
              <w:spacing w:before="96"/>
              <w:ind w:left="115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2326" w:type="dxa"/>
          </w:tcPr>
          <w:p w14:paraId="4D6FB69A" w14:textId="77777777" w:rsidR="006116EF" w:rsidRPr="006116EF" w:rsidRDefault="006116EF" w:rsidP="006116EF">
            <w:pPr>
              <w:spacing w:before="96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Модернизация детских,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игровых площадок,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установленных ранее с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привлечением средств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бюджета Московской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области</w:t>
            </w:r>
          </w:p>
        </w:tc>
        <w:tc>
          <w:tcPr>
            <w:tcW w:w="1842" w:type="dxa"/>
          </w:tcPr>
          <w:p w14:paraId="51BD2303" w14:textId="77777777" w:rsidR="006116EF" w:rsidRPr="006116EF" w:rsidRDefault="006116EF" w:rsidP="006116EF">
            <w:pPr>
              <w:spacing w:before="96"/>
              <w:ind w:left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Отраслевой</w:t>
            </w:r>
            <w:r w:rsidRPr="006116EF">
              <w:rPr>
                <w:rFonts w:ascii="Times New Roman" w:eastAsia="Times New Roman" w:hAnsi="Times New Roman" w:cs="Times New Roman"/>
                <w:spacing w:val="-38"/>
                <w:sz w:val="20"/>
                <w:szCs w:val="24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5FF50799" w14:textId="77777777" w:rsidR="006116EF" w:rsidRPr="006116EF" w:rsidRDefault="006116EF" w:rsidP="006116EF">
            <w:pPr>
              <w:spacing w:before="96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Единица</w:t>
            </w:r>
          </w:p>
        </w:tc>
        <w:tc>
          <w:tcPr>
            <w:tcW w:w="1134" w:type="dxa"/>
            <w:vAlign w:val="center"/>
          </w:tcPr>
          <w:p w14:paraId="56316CCB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1279D62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7CD9930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57A7F16" w14:textId="77777777" w:rsidR="006116EF" w:rsidRPr="006116EF" w:rsidRDefault="006116EF" w:rsidP="006116EF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14:paraId="176A2EC2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F90920E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8400B29" w14:textId="77777777" w:rsidR="006116EF" w:rsidRPr="006116EF" w:rsidRDefault="006116EF" w:rsidP="006116EF">
            <w:pPr>
              <w:spacing w:before="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2" w:type="dxa"/>
            <w:vAlign w:val="center"/>
          </w:tcPr>
          <w:p w14:paraId="5BF90932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BE2B32E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300DAC1" w14:textId="77777777" w:rsidR="006116EF" w:rsidRPr="006116EF" w:rsidRDefault="006116EF" w:rsidP="006116EF">
            <w:pPr>
              <w:spacing w:before="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7" w:type="dxa"/>
            <w:vAlign w:val="center"/>
          </w:tcPr>
          <w:p w14:paraId="12D4FF73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0589062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0A7BC85" w14:textId="77777777" w:rsidR="006116EF" w:rsidRPr="006116EF" w:rsidRDefault="006116EF" w:rsidP="006116EF">
            <w:pPr>
              <w:spacing w:before="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9" w:type="dxa"/>
            <w:vAlign w:val="center"/>
          </w:tcPr>
          <w:p w14:paraId="2DF807A5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F4A09CE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666D489" w14:textId="77777777" w:rsidR="006116EF" w:rsidRPr="006116EF" w:rsidRDefault="006116EF" w:rsidP="006116EF">
            <w:pPr>
              <w:spacing w:before="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5" w:type="dxa"/>
            <w:vAlign w:val="center"/>
          </w:tcPr>
          <w:p w14:paraId="61F48E85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E0C5CCE" w14:textId="77777777" w:rsidR="006116EF" w:rsidRPr="006116EF" w:rsidRDefault="006116EF" w:rsidP="006116EF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B513888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43" w:type="dxa"/>
            <w:vAlign w:val="center"/>
          </w:tcPr>
          <w:p w14:paraId="35F29040" w14:textId="77777777" w:rsidR="006116EF" w:rsidRPr="006116EF" w:rsidRDefault="006116EF" w:rsidP="006116EF">
            <w:pPr>
              <w:spacing w:before="96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2.01.39, 2.01.40</w:t>
            </w:r>
          </w:p>
        </w:tc>
      </w:tr>
      <w:tr w:rsidR="006116EF" w:rsidRPr="006116EF" w14:paraId="625C8360" w14:textId="77777777" w:rsidTr="005162CF">
        <w:trPr>
          <w:trHeight w:val="1284"/>
        </w:trPr>
        <w:tc>
          <w:tcPr>
            <w:tcW w:w="370" w:type="dxa"/>
          </w:tcPr>
          <w:p w14:paraId="240020B7" w14:textId="77777777" w:rsidR="006116EF" w:rsidRPr="006116EF" w:rsidRDefault="006116EF" w:rsidP="006116EF">
            <w:pPr>
              <w:spacing w:before="95"/>
              <w:ind w:right="41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 xml:space="preserve">  10</w:t>
            </w:r>
          </w:p>
        </w:tc>
        <w:tc>
          <w:tcPr>
            <w:tcW w:w="2326" w:type="dxa"/>
          </w:tcPr>
          <w:p w14:paraId="33F3CBB9" w14:textId="77777777" w:rsidR="006116EF" w:rsidRPr="006116EF" w:rsidRDefault="006116EF" w:rsidP="006116EF">
            <w:pPr>
              <w:spacing w:before="95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842" w:type="dxa"/>
          </w:tcPr>
          <w:p w14:paraId="2ADB3760" w14:textId="77777777" w:rsidR="006116EF" w:rsidRPr="006116EF" w:rsidRDefault="006116EF" w:rsidP="006116EF">
            <w:pPr>
              <w:spacing w:before="95"/>
              <w:ind w:left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Отраслевой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20"/>
                <w:szCs w:val="24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36E81612" w14:textId="77777777" w:rsidR="006116EF" w:rsidRPr="006116EF" w:rsidRDefault="006116EF" w:rsidP="006116EF">
            <w:pPr>
              <w:spacing w:before="95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Тыс. квадратных метров</w:t>
            </w:r>
          </w:p>
        </w:tc>
        <w:tc>
          <w:tcPr>
            <w:tcW w:w="1134" w:type="dxa"/>
            <w:vAlign w:val="center"/>
          </w:tcPr>
          <w:p w14:paraId="00A39339" w14:textId="77777777" w:rsidR="006116EF" w:rsidRPr="006116EF" w:rsidRDefault="006116EF" w:rsidP="006116EF">
            <w:pPr>
              <w:spacing w:before="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1E53ADA7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Align w:val="center"/>
          </w:tcPr>
          <w:p w14:paraId="0B399F23" w14:textId="77777777" w:rsidR="006116EF" w:rsidRPr="006116EF" w:rsidRDefault="006116EF" w:rsidP="006116EF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1 723 743,88</w:t>
            </w:r>
          </w:p>
        </w:tc>
        <w:tc>
          <w:tcPr>
            <w:tcW w:w="1377" w:type="dxa"/>
            <w:vAlign w:val="center"/>
          </w:tcPr>
          <w:p w14:paraId="3C9ABAEC" w14:textId="77777777" w:rsidR="006116EF" w:rsidRPr="006116EF" w:rsidRDefault="006116EF" w:rsidP="006116EF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1 723 743,88</w:t>
            </w:r>
          </w:p>
        </w:tc>
        <w:tc>
          <w:tcPr>
            <w:tcW w:w="1439" w:type="dxa"/>
            <w:vAlign w:val="center"/>
          </w:tcPr>
          <w:p w14:paraId="1701D095" w14:textId="77777777" w:rsidR="006116EF" w:rsidRPr="006116EF" w:rsidRDefault="006116EF" w:rsidP="006116EF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1 723 743,88</w:t>
            </w:r>
          </w:p>
        </w:tc>
        <w:tc>
          <w:tcPr>
            <w:tcW w:w="1905" w:type="dxa"/>
            <w:vAlign w:val="center"/>
          </w:tcPr>
          <w:p w14:paraId="3BABA205" w14:textId="77777777" w:rsidR="006116EF" w:rsidRPr="006116EF" w:rsidRDefault="006116EF" w:rsidP="006116EF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1 723 743,88</w:t>
            </w:r>
          </w:p>
        </w:tc>
        <w:tc>
          <w:tcPr>
            <w:tcW w:w="1943" w:type="dxa"/>
            <w:vAlign w:val="center"/>
          </w:tcPr>
          <w:p w14:paraId="42737501" w14:textId="77777777" w:rsidR="006116EF" w:rsidRPr="006116EF" w:rsidRDefault="006116EF" w:rsidP="006116EF">
            <w:pPr>
              <w:spacing w:before="95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2.01.15, 2.01.16, 2.01.18</w:t>
            </w:r>
          </w:p>
        </w:tc>
      </w:tr>
      <w:tr w:rsidR="006116EF" w:rsidRPr="006116EF" w14:paraId="67F74E0D" w14:textId="77777777" w:rsidTr="005162CF">
        <w:trPr>
          <w:trHeight w:val="1284"/>
        </w:trPr>
        <w:tc>
          <w:tcPr>
            <w:tcW w:w="370" w:type="dxa"/>
          </w:tcPr>
          <w:p w14:paraId="1228D5D1" w14:textId="77777777" w:rsidR="006116EF" w:rsidRPr="006116EF" w:rsidRDefault="006116EF" w:rsidP="006116EF">
            <w:pPr>
              <w:spacing w:before="95"/>
              <w:ind w:left="52" w:right="4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2326" w:type="dxa"/>
          </w:tcPr>
          <w:p w14:paraId="439F6188" w14:textId="77777777" w:rsidR="006116EF" w:rsidRPr="006116EF" w:rsidRDefault="006116EF" w:rsidP="006116EF">
            <w:pPr>
              <w:spacing w:before="95"/>
              <w:ind w:left="58" w:right="109"/>
              <w:jc w:val="both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Устройство и модернизация контейнерных площадок</w:t>
            </w:r>
          </w:p>
        </w:tc>
        <w:tc>
          <w:tcPr>
            <w:tcW w:w="1842" w:type="dxa"/>
          </w:tcPr>
          <w:p w14:paraId="546D777F" w14:textId="77777777" w:rsidR="006116EF" w:rsidRPr="006116EF" w:rsidRDefault="006116EF" w:rsidP="006116EF">
            <w:pPr>
              <w:spacing w:before="95"/>
              <w:ind w:left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Отраслевой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20"/>
                <w:szCs w:val="24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068E1BDB" w14:textId="77777777" w:rsidR="006116EF" w:rsidRPr="006116EF" w:rsidRDefault="006116EF" w:rsidP="006116EF">
            <w:pPr>
              <w:spacing w:before="95"/>
              <w:ind w:left="6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Кв. м</w:t>
            </w:r>
          </w:p>
        </w:tc>
        <w:tc>
          <w:tcPr>
            <w:tcW w:w="1134" w:type="dxa"/>
            <w:vAlign w:val="center"/>
          </w:tcPr>
          <w:p w14:paraId="14CF566F" w14:textId="77777777" w:rsidR="006116EF" w:rsidRPr="006116EF" w:rsidRDefault="006116EF" w:rsidP="006116EF">
            <w:pPr>
              <w:spacing w:before="94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7133AACD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1382" w:type="dxa"/>
            <w:vAlign w:val="center"/>
          </w:tcPr>
          <w:p w14:paraId="662C6971" w14:textId="77777777" w:rsidR="006116EF" w:rsidRPr="006116EF" w:rsidRDefault="006116EF" w:rsidP="006116EF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128,26</w:t>
            </w:r>
          </w:p>
        </w:tc>
        <w:tc>
          <w:tcPr>
            <w:tcW w:w="1377" w:type="dxa"/>
            <w:vAlign w:val="center"/>
          </w:tcPr>
          <w:p w14:paraId="50D5EE57" w14:textId="77777777" w:rsidR="006116EF" w:rsidRPr="006116EF" w:rsidRDefault="006116EF" w:rsidP="006116EF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9" w:type="dxa"/>
            <w:vAlign w:val="center"/>
          </w:tcPr>
          <w:p w14:paraId="3A2554BA" w14:textId="77777777" w:rsidR="006116EF" w:rsidRPr="006116EF" w:rsidRDefault="006116EF" w:rsidP="006116EF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5" w:type="dxa"/>
            <w:vAlign w:val="center"/>
          </w:tcPr>
          <w:p w14:paraId="4530243C" w14:textId="77777777" w:rsidR="006116EF" w:rsidRPr="006116EF" w:rsidRDefault="006116EF" w:rsidP="006116EF">
            <w:pPr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3" w:type="dxa"/>
            <w:vAlign w:val="center"/>
          </w:tcPr>
          <w:p w14:paraId="62EAE245" w14:textId="77777777" w:rsidR="006116EF" w:rsidRPr="006116EF" w:rsidRDefault="006116EF" w:rsidP="006116EF">
            <w:pPr>
              <w:spacing w:before="95"/>
              <w:ind w:left="6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t>2.01.09</w:t>
            </w:r>
          </w:p>
        </w:tc>
      </w:tr>
    </w:tbl>
    <w:p w14:paraId="157A3286" w14:textId="77777777" w:rsidR="006116EF" w:rsidRPr="006116EF" w:rsidRDefault="006116EF" w:rsidP="006116EF">
      <w:pPr>
        <w:widowControl w:val="0"/>
        <w:autoSpaceDE w:val="0"/>
        <w:autoSpaceDN w:val="0"/>
        <w:spacing w:after="0" w:line="202" w:lineRule="exact"/>
        <w:ind w:left="550"/>
        <w:rPr>
          <w:rFonts w:ascii="Times New Roman" w:eastAsia="Times New Roman" w:hAnsi="Times New Roman" w:cs="Times New Roman"/>
          <w:sz w:val="20"/>
        </w:rPr>
      </w:pPr>
    </w:p>
    <w:p w14:paraId="0BF10471" w14:textId="77777777" w:rsidR="006116EF" w:rsidRPr="006116EF" w:rsidRDefault="006116EF" w:rsidP="006116EF">
      <w:pPr>
        <w:widowControl w:val="0"/>
        <w:autoSpaceDE w:val="0"/>
        <w:autoSpaceDN w:val="0"/>
        <w:spacing w:after="0" w:line="202" w:lineRule="exact"/>
        <w:rPr>
          <w:rFonts w:ascii="Times New Roman" w:eastAsia="Times New Roman" w:hAnsi="Times New Roman" w:cs="Times New Roman"/>
          <w:sz w:val="20"/>
        </w:rPr>
      </w:pPr>
    </w:p>
    <w:p w14:paraId="38441AA6" w14:textId="77777777" w:rsidR="006116EF" w:rsidRPr="006116EF" w:rsidRDefault="006116EF" w:rsidP="006116EF">
      <w:pPr>
        <w:widowControl w:val="0"/>
        <w:autoSpaceDE w:val="0"/>
        <w:autoSpaceDN w:val="0"/>
        <w:spacing w:after="0" w:line="202" w:lineRule="exact"/>
        <w:rPr>
          <w:rFonts w:ascii="Times New Roman" w:eastAsia="Times New Roman" w:hAnsi="Times New Roman" w:cs="Times New Roman"/>
          <w:sz w:val="20"/>
        </w:rPr>
      </w:pPr>
    </w:p>
    <w:p w14:paraId="27BF239B" w14:textId="77777777" w:rsidR="006116EF" w:rsidRPr="006116EF" w:rsidRDefault="006116EF" w:rsidP="006116EF">
      <w:pPr>
        <w:widowControl w:val="0"/>
        <w:autoSpaceDE w:val="0"/>
        <w:autoSpaceDN w:val="0"/>
        <w:spacing w:after="0" w:line="202" w:lineRule="exact"/>
        <w:ind w:left="550"/>
        <w:rPr>
          <w:rFonts w:ascii="Times New Roman" w:eastAsia="Times New Roman" w:hAnsi="Times New Roman" w:cs="Times New Roman"/>
          <w:sz w:val="20"/>
        </w:rPr>
      </w:pPr>
    </w:p>
    <w:p w14:paraId="6AC5A7DB" w14:textId="77777777" w:rsidR="006116EF" w:rsidRPr="006116EF" w:rsidRDefault="006116EF" w:rsidP="006116EF">
      <w:pPr>
        <w:widowControl w:val="0"/>
        <w:autoSpaceDE w:val="0"/>
        <w:autoSpaceDN w:val="0"/>
        <w:spacing w:after="0" w:line="202" w:lineRule="exact"/>
        <w:rPr>
          <w:rFonts w:ascii="Times New Roman" w:eastAsia="Times New Roman" w:hAnsi="Times New Roman" w:cs="Times New Roman"/>
          <w:sz w:val="20"/>
        </w:rPr>
      </w:pPr>
    </w:p>
    <w:p w14:paraId="3BC55F64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left="1225" w:right="1904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Hlk165040848"/>
      <w:r w:rsidRPr="006116EF">
        <w:rPr>
          <w:rFonts w:ascii="Times New Roman" w:eastAsia="Times New Roman" w:hAnsi="Times New Roman" w:cs="Times New Roman"/>
          <w:b/>
          <w:bCs/>
          <w:sz w:val="24"/>
          <w:szCs w:val="24"/>
        </w:rPr>
        <w:t>5. Методика расчета значений планируемых показателей/результатов муниципальной программы</w:t>
      </w:r>
    </w:p>
    <w:p w14:paraId="1DE94949" w14:textId="77777777" w:rsidR="006116EF" w:rsidRPr="006116EF" w:rsidRDefault="006116EF" w:rsidP="006116EF">
      <w:pPr>
        <w:widowControl w:val="0"/>
        <w:autoSpaceDE w:val="0"/>
        <w:autoSpaceDN w:val="0"/>
        <w:spacing w:before="2" w:after="0" w:line="240" w:lineRule="auto"/>
        <w:ind w:left="1945" w:right="19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b/>
          <w:bCs/>
          <w:sz w:val="24"/>
          <w:szCs w:val="24"/>
        </w:rPr>
        <w:t>Павлово-Посадского городского округа Московской области «Формирование</w:t>
      </w:r>
      <w:r w:rsidRPr="006116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современной</w:t>
      </w:r>
      <w:r w:rsidRPr="006116E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bCs/>
          <w:sz w:val="24"/>
          <w:szCs w:val="24"/>
        </w:rPr>
        <w:t>комфортной</w:t>
      </w:r>
      <w:r w:rsidRPr="006116E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городской</w:t>
      </w:r>
      <w:r w:rsidRPr="006116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среды»</w:t>
      </w:r>
      <w:bookmarkEnd w:id="8"/>
      <w:r w:rsidRPr="006116E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4252"/>
        <w:gridCol w:w="1129"/>
        <w:gridCol w:w="8085"/>
      </w:tblGrid>
      <w:tr w:rsidR="006116EF" w:rsidRPr="006116EF" w14:paraId="7D69ADA5" w14:textId="77777777" w:rsidTr="005162CF">
        <w:trPr>
          <w:jc w:val="center"/>
        </w:trPr>
        <w:tc>
          <w:tcPr>
            <w:tcW w:w="710" w:type="dxa"/>
          </w:tcPr>
          <w:p w14:paraId="19AD33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4252" w:type="dxa"/>
          </w:tcPr>
          <w:p w14:paraId="24A59D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129" w:type="dxa"/>
          </w:tcPr>
          <w:p w14:paraId="00A426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Единица измерения </w:t>
            </w:r>
          </w:p>
        </w:tc>
        <w:tc>
          <w:tcPr>
            <w:tcW w:w="8085" w:type="dxa"/>
          </w:tcPr>
          <w:p w14:paraId="34640D9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Методика расчета показателя/результата</w:t>
            </w:r>
          </w:p>
        </w:tc>
      </w:tr>
      <w:tr w:rsidR="006116EF" w:rsidRPr="006116EF" w14:paraId="1762949E" w14:textId="77777777" w:rsidTr="005162CF">
        <w:trPr>
          <w:jc w:val="center"/>
        </w:trPr>
        <w:tc>
          <w:tcPr>
            <w:tcW w:w="710" w:type="dxa"/>
          </w:tcPr>
          <w:p w14:paraId="5A3798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4252" w:type="dxa"/>
          </w:tcPr>
          <w:p w14:paraId="21D6CB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129" w:type="dxa"/>
          </w:tcPr>
          <w:p w14:paraId="4849A15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085" w:type="dxa"/>
          </w:tcPr>
          <w:p w14:paraId="4BBFC7D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</w:tr>
      <w:tr w:rsidR="006116EF" w:rsidRPr="006116EF" w14:paraId="29A8E2FC" w14:textId="77777777" w:rsidTr="005162CF">
        <w:trPr>
          <w:jc w:val="center"/>
        </w:trPr>
        <w:tc>
          <w:tcPr>
            <w:tcW w:w="710" w:type="dxa"/>
          </w:tcPr>
          <w:p w14:paraId="3BEC41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13466" w:type="dxa"/>
            <w:gridSpan w:val="3"/>
          </w:tcPr>
          <w:p w14:paraId="719985A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Показатели</w:t>
            </w:r>
          </w:p>
        </w:tc>
      </w:tr>
      <w:tr w:rsidR="006116EF" w:rsidRPr="006116EF" w14:paraId="5FD688DE" w14:textId="77777777" w:rsidTr="005162CF">
        <w:trPr>
          <w:jc w:val="center"/>
        </w:trPr>
        <w:tc>
          <w:tcPr>
            <w:tcW w:w="710" w:type="dxa"/>
          </w:tcPr>
          <w:p w14:paraId="4F18A18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4252" w:type="dxa"/>
          </w:tcPr>
          <w:p w14:paraId="7EF8C8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129" w:type="dxa"/>
          </w:tcPr>
          <w:p w14:paraId="292CD8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85" w:type="dxa"/>
          </w:tcPr>
          <w:p w14:paraId="387BAD6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7BB813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Фактическое значение показателя определяется нарастающим итогом начиная с 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 результатам осмотра благоустроенных общественных территорий.</w:t>
            </w:r>
          </w:p>
        </w:tc>
      </w:tr>
      <w:tr w:rsidR="006116EF" w:rsidRPr="006116EF" w14:paraId="06C359D1" w14:textId="77777777" w:rsidTr="005162CF">
        <w:trPr>
          <w:jc w:val="center"/>
        </w:trPr>
        <w:tc>
          <w:tcPr>
            <w:tcW w:w="710" w:type="dxa"/>
          </w:tcPr>
          <w:p w14:paraId="444D84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1.2.</w:t>
            </w:r>
          </w:p>
        </w:tc>
        <w:tc>
          <w:tcPr>
            <w:tcW w:w="4252" w:type="dxa"/>
          </w:tcPr>
          <w:p w14:paraId="6CD13F3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righ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граждан, принявших участие в решении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вопросов развития городской среды, от общего</w:t>
            </w:r>
            <w:r w:rsidRPr="006116EF">
              <w:rPr>
                <w:rFonts w:ascii="Times New Roman" w:eastAsia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количества</w:t>
            </w:r>
            <w:r w:rsidRPr="006116E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возрасте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от 14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лет, проживающих в муниципальных образованиях,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территориях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реализуются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проекты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по созданию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комфортной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среды</w:t>
            </w:r>
          </w:p>
        </w:tc>
        <w:tc>
          <w:tcPr>
            <w:tcW w:w="1129" w:type="dxa"/>
          </w:tcPr>
          <w:p w14:paraId="327331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Процент</w:t>
            </w:r>
          </w:p>
        </w:tc>
        <w:tc>
          <w:tcPr>
            <w:tcW w:w="8085" w:type="dxa"/>
          </w:tcPr>
          <w:p w14:paraId="083F7DA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Утвержден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приказом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Министерства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строительства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жилищно-коммунального</w:t>
            </w:r>
            <w:r w:rsidRPr="006116EF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хозяйства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Российской</w:t>
            </w:r>
            <w:r w:rsidRPr="006116E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Федерации от 18.04.2019 № 228/пр «Об утверждении официальной статистической методологии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мониторинга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достижения целей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национального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проекта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«Жилье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городская среда»</w:t>
            </w:r>
          </w:p>
        </w:tc>
      </w:tr>
      <w:tr w:rsidR="006116EF" w:rsidRPr="006116EF" w14:paraId="7F3B11B8" w14:textId="77777777" w:rsidTr="005162CF">
        <w:trPr>
          <w:jc w:val="center"/>
        </w:trPr>
        <w:tc>
          <w:tcPr>
            <w:tcW w:w="710" w:type="dxa"/>
          </w:tcPr>
          <w:p w14:paraId="0F594F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1.3.</w:t>
            </w:r>
          </w:p>
        </w:tc>
        <w:tc>
          <w:tcPr>
            <w:tcW w:w="4252" w:type="dxa"/>
          </w:tcPr>
          <w:p w14:paraId="705005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right="57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Реализованы проекты победителей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Всероссийского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лучших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проектов</w:t>
            </w:r>
          </w:p>
          <w:p w14:paraId="48F8027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lastRenderedPageBreak/>
              <w:t>создания комфортной городской среды в малых</w:t>
            </w:r>
            <w:r w:rsidRPr="006116E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городах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исторических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поселениях</w:t>
            </w:r>
          </w:p>
        </w:tc>
        <w:tc>
          <w:tcPr>
            <w:tcW w:w="1129" w:type="dxa"/>
          </w:tcPr>
          <w:p w14:paraId="6D845A7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lastRenderedPageBreak/>
              <w:t>Единица</w:t>
            </w:r>
          </w:p>
        </w:tc>
        <w:tc>
          <w:tcPr>
            <w:tcW w:w="8085" w:type="dxa"/>
          </w:tcPr>
          <w:p w14:paraId="0990488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</w:t>
            </w: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</w:tr>
      <w:tr w:rsidR="006116EF" w:rsidRPr="006116EF" w14:paraId="0C07609B" w14:textId="77777777" w:rsidTr="005162CF">
        <w:trPr>
          <w:jc w:val="center"/>
        </w:trPr>
        <w:tc>
          <w:tcPr>
            <w:tcW w:w="710" w:type="dxa"/>
          </w:tcPr>
          <w:p w14:paraId="1823C6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1.4.</w:t>
            </w:r>
          </w:p>
        </w:tc>
        <w:tc>
          <w:tcPr>
            <w:tcW w:w="4252" w:type="dxa"/>
          </w:tcPr>
          <w:p w14:paraId="2F79F37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Уровень освещенности территорий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общественного</w:t>
            </w:r>
            <w:r w:rsidRPr="006116EF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пользования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пределах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sz w:val="20"/>
              </w:rPr>
              <w:t xml:space="preserve">городской </w:t>
            </w:r>
            <w:r w:rsidRPr="006116E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черты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sz w:val="20"/>
              </w:rPr>
              <w:t xml:space="preserve"> на</w:t>
            </w:r>
            <w:r w:rsidRPr="006116EF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конец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года,</w:t>
            </w:r>
            <w:r w:rsidRPr="006116EF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менее</w:t>
            </w:r>
          </w:p>
        </w:tc>
        <w:tc>
          <w:tcPr>
            <w:tcW w:w="1129" w:type="dxa"/>
          </w:tcPr>
          <w:p w14:paraId="747D46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Процент</w:t>
            </w:r>
          </w:p>
        </w:tc>
        <w:tc>
          <w:tcPr>
            <w:tcW w:w="8085" w:type="dxa"/>
          </w:tcPr>
          <w:p w14:paraId="0518307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Фактическое значение показателя определяется как отношение суммы количества территорий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общественного пользования в пределах городской черты, на которых проведены мероприятия по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устройству наружного освещения в отчетном году и количества территорий общественного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пользования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в пределах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городской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черты,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освещенных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начало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отчетного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года, к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общему</w:t>
            </w:r>
            <w:r w:rsidRPr="006116EF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количеству территорий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общественного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пользования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в пределах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городской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черты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на начало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отчетного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года,</w:t>
            </w:r>
            <w:r w:rsidRPr="006116E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умноженное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6116EF">
              <w:rPr>
                <w:rFonts w:ascii="Times New Roman" w:eastAsia="Times New Roman" w:hAnsi="Times New Roman" w:cs="Times New Roman"/>
                <w:spacing w:val="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сто</w:t>
            </w:r>
          </w:p>
        </w:tc>
      </w:tr>
      <w:tr w:rsidR="006116EF" w:rsidRPr="006116EF" w14:paraId="4081947F" w14:textId="77777777" w:rsidTr="005162CF">
        <w:trPr>
          <w:jc w:val="center"/>
        </w:trPr>
        <w:tc>
          <w:tcPr>
            <w:tcW w:w="710" w:type="dxa"/>
          </w:tcPr>
          <w:p w14:paraId="1211CF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1.5.</w:t>
            </w:r>
          </w:p>
        </w:tc>
        <w:tc>
          <w:tcPr>
            <w:tcW w:w="4252" w:type="dxa"/>
          </w:tcPr>
          <w:p w14:paraId="5063C5F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освещенности территорий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общественного</w:t>
            </w:r>
            <w:r w:rsidRPr="006116E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пользования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вне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пределов</w:t>
            </w:r>
            <w:r w:rsidRPr="006116EF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</w:rPr>
              <w:t xml:space="preserve">        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черты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года,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</w:p>
        </w:tc>
        <w:tc>
          <w:tcPr>
            <w:tcW w:w="1129" w:type="dxa"/>
          </w:tcPr>
          <w:p w14:paraId="1EAD838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Процент</w:t>
            </w:r>
          </w:p>
        </w:tc>
        <w:tc>
          <w:tcPr>
            <w:tcW w:w="8085" w:type="dxa"/>
          </w:tcPr>
          <w:p w14:paraId="019B5E6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Фактическое значение показателя определяется как отношение суммы количества территорий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общественного пользования вне пределов городской черты, на которых проведены мероприятия по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устройству наружного освещения в отчетном году и количества территорий общественного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пользования вне пределов городской черты, освещенных на начало отчетного года к общему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количеству</w:t>
            </w:r>
            <w:r w:rsidRPr="006116EF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территорий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общественного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пользования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вне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пределов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городской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черты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на начало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отчетного года,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умноженное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сто</w:t>
            </w:r>
          </w:p>
        </w:tc>
      </w:tr>
      <w:tr w:rsidR="006116EF" w:rsidRPr="006116EF" w14:paraId="0AEA0073" w14:textId="77777777" w:rsidTr="005162CF">
        <w:trPr>
          <w:jc w:val="center"/>
        </w:trPr>
        <w:tc>
          <w:tcPr>
            <w:tcW w:w="710" w:type="dxa"/>
          </w:tcPr>
          <w:p w14:paraId="462AA86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1.6.</w:t>
            </w:r>
          </w:p>
        </w:tc>
        <w:tc>
          <w:tcPr>
            <w:tcW w:w="4252" w:type="dxa"/>
          </w:tcPr>
          <w:p w14:paraId="6D8A40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1129" w:type="dxa"/>
          </w:tcPr>
          <w:p w14:paraId="6BE578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85" w:type="dxa"/>
          </w:tcPr>
          <w:p w14:paraId="5D5B196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год.</w:t>
            </w:r>
          </w:p>
        </w:tc>
      </w:tr>
      <w:tr w:rsidR="006116EF" w:rsidRPr="006116EF" w14:paraId="544A793E" w14:textId="77777777" w:rsidTr="005162CF">
        <w:trPr>
          <w:jc w:val="center"/>
        </w:trPr>
        <w:tc>
          <w:tcPr>
            <w:tcW w:w="710" w:type="dxa"/>
          </w:tcPr>
          <w:p w14:paraId="4E1FFD9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1.7. </w:t>
            </w:r>
          </w:p>
        </w:tc>
        <w:tc>
          <w:tcPr>
            <w:tcW w:w="4252" w:type="dxa"/>
          </w:tcPr>
          <w:p w14:paraId="3C4F699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29" w:type="dxa"/>
          </w:tcPr>
          <w:p w14:paraId="4D92650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Тыс. кв. метров</w:t>
            </w:r>
          </w:p>
        </w:tc>
        <w:tc>
          <w:tcPr>
            <w:tcW w:w="8085" w:type="dxa"/>
          </w:tcPr>
          <w:p w14:paraId="043A869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Павлово-Посадского городского округа.</w:t>
            </w:r>
          </w:p>
        </w:tc>
      </w:tr>
      <w:tr w:rsidR="006116EF" w:rsidRPr="006116EF" w14:paraId="3C4D4E38" w14:textId="77777777" w:rsidTr="005162CF">
        <w:trPr>
          <w:jc w:val="center"/>
        </w:trPr>
        <w:tc>
          <w:tcPr>
            <w:tcW w:w="710" w:type="dxa"/>
          </w:tcPr>
          <w:p w14:paraId="481A1B4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1.8.</w:t>
            </w:r>
          </w:p>
        </w:tc>
        <w:tc>
          <w:tcPr>
            <w:tcW w:w="4252" w:type="dxa"/>
          </w:tcPr>
          <w:p w14:paraId="2C96931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неэнергоэффективных</w:t>
            </w:r>
            <w:r w:rsidRPr="006116EF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светильников 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>наружного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освещения</w:t>
            </w:r>
          </w:p>
        </w:tc>
        <w:tc>
          <w:tcPr>
            <w:tcW w:w="1129" w:type="dxa"/>
          </w:tcPr>
          <w:p w14:paraId="2795E1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85" w:type="dxa"/>
          </w:tcPr>
          <w:p w14:paraId="3BE787B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Плановое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показателя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определяется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соответствии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Методикой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расчета дотационных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средств, утвержденной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финансовый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</w:tr>
      <w:tr w:rsidR="006116EF" w:rsidRPr="006116EF" w14:paraId="46441D56" w14:textId="77777777" w:rsidTr="005162CF">
        <w:trPr>
          <w:jc w:val="center"/>
        </w:trPr>
        <w:tc>
          <w:tcPr>
            <w:tcW w:w="710" w:type="dxa"/>
          </w:tcPr>
          <w:p w14:paraId="7CBE87A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1.9.</w:t>
            </w:r>
          </w:p>
        </w:tc>
        <w:tc>
          <w:tcPr>
            <w:tcW w:w="4252" w:type="dxa"/>
          </w:tcPr>
          <w:p w14:paraId="346796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шкафов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наружным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освещением</w:t>
            </w:r>
          </w:p>
        </w:tc>
        <w:tc>
          <w:tcPr>
            <w:tcW w:w="1129" w:type="dxa"/>
          </w:tcPr>
          <w:p w14:paraId="04FF85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85" w:type="dxa"/>
          </w:tcPr>
          <w:p w14:paraId="59A2668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Плановое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показателя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определяется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соответствии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Методикой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расчета дотационных средств,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утвержденной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текущий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финансовый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</w:tr>
      <w:tr w:rsidR="006116EF" w:rsidRPr="006116EF" w14:paraId="083C84E4" w14:textId="77777777" w:rsidTr="005162CF">
        <w:trPr>
          <w:jc w:val="center"/>
        </w:trPr>
        <w:tc>
          <w:tcPr>
            <w:tcW w:w="710" w:type="dxa"/>
          </w:tcPr>
          <w:p w14:paraId="3E2653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1.10.</w:t>
            </w:r>
          </w:p>
        </w:tc>
        <w:tc>
          <w:tcPr>
            <w:tcW w:w="4252" w:type="dxa"/>
          </w:tcPr>
          <w:p w14:paraId="5F582E6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25" w:lineRule="exact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Модернизация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детских игровых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площадок,</w:t>
            </w:r>
          </w:p>
          <w:p w14:paraId="54F94B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установленных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ранее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привлечением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средств</w:t>
            </w:r>
            <w:r w:rsidRPr="006116E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бюджета</w:t>
            </w:r>
            <w:r w:rsidRPr="006116EF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129" w:type="dxa"/>
          </w:tcPr>
          <w:p w14:paraId="7ABF75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85" w:type="dxa"/>
          </w:tcPr>
          <w:p w14:paraId="1E1AE12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25" w:lineRule="exact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Плановое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показателя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определяется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соответствии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Методикой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расчета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дотационных</w:t>
            </w:r>
            <w:r w:rsidRPr="006116E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средств,</w:t>
            </w:r>
            <w:r w:rsidRPr="006116EF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утвержденной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6116EF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</w:rPr>
              <w:t>текущий финансовый год</w:t>
            </w:r>
          </w:p>
        </w:tc>
      </w:tr>
      <w:tr w:rsidR="006116EF" w:rsidRPr="006116EF" w14:paraId="68D48289" w14:textId="77777777" w:rsidTr="005162CF">
        <w:trPr>
          <w:jc w:val="center"/>
        </w:trPr>
        <w:tc>
          <w:tcPr>
            <w:tcW w:w="710" w:type="dxa"/>
          </w:tcPr>
          <w:p w14:paraId="14C2CBA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1.11.</w:t>
            </w:r>
          </w:p>
        </w:tc>
        <w:tc>
          <w:tcPr>
            <w:tcW w:w="4252" w:type="dxa"/>
          </w:tcPr>
          <w:p w14:paraId="100AF7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25" w:lineRule="exact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1129" w:type="dxa"/>
          </w:tcPr>
          <w:p w14:paraId="0FC671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85" w:type="dxa"/>
          </w:tcPr>
          <w:p w14:paraId="4B0A65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25" w:lineRule="exact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6116EF" w:rsidRPr="006116EF" w14:paraId="395E61A6" w14:textId="77777777" w:rsidTr="005162CF">
        <w:trPr>
          <w:jc w:val="center"/>
        </w:trPr>
        <w:tc>
          <w:tcPr>
            <w:tcW w:w="710" w:type="dxa"/>
          </w:tcPr>
          <w:p w14:paraId="3BA0AC8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13466" w:type="dxa"/>
            <w:gridSpan w:val="3"/>
          </w:tcPr>
          <w:p w14:paraId="1E08241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25" w:lineRule="exact"/>
              <w:ind w:left="83" w:right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Результаты</w:t>
            </w:r>
          </w:p>
        </w:tc>
      </w:tr>
      <w:tr w:rsidR="006116EF" w:rsidRPr="006116EF" w14:paraId="73E3700B" w14:textId="77777777" w:rsidTr="006116EF">
        <w:trPr>
          <w:jc w:val="center"/>
        </w:trPr>
        <w:tc>
          <w:tcPr>
            <w:tcW w:w="710" w:type="dxa"/>
          </w:tcPr>
          <w:p w14:paraId="74D4F37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2.1.</w:t>
            </w:r>
          </w:p>
        </w:tc>
        <w:tc>
          <w:tcPr>
            <w:tcW w:w="4252" w:type="dxa"/>
            <w:shd w:val="clear" w:color="auto" w:fill="FFFFFF"/>
          </w:tcPr>
          <w:p w14:paraId="288D3E7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Благоустроены общественные территории</w:t>
            </w:r>
          </w:p>
          <w:p w14:paraId="4DA1A5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4D517D4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</w:tcPr>
          <w:p w14:paraId="4A3F27B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6116EF" w:rsidRPr="006116EF" w14:paraId="28A85E9B" w14:textId="77777777" w:rsidTr="006116EF">
        <w:trPr>
          <w:jc w:val="center"/>
        </w:trPr>
        <w:tc>
          <w:tcPr>
            <w:tcW w:w="710" w:type="dxa"/>
          </w:tcPr>
          <w:p w14:paraId="774E4A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2.2.</w:t>
            </w:r>
          </w:p>
        </w:tc>
        <w:tc>
          <w:tcPr>
            <w:tcW w:w="4252" w:type="dxa"/>
            <w:shd w:val="clear" w:color="auto" w:fill="FFFFFF"/>
          </w:tcPr>
          <w:p w14:paraId="1193083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</w:tc>
        <w:tc>
          <w:tcPr>
            <w:tcW w:w="1129" w:type="dxa"/>
          </w:tcPr>
          <w:p w14:paraId="50AE0EB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</w:tcPr>
          <w:p w14:paraId="4076CD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Фактическое достижение результата определяется как сумма количеств реализованных проектов создания комфортной городской среды.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</w:t>
            </w:r>
          </w:p>
        </w:tc>
      </w:tr>
      <w:tr w:rsidR="006116EF" w:rsidRPr="006116EF" w14:paraId="72343614" w14:textId="77777777" w:rsidTr="006116EF">
        <w:trPr>
          <w:jc w:val="center"/>
        </w:trPr>
        <w:tc>
          <w:tcPr>
            <w:tcW w:w="710" w:type="dxa"/>
          </w:tcPr>
          <w:p w14:paraId="5E421E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2.3.</w:t>
            </w:r>
          </w:p>
        </w:tc>
        <w:tc>
          <w:tcPr>
            <w:tcW w:w="4252" w:type="dxa"/>
            <w:shd w:val="clear" w:color="auto" w:fill="FFFFFF"/>
          </w:tcPr>
          <w:p w14:paraId="298D65B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Благоустроены общественные территории, площадью менее 0,5 га</w:t>
            </w:r>
          </w:p>
          <w:p w14:paraId="3083F97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520732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</w:tcPr>
          <w:p w14:paraId="7931451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</w:p>
        </w:tc>
      </w:tr>
      <w:tr w:rsidR="006116EF" w:rsidRPr="006116EF" w14:paraId="785A0BC6" w14:textId="77777777" w:rsidTr="005162CF">
        <w:trPr>
          <w:jc w:val="center"/>
        </w:trPr>
        <w:tc>
          <w:tcPr>
            <w:tcW w:w="710" w:type="dxa"/>
          </w:tcPr>
          <w:p w14:paraId="580B9C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2.4.</w:t>
            </w:r>
          </w:p>
        </w:tc>
        <w:tc>
          <w:tcPr>
            <w:tcW w:w="4252" w:type="dxa"/>
          </w:tcPr>
          <w:p w14:paraId="507C9827" w14:textId="77777777" w:rsidR="006116EF" w:rsidRPr="006116EF" w:rsidRDefault="006116EF" w:rsidP="0061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  <w:p w14:paraId="56E5DD7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4B6F15F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</w:tcPr>
          <w:p w14:paraId="7FABAEB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 </w:t>
            </w:r>
          </w:p>
        </w:tc>
      </w:tr>
      <w:tr w:rsidR="006116EF" w:rsidRPr="006116EF" w14:paraId="0B8D7E8A" w14:textId="77777777" w:rsidTr="005162CF">
        <w:trPr>
          <w:jc w:val="center"/>
        </w:trPr>
        <w:tc>
          <w:tcPr>
            <w:tcW w:w="710" w:type="dxa"/>
          </w:tcPr>
          <w:p w14:paraId="3182A9C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2.5.</w:t>
            </w:r>
          </w:p>
        </w:tc>
        <w:tc>
          <w:tcPr>
            <w:tcW w:w="4252" w:type="dxa"/>
          </w:tcPr>
          <w:p w14:paraId="7CB84B6C" w14:textId="77777777" w:rsidR="006116EF" w:rsidRPr="006116EF" w:rsidRDefault="006116EF" w:rsidP="0061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 строительный контроль на объектах благоустройства </w:t>
            </w:r>
          </w:p>
          <w:p w14:paraId="453272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</w:tcPr>
          <w:p w14:paraId="3B5BE98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</w:tcPr>
          <w:p w14:paraId="5019DF0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6116EF" w:rsidRPr="006116EF" w14:paraId="00220BE5" w14:textId="77777777" w:rsidTr="005162CF">
        <w:trPr>
          <w:jc w:val="center"/>
        </w:trPr>
        <w:tc>
          <w:tcPr>
            <w:tcW w:w="710" w:type="dxa"/>
          </w:tcPr>
          <w:p w14:paraId="4E3C1E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2.6.</w:t>
            </w:r>
          </w:p>
        </w:tc>
        <w:tc>
          <w:tcPr>
            <w:tcW w:w="4252" w:type="dxa"/>
          </w:tcPr>
          <w:p w14:paraId="73724CBB" w14:textId="77777777" w:rsidR="006116EF" w:rsidRPr="006116EF" w:rsidRDefault="006116EF" w:rsidP="0061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1129" w:type="dxa"/>
          </w:tcPr>
          <w:p w14:paraId="02F6996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Ед.</w:t>
            </w:r>
          </w:p>
        </w:tc>
        <w:tc>
          <w:tcPr>
            <w:tcW w:w="8085" w:type="dxa"/>
          </w:tcPr>
          <w:p w14:paraId="496699A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год.</w:t>
            </w:r>
          </w:p>
        </w:tc>
      </w:tr>
      <w:tr w:rsidR="006116EF" w:rsidRPr="006116EF" w14:paraId="306570DF" w14:textId="77777777" w:rsidTr="005162CF">
        <w:trPr>
          <w:jc w:val="center"/>
        </w:trPr>
        <w:tc>
          <w:tcPr>
            <w:tcW w:w="710" w:type="dxa"/>
          </w:tcPr>
          <w:p w14:paraId="352F01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2.7.</w:t>
            </w:r>
          </w:p>
        </w:tc>
        <w:tc>
          <w:tcPr>
            <w:tcW w:w="4252" w:type="dxa"/>
          </w:tcPr>
          <w:p w14:paraId="67536C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 ремонт дворовых территорий</w:t>
            </w:r>
          </w:p>
        </w:tc>
        <w:tc>
          <w:tcPr>
            <w:tcW w:w="1129" w:type="dxa"/>
          </w:tcPr>
          <w:p w14:paraId="0681E8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Ед.</w:t>
            </w:r>
          </w:p>
        </w:tc>
        <w:tc>
          <w:tcPr>
            <w:tcW w:w="8085" w:type="dxa"/>
          </w:tcPr>
          <w:p w14:paraId="40D116D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6116EF" w:rsidRPr="006116EF" w14:paraId="3E63AEF7" w14:textId="77777777" w:rsidTr="006116EF">
        <w:trPr>
          <w:jc w:val="center"/>
        </w:trPr>
        <w:tc>
          <w:tcPr>
            <w:tcW w:w="710" w:type="dxa"/>
          </w:tcPr>
          <w:p w14:paraId="3EA7FB2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2.8.</w:t>
            </w:r>
          </w:p>
        </w:tc>
        <w:tc>
          <w:tcPr>
            <w:tcW w:w="4252" w:type="dxa"/>
            <w:shd w:val="clear" w:color="auto" w:fill="FFFFFF"/>
          </w:tcPr>
          <w:p w14:paraId="4D5A9601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 муниципальных образованиях созданы административные комиссии, уполномоченные </w:t>
            </w:r>
            <w:r w:rsidRPr="006116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рассматривать дела об административных правонарушениях в сфере благоустройства</w:t>
            </w:r>
          </w:p>
          <w:p w14:paraId="27397CD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/>
          </w:tcPr>
          <w:p w14:paraId="6377A4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8085" w:type="dxa"/>
            <w:shd w:val="clear" w:color="auto" w:fill="FFFFFF"/>
          </w:tcPr>
          <w:p w14:paraId="7FFD95A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6116EF" w:rsidRPr="006116EF" w14:paraId="1E7C8982" w14:textId="77777777" w:rsidTr="005162CF">
        <w:trPr>
          <w:jc w:val="center"/>
        </w:trPr>
        <w:tc>
          <w:tcPr>
            <w:tcW w:w="710" w:type="dxa"/>
          </w:tcPr>
          <w:p w14:paraId="113C1EA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2.9.</w:t>
            </w:r>
          </w:p>
        </w:tc>
        <w:tc>
          <w:tcPr>
            <w:tcW w:w="4252" w:type="dxa"/>
          </w:tcPr>
          <w:p w14:paraId="4A71069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1129" w:type="dxa"/>
          </w:tcPr>
          <w:p w14:paraId="6D15EC5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Кв. м</w:t>
            </w:r>
          </w:p>
        </w:tc>
        <w:tc>
          <w:tcPr>
            <w:tcW w:w="8085" w:type="dxa"/>
          </w:tcPr>
          <w:p w14:paraId="7D180B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6116EF" w:rsidRPr="006116EF" w14:paraId="63A09F88" w14:textId="77777777" w:rsidTr="006116EF">
        <w:trPr>
          <w:jc w:val="center"/>
        </w:trPr>
        <w:tc>
          <w:tcPr>
            <w:tcW w:w="710" w:type="dxa"/>
          </w:tcPr>
          <w:p w14:paraId="2AB3F9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2.10.</w:t>
            </w:r>
          </w:p>
        </w:tc>
        <w:tc>
          <w:tcPr>
            <w:tcW w:w="4252" w:type="dxa"/>
            <w:shd w:val="clear" w:color="auto" w:fill="FFFFFF"/>
          </w:tcPr>
          <w:p w14:paraId="5573883C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дворовых территорий</w:t>
            </w:r>
          </w:p>
          <w:p w14:paraId="4C3E38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29" w:type="dxa"/>
            <w:shd w:val="clear" w:color="auto" w:fill="FFFFFF"/>
          </w:tcPr>
          <w:p w14:paraId="0A196D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кв.м.</w:t>
            </w:r>
          </w:p>
        </w:tc>
        <w:tc>
          <w:tcPr>
            <w:tcW w:w="8085" w:type="dxa"/>
            <w:shd w:val="clear" w:color="auto" w:fill="FFFFFF"/>
          </w:tcPr>
          <w:p w14:paraId="0C8BA0B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6116EF" w:rsidRPr="006116EF" w14:paraId="04474C7C" w14:textId="77777777" w:rsidTr="006116EF">
        <w:trPr>
          <w:jc w:val="center"/>
        </w:trPr>
        <w:tc>
          <w:tcPr>
            <w:tcW w:w="710" w:type="dxa"/>
          </w:tcPr>
          <w:p w14:paraId="241520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2.11.</w:t>
            </w:r>
          </w:p>
        </w:tc>
        <w:tc>
          <w:tcPr>
            <w:tcW w:w="4252" w:type="dxa"/>
            <w:shd w:val="clear" w:color="auto" w:fill="FFFFFF"/>
          </w:tcPr>
          <w:p w14:paraId="598F0D53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</w:t>
            </w:r>
          </w:p>
          <w:p w14:paraId="5FFF2143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/>
          </w:tcPr>
          <w:p w14:paraId="59ABE7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кв.м.</w:t>
            </w:r>
          </w:p>
        </w:tc>
        <w:tc>
          <w:tcPr>
            <w:tcW w:w="8085" w:type="dxa"/>
            <w:shd w:val="clear" w:color="auto" w:fill="FFFFFF"/>
          </w:tcPr>
          <w:p w14:paraId="32E488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6116EF" w:rsidRPr="006116EF" w14:paraId="7BB24AC3" w14:textId="77777777" w:rsidTr="006116EF">
        <w:trPr>
          <w:jc w:val="center"/>
        </w:trPr>
        <w:tc>
          <w:tcPr>
            <w:tcW w:w="710" w:type="dxa"/>
          </w:tcPr>
          <w:p w14:paraId="3E4DD32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2.12.</w:t>
            </w:r>
          </w:p>
        </w:tc>
        <w:tc>
          <w:tcPr>
            <w:tcW w:w="4252" w:type="dxa"/>
            <w:shd w:val="clear" w:color="auto" w:fill="FFFFFF"/>
          </w:tcPr>
          <w:p w14:paraId="4AA9D85B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Обеспечено содержание парков культуры и отдыха</w:t>
            </w:r>
          </w:p>
          <w:p w14:paraId="70DDF173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/>
          </w:tcPr>
          <w:p w14:paraId="0D84B32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кв.м.</w:t>
            </w:r>
          </w:p>
        </w:tc>
        <w:tc>
          <w:tcPr>
            <w:tcW w:w="8085" w:type="dxa"/>
            <w:shd w:val="clear" w:color="auto" w:fill="FFFFFF"/>
          </w:tcPr>
          <w:p w14:paraId="36DA9C7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6116EF" w:rsidRPr="006116EF" w14:paraId="54475705" w14:textId="77777777" w:rsidTr="006116EF">
        <w:trPr>
          <w:jc w:val="center"/>
        </w:trPr>
        <w:tc>
          <w:tcPr>
            <w:tcW w:w="710" w:type="dxa"/>
          </w:tcPr>
          <w:p w14:paraId="01EB15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2.13.</w:t>
            </w:r>
          </w:p>
        </w:tc>
        <w:tc>
          <w:tcPr>
            <w:tcW w:w="4252" w:type="dxa"/>
            <w:shd w:val="clear" w:color="auto" w:fill="FFFFFF"/>
          </w:tcPr>
          <w:p w14:paraId="32A49050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29" w:type="dxa"/>
            <w:shd w:val="clear" w:color="auto" w:fill="FFFFFF"/>
          </w:tcPr>
          <w:p w14:paraId="6E412B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552DACB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6116EF" w:rsidRPr="006116EF" w14:paraId="053EC513" w14:textId="77777777" w:rsidTr="006116EF">
        <w:trPr>
          <w:jc w:val="center"/>
        </w:trPr>
        <w:tc>
          <w:tcPr>
            <w:tcW w:w="710" w:type="dxa"/>
          </w:tcPr>
          <w:p w14:paraId="4FE24E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2.14.</w:t>
            </w:r>
          </w:p>
        </w:tc>
        <w:tc>
          <w:tcPr>
            <w:tcW w:w="4252" w:type="dxa"/>
            <w:shd w:val="clear" w:color="auto" w:fill="FFFFFF"/>
          </w:tcPr>
          <w:p w14:paraId="37F055D4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  <w:p w14:paraId="1A1974D8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/>
          </w:tcPr>
          <w:p w14:paraId="5DA439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0034D0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Плановое значение показателя определяется в соответствии с Методикой 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расчета дотационных средств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утвержденной на текущий финансовый год</w:t>
            </w:r>
          </w:p>
        </w:tc>
      </w:tr>
      <w:tr w:rsidR="006116EF" w:rsidRPr="006116EF" w14:paraId="5FC32247" w14:textId="77777777" w:rsidTr="006116EF">
        <w:trPr>
          <w:jc w:val="center"/>
        </w:trPr>
        <w:tc>
          <w:tcPr>
            <w:tcW w:w="710" w:type="dxa"/>
          </w:tcPr>
          <w:p w14:paraId="541B22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2.15.</w:t>
            </w:r>
          </w:p>
        </w:tc>
        <w:tc>
          <w:tcPr>
            <w:tcW w:w="4252" w:type="dxa"/>
            <w:shd w:val="clear" w:color="auto" w:fill="FFFFFF"/>
          </w:tcPr>
          <w:p w14:paraId="2FFDC9E1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  <w:p w14:paraId="36367B28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</w:tcPr>
          <w:p w14:paraId="631F6C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479CA7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6116EF" w:rsidRPr="006116EF" w14:paraId="274B64F1" w14:textId="77777777" w:rsidTr="006116EF">
        <w:trPr>
          <w:jc w:val="center"/>
        </w:trPr>
        <w:tc>
          <w:tcPr>
            <w:tcW w:w="710" w:type="dxa"/>
          </w:tcPr>
          <w:p w14:paraId="5C06E0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2.16.</w:t>
            </w:r>
          </w:p>
        </w:tc>
        <w:tc>
          <w:tcPr>
            <w:tcW w:w="4252" w:type="dxa"/>
            <w:shd w:val="clear" w:color="auto" w:fill="FFFFFF"/>
          </w:tcPr>
          <w:p w14:paraId="0EDE6444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14:paraId="04B9442C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</w:tcPr>
          <w:p w14:paraId="5278F9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8085" w:type="dxa"/>
            <w:shd w:val="clear" w:color="auto" w:fill="FFFFFF"/>
          </w:tcPr>
          <w:p w14:paraId="060FCD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6116EF" w:rsidRPr="006116EF" w14:paraId="01FB8903" w14:textId="77777777" w:rsidTr="006116EF">
        <w:trPr>
          <w:jc w:val="center"/>
        </w:trPr>
        <w:tc>
          <w:tcPr>
            <w:tcW w:w="710" w:type="dxa"/>
          </w:tcPr>
          <w:p w14:paraId="126C49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2.17.</w:t>
            </w:r>
          </w:p>
        </w:tc>
        <w:tc>
          <w:tcPr>
            <w:tcW w:w="4252" w:type="dxa"/>
            <w:shd w:val="clear" w:color="auto" w:fill="FFFFFF"/>
          </w:tcPr>
          <w:p w14:paraId="5F44909F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Созданы и отремонтированы пешеходные </w:t>
            </w:r>
            <w:r w:rsidRPr="006116E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29" w:type="dxa"/>
            <w:shd w:val="clear" w:color="auto" w:fill="FFFFFF"/>
          </w:tcPr>
          <w:p w14:paraId="646CFD7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8085" w:type="dxa"/>
            <w:shd w:val="clear" w:color="auto" w:fill="FFFFFF"/>
          </w:tcPr>
          <w:p w14:paraId="44440E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значение результата определяется количеством созданных и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6116EF" w:rsidRPr="006116EF" w14:paraId="20E494EF" w14:textId="77777777" w:rsidTr="006116EF">
        <w:trPr>
          <w:jc w:val="center"/>
        </w:trPr>
        <w:tc>
          <w:tcPr>
            <w:tcW w:w="710" w:type="dxa"/>
          </w:tcPr>
          <w:p w14:paraId="29C3DF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2.18.</w:t>
            </w:r>
          </w:p>
        </w:tc>
        <w:tc>
          <w:tcPr>
            <w:tcW w:w="4252" w:type="dxa"/>
            <w:shd w:val="clear" w:color="auto" w:fill="FFFFFF"/>
          </w:tcPr>
          <w:p w14:paraId="5A56A0B0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</w:t>
            </w:r>
          </w:p>
          <w:p w14:paraId="485F65C4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/>
          </w:tcPr>
          <w:p w14:paraId="0ECFE4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587523A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6116EF" w:rsidRPr="006116EF" w14:paraId="4B8D9603" w14:textId="77777777" w:rsidTr="006116EF">
        <w:trPr>
          <w:jc w:val="center"/>
        </w:trPr>
        <w:tc>
          <w:tcPr>
            <w:tcW w:w="710" w:type="dxa"/>
          </w:tcPr>
          <w:p w14:paraId="7C3246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2.19.</w:t>
            </w:r>
          </w:p>
        </w:tc>
        <w:tc>
          <w:tcPr>
            <w:tcW w:w="4252" w:type="dxa"/>
            <w:shd w:val="clear" w:color="auto" w:fill="FFFFFF"/>
          </w:tcPr>
          <w:p w14:paraId="2FBC0744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/>
          </w:tcPr>
          <w:p w14:paraId="5B6F95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62C8C72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6116EF" w:rsidRPr="006116EF" w14:paraId="51BD56CF" w14:textId="77777777" w:rsidTr="006116EF">
        <w:trPr>
          <w:jc w:val="center"/>
        </w:trPr>
        <w:tc>
          <w:tcPr>
            <w:tcW w:w="710" w:type="dxa"/>
          </w:tcPr>
          <w:p w14:paraId="11C0BF5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2.20.</w:t>
            </w:r>
          </w:p>
        </w:tc>
        <w:tc>
          <w:tcPr>
            <w:tcW w:w="4252" w:type="dxa"/>
            <w:shd w:val="clear" w:color="auto" w:fill="FFFFFF"/>
          </w:tcPr>
          <w:p w14:paraId="2A78522E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/>
          </w:tcPr>
          <w:p w14:paraId="64F57AB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387092D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6116EF" w:rsidRPr="006116EF" w14:paraId="0463ED34" w14:textId="77777777" w:rsidTr="006116EF">
        <w:trPr>
          <w:jc w:val="center"/>
        </w:trPr>
        <w:tc>
          <w:tcPr>
            <w:tcW w:w="710" w:type="dxa"/>
          </w:tcPr>
          <w:p w14:paraId="67B818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2.21.</w:t>
            </w:r>
          </w:p>
        </w:tc>
        <w:tc>
          <w:tcPr>
            <w:tcW w:w="4252" w:type="dxa"/>
            <w:shd w:val="clear" w:color="auto" w:fill="FFFFFF"/>
          </w:tcPr>
          <w:p w14:paraId="1C9DE18D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6116EF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/>
          </w:tcPr>
          <w:p w14:paraId="6FE291D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6202117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6116EF" w:rsidDel="00004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6116EF" w:rsidRPr="006116EF" w14:paraId="0D1BB7F0" w14:textId="77777777" w:rsidTr="006116EF">
        <w:trPr>
          <w:jc w:val="center"/>
        </w:trPr>
        <w:tc>
          <w:tcPr>
            <w:tcW w:w="710" w:type="dxa"/>
          </w:tcPr>
          <w:p w14:paraId="088F8C8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2.22.</w:t>
            </w:r>
          </w:p>
        </w:tc>
        <w:tc>
          <w:tcPr>
            <w:tcW w:w="4252" w:type="dxa"/>
            <w:shd w:val="clear" w:color="auto" w:fill="FFFFFF"/>
          </w:tcPr>
          <w:p w14:paraId="060DF594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/>
          </w:tcPr>
          <w:p w14:paraId="6092D1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7B7D330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(Установка ДИП)</w:t>
            </w:r>
          </w:p>
        </w:tc>
      </w:tr>
      <w:tr w:rsidR="006116EF" w:rsidRPr="006116EF" w14:paraId="2DF4D63D" w14:textId="77777777" w:rsidTr="006116EF">
        <w:trPr>
          <w:jc w:val="center"/>
        </w:trPr>
        <w:tc>
          <w:tcPr>
            <w:tcW w:w="710" w:type="dxa"/>
          </w:tcPr>
          <w:p w14:paraId="7B6C39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2.23.</w:t>
            </w:r>
          </w:p>
        </w:tc>
        <w:tc>
          <w:tcPr>
            <w:tcW w:w="4252" w:type="dxa"/>
            <w:shd w:val="clear" w:color="auto" w:fill="FFFFFF"/>
          </w:tcPr>
          <w:p w14:paraId="01F019C6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>Подготовлено твердое основание под детские игровые площадки с пешеходными дорожками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реализации мероприятия по замене и модернизации детских игровых площадок</w:t>
            </w:r>
          </w:p>
        </w:tc>
        <w:tc>
          <w:tcPr>
            <w:tcW w:w="1129" w:type="dxa"/>
            <w:shd w:val="clear" w:color="auto" w:fill="FFFFFF"/>
          </w:tcPr>
          <w:p w14:paraId="73197C3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33BE7E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результата определяется количеством объектов с подготовленным твердым покрытием под детские игровые площадки</w:t>
            </w:r>
            <w:r w:rsidRPr="006116EF">
              <w:rPr>
                <w:rFonts w:ascii="Arial" w:eastAsia="Times New Roman" w:hAnsi="Arial" w:cs="Arial"/>
                <w:sz w:val="23"/>
                <w:szCs w:val="23"/>
                <w:shd w:val="clear" w:color="auto" w:fill="F7F7F7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пешеходными дорожками в рамках реализации мероприятия Замена и модернизация детских игровых площадок (Установка ДИП)</w:t>
            </w:r>
          </w:p>
        </w:tc>
      </w:tr>
      <w:tr w:rsidR="006116EF" w:rsidRPr="006116EF" w14:paraId="56214460" w14:textId="77777777" w:rsidTr="006116EF">
        <w:trPr>
          <w:jc w:val="center"/>
        </w:trPr>
        <w:tc>
          <w:tcPr>
            <w:tcW w:w="710" w:type="dxa"/>
          </w:tcPr>
          <w:p w14:paraId="24CBAE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2.24.</w:t>
            </w:r>
          </w:p>
        </w:tc>
        <w:tc>
          <w:tcPr>
            <w:tcW w:w="4252" w:type="dxa"/>
            <w:shd w:val="clear" w:color="auto" w:fill="FFFFFF"/>
          </w:tcPr>
          <w:p w14:paraId="3501144E" w14:textId="77777777" w:rsidR="006116EF" w:rsidRPr="006116EF" w:rsidRDefault="006116EF" w:rsidP="0061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14:paraId="0574C603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/>
          </w:tcPr>
          <w:p w14:paraId="6BDD14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1B5991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модернизированных детских игровых площадок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6116EF" w:rsidRPr="006116EF" w14:paraId="2B8D8EC3" w14:textId="77777777" w:rsidTr="006116EF">
        <w:trPr>
          <w:jc w:val="center"/>
        </w:trPr>
        <w:tc>
          <w:tcPr>
            <w:tcW w:w="710" w:type="dxa"/>
          </w:tcPr>
          <w:p w14:paraId="5549093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2.25.</w:t>
            </w:r>
          </w:p>
        </w:tc>
        <w:tc>
          <w:tcPr>
            <w:tcW w:w="4252" w:type="dxa"/>
            <w:shd w:val="clear" w:color="auto" w:fill="FFFFFF"/>
          </w:tcPr>
          <w:p w14:paraId="6DF363DC" w14:textId="77777777" w:rsidR="006116EF" w:rsidRPr="006116EF" w:rsidRDefault="006116EF" w:rsidP="0061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рамках реализации мероприятия по модернизации детских игровых площадок,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установленных ранее с привлечением средств бюджета Московской области </w:t>
            </w:r>
          </w:p>
        </w:tc>
        <w:tc>
          <w:tcPr>
            <w:tcW w:w="1129" w:type="dxa"/>
            <w:shd w:val="clear" w:color="auto" w:fill="FFFFFF"/>
          </w:tcPr>
          <w:p w14:paraId="2D4AE9C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8085" w:type="dxa"/>
            <w:shd w:val="clear" w:color="auto" w:fill="FFFFFF"/>
          </w:tcPr>
          <w:p w14:paraId="2DF859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результата определяется количеством объектов с подготовленным твердым покрытием под детские игровые площадки</w:t>
            </w:r>
            <w:r w:rsidRPr="006116EF">
              <w:rPr>
                <w:rFonts w:ascii="Arial" w:eastAsia="Times New Roman" w:hAnsi="Arial" w:cs="Arial"/>
                <w:sz w:val="23"/>
                <w:szCs w:val="23"/>
                <w:shd w:val="clear" w:color="auto" w:fill="F7F7F7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6116EF" w:rsidRPr="006116EF" w14:paraId="0F87B57E" w14:textId="77777777" w:rsidTr="006116EF">
        <w:trPr>
          <w:jc w:val="center"/>
        </w:trPr>
        <w:tc>
          <w:tcPr>
            <w:tcW w:w="710" w:type="dxa"/>
          </w:tcPr>
          <w:p w14:paraId="70AAA8D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2.26.</w:t>
            </w:r>
          </w:p>
        </w:tc>
        <w:tc>
          <w:tcPr>
            <w:tcW w:w="4252" w:type="dxa"/>
            <w:shd w:val="clear" w:color="auto" w:fill="FFFFFF"/>
          </w:tcPr>
          <w:p w14:paraId="5E1BAC9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1129" w:type="dxa"/>
            <w:shd w:val="clear" w:color="auto" w:fill="FFFFFF"/>
          </w:tcPr>
          <w:p w14:paraId="66BA47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134D17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значение результата определяется 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количеством детских игровых площадок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6116EF" w:rsidRPr="006116EF" w14:paraId="4D4B9A96" w14:textId="77777777" w:rsidTr="006116EF">
        <w:trPr>
          <w:jc w:val="center"/>
        </w:trPr>
        <w:tc>
          <w:tcPr>
            <w:tcW w:w="710" w:type="dxa"/>
          </w:tcPr>
          <w:p w14:paraId="644A6BE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2.27.</w:t>
            </w:r>
          </w:p>
        </w:tc>
        <w:tc>
          <w:tcPr>
            <w:tcW w:w="4252" w:type="dxa"/>
            <w:shd w:val="clear" w:color="auto" w:fill="FFFFFF"/>
          </w:tcPr>
          <w:p w14:paraId="161A618D" w14:textId="77777777" w:rsidR="006116EF" w:rsidRPr="006116EF" w:rsidRDefault="006116EF" w:rsidP="0061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</w:rPr>
              <w:t xml:space="preserve">Выполнено устройство и (или) модернизация систем наружного освещения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реализации мероприятия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1129" w:type="dxa"/>
            <w:shd w:val="clear" w:color="auto" w:fill="FFFFFF"/>
          </w:tcPr>
          <w:p w14:paraId="0D1D0F8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2EE9757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</w:t>
            </w:r>
            <w:r w:rsidRPr="006116EF">
              <w:rPr>
                <w:rFonts w:ascii="Times New Roman" w:eastAsia="Times New Roman" w:hAnsi="Times New Roman" w:cs="Times New Roman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6116EF" w:rsidRPr="006116EF" w14:paraId="69824751" w14:textId="77777777" w:rsidTr="006116EF">
        <w:trPr>
          <w:jc w:val="center"/>
        </w:trPr>
        <w:tc>
          <w:tcPr>
            <w:tcW w:w="710" w:type="dxa"/>
          </w:tcPr>
          <w:p w14:paraId="6876563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2.28.</w:t>
            </w:r>
          </w:p>
        </w:tc>
        <w:tc>
          <w:tcPr>
            <w:tcW w:w="4252" w:type="dxa"/>
            <w:shd w:val="clear" w:color="auto" w:fill="FFFFFF"/>
          </w:tcPr>
          <w:p w14:paraId="1ED66123" w14:textId="77777777" w:rsidR="006116EF" w:rsidRPr="006116EF" w:rsidRDefault="006116EF" w:rsidP="0061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реализации мероприятия </w:t>
            </w: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1129" w:type="dxa"/>
            <w:shd w:val="clear" w:color="auto" w:fill="FFFFFF"/>
          </w:tcPr>
          <w:p w14:paraId="2159376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76B06E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6116EF" w:rsidRPr="006116EF" w14:paraId="54AE5056" w14:textId="77777777" w:rsidTr="006116EF">
        <w:trPr>
          <w:jc w:val="center"/>
        </w:trPr>
        <w:tc>
          <w:tcPr>
            <w:tcW w:w="710" w:type="dxa"/>
          </w:tcPr>
          <w:p w14:paraId="45F6E5F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2.29.</w:t>
            </w:r>
          </w:p>
        </w:tc>
        <w:tc>
          <w:tcPr>
            <w:tcW w:w="4252" w:type="dxa"/>
            <w:shd w:val="clear" w:color="auto" w:fill="FFFFFF"/>
          </w:tcPr>
          <w:p w14:paraId="2BDFF72A" w14:textId="77777777" w:rsidR="006116EF" w:rsidRPr="006116EF" w:rsidRDefault="006116EF" w:rsidP="0061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экспертизы результатов, предусмотренных контрактом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29" w:type="dxa"/>
            <w:shd w:val="clear" w:color="auto" w:fill="FFFFFF"/>
          </w:tcPr>
          <w:p w14:paraId="4A19CA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5A8C553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результата определяется количеством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6116EF" w:rsidRPr="006116EF" w14:paraId="76C1A928" w14:textId="77777777" w:rsidTr="006116EF">
        <w:trPr>
          <w:jc w:val="center"/>
        </w:trPr>
        <w:tc>
          <w:tcPr>
            <w:tcW w:w="710" w:type="dxa"/>
          </w:tcPr>
          <w:p w14:paraId="3E4CCA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2.30.</w:t>
            </w:r>
          </w:p>
        </w:tc>
        <w:tc>
          <w:tcPr>
            <w:tcW w:w="4252" w:type="dxa"/>
            <w:shd w:val="clear" w:color="auto" w:fill="FFFFFF"/>
          </w:tcPr>
          <w:p w14:paraId="2311140E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  <w:p w14:paraId="613B1488" w14:textId="77777777" w:rsidR="006116EF" w:rsidRPr="006116EF" w:rsidRDefault="006116EF" w:rsidP="00611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shd w:val="clear" w:color="auto" w:fill="FFFFFF"/>
          </w:tcPr>
          <w:p w14:paraId="328F8F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4872CA2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6116EF" w:rsidRPr="006116EF" w14:paraId="15BBAC51" w14:textId="77777777" w:rsidTr="006116EF">
        <w:trPr>
          <w:jc w:val="center"/>
        </w:trPr>
        <w:tc>
          <w:tcPr>
            <w:tcW w:w="710" w:type="dxa"/>
          </w:tcPr>
          <w:p w14:paraId="7E835AD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2.31.</w:t>
            </w:r>
          </w:p>
        </w:tc>
        <w:tc>
          <w:tcPr>
            <w:tcW w:w="4252" w:type="dxa"/>
            <w:shd w:val="clear" w:color="auto" w:fill="FFFFFF"/>
          </w:tcPr>
          <w:p w14:paraId="103FE45D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территориях общественного пользования в пределах городской среды и вне городской черты повышен уровень освещенности за счет средств местного бюджета</w:t>
            </w:r>
          </w:p>
        </w:tc>
        <w:tc>
          <w:tcPr>
            <w:tcW w:w="1129" w:type="dxa"/>
            <w:shd w:val="clear" w:color="auto" w:fill="FFFFFF"/>
          </w:tcPr>
          <w:p w14:paraId="7E286E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085" w:type="dxa"/>
            <w:shd w:val="clear" w:color="auto" w:fill="FFFFFF"/>
          </w:tcPr>
          <w:p w14:paraId="7026A60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показателя определяется как средний арифметический процент благоустроенных территорий.</w:t>
            </w:r>
          </w:p>
        </w:tc>
      </w:tr>
      <w:tr w:rsidR="006116EF" w:rsidRPr="006116EF" w14:paraId="20E2A502" w14:textId="77777777" w:rsidTr="006116EF">
        <w:trPr>
          <w:jc w:val="center"/>
        </w:trPr>
        <w:tc>
          <w:tcPr>
            <w:tcW w:w="710" w:type="dxa"/>
          </w:tcPr>
          <w:p w14:paraId="5BCE50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2.32.</w:t>
            </w:r>
          </w:p>
        </w:tc>
        <w:tc>
          <w:tcPr>
            <w:tcW w:w="4252" w:type="dxa"/>
            <w:shd w:val="clear" w:color="auto" w:fill="FFFFFF"/>
          </w:tcPr>
          <w:p w14:paraId="14E7BE40" w14:textId="77777777" w:rsidR="006116EF" w:rsidRPr="006116EF" w:rsidRDefault="006116EF" w:rsidP="006116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129" w:type="dxa"/>
            <w:shd w:val="clear" w:color="auto" w:fill="FFFFFF"/>
          </w:tcPr>
          <w:p w14:paraId="197A4B2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085" w:type="dxa"/>
            <w:shd w:val="clear" w:color="auto" w:fill="FFFFFF"/>
          </w:tcPr>
          <w:p w14:paraId="03A30A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left="83" w:righ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результата определяется в соответствии с Методикой расчета дотационных средств, утвержденной на текущий финансовый год</w:t>
            </w:r>
          </w:p>
        </w:tc>
      </w:tr>
    </w:tbl>
    <w:p w14:paraId="31E0F03B" w14:textId="77777777" w:rsidR="006116EF" w:rsidRPr="006116EF" w:rsidRDefault="006116EF" w:rsidP="006116EF">
      <w:pPr>
        <w:widowControl w:val="0"/>
        <w:autoSpaceDE w:val="0"/>
        <w:autoSpaceDN w:val="0"/>
        <w:spacing w:after="0" w:line="215" w:lineRule="exact"/>
        <w:rPr>
          <w:rFonts w:ascii="Times New Roman" w:eastAsia="Times New Roman" w:hAnsi="Times New Roman" w:cs="Times New Roman"/>
          <w:sz w:val="20"/>
        </w:rPr>
        <w:sectPr w:rsidR="006116EF" w:rsidRPr="006116E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1D6CCB3F" w14:textId="77777777" w:rsidR="006116EF" w:rsidRPr="006116EF" w:rsidRDefault="006116EF" w:rsidP="006116EF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sz w:val="20"/>
        </w:rPr>
      </w:pPr>
    </w:p>
    <w:p w14:paraId="71BDF21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116EF">
        <w:rPr>
          <w:rFonts w:ascii="Times New Roman" w:eastAsia="Times New Roman" w:hAnsi="Times New Roman" w:cs="Times New Roman"/>
          <w:b/>
          <w:bCs/>
        </w:rPr>
        <w:t>6. Перечень</w:t>
      </w:r>
      <w:r w:rsidRPr="006116E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bCs/>
        </w:rPr>
        <w:t>мероприятий</w:t>
      </w:r>
      <w:r w:rsidRPr="006116EF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bCs/>
        </w:rPr>
        <w:t>подпрограммы</w:t>
      </w:r>
      <w:r w:rsidRPr="006116EF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bCs/>
        </w:rPr>
        <w:t>I</w:t>
      </w:r>
      <w:r w:rsidRPr="006116EF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bCs/>
        </w:rPr>
        <w:t>«Комфортная</w:t>
      </w:r>
      <w:r w:rsidRPr="006116EF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bCs/>
        </w:rPr>
        <w:t>городская</w:t>
      </w:r>
      <w:r w:rsidRPr="006116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bCs/>
        </w:rPr>
        <w:t>среда»</w:t>
      </w:r>
    </w:p>
    <w:p w14:paraId="1EFE7EF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45A366E" w14:textId="77777777" w:rsidR="006116EF" w:rsidRPr="006116EF" w:rsidRDefault="006116EF" w:rsidP="006116EF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1"/>
        <w:gridCol w:w="1978"/>
        <w:gridCol w:w="1130"/>
        <w:gridCol w:w="1559"/>
        <w:gridCol w:w="1276"/>
        <w:gridCol w:w="992"/>
        <w:gridCol w:w="645"/>
        <w:gridCol w:w="64"/>
        <w:gridCol w:w="41"/>
        <w:gridCol w:w="127"/>
        <w:gridCol w:w="31"/>
        <w:gridCol w:w="596"/>
        <w:gridCol w:w="60"/>
        <w:gridCol w:w="174"/>
        <w:gridCol w:w="281"/>
        <w:gridCol w:w="475"/>
        <w:gridCol w:w="30"/>
        <w:gridCol w:w="28"/>
        <w:gridCol w:w="16"/>
        <w:gridCol w:w="531"/>
        <w:gridCol w:w="311"/>
        <w:gridCol w:w="18"/>
        <w:gridCol w:w="11"/>
        <w:gridCol w:w="45"/>
        <w:gridCol w:w="786"/>
        <w:gridCol w:w="1134"/>
        <w:gridCol w:w="1134"/>
        <w:gridCol w:w="1134"/>
        <w:gridCol w:w="992"/>
      </w:tblGrid>
      <w:tr w:rsidR="006116EF" w:rsidRPr="006116EF" w14:paraId="02BB8732" w14:textId="77777777" w:rsidTr="005162CF">
        <w:trPr>
          <w:trHeight w:val="4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EC3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7E3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8AD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822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DBD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66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B01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018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6116EF" w:rsidRPr="006116EF" w14:paraId="46C565A3" w14:textId="77777777" w:rsidTr="005162CF">
        <w:trPr>
          <w:trHeight w:val="48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3E2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AEA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9A8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270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064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C8416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82552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843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3EE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F6F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F2B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55EC76B4" w14:textId="77777777" w:rsidTr="005162CF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094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6250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6C8B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F128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5F3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C7FE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7C250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49EC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B5B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F301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4F6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6116EF" w:rsidRPr="006116EF" w14:paraId="42565912" w14:textId="77777777" w:rsidTr="005162CF">
        <w:trPr>
          <w:trHeight w:val="19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92B0A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8EF72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F2. Формирование комфортной            городской среды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ABF43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507F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EB59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651 145,28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84F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651 145,28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B544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CC1E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8014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4ECE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E084D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18E3A7FC" w14:textId="77777777" w:rsidTr="005162CF">
        <w:trPr>
          <w:trHeight w:val="43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3DD5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EDEE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9C8F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7F9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2C7D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106 136,69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924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106 136,69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43A29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0F6E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C244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7978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CB54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526521EE" w14:textId="77777777" w:rsidTr="005162CF">
        <w:trPr>
          <w:trHeight w:val="38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8B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65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1E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F57A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1C95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56F6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A0DF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C32F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BDE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E44D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8A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9B64B2B" w14:textId="77777777" w:rsidTr="005162CF">
        <w:trPr>
          <w:trHeight w:val="187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D3861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CC305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F2.04. </w:t>
            </w:r>
          </w:p>
          <w:p w14:paraId="1968645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DDF71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CB12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5EF4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651 145,28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A42A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651 145,28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9BC6C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680E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C4DC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08AB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C528A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6116EF" w:rsidRPr="006116EF" w14:paraId="2D735248" w14:textId="77777777" w:rsidTr="005162CF">
        <w:trPr>
          <w:trHeight w:val="7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E793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C105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C09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F4A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FF69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106 136,69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51BE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106 136,69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9D886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786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111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53AF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31C5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62026BE" w14:textId="77777777" w:rsidTr="005162CF">
        <w:trPr>
          <w:trHeight w:val="67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66B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DD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DB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35E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61A1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3B44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C8E6E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F329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3A7D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A6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41A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F665AB7" w14:textId="77777777" w:rsidTr="005162CF">
        <w:trPr>
          <w:trHeight w:val="20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B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7B148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Реализованы проекты создания комфортной городской среды согласно приложению «Пер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D0745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90BDEA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76AB88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</w:tcPr>
          <w:p w14:paraId="14356AB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C6C6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E7E83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1C53BC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694515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301219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7367E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78A16CE3" w14:textId="77777777" w:rsidTr="005162CF">
        <w:trPr>
          <w:trHeight w:val="23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0F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C3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ADE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7CCB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E6180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F345BD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5A1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1F2E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0AF7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7FB0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678E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9876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07FFC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EC03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3F8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1117A29" w14:textId="77777777" w:rsidTr="005162CF">
        <w:trPr>
          <w:trHeight w:val="67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AA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C3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иного межбюджетного трансферта между Министерством благоустройства Московской области и муниципальным образованием Павлово- Посадским городским округом Московской области в срок, установленный «Графиком выполнения мероприятий получателя иного межбюджетного трансферта – победителя Всероссийского</w:t>
            </w:r>
          </w:p>
          <w:p w14:paraId="3C4F5AC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конкурса лучших проектов создания комфортной городской среды, включающей в том числе информацию по проектированию, строительству (ремонту, реконструкции) и вводу в эксплуатацию объектов капитального строительства, сроки выполнения по каждому этапу», 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0C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7A9B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729F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11FE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A57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1AE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06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70378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FBC1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EB99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268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CF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2A91B7C" w14:textId="77777777" w:rsidTr="005162C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383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184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И4. </w:t>
            </w:r>
          </w:p>
          <w:p w14:paraId="56C97A3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Федеральный проект </w:t>
            </w:r>
          </w:p>
          <w:p w14:paraId="0A633CF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«Формирование комфортной городской среды»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C28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14CA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6381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2 020 077,97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2EEF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1 142,42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96A2C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383 048,68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F31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335 149,82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82B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838 377,05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6F3A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462 360,00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ED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3A224B9C" w14:textId="77777777" w:rsidTr="005162CF">
        <w:trPr>
          <w:trHeight w:val="9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0C2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6C0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5DF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CCE3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0C2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367 715,09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E541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1 142,42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2BCC9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82 492,42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3BFF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71 058,87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7BD7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138 581,42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B95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74 439,96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2CD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7B01850" w14:textId="77777777" w:rsidTr="005162CF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842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95E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683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26FF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Московской 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DAE0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1 652 362,88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AC3F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6DF99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300 556,26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DA5B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264 090,95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A773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699 795,63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BE20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387 920,04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F69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3AC56DC2" w14:textId="77777777" w:rsidTr="005162CF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688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47C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833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E164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346A2D5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B14C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85DB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7056B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BF33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E500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2297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8D4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817E2D5" w14:textId="77777777" w:rsidTr="005162CF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7A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3958B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И4.01.</w:t>
            </w:r>
          </w:p>
          <w:p w14:paraId="350D763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00F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97B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73A7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1 924 095,85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AC6E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1DD71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352 666,98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2B1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303 552,82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F80C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805 516,05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BCB5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462 360,00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0D1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благоустройства Управления благоустройства и экологии Администрации </w:t>
            </w:r>
          </w:p>
        </w:tc>
      </w:tr>
      <w:tr w:rsidR="006116EF" w:rsidRPr="006116EF" w14:paraId="6FF8DB5F" w14:textId="77777777" w:rsidTr="005162CF">
        <w:trPr>
          <w:trHeight w:val="96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E24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713B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1D7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20FE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FB6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271 732,97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5C33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2EF26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52 110,72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6B9C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39 461,87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0F4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105 720,42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6BF3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74 439,96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DB8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FB4CCD0" w14:textId="77777777" w:rsidTr="005162CF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C0D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300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602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4948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3E4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1 652 362,88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EBAB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EE4C8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300 556,26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EAE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264 090,95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17BA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699 795,63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26FB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387 920,04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BCF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C719484" w14:textId="77777777" w:rsidTr="005162CF">
        <w:trPr>
          <w:trHeight w:val="48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F7D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E5D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406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37A1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274F296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35F7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1D09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BF67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035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B8E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7342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1C5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55D37F8" w14:textId="77777777" w:rsidTr="005162C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746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755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C0A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BBE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C3C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DAEB6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CD0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5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73648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354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F0E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C1A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FC4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0304370A" w14:textId="77777777" w:rsidTr="005162CF">
        <w:trPr>
          <w:trHeight w:val="45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F3B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BBE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1DE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EFD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677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E484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866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9858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51B0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BE82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570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BD3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F4A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0A6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D3C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39E3B11C" w14:textId="77777777" w:rsidTr="005162CF">
        <w:trPr>
          <w:trHeight w:val="36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218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CF9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063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D86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ADE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37AE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E754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75AE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057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A87B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65D1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    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EFA5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6256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6E0A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2B8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537D364" w14:textId="77777777" w:rsidTr="005162CF">
        <w:trPr>
          <w:trHeight w:val="307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0E5B8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DB555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И4.05.</w:t>
            </w:r>
          </w:p>
          <w:p w14:paraId="3D66B78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9AF78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7C9B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1739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95 982,12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CAEC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1 142,42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2A5F0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CCC6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31 597,00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BBB4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D784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1C06A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6116EF" w:rsidRPr="006116EF" w14:paraId="7F6427F9" w14:textId="77777777" w:rsidTr="005162CF">
        <w:trPr>
          <w:trHeight w:val="4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568F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78F3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DE42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6AEB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8A62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95 982,12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BD91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1 142,42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387B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B55B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31 597,00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3670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32 861,00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5524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392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116EF" w:rsidRPr="006116EF" w14:paraId="5E5A65FD" w14:textId="77777777" w:rsidTr="005162CF">
        <w:trPr>
          <w:trHeight w:val="4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E89A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45C0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B82D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8179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E351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71AB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484E7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4A3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957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836B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70B5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116EF" w:rsidRPr="006116EF" w14:paraId="2D604002" w14:textId="77777777" w:rsidTr="005162CF">
        <w:trPr>
          <w:trHeight w:val="83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7E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5F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7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DABD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  <w:p w14:paraId="11C734F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704E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3D5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CC9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734E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4B9C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74AC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A9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116EF" w:rsidRPr="006116EF" w14:paraId="1ABD9D1E" w14:textId="77777777" w:rsidTr="005162CF">
        <w:trPr>
          <w:trHeight w:val="31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846A4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EF53E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Благоустроены общественные территории, площадью менее 0,5 га, единица</w:t>
            </w:r>
          </w:p>
          <w:p w14:paraId="4271D04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  <w:p w14:paraId="234F2E9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  <w:p w14:paraId="2FBA728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  <w:p w14:paraId="1EC8769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  <w:p w14:paraId="0B79642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  <w:p w14:paraId="4B031C7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  <w:p w14:paraId="51677F8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  <w:p w14:paraId="0A93714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  <w:p w14:paraId="556C619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E9BB2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6BE597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F7B9CF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</w:tcPr>
          <w:p w14:paraId="2442D04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43D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6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03CDC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5FAEF8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6C35DB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FEF094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42B8F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7930F1D7" w14:textId="77777777" w:rsidTr="005162CF">
        <w:trPr>
          <w:trHeight w:val="525"/>
        </w:trPr>
        <w:tc>
          <w:tcPr>
            <w:tcW w:w="5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4137C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05B82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7617D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277C857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1A011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3A8089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A9F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37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73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E8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00F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8034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270D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EDA5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225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116EF" w:rsidRPr="006116EF" w14:paraId="3CBA1CF6" w14:textId="77777777" w:rsidTr="005162CF">
        <w:trPr>
          <w:trHeight w:val="428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B29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99C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21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D5E55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2B2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023E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194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9F4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69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B3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27162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AB47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9CCD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5046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C7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116EF" w:rsidRPr="006116EF" w14:paraId="3802CADA" w14:textId="77777777" w:rsidTr="005162CF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D5B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D13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01. «Благоустройство общественных территорий Павлово-Посадского городского округа Московской области»</w:t>
            </w:r>
          </w:p>
          <w:p w14:paraId="3DAA9E2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82AF2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85B18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F92DE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632CA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B3959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7ECD2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0EF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8ADC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F185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153 769,86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576C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53 043,70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6B955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44 457,16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C7ED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27 583,00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B21A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28 686,00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7B15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C84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512E2380" w14:textId="77777777" w:rsidTr="005162CF">
        <w:trPr>
          <w:trHeight w:val="802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C5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C3F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56D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83EA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8EC8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153 769,86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7D38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53 043,70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0B015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44 457,16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F46E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27 583,00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F5BF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7E2F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7F4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116EF" w:rsidRPr="006116EF" w14:paraId="17B022CC" w14:textId="77777777" w:rsidTr="005162C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D07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8F8F0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01.20.</w:t>
            </w:r>
          </w:p>
          <w:p w14:paraId="556FA36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F99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3BE0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EAD2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29 519,12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6508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BC87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29 519,12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7833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593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519E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751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6116EF" w:rsidRPr="006116EF" w14:paraId="3944B3A2" w14:textId="77777777" w:rsidTr="005162CF">
        <w:trPr>
          <w:trHeight w:val="80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9B6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D166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6DC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CFE2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FD57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29 519,12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381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EB753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29 519,12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DBB1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4CF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8002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F93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0F671F5" w14:textId="77777777" w:rsidTr="005162CF">
        <w:trPr>
          <w:trHeight w:val="55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C22F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66B1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854B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A78D4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3ECF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638C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6EC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5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F37FC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99C7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4F48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58A5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9783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AFBB50F" w14:textId="77777777" w:rsidTr="005162CF">
        <w:trPr>
          <w:trHeight w:val="28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EADE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15D8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E57F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14:paraId="4A1086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F56D3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06B7B5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6D65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AF5B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078D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7CAE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F1B9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A2416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B2F1B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EEE9C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AF59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1E5C511" w14:textId="77777777" w:rsidTr="005162CF">
        <w:trPr>
          <w:trHeight w:val="54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DE42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7899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50C6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14:paraId="582A13B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6142A80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14:paraId="5534BA8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4D0C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5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73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F5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9BC2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3C809BE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2CEB02F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4EDD306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65FC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305133CB" w14:textId="77777777" w:rsidTr="005162CF">
        <w:trPr>
          <w:trHeight w:val="27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5DA3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257C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  <w:p w14:paraId="44FE9D0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9E0E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95672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A2A1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71B7C8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521A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5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680E7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005B3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B8920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C77F0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1BB0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C185AC5" w14:textId="77777777" w:rsidTr="005162CF">
        <w:trPr>
          <w:trHeight w:val="3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CBF5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9F0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6B60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10F6A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D2C6D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F23416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78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8B05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11C8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0E9E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ACC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5181A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E7D97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8E25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79B2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A4912C8" w14:textId="77777777" w:rsidTr="005162CF">
        <w:trPr>
          <w:trHeight w:val="812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208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703A5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8D7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911B9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C4D2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83D6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DA9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25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A9D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6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BD71A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EE49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57B6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B2D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BD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009186D" w14:textId="77777777" w:rsidTr="005162CF">
        <w:trPr>
          <w:trHeight w:val="3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23FC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6575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01.22.</w:t>
            </w:r>
          </w:p>
          <w:p w14:paraId="13C1837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Мероприятие, не 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D446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6B50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CC16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2 520,56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4DC7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2 520,56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0BB79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E482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32AD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FE4D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B827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760F0F0" w14:textId="77777777" w:rsidTr="005162CF">
        <w:trPr>
          <w:trHeight w:val="87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D7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940E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D9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4859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61F8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2 520,56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4CC9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2 520,56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4AC15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8B8D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808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7054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50D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B287F43" w14:textId="77777777" w:rsidTr="005162CF">
        <w:trPr>
          <w:trHeight w:val="300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08273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6394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</w:t>
            </w:r>
          </w:p>
          <w:p w14:paraId="115F7A9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14:paraId="16EF802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14:paraId="7D14049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0156C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26AA0B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A3EAC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E721E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1578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58ACD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EB8E2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B9EE3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F3E7A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9E1C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A04F5C7" w14:textId="77777777" w:rsidTr="005162CF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72EF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19CD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B89A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64CD7EF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8C069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8E5D8A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39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824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318D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D122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F1DE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AB84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0640C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F08AF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093D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56BED09" w14:textId="77777777" w:rsidTr="005162CF">
        <w:trPr>
          <w:trHeight w:val="90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62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D4AB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9A3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A0DEE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3791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8496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88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C2C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2E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EF2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640CE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F9EB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866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C0F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8B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1015799" w14:textId="77777777" w:rsidTr="005162CF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453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792BB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01.23.</w:t>
            </w:r>
          </w:p>
          <w:p w14:paraId="7F8FECE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C59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82F8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  <w:p w14:paraId="12B5394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3E2D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121 730,18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3125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50 523,14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E3C6E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14 938,04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2A5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27 583,00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A86D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28 686,00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3810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E54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6116EF" w:rsidRPr="006116EF" w14:paraId="1F96EAB6" w14:textId="77777777" w:rsidTr="005162CF">
        <w:trPr>
          <w:trHeight w:val="958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4AE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038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AE0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F280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FF3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121 730,18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A525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50 523,14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F6B44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14 938,04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7A7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27 583,00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ACDB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2200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516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45E967D" w14:textId="77777777" w:rsidTr="005162CF">
        <w:trPr>
          <w:trHeight w:val="42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F91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EC2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A8E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6EC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848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F4310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2C5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5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F7B15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5FD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BF2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30C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095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560A02D1" w14:textId="77777777" w:rsidTr="005162CF">
        <w:trPr>
          <w:trHeight w:val="45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EB0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B55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CAD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5EF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00C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E6E8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ED8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33E3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7D2A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9FDF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061F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2E6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BC5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6C2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515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33CF658E" w14:textId="77777777" w:rsidTr="005162C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FD1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59A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4BC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477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1637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1E3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C286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7959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1CFD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E4D6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B74E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FB22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1866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D5B1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FE2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168AB07" w14:textId="77777777" w:rsidTr="005162CF">
        <w:trPr>
          <w:trHeight w:val="23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95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7C9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AC1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38BC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7201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2 824 993,11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6424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705 331,40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F8B12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427 505,84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0CA1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362 732,82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65CC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867 063,05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2188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462 360,00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016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69B00369" w14:textId="77777777" w:rsidTr="005162CF">
        <w:trPr>
          <w:trHeight w:val="836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D56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A50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724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6A10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B839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627 621,64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35A9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160 322,81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26677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126 949,58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CCEC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98 641,87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763E4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167 267,42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3FFF4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74 439,96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770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A6FF490" w14:textId="77777777" w:rsidTr="005162CF">
        <w:trPr>
          <w:trHeight w:val="29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B20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A88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216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D7A1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24A3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68CF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7B40F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8297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DC472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A2531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AFB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14728B1" w14:textId="77777777" w:rsidTr="005162CF">
        <w:trPr>
          <w:trHeight w:val="612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1B4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E41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F2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D471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D748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2 197 371,47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D49B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545 008,59</w:t>
            </w:r>
          </w:p>
        </w:tc>
        <w:tc>
          <w:tcPr>
            <w:tcW w:w="4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5110E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300 556,26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21C3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264 090,95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019A4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699 795,63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88CBB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387 920,04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2C9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1F1031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611504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1412DA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C81173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F637D2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6C4477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2F73A7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18B8A1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13DE63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EB636A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F5BA0F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93B576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49520A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812616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42FE29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C13C45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D5F49F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BA664B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971EF2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2F1B4D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DB3832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ABA7FD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FC69EA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1C0BD0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A20083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9E7DD9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F2C481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0D56AB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66C1E0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CC92F8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D30922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B649D2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DEE45C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8F79DF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E73C8D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AEC140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DCA28F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F934BE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0D3963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0377A4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B5AC0A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39D656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84772F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811313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699BE2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320E0B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F58D02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D371B1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61681B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87C27C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E0E90E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FDA9E3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0F3FD1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B41512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3D2C09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733845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E69313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491A72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2C6686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09FD3B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E8AECF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2B1FB3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0FEBF3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7F9E20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86183A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0049EB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C48E44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369B0D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8B1DB2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A30759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01B7A8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9380C4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63C7A4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92BD83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213DCA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F04BE9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40FC0F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B6A294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2BE846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1EB183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30C24C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3EB1B3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D7FE6A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EC1183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0CAFDF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67E2D4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19C8F6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E36579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5CBB27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28990C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28452E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96D204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A7B9AF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2F4831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95509C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E63FE2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D197A6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57A8F2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9D27FB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B798FC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18E97E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665FFA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20DDD9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8FA087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B22F88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7A4F0D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DB9335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4F451E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BF6B99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33B02A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9E1222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CE8CE9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A4A8A8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8B1AA8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2E6A65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5897B5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64E1AD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D6785B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781836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E9A58D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24FDF5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D37EA4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5230E7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CEFBEE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47AA60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040A17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A7FA8F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E8248A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728F8B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9DB69F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17CF38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196A6B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B86377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70B5FB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A630CB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4EC05F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DAE098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8B08BB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7EC8EC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92E0A9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659E40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18CD25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26DC3C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7FD366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81E2B8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87970E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5EE107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8FB3D7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971BE9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BA9A82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6A5DA2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3AFFF0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1D6E9E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CD9597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94A8D7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C22CB0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DD3A47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B59F3D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4EBCA2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4B6441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F5EA94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D90E5D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ACECCF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A99E15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C67B17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110AFE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838D9E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80C5A7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CF7887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F3BBD2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1D5A07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B7AFBA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816305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649ED7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D29043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992AA9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AA70DB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5C5FB6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74B453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DAA0BF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F98FDA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B47FF7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41FF4C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8FE8F6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5.1 Адресный перечень, предусмотренный в рамках реализации мероприятия И4.01 подпрограммы 1 «Комфортная городская среда»</w:t>
      </w:r>
    </w:p>
    <w:p w14:paraId="78CF0CD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43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859"/>
        <w:gridCol w:w="1306"/>
        <w:gridCol w:w="1426"/>
        <w:gridCol w:w="1004"/>
        <w:gridCol w:w="973"/>
        <w:gridCol w:w="1023"/>
        <w:gridCol w:w="989"/>
        <w:gridCol w:w="1426"/>
        <w:gridCol w:w="1004"/>
        <w:gridCol w:w="623"/>
        <w:gridCol w:w="849"/>
        <w:gridCol w:w="849"/>
        <w:gridCol w:w="819"/>
        <w:gridCol w:w="713"/>
        <w:gridCol w:w="717"/>
        <w:gridCol w:w="717"/>
        <w:gridCol w:w="717"/>
        <w:gridCol w:w="717"/>
        <w:gridCol w:w="706"/>
      </w:tblGrid>
      <w:tr w:rsidR="006116EF" w:rsidRPr="006116EF" w14:paraId="47C6FB0E" w14:textId="77777777" w:rsidTr="005162CF">
        <w:trPr>
          <w:gridAfter w:val="4"/>
          <w:wAfter w:w="757" w:type="pct"/>
          <w:trHeight w:val="20"/>
        </w:trPr>
        <w:tc>
          <w:tcPr>
            <w:tcW w:w="114" w:type="pct"/>
            <w:vMerge w:val="restart"/>
          </w:tcPr>
          <w:p w14:paraId="3A2DAD4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493" w:type="pct"/>
            <w:vMerge w:val="restart"/>
          </w:tcPr>
          <w:p w14:paraId="055DC7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объекта,/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346" w:type="pct"/>
            <w:vMerge w:val="restart"/>
          </w:tcPr>
          <w:p w14:paraId="79BA53C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Мощность/прирос мощности объекта строительства (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кв.м.,п.м.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,мест, койко-место и т.д.)</w:t>
            </w:r>
          </w:p>
        </w:tc>
        <w:tc>
          <w:tcPr>
            <w:tcW w:w="378" w:type="pct"/>
            <w:vMerge w:val="restart"/>
          </w:tcPr>
          <w:p w14:paraId="7C2C1B6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266" w:type="pct"/>
            <w:vMerge w:val="restart"/>
          </w:tcPr>
          <w:p w14:paraId="43244E3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258" w:type="pct"/>
            <w:vMerge w:val="restart"/>
          </w:tcPr>
          <w:p w14:paraId="62D9109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объекта/завершение работ</w:t>
            </w:r>
          </w:p>
        </w:tc>
        <w:tc>
          <w:tcPr>
            <w:tcW w:w="271" w:type="pct"/>
            <w:vMerge w:val="restart"/>
          </w:tcPr>
          <w:p w14:paraId="3C5F03D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 строительства (тыс.руб.)</w:t>
            </w:r>
          </w:p>
        </w:tc>
        <w:tc>
          <w:tcPr>
            <w:tcW w:w="262" w:type="pct"/>
            <w:vMerge w:val="restart"/>
          </w:tcPr>
          <w:p w14:paraId="242340C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Профинан-сировано на 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01.01.25  (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378" w:type="pct"/>
            <w:vMerge w:val="restart"/>
          </w:tcPr>
          <w:p w14:paraId="7778B47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66" w:type="pct"/>
            <w:vMerge w:val="restart"/>
          </w:tcPr>
          <w:p w14:paraId="6CAFE61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021" w:type="pct"/>
            <w:gridSpan w:val="5"/>
          </w:tcPr>
          <w:p w14:paraId="331BB8E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90" w:type="pct"/>
            <w:vMerge w:val="restart"/>
          </w:tcPr>
          <w:p w14:paraId="4990818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 ввода в эксплуатацию, (тыс.руб.)</w:t>
            </w:r>
          </w:p>
        </w:tc>
      </w:tr>
      <w:tr w:rsidR="006116EF" w:rsidRPr="006116EF" w14:paraId="7ECA941C" w14:textId="77777777" w:rsidTr="005162CF">
        <w:trPr>
          <w:gridAfter w:val="4"/>
          <w:wAfter w:w="757" w:type="pct"/>
          <w:trHeight w:val="20"/>
        </w:trPr>
        <w:tc>
          <w:tcPr>
            <w:tcW w:w="114" w:type="pct"/>
            <w:vMerge/>
          </w:tcPr>
          <w:p w14:paraId="379A131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2CDB2C6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6F42429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5C02051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5489C94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44FB69A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7C121D9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5E05FA7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2667053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5940FD1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" w:type="pct"/>
          </w:tcPr>
          <w:p w14:paraId="2D39D52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225" w:type="pct"/>
          </w:tcPr>
          <w:p w14:paraId="1EB276A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225" w:type="pct"/>
          </w:tcPr>
          <w:p w14:paraId="3F7DF34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217" w:type="pct"/>
          </w:tcPr>
          <w:p w14:paraId="5DEBB1A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189" w:type="pct"/>
          </w:tcPr>
          <w:p w14:paraId="360A537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190" w:type="pct"/>
            <w:vMerge/>
          </w:tcPr>
          <w:p w14:paraId="4530DE3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3E9F1220" w14:textId="77777777" w:rsidTr="005162CF">
        <w:trPr>
          <w:gridAfter w:val="4"/>
          <w:wAfter w:w="757" w:type="pct"/>
          <w:trHeight w:val="179"/>
        </w:trPr>
        <w:tc>
          <w:tcPr>
            <w:tcW w:w="114" w:type="pct"/>
          </w:tcPr>
          <w:p w14:paraId="3CA1011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3" w:type="pct"/>
          </w:tcPr>
          <w:p w14:paraId="07B3A03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6" w:type="pct"/>
          </w:tcPr>
          <w:p w14:paraId="1115C45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8" w:type="pct"/>
          </w:tcPr>
          <w:p w14:paraId="0B1AAC4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6" w:type="pct"/>
          </w:tcPr>
          <w:p w14:paraId="194F013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8" w:type="pct"/>
          </w:tcPr>
          <w:p w14:paraId="06EF9A3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1" w:type="pct"/>
          </w:tcPr>
          <w:p w14:paraId="30FCF38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2" w:type="pct"/>
          </w:tcPr>
          <w:p w14:paraId="73171B9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8" w:type="pct"/>
          </w:tcPr>
          <w:p w14:paraId="588A6DB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6" w:type="pct"/>
            <w:vAlign w:val="center"/>
          </w:tcPr>
          <w:p w14:paraId="51A0A52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5" w:type="pct"/>
            <w:vAlign w:val="center"/>
          </w:tcPr>
          <w:p w14:paraId="1AEBC90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5" w:type="pct"/>
            <w:vAlign w:val="center"/>
          </w:tcPr>
          <w:p w14:paraId="628C6D9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5" w:type="pct"/>
            <w:vAlign w:val="center"/>
          </w:tcPr>
          <w:p w14:paraId="4055BF8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7" w:type="pct"/>
            <w:vAlign w:val="center"/>
          </w:tcPr>
          <w:p w14:paraId="34A09CC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9" w:type="pct"/>
            <w:vAlign w:val="center"/>
          </w:tcPr>
          <w:p w14:paraId="10ABE4E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0" w:type="pct"/>
            <w:vAlign w:val="center"/>
          </w:tcPr>
          <w:p w14:paraId="2D7A0F0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6116EF" w:rsidRPr="006116EF" w14:paraId="2EBB4CD9" w14:textId="77777777" w:rsidTr="005162CF">
        <w:trPr>
          <w:gridAfter w:val="4"/>
          <w:wAfter w:w="757" w:type="pct"/>
          <w:trHeight w:val="248"/>
        </w:trPr>
        <w:tc>
          <w:tcPr>
            <w:tcW w:w="114" w:type="pct"/>
            <w:vMerge w:val="restart"/>
          </w:tcPr>
          <w:p w14:paraId="7787314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93" w:type="pct"/>
            <w:vMerge w:val="restart"/>
          </w:tcPr>
          <w:p w14:paraId="1879B6C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площади на месте недостроенного ТЦ вблизи ул. 1-я Пушкинская г. Павловский Посад</w:t>
            </w:r>
          </w:p>
        </w:tc>
        <w:tc>
          <w:tcPr>
            <w:tcW w:w="346" w:type="pct"/>
            <w:vMerge w:val="restart"/>
          </w:tcPr>
          <w:p w14:paraId="106699D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2,6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378" w:type="pct"/>
            <w:vMerge w:val="restart"/>
          </w:tcPr>
          <w:p w14:paraId="4B28658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67CBF47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12.07.2024-29.11.2025</w:t>
            </w:r>
          </w:p>
        </w:tc>
        <w:tc>
          <w:tcPr>
            <w:tcW w:w="258" w:type="pct"/>
            <w:vMerge w:val="restart"/>
          </w:tcPr>
          <w:p w14:paraId="166F305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15.10.2025</w:t>
            </w:r>
          </w:p>
        </w:tc>
        <w:tc>
          <w:tcPr>
            <w:tcW w:w="271" w:type="pct"/>
            <w:vMerge w:val="restart"/>
          </w:tcPr>
          <w:p w14:paraId="429E0D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269 625,58</w:t>
            </w:r>
          </w:p>
        </w:tc>
        <w:tc>
          <w:tcPr>
            <w:tcW w:w="262" w:type="pct"/>
          </w:tcPr>
          <w:p w14:paraId="447187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525A11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6466AF0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269 625,58</w:t>
            </w:r>
          </w:p>
        </w:tc>
        <w:tc>
          <w:tcPr>
            <w:tcW w:w="165" w:type="pct"/>
          </w:tcPr>
          <w:p w14:paraId="5255DB6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2CE4D1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269 625,58</w:t>
            </w:r>
          </w:p>
        </w:tc>
        <w:tc>
          <w:tcPr>
            <w:tcW w:w="225" w:type="pct"/>
          </w:tcPr>
          <w:p w14:paraId="7F713DC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365CF3B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26FF3C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28BB265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694A6954" w14:textId="77777777" w:rsidTr="005162CF">
        <w:trPr>
          <w:gridAfter w:val="4"/>
          <w:wAfter w:w="757" w:type="pct"/>
          <w:trHeight w:val="393"/>
        </w:trPr>
        <w:tc>
          <w:tcPr>
            <w:tcW w:w="114" w:type="pct"/>
            <w:vMerge/>
          </w:tcPr>
          <w:p w14:paraId="627FE7D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5FEEEA9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6BAB875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2E74DE1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5477FF9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1A949C9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524846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39B8960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8" w:type="pct"/>
          </w:tcPr>
          <w:p w14:paraId="796012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75BAA23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228 310,25</w:t>
            </w:r>
          </w:p>
        </w:tc>
        <w:tc>
          <w:tcPr>
            <w:tcW w:w="165" w:type="pct"/>
          </w:tcPr>
          <w:p w14:paraId="13EEDB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D5444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228 310,25</w:t>
            </w:r>
          </w:p>
        </w:tc>
        <w:tc>
          <w:tcPr>
            <w:tcW w:w="225" w:type="pct"/>
          </w:tcPr>
          <w:p w14:paraId="34D7905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4CCA659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0BA89DA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5EB538A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539FFFF5" w14:textId="77777777" w:rsidTr="005162CF">
        <w:trPr>
          <w:gridAfter w:val="4"/>
          <w:wAfter w:w="757" w:type="pct"/>
          <w:trHeight w:val="393"/>
        </w:trPr>
        <w:tc>
          <w:tcPr>
            <w:tcW w:w="114" w:type="pct"/>
            <w:vMerge/>
          </w:tcPr>
          <w:p w14:paraId="66B7AA7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2F14314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34B2A57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4483978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075A190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267FC1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0E3D39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5DDAFF2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357C9D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08B8882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</w:tcPr>
          <w:p w14:paraId="2A4CF9E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61B8DF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A2263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24596B8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157E1AE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21DA6D4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67C1AB30" w14:textId="77777777" w:rsidTr="005162CF">
        <w:trPr>
          <w:gridAfter w:val="4"/>
          <w:wAfter w:w="757" w:type="pct"/>
          <w:trHeight w:val="634"/>
        </w:trPr>
        <w:tc>
          <w:tcPr>
            <w:tcW w:w="114" w:type="pct"/>
            <w:vMerge/>
          </w:tcPr>
          <w:p w14:paraId="3C2B43C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62D4FB9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1FC4D42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5D0CBA0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4C48BBA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1D533F0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1DA679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1685F6C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2C57D23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402806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41 315,33</w:t>
            </w:r>
          </w:p>
        </w:tc>
        <w:tc>
          <w:tcPr>
            <w:tcW w:w="165" w:type="pct"/>
          </w:tcPr>
          <w:p w14:paraId="5A8AA4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13DEC22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41 315,33</w:t>
            </w:r>
          </w:p>
        </w:tc>
        <w:tc>
          <w:tcPr>
            <w:tcW w:w="225" w:type="pct"/>
          </w:tcPr>
          <w:p w14:paraId="63CAFD5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7D654AF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31F9E29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5A75797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54B0B4EB" w14:textId="77777777" w:rsidTr="005162CF">
        <w:trPr>
          <w:gridAfter w:val="4"/>
          <w:wAfter w:w="757" w:type="pct"/>
          <w:trHeight w:val="162"/>
        </w:trPr>
        <w:tc>
          <w:tcPr>
            <w:tcW w:w="114" w:type="pct"/>
            <w:vMerge w:val="restart"/>
          </w:tcPr>
          <w:p w14:paraId="0BD12BE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93" w:type="pct"/>
            <w:vMerge w:val="restart"/>
          </w:tcPr>
          <w:p w14:paraId="728EF49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Набережная пешеходная зона в районе Озеро Стахановское «В гостях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 сказки»</w:t>
            </w:r>
          </w:p>
        </w:tc>
        <w:tc>
          <w:tcPr>
            <w:tcW w:w="346" w:type="pct"/>
            <w:vMerge w:val="restart"/>
          </w:tcPr>
          <w:p w14:paraId="714B433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1,42 га</w:t>
            </w:r>
          </w:p>
        </w:tc>
        <w:tc>
          <w:tcPr>
            <w:tcW w:w="378" w:type="pct"/>
            <w:vMerge w:val="restart"/>
          </w:tcPr>
          <w:p w14:paraId="6F5E6B8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объекта благоустройства (в т.ч проектные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работы)</w:t>
            </w:r>
          </w:p>
        </w:tc>
        <w:tc>
          <w:tcPr>
            <w:tcW w:w="266" w:type="pct"/>
            <w:vMerge w:val="restart"/>
          </w:tcPr>
          <w:p w14:paraId="144FC5B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12.07.2025-29.11.2026</w:t>
            </w:r>
          </w:p>
        </w:tc>
        <w:tc>
          <w:tcPr>
            <w:tcW w:w="258" w:type="pct"/>
            <w:vMerge w:val="restart"/>
          </w:tcPr>
          <w:p w14:paraId="5361468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15.10.2026</w:t>
            </w:r>
          </w:p>
        </w:tc>
        <w:tc>
          <w:tcPr>
            <w:tcW w:w="271" w:type="pct"/>
            <w:vMerge w:val="restart"/>
          </w:tcPr>
          <w:p w14:paraId="55DAF6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179 734,42</w:t>
            </w:r>
          </w:p>
        </w:tc>
        <w:tc>
          <w:tcPr>
            <w:tcW w:w="262" w:type="pct"/>
          </w:tcPr>
          <w:p w14:paraId="4C30FC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E406D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58A68E3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179 737,42</w:t>
            </w:r>
          </w:p>
        </w:tc>
        <w:tc>
          <w:tcPr>
            <w:tcW w:w="165" w:type="pct"/>
          </w:tcPr>
          <w:p w14:paraId="08AB5D1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11E947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10 777,20</w:t>
            </w:r>
          </w:p>
        </w:tc>
        <w:tc>
          <w:tcPr>
            <w:tcW w:w="225" w:type="pct"/>
          </w:tcPr>
          <w:p w14:paraId="7D328F0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168 960,22</w:t>
            </w:r>
          </w:p>
        </w:tc>
        <w:tc>
          <w:tcPr>
            <w:tcW w:w="217" w:type="pct"/>
          </w:tcPr>
          <w:p w14:paraId="17A57AF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426B79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301946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28AA0BC3" w14:textId="77777777" w:rsidTr="005162CF">
        <w:trPr>
          <w:gridAfter w:val="4"/>
          <w:wAfter w:w="757" w:type="pct"/>
          <w:trHeight w:val="390"/>
        </w:trPr>
        <w:tc>
          <w:tcPr>
            <w:tcW w:w="114" w:type="pct"/>
            <w:vMerge/>
          </w:tcPr>
          <w:p w14:paraId="1A1980F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5F75B5F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41D3631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658DE57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0FA9CEB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006C28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505332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22CF81C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DB205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266" w:type="pct"/>
          </w:tcPr>
          <w:p w14:paraId="017AD2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lastRenderedPageBreak/>
              <w:t>156 371,55</w:t>
            </w:r>
          </w:p>
        </w:tc>
        <w:tc>
          <w:tcPr>
            <w:tcW w:w="165" w:type="pct"/>
          </w:tcPr>
          <w:p w14:paraId="5FF97F3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19273F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9 376,16</w:t>
            </w:r>
          </w:p>
        </w:tc>
        <w:tc>
          <w:tcPr>
            <w:tcW w:w="225" w:type="pct"/>
          </w:tcPr>
          <w:p w14:paraId="6A78A4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146 995,39</w:t>
            </w:r>
          </w:p>
        </w:tc>
        <w:tc>
          <w:tcPr>
            <w:tcW w:w="217" w:type="pct"/>
          </w:tcPr>
          <w:p w14:paraId="31552C8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2B9AD1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6D5673E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7E18D3B8" w14:textId="77777777" w:rsidTr="005162CF">
        <w:trPr>
          <w:gridAfter w:val="4"/>
          <w:wAfter w:w="757" w:type="pct"/>
          <w:trHeight w:val="345"/>
        </w:trPr>
        <w:tc>
          <w:tcPr>
            <w:tcW w:w="114" w:type="pct"/>
            <w:vMerge/>
          </w:tcPr>
          <w:p w14:paraId="1E92086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6358A1E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5A489A0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2E4AAAD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01896E0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104DB2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0FCD0F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48C89BB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530AA0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59ABB9F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</w:tcPr>
          <w:p w14:paraId="2C091F8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50A603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2A1B163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6C2F56C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6F1FF4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37FCF3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6A3F2C05" w14:textId="77777777" w:rsidTr="005162CF">
        <w:trPr>
          <w:gridAfter w:val="4"/>
          <w:wAfter w:w="757" w:type="pct"/>
          <w:trHeight w:val="848"/>
        </w:trPr>
        <w:tc>
          <w:tcPr>
            <w:tcW w:w="114" w:type="pct"/>
            <w:vMerge/>
          </w:tcPr>
          <w:p w14:paraId="197F361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404A570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7EF9CFD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50A6F6D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3059906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770636A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446C9AE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1580A80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3BBE3C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5A1DEFB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23 365,87</w:t>
            </w:r>
          </w:p>
        </w:tc>
        <w:tc>
          <w:tcPr>
            <w:tcW w:w="165" w:type="pct"/>
          </w:tcPr>
          <w:p w14:paraId="4982B9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71C7B9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1 401,04</w:t>
            </w:r>
          </w:p>
        </w:tc>
        <w:tc>
          <w:tcPr>
            <w:tcW w:w="225" w:type="pct"/>
          </w:tcPr>
          <w:p w14:paraId="5ABD902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21 964,83</w:t>
            </w:r>
          </w:p>
        </w:tc>
        <w:tc>
          <w:tcPr>
            <w:tcW w:w="217" w:type="pct"/>
          </w:tcPr>
          <w:p w14:paraId="35508C5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6E2429A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7C5F2C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3A6AF9DC" w14:textId="77777777" w:rsidTr="005162CF">
        <w:trPr>
          <w:gridAfter w:val="4"/>
          <w:wAfter w:w="757" w:type="pct"/>
          <w:trHeight w:val="180"/>
        </w:trPr>
        <w:tc>
          <w:tcPr>
            <w:tcW w:w="114" w:type="pct"/>
            <w:vMerge w:val="restart"/>
          </w:tcPr>
          <w:p w14:paraId="1488A37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93" w:type="pct"/>
            <w:vMerge w:val="restart"/>
          </w:tcPr>
          <w:p w14:paraId="58F307E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Парк культуры и отдыха в г. Электрогорск</w:t>
            </w:r>
          </w:p>
        </w:tc>
        <w:tc>
          <w:tcPr>
            <w:tcW w:w="346" w:type="pct"/>
            <w:vMerge w:val="restart"/>
          </w:tcPr>
          <w:p w14:paraId="7E8331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 га</w:t>
            </w:r>
          </w:p>
        </w:tc>
        <w:tc>
          <w:tcPr>
            <w:tcW w:w="378" w:type="pct"/>
            <w:vMerge w:val="restart"/>
          </w:tcPr>
          <w:p w14:paraId="0A150D3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64A7E0B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12.07.2026-29.11.2027</w:t>
            </w:r>
          </w:p>
        </w:tc>
        <w:tc>
          <w:tcPr>
            <w:tcW w:w="258" w:type="pct"/>
            <w:vMerge w:val="restart"/>
          </w:tcPr>
          <w:p w14:paraId="1765F85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15.10.2027</w:t>
            </w:r>
          </w:p>
        </w:tc>
        <w:tc>
          <w:tcPr>
            <w:tcW w:w="271" w:type="pct"/>
            <w:vMerge w:val="restart"/>
          </w:tcPr>
          <w:p w14:paraId="3DF4421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390 742,60</w:t>
            </w:r>
          </w:p>
        </w:tc>
        <w:tc>
          <w:tcPr>
            <w:tcW w:w="262" w:type="pct"/>
          </w:tcPr>
          <w:p w14:paraId="5E97960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7863CDE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27DE1F2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390 742,60</w:t>
            </w:r>
          </w:p>
        </w:tc>
        <w:tc>
          <w:tcPr>
            <w:tcW w:w="165" w:type="pct"/>
          </w:tcPr>
          <w:p w14:paraId="0F5F1E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F0F9EC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254A0C0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25 562,60</w:t>
            </w:r>
          </w:p>
        </w:tc>
        <w:tc>
          <w:tcPr>
            <w:tcW w:w="217" w:type="pct"/>
          </w:tcPr>
          <w:p w14:paraId="24BC786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365 180,0</w:t>
            </w:r>
          </w:p>
        </w:tc>
        <w:tc>
          <w:tcPr>
            <w:tcW w:w="189" w:type="pct"/>
          </w:tcPr>
          <w:p w14:paraId="6D63FE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301540F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38DA1D9C" w14:textId="77777777" w:rsidTr="005162CF">
        <w:trPr>
          <w:gridAfter w:val="4"/>
          <w:wAfter w:w="757" w:type="pct"/>
          <w:trHeight w:val="345"/>
        </w:trPr>
        <w:tc>
          <w:tcPr>
            <w:tcW w:w="114" w:type="pct"/>
            <w:vMerge/>
          </w:tcPr>
          <w:p w14:paraId="35003F7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6590A50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7918F39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4D4591B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00F4EE2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4F62317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0510FC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77A7FE8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2DC5E4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5B18BBF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339 946,06</w:t>
            </w:r>
          </w:p>
        </w:tc>
        <w:tc>
          <w:tcPr>
            <w:tcW w:w="165" w:type="pct"/>
          </w:tcPr>
          <w:p w14:paraId="5EEF5F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202BC22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9C3C31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22 239,46</w:t>
            </w:r>
          </w:p>
        </w:tc>
        <w:tc>
          <w:tcPr>
            <w:tcW w:w="217" w:type="pct"/>
          </w:tcPr>
          <w:p w14:paraId="7620CF7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317 706,6</w:t>
            </w:r>
          </w:p>
        </w:tc>
        <w:tc>
          <w:tcPr>
            <w:tcW w:w="189" w:type="pct"/>
          </w:tcPr>
          <w:p w14:paraId="63C37D8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5DB30B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4FFA33B1" w14:textId="77777777" w:rsidTr="005162CF">
        <w:trPr>
          <w:gridAfter w:val="4"/>
          <w:wAfter w:w="757" w:type="pct"/>
          <w:trHeight w:val="285"/>
        </w:trPr>
        <w:tc>
          <w:tcPr>
            <w:tcW w:w="114" w:type="pct"/>
            <w:vMerge/>
          </w:tcPr>
          <w:p w14:paraId="22AEAFB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22986C6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4C83929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6E9BAFA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65AD883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4D502A0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176A47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6337BA5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6BF4976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21608D8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" w:type="pct"/>
          </w:tcPr>
          <w:p w14:paraId="10214DE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8B7628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5E4C92D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3AA91C5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04B1FD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3B5F3ED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5751F511" w14:textId="77777777" w:rsidTr="005162CF">
        <w:trPr>
          <w:gridAfter w:val="4"/>
          <w:wAfter w:w="757" w:type="pct"/>
          <w:trHeight w:val="279"/>
        </w:trPr>
        <w:tc>
          <w:tcPr>
            <w:tcW w:w="114" w:type="pct"/>
            <w:vMerge/>
          </w:tcPr>
          <w:p w14:paraId="4C9DDDA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5F4C122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0462140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41A7158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41F2A73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1506303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297487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7671761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79CD81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5BF720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50 796,54</w:t>
            </w:r>
          </w:p>
        </w:tc>
        <w:tc>
          <w:tcPr>
            <w:tcW w:w="165" w:type="pct"/>
          </w:tcPr>
          <w:p w14:paraId="32B51C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922702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934944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3 323,14</w:t>
            </w:r>
          </w:p>
        </w:tc>
        <w:tc>
          <w:tcPr>
            <w:tcW w:w="217" w:type="pct"/>
          </w:tcPr>
          <w:p w14:paraId="21285B8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47 473,40</w:t>
            </w:r>
          </w:p>
        </w:tc>
        <w:tc>
          <w:tcPr>
            <w:tcW w:w="189" w:type="pct"/>
          </w:tcPr>
          <w:p w14:paraId="244C22A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</w:tcPr>
          <w:p w14:paraId="17DB68D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7D6BD312" w14:textId="77777777" w:rsidTr="005162CF">
        <w:trPr>
          <w:trHeight w:val="343"/>
        </w:trPr>
        <w:tc>
          <w:tcPr>
            <w:tcW w:w="114" w:type="pct"/>
            <w:vMerge w:val="restart"/>
          </w:tcPr>
          <w:p w14:paraId="7E337BC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93" w:type="pct"/>
            <w:vMerge w:val="restart"/>
          </w:tcPr>
          <w:p w14:paraId="182012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Парк на месте ДК Потапово в г. Павловский Посад</w:t>
            </w:r>
          </w:p>
        </w:tc>
        <w:tc>
          <w:tcPr>
            <w:tcW w:w="346" w:type="pct"/>
            <w:vMerge w:val="restart"/>
          </w:tcPr>
          <w:p w14:paraId="216AF6C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9,35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378" w:type="pct"/>
            <w:vMerge w:val="restart"/>
          </w:tcPr>
          <w:p w14:paraId="1F8B06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338D78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12.07.2025-29.11.2027</w:t>
            </w:r>
          </w:p>
        </w:tc>
        <w:tc>
          <w:tcPr>
            <w:tcW w:w="258" w:type="pct"/>
            <w:vMerge w:val="restart"/>
          </w:tcPr>
          <w:p w14:paraId="5543F8F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15.10.2027</w:t>
            </w:r>
          </w:p>
        </w:tc>
        <w:tc>
          <w:tcPr>
            <w:tcW w:w="271" w:type="pct"/>
            <w:vMerge w:val="restart"/>
          </w:tcPr>
          <w:p w14:paraId="2BB419C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589 265,05</w:t>
            </w:r>
          </w:p>
        </w:tc>
        <w:tc>
          <w:tcPr>
            <w:tcW w:w="262" w:type="pct"/>
          </w:tcPr>
          <w:p w14:paraId="374E3B5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4F4754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7E71EE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589 265,05</w:t>
            </w:r>
          </w:p>
        </w:tc>
        <w:tc>
          <w:tcPr>
            <w:tcW w:w="165" w:type="pct"/>
          </w:tcPr>
          <w:p w14:paraId="73CD8B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2F7FCC5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72 264,20</w:t>
            </w:r>
          </w:p>
        </w:tc>
        <w:tc>
          <w:tcPr>
            <w:tcW w:w="225" w:type="pct"/>
          </w:tcPr>
          <w:p w14:paraId="54CFDDD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109 030,0</w:t>
            </w:r>
          </w:p>
        </w:tc>
        <w:tc>
          <w:tcPr>
            <w:tcW w:w="217" w:type="pct"/>
          </w:tcPr>
          <w:p w14:paraId="457E0A3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407 970,85</w:t>
            </w:r>
          </w:p>
        </w:tc>
        <w:tc>
          <w:tcPr>
            <w:tcW w:w="189" w:type="pct"/>
          </w:tcPr>
          <w:p w14:paraId="0F5BF2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58122A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61AA7F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 w:val="restart"/>
            <w:tcBorders>
              <w:left w:val="nil"/>
            </w:tcBorders>
          </w:tcPr>
          <w:p w14:paraId="57A9DBD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 w:val="restart"/>
          </w:tcPr>
          <w:p w14:paraId="2A6464C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 w:val="restart"/>
          </w:tcPr>
          <w:p w14:paraId="687C238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3F204E29" w14:textId="77777777" w:rsidTr="005162CF">
        <w:trPr>
          <w:trHeight w:val="495"/>
        </w:trPr>
        <w:tc>
          <w:tcPr>
            <w:tcW w:w="114" w:type="pct"/>
            <w:vMerge/>
          </w:tcPr>
          <w:p w14:paraId="2C8D625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470330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607A9A3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5A7B476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466F64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3A754E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4160036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1B6E5A7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7391198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208C9C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512 660,58</w:t>
            </w:r>
          </w:p>
        </w:tc>
        <w:tc>
          <w:tcPr>
            <w:tcW w:w="165" w:type="pct"/>
          </w:tcPr>
          <w:p w14:paraId="4D6508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803DF2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62 869,85</w:t>
            </w:r>
          </w:p>
        </w:tc>
        <w:tc>
          <w:tcPr>
            <w:tcW w:w="225" w:type="pct"/>
          </w:tcPr>
          <w:p w14:paraId="0795C8E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94 856,10</w:t>
            </w:r>
          </w:p>
        </w:tc>
        <w:tc>
          <w:tcPr>
            <w:tcW w:w="217" w:type="pct"/>
          </w:tcPr>
          <w:p w14:paraId="1848C33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354 934,63</w:t>
            </w:r>
          </w:p>
        </w:tc>
        <w:tc>
          <w:tcPr>
            <w:tcW w:w="189" w:type="pct"/>
          </w:tcPr>
          <w:p w14:paraId="3A7626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61BDDF3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4C297FF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6F1F4D5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1EE80E2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4773C38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4423E086" w14:textId="77777777" w:rsidTr="005162CF">
        <w:trPr>
          <w:trHeight w:val="480"/>
        </w:trPr>
        <w:tc>
          <w:tcPr>
            <w:tcW w:w="114" w:type="pct"/>
            <w:vMerge/>
          </w:tcPr>
          <w:p w14:paraId="55633F0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5B74E7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2EE0EC3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05D1E8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60D027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2C7BAC2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1F8961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747A41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11215D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4804B2A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</w:tcPr>
          <w:p w14:paraId="77478C0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ED4126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8D2F13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4F7D28E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0F979A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45FFFCB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088FACF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0AEB2C1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7B07363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5EB796D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7EF24219" w14:textId="77777777" w:rsidTr="005162CF">
        <w:trPr>
          <w:trHeight w:val="645"/>
        </w:trPr>
        <w:tc>
          <w:tcPr>
            <w:tcW w:w="114" w:type="pct"/>
            <w:vMerge/>
          </w:tcPr>
          <w:p w14:paraId="2F6943A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745548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06D46A2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1DF93E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7DEAEFC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38FD6CB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6D3FEC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4870975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226A9F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6F6D22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76 604,47</w:t>
            </w:r>
          </w:p>
        </w:tc>
        <w:tc>
          <w:tcPr>
            <w:tcW w:w="165" w:type="pct"/>
          </w:tcPr>
          <w:p w14:paraId="48E02B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5AFFAF8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9 394,35</w:t>
            </w:r>
          </w:p>
        </w:tc>
        <w:tc>
          <w:tcPr>
            <w:tcW w:w="225" w:type="pct"/>
          </w:tcPr>
          <w:p w14:paraId="1DFE8E2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14 173,90</w:t>
            </w:r>
          </w:p>
        </w:tc>
        <w:tc>
          <w:tcPr>
            <w:tcW w:w="217" w:type="pct"/>
          </w:tcPr>
          <w:p w14:paraId="499FAD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53 036,22</w:t>
            </w:r>
          </w:p>
        </w:tc>
        <w:tc>
          <w:tcPr>
            <w:tcW w:w="189" w:type="pct"/>
          </w:tcPr>
          <w:p w14:paraId="0DCA51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259ED21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14:paraId="58EF912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799F7CB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7680A7F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40B871C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47600DB3" w14:textId="77777777" w:rsidTr="005162CF">
        <w:trPr>
          <w:trHeight w:val="287"/>
        </w:trPr>
        <w:tc>
          <w:tcPr>
            <w:tcW w:w="114" w:type="pct"/>
            <w:vMerge w:val="restart"/>
          </w:tcPr>
          <w:p w14:paraId="2EDEB29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93" w:type="pct"/>
            <w:vMerge w:val="restart"/>
          </w:tcPr>
          <w:p w14:paraId="307722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Советская в г. Электрогорск</w:t>
            </w:r>
          </w:p>
        </w:tc>
        <w:tc>
          <w:tcPr>
            <w:tcW w:w="346" w:type="pct"/>
            <w:vMerge w:val="restart"/>
          </w:tcPr>
          <w:p w14:paraId="6580DBA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1,9 га</w:t>
            </w:r>
          </w:p>
        </w:tc>
        <w:tc>
          <w:tcPr>
            <w:tcW w:w="378" w:type="pct"/>
            <w:vMerge w:val="restart"/>
          </w:tcPr>
          <w:p w14:paraId="1B77D3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5F03B2D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12.07.2027-29.11.2028</w:t>
            </w:r>
          </w:p>
        </w:tc>
        <w:tc>
          <w:tcPr>
            <w:tcW w:w="258" w:type="pct"/>
            <w:vMerge w:val="restart"/>
          </w:tcPr>
          <w:p w14:paraId="2BF185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15.10.2028</w:t>
            </w:r>
          </w:p>
        </w:tc>
        <w:tc>
          <w:tcPr>
            <w:tcW w:w="271" w:type="pct"/>
            <w:vMerge w:val="restart"/>
          </w:tcPr>
          <w:p w14:paraId="6BA1287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256 158,00</w:t>
            </w:r>
          </w:p>
        </w:tc>
        <w:tc>
          <w:tcPr>
            <w:tcW w:w="262" w:type="pct"/>
            <w:vMerge w:val="restart"/>
          </w:tcPr>
          <w:p w14:paraId="209949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33A759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3617BA7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256 158,0</w:t>
            </w:r>
          </w:p>
        </w:tc>
        <w:tc>
          <w:tcPr>
            <w:tcW w:w="165" w:type="pct"/>
          </w:tcPr>
          <w:p w14:paraId="4759A61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5544F2E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5126829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4D6DE24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16 758,00</w:t>
            </w:r>
          </w:p>
        </w:tc>
        <w:tc>
          <w:tcPr>
            <w:tcW w:w="189" w:type="pct"/>
          </w:tcPr>
          <w:p w14:paraId="0B8EB9C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239 400,0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7D7AB88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06D33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 w:val="restart"/>
            <w:tcBorders>
              <w:left w:val="nil"/>
            </w:tcBorders>
          </w:tcPr>
          <w:p w14:paraId="68E19E4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 w:val="restart"/>
          </w:tcPr>
          <w:p w14:paraId="3282C81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 w:val="restart"/>
          </w:tcPr>
          <w:p w14:paraId="5E42E53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22BB417E" w14:textId="77777777" w:rsidTr="005162CF">
        <w:trPr>
          <w:trHeight w:val="405"/>
        </w:trPr>
        <w:tc>
          <w:tcPr>
            <w:tcW w:w="114" w:type="pct"/>
            <w:vMerge/>
          </w:tcPr>
          <w:p w14:paraId="4AFA780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05DA68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26D587B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68C47A0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5489623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358A8A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1EFF00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37BB82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2F77601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11AF2D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214 916,56</w:t>
            </w:r>
          </w:p>
        </w:tc>
        <w:tc>
          <w:tcPr>
            <w:tcW w:w="165" w:type="pct"/>
          </w:tcPr>
          <w:p w14:paraId="0862F06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56AC853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37F6FD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3AF345C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14 059,96</w:t>
            </w:r>
          </w:p>
        </w:tc>
        <w:tc>
          <w:tcPr>
            <w:tcW w:w="189" w:type="pct"/>
          </w:tcPr>
          <w:p w14:paraId="21C9C5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200 856,60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4A9CAC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10D474D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4192C8A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3727734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7F7E136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01AD2808" w14:textId="77777777" w:rsidTr="005162CF">
        <w:trPr>
          <w:trHeight w:val="420"/>
        </w:trPr>
        <w:tc>
          <w:tcPr>
            <w:tcW w:w="114" w:type="pct"/>
            <w:vMerge/>
          </w:tcPr>
          <w:p w14:paraId="04CC47F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2BF22D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04C5356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1C9F11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1D750D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2EA545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15599D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29F3F0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E58B00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7B667FC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</w:tcPr>
          <w:p w14:paraId="26417AD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91374A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A7035D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7DCE51E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</w:tcPr>
          <w:p w14:paraId="6F28A1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04C48C6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034B879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039C7CF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2573384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5041A6E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68B0DD4C" w14:textId="77777777" w:rsidTr="005162CF">
        <w:trPr>
          <w:trHeight w:val="360"/>
        </w:trPr>
        <w:tc>
          <w:tcPr>
            <w:tcW w:w="114" w:type="pct"/>
            <w:vMerge/>
          </w:tcPr>
          <w:p w14:paraId="6AE55B9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7BF6F7B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4C8AD64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054AC8F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210D8D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1FF61C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3FAA9F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0FB701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7ABD43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Павлово-Посадского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266" w:type="pct"/>
          </w:tcPr>
          <w:p w14:paraId="49C50EB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41 241,44</w:t>
            </w:r>
          </w:p>
        </w:tc>
        <w:tc>
          <w:tcPr>
            <w:tcW w:w="165" w:type="pct"/>
          </w:tcPr>
          <w:p w14:paraId="27D3936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7ACB6E7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95AFD4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62B3E32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2 698,04</w:t>
            </w:r>
          </w:p>
        </w:tc>
        <w:tc>
          <w:tcPr>
            <w:tcW w:w="189" w:type="pct"/>
          </w:tcPr>
          <w:p w14:paraId="2A1E8F9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38 543,40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7177325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14:paraId="04D37DC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408C7E6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68D90F3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6A2A028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70913552" w14:textId="77777777" w:rsidTr="005162CF">
        <w:trPr>
          <w:trHeight w:val="256"/>
        </w:trPr>
        <w:tc>
          <w:tcPr>
            <w:tcW w:w="114" w:type="pct"/>
            <w:vMerge w:val="restart"/>
          </w:tcPr>
          <w:p w14:paraId="6426930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 w:val="restart"/>
          </w:tcPr>
          <w:p w14:paraId="36E3A5B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Старый бульвар в г. Электрогорск</w:t>
            </w:r>
          </w:p>
        </w:tc>
        <w:tc>
          <w:tcPr>
            <w:tcW w:w="346" w:type="pct"/>
            <w:vMerge w:val="restart"/>
          </w:tcPr>
          <w:p w14:paraId="565981C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 га</w:t>
            </w:r>
          </w:p>
        </w:tc>
        <w:tc>
          <w:tcPr>
            <w:tcW w:w="378" w:type="pct"/>
            <w:vMerge w:val="restart"/>
          </w:tcPr>
          <w:p w14:paraId="42D555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266" w:type="pct"/>
            <w:vMerge w:val="restart"/>
          </w:tcPr>
          <w:p w14:paraId="0D4DAD9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12.07.2027-29.11.2028</w:t>
            </w:r>
          </w:p>
        </w:tc>
        <w:tc>
          <w:tcPr>
            <w:tcW w:w="258" w:type="pct"/>
            <w:vMerge w:val="restart"/>
          </w:tcPr>
          <w:p w14:paraId="7808C9C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15.10.2028</w:t>
            </w:r>
          </w:p>
        </w:tc>
        <w:tc>
          <w:tcPr>
            <w:tcW w:w="271" w:type="pct"/>
            <w:vMerge w:val="restart"/>
          </w:tcPr>
          <w:p w14:paraId="0430B36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238 567,20</w:t>
            </w:r>
          </w:p>
        </w:tc>
        <w:tc>
          <w:tcPr>
            <w:tcW w:w="262" w:type="pct"/>
            <w:vMerge w:val="restart"/>
          </w:tcPr>
          <w:p w14:paraId="5B602CF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13AB08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6" w:type="pct"/>
          </w:tcPr>
          <w:p w14:paraId="2377DC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238 567,20</w:t>
            </w:r>
          </w:p>
        </w:tc>
        <w:tc>
          <w:tcPr>
            <w:tcW w:w="165" w:type="pct"/>
          </w:tcPr>
          <w:p w14:paraId="485652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29DCFA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B33AC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386CC5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15 607,20</w:t>
            </w:r>
          </w:p>
        </w:tc>
        <w:tc>
          <w:tcPr>
            <w:tcW w:w="189" w:type="pct"/>
          </w:tcPr>
          <w:p w14:paraId="3FEA18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222 960,0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12B5463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F532F5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 w:val="restart"/>
            <w:tcBorders>
              <w:left w:val="nil"/>
            </w:tcBorders>
          </w:tcPr>
          <w:p w14:paraId="454C703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 w:val="restart"/>
          </w:tcPr>
          <w:p w14:paraId="207952E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 w:val="restart"/>
          </w:tcPr>
          <w:p w14:paraId="696F5EB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418204EA" w14:textId="77777777" w:rsidTr="005162CF">
        <w:trPr>
          <w:trHeight w:val="225"/>
        </w:trPr>
        <w:tc>
          <w:tcPr>
            <w:tcW w:w="114" w:type="pct"/>
            <w:vMerge/>
          </w:tcPr>
          <w:p w14:paraId="0DB7766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5245878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506C745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6BB93AC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3C119F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0B244A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0A59909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290C346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5442A3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1B915B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200 157,88</w:t>
            </w:r>
          </w:p>
        </w:tc>
        <w:tc>
          <w:tcPr>
            <w:tcW w:w="165" w:type="pct"/>
          </w:tcPr>
          <w:p w14:paraId="3281CA5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83BC9D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8BA0D7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44A3BD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13 094,44</w:t>
            </w:r>
          </w:p>
        </w:tc>
        <w:tc>
          <w:tcPr>
            <w:tcW w:w="189" w:type="pct"/>
          </w:tcPr>
          <w:p w14:paraId="58B4B84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187 063,44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280DBFE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nil"/>
            </w:tcBorders>
          </w:tcPr>
          <w:p w14:paraId="3288BBE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</w:tcBorders>
          </w:tcPr>
          <w:p w14:paraId="429DF18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</w:tcPr>
          <w:p w14:paraId="404782A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</w:tcPr>
          <w:p w14:paraId="126B82B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7DDE0E81" w14:textId="77777777" w:rsidTr="005162CF">
        <w:trPr>
          <w:trHeight w:val="315"/>
        </w:trPr>
        <w:tc>
          <w:tcPr>
            <w:tcW w:w="114" w:type="pct"/>
            <w:vMerge/>
          </w:tcPr>
          <w:p w14:paraId="3403507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7E3295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7597CF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5BF676F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193F65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30373BA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51F737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142762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45FC43F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14:paraId="79C9246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14:paraId="3486D8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3435A99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09B80B6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14:paraId="749955F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14:paraId="3982BF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bottom w:val="single" w:sz="4" w:space="0" w:color="auto"/>
              <w:right w:val="single" w:sz="4" w:space="0" w:color="auto"/>
            </w:tcBorders>
          </w:tcPr>
          <w:p w14:paraId="6808504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1FD052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nil"/>
              <w:bottom w:val="single" w:sz="4" w:space="0" w:color="auto"/>
            </w:tcBorders>
          </w:tcPr>
          <w:p w14:paraId="02BB234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</w:tcPr>
          <w:p w14:paraId="60441AA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14:paraId="2FC0432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00DB22CE" w14:textId="77777777" w:rsidTr="005162CF">
        <w:trPr>
          <w:trHeight w:val="369"/>
        </w:trPr>
        <w:tc>
          <w:tcPr>
            <w:tcW w:w="114" w:type="pct"/>
            <w:vMerge/>
          </w:tcPr>
          <w:p w14:paraId="4ADF600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</w:tcPr>
          <w:p w14:paraId="7674AFD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Merge/>
          </w:tcPr>
          <w:p w14:paraId="758B5C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</w:tcPr>
          <w:p w14:paraId="7E608D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vMerge/>
          </w:tcPr>
          <w:p w14:paraId="5918A3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</w:tcPr>
          <w:p w14:paraId="2137D83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766EE05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</w:tcPr>
          <w:p w14:paraId="16A251F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6C2E2B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423FC4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38 409,32</w:t>
            </w:r>
          </w:p>
        </w:tc>
        <w:tc>
          <w:tcPr>
            <w:tcW w:w="165" w:type="pct"/>
          </w:tcPr>
          <w:p w14:paraId="236402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4EC8970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0,00,0</w:t>
            </w:r>
          </w:p>
        </w:tc>
        <w:tc>
          <w:tcPr>
            <w:tcW w:w="225" w:type="pct"/>
          </w:tcPr>
          <w:p w14:paraId="0057712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</w:tcPr>
          <w:p w14:paraId="359D2EE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2 512,76</w:t>
            </w:r>
          </w:p>
        </w:tc>
        <w:tc>
          <w:tcPr>
            <w:tcW w:w="189" w:type="pct"/>
          </w:tcPr>
          <w:p w14:paraId="6A1C20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35 896,56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54109C9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left w:val="single" w:sz="4" w:space="0" w:color="auto"/>
              <w:right w:val="nil"/>
            </w:tcBorders>
          </w:tcPr>
          <w:p w14:paraId="1C542C8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left w:val="nil"/>
            </w:tcBorders>
          </w:tcPr>
          <w:p w14:paraId="643D823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</w:tcPr>
          <w:p w14:paraId="26BA9C1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</w:tcPr>
          <w:p w14:paraId="60037CE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61902865" w14:textId="77777777" w:rsidTr="005162CF">
        <w:trPr>
          <w:trHeight w:val="195"/>
        </w:trPr>
        <w:tc>
          <w:tcPr>
            <w:tcW w:w="114" w:type="pct"/>
            <w:vMerge w:val="restart"/>
          </w:tcPr>
          <w:p w14:paraId="71D2E27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 w:val="restart"/>
          </w:tcPr>
          <w:p w14:paraId="4247FB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  <w:p w14:paraId="5E8F039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 w:val="restart"/>
          </w:tcPr>
          <w:p w14:paraId="2F8ADA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7CEF53B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46BCDC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66" w:type="pct"/>
          </w:tcPr>
          <w:p w14:paraId="36C12E2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1 924 095,85</w:t>
            </w:r>
          </w:p>
        </w:tc>
        <w:tc>
          <w:tcPr>
            <w:tcW w:w="165" w:type="pct"/>
          </w:tcPr>
          <w:p w14:paraId="2C1505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3D7876F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352 666,98</w:t>
            </w:r>
          </w:p>
        </w:tc>
        <w:tc>
          <w:tcPr>
            <w:tcW w:w="225" w:type="pct"/>
          </w:tcPr>
          <w:p w14:paraId="5177E8F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303 552,82</w:t>
            </w:r>
          </w:p>
        </w:tc>
        <w:tc>
          <w:tcPr>
            <w:tcW w:w="217" w:type="pct"/>
          </w:tcPr>
          <w:p w14:paraId="00306D4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805 516,05</w:t>
            </w:r>
          </w:p>
        </w:tc>
        <w:tc>
          <w:tcPr>
            <w:tcW w:w="189" w:type="pct"/>
          </w:tcPr>
          <w:p w14:paraId="5CDBE1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462 360,0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14:paraId="7A744B7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0630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left w:val="nil"/>
            </w:tcBorders>
          </w:tcPr>
          <w:p w14:paraId="0A64105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</w:tcPr>
          <w:p w14:paraId="3BD3725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7" w:type="pct"/>
          </w:tcPr>
          <w:p w14:paraId="39D5FE7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116EF" w:rsidRPr="006116EF" w14:paraId="79EF83C4" w14:textId="77777777" w:rsidTr="005162CF">
        <w:trPr>
          <w:gridAfter w:val="4"/>
          <w:wAfter w:w="757" w:type="pct"/>
          <w:trHeight w:val="363"/>
        </w:trPr>
        <w:tc>
          <w:tcPr>
            <w:tcW w:w="114" w:type="pct"/>
            <w:vMerge/>
          </w:tcPr>
          <w:p w14:paraId="726A8C9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/>
          </w:tcPr>
          <w:p w14:paraId="7CA199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5E7BAFF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4A1BA7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2207C93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6" w:type="pct"/>
          </w:tcPr>
          <w:p w14:paraId="1FBFCB1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1 652 362,88</w:t>
            </w:r>
          </w:p>
        </w:tc>
        <w:tc>
          <w:tcPr>
            <w:tcW w:w="165" w:type="pct"/>
          </w:tcPr>
          <w:p w14:paraId="1BDF892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699D557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300 556,26</w:t>
            </w:r>
          </w:p>
        </w:tc>
        <w:tc>
          <w:tcPr>
            <w:tcW w:w="225" w:type="pct"/>
          </w:tcPr>
          <w:p w14:paraId="53E3935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264 090,95</w:t>
            </w:r>
          </w:p>
        </w:tc>
        <w:tc>
          <w:tcPr>
            <w:tcW w:w="217" w:type="pct"/>
          </w:tcPr>
          <w:p w14:paraId="5C98286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699 795,63</w:t>
            </w:r>
          </w:p>
        </w:tc>
        <w:tc>
          <w:tcPr>
            <w:tcW w:w="189" w:type="pct"/>
          </w:tcPr>
          <w:p w14:paraId="5453C3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387 920,04</w:t>
            </w:r>
          </w:p>
        </w:tc>
        <w:tc>
          <w:tcPr>
            <w:tcW w:w="190" w:type="pct"/>
          </w:tcPr>
          <w:p w14:paraId="2C8B600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116EF" w:rsidRPr="006116EF" w14:paraId="295F0A36" w14:textId="77777777" w:rsidTr="005162CF">
        <w:trPr>
          <w:gridAfter w:val="4"/>
          <w:wAfter w:w="757" w:type="pct"/>
          <w:trHeight w:val="552"/>
        </w:trPr>
        <w:tc>
          <w:tcPr>
            <w:tcW w:w="114" w:type="pct"/>
            <w:vMerge/>
          </w:tcPr>
          <w:p w14:paraId="749F023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/>
          </w:tcPr>
          <w:p w14:paraId="1325F11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319F07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3CE4156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1516F8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6" w:type="pct"/>
          </w:tcPr>
          <w:p w14:paraId="2D34E6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5" w:type="pct"/>
          </w:tcPr>
          <w:p w14:paraId="616B4B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</w:tcPr>
          <w:p w14:paraId="6C2C38D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</w:tcPr>
          <w:p w14:paraId="778DBCF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7" w:type="pct"/>
          </w:tcPr>
          <w:p w14:paraId="13972B5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" w:type="pct"/>
          </w:tcPr>
          <w:p w14:paraId="296794A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0" w:type="pct"/>
          </w:tcPr>
          <w:p w14:paraId="05BFC7C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6116EF" w:rsidRPr="006116EF" w14:paraId="105396C6" w14:textId="77777777" w:rsidTr="005162CF">
        <w:trPr>
          <w:gridAfter w:val="4"/>
          <w:wAfter w:w="757" w:type="pct"/>
          <w:trHeight w:val="393"/>
        </w:trPr>
        <w:tc>
          <w:tcPr>
            <w:tcW w:w="114" w:type="pct"/>
            <w:vMerge/>
          </w:tcPr>
          <w:p w14:paraId="3E177DF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/>
          </w:tcPr>
          <w:p w14:paraId="2647C6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</w:tcPr>
          <w:p w14:paraId="2A8EFE1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4AB79A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</w:tcPr>
          <w:p w14:paraId="00B6515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266" w:type="pct"/>
          </w:tcPr>
          <w:p w14:paraId="6D5A62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271 732,97</w:t>
            </w:r>
          </w:p>
        </w:tc>
        <w:tc>
          <w:tcPr>
            <w:tcW w:w="165" w:type="pct"/>
          </w:tcPr>
          <w:p w14:paraId="3F7512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5" w:type="pct"/>
          </w:tcPr>
          <w:p w14:paraId="094D8F9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52 110,72</w:t>
            </w:r>
          </w:p>
        </w:tc>
        <w:tc>
          <w:tcPr>
            <w:tcW w:w="225" w:type="pct"/>
          </w:tcPr>
          <w:p w14:paraId="7F8B451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39 461,87</w:t>
            </w:r>
          </w:p>
        </w:tc>
        <w:tc>
          <w:tcPr>
            <w:tcW w:w="217" w:type="pct"/>
          </w:tcPr>
          <w:p w14:paraId="1CE743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105 720,42</w:t>
            </w:r>
          </w:p>
        </w:tc>
        <w:tc>
          <w:tcPr>
            <w:tcW w:w="189" w:type="pct"/>
          </w:tcPr>
          <w:p w14:paraId="6F164B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74 439,96</w:t>
            </w:r>
          </w:p>
        </w:tc>
        <w:tc>
          <w:tcPr>
            <w:tcW w:w="190" w:type="pct"/>
          </w:tcPr>
          <w:p w14:paraId="455606E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14:paraId="71CBEF0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9D321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4965FE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7EA4E2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2C5063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B8C098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655631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4C66EC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B94757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96B911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85866341"/>
      <w:r w:rsidRPr="006116EF">
        <w:rPr>
          <w:rFonts w:ascii="Times New Roman" w:eastAsia="Times New Roman" w:hAnsi="Times New Roman" w:cs="Times New Roman"/>
          <w:sz w:val="24"/>
          <w:szCs w:val="24"/>
        </w:rPr>
        <w:t>5.2 Адресный перечень, предусмотренный в рамках реализации мероприятия И4.05 подпрограммы 1 «Комфортная городская среда»</w:t>
      </w:r>
    </w:p>
    <w:bookmarkEnd w:id="9"/>
    <w:p w14:paraId="6EAA6CE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9"/>
        <w:gridCol w:w="1549"/>
        <w:gridCol w:w="1133"/>
        <w:gridCol w:w="1358"/>
        <w:gridCol w:w="1137"/>
        <w:gridCol w:w="1058"/>
        <w:gridCol w:w="990"/>
        <w:gridCol w:w="37"/>
        <w:gridCol w:w="943"/>
        <w:gridCol w:w="37"/>
        <w:gridCol w:w="1736"/>
        <w:gridCol w:w="905"/>
        <w:gridCol w:w="12"/>
        <w:gridCol w:w="537"/>
        <w:gridCol w:w="856"/>
        <w:gridCol w:w="12"/>
        <w:gridCol w:w="703"/>
        <w:gridCol w:w="696"/>
        <w:gridCol w:w="447"/>
        <w:gridCol w:w="1137"/>
      </w:tblGrid>
      <w:tr w:rsidR="006116EF" w:rsidRPr="006116EF" w14:paraId="69DE7CA7" w14:textId="77777777" w:rsidTr="005162CF">
        <w:trPr>
          <w:trHeight w:val="551"/>
        </w:trPr>
        <w:tc>
          <w:tcPr>
            <w:tcW w:w="105" w:type="pct"/>
            <w:vMerge w:val="restart"/>
          </w:tcPr>
          <w:p w14:paraId="1B1FFD2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496" w:type="pct"/>
            <w:vMerge w:val="restart"/>
          </w:tcPr>
          <w:p w14:paraId="353FC67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объекта,/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363" w:type="pct"/>
            <w:vMerge w:val="restart"/>
          </w:tcPr>
          <w:p w14:paraId="6AADA26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Мощность/прирос мощности объекта строительства (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кв.м.,п.м.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,мест, койко-место и т.д.)</w:t>
            </w:r>
          </w:p>
        </w:tc>
        <w:tc>
          <w:tcPr>
            <w:tcW w:w="435" w:type="pct"/>
            <w:vMerge w:val="restart"/>
          </w:tcPr>
          <w:p w14:paraId="223BA4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</w:tcPr>
          <w:p w14:paraId="6510883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</w:t>
            </w:r>
          </w:p>
        </w:tc>
        <w:tc>
          <w:tcPr>
            <w:tcW w:w="339" w:type="pct"/>
            <w:vMerge w:val="restart"/>
          </w:tcPr>
          <w:p w14:paraId="46479B5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объекта/завершение работ</w:t>
            </w:r>
          </w:p>
        </w:tc>
        <w:tc>
          <w:tcPr>
            <w:tcW w:w="317" w:type="pct"/>
            <w:vMerge w:val="restart"/>
          </w:tcPr>
          <w:p w14:paraId="441F839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 строительства (тыс.руб.)</w:t>
            </w:r>
          </w:p>
        </w:tc>
        <w:tc>
          <w:tcPr>
            <w:tcW w:w="314" w:type="pct"/>
            <w:gridSpan w:val="2"/>
            <w:vMerge w:val="restart"/>
          </w:tcPr>
          <w:p w14:paraId="080825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Профинансировано на 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01.01.2023  (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568" w:type="pct"/>
            <w:gridSpan w:val="2"/>
            <w:vMerge w:val="restart"/>
          </w:tcPr>
          <w:p w14:paraId="3B8149F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gridSpan w:val="2"/>
            <w:vMerge w:val="restart"/>
          </w:tcPr>
          <w:p w14:paraId="69FF936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041" w:type="pct"/>
            <w:gridSpan w:val="6"/>
          </w:tcPr>
          <w:p w14:paraId="0CC7786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64" w:type="pct"/>
            <w:vMerge w:val="restart"/>
          </w:tcPr>
          <w:p w14:paraId="5B626C3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 ввода в эксплуатацию, (тыс.руб.)</w:t>
            </w:r>
          </w:p>
        </w:tc>
      </w:tr>
      <w:tr w:rsidR="006116EF" w:rsidRPr="006116EF" w14:paraId="0826C077" w14:textId="77777777" w:rsidTr="005162CF">
        <w:trPr>
          <w:trHeight w:val="100"/>
        </w:trPr>
        <w:tc>
          <w:tcPr>
            <w:tcW w:w="105" w:type="pct"/>
            <w:vMerge/>
          </w:tcPr>
          <w:p w14:paraId="17610A7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</w:tcPr>
          <w:p w14:paraId="00DBD52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C8DAD3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/>
          </w:tcPr>
          <w:p w14:paraId="323ABB4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</w:tcPr>
          <w:p w14:paraId="122E41E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13A4281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</w:tcPr>
          <w:p w14:paraId="1BA27CF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gridSpan w:val="2"/>
            <w:vMerge/>
          </w:tcPr>
          <w:p w14:paraId="439FFA7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gridSpan w:val="2"/>
            <w:vMerge/>
          </w:tcPr>
          <w:p w14:paraId="6B57647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gridSpan w:val="2"/>
            <w:vMerge/>
          </w:tcPr>
          <w:p w14:paraId="12B59C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</w:tcPr>
          <w:p w14:paraId="5C416C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278" w:type="pct"/>
            <w:gridSpan w:val="2"/>
          </w:tcPr>
          <w:p w14:paraId="54E8BB6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225" w:type="pct"/>
          </w:tcPr>
          <w:p w14:paraId="7F6B492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223" w:type="pct"/>
          </w:tcPr>
          <w:p w14:paraId="51E1F6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143" w:type="pct"/>
          </w:tcPr>
          <w:p w14:paraId="64BFE87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364" w:type="pct"/>
            <w:vMerge/>
          </w:tcPr>
          <w:p w14:paraId="3146E7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5DCB4136" w14:textId="77777777" w:rsidTr="005162CF">
        <w:trPr>
          <w:trHeight w:val="58"/>
        </w:trPr>
        <w:tc>
          <w:tcPr>
            <w:tcW w:w="105" w:type="pct"/>
          </w:tcPr>
          <w:p w14:paraId="51B25B5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</w:tcPr>
          <w:p w14:paraId="4267D93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3" w:type="pct"/>
          </w:tcPr>
          <w:p w14:paraId="250542C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5" w:type="pct"/>
          </w:tcPr>
          <w:p w14:paraId="55DF11A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4" w:type="pct"/>
          </w:tcPr>
          <w:p w14:paraId="69B3F8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9" w:type="pct"/>
          </w:tcPr>
          <w:p w14:paraId="384B44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7" w:type="pct"/>
          </w:tcPr>
          <w:p w14:paraId="3A87186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4" w:type="pct"/>
            <w:gridSpan w:val="2"/>
          </w:tcPr>
          <w:p w14:paraId="6BBF311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8" w:type="pct"/>
            <w:gridSpan w:val="2"/>
          </w:tcPr>
          <w:p w14:paraId="20CBB9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4" w:type="pct"/>
            <w:gridSpan w:val="2"/>
          </w:tcPr>
          <w:p w14:paraId="42A82F6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" w:type="pct"/>
          </w:tcPr>
          <w:p w14:paraId="49307E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8" w:type="pct"/>
            <w:gridSpan w:val="2"/>
          </w:tcPr>
          <w:p w14:paraId="6475CC8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5" w:type="pct"/>
          </w:tcPr>
          <w:p w14:paraId="16338D0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3" w:type="pct"/>
          </w:tcPr>
          <w:p w14:paraId="52B59A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3" w:type="pct"/>
          </w:tcPr>
          <w:p w14:paraId="1BF9297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64" w:type="pct"/>
          </w:tcPr>
          <w:p w14:paraId="40B7949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6116EF" w:rsidRPr="006116EF" w14:paraId="65153FEE" w14:textId="77777777" w:rsidTr="005162CF">
        <w:trPr>
          <w:trHeight w:val="20"/>
        </w:trPr>
        <w:tc>
          <w:tcPr>
            <w:tcW w:w="105" w:type="pct"/>
            <w:vMerge w:val="restart"/>
          </w:tcPr>
          <w:p w14:paraId="599199D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96" w:type="pct"/>
            <w:vMerge w:val="restart"/>
          </w:tcPr>
          <w:p w14:paraId="41C7DC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Павлово-Посадский городской округ, г. Электрогорск, ул.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Ленина, вблизи д.д. 444,46,48</w:t>
            </w:r>
          </w:p>
        </w:tc>
        <w:tc>
          <w:tcPr>
            <w:tcW w:w="363" w:type="pct"/>
            <w:vMerge w:val="restart"/>
          </w:tcPr>
          <w:p w14:paraId="2B63A71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0,5 га</w:t>
            </w:r>
          </w:p>
        </w:tc>
        <w:tc>
          <w:tcPr>
            <w:tcW w:w="435" w:type="pct"/>
            <w:vMerge w:val="restart"/>
          </w:tcPr>
          <w:p w14:paraId="290F0A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объекта благоустройства (в т.ч проектные работы)</w:t>
            </w:r>
          </w:p>
        </w:tc>
        <w:tc>
          <w:tcPr>
            <w:tcW w:w="364" w:type="pct"/>
            <w:vMerge w:val="restart"/>
          </w:tcPr>
          <w:p w14:paraId="411A8F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39" w:type="pct"/>
            <w:vMerge w:val="restart"/>
          </w:tcPr>
          <w:p w14:paraId="32F87D1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29.11.2025</w:t>
            </w:r>
          </w:p>
        </w:tc>
        <w:tc>
          <w:tcPr>
            <w:tcW w:w="317" w:type="pct"/>
            <w:vMerge w:val="restart"/>
          </w:tcPr>
          <w:p w14:paraId="01E4192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314" w:type="pct"/>
            <w:gridSpan w:val="2"/>
          </w:tcPr>
          <w:p w14:paraId="26A5A45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pct"/>
            <w:gridSpan w:val="2"/>
          </w:tcPr>
          <w:p w14:paraId="3B9D85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4" w:type="pct"/>
            <w:gridSpan w:val="2"/>
          </w:tcPr>
          <w:p w14:paraId="250EDB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94 839,70</w:t>
            </w:r>
          </w:p>
        </w:tc>
        <w:tc>
          <w:tcPr>
            <w:tcW w:w="172" w:type="pct"/>
          </w:tcPr>
          <w:p w14:paraId="45F7190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gridSpan w:val="2"/>
          </w:tcPr>
          <w:p w14:paraId="33890DE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225" w:type="pct"/>
          </w:tcPr>
          <w:p w14:paraId="2BE7D6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31 597,0</w:t>
            </w:r>
          </w:p>
        </w:tc>
        <w:tc>
          <w:tcPr>
            <w:tcW w:w="223" w:type="pct"/>
          </w:tcPr>
          <w:p w14:paraId="7819D63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32 861,0</w:t>
            </w:r>
          </w:p>
        </w:tc>
        <w:tc>
          <w:tcPr>
            <w:tcW w:w="143" w:type="pct"/>
          </w:tcPr>
          <w:p w14:paraId="123B9B7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4" w:type="pct"/>
            <w:vMerge w:val="restart"/>
          </w:tcPr>
          <w:p w14:paraId="13C76F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024A011F" w14:textId="77777777" w:rsidTr="005162CF">
        <w:trPr>
          <w:trHeight w:val="20"/>
        </w:trPr>
        <w:tc>
          <w:tcPr>
            <w:tcW w:w="105" w:type="pct"/>
            <w:vMerge/>
          </w:tcPr>
          <w:p w14:paraId="7B426A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</w:tcPr>
          <w:p w14:paraId="3E0600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075588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vMerge/>
          </w:tcPr>
          <w:p w14:paraId="775AD16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</w:tcPr>
          <w:p w14:paraId="722152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036829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vMerge/>
          </w:tcPr>
          <w:p w14:paraId="4DFC15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ADDC5F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8" w:type="pct"/>
            <w:gridSpan w:val="2"/>
          </w:tcPr>
          <w:p w14:paraId="08FFB8A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Павлово-Посадского городского округа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94" w:type="pct"/>
            <w:gridSpan w:val="2"/>
          </w:tcPr>
          <w:p w14:paraId="555B62B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94 839,70</w:t>
            </w:r>
          </w:p>
        </w:tc>
        <w:tc>
          <w:tcPr>
            <w:tcW w:w="172" w:type="pct"/>
          </w:tcPr>
          <w:p w14:paraId="2DE6D8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8" w:type="pct"/>
            <w:gridSpan w:val="2"/>
          </w:tcPr>
          <w:p w14:paraId="0C1EC8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225" w:type="pct"/>
          </w:tcPr>
          <w:p w14:paraId="13F0AD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31 597,0</w:t>
            </w:r>
          </w:p>
        </w:tc>
        <w:tc>
          <w:tcPr>
            <w:tcW w:w="223" w:type="pct"/>
          </w:tcPr>
          <w:p w14:paraId="134EF9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32 861,0</w:t>
            </w:r>
          </w:p>
        </w:tc>
        <w:tc>
          <w:tcPr>
            <w:tcW w:w="143" w:type="pct"/>
          </w:tcPr>
          <w:p w14:paraId="57BFFD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4" w:type="pct"/>
            <w:vMerge/>
          </w:tcPr>
          <w:p w14:paraId="7B6C3C1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2DA4C578" w14:textId="77777777" w:rsidTr="005162CF">
        <w:trPr>
          <w:trHeight w:val="20"/>
        </w:trPr>
        <w:tc>
          <w:tcPr>
            <w:tcW w:w="2431" w:type="pct"/>
            <w:gridSpan w:val="8"/>
            <w:vMerge w:val="restart"/>
          </w:tcPr>
          <w:p w14:paraId="6C19AF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14" w:type="pct"/>
            <w:gridSpan w:val="2"/>
          </w:tcPr>
          <w:p w14:paraId="3077EFA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6" w:type="pct"/>
          </w:tcPr>
          <w:p w14:paraId="0432C71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0" w:type="pct"/>
          </w:tcPr>
          <w:p w14:paraId="2B0CB8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94 839,70</w:t>
            </w:r>
          </w:p>
        </w:tc>
        <w:tc>
          <w:tcPr>
            <w:tcW w:w="176" w:type="pct"/>
            <w:gridSpan w:val="2"/>
          </w:tcPr>
          <w:p w14:paraId="2204D1C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4" w:type="pct"/>
          </w:tcPr>
          <w:p w14:paraId="2DF196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229" w:type="pct"/>
            <w:gridSpan w:val="2"/>
          </w:tcPr>
          <w:p w14:paraId="283769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31 597,0</w:t>
            </w:r>
          </w:p>
        </w:tc>
        <w:tc>
          <w:tcPr>
            <w:tcW w:w="223" w:type="pct"/>
          </w:tcPr>
          <w:p w14:paraId="70C3DE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32 861,0</w:t>
            </w:r>
          </w:p>
        </w:tc>
        <w:tc>
          <w:tcPr>
            <w:tcW w:w="143" w:type="pct"/>
          </w:tcPr>
          <w:p w14:paraId="2531E80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4" w:type="pct"/>
            <w:vMerge w:val="restart"/>
          </w:tcPr>
          <w:p w14:paraId="069F705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6EF" w:rsidRPr="006116EF" w14:paraId="14D687F4" w14:textId="77777777" w:rsidTr="005162CF">
        <w:trPr>
          <w:trHeight w:val="612"/>
        </w:trPr>
        <w:tc>
          <w:tcPr>
            <w:tcW w:w="2431" w:type="pct"/>
            <w:gridSpan w:val="8"/>
            <w:vMerge/>
          </w:tcPr>
          <w:p w14:paraId="253851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C9F65F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56" w:type="pct"/>
          </w:tcPr>
          <w:p w14:paraId="0A16EF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округаМосковской области</w:t>
            </w:r>
          </w:p>
        </w:tc>
        <w:tc>
          <w:tcPr>
            <w:tcW w:w="290" w:type="pct"/>
          </w:tcPr>
          <w:p w14:paraId="2CEBDB7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94 839,70</w:t>
            </w:r>
          </w:p>
        </w:tc>
        <w:tc>
          <w:tcPr>
            <w:tcW w:w="176" w:type="pct"/>
            <w:gridSpan w:val="2"/>
          </w:tcPr>
          <w:p w14:paraId="6F4F97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74" w:type="pct"/>
          </w:tcPr>
          <w:p w14:paraId="5B780F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30 381,70</w:t>
            </w:r>
          </w:p>
        </w:tc>
        <w:tc>
          <w:tcPr>
            <w:tcW w:w="229" w:type="pct"/>
            <w:gridSpan w:val="2"/>
          </w:tcPr>
          <w:p w14:paraId="27FDDE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31 597,0</w:t>
            </w:r>
          </w:p>
        </w:tc>
        <w:tc>
          <w:tcPr>
            <w:tcW w:w="223" w:type="pct"/>
          </w:tcPr>
          <w:p w14:paraId="514AC4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32 861,0</w:t>
            </w:r>
          </w:p>
        </w:tc>
        <w:tc>
          <w:tcPr>
            <w:tcW w:w="143" w:type="pct"/>
          </w:tcPr>
          <w:p w14:paraId="3C52F93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4" w:type="pct"/>
            <w:vMerge/>
          </w:tcPr>
          <w:p w14:paraId="563045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52A48E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B6E4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37C8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sz w:val="24"/>
          <w:szCs w:val="24"/>
        </w:rPr>
        <w:t>5.3 Адресный перечень, предусмотренный в рамках реализации мероприятия 01.23 подпрограммы 1 «Комфортная городская среда»</w:t>
      </w:r>
    </w:p>
    <w:p w14:paraId="09CC365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4E24A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394"/>
      </w:tblGrid>
      <w:tr w:rsidR="006116EF" w:rsidRPr="006116EF" w14:paraId="24582C71" w14:textId="77777777" w:rsidTr="005162CF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14:paraId="22E06A6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14:paraId="165F3F4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F0A2C7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6116EF" w:rsidRPr="006116EF" w14:paraId="52FE70CA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5ADBDC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8" w:type="dxa"/>
            <w:shd w:val="clear" w:color="auto" w:fill="FFFFFF"/>
          </w:tcPr>
          <w:p w14:paraId="55561CC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область, Павлово-Посадский г.о., д. Теренино, ул. Свято-Никитская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639B2C4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6C228490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0639DC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8" w:type="dxa"/>
            <w:shd w:val="clear" w:color="auto" w:fill="FFFFFF"/>
          </w:tcPr>
          <w:p w14:paraId="74D7D7F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Павлово-Посадский г.о., пер. Озерный, пер. Васильковый, пер. Малый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78533D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6D04A0C2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034470C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8" w:type="dxa"/>
            <w:shd w:val="clear" w:color="auto" w:fill="FFFFFF"/>
          </w:tcPr>
          <w:p w14:paraId="73A6CA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Павлово-Посадский г.о, д. Ефимово, п. Ефимовский лес, ул. Параллельная, ул. Ефимовский лес, ул. 1-7 линии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60BDD0E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27F39992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59827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8" w:type="dxa"/>
            <w:shd w:val="clear" w:color="auto" w:fill="FFFFFF"/>
          </w:tcPr>
          <w:p w14:paraId="191F82E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область, Павлово-Посадский г.о, г. Павловский Посад, ул. Шитикова, Семейная, Никольская, ул. Онежская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68EEB07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699254BF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7574A8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8" w:type="dxa"/>
            <w:shd w:val="clear" w:color="auto" w:fill="FFFFFF"/>
          </w:tcPr>
          <w:p w14:paraId="7AD425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область, г. Павловский Посад, пер. Серова (вдоль леса) до ул. Леваневского, д.15 к.1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37B3034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5B28E30F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2DCA10E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8" w:type="dxa"/>
            <w:shd w:val="clear" w:color="auto" w:fill="FFFFFF"/>
          </w:tcPr>
          <w:p w14:paraId="3BF869B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Павлово-Посадский г.о, д. Семеново, ул. Новая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43FCFAA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74C17FF0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A9BA31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8" w:type="dxa"/>
            <w:shd w:val="clear" w:color="auto" w:fill="FFFFFF"/>
          </w:tcPr>
          <w:p w14:paraId="4FCCB8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Павлово-Посадский г.о, пер. Совхозный (от ул. Совхозная, д. 78 до котельной)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BBF4B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</w:tbl>
    <w:p w14:paraId="3E560AC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116EF" w:rsidRPr="006116EF" w:rsidSect="001862E2">
          <w:pgSz w:w="16840" w:h="11910" w:orient="landscape"/>
          <w:pgMar w:top="1135" w:right="1080" w:bottom="1440" w:left="1080" w:header="720" w:footer="720" w:gutter="0"/>
          <w:cols w:space="720"/>
          <w:docGrid w:linePitch="299"/>
        </w:sectPr>
      </w:pPr>
    </w:p>
    <w:p w14:paraId="05E95AF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14:paraId="6453F00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1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Павлово-Посадского городского округа Московской области»</w:t>
      </w:r>
    </w:p>
    <w:p w14:paraId="032B1F4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5B69C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7"/>
        <w:gridCol w:w="2118"/>
        <w:gridCol w:w="1127"/>
        <w:gridCol w:w="1417"/>
        <w:gridCol w:w="1154"/>
        <w:gridCol w:w="1114"/>
        <w:gridCol w:w="877"/>
        <w:gridCol w:w="8"/>
        <w:gridCol w:w="23"/>
        <w:gridCol w:w="22"/>
        <w:gridCol w:w="9"/>
        <w:gridCol w:w="36"/>
        <w:gridCol w:w="18"/>
        <w:gridCol w:w="12"/>
        <w:gridCol w:w="581"/>
        <w:gridCol w:w="105"/>
        <w:gridCol w:w="34"/>
        <w:gridCol w:w="29"/>
        <w:gridCol w:w="16"/>
        <w:gridCol w:w="30"/>
        <w:gridCol w:w="18"/>
        <w:gridCol w:w="27"/>
        <w:gridCol w:w="18"/>
        <w:gridCol w:w="57"/>
        <w:gridCol w:w="616"/>
        <w:gridCol w:w="42"/>
        <w:gridCol w:w="114"/>
        <w:gridCol w:w="18"/>
        <w:gridCol w:w="30"/>
        <w:gridCol w:w="35"/>
        <w:gridCol w:w="15"/>
        <w:gridCol w:w="18"/>
        <w:gridCol w:w="12"/>
        <w:gridCol w:w="17"/>
        <w:gridCol w:w="28"/>
        <w:gridCol w:w="18"/>
        <w:gridCol w:w="545"/>
        <w:gridCol w:w="190"/>
        <w:gridCol w:w="14"/>
        <w:gridCol w:w="17"/>
        <w:gridCol w:w="29"/>
        <w:gridCol w:w="10"/>
        <w:gridCol w:w="20"/>
        <w:gridCol w:w="12"/>
        <w:gridCol w:w="18"/>
        <w:gridCol w:w="541"/>
        <w:gridCol w:w="1134"/>
        <w:gridCol w:w="1134"/>
        <w:gridCol w:w="992"/>
        <w:gridCol w:w="1134"/>
      </w:tblGrid>
      <w:tr w:rsidR="006116EF" w:rsidRPr="006116EF" w14:paraId="1DE7AA0B" w14:textId="77777777" w:rsidTr="005162CF">
        <w:trPr>
          <w:trHeight w:val="46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4E6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15C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EC0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B0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88A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653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CB5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531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6116EF" w:rsidRPr="006116EF" w14:paraId="1B1E4C47" w14:textId="77777777" w:rsidTr="005162CF">
        <w:trPr>
          <w:trHeight w:val="46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382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B11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E00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4A9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A1E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5839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91EC1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CB1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C77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C3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53F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188C489" w14:textId="77777777" w:rsidTr="005162CF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0AF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DC6D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334A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7A3C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2596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7D0EB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AAB98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C669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8233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CD57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53AA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6116EF" w:rsidRPr="006116EF" w14:paraId="36E0CA2F" w14:textId="77777777" w:rsidTr="005162CF">
        <w:trPr>
          <w:trHeight w:val="25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86C8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91A3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F8F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D049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6E4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287 239,58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60D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40 186,74 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7D7E8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79 142,84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C16D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82 309,00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47A5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85 601,00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52B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F73F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6116EF" w:rsidRPr="006116EF" w14:paraId="67CF4D69" w14:textId="77777777" w:rsidTr="005162CF">
        <w:trPr>
          <w:trHeight w:val="46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5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329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83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7BB2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2BB3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287 239,58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4880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40 186,74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E3D2C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79 142,84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A12C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82 309,00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E569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85 601,00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DE9C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7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C2D58B3" w14:textId="77777777" w:rsidTr="005162CF">
        <w:trPr>
          <w:trHeight w:val="26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9A0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86C9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И4.01</w:t>
            </w:r>
          </w:p>
          <w:p w14:paraId="1669E4D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269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0D0E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A552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287 239,58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0A38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40 186,74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EA2C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79 142,84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858C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82 309,00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1CC7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85 601,00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EB23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8143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23E398DB" w14:textId="77777777" w:rsidTr="005162CF">
        <w:trPr>
          <w:trHeight w:val="51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C4A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38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6B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323F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6FE6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287 239,58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AF9E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40 186,74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01109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79 142,84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75C3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82 309,00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8484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85 601,00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A618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452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67F5FDE" w14:textId="77777777" w:rsidTr="005162CF">
        <w:trPr>
          <w:trHeight w:val="2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BC46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9874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Выполнен ремонт дворовых территорий, ед.</w:t>
            </w:r>
          </w:p>
          <w:p w14:paraId="37A7273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14:paraId="2298A8A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AB43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302F2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E5D4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CA89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74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3E40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43712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57E1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7C1F4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9885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6116EF" w:rsidRPr="006116EF" w14:paraId="050857A4" w14:textId="77777777" w:rsidTr="005162CF">
        <w:trPr>
          <w:trHeight w:val="25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DBCC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F5B0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3313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60A414D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C0AB1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76F63A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F95A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DDF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2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A8A7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E23C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EBC5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CC40E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E2BBF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5157F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917F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6FECF11" w14:textId="77777777" w:rsidTr="005162CF">
        <w:trPr>
          <w:trHeight w:val="2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E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5B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E5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C0B22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800E0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5A7572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10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F96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E621F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14:paraId="454E94A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F36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8D92A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DB9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7A228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14:paraId="268BF24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DB82E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3AFA8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A79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A606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1FE2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B3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515FDB23" w14:textId="77777777" w:rsidTr="005162CF">
        <w:trPr>
          <w:trHeight w:val="1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A9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A2F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01. Обеспечение комфортной среды проживания на территории Павлово-Посадского городского округа Московской 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002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E906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6488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4 454 750,31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A839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1 103 922,54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D6FFD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1 251 280,10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8A1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1 051 749,00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969A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1 046 503,68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713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253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6AA2584F" w14:textId="77777777" w:rsidTr="005162CF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9DB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353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C1B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266D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Павлово-Посадского городского округа 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F064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4 446 046,57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11EB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1 101 988,76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2470E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1 248 393,14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B412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1 050 453,00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E5D3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1 045 208,68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AD2B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424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517370B" w14:textId="77777777" w:rsidTr="005162CF">
        <w:trPr>
          <w:trHeight w:val="4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C99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2EC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2D1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D5F9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0F08D8F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8E6B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8 703,74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7793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1 933,78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31BC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2 886,96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1D05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3A6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376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8F2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0A5BC72" w14:textId="77777777" w:rsidTr="005162CF">
        <w:trPr>
          <w:trHeight w:val="7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735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00C25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9FD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C7D8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7908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6 386,00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FB27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ED7B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5BEA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FD13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A7FB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E9D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6116EF" w:rsidRPr="006116EF" w14:paraId="1B8AF473" w14:textId="77777777" w:rsidTr="005162CF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303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714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41F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1E1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B2A8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B20F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9B4AF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ACE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155E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9D8B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7F4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50EF73B6" w14:textId="77777777" w:rsidTr="005162CF">
        <w:trPr>
          <w:trHeight w:val="4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A1C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9D3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66B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2AB3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585EE35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4B8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6 386,00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4D78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1 211,00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DE5BD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55D1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0C7A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7D6B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FE4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AF6ADA3" w14:textId="77777777" w:rsidTr="005162CF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FF9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CC2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10BBDA4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391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381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AE0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CA98F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F63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601101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3A9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613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255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9D2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529DD5DF" w14:textId="77777777" w:rsidTr="005162CF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3E5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D69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099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C7A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4D6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A578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0AE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8C5A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3107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BE15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1FD9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2C8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1AB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C89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DD9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35DE3C58" w14:textId="77777777" w:rsidTr="005162CF">
        <w:trPr>
          <w:trHeight w:val="52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AFD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BCA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BA7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73D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84FC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85A6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02F1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FC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4DDF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2F7C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8AB5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11F5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C091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4E7C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C13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7732B1B" w14:textId="77777777" w:rsidTr="005162CF">
        <w:trPr>
          <w:trHeight w:val="12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C72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8CD13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01.09</w:t>
            </w:r>
          </w:p>
          <w:p w14:paraId="65432CD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Устройство и модернизация контейнерных площадок</w:t>
            </w:r>
          </w:p>
          <w:p w14:paraId="5D1BB8F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94213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CC19D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094B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E0AD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2362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2 664,09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3D5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830,80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1B017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1 833,29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3CB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0D07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A47E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1597F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ЖКХ Управления ЖКХ Администрации</w:t>
            </w:r>
          </w:p>
        </w:tc>
      </w:tr>
      <w:tr w:rsidR="006116EF" w:rsidRPr="006116EF" w14:paraId="47DC3E90" w14:textId="77777777" w:rsidTr="005162CF">
        <w:trPr>
          <w:trHeight w:val="889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7EE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54FF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867A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C633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79CC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78AE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108,02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C810A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325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E8C4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795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356F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CBBA74F" w14:textId="77777777" w:rsidTr="005162CF">
        <w:trPr>
          <w:trHeight w:val="561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55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77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242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7703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6A28C07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CE1A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2 317,74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8F17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722,78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47ED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1 594,96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27CF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18D9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19C9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2D2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367ADCD2" w14:textId="77777777" w:rsidTr="005162CF">
        <w:trPr>
          <w:trHeight w:val="4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4FB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4633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2FF38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9D554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Выполнено устройство и модернизация контейнерных площадок, кв. м.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CA4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8EC0A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80603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F6F5C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3F425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E19B5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010286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9BC5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0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EA80A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55C7C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DEF47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554FC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230E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635CA04" w14:textId="77777777" w:rsidTr="005162CF">
        <w:trPr>
          <w:trHeight w:val="55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220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5A2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394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6FBE3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E0D34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815B3A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F8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926F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810F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0BC8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CB81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AE532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B88CA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F8D72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3EAD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65FB1D4" w14:textId="77777777" w:rsidTr="005162CF">
        <w:trPr>
          <w:trHeight w:val="307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025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023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FC0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AC47E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03AB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213,76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8923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96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128,26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F5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256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87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541A8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B019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9CA0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7B7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04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0649481" w14:textId="77777777" w:rsidTr="005162CF">
        <w:trPr>
          <w:trHeight w:val="16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35D36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FCEC6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927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0CCC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CB73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2 436 289,11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CEF4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646 027,34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134E4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625 800,00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EE67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586 912,48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B4D7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577 549,29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70AC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215FB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6116EF" w:rsidRPr="006116EF" w14:paraId="2BFD9538" w14:textId="77777777" w:rsidTr="005162CF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1FA5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E7D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310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78DD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  <w:p w14:paraId="7ECA8F2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2FEF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2 436 289,11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D541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646 027,34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F5C2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625 800,00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E482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586 912,48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3357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577 549,29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8127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A3EF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0DE03BB" w14:textId="77777777" w:rsidTr="005162CF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24DE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825DA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6F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70A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ADD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A2B06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339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631A9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306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9F5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576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9D8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423538FC" w14:textId="77777777" w:rsidTr="005162CF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205E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9817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0A3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066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610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15D2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749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989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5E8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DC21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BF81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A7B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8F5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D19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874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789FB84" w14:textId="77777777" w:rsidTr="005162CF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7EA0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8BC4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6F3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BFB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E996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8 618 719, 4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1BE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1 723 743,</w:t>
            </w:r>
          </w:p>
          <w:p w14:paraId="6267576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22F3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A2E6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430 935,97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385C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861 871,94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F108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1 292 807,91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92B8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1 723 743,88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703B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6C6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1723743,88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62E5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C27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CC55B0A" w14:textId="77777777" w:rsidTr="005162CF">
        <w:trPr>
          <w:trHeight w:val="24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B7D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D3987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9DA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6940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A4B8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488 789,96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14D1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111 884,79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B768A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172 919,19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603A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101 012,89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716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102 973,09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6D57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8D80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6116EF" w:rsidRPr="006116EF" w14:paraId="73007920" w14:textId="77777777" w:rsidTr="005162CF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732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9C94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CEF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06EB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536A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488 789,96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E976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111 884,79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72680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172 919,19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E0E8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101 012,89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FB15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102 973,09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3838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A27A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3CFFC86" w14:textId="77777777" w:rsidTr="005162CF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C5B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2E4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5A4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DCC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2C1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F4429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07A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AD84B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BA3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F0B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F49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395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33DDBDA3" w14:textId="77777777" w:rsidTr="005162CF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4C3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A1E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4FE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EAE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EE3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89F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2FC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4D2D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94B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F81D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3EC9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498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9BE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BB3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FFF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684F249" w14:textId="77777777" w:rsidTr="005162CF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E94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666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23B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A9B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14C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</w:rPr>
              <w:t>1 072 494, 5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B5E4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</w:rPr>
              <w:t>214 498, 9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C9BF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</w:rPr>
              <w:t>214 498,9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91CB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</w:rPr>
              <w:t>53 624, 725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F703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107 249,45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1091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</w:rPr>
              <w:t>160 874,175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6445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214 498,90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7C18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</w:rPr>
              <w:t>214 498,9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135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</w:rPr>
              <w:t>214 498,9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9B18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CDE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7BE0D29" w14:textId="77777777" w:rsidTr="005162CF">
        <w:trPr>
          <w:trHeight w:val="311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B7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5796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01.17 </w:t>
            </w:r>
          </w:p>
          <w:p w14:paraId="3A4F484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6A5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C960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B4FE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54 477,29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36C0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4159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54 477,29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C51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B2A8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AFBD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C6AE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6116EF" w:rsidRPr="006116EF" w14:paraId="0A479DB2" w14:textId="77777777" w:rsidTr="005162CF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D7A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D01E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D0E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4341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B0229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54 477,29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BBD7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106A6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54 477,29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FBC8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0543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BC5A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990D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354E0BB4" w14:textId="77777777" w:rsidTr="005162CF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71A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0D0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D5A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206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892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FA86A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1E5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52EA9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990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198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192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919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25ABF746" w14:textId="77777777" w:rsidTr="005162CF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BFC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D2E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6B1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5CD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B93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5E7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8DA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F807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FF04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1C3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C0B9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F6C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B54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E4B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39B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86DAD82" w14:textId="77777777" w:rsidTr="005162CF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117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142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494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0CB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DBAF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AAAE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B9F4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A89E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99A1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A4F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5DEF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7580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934D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D520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D7A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B2AE45B" w14:textId="77777777" w:rsidTr="005162CF">
        <w:trPr>
          <w:trHeight w:val="23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A6228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767C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01.18. Содержание парков культуры и отдыха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92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42AB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732C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 xml:space="preserve">298 959,31                                  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2D72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47 965,39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D4C01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95 486,00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B2DA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76 298,62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2D86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79 209,30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4A98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9BA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Дирекция парков</w:t>
            </w:r>
          </w:p>
        </w:tc>
      </w:tr>
      <w:tr w:rsidR="006116EF" w:rsidRPr="006116EF" w14:paraId="02C4FC98" w14:textId="77777777" w:rsidTr="005162CF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7419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F39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7DC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796C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1252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298 959,31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ABAC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47 965,39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4C694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95 486,00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0258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76 298,62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CB09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79 209,30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F770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4B0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A7B913C" w14:textId="77777777" w:rsidTr="005162CF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B128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A2D7E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AA5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656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4CC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E9594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2E5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6879E2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6DD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DC1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82D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A70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108323FA" w14:textId="77777777" w:rsidTr="005162CF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F6E8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0390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021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BF1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BEA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12E4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9F0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C63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16E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4C05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333B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3EE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506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5EA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015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2E61960" w14:textId="77777777" w:rsidTr="005162CF">
        <w:trPr>
          <w:trHeight w:val="266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7D83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F21E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80C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198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3061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753 615,30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DB8B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</w:rPr>
              <w:t>114000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2F5F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213 205,10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360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53 301,275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F7A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106 602,55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CD14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159 903,825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4C55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213 205,10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377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213 205,10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8654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213,205,10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1C17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AAF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E4461CF" w14:textId="77777777" w:rsidTr="005162CF">
        <w:trPr>
          <w:trHeight w:val="16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3D5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05CE5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01.21. </w:t>
            </w:r>
          </w:p>
          <w:p w14:paraId="2BC94E4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Содержание, ремонт и восстановление уличного освещения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950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AD1B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CE8E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431 287,46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E891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89 666,67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8E9F5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124 652,96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3678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111 542,25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6A1B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105 425,58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6F23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757618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«Благоустройство», МБУ «УК Электрогорск»</w:t>
            </w:r>
          </w:p>
        </w:tc>
      </w:tr>
      <w:tr w:rsidR="006116EF" w:rsidRPr="006116EF" w14:paraId="185FBFAE" w14:textId="77777777" w:rsidTr="005162CF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3B3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1479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E51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9562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C424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431 287,46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8A67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89 666,67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C808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124 652,96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5FF2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111 542,25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9755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105 425,58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7A17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928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A8CFC12" w14:textId="77777777" w:rsidTr="005162CF">
        <w:trPr>
          <w:trHeight w:val="241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435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2A6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Количество светильников,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EA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B16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DFB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F7EEA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A30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578C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29B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E0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DC9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25F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58F4278B" w14:textId="77777777" w:rsidTr="005162CF">
        <w:trPr>
          <w:trHeight w:val="344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371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9DF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C51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5A8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7A6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2C1D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3BF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2CEF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BA77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434E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E76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653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A96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CE5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EE1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200033F" w14:textId="77777777" w:rsidTr="005162CF">
        <w:trPr>
          <w:trHeight w:val="3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D4C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31C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741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8DE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1066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F605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F584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B370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AABB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B1AD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2B3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DE15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A618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B73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3C6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64BD7CC" w14:textId="77777777" w:rsidTr="005162CF">
        <w:trPr>
          <w:trHeight w:val="2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94F9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4D8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Мероприятие 01.22</w:t>
            </w:r>
          </w:p>
          <w:p w14:paraId="090E806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Замена неэнергоэффективных светильников наружного освещения</w:t>
            </w:r>
          </w:p>
          <w:p w14:paraId="0C5FA32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3564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6D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90E0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126 972,22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C204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24 616,07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EEF5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36 869,68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0317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32 719,06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5CAA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32 767,41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BC27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FC3E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6116EF" w:rsidRPr="006116EF" w14:paraId="694F6E56" w14:textId="77777777" w:rsidTr="005162CF">
        <w:trPr>
          <w:trHeight w:val="63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2AD9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B274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82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C8D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EAAB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126 972,22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70B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24 616,07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0389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36 869,68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788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32 719,06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887D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32 767,41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08C6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8812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EA6FA9C" w14:textId="77777777" w:rsidTr="005162CF">
        <w:trPr>
          <w:trHeight w:val="2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8C9C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1F71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Количество замененных неэнергоэффективных светильников наружного освещения, ед.</w:t>
            </w:r>
          </w:p>
          <w:p w14:paraId="6521FE3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3107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ADEA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7C5C1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E604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3804D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E196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C041F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B0065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EEF38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019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5AF523F2" w14:textId="77777777" w:rsidTr="005162CF">
        <w:trPr>
          <w:trHeight w:val="34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91D1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D12A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2809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B0EF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5A274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A1607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FEFD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F397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B435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0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46A8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6AC4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5C22B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ABC6A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F0D34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A9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3652D87C" w14:textId="77777777" w:rsidTr="005162CF">
        <w:trPr>
          <w:trHeight w:val="28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0E11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0C7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F555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CD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6772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4 490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5C73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890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9789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3A48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C868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1793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488E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4CFC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4A2B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25B7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C6F3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716ACF9" w14:textId="77777777" w:rsidTr="005162CF">
        <w:trPr>
          <w:trHeight w:val="16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7E88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0A14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Мероприятие 01.23.</w:t>
            </w:r>
          </w:p>
          <w:p w14:paraId="4B2885B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DFA7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A52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F292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17 296,76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B67A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2 832,12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5713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5 728,94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5910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4 461,69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9233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4 274,01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8C9E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5687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6116EF" w:rsidRPr="006116EF" w14:paraId="0BBFE46B" w14:textId="77777777" w:rsidTr="005162CF">
        <w:trPr>
          <w:trHeight w:val="37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A85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1FC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659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508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15DB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17 296,76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4C7F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2 832,12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9099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5 728,94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1565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4 461,69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A573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4 274,01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1C73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F6E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897FB6D" w14:textId="77777777" w:rsidTr="005162CF">
        <w:trPr>
          <w:trHeight w:val="20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A85B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84A5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9DB4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E188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10801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0F966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0AAEF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5F0C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52AFA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2862D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64CA8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9FFD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1BF35C1F" w14:textId="77777777" w:rsidTr="005162CF">
        <w:trPr>
          <w:trHeight w:val="34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539C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71F9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1E4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A60A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14B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8D57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135B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70D1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1F9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2AD1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72A2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38784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6BF7E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12B2F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50D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4C22E7D" w14:textId="77777777" w:rsidTr="005162CF">
        <w:trPr>
          <w:trHeight w:val="18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D45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3D6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78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E57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CF4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6408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5EED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823E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6AD3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0BFE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F948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0F58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8F03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497E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AB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FCD27F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C827B5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11EB912" w14:textId="77777777" w:rsidTr="005162CF">
        <w:trPr>
          <w:trHeight w:val="26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E5D9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2.10.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9E83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01.29.</w:t>
            </w:r>
          </w:p>
          <w:p w14:paraId="7CAF395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775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A4B25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  <w:p w14:paraId="3C5B1FA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43C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9C61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68 304,73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04A6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68 304,73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33FFA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486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5E5C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DB29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9A29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6116EF" w:rsidRPr="006116EF" w14:paraId="73AE5EE8" w14:textId="77777777" w:rsidTr="005162CF">
        <w:trPr>
          <w:trHeight w:val="83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EF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7B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DE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89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F414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68 304,73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7AC9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68 304,73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3E88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B6EB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216E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561E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49A79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571A3310" w14:textId="77777777" w:rsidTr="005162CF">
        <w:trPr>
          <w:trHeight w:val="344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7BE67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42FC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E9BE0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72B2EF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EB5843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</w:tcPr>
          <w:p w14:paraId="349DD43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368E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  <w:p w14:paraId="203CF3E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65103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2D375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B131D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D1DD2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C1DBEB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2955A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C7E14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0F3E68E" w14:textId="77777777" w:rsidTr="005162CF">
        <w:trPr>
          <w:trHeight w:val="37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5D79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C691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94C4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022062C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79AF4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A46FC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28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0FA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4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2B9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3EE1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0D0E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FBEA4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57083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E249A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1075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F0E7653" w14:textId="77777777" w:rsidTr="005162CF">
        <w:trPr>
          <w:trHeight w:val="203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ADC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D1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8D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E5EC4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5DFB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468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EA2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25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4F5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7F9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DE9A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88A6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32F4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9425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8FA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2845AF8" w14:textId="77777777" w:rsidTr="005162CF">
        <w:trPr>
          <w:trHeight w:val="25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DE3AE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56C6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16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</w:rPr>
              <w:t>Мероприятие 01.30.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</w:p>
          <w:p w14:paraId="399D959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</w:rPr>
              <w:t>Модернизация детских игровых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6"/>
              </w:rPr>
              <w:t>площадок,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6"/>
              </w:rPr>
              <w:t>установленных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6"/>
              </w:rPr>
              <w:t>ранее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6"/>
              </w:rPr>
              <w:t>с</w:t>
            </w:r>
            <w:r w:rsidRPr="006116EF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6"/>
              </w:rPr>
              <w:t>привлечением средств бюджета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6"/>
              </w:rPr>
              <w:t>Московской</w:t>
            </w:r>
            <w:r w:rsidRPr="006116EF">
              <w:rPr>
                <w:rFonts w:ascii="Times New Roman" w:eastAsia="Times New Roman" w:hAnsi="Times New Roman" w:cs="Times New Roman"/>
                <w:spacing w:val="3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6"/>
              </w:rPr>
              <w:t>области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81D08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A784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436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CB9E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03D00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2B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2C07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EA11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00D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6116EF" w:rsidRPr="006116EF" w14:paraId="225837AE" w14:textId="77777777" w:rsidTr="005162CF">
        <w:trPr>
          <w:trHeight w:val="83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E6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6F34E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62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9E82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D108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43 299,36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F6FB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43,299,36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DCCE0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2F5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9554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93B4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737B9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D62A6F6" w14:textId="77777777" w:rsidTr="005162CF">
        <w:trPr>
          <w:trHeight w:val="32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5CC50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0A8C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sz w:val="16"/>
              </w:rPr>
              <w:t>Модернизация детских игровых</w:t>
            </w:r>
            <w:r w:rsidRPr="006116EF">
              <w:rPr>
                <w:rFonts w:ascii="Times New Roman" w:eastAsia="Times New Roman" w:hAnsi="Times New Roman" w:cs="Times New Roman"/>
                <w:i/>
                <w:spacing w:val="1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i/>
                <w:sz w:val="16"/>
              </w:rPr>
              <w:t>площадок,</w:t>
            </w:r>
            <w:r w:rsidRPr="006116EF">
              <w:rPr>
                <w:rFonts w:ascii="Times New Roman" w:eastAsia="Times New Roman" w:hAnsi="Times New Roman" w:cs="Times New Roman"/>
                <w:i/>
                <w:spacing w:val="-8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i/>
                <w:sz w:val="16"/>
              </w:rPr>
              <w:lastRenderedPageBreak/>
              <w:t>установленных</w:t>
            </w:r>
            <w:r w:rsidRPr="006116EF">
              <w:rPr>
                <w:rFonts w:ascii="Times New Roman" w:eastAsia="Times New Roman" w:hAnsi="Times New Roman" w:cs="Times New Roman"/>
                <w:i/>
                <w:spacing w:val="-1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i/>
                <w:sz w:val="16"/>
              </w:rPr>
              <w:t>ранее</w:t>
            </w:r>
            <w:r w:rsidRPr="006116EF">
              <w:rPr>
                <w:rFonts w:ascii="Times New Roman" w:eastAsia="Times New Roman" w:hAnsi="Times New Roman" w:cs="Times New Roman"/>
                <w:i/>
                <w:spacing w:val="-6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i/>
                <w:sz w:val="16"/>
              </w:rPr>
              <w:t>с</w:t>
            </w:r>
            <w:r w:rsidRPr="006116EF">
              <w:rPr>
                <w:rFonts w:ascii="Times New Roman" w:eastAsia="Times New Roman" w:hAnsi="Times New Roman" w:cs="Times New Roman"/>
                <w:i/>
                <w:spacing w:val="-37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i/>
                <w:sz w:val="16"/>
              </w:rPr>
              <w:t>привлечением средств бюджета</w:t>
            </w:r>
            <w:r w:rsidRPr="006116EF">
              <w:rPr>
                <w:rFonts w:ascii="Times New Roman" w:eastAsia="Times New Roman" w:hAnsi="Times New Roman" w:cs="Times New Roman"/>
                <w:i/>
                <w:spacing w:val="1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i/>
                <w:sz w:val="16"/>
              </w:rPr>
              <w:t>Московской</w:t>
            </w:r>
            <w:r w:rsidRPr="006116EF">
              <w:rPr>
                <w:rFonts w:ascii="Times New Roman" w:eastAsia="Times New Roman" w:hAnsi="Times New Roman" w:cs="Times New Roman"/>
                <w:i/>
                <w:spacing w:val="-1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i/>
                <w:sz w:val="16"/>
              </w:rPr>
              <w:t>области,</w:t>
            </w:r>
            <w:r w:rsidRPr="006116EF">
              <w:rPr>
                <w:rFonts w:ascii="Times New Roman" w:eastAsia="Times New Roman" w:hAnsi="Times New Roman" w:cs="Times New Roman"/>
                <w:i/>
                <w:spacing w:val="-4"/>
                <w:sz w:val="16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i/>
                <w:sz w:val="16"/>
              </w:rPr>
              <w:t>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582D2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8C89D2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3421AF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</w:tcPr>
          <w:p w14:paraId="0A1247B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6B96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C12C66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2025 год</w:t>
            </w:r>
          </w:p>
          <w:p w14:paraId="2751791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9F38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58BB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том числе:</w:t>
            </w:r>
          </w:p>
          <w:p w14:paraId="350D272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4A41B4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6B71BE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9B7489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68752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5EA9D829" w14:textId="77777777" w:rsidTr="005162CF">
        <w:trPr>
          <w:trHeight w:val="391"/>
        </w:trPr>
        <w:tc>
          <w:tcPr>
            <w:tcW w:w="5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AC374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0BD9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06F35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09B16EF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FB2CA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CED1FF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49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6CE6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97A8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E1B2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3A0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01FED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9B110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E8B12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E0F1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ECB499B" w14:textId="77777777" w:rsidTr="005162CF">
        <w:trPr>
          <w:trHeight w:val="73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2B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FAA2F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3C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FB825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3744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FD4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84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750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777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325336B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2D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0FEC7D1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8763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2B0A7D6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A1C0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3290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A4A5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53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580B285" w14:textId="77777777" w:rsidTr="005162CF">
        <w:trPr>
          <w:trHeight w:val="12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7C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48EAC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01.32</w:t>
            </w:r>
          </w:p>
          <w:p w14:paraId="6363F23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Ямочный ремонт асфальтового покрытия дворовых территорий (картами свыше 25 кв. м)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0A7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B5E2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8FA9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80 298 ,91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1E0D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20 741,91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BCB47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F60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19 842,00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5D72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20 636,00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C581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BA75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5EA7636B" w14:textId="77777777" w:rsidTr="005162CF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44F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BE82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4A3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6CC4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70D9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80 298,91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13F3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20 741,91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3B16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19 079,00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A40C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19 842,00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48D4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20 636,00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DAFD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FC86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1B05741" w14:textId="77777777" w:rsidTr="005162CF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D77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B0A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дорожек. Тротуаров, парковок, проездов, в том числе проездов на дворовые территории, в том числе внутриквартальных (картами свыше 25 кв. м.), 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кв.м</w:t>
            </w:r>
            <w:proofErr w:type="gramEnd"/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720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  <w:p w14:paraId="6F69461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B2179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F403A8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12F14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BE807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5328F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58C1A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0B4AF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46B6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D31F4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634F5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E79C1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FB6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DC2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8DBB0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187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AF8E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A4F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72F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5D4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5E8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1ADA984C" w14:textId="77777777" w:rsidTr="005162CF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0AA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027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2A0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7C3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728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5F2F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0D7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EBEF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0901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4F9C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3A4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BB9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BCD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2DB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B1E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9985FB9" w14:textId="77777777" w:rsidTr="005162CF">
        <w:trPr>
          <w:trHeight w:val="30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5EB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95A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564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716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78DC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49 127,72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6F3D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15 107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481A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11 340,24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FA12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5AD0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AF1C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A472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11 340,24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826F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11 340,24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C9BD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11 340,24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452F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93D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7C7D118" w14:textId="77777777" w:rsidTr="005162CF">
        <w:trPr>
          <w:trHeight w:val="35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D1F4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52C2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01.33</w:t>
            </w:r>
          </w:p>
          <w:p w14:paraId="523A98E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972A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006C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0A3C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24 333,26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919C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2 355,60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8F08E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7 040,66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5CB3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7 322,00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16DB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7 615,00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A1D6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6ED3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</w:t>
            </w:r>
          </w:p>
        </w:tc>
      </w:tr>
      <w:tr w:rsidR="006116EF" w:rsidRPr="006116EF" w14:paraId="008688C7" w14:textId="77777777" w:rsidTr="005162CF">
        <w:trPr>
          <w:trHeight w:val="73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55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AFE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16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F2A8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E482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24 333,26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610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2 355,60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9E27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7 040,66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8916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7 322,00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F9B0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7 615,00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B174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64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0FA8AD6" w14:textId="77777777" w:rsidTr="005162CF">
        <w:trPr>
          <w:trHeight w:val="172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39E50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131F5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A753C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246ED0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5FF6A8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2A5853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F5861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39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25459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0ECB08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33C83E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39E227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9E1E3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12ED05D8" w14:textId="77777777" w:rsidTr="005162CF">
        <w:trPr>
          <w:trHeight w:val="36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FF9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556F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6DE5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2F3B51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C61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E83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AF5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A3B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B0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91F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9D617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B0E1C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D371E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C685F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FC2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463299E" w14:textId="77777777" w:rsidTr="005162CF">
        <w:trPr>
          <w:trHeight w:val="36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B7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E0D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8E6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09717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1DC5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E926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637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7A7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39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E30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06B8C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C2C7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3E6E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DA21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A12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B2969C2" w14:textId="77777777" w:rsidTr="005162CF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B4051B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2.14.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B9F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Мероприятие 01.34</w:t>
            </w:r>
          </w:p>
          <w:p w14:paraId="3077247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lastRenderedPageBreak/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19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2025-2028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66D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A709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23 679,12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E738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72C2A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3 679,12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8A5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5A62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482A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3CD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МБУ 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«Благоустройство»</w:t>
            </w:r>
          </w:p>
        </w:tc>
      </w:tr>
      <w:tr w:rsidR="006116EF" w:rsidRPr="006116EF" w14:paraId="0D2A28B9" w14:textId="77777777" w:rsidTr="005162CF">
        <w:trPr>
          <w:trHeight w:val="96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B2D4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451D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3BC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95A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53F8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23 679,12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2050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382DE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3 679,12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66FA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741D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6014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5D7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97D4785" w14:textId="77777777" w:rsidTr="005162CF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9052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2C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DD3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A7A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8F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0A7E7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3F7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0C9B9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9DF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CED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C37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45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20C1B73A" w14:textId="77777777" w:rsidTr="005162CF">
        <w:trPr>
          <w:trHeight w:val="45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DC56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009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EBA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673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B5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99E0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14A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9374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A26A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9FE0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259A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68F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9B6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6F1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1AD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4B1E3A0" w14:textId="77777777" w:rsidTr="005162CF">
        <w:trPr>
          <w:trHeight w:val="17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EFA3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217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AED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818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5A3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8C44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FD40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6F04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BDF4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195C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B340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8CB3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9A7F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CBF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B69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DBC1CBD" w14:textId="77777777" w:rsidTr="005162CF">
        <w:trPr>
          <w:trHeight w:val="253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6350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C7D4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BF91D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4ADF0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C5A643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2C42C1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ADC1D1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5A23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3C660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922084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9A49CC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B1F6A5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3F62B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6C042E6A" w14:textId="77777777" w:rsidTr="005162CF">
        <w:trPr>
          <w:trHeight w:val="58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7795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5FF9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8B955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ED98C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0BDB1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E113C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C01D3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CDC9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71C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38C3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5CC8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5445A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005B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D45C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DB882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739A066" w14:textId="77777777" w:rsidTr="005162CF">
        <w:trPr>
          <w:trHeight w:val="32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5935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592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E99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226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03CC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79DA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77B2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BD08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C54B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BB43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EA9B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14FE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3583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CF7C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2C9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EA9631D" w14:textId="77777777" w:rsidTr="005162CF">
        <w:trPr>
          <w:trHeight w:val="15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B4E3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4295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</w:t>
            </w:r>
          </w:p>
          <w:p w14:paraId="5B32992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14:paraId="3F2AC0B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14:paraId="662F175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14:paraId="37A085E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3CF7E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00549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1B999E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852924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C299C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1C44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9249E7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CE0ACB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24F1F7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07694B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33CF6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56CE3554" w14:textId="77777777" w:rsidTr="005162CF">
        <w:trPr>
          <w:trHeight w:val="48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133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93FD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62799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E04E8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3190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89D07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0F35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5189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C185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F8FA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6309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73CD2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91399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5B1E1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9E0FB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B47DB33" w14:textId="77777777" w:rsidTr="005162CF">
        <w:trPr>
          <w:trHeight w:val="31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0B18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817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D01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AC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265B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580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ECA7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928B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BE24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38F0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41C2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9A93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D65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2296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03B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3B4AB3F" w14:textId="77777777" w:rsidTr="005162CF">
        <w:trPr>
          <w:trHeight w:val="43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10B3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7449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E72D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E8D88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C8A4D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67A89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05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BC5BD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1C018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744BC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8BC4B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05AB5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C12A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AF442BC" w14:textId="77777777" w:rsidTr="005162CF">
        <w:trPr>
          <w:trHeight w:val="75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A5F2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1887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D8F5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906FA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17D69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90745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CBEF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BBB9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4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8C87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DFB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7335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F8AC9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0170C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51237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97E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706562F" w14:textId="77777777" w:rsidTr="005162CF">
        <w:trPr>
          <w:trHeight w:val="714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F3B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E5D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D58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1A92A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7D90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D66F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2E20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C0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60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96D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9DB2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A06B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1861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2A6E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D7B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42064C8" w14:textId="77777777" w:rsidTr="005162CF">
        <w:trPr>
          <w:trHeight w:val="13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31D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2.15.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2F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01.35</w:t>
            </w:r>
          </w:p>
          <w:p w14:paraId="361608E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и модернизация детских игровых площадок (Установка ДИП)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26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FCA0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7723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152 990,08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5C73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44 186,76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57EF3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38 761,32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08B8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34 138,00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4F07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35 904,00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9D0D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5FC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благоустройства Управления благоустройства и экологии Администрации, МБУ «Благоустройство»</w:t>
            </w:r>
          </w:p>
        </w:tc>
      </w:tr>
      <w:tr w:rsidR="006116EF" w:rsidRPr="006116EF" w14:paraId="25F992EF" w14:textId="77777777" w:rsidTr="005162CF">
        <w:trPr>
          <w:trHeight w:val="96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206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24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087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BD3A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3B09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152 990,08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9910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44 186,76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3D980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38 761,32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E204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8440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35 904,00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7191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389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57D358C" w14:textId="77777777" w:rsidTr="005162CF">
        <w:trPr>
          <w:trHeight w:val="30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696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63A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CCA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C0B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263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8118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1D0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13801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FD9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DCB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C4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430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3E8FA0F9" w14:textId="77777777" w:rsidTr="005162CF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FDF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0EB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9E1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2FD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5AF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7864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0FA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361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6BB7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2454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8A37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CA9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21A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AD2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CF8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16DBFF8" w14:textId="77777777" w:rsidTr="005162CF">
        <w:trPr>
          <w:trHeight w:val="139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F410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A75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B41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360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F18D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98ED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A46B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7DA0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35E8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F7A0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83B2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10E6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2156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AF82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398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DFF682D" w14:textId="77777777" w:rsidTr="005162CF">
        <w:trPr>
          <w:trHeight w:val="3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A36C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363A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  <w:p w14:paraId="3DD2D9D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B83E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F8E8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0CB76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CE5A24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F0A7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90F8B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A2E9B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EBD0F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BD61C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C463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F20A6A2" w14:textId="77777777" w:rsidTr="005162CF">
        <w:trPr>
          <w:trHeight w:val="6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C744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5407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65D4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4492E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C39CC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8624C5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65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BE8B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0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C546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FDB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57C5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FF2B0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23AD0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B293F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2D56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6B2D8E5" w14:textId="77777777" w:rsidTr="005162CF">
        <w:trPr>
          <w:trHeight w:val="60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557C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24B58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904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8DCF1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E552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5DB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87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05D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E8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FE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5CBD3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3EC6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1FEB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4B82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65B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BFF0308" w14:textId="77777777" w:rsidTr="005162CF">
        <w:trPr>
          <w:trHeight w:val="21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37CAF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2.16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7256A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01.39.</w:t>
            </w:r>
          </w:p>
          <w:p w14:paraId="6E72EDE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A6D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907F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3F06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181 373,75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AF03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BF5D4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56 954,23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A563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60 989,96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A6BA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63 429,56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FA57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16B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6116EF" w:rsidRPr="006116EF" w14:paraId="1C2FD145" w14:textId="77777777" w:rsidTr="005162CF">
        <w:trPr>
          <w:trHeight w:val="96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3FA0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B271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B40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2A1E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9CC3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181 373,75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C6E1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692C5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56 954,23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7212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60 989,96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FD8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63 429,56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7E99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4A8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33344102" w14:textId="77777777" w:rsidTr="005162CF">
        <w:trPr>
          <w:trHeight w:val="223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C0EC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791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C21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C82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209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3939C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B4A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64410B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BA4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7E7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A60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36D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272DB3AB" w14:textId="77777777" w:rsidTr="005162CF">
        <w:trPr>
          <w:trHeight w:val="33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EAE3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83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43F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EB8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F4C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7521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E83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A835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D4F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5E2E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FAA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CC0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C41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CCF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053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C728161" w14:textId="77777777" w:rsidTr="005162CF">
        <w:trPr>
          <w:trHeight w:val="12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2679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BAE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331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BBA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55F7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B677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D0BE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EAEA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F21A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B97A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14:paraId="08F4D4A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EEA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16DC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E50B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C3D2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3B1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4649662" w14:textId="77777777" w:rsidTr="005162CF">
        <w:trPr>
          <w:trHeight w:val="31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A48C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2681E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Подготовлено твердое основание под детские игровые площадки с пешеходными дорожками, в рамках реализации мероприятия по модернизации детских </w:t>
            </w: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игровых площадок, установленных ранее с привлечением средств бюджета Московской области, ед.</w:t>
            </w:r>
          </w:p>
          <w:p w14:paraId="64539BE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90738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AC41D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16648B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C017BF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FE600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286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661C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BD0FCF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B8526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E28EB3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D3DA2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432459BC" w14:textId="77777777" w:rsidTr="005162CF">
        <w:trPr>
          <w:trHeight w:val="4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9F86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EA9CB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8B25D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38AC7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3DEE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E192C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C8CF6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8BC7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20C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EEE9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431C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A79D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6365B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411F3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57CB7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CB40CE1" w14:textId="77777777" w:rsidTr="005162CF">
        <w:trPr>
          <w:trHeight w:val="251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572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D4A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ED5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B8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C5BB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7951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F2E6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4153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E9E4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A1FC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311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2680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DFEB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12CA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3C9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E1C84EE" w14:textId="77777777" w:rsidTr="005162CF">
        <w:trPr>
          <w:trHeight w:val="10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F64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2.17.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897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01.40.</w:t>
            </w:r>
          </w:p>
          <w:p w14:paraId="1517556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D70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C75B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C17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17 348,90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A161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1F5EF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6 706,42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B942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0901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5 425,44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5757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4D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6116EF" w:rsidRPr="006116EF" w14:paraId="37A5ADBC" w14:textId="77777777" w:rsidTr="005162CF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4E7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FBC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0B5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FEBF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C10A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17 348,90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8218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59F9E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6 706,42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3E01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7AFE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5 425,44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45F4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F45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2E32653" w14:textId="77777777" w:rsidTr="005162CF">
        <w:trPr>
          <w:trHeight w:val="234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06D0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66848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F680B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8B5A2C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B31CCF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</w:tcPr>
          <w:p w14:paraId="7091B79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DF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63252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195F76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14206C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0A2B8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3589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31C13199" w14:textId="77777777" w:rsidTr="005162CF">
        <w:trPr>
          <w:trHeight w:val="53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215D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4BE0B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F7EA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63EB0DA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78B15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0391ED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FB9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CF07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223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3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6B2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9E69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5FA2A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EF567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D56B8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8BC2E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3C398B9C" w14:textId="77777777" w:rsidTr="005162CF">
        <w:trPr>
          <w:trHeight w:val="30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882F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030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712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AB827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8E9E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1C7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62C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B2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157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2A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EACB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14:paraId="3BB4480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C688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29BB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BCC4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77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7BB8611" w14:textId="77777777" w:rsidTr="005162CF">
        <w:trPr>
          <w:trHeight w:val="34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DA65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D2C95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8407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</w:tcPr>
          <w:p w14:paraId="6F28FF3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D5193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</w:tcPr>
          <w:p w14:paraId="1433FF5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64E5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894FB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7C47BC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7CD0F4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0D0FBE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5C9B3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4BAE0F07" w14:textId="77777777" w:rsidTr="005162CF">
        <w:trPr>
          <w:trHeight w:val="49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3020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CE2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EF24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25F08F0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AB596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091B32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79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BF03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A57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3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8749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E8E2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70C70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8FA23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4E256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E37C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7FCB669" w14:textId="77777777" w:rsidTr="005162CF">
        <w:trPr>
          <w:trHeight w:val="27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35BA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26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D8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49F09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FF2C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183E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77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42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8F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FC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8F683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14:paraId="3B9DEC0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4D8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07EA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88F8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8B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EF28C4A" w14:textId="77777777" w:rsidTr="005162CF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E9EE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52709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Количество установленных камер видеонаблюдения, подключенных к системе «Безопасный регион» в рамках реализации мероприятия по модернизации детских </w:t>
            </w: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7798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</w:tcPr>
          <w:p w14:paraId="43BEDE6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C66060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</w:tcPr>
          <w:p w14:paraId="41013B3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A7C0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8630A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A0645E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DB455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A3B64D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99663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1B5B7576" w14:textId="77777777" w:rsidTr="005162CF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CE3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BED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3F9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4D384BF6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C6FD5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3F134A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91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A35E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28F0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3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5A45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E31D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1ABA3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673AF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4D947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522F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39D0331F" w14:textId="77777777" w:rsidTr="005162CF">
        <w:trPr>
          <w:trHeight w:val="29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602F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21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92D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ABA1E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E574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6581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CE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73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DA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7E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5ACD2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14:paraId="217DD6E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9D4B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2ACA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53D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1A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76FDEB12" w14:textId="77777777" w:rsidTr="005162CF">
        <w:trPr>
          <w:trHeight w:val="25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60DF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92B78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6497F7C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0AA66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49E8DF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1B920B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right w:val="nil"/>
            </w:tcBorders>
          </w:tcPr>
          <w:p w14:paraId="3627BF6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6A67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8DF29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4A1256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2505B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858E56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60C9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4044E960" w14:textId="77777777" w:rsidTr="005162CF">
        <w:trPr>
          <w:trHeight w:val="34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0192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420B0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AE73F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</w:tcPr>
          <w:p w14:paraId="2DA3DC5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47E67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B624C2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995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6696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9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9772D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86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1E29D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38786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70941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EEDD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C57CB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4E05E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56A7905E" w14:textId="77777777" w:rsidTr="005162CF">
        <w:trPr>
          <w:trHeight w:val="82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0C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86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654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9BCE5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814B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F3E9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03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1C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23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F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77E06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14:paraId="3BE7B7F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A3B1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943C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94CF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B6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67AC56E0" w14:textId="77777777" w:rsidTr="005162CF">
        <w:trPr>
          <w:trHeight w:val="28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A3E5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6616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02 </w:t>
            </w:r>
          </w:p>
          <w:p w14:paraId="4FA479E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 благоприятных условий для проживания граждан в многоквартирных домах, расположенных на территории Павлово-Посадского городского округа Московской области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63F1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ED52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33E5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C346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840DB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00B3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A102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94D6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A4D1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321F1696" w14:textId="77777777" w:rsidTr="005162CF">
        <w:trPr>
          <w:trHeight w:val="99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DC25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4695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9956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6759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A6A3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98E9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DFB25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A512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84E4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02FC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6607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0D0FBEFE" w14:textId="77777777" w:rsidTr="005162CF">
        <w:trPr>
          <w:trHeight w:val="22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2472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10BD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</w:p>
          <w:p w14:paraId="050F50F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Аварийно-восстановительные работы в многоквартирных домах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270F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5A8DF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C62B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4732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637DF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4F0F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CBAA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05AE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B198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ЖКХ Управления ЖКХ Администрации</w:t>
            </w:r>
          </w:p>
        </w:tc>
      </w:tr>
      <w:tr w:rsidR="006116EF" w:rsidRPr="006116EF" w14:paraId="63717607" w14:textId="77777777" w:rsidTr="005162CF">
        <w:trPr>
          <w:trHeight w:val="49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ED36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16BB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F108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9968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FCB0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D72A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F58FE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974,47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F1D3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1721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2E0C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246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5B4BC863" w14:textId="77777777" w:rsidTr="005162CF">
        <w:trPr>
          <w:trHeight w:val="19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9CDC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7051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Завершены аварийно-восстановительные работы в многоквартирных домах, ед.</w:t>
            </w:r>
          </w:p>
          <w:p w14:paraId="53BBCC2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14:paraId="6693CADC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A39D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E9670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22A92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1BEF6D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02A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340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463FF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1052C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45502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218FA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2156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27583D15" w14:textId="77777777" w:rsidTr="005162CF">
        <w:trPr>
          <w:trHeight w:val="37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721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D3E1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4C33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D2D9C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FA2A6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03942E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19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D0B5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7E01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CBF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84B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E63C8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ABFF2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67356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9AFC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2E233D82" w14:textId="77777777" w:rsidTr="005162CF">
        <w:trPr>
          <w:trHeight w:val="32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C0A6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8A92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0D0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09048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EAF9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30ED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556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BF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431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98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58466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1410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83CC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152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769D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CCA0D97" w14:textId="77777777" w:rsidTr="005162CF">
        <w:trPr>
          <w:trHeight w:val="18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B821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B5CD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03 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Приведение в надлежащее состояние подъездов в многоквартирных домах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66B5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FE4E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C7F8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10 548,00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443B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05B03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3DB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7BE2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6666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3A33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164C0EC3" w14:textId="77777777" w:rsidTr="005162CF">
        <w:trPr>
          <w:trHeight w:val="130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6B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976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9F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20F9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  <w:p w14:paraId="475D8D3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F64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10 548,00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C38D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0DEFE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9D35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DFA6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B87E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30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1DB8BBD4" w14:textId="77777777" w:rsidTr="005162CF">
        <w:trPr>
          <w:trHeight w:val="1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150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4EC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03.04</w:t>
            </w:r>
          </w:p>
          <w:p w14:paraId="17D5942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E1D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61C1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FECA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10 548,00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798B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0A85A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694C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6CE8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E771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DFC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ЖКХ Управления ЖКХ Администрации</w:t>
            </w:r>
          </w:p>
        </w:tc>
      </w:tr>
      <w:tr w:rsidR="006116EF" w:rsidRPr="006116EF" w14:paraId="4806B6AC" w14:textId="77777777" w:rsidTr="005162CF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6D4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747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AE6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9D0A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745F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10 548,00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46C7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5 106,00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A14F7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18FF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D08E9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BE17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277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574557FA" w14:textId="77777777" w:rsidTr="005162CF">
        <w:trPr>
          <w:trHeight w:val="19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CD2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BD6E3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Количество отремонтированных подъездов в многоквартирных домах, ед..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3A29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52D35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83BF8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57539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2FA95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2025 год</w:t>
            </w:r>
          </w:p>
        </w:tc>
        <w:tc>
          <w:tcPr>
            <w:tcW w:w="328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8154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8F409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AEC16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3E0AE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C14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116EF" w:rsidRPr="006116EF" w14:paraId="609AF93B" w14:textId="77777777" w:rsidTr="005162CF">
        <w:trPr>
          <w:trHeight w:val="342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E3B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8D1C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4812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BA86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8858E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8886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CB6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0F6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B6B2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A13C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6838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FB22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21DD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B5D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D31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32A66A54" w14:textId="77777777" w:rsidTr="005162CF">
        <w:trPr>
          <w:trHeight w:val="13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464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85E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E725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718D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8F26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864D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  <w:p w14:paraId="5D82270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0595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F321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2A3D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4E52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88FF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6EAE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EEF3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D0E5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F4C1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57A043CE" w14:textId="77777777" w:rsidTr="005162CF">
        <w:trPr>
          <w:trHeight w:val="231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E6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F2E7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подпрограмме 2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7E6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62FD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56A4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4 753 512,36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BCBB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1 149 215,28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E3DB3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1 33</w:t>
            </w: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  <w:t>6 839</w:t>
            </w: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,</w:t>
            </w: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E9B3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1 134 057,99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632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1 132 104,68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CD91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832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116EF" w:rsidRPr="006116EF" w14:paraId="219F612E" w14:textId="77777777" w:rsidTr="005162CF">
        <w:trPr>
          <w:trHeight w:val="9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263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6A9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15CB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BFF04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2F00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  <w:t>4 744 808,62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E2F0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1 147 281,50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3E0EA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1 33</w:t>
            </w:r>
            <w:r w:rsidRPr="006116E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  <w:t>3 952.45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42B7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1 132 764,99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3C96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1 130 809,68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1365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EED0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16EF" w:rsidRPr="006116EF" w14:paraId="450E5998" w14:textId="77777777" w:rsidTr="005162CF">
        <w:trPr>
          <w:trHeight w:val="4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DD5A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B603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75B9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AEB82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9C8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8 703,74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5F8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1 933,78</w:t>
            </w:r>
          </w:p>
        </w:tc>
        <w:tc>
          <w:tcPr>
            <w:tcW w:w="427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CF620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2 886,96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FC7C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F40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7612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1 295,00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A3A8" w14:textId="77777777" w:rsidR="006116EF" w:rsidRPr="006116EF" w:rsidRDefault="006116EF" w:rsidP="00611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28FF5D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D6CF8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E393F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B0D16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1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 Адресный перечень дворовых территорий Павлово-Посадского городского округа Московской области</w:t>
      </w:r>
    </w:p>
    <w:p w14:paraId="115F739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1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сформированный по результатам инвентаризации, для выполнения работ по комплексному</w:t>
      </w:r>
    </w:p>
    <w:p w14:paraId="15E1CFF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1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благоустройству дворовых территорий в 2023-2030 годах</w:t>
      </w:r>
    </w:p>
    <w:p w14:paraId="12F39FA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394"/>
      </w:tblGrid>
      <w:tr w:rsidR="006116EF" w:rsidRPr="006116EF" w14:paraId="52ACC2E4" w14:textId="77777777" w:rsidTr="005162CF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14:paraId="2740A59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14:paraId="761E004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7FD7CE1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6116EF" w:rsidRPr="006116EF" w14:paraId="5756C67D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8BD881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8" w:type="dxa"/>
            <w:shd w:val="clear" w:color="auto" w:fill="FFFFFF"/>
          </w:tcPr>
          <w:p w14:paraId="2A1B67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г. Электрогорск, ул. Ленина д.д. 54-56-58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85E5E5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7C621325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370985F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8" w:type="dxa"/>
            <w:shd w:val="clear" w:color="auto" w:fill="FFFFFF"/>
          </w:tcPr>
          <w:p w14:paraId="03647B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г. Электрогорск, ул. Советская, д.д. 12-14-16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40D9BE3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29B36CEE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9857F3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8" w:type="dxa"/>
            <w:shd w:val="clear" w:color="auto" w:fill="FFFFFF"/>
          </w:tcPr>
          <w:p w14:paraId="716EDFF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г. Электрогорск, ул. Классона, д. 11,12,13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4592BEE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6A6369EA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366B05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8" w:type="dxa"/>
            <w:shd w:val="clear" w:color="auto" w:fill="FFFFFF"/>
          </w:tcPr>
          <w:p w14:paraId="7587D73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г. Электрогорск, ул. Советская, д.д. 38-36-41-46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757479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41773D4F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02E3170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8" w:type="dxa"/>
            <w:shd w:val="clear" w:color="auto" w:fill="FFFFFF"/>
          </w:tcPr>
          <w:p w14:paraId="5CF7BD1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с. Рахманово, д.126А, 128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271DE8C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6EB7901B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677C99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8" w:type="dxa"/>
            <w:shd w:val="clear" w:color="auto" w:fill="FFFFFF"/>
          </w:tcPr>
          <w:p w14:paraId="0C7D10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с. Рахманово, д.115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34E92184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75688EE2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3203CC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8" w:type="dxa"/>
            <w:shd w:val="clear" w:color="auto" w:fill="FFFFFF"/>
          </w:tcPr>
          <w:p w14:paraId="56C806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г. Павловский Посад, ул. Кирова, д.60, ул. Карповская, д.5а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52BB459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161D7A08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73E71A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8" w:type="dxa"/>
            <w:shd w:val="clear" w:color="auto" w:fill="FFFFFF"/>
          </w:tcPr>
          <w:p w14:paraId="419C0A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г. Павловский Посад, ул. Орджоникидзе 7а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A4CF9F2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59CF257F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03DF327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08" w:type="dxa"/>
            <w:shd w:val="clear" w:color="auto" w:fill="FFFFFF"/>
          </w:tcPr>
          <w:p w14:paraId="249FC37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г. Павловский Посад, ул. Свердлова, д. 2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201B7E7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</w:tbl>
    <w:p w14:paraId="7ADE4E8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116EF" w:rsidRPr="006116EF" w:rsidSect="002F74C6"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3D787A1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14:paraId="51F1DDB0" w14:textId="77777777" w:rsidR="006116EF" w:rsidRPr="006116EF" w:rsidRDefault="006116EF" w:rsidP="006116EF">
      <w:pPr>
        <w:widowControl w:val="0"/>
        <w:autoSpaceDE w:val="0"/>
        <w:autoSpaceDN w:val="0"/>
        <w:spacing w:before="230" w:after="0" w:line="237" w:lineRule="auto"/>
        <w:ind w:left="7445" w:hanging="6804"/>
        <w:rPr>
          <w:rFonts w:ascii="Times New Roman" w:eastAsia="Times New Roman" w:hAnsi="Times New Roman" w:cs="Times New Roman"/>
          <w:b/>
          <w:sz w:val="24"/>
        </w:rPr>
      </w:pPr>
      <w:r w:rsidRPr="006116EF">
        <w:rPr>
          <w:rFonts w:ascii="Times New Roman" w:eastAsia="Times New Roman" w:hAnsi="Times New Roman" w:cs="Times New Roman"/>
          <w:b/>
          <w:sz w:val="24"/>
        </w:rPr>
        <w:t>6.2 Адресный</w:t>
      </w:r>
      <w:r w:rsidRPr="006116EF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перечень,</w:t>
      </w:r>
      <w:r w:rsidRPr="006116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предусмотренный</w:t>
      </w:r>
      <w:r w:rsidRPr="006116EF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в</w:t>
      </w:r>
      <w:r w:rsidRPr="006116E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рамках</w:t>
      </w:r>
      <w:r w:rsidRPr="006116E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6116EF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мероприятия</w:t>
      </w:r>
      <w:r w:rsidRPr="006116E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«Создание и ремонт пешеходных коммуникаций на дворовых территориях и общественных пространствах»</w:t>
      </w:r>
    </w:p>
    <w:p w14:paraId="46D28E64" w14:textId="77777777" w:rsidR="006116EF" w:rsidRPr="006116EF" w:rsidRDefault="006116EF" w:rsidP="006116E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508"/>
        <w:gridCol w:w="4394"/>
      </w:tblGrid>
      <w:tr w:rsidR="006116EF" w:rsidRPr="006116EF" w14:paraId="0C918A5C" w14:textId="77777777" w:rsidTr="005162CF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14:paraId="16AD69E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61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508" w:type="dxa"/>
            <w:shd w:val="clear" w:color="auto" w:fill="FFFFFF"/>
          </w:tcPr>
          <w:p w14:paraId="15C5432D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BAED0E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6116EF" w:rsidRPr="006116EF" w14:paraId="67350E3D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675ADBC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8" w:type="dxa"/>
            <w:shd w:val="clear" w:color="auto" w:fill="FFFFFF"/>
          </w:tcPr>
          <w:p w14:paraId="2B96D59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Пешеходная коммуникация, г.о Павловский Посад от дворовой территории д. Евсеево, д. 2а до Евсеевской школы (55.756483, 38.708248; 55.756692, 38.708790)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548E03C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44BEEF0C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7970258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8" w:type="dxa"/>
            <w:shd w:val="clear" w:color="auto" w:fill="FFFFFF"/>
          </w:tcPr>
          <w:p w14:paraId="5E5CB7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Пешеходная коммуникация, г.о Павловский Посад от дворовой территории д. Евсеево, д. 27а до д/с «Березка» (55.754454, 38.708774; 55.755041, 38.709085)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25F50B4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02A1E16B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BE57F0A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8" w:type="dxa"/>
            <w:shd w:val="clear" w:color="auto" w:fill="FFFFFF"/>
          </w:tcPr>
          <w:p w14:paraId="5E47A1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Пешеходная коммуникация, г.о Павловский Посад, д. Аверкиево от «Аверкиевского клуба» до главной дороги (55.655489, 38.636230; 55.655496, 38.636871)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CFCA06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317BA44C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7516545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8" w:type="dxa"/>
            <w:shd w:val="clear" w:color="auto" w:fill="FFFFFF"/>
          </w:tcPr>
          <w:p w14:paraId="28A6BFA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Пешеходная коммуникация, г.о Павловский Посад, р. п. Большие Дворы, от дома 118 ул. Маяковского до площади 2012 года (55.816739, 38.647738; 55.816322, 38.646161)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2013C50F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13CDAD77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F5AB4E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8" w:type="dxa"/>
            <w:shd w:val="clear" w:color="auto" w:fill="FFFFFF"/>
          </w:tcPr>
          <w:p w14:paraId="05DACBB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Пешеходная коммуникация, Павлово-Посадский г.о., г. Электрогорск от дворовой территории ул. Советская, д.д. 18-20-22-34 до остановки (55.876240, 38.783799; 55.876906, 38.783258)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35C64EE6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3997C01F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548474E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8" w:type="dxa"/>
            <w:shd w:val="clear" w:color="auto" w:fill="FFFFFF"/>
          </w:tcPr>
          <w:p w14:paraId="78850D5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Пешеходная коммуникация, Павлово-Посадский г.о., г. Электрогорск от дворовой территории ул. Советская, д.д. 4-6-8-10 до главной дороги (55.879646, 38.785071; 55.880491, 38.784518)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235CC90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10C0CFF1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0DB224C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8" w:type="dxa"/>
            <w:shd w:val="clear" w:color="auto" w:fill="FFFFFF"/>
          </w:tcPr>
          <w:p w14:paraId="063AA78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Пешеходная коммуникация, Павлово-Посадский г.о., г. Электрогорск от дворовой территории ул. Ленина, д.д. 60-64-66 до городского парка (55.895456, 38.770401; 55.895356, 38.771367)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3391AAB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478A4887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4FF5FE68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8" w:type="dxa"/>
            <w:shd w:val="clear" w:color="auto" w:fill="FFFFFF"/>
          </w:tcPr>
          <w:p w14:paraId="2B2DBB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Пешеходная коммуникация, Павлово-Посадский г.о., г. Электрогорск от пер. Комсомольский д. 2 до ул. Ленина д. 30 до клиники (55.890878, 38.776235; 55.890878, 38.776235)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148EDB9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794501BE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1F0D50BE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08" w:type="dxa"/>
            <w:shd w:val="clear" w:color="auto" w:fill="FFFFFF"/>
          </w:tcPr>
          <w:p w14:paraId="5CDF39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Пешеходная коммуникация, Павлово-Посадский г.о., г. Электрогорск от ул. Ленина, д.16 к углу дома 24а по ул. Ленина (55.890066, 38.777297; 55.889918, 38.777091)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7AADD157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6116EF" w:rsidRPr="006116EF" w14:paraId="439CA4A9" w14:textId="77777777" w:rsidTr="005162C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14:paraId="6760E210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08" w:type="dxa"/>
            <w:shd w:val="clear" w:color="auto" w:fill="FFFFFF"/>
          </w:tcPr>
          <w:p w14:paraId="0ACD6C6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Пешеходная коммуникация, Павлово-Посадский г.о., г. Электрогорск от ул. Калинина, д.32а до ул. Озерная, д.5 до остановки (55.898496, 38.774365; 55.899126, 38.774237)</w:t>
            </w:r>
          </w:p>
        </w:tc>
        <w:tc>
          <w:tcPr>
            <w:tcW w:w="4394" w:type="dxa"/>
            <w:shd w:val="clear" w:color="auto" w:fill="FFFFFF"/>
            <w:vAlign w:val="bottom"/>
          </w:tcPr>
          <w:p w14:paraId="05C3CD03" w14:textId="77777777" w:rsidR="006116EF" w:rsidRPr="006116EF" w:rsidRDefault="006116EF" w:rsidP="0061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</w:tbl>
    <w:p w14:paraId="6B65C68D" w14:textId="77777777" w:rsidR="006116EF" w:rsidRPr="006116EF" w:rsidRDefault="006116EF" w:rsidP="006116EF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6116EF" w:rsidRPr="006116EF" w:rsidSect="000E38ED">
          <w:pgSz w:w="16840" w:h="11910" w:orient="landscape"/>
          <w:pgMar w:top="1100" w:right="680" w:bottom="280" w:left="160" w:header="720" w:footer="720" w:gutter="0"/>
          <w:cols w:space="720"/>
        </w:sectPr>
      </w:pPr>
    </w:p>
    <w:p w14:paraId="3A7F034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6.3 Адресный перечень, предусмотренный в рамках реализации мероприятия 01.34 «Замена и модернизация детских игровых площадок (Демонтаж, освещение, видеонаблюдение)»</w:t>
      </w:r>
    </w:p>
    <w:p w14:paraId="35ADEF4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534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2082"/>
        <w:gridCol w:w="1099"/>
        <w:gridCol w:w="818"/>
        <w:gridCol w:w="765"/>
        <w:gridCol w:w="686"/>
        <w:gridCol w:w="1136"/>
        <w:gridCol w:w="1083"/>
        <w:gridCol w:w="1095"/>
        <w:gridCol w:w="1090"/>
        <w:gridCol w:w="1030"/>
        <w:gridCol w:w="1015"/>
        <w:gridCol w:w="680"/>
        <w:gridCol w:w="681"/>
        <w:gridCol w:w="684"/>
        <w:gridCol w:w="1091"/>
      </w:tblGrid>
      <w:tr w:rsidR="006116EF" w:rsidRPr="006116EF" w14:paraId="71FF08F6" w14:textId="77777777" w:rsidTr="005162CF">
        <w:trPr>
          <w:trHeight w:val="152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000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59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C83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Мощность/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прирост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мощности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объекта строительства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кв.метр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, погонный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A9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2D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B7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890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589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Профинан-сировано на 01.01.23 (тыс. руб.)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4F2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финанси-рования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65A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F4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тыс.рублей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  <w:tr w:rsidR="006116EF" w:rsidRPr="006116EF" w14:paraId="690D0BC2" w14:textId="77777777" w:rsidTr="005162CF">
        <w:trPr>
          <w:trHeight w:val="21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CB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FA3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F24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C05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EA6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43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C1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2CD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4F3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7E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306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45B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72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E84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514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2028</w:t>
            </w:r>
          </w:p>
          <w:p w14:paraId="7411B8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37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16EF" w:rsidRPr="006116EF" w14:paraId="30F3DB27" w14:textId="77777777" w:rsidTr="005162CF">
        <w:trPr>
          <w:trHeight w:val="21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0D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B8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F84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E9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29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41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19C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59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BF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A02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CD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D5F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512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3EB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70D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9B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16</w:t>
            </w:r>
          </w:p>
        </w:tc>
      </w:tr>
      <w:tr w:rsidR="006116EF" w:rsidRPr="006116EF" w14:paraId="1B99DDE1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46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71D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Электрогорск. ул. Классона, д.11,12,13</w:t>
            </w:r>
          </w:p>
          <w:p w14:paraId="17A1AD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3F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70A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F2E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8C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1C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C3D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1D9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68E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6E08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4B8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1B2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D8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24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45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1990E98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BD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A4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762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B09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D6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06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E3D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A3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6F2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3BB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51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C98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02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A6E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B0E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591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D8DED82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900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EF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D9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4D4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7B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278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72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35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97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28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892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3B8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002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EA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C7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9A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4F48E013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8F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F9C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3E3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34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282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00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54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6B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70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50B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D7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45A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BB1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28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69FB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E0E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26AC92A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10C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180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C8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E41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0E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753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08F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A0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CA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47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F7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E65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3BF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B68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D7D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56E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398A6C9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23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5D9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Свердлова, д.2</w:t>
            </w:r>
          </w:p>
          <w:p w14:paraId="69EA50A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450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11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560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67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9A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EF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A2F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159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856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710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F4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5F5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EAD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0A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9C1E295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5D4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B0E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48F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0A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A1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93E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F9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1C5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1A7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0D2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09B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2B7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1F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01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50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09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66A7495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DC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D8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E57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C7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6DF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2A5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7A7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BF3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32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18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EE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EF0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6FE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FB3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127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987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FBAB00A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34D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B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19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B6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BFA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D2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4D1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7F7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027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894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97F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44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459,89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D9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71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40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34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8D6312F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2D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88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C40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38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39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EB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0C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A4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  <w:p w14:paraId="491AA1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1DBAEA4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26BAAF3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62E089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05A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3A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E7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0B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C1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91D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BAE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08A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BF9BA46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A03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13F4CE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319761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551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Кирова, д. 60, ул. Карповская, д. 5а</w:t>
            </w:r>
          </w:p>
          <w:p w14:paraId="1779FD7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75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1926126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649C178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C0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7629FD9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43F21F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EA5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15EA305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544D70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1BA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8C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0A191B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005066A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DB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6F038A9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75E9B22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6B9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24806F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6E452D9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2BB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87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AE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15F751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619,04</w:t>
            </w:r>
          </w:p>
          <w:p w14:paraId="4BF451D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76F3DC1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94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22620E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26D4DD9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right="-65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9D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3CB197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040FD59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B64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2796F4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651F08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right="-126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55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2738A14F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BF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56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2E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A0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95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1E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597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B38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E3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60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95F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7DC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DD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91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3CC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627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4E4E4F6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0AC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14D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42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913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A7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31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530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136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560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E48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837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0C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94C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AA5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EF7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B23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52D0BA5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8A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C3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03F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58F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035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3EA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3D2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DF6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8BF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5D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C3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6609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61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23F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C2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8E6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74609E42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922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D55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24C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D7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E10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A0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DC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886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A5D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5C8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8E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97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3BA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A00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EEC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380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7BC462F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3B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F18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Кирова, д.89,91, ул. Герцена, д.18/18Ак1, 18/Ак2, ул. Тихонова, д. 86/16, 84, 84к2</w:t>
            </w:r>
          </w:p>
          <w:p w14:paraId="0F8F62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410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7A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8D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4BC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0A1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2D6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1EE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928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521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9973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2F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2BD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37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3CE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2D8607E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5D1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9B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A9B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45B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8FE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1A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561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0E2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6E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619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B3A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C05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DB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F7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56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09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660BEBB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8A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453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551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7F8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94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24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F7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392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32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2C1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8CC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B88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86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5A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526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EC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BBED9EF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07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14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B0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B3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FA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F4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DE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C4F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2C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50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B48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55D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C7D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503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D7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DF7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3905526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697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94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DB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CD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E94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A1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72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2B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CA2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2D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1B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3F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1A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33E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4B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8B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7ED81FF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8E1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CDE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с. Рахманово. д.115</w:t>
            </w:r>
          </w:p>
          <w:p w14:paraId="137E26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FD4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9A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460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79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45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AA0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95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48A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8A1B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31C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AD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2A9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B26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FC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E6F80B1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F67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23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B68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C75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399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C3B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6B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5D2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C5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92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389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B2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86A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DA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5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86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4AF62191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D86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841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82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77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212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DA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25B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B33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375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4BC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70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DCD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BB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37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ED0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82B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1B7F1F1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85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FB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01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81B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67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5C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0E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B5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63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3A9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DA81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6B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D2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B5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B33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554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2BF80DE7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80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A91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93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B6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5B0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95B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ED8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BE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086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6B5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649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C94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5DB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586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30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69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4C425F46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0F6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2D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Фрунзе, д.47,49,51,53,55,57,59 (воркаут)</w:t>
            </w:r>
          </w:p>
          <w:p w14:paraId="09DBFD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52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CBE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43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66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74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AA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3D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B8A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8B3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D39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897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605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F07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2A4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2F62D3A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E1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ADA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A50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0B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3C6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F8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A2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E98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C2C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CF4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2D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30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4F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7BA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A21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45E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197175C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D0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153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247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A21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94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001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58B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1C5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C24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9F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CC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E7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42B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C7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0B4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E0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96357B6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DDA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BA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C3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7E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F12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BE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C4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92C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D0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AB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6F1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34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300,74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91B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C3E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FA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B1D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064428A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8E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E7C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B1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91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1B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31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DDF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23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61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C2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FD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77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156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92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EE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52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60DCCC2" w14:textId="77777777" w:rsidTr="005162CF">
        <w:trPr>
          <w:trHeight w:val="195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96D9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E224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06EC1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9D164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6DC5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430D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7BDF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3BF2C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ул. Герцена, д.12</w:t>
            </w:r>
          </w:p>
          <w:p w14:paraId="50DC710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861F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27A4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A995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6F7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58EA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56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776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DDB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A92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9BC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E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9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E11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FB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4E3D374D" w14:textId="77777777" w:rsidTr="005162CF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529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084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74B4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ED69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BB1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765B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6AC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BE2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343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B9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EAC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4E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84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0E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50C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B7D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5C43FD23" w14:textId="77777777" w:rsidTr="005162CF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F65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17D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9F4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8278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6E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E7B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38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DF7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9D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91A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50F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E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6A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B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61A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41F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1EF4ADA1" w14:textId="77777777" w:rsidTr="005162CF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31D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426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73D0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CCE3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F24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5FD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D1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AC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08B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5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02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C8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AE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13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D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F43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3C259DEE" w14:textId="77777777" w:rsidTr="005162CF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CB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57D0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3B8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A76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85D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926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EFB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B3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65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D08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6A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E86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0D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464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54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FC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55EF1300" w14:textId="77777777" w:rsidTr="005162CF">
        <w:trPr>
          <w:trHeight w:val="360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88C2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6769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5022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5A73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FD070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0365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61227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Тихая</w:t>
            </w:r>
          </w:p>
          <w:p w14:paraId="487365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822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F102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B1F5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DA2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8587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619,04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BA9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477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750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18C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941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EB4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169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BA5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250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2644C29C" w14:textId="77777777" w:rsidTr="005162CF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D88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720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666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8F7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A235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A04A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1BB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1EF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0A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892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36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489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BD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04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3F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D6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5A339A8C" w14:textId="77777777" w:rsidTr="005162CF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AA4C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032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B21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84F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1B7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7AE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4F0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8BB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7F9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AAF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507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E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D3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935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ED3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E9F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7BCD6F2C" w14:textId="77777777" w:rsidTr="005162CF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CC3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E38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195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7DB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EB04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E79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82A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A1C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357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F3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CE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C5F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619,04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95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7FA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06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38A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59FC7E80" w14:textId="77777777" w:rsidTr="005162CF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0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4D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F52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A03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BF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25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C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A38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16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46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F4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A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190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4DB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9C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84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0DC25D16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DE8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95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Нераспределённый остаток</w:t>
            </w:r>
          </w:p>
          <w:p w14:paraId="1DD422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E3EE7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E347C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E9653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80AE0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44224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8868F9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D3E6B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B51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4A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854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51D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2C1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AA9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67D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46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DA2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24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E30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30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FE5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5AC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21C1F66E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D1D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C51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3F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EF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DF3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53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79F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588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6F6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DB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0E2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81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3F7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E6C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75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F4F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6FB1DD7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9FD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F3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0A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90A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CBE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70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7E2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82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0A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61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254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389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AE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C63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8C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120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32E912F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B3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7CC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C8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E55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18D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9D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C7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A90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B4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64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70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9C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C5F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7BE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77F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EC2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82F84EE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74D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41D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620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56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29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7AE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2C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458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8E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05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ABA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07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F9A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5EC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E41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EE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320B921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EFC72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B824B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86582D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959F2F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ACC045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FD05AE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73CE23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5BFCAC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9D1EF0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5CAEF9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556B28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A0C894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DFAB87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683810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DF8B9D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9FE229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582624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6024DE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173BBF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FFF924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A9C996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4B68AF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9FE118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2F436A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DE2464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CAE7A1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C8F9B7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C4B80B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795C29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756500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547FE9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5FEEAF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F88756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10C8CF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988C17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E71BA2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BFE847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E2D9D0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6EE0BC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546C34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6BD9F6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398355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144048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96F984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931835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B89104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443366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18C1FB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7A9455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3D6B5C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F07BD6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6FAD24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F625CF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B9541C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809452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6AF15E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5E7265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FB79E8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2491AE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999C79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B8AC43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595920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60EC9B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05C4DE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025CFD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5A3500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542367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82F90B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3CF025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79978E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5BF2F3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2827AB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2AB7BE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7BC2AB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8BEE53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E6BBD0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63EA34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C0AEBC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A041D5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AE6699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46DE80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76A248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E08821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774BDE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4A5E3D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B228D4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793361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58EBA8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F97241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45045A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68D9D9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1E490D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89544C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17D24E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8FD366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51D567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18A60B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  <w:r w:rsidRPr="006116E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04E373" wp14:editId="3496B215">
                <wp:simplePos x="0" y="0"/>
                <wp:positionH relativeFrom="page">
                  <wp:posOffset>4823460</wp:posOffset>
                </wp:positionH>
                <wp:positionV relativeFrom="page">
                  <wp:posOffset>1470025</wp:posOffset>
                </wp:positionV>
                <wp:extent cx="48895" cy="635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DE929" id="Rectangle 12" o:spid="_x0000_s1026" style="position:absolute;margin-left:379.8pt;margin-top:115.75pt;width:3.8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3TV+wEAANkDAAAOAAAAZHJzL2Uyb0RvYy54bWysU8GO0zAQvSPxD5bvNE23XbpR09Wqq0VI&#10;C6xY+ADXdhILx2PGbtPy9YydbilwQ+RgeTzjl/fejFe3h96yvcZgwNW8nEw5006CMq6t+dcvD2+W&#10;nIUonBIWnK75UQd+u379ajX4Ss+gA6s0MgJxoRp8zbsYfVUUQXa6F2ECXjtKNoC9iBRiWygUA6H3&#10;tphNp9fFAKg8gtQh0On9mOTrjN80WsZPTRN0ZLbmxC3mFfO6TWuxXomqReE7I080xD+w6IVx9NMz&#10;1L2Igu3Q/AXVG4kQoIkTCX0BTWOkzhpITTn9Q81zJ7zOWsic4M82hf8HKz/un5AZRb274syJnnr0&#10;mVwTrrWalbNk0OBDRXXP/gmTxOAfQX4LzMGmozJ9hwhDp4UiWmWqL367kIJAV9l2+ACK4MUuQvbq&#10;0GCfAMkFdsgtOZ5bog+RSTqcL5c3C84kZa6vFrlfhahebnoM8Z2GnqVNzZGIZ2SxfwwxMRHVS0lm&#10;DtaoB2NtDrDdbiyyvUijkb9MngRellmXih2kayNiOskSk6rRnS2oIylEGOeL3gNtOsAfnA00WzUP&#10;33cCNWf2vSOXbsr5PA1jDuaLtzMK8DKzvcwIJwmq5pGzcbuJ4wDvPJq2oz+VWbSDO3K2MVl4cn1k&#10;dSJL85P9OM16GtDLOFf9epHrnwAAAP//AwBQSwMEFAAGAAgAAAAhAM7Q58LhAAAACwEAAA8AAABk&#10;cnMvZG93bnJldi54bWxMj8FuwjAMhu+TeIfIk3YbKWVtoWuKxqQdkQbbYdzSxmsrGqckATqefuG0&#10;HW1/+v39xWrUPTujdZ0hAbNpBAypNqqjRsDnx9vjApjzkpTsDaGAH3SwKid3hcyVudAWzzvfsBBC&#10;LpcCWu+HnHNXt6ilm5oBKdy+jdXSh9E2XFl5CeG653EUpVzLjsKHVg742mJ92J20gPVysT6+P9Hm&#10;uq32uP+qDklsIyEe7seXZ2AeR/8Hw00/qEMZnCpzIuVYLyBLlmlABcTzWQIsEFmazYFVt02cAC8L&#10;/r9D+QsAAP//AwBQSwECLQAUAAYACAAAACEAtoM4kv4AAADhAQAAEwAAAAAAAAAAAAAAAAAAAAAA&#10;W0NvbnRlbnRfVHlwZXNdLnhtbFBLAQItABQABgAIAAAAIQA4/SH/1gAAAJQBAAALAAAAAAAAAAAA&#10;AAAAAC8BAABfcmVscy8ucmVsc1BLAQItABQABgAIAAAAIQDZ53TV+wEAANkDAAAOAAAAAAAAAAAA&#10;AAAAAC4CAABkcnMvZTJvRG9jLnhtbFBLAQItABQABgAIAAAAIQDO0OfC4QAAAAs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Pr="006116E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3A9A7C" wp14:editId="27454C22">
                <wp:simplePos x="0" y="0"/>
                <wp:positionH relativeFrom="page">
                  <wp:posOffset>5411470</wp:posOffset>
                </wp:positionH>
                <wp:positionV relativeFrom="page">
                  <wp:posOffset>1470025</wp:posOffset>
                </wp:positionV>
                <wp:extent cx="48895" cy="635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A7BF3" id="Rectangle 11" o:spid="_x0000_s1026" style="position:absolute;margin-left:426.1pt;margin-top:115.75pt;width:3.8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k1+gEAANkDAAAOAAAAZHJzL2Uyb0RvYy54bWysU8GO0zAQvSPxD5bvNE1pl27UdLXqahHS&#10;wq5Y+ADXdhILx2PGbtPy9YydbilwQ+RgeTwzL+89j1c3h96yvcZgwNW8nEw5006CMq6t+dcv92+W&#10;nIUonBIWnK75UQd+s379ajX4Ss+gA6s0MgJxoRp8zbsYfVUUQXa6F2ECXjtKNoC9iBRiWygUA6H3&#10;tphNp1fFAKg8gtQh0OndmOTrjN80WsbHpgk6Mltz4hbzinndprVYr0TVovCdkSca4h9Y9MI4+ukZ&#10;6k5EwXZo/oLqjUQI0MSJhL6ApjFSZw2kppz+oea5E15nLWRO8Gebwv+DlZ/2T8iMorubceZET3f0&#10;mVwTrrWalWUyaPChorpn/4RJYvAPIL8F5mDTUZm+RYSh00IRrVxf/NaQgkCtbDt8BEXwYhche3Vo&#10;sE+A5AI75Cs5nq9EHyKTdDhfLq8XnEnKXL1d5PsqRPXS6THE9xp6ljY1RyKekcX+IURiTqUvJZk5&#10;WKPujbU5wHa7scj2Io1G/pJYagmXZdalYgepbUynkywxqRrd2YI6kkKEcb7oPdCmA/zB2UCzVfPw&#10;fSdQc2Y/OHLpupzP0zDmYL54N6MALzPby4xwkqBqHjkbt5s4DvDOo2k7+lOZRTu4JWcbk4Un10dW&#10;J7I0P1ncadbTgF7GuerXi1z/BAAA//8DAFBLAwQUAAYACAAAACEAbaDMMeAAAAALAQAADwAAAGRy&#10;cy9kb3ducmV2LnhtbEyPwU7DMAyG70i8Q2QkbixdIKgtTSeGxBGJDQ7sljamrdY4Jcm2wtOTneBo&#10;+9Pv769Wsx3ZEX0YHClYLjJgSK0zA3UK3t+eb3JgIWoyenSECr4xwKq+vKh0adyJNnjcxo6lEAql&#10;VtDHOJWch7ZHq8PCTUjp9um81TGNvuPG61MKtyMXWXbPrR4ofej1hE89tvvtwSpYF/n66/WOXn42&#10;zQ53H81eCp8pdX01Pz4AizjHPxjO+kkd6uTUuAOZwEYFuRQioQrE7VICS0QuiwJYc94ICbyu+P8O&#10;9S8AAAD//wMAUEsBAi0AFAAGAAgAAAAhALaDOJL+AAAA4QEAABMAAAAAAAAAAAAAAAAAAAAAAFtD&#10;b250ZW50X1R5cGVzXS54bWxQSwECLQAUAAYACAAAACEAOP0h/9YAAACUAQAACwAAAAAAAAAAAAAA&#10;AAAvAQAAX3JlbHMvLnJlbHNQSwECLQAUAAYACAAAACEADWDZNfoBAADZAwAADgAAAAAAAAAAAAAA&#10;AAAuAgAAZHJzL2Uyb0RvYy54bWxQSwECLQAUAAYACAAAACEAbaDMM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Pr="006116E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8679F6" wp14:editId="4A01A264">
                <wp:simplePos x="0" y="0"/>
                <wp:positionH relativeFrom="page">
                  <wp:posOffset>4823460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27BBC" id="Rectangle 10" o:spid="_x0000_s1026" style="position:absolute;margin-left:379.8pt;margin-top:95.8pt;width:3.8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aY+gEAANkDAAAOAAAAZHJzL2Uyb0RvYy54bWysU8GO0zAQvSPxD5bvNE1pl27UdLXqahHS&#10;AisWPmDqOI2F4zFjt2n5esZut1vghsjB8nhmXt57Hi9u9r0VO03BoKtlORpLoZ3CxrhNLb99vX8z&#10;lyJEcA1YdLqWBx3kzfL1q8XgKz3BDm2jSTCIC9Xga9nF6KuiCKrTPYQReu042SL1EDmkTdEQDIze&#10;22IyHl8VA1LjCZUOgU/vjkm5zPhtq1X83LZBR2FrydxiXimv67QWywVUGwLfGXWiAf/Aogfj+Kdn&#10;qDuIILZk/oLqjSIM2MaRwr7AtjVKZw2sphz/oeapA6+zFjYn+LNN4f/Bqk+7RxKm4bsrpXDQ8x19&#10;YdfAbawWZTZo8KHiuif/SEli8A+ovgfhcNVxmb4lwqHT0DCtMhla/NaQgsCtYj18xIbhYRsxe7Vv&#10;qU+A7ILY5ys5nK9E76NQfDidz69nUijOXL2dZToFVM+dnkJ8r7EXaVNLYuIZGXYPISYmUD2XZOZo&#10;TXNvrM0BbdYrS2IHaTTyl8mzwMsy61Kxw9R2REwnWWJSlQYtVGtsDqyQ8Dhf/B540yH9lGLg2apl&#10;+LEF0lLYD45dui6n0zSMOZjO3k04oMvM+jIDTjFULaMUx+0qHgd468lsOv5TmUU7vGVnW5OFv7A6&#10;keX5yX6cZj0N6GWcq15e5PIXAAAA//8DAFBLAwQUAAYACAAAACEAHTzrbeAAAAALAQAADwAAAGRy&#10;cy9kb3ducmV2LnhtbEyPQU/DMAyF70j8h8hI3Fi6wtq1NJ0YEkckNjiwW9qYtlrjlCbbCr8e7zRu&#10;tt/T8/eK1WR7ccTRd44UzGcRCKTamY4aBR/vL3dLED5oMrp3hAp+0MOqvL4qdG7ciTZ43IZGcAj5&#10;XCtoQxhyKX3dotV+5gYk1r7caHXgdWykGfWJw20v4yhKpNUd8YdWD/jcYr3fHqyCdbZcf7890Ovv&#10;ptrh7rPaL+IxUur2Znp6BBFwChcznPEZHUpmqtyBjBe9gnSRJWxlIZvzwI40Se9BVOdLnIAsC/m/&#10;Q/kHAAD//wMAUEsBAi0AFAAGAAgAAAAhALaDOJL+AAAA4QEAABMAAAAAAAAAAAAAAAAAAAAAAFtD&#10;b250ZW50X1R5cGVzXS54bWxQSwECLQAUAAYACAAAACEAOP0h/9YAAACUAQAACwAAAAAAAAAAAAAA&#10;AAAvAQAAX3JlbHMvLnJlbHNQSwECLQAUAAYACAAAACEAwZgGmPoBAADZAwAADgAAAAAAAAAAAAAA&#10;AAAuAgAAZHJzL2Uyb0RvYy54bWxQSwECLQAUAAYACAAAACEAHTzrbe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Pr="006116E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BFAFDE" wp14:editId="43CAB3CF">
                <wp:simplePos x="0" y="0"/>
                <wp:positionH relativeFrom="page">
                  <wp:posOffset>5411470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E7C1A" id="Rectangle 9" o:spid="_x0000_s1026" style="position:absolute;margin-left:426.1pt;margin-top:95.8pt;width:3.8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8s+gEAANgDAAAOAAAAZHJzL2Uyb0RvYy54bWysU8GO0zAQvSPxD5bvNG1plzZqulp1tQhp&#10;YVcsfMDUcRoLx2PGbtPl6xk73VLghsjB8njGL++9Ga+uj50VB03BoKvkZDSWQjuFtXG7Sn79cvdm&#10;IUWI4Gqw6HQln3WQ1+vXr1a9L/UUW7S1JsEgLpS9r2Qboy+LIqhWdxBG6LXjZIPUQeSQdkVN0DN6&#10;Z4vpeHxV9Ei1J1Q6BD69HZJynfGbRqv40DRBR2ErydxiXimv27QW6xWUOwLfGnWiAf/AogPj+Kdn&#10;qFuIIPZk/oLqjCIM2MSRwq7ApjFKZw2sZjL+Q81TC15nLWxO8Gebwv+DVZ8OjyRMzb1jexx03KPP&#10;7Bq4ndVimfzpfSi57Mk/UlIY/D2qb0E43LRcpW+IsG811MxqkuqL3y6kIPBVse0/Ys3osI+YrTo2&#10;1CVANkEcc0eezx3RxygUH84Wi+VcCsWZq7fz3K4CypebnkJ8r7ETaVNJYt4ZGQ73ISYmUL6UZOZo&#10;TX1nrM0B7bYbS+IAaTLyl8mzwMsy61Kxw3RtQEwnWWJSNbizxfqZFRIO48XPgTct0g8peh6tSobv&#10;eyAthf3g2KXlZDZLs5iD2fzdlAO6zGwvM+AUQ1UySjFsN3GY370ns2v5T5Ms2uENO9uYLDy5PrA6&#10;keXxyX6cRj3N52Wcq349yPVPAAAA//8DAFBLAwQUAAYACAAAACEAvkzAnuAAAAALAQAADwAAAGRy&#10;cy9kb3ducmV2LnhtbEyPwU7DMAyG75N4h8hI3Fi6iFZtaToxJI5IbHBgt7QxbbXGKUm2FZ6e7MSO&#10;9v/p9+dqPZuRndD5wZKE1TIBhtRaPVAn4eP95T4H5oMirUZLKOEHPazrm0WlSm3PtMXTLnQslpAv&#10;lYQ+hKnk3Lc9GuWXdkKK2Zd1RoU4uo5rp86x3IxcJEnGjRooXujVhM89tofd0UjYFPnm++2BXn+3&#10;zR73n80hFS6R8u52fnoEFnAO/zBc9KM61NGpsUfSno0S8lSIiMagWGXAIpGnRQGsuWxEBryu+PUP&#10;9R8AAAD//wMAUEsBAi0AFAAGAAgAAAAhALaDOJL+AAAA4QEAABMAAAAAAAAAAAAAAAAAAAAAAFtD&#10;b250ZW50X1R5cGVzXS54bWxQSwECLQAUAAYACAAAACEAOP0h/9YAAACUAQAACwAAAAAAAAAAAAAA&#10;AAAvAQAAX3JlbHMvLnJlbHNQSwECLQAUAAYACAAAACEA0zPvLPoBAADYAwAADgAAAAAAAAAAAAAA&#10;AAAuAgAAZHJzL2Uyb0RvYy54bWxQSwECLQAUAAYACAAAACEAvkzAn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Pr="006116E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60F612" wp14:editId="6CCD03A0">
                <wp:simplePos x="0" y="0"/>
                <wp:positionH relativeFrom="page">
                  <wp:posOffset>5869305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4828A" id="Rectangle 8" o:spid="_x0000_s1026" style="position:absolute;margin-left:462.15pt;margin-top:95.8pt;width:3.8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Ue+gEAANcDAAAOAAAAZHJzL2Uyb0RvYy54bWysU8GO0zAQvSPxD5bvNG1plzZqulp1tQhp&#10;YVcsfMDUcRoLx2PGbtPl6xk73VLghsjB8nhmXt57Hq+uj50VB03BoKvkZDSWQjuFtXG7Sn79cvdm&#10;IUWI4Gqw6HQln3WQ1+vXr1a9L/UUW7S1JsEgLpS9r2Qboy+LIqhWdxBG6LXjZIPUQeSQdkVN0DN6&#10;Z4vpeHxV9Ei1J1Q6BD69HZJynfGbRqv40DRBR2ErydxiXimv27QW6xWUOwLfGnWiAf/AogPj+Kdn&#10;qFuIIPZk/oLqjCIM2MSRwq7ApjFKZw2sZjL+Q81TC15nLWxO8Gebwv+DVZ8OjyRMXcmlFA46vqLP&#10;bBq4ndVikezpfSi56sk/UhIY/D2qb0E43LRcpW+IsG811ExqkuqL3xpSELhVbPuPWDM67CNmp44N&#10;dQmQPRDHfCHP5wvRxygUH84Wi+VcCsWZq7fzfFsFlC+dnkJ8r7ETaVNJYt4ZGQ73ISYmUL6UZOZo&#10;TX1nrM0B7bYbS+IAaTDyl8mzwMsy61Kxw9Q2IKaTLDGpGtzZYv3MCgmH6eLXwJsW6YcUPU9WJcP3&#10;PZCWwn5w7NJyMpulUczBbP5uygFdZraXGXCKoSoZpRi2mziM796T2bX8p0kW7fCGnW1MFp5cH1id&#10;yPL0ZD9Ok57G8zLOVb/e4/onAAAA//8DAFBLAwQUAAYACAAAACEA71pI8uAAAAALAQAADwAAAGRy&#10;cy9kb3ducmV2LnhtbEyPwU7DMBBE70j8g7VI3KjTtERNiFNRJI5ItHCgNydekqjxOthuG/h6tic4&#10;7szT7Ey5nuwgTuhD70jBfJaAQGqc6alV8P72fLcCEaImowdHqOAbA6yr66tSF8adaYunXWwFh1Ao&#10;tIIuxrGQMjQdWh1mbkRi79N5qyOfvpXG6zOH20GmSZJJq3viD50e8anD5rA7WgWbfLX5el3Sy8+2&#10;3uP+oz7cpz5R6vZmenwAEXGKfzBc6nN1qLhT7Y5kghgU5OlywSgb+TwDwUS+SHldfVHSDGRVyv8b&#10;ql8AAAD//wMAUEsBAi0AFAAGAAgAAAAhALaDOJL+AAAA4QEAABMAAAAAAAAAAAAAAAAAAAAAAFtD&#10;b250ZW50X1R5cGVzXS54bWxQSwECLQAUAAYACAAAACEAOP0h/9YAAACUAQAACwAAAAAAAAAAAAAA&#10;AAAvAQAAX3JlbHMvLnJlbHNQSwECLQAUAAYACAAAACEAaGOFHvoBAADXAwAADgAAAAAAAAAAAAAA&#10;AAAuAgAAZHJzL2Uyb0RvYy54bWxQSwECLQAUAAYACAAAACEA71pI8uAAAAAL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Pr="006116E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111155" wp14:editId="79D29542">
                <wp:simplePos x="0" y="0"/>
                <wp:positionH relativeFrom="page">
                  <wp:posOffset>6323330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E6F62" id="Rectangle 7" o:spid="_x0000_s1026" style="position:absolute;margin-left:497.9pt;margin-top:95.8pt;width:3.8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wu+QEAANcDAAAOAAAAZHJzL2Uyb0RvYy54bWysU8GO0zAQvSPxD5bvNG1pd7tR09Wqq0VI&#10;C6xY+ICp4zQWjseM3abl6xk73VLghsjB8njGL++9GS9vD50Ve03BoKvkZDSWQjuFtXHbSn798vBm&#10;IUWI4Gqw6HQljzrI29XrV8vel3qKLdpak2AQF8reV7KN0ZdFEVSrOwgj9NpxskHqIHJI26Im6Bm9&#10;s8V0PL4qeqTaEyodAp/eD0m5yvhNo1X81DRBR2ErydxiXimvm7QWqyWUWwLfGnWiAf/AogPj+Kdn&#10;qHuIIHZk/oLqjCIM2MSRwq7ApjFKZw2sZjL+Q81zC15nLWxO8Gebwv+DVR/3TyRMXUlulIOOW/SZ&#10;TQO3tVpcJ3t6H0quevZPlAQG/4jqWxAO1y1X6Tsi7FsNNZOapPritwspCHxVbPoPWDM67CJmpw4N&#10;dQmQPRCH3JDjuSH6EIXiw9licTOXQnHm6u08d6uA8uWmpxDfaexE2lSSmHdGhv1jiIkJlC8lmTla&#10;Uz8Ya3NA283akthDGoz8ZfIs8LLMulTsMF0bENNJlphUDe5ssD6yQsJhuvg18KZF+iFFz5NVyfB9&#10;B6SlsO8du3Qzmc3SKOZgNr+eckCXmc1lBpxiqEpGKYbtOg7ju/Nkti3/aZJFO7xjZxuThSfXB1Yn&#10;sjw92Y/TpKfxvIxz1a/3uPoJAAD//wMAUEsDBBQABgAIAAAAIQBGNEtY4AAAAAwBAAAPAAAAZHJz&#10;L2Rvd25yZXYueG1sTI/BTsMwEETvSPyDtUjcqN1AoibEqSgSRyRaONCbEy9J1HgdbLcNfD3OqRxn&#10;ZzTztlxPZmAndL63JGG5EMCQGqt7aiV8vL/crYD5oEirwRJK+EEP6+r6qlSFtmfa4mkXWhZLyBdK&#10;QhfCWHDumw6N8gs7IkXvyzqjQpSu5dqpcyw3A0+EyLhRPcWFTo343GFz2B2NhE2+2ny/PdDr77be&#10;4/6zPqSJE1Le3kxPj8ACTuEShhk/okMVmWp7JO3ZICHP04geopEvM2BzQoj7FFg9n5IMeFXy/09U&#10;fwAAAP//AwBQSwECLQAUAAYACAAAACEAtoM4kv4AAADhAQAAEwAAAAAAAAAAAAAAAAAAAAAAW0Nv&#10;bnRlbnRfVHlwZXNdLnhtbFBLAQItABQABgAIAAAAIQA4/SH/1gAAAJQBAAALAAAAAAAAAAAAAAAA&#10;AC8BAABfcmVscy8ucmVsc1BLAQItABQABgAIAAAAIQAiyUwu+QEAANcDAAAOAAAAAAAAAAAAAAAA&#10;AC4CAABkcnMvZTJvRG9jLnhtbFBLAQItABQABgAIAAAAIQBGNEtY4AAAAAw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Pr="006116E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B50BB3" wp14:editId="228E9C49">
                <wp:simplePos x="0" y="0"/>
                <wp:positionH relativeFrom="page">
                  <wp:posOffset>6725920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7106E" id="Rectangle 6" o:spid="_x0000_s1026" style="position:absolute;margin-left:529.6pt;margin-top:95.8pt;width:3.8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RF+gEAANcDAAAOAAAAZHJzL2Uyb0RvYy54bWysU8GO0zAQvSPxD5bvNG1pu92o6WrV1SKk&#10;BVYsfMDUcRoLx2PGbtPl6xk73VLghsjB8nhmXt57Hq9ujp0VB03BoKvkZDSWQjuFtXG7Sn79cv9m&#10;KUWI4Gqw6HQln3WQN+vXr1a9L/UUW7S1JsEgLpS9r2Qboy+LIqhWdxBG6LXjZIPUQeSQdkVN0DN6&#10;Z4vpeLwoeqTaEyodAp/eDUm5zvhNo1X81DRBR2ErydxiXimv27QW6xWUOwLfGnWiAf/AogPj+Kdn&#10;qDuIIPZk/oLqjCIM2MSRwq7ApjFKZw2sZjL+Q81TC15nLWxO8Gebwv+DVR8PjyRMXckrKRx0fEWf&#10;2TRwO6vFItnT+1By1ZN/pCQw+AdU34JwuGm5St8SYd9qqJnUJNUXvzWkIHCr2PYfsGZ02EfMTh0b&#10;6hIgeyCO+UKezxeij1EoPpwtl9dzKRRnFm/n+bYKKF86PYX4TmMn0qaSxLwzMhweQkxMoHwpyczR&#10;mvreWJsD2m03lsQB0mDkL5NngZdl1qVih6ltQEwnWWJSNbizxfqZFRIO08WvgTct0g8pep6sSobv&#10;eyAthX3v2KXryWyWRjEHs/nVlAO6zGwvM+AUQ1UySjFsN3EY370ns2v5T5Ms2uEtO9uYLDy5PrA6&#10;keXpyX6cJj2N52Wcq369x/VPAAAA//8DAFBLAwQUAAYACAAAACEAzrQOl+AAAAANAQAADwAAAGRy&#10;cy9kb3ducmV2LnhtbEyPwU7DMBBE70j8g7VI3KjdiFpNiFNRJI5ItHCgNydekqjxOthuG/h6nBPc&#10;dnZHs2/KzWQHdkYfekcKlgsBDKlxpqdWwfvb890aWIiajB4coYJvDLCprq9KXRh3oR2e97FlKYRC&#10;oRV0MY4F56Hp0OqwcCNSun06b3VM0rfceH1J4XbgmRCSW91T+tDpEZ86bI77k1Wwzdfbr9d7evnZ&#10;1Qc8fNTHVeaFUrc30+MDsIhT/DPDjJ/QoUpMtTuRCWxIWqzyLHnTlC8lsNkipMyB1fMqk8Crkv9v&#10;Uf0CAAD//wMAUEsBAi0AFAAGAAgAAAAhALaDOJL+AAAA4QEAABMAAAAAAAAAAAAAAAAAAAAAAFtD&#10;b250ZW50X1R5cGVzXS54bWxQSwECLQAUAAYACAAAACEAOP0h/9YAAACUAQAACwAAAAAAAAAAAAAA&#10;AAAvAQAAX3JlbHMvLnJlbHNQSwECLQAUAAYACAAAACEAZh2URfoBAADXAwAADgAAAAAAAAAAAAAA&#10;AAAuAgAAZHJzL2Uyb0RvYy54bWxQSwECLQAUAAYACAAAACEAzrQOl+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Pr="006116E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0E5038" wp14:editId="44285AEC">
                <wp:simplePos x="0" y="0"/>
                <wp:positionH relativeFrom="page">
                  <wp:posOffset>7223125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970BD" id="Rectangle 5" o:spid="_x0000_s1026" style="position:absolute;margin-left:568.75pt;margin-top:95.8pt;width:3.8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WM+gEAANcDAAAOAAAAZHJzL2Uyb0RvYy54bWysU8GO0zAQvSPxD5bvNG1pSzdqulp1tQhp&#10;YVcsfMDUcRoLx2PGbtPl6xk73VLghsjB8nhmXt57Hq+uj50VB03BoKvkZDSWQjuFtXG7Sn79cvdm&#10;KUWI4Gqw6HQln3WQ1+vXr1a9L/UUW7S1JsEgLpS9r2Qboy+LIqhWdxBG6LXjZIPUQeSQdkVN0DN6&#10;Z4vpeLwoeqTaEyodAp/eDkm5zvhNo1V8aJqgo7CVZG4xr5TXbVqL9QrKHYFvjTrRgH9g0YFx/NMz&#10;1C1EEHsyf0F1RhEGbOJIYVdg0xilswZWMxn/oeapBa+zFjYn+LNN4f/Bqk+HRxKmruRCCgcdX9Fn&#10;Ng3czmoxT/b0PpRc9eQfKQkM/h7VtyAcblqu0jdE2LcaaiY1SfXFbw0pCNwqtv1HrBkd9hGzU8eG&#10;ugTIHohjvpDn84XoYxSKD2fL5dVcCsWZxdt5vq0CypdOTyG+19iJtKkkMe+MDIf7EBMTKF9KMnO0&#10;pr4z1uaAdtuNJXGANBj5y+RZ4GWZdanYYWobENNJlphUDe5ssX5mhYTDdPFr4E2L9EOKnierkuH7&#10;HkhLYT84dulqMpulUczBbP5uygFdZraXGXCKoSoZpRi2mziM796T2bX8p0kW7fCGnW1MFp5cH1id&#10;yPL0ZD9Ok57G8zLOVb/e4/onAAAA//8DAFBLAwQUAAYACAAAACEAptUWJOIAAAANAQAADwAAAGRy&#10;cy9kb3ducmV2LnhtbEyPwU7DMBBE70j8g7VI3KiTtAltiFO1SByRaOFAb068JFHjdbDdNvD1OKdy&#10;29kdzb4p1qPu2Rmt6wwJiGcRMKTaqI4aAR/vLw9LYM5LUrI3hAJ+0MG6vL0pZK7MhXZ43vuGhRBy&#10;uRTQej/knLu6RS3dzAxI4fZlrJY+SNtwZeUlhOueJ1GUcS07Ch9aOeBzi/Vxf9ICtqvl9vttQa+/&#10;u+qAh8/qmCY2EuL+btw8AfM4+qsZJvyADmVgqsyJlGN90PH8MQ3eMK3iDNhkiRdpAqyaVkkGvCz4&#10;/xblHwAAAP//AwBQSwECLQAUAAYACAAAACEAtoM4kv4AAADhAQAAEwAAAAAAAAAAAAAAAAAAAAAA&#10;W0NvbnRlbnRfVHlwZXNdLnhtbFBLAQItABQABgAIAAAAIQA4/SH/1gAAAJQBAAALAAAAAAAAAAAA&#10;AAAAAC8BAABfcmVscy8ucmVsc1BLAQItABQABgAIAAAAIQA/LLWM+gEAANcDAAAOAAAAAAAAAAAA&#10;AAAAAC4CAABkcnMvZTJvRG9jLnhtbFBLAQItABQABgAIAAAAIQCm1RYk4gAAAA0BAAAPAAAAAAAA&#10;AAAAAAAAAFQ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Pr="006116E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B34DCC2" wp14:editId="1605F431">
                <wp:simplePos x="0" y="0"/>
                <wp:positionH relativeFrom="page">
                  <wp:posOffset>7762240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1881D" id="Rectangle 4" o:spid="_x0000_s1026" style="position:absolute;margin-left:611.2pt;margin-top:95.8pt;width:3.8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9b+QEAANcDAAAOAAAAZHJzL2Uyb0RvYy54bWysU8GO0zAQvSPxD5bvNG1pl27UdLXqahHS&#10;wq5Y+ICp4zQWjseM3abl6xk73VLghsjB8nhmXt57Hi9vDp0Ve03BoKvkZDSWQjuFtXHbSn79cv9m&#10;IUWI4Gqw6HQljzrIm9XrV8vel3qKLdpak2AQF8reV7KN0ZdFEVSrOwgj9NpxskHqIHJI26Im6Bm9&#10;s8V0PL4qeqTaEyodAp/eDUm5yvhNo1V8bJqgo7CVZG4xr5TXTVqL1RLKLYFvjTrRgH9g0YFx/NMz&#10;1B1EEDsyf0F1RhEGbOJIYVdg0xilswZWMxn/oea5Ba+zFjYn+LNN4f/Bqk/7JxKmruRcCgcdX9Fn&#10;Ng3c1moxS/b0PpRc9eyfKAkM/gHVtyAcrluu0rdE2LcaaiY1SfXFbw0pCNwqNv1HrBkddhGzU4eG&#10;ugTIHohDvpDj+UL0IQrFh7PF4pp5Kc5cvZ3n2yqgfOn0FOJ7jZ1Im0oS887IsH8IMTGB8qUkM0dr&#10;6ntjbQ5ou1lbEntIg5G/TJ4FXpZZl4odprYBMZ1kiUnV4M4G6yMrJBymi18Db1qkH1L0PFmVDN93&#10;QFoK+8GxS9eT2SyNYg5m83dTDugys7nMgFMMVckoxbBdx2F8d57MtuU/TbJoh7fsbGOy8OT6wOpE&#10;lqcn+3Ga9DSel3Gu+vUeVz8BAAD//wMAUEsDBBQABgAIAAAAIQC3rt7O4QAAAA0BAAAPAAAAZHJz&#10;L2Rvd25yZXYueG1sTI/BTsMwEETvSPyDtUjcqBNTojaNU1Ekjki0cKA3J94mUeN1sN028PU4p3Lb&#10;2R3NvinWo+nZGZ3vLElIZwkwpNrqjhoJnx+vDwtgPijSqreEEn7Qw7q8vSlUru2FtnjehYbFEPK5&#10;ktCGMOSc+7pFo/zMDkjxdrDOqBCla7h26hLDTc9FkmTcqI7ih1YN+NJifdydjITNcrH5fp/T2++2&#10;2uP+qzo+CZdIeX83Pq+ABRzD1QwTfkSHMjJV9kTasz5qIcQ8euO0TDNgk0U8JimwalqJDHhZ8P8t&#10;yj8AAAD//wMAUEsBAi0AFAAGAAgAAAAhALaDOJL+AAAA4QEAABMAAAAAAAAAAAAAAAAAAAAAAFtD&#10;b250ZW50X1R5cGVzXS54bWxQSwECLQAUAAYACAAAACEAOP0h/9YAAACUAQAACwAAAAAAAAAAAAAA&#10;AAAvAQAAX3JlbHMvLnJlbHNQSwECLQAUAAYACAAAACEAZA//W/kBAADXAwAADgAAAAAAAAAAAAAA&#10;AAAuAgAAZHJzL2Uyb0RvYy54bWxQSwECLQAUAAYACAAAACEAt67ezu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Pr="006116E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D75BCFC" wp14:editId="28E010CD">
                <wp:simplePos x="0" y="0"/>
                <wp:positionH relativeFrom="page">
                  <wp:posOffset>8259445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DA35A" id="Rectangle 3" o:spid="_x0000_s1026" style="position:absolute;margin-left:650.35pt;margin-top:95.8pt;width:3.8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bF+gEAANcDAAAOAAAAZHJzL2Uyb0RvYy54bWysU8GO0zAQvSPxD5bvNG23XbpR09Wqq0VI&#10;C6xY+ICp4zQWjseM3abl6xk73VLghsjB8nhmXt57Hi9vD50Ve03BoKvkZDSWQjuFtXHbSn798vBm&#10;IUWI4Gqw6HQljzrI29XrV8vel3qKLdpak2AQF8reV7KN0ZdFEVSrOwgj9NpxskHqIHJI26Im6Bm9&#10;s8V0PL4ueqTaEyodAp/eD0m5yvhNo1X81DRBR2ErydxiXimvm7QWqyWUWwLfGnWiAf/AogPj+Kdn&#10;qHuIIHZk/oLqjCIM2MSRwq7ApjFKZw2sZjL+Q81zC15nLWxO8Gebwv+DVR/3TyRMXcmZFA46vqLP&#10;bBq4rdXiKtnT+1By1bN/oiQw+EdU34JwuG65St8RYd9qqJnUJNUXvzWkIHCr2PQfsGZ02EXMTh0a&#10;6hIgeyAO+UKO5wvRhygUH84Wi5u5FIoz11fzfFsFlC+dnkJ8p7ETaVNJYt4ZGfaPISYmUL6UZOZo&#10;Tf1grM0BbTdrS2IPaTDyl8mzwMsy61Kxw9Q2IKaTLDGpGtzZYH1khYTDdPFr4E2L9EOKnierkuH7&#10;DkhLYd87dulmMpulUczBbP52ygFdZjaXGXCKoSoZpRi26ziM786T2bb8p0kW7fCOnW1MFp5cH1id&#10;yPL0ZD9Ok57G8zLOVb/e4+onAAAA//8DAFBLAwQUAAYACAAAACEANCo+rOEAAAANAQAADwAAAGRy&#10;cy9kb3ducmV2LnhtbEyPwU7DMBBE70j8g7VI3KjdtIQ0xKkoEkckWjjQmxMvSdR4HWy3DXw9zqnc&#10;dnZHs2+K9Wh6dkLnO0sS5jMBDKm2uqNGwsf7y10GzAdFWvWWUMIPeliX11eFyrU90xZPu9CwGEI+&#10;VxLaEIacc1+3aJSf2QEp3r6sMypE6RqunTrHcNPzRIiUG9VR/NCqAZ9brA+7o5GwWWWb77clvf5u&#10;qz3uP6vDfeKElLc349MjsIBjuJhhwo/oUEamyh5Je9ZHvRDiIXrjtJqnwCbLQmRLYNW0SlLgZcH/&#10;tyj/AAAA//8DAFBLAQItABQABgAIAAAAIQC2gziS/gAAAOEBAAATAAAAAAAAAAAAAAAAAAAAAABb&#10;Q29udGVudF9UeXBlc10ueG1sUEsBAi0AFAAGAAgAAAAhADj9If/WAAAAlAEAAAsAAAAAAAAAAAAA&#10;AAAALwEAAF9yZWxzLy5yZWxzUEsBAi0AFAAGAAgAAAAhAMxIhsX6AQAA1wMAAA4AAAAAAAAAAAAA&#10;AAAALgIAAGRycy9lMm9Eb2MueG1sUEsBAi0AFAAGAAgAAAAhADQqPqzhAAAADQ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 w:rsidRPr="006116E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6F148B0" wp14:editId="617E54F6">
                <wp:simplePos x="0" y="0"/>
                <wp:positionH relativeFrom="page">
                  <wp:posOffset>8707755</wp:posOffset>
                </wp:positionH>
                <wp:positionV relativeFrom="page">
                  <wp:posOffset>1216660</wp:posOffset>
                </wp:positionV>
                <wp:extent cx="4889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2BACB" id="Rectangle 2" o:spid="_x0000_s1026" style="position:absolute;margin-left:685.65pt;margin-top:95.8pt;width:3.8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0V+QEAANcDAAAOAAAAZHJzL2Uyb0RvYy54bWysU8GO0zAQvSPxD5bvNG1pl27UdLXqahHS&#10;wq5Y+ICp4zQWjseM3abl6xk73VLghsjB8nhmXt57Hi9vDp0Ve03BoKvkZDSWQjuFtXHbSn79cv9m&#10;IUWI4Gqw6HQljzrIm9XrV8vel3qKLdpak2AQF8reV7KN0ZdFEVSrOwgj9NpxskHqIHJI26Im6Bm9&#10;s8V0PL4qeqTaEyodAp/eDUm5yvhNo1V8bJqgo7CVZG4xr5TXTVqL1RLKLYFvjTrRgH9g0YFx/NMz&#10;1B1EEDsyf0F1RhEGbOJIYVdg0xilswZWMxn/oea5Ba+zFjYn+LNN4f/Bqk/7JxKmruRUCgcdX9Fn&#10;Ng3c1moxTfb0PpRc9eyfKAkM/gHVtyAcrluu0rdE2LcaaiY1SfXFbw0pCNwqNv1HrBkddhGzU4eG&#10;ugTIHohDvpDj+UL0IQrFh7PF4nouheLM1dt5vq0CypdOTyG+19iJtKkkMe+MDPuHEBMTKF9KMnO0&#10;pr431uaAtpu1JbGHNBj5y+RZ4GWZdanYYWobENNJlphUDe5ssD6yQsJhuvg18KZF+iFFz5NVyfB9&#10;B6SlsB8cu3Q9mc3SKOZgNn835YAuM5vLDDjFUJWMUgzbdRzGd+fJbFv+0ySLdnjLzjYmC0+uD6xO&#10;ZHl6sh+nSU/jeRnnql/vcfUTAAD//wMAUEsDBBQABgAIAAAAIQCuqIIl4QAAAA0BAAAPAAAAZHJz&#10;L2Rvd25yZXYueG1sTI9PT4NAEMXvJn6HzZh4s8sfpQVZGmvi0cRWD/a2wAik7Cyy2xb99A6neps3&#10;8/Lm9/L1ZHpxwtF1lhSEiwAEUmXrjhoFH+8vdysQzmuqdW8JFfygg3VxfZXrrLZn2uJp5xvBIeQy&#10;raD1fsikdFWLRruFHZD49mVHoz3LsZH1qM8cbnoZBUEije6IP7R6wOcWq8PuaBRs0tXm++2eXn+3&#10;5R73n+XhIRoDpW5vpqdHEB4nfzHDjM/oUDBTaY9UO9GzjpdhzF6e0jABMVviZcr9ynkVJSCLXP5v&#10;UfwBAAD//wMAUEsBAi0AFAAGAAgAAAAhALaDOJL+AAAA4QEAABMAAAAAAAAAAAAAAAAAAAAAAFtD&#10;b250ZW50X1R5cGVzXS54bWxQSwECLQAUAAYACAAAACEAOP0h/9YAAACUAQAACwAAAAAAAAAAAAAA&#10;AAAvAQAAX3JlbHMvLnJlbHNQSwECLQAUAAYACAAAACEAT+x9FfkBAADXAwAADgAAAAAAAAAAAAAA&#10;AAAuAgAAZHJzL2Uyb0RvYy54bWxQSwECLQAUAAYACAAAACEArqiCJe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</w:p>
    <w:p w14:paraId="04ADAF7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303CC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99212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9A5E4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1F22E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8AEDB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CE00E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05C16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D9C00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A868B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C619B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D51DC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E534A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6.4 Адресный перечень, предусмотренный в рамках реализации мероприятия 01.35 «Замена и модернизация детских игровых площадок (Установка ДИП)»</w:t>
      </w:r>
    </w:p>
    <w:p w14:paraId="5221320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534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2082"/>
        <w:gridCol w:w="1099"/>
        <w:gridCol w:w="818"/>
        <w:gridCol w:w="765"/>
        <w:gridCol w:w="686"/>
        <w:gridCol w:w="1136"/>
        <w:gridCol w:w="1083"/>
        <w:gridCol w:w="1095"/>
        <w:gridCol w:w="1090"/>
        <w:gridCol w:w="1030"/>
        <w:gridCol w:w="1015"/>
        <w:gridCol w:w="680"/>
        <w:gridCol w:w="681"/>
        <w:gridCol w:w="684"/>
        <w:gridCol w:w="1091"/>
      </w:tblGrid>
      <w:tr w:rsidR="006116EF" w:rsidRPr="006116EF" w14:paraId="7B8B9D0A" w14:textId="77777777" w:rsidTr="005162CF">
        <w:trPr>
          <w:trHeight w:val="152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DDB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28B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25B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Мощность/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прирост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мощности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объекта строительства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кв.метр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, погонный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547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674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6A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96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236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Профинан-сировано на 01.01.23 (тыс. руб.)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F2B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финанси-рования</w:t>
            </w: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93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00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тыс.рублей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  <w:tr w:rsidR="006116EF" w:rsidRPr="006116EF" w14:paraId="3893F57C" w14:textId="77777777" w:rsidTr="005162CF">
        <w:trPr>
          <w:trHeight w:val="21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78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7E5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1AD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68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95F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9D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60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D8D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47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92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80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7F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CB0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2CC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A89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2028</w:t>
            </w:r>
          </w:p>
          <w:p w14:paraId="024131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24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16EF" w:rsidRPr="006116EF" w14:paraId="2353BF05" w14:textId="77777777" w:rsidTr="005162CF">
        <w:trPr>
          <w:trHeight w:val="21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63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9E3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90E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B1F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DAF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84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76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9DD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10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39D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0C4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A5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0D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C53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742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B2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16</w:t>
            </w:r>
          </w:p>
        </w:tc>
      </w:tr>
      <w:tr w:rsidR="006116EF" w:rsidRPr="006116EF" w14:paraId="69588C05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DE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DF9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_Hlk191901353"/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Электрогорск. ул. Классона, д.11,12,13</w:t>
            </w:r>
          </w:p>
          <w:bookmarkEnd w:id="10"/>
          <w:p w14:paraId="66A6C7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47F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21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240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7EC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68A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FE3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C0F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07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7E1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9C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96A5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CDA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DE1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56E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5F927D3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8D3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171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D77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27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2A4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FE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69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05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EE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949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C8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10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792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25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8F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0D2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2FAFEEF8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B7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67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61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83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1A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A0A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C8C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D33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92B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3C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87E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52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B24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74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2AF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D39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FF77786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72E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63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DAC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E23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EF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CA1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921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70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BA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716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450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84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10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FE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20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A24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CA0D78F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165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D19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3F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089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47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E08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FB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8BA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A6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6FF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C4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43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79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FE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3DA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506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CC3117F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4A8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5AF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_Hlk191901402"/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Свердлова, д.2</w:t>
            </w:r>
          </w:p>
          <w:bookmarkEnd w:id="11"/>
          <w:p w14:paraId="4F733A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77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A8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145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9BE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C2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7E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B7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E7D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14D7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B6B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391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DA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306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5C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4F8917C9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FA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82B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0FC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34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07C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501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19F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AE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32C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25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FF5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FE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20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0B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6A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F4E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C7B4D47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5A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A5F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BBA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6F8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459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960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85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56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BD3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661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069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12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AA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2C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03A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1D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2BF66A56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51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16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8C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E84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513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B2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88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CC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7A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BF5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850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AF3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4 845,16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CD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CA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B4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949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7468FB92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1F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11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33B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090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8D6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F7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FFF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2D7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  <w:p w14:paraId="4F0362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4FDE50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1EC331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4149A81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0B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510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2BF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AC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CC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A1D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4B9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A5F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5FC54DB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F4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4CCD9B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06CD63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3C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_Hlk191901426"/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Кирова, д. 60, ул. Карповская, д. 5а</w:t>
            </w:r>
          </w:p>
          <w:bookmarkEnd w:id="12"/>
          <w:p w14:paraId="639303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8C0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560AE05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7A4DC7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FA1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6242E8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3BE5D22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D63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397231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6CED66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C5D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80C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67A92A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5FD288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9D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39B914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0C4159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4B7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2C2A345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6A261AC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F5C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B4B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5D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13E9AE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6 481,18</w:t>
            </w:r>
          </w:p>
          <w:p w14:paraId="06DC29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BE8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749668E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494434E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right="-65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20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516E20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08DA8BB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69A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0CF470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14:paraId="189A1E7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right="-126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32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B56EB47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FFB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FF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FF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97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DC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EFD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772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C7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FF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CB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1AB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BF4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21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C29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D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A94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7F9946B6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E9B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0DE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C4F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EE4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D6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EB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8F1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7A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4CE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06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67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F34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209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4D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11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0B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4AC6C067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A55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99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D0F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928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A9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27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64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1B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C7A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73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D49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D65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6D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64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524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A9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BDB8D1C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1C3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39E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320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3D3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440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FE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E0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839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39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20D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47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DA7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BD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44F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A48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C5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5BBA980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55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B94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_Hlk191901445"/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Кирова, д.89,91, ул. Герцена, д.18/18Ак1, 18/Ак2, ул. Тихонова, д. 86/16, 84, 84к2</w:t>
            </w:r>
          </w:p>
          <w:bookmarkEnd w:id="13"/>
          <w:p w14:paraId="7E46F3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D9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F05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8C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6E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D70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2B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B5F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35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F3D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D250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2D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AA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DA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3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422CACD6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894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A40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EA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31E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607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6E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C93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43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9A1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907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07D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78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813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EEA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38A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C4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842EF7D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69F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8CA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1E5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B00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BE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A2F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3A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45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A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EF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56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B50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142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F07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EC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F6E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C72A3BA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5E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E11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F2C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1B8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01E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AC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CD1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5B8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D74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5F1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D19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19B7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09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CFA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496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1D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424A779A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F3C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17F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71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0EC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AF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650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997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B28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F35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0C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02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A21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946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598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84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5FF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80DA64C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311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8A5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_Hlk191901459"/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с. Рахманово. д.115</w:t>
            </w:r>
          </w:p>
          <w:bookmarkEnd w:id="14"/>
          <w:p w14:paraId="5F82E1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D60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DBC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55B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A5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9E5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1E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53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00E8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58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9D2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C1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48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3C5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39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2B63153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56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08A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05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6C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96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2A5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A8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507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1A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E39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467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19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8D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596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BD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05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6433368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E70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32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66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5C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8D9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8C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02E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54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F2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F72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4D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4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740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BC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2B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68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F51FDD2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102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375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9F8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F9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EA3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798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19D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1EA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1B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41A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B63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8DE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CCE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A38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161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0BA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4E83C160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55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25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866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22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263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8A9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7E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9E5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B69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699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A7A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AD6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37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6A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A5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70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82117CA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5D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2C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_Hlk191901472"/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Фрунзе, д.47,49,51,53,55,57,59</w:t>
            </w:r>
          </w:p>
          <w:bookmarkEnd w:id="15"/>
          <w:p w14:paraId="1BF530F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EE8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15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BB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C2F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75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60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672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F11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9334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496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2F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1D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F8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E5D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50E75C3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5A1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85D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25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9F9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86D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291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1CE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45F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632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DF7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45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6FF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DC0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B4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C4C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237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F37A904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7D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D2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493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615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566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501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66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04D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CF1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A22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1C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7A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4A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FA6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23F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F5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9ECBFA8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AB6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BF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367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51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6E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04B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04F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ACA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5C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F93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350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63A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3 209,14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C4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62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738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53E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4A85D5E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86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0FE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F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230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5BD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66E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56B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11D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44F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B75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1E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1B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09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E6D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AA0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2D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AC91442" w14:textId="77777777" w:rsidTr="005162CF">
        <w:trPr>
          <w:trHeight w:val="195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2BF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B48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6B7F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0931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B2FC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88DB9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5D459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27C2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_Hlk191901484"/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ул. Герцена, д.12</w:t>
            </w:r>
          </w:p>
          <w:bookmarkEnd w:id="16"/>
          <w:p w14:paraId="4FA1D20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2A1D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8A74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527C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3DBD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61CE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6 481,18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9FA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BC0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9FB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8E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44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F5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4E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E23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B52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0EB1EA2B" w14:textId="77777777" w:rsidTr="005162CF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CF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A580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A8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EC3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32B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72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9D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32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1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E5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646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CF2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28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AB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EED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DB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629FB40A" w14:textId="77777777" w:rsidTr="005162CF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12D7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A10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1DD3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0285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7CB7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5BA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4F6E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63C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29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78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73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47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CD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D0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00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31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699E6A3B" w14:textId="77777777" w:rsidTr="005162CF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AD0E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1B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9C78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9B7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E92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5EAC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D41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02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832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F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E9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6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98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92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01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AF5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15D86CB6" w14:textId="77777777" w:rsidTr="005162CF">
        <w:trPr>
          <w:trHeight w:val="195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E3A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A4A3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D8AE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77E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78E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580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3A70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A6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292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C37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8C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E0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87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06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092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237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6604C3AB" w14:textId="77777777" w:rsidTr="005162CF">
        <w:trPr>
          <w:trHeight w:val="360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F40A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146B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4110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7E65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0E9A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414AC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DE2B2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_Hlk191901501"/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Тихая</w:t>
            </w:r>
          </w:p>
          <w:bookmarkEnd w:id="17"/>
          <w:p w14:paraId="5E2A4B0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C95B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200 кв. 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98A3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7506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4F1D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01.09.2025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D83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851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66B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96D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2C9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A5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6 481,18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617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217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9DE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B8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116C453B" w14:textId="77777777" w:rsidTr="005162CF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371A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B06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B14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98D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2E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083F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13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E1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EF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2C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988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A7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76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A3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1EB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0E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57B05904" w14:textId="77777777" w:rsidTr="005162CF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A0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A030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374D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567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3FAC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76AF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08A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D1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D9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C38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02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2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A68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9E2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29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7E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21EA56CF" w14:textId="77777777" w:rsidTr="005162CF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3D20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D661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2F4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C77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E5E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B70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F1B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908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B54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7F1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6 481,18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D5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726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 6 481,18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F7F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CC2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B7D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A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5EAC33BC" w14:textId="77777777" w:rsidTr="005162CF">
        <w:trPr>
          <w:trHeight w:val="360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159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47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C8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98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C0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4F8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AEE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C5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99B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5F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465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F16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9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788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B72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20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116EF" w:rsidRPr="006116EF" w14:paraId="672FA1C5" w14:textId="77777777" w:rsidTr="005162CF">
        <w:trPr>
          <w:trHeight w:val="211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9CB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2E7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Нераспределённый остаток</w:t>
            </w:r>
          </w:p>
          <w:p w14:paraId="391A3D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EBA7F7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3B89A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BF9AEF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4B960C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6C30E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407C56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92C29B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98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1E4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F1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FB3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BC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8CC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03F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DC3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46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334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2F4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49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8A4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AAF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868B5C8" w14:textId="77777777" w:rsidTr="005162CF">
        <w:trPr>
          <w:trHeight w:val="783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F8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E3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6E1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B4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5E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D4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9B5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E7F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D1A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2B1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DE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1EF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97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7B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113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6B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02D9812" w14:textId="77777777" w:rsidTr="005162CF">
        <w:trPr>
          <w:trHeight w:val="58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997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367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35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65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1FE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AE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AC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81A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7F1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федерального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A7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27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CAE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E8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3E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B8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B1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D779C09" w14:textId="77777777" w:rsidTr="005162CF">
        <w:trPr>
          <w:trHeight w:val="117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C6C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8A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96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DFF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94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5BC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0A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95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AA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FFA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B8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085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A2A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EC7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6ED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D68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D207B6A" w14:textId="77777777" w:rsidTr="005162CF">
        <w:trPr>
          <w:trHeight w:val="391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E3E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FE9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DED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84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9BA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08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A1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E0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802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4A0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45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0B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8B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D2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461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5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322B418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07E0F2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"/>
          <w:szCs w:val="2"/>
        </w:rPr>
      </w:pPr>
    </w:p>
    <w:p w14:paraId="3F18BBC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2E80B3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B02517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2FBDC9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34AFDC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EF587B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C635C1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AD04FB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4901C1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7937A8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FD129E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6420D4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F049F8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F69017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A6A232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4D33860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626B75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654067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08964E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1F142BF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F9A55C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ED99C9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D585F6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250246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791F36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533FB7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6436C9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3A9743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6DCEF0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4CB839D" w14:textId="77777777" w:rsidR="006116EF" w:rsidRPr="006116EF" w:rsidRDefault="006116EF" w:rsidP="006116EF">
      <w:pPr>
        <w:widowControl w:val="0"/>
        <w:tabs>
          <w:tab w:val="left" w:pos="103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6116EF">
        <w:rPr>
          <w:rFonts w:ascii="Times New Roman" w:eastAsia="Times New Roman" w:hAnsi="Times New Roman" w:cs="Times New Roman"/>
          <w:sz w:val="2"/>
          <w:szCs w:val="2"/>
        </w:rPr>
        <w:tab/>
      </w:r>
    </w:p>
    <w:p w14:paraId="1E84F93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E59DBB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84EFDC9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596AB6B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6DEFD11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4350D9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257102E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11482A4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AE47D7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AADCDF7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6116EF" w:rsidRPr="006116EF">
          <w:pgSz w:w="16840" w:h="11910" w:orient="landscape"/>
          <w:pgMar w:top="1100" w:right="60" w:bottom="280" w:left="160" w:header="720" w:footer="720" w:gutter="0"/>
          <w:cols w:space="720"/>
        </w:sectPr>
      </w:pPr>
    </w:p>
    <w:p w14:paraId="78C3679D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6AE366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6.4 Адресный перечень, предусмотренный в рамках реализации мероприятия 01.39 «Модернизация детских игровых площадок, установленных ранее с привлечением средств бюджета Московской области (Установка ДИП)»</w:t>
      </w:r>
    </w:p>
    <w:p w14:paraId="4EA2B983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513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2082"/>
        <w:gridCol w:w="1099"/>
        <w:gridCol w:w="818"/>
        <w:gridCol w:w="765"/>
        <w:gridCol w:w="990"/>
        <w:gridCol w:w="832"/>
        <w:gridCol w:w="1083"/>
        <w:gridCol w:w="1204"/>
        <w:gridCol w:w="981"/>
        <w:gridCol w:w="1030"/>
        <w:gridCol w:w="1015"/>
        <w:gridCol w:w="680"/>
        <w:gridCol w:w="681"/>
        <w:gridCol w:w="684"/>
        <w:gridCol w:w="1091"/>
      </w:tblGrid>
      <w:tr w:rsidR="006116EF" w:rsidRPr="006116EF" w14:paraId="2F9AE6F4" w14:textId="77777777" w:rsidTr="005162CF">
        <w:trPr>
          <w:trHeight w:val="1524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C15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E0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C4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Мощность/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прирост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мощности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объекта строи-тельства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кв.метр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, погонный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6B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BB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23B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5E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41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Профинан-сировано на 01.01.24 (тыс. 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67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финанси-рования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4DD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A5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6116EF" w:rsidRPr="006116EF" w14:paraId="5EA26BAC" w14:textId="77777777" w:rsidTr="005162CF">
        <w:trPr>
          <w:trHeight w:val="21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EB2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AF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D3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69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E86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CD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A0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482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09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43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E6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C41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58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4D6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64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6D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16EF" w:rsidRPr="006116EF" w14:paraId="6C76BD2E" w14:textId="77777777" w:rsidTr="005162CF">
        <w:trPr>
          <w:trHeight w:val="2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9FE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C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BA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D8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9BF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79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6A8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11C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59A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3B0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8A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20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3AC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61C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D5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50C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16</w:t>
            </w:r>
          </w:p>
        </w:tc>
      </w:tr>
      <w:tr w:rsidR="006116EF" w:rsidRPr="006116EF" w14:paraId="3734BE4E" w14:textId="77777777" w:rsidTr="005162CF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743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280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Фрунзе, д. 43, ул. Южная, д. 6</w:t>
            </w:r>
          </w:p>
          <w:p w14:paraId="0DABDB1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5BA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C12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89B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8F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36D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F9D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F4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703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0B1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B5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3CD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A1B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46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E9C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86FE39B" w14:textId="77777777" w:rsidTr="005162CF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7A9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05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D8D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B9D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A7F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D60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2EE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E00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634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C3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CE1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4E6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C3A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C01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32E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C8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A300F13" w14:textId="77777777" w:rsidTr="005162CF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816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534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15E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E9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B4A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1F3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3B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58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E89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A0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334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367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3C9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3FC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BE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653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2497968" w14:textId="77777777" w:rsidTr="005162CF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128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DC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13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F43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E60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902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EF3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58D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C7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12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E07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696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9B5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64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B5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2B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45100D45" w14:textId="77777777" w:rsidTr="005162CF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75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9C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6C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388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8E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F11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AEA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28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12B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478C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88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817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A50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52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8E9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5B7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42248AEC" w14:textId="77777777" w:rsidTr="005162CF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E18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97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Фрунзе, д. 24, 26</w:t>
            </w:r>
          </w:p>
          <w:p w14:paraId="1AE7284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F66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63C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9B4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4E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4E1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F5D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3F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D28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9DB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7634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6C0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652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2E3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B6A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E442F33" w14:textId="77777777" w:rsidTr="005162CF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60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82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0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F65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D20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24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05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CC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155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9E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F4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F9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DC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69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48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963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8F90026" w14:textId="77777777" w:rsidTr="005162CF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823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EEF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7C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397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DDE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C5E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FB3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A9A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2D6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C7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E92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45D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770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9E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C03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DE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BFF32B4" w14:textId="77777777" w:rsidTr="005162CF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AD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8F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45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5A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E2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85F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920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96D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0,0000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D1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BCD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A0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52C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12 970,37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F19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CC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AEF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E39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21F1256" w14:textId="77777777" w:rsidTr="005162CF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F4F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60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F3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CF7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3E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F8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220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DA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10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263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EA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AC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DFD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200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C67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E0B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9F91B64" w14:textId="77777777" w:rsidTr="005162CF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48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BF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Электрогорск, сквер ул. Ленина, возле озера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CA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8B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FA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75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0D2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73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8F8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34DC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685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7D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74D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6B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D9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CD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11A1813" w14:textId="77777777" w:rsidTr="005162CF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B2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5DC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3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90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D6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EB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944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D15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D76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A4F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73D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FBD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EB3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E9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02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E81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986F577" w14:textId="77777777" w:rsidTr="005162CF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304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B19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0AC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2F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FB5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42C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7DA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FDD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BA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DCC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53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99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8E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89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34F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528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1E3D6C1" w14:textId="77777777" w:rsidTr="005162CF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B4F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4BC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F7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192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FA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2A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A40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14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1F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60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22E0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8FD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69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969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BC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BE9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EB0F277" w14:textId="77777777" w:rsidTr="005162CF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A3A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E2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43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D5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5BD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754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3DD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716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2FC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72F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6A6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3E0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086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29C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35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FB0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02624F6A" w14:textId="77777777" w:rsidTr="005162CF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9E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EFC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Герцена, д. 24, ул. Карповская, д. 11</w:t>
            </w:r>
          </w:p>
          <w:p w14:paraId="3F3338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27C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EE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F6D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66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99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7FB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E4F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2B1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47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48C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677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E9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70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AA4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2144339E" w14:textId="77777777" w:rsidTr="005162CF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5A2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FF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B6B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BF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EC5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9E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26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43A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9A3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B7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E37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47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12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3B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8FB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037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2E3C60D4" w14:textId="77777777" w:rsidTr="005162CF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F5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172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32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36D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A4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61D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887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E2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7A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ED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8FC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6F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04B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FB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BC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B9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E1FA51E" w14:textId="77777777" w:rsidTr="005162CF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60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9C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618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7CC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78E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AF2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1DD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F9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450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CF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01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14F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14 661,28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F4A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23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E89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5E9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7C2887CA" w14:textId="77777777" w:rsidTr="005162CF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36B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8A2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EB0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C0C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DD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A2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247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FA7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9BA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AAD3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3A0C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84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E8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672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EA0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FF5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39EE52C2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6E9B86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F548F7A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116EF"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7A111468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6.5 Адресный перечень, предусмотренный в рамках реализации мероприятия 01.40 «Модернизация детских игровых площадок, установленных ранее с привлечением средств бюджета Московской области (Демонтаж, освещение, видеонаблюдение)»</w:t>
      </w:r>
    </w:p>
    <w:p w14:paraId="7C48D8D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513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2082"/>
        <w:gridCol w:w="1099"/>
        <w:gridCol w:w="818"/>
        <w:gridCol w:w="765"/>
        <w:gridCol w:w="990"/>
        <w:gridCol w:w="832"/>
        <w:gridCol w:w="1083"/>
        <w:gridCol w:w="1204"/>
        <w:gridCol w:w="981"/>
        <w:gridCol w:w="1030"/>
        <w:gridCol w:w="1015"/>
        <w:gridCol w:w="680"/>
        <w:gridCol w:w="681"/>
        <w:gridCol w:w="684"/>
        <w:gridCol w:w="1091"/>
      </w:tblGrid>
      <w:tr w:rsidR="006116EF" w:rsidRPr="006116EF" w14:paraId="23385F82" w14:textId="77777777" w:rsidTr="005162CF">
        <w:trPr>
          <w:trHeight w:val="1524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4C2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8B7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8A5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Мощность/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прирост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мощности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объекта строи-тельства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</w:t>
            </w:r>
            <w:proofErr w:type="gramStart"/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кв.метр</w:t>
            </w:r>
            <w:proofErr w:type="gramEnd"/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, погонный</w:t>
            </w: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метр, место, койко-место и т.д.)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74C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Виды работ в соответствии с класси-фикатором работ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37F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Сроки проведения работ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86C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Открытие объекта/ завершение работ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5E0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Предельная стоимость объекта капи-тального строи-тельства/ работ (тыс. 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154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Профинан-сировано на 01.01.24 (тыс. 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ED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финанси-рования</w:t>
            </w:r>
          </w:p>
        </w:tc>
        <w:tc>
          <w:tcPr>
            <w:tcW w:w="5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D8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318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6116EF" w:rsidRPr="006116EF" w14:paraId="1EDC846E" w14:textId="77777777" w:rsidTr="005162CF">
        <w:trPr>
          <w:trHeight w:val="21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CD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E76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7E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0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21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ED7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DC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485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CA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B63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14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C4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89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2026 год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FDD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2027 год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D7D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2028 год</w:t>
            </w: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EA6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16EF" w:rsidRPr="006116EF" w14:paraId="21027561" w14:textId="77777777" w:rsidTr="005162CF">
        <w:trPr>
          <w:trHeight w:val="2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31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F8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4E9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341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82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77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CF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BAF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B19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73C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5A2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7C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0E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8B8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8CF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A2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16</w:t>
            </w:r>
          </w:p>
        </w:tc>
      </w:tr>
      <w:tr w:rsidR="006116EF" w:rsidRPr="006116EF" w14:paraId="5FFFB0B6" w14:textId="77777777" w:rsidTr="005162CF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DC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9D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Фрунзе, д. 43, ул. Южная, д. 6</w:t>
            </w:r>
          </w:p>
          <w:p w14:paraId="4940061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D9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9DF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7B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9F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180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1 714,76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EFC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9AD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277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1FB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AD6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62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47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C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C8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7CF88243" w14:textId="77777777" w:rsidTr="005162CF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2BF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0B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85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1F3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8CB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65D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60F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B8B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3D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51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6D9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4D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E7D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51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4EE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E0E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475E082C" w14:textId="77777777" w:rsidTr="005162CF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32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390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AE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03F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479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215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47F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AE4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30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213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65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9BE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191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2A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658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30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0310B6F" w14:textId="77777777" w:rsidTr="005162CF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510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74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75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0C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84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CD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43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A35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D7B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052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52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300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D9D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563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43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CA8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A342DAE" w14:textId="77777777" w:rsidTr="005162CF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873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97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DB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E4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4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E6D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83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FE7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2F4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00B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A7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626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B7F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71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A66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F21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73417BA7" w14:textId="77777777" w:rsidTr="005162CF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62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40F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Фрунзе, д. 24, 26</w:t>
            </w:r>
          </w:p>
          <w:p w14:paraId="2C59285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6F4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19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31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0A6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61F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1 562,14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019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360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C706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1 101,25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B19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6C8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1 101,25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86B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5CB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EB5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1CF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746A1DC" w14:textId="77777777" w:rsidTr="005162CF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AC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6D9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1B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780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08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0A0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00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1A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CCE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B9F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231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5A0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F0F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60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769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153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3B976A80" w14:textId="77777777" w:rsidTr="005162CF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637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BCD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4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956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42B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35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53E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3F2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954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05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A78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2A1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00C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701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33D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75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75F93361" w14:textId="77777777" w:rsidTr="005162CF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7A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B8D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4B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2C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0F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409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19A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32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0,0000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E45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D0B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1 101,25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3C9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388E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1 101,25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FA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202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602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09D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9FB7901" w14:textId="77777777" w:rsidTr="005162CF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171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653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B2F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97B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BA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BC7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186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C6C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F78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A12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337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83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5C7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FDF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4B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94E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EA3BEC6" w14:textId="77777777" w:rsidTr="005162CF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EF9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074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Электрогорск, сквер ул. Ленина, возле озера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70E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26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11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3FE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01.09.2025 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D8E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1 714,76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166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F4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75C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523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146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89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1BF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6A3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876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3583C0F" w14:textId="77777777" w:rsidTr="005162CF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9B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3AE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4C3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B35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57F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45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22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636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DD6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C6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1F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06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7F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F8E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F29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4C9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52FAFED" w14:textId="77777777" w:rsidTr="005162CF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B5C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AB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F74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E57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E62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DFD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AA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914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2C0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3E4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768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C94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1B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249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249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F18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155F72C8" w14:textId="77777777" w:rsidTr="005162CF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DAC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1F2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9A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B44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8D6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E6E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61F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0FD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17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A0D2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037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C703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46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544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21A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046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7CAB3145" w14:textId="77777777" w:rsidTr="005162CF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1F3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B86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145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22C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DA1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0A2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A44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37E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FD5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F8C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B68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2A0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A90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8B3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D21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81A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5759BEFA" w14:textId="77777777" w:rsidTr="005162CF">
        <w:trPr>
          <w:trHeight w:val="211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0E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631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6EF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Павлово-Посадский г.о., г. Павловский Посад, ул. Герцена, д. 24, ул. Карповская, д. 11</w:t>
            </w:r>
          </w:p>
          <w:p w14:paraId="5B4968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86D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450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F90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Работы по благоустройству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AFF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01.05.2025-31.08.2025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B8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01.09.2025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20E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1 714,76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0E5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358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B45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4DB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C6D7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88B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368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004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8E1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7D53AFD0" w14:textId="77777777" w:rsidTr="005162CF">
        <w:trPr>
          <w:trHeight w:val="783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669F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A78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77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B01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3F5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D67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F96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0AF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374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189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BC6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FAA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07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1DC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983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10D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2C961F0D" w14:textId="77777777" w:rsidTr="005162CF">
        <w:trPr>
          <w:trHeight w:val="587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C91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E51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FD8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BB4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51D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68E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C19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470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AAB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F9C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5C8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607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ADD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E21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2D1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DA4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685C2042" w14:textId="77777777" w:rsidTr="005162CF">
        <w:trPr>
          <w:trHeight w:val="117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0B3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207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74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DDA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27D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F4BE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045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B6A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FDD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DA3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E6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4C0E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1 253,87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3877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E41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AB9C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3911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6116EF" w:rsidRPr="006116EF" w14:paraId="4DB81D3D" w14:textId="77777777" w:rsidTr="005162CF">
        <w:trPr>
          <w:trHeight w:val="391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7113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AB5D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0E0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DCC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332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767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E95B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F7C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CEE8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998E9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0,0000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BFB9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</w:rPr>
              <w:t>0,0000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7446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5FB2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0755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0F4A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4154" w14:textId="77777777" w:rsidR="006116EF" w:rsidRPr="006116EF" w:rsidRDefault="006116EF" w:rsidP="006116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116E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2B469251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D67E925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7FB7328B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603" w:right="554" w:hanging="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116EF">
        <w:rPr>
          <w:rFonts w:ascii="Times New Roman" w:eastAsia="Times New Roman" w:hAnsi="Times New Roman" w:cs="Times New Roman"/>
          <w:b/>
          <w:sz w:val="24"/>
        </w:rPr>
        <w:lastRenderedPageBreak/>
        <w:t>6.6 Адресный перечень объектов недвижимого имущества (включая объекты незавершенного строительства) и земельных участков,</w:t>
      </w:r>
      <w:r w:rsidRPr="006116EF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находящихся в собственности (пользовании) юридических лиц и индивидуальных предпринимателей, которые подлежат благоустройству не</w:t>
      </w:r>
      <w:r w:rsidRPr="006116EF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позднее 2028</w:t>
      </w:r>
      <w:r w:rsidRPr="006116EF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года</w:t>
      </w:r>
      <w:r w:rsidRPr="006116EF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за</w:t>
      </w:r>
      <w:r w:rsidRPr="006116E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счет</w:t>
      </w:r>
      <w:r w:rsidRPr="006116EF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средств</w:t>
      </w:r>
      <w:r w:rsidRPr="006116EF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указанных</w:t>
      </w:r>
      <w:r w:rsidRPr="006116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лиц</w:t>
      </w:r>
    </w:p>
    <w:p w14:paraId="321AEE5D" w14:textId="77777777" w:rsidR="006116EF" w:rsidRPr="006116EF" w:rsidRDefault="006116EF" w:rsidP="006116E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579"/>
        <w:gridCol w:w="3591"/>
        <w:gridCol w:w="3778"/>
        <w:gridCol w:w="1992"/>
        <w:gridCol w:w="1805"/>
      </w:tblGrid>
      <w:tr w:rsidR="006116EF" w:rsidRPr="006116EF" w14:paraId="0EABA01C" w14:textId="77777777" w:rsidTr="005162CF">
        <w:trPr>
          <w:trHeight w:val="2765"/>
        </w:trPr>
        <w:tc>
          <w:tcPr>
            <w:tcW w:w="1114" w:type="dxa"/>
          </w:tcPr>
          <w:p w14:paraId="4E3746F7" w14:textId="77777777" w:rsidR="006116EF" w:rsidRPr="006116EF" w:rsidRDefault="006116EF" w:rsidP="006116EF">
            <w:pPr>
              <w:spacing w:line="273" w:lineRule="exact"/>
              <w:ind w:right="43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579" w:type="dxa"/>
          </w:tcPr>
          <w:p w14:paraId="39AA6220" w14:textId="77777777" w:rsidR="006116EF" w:rsidRPr="006116EF" w:rsidRDefault="006116EF" w:rsidP="006116EF">
            <w:pPr>
              <w:ind w:left="124" w:right="117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юридического лица и</w:t>
            </w:r>
            <w:r w:rsidRPr="006116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индивидуального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предпринимателя</w:t>
            </w:r>
          </w:p>
        </w:tc>
        <w:tc>
          <w:tcPr>
            <w:tcW w:w="3591" w:type="dxa"/>
          </w:tcPr>
          <w:p w14:paraId="58832AC8" w14:textId="77777777" w:rsidR="006116EF" w:rsidRPr="006116EF" w:rsidRDefault="006116EF" w:rsidP="006116EF">
            <w:pPr>
              <w:ind w:left="134" w:right="127" w:hanging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 объектов недвижимого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 (включая объекты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незавершенного строительства) и</w:t>
            </w:r>
            <w:r w:rsidRPr="006116E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земельных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участков,</w:t>
            </w:r>
          </w:p>
          <w:p w14:paraId="3B0D2D99" w14:textId="77777777" w:rsidR="006116EF" w:rsidRPr="006116EF" w:rsidRDefault="006116EF" w:rsidP="006116EF">
            <w:pPr>
              <w:ind w:left="177" w:right="168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находящихся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собственности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(пользовании) юридических лиц</w:t>
            </w:r>
            <w:r w:rsidRPr="006116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предпринимателей, подлежащих</w:t>
            </w:r>
            <w:r w:rsidRPr="006116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благоустройству</w:t>
            </w:r>
          </w:p>
        </w:tc>
        <w:tc>
          <w:tcPr>
            <w:tcW w:w="3778" w:type="dxa"/>
          </w:tcPr>
          <w:p w14:paraId="039B127D" w14:textId="77777777" w:rsidR="006116EF" w:rsidRPr="006116EF" w:rsidRDefault="006116EF" w:rsidP="006116EF">
            <w:pPr>
              <w:ind w:left="115" w:right="111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 объектов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недвижимого</w:t>
            </w:r>
            <w:r w:rsidRPr="006116EF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(включая</w:t>
            </w:r>
            <w:r w:rsidRPr="006116EF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незавершенного строительства) и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земельных</w:t>
            </w:r>
            <w:r w:rsidRPr="006116E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участков,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находящихся</w:t>
            </w:r>
            <w:r w:rsidRPr="006116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собственности (пользовании)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юридических лиц и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</w:p>
          <w:p w14:paraId="6F20F8F5" w14:textId="77777777" w:rsidR="006116EF" w:rsidRPr="006116EF" w:rsidRDefault="006116EF" w:rsidP="006116EF">
            <w:pPr>
              <w:spacing w:line="274" w:lineRule="exact"/>
              <w:ind w:left="206" w:right="2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</w:rPr>
              <w:t>предпринимателей, подлежащих</w:t>
            </w:r>
            <w:r w:rsidRPr="006116E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</w:rPr>
              <w:t>благоустройству</w:t>
            </w:r>
          </w:p>
        </w:tc>
        <w:tc>
          <w:tcPr>
            <w:tcW w:w="1992" w:type="dxa"/>
          </w:tcPr>
          <w:p w14:paraId="5EFBCE01" w14:textId="77777777" w:rsidR="006116EF" w:rsidRPr="006116EF" w:rsidRDefault="006116EF" w:rsidP="006116EF">
            <w:pPr>
              <w:spacing w:line="273" w:lineRule="exact"/>
              <w:ind w:left="470"/>
              <w:rPr>
                <w:rFonts w:ascii="Times New Roman" w:eastAsia="Times New Roman" w:hAnsi="Times New Roman" w:cs="Times New Roman"/>
                <w:sz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</w:p>
        </w:tc>
        <w:tc>
          <w:tcPr>
            <w:tcW w:w="1805" w:type="dxa"/>
          </w:tcPr>
          <w:p w14:paraId="7D1AF811" w14:textId="77777777" w:rsidR="006116EF" w:rsidRPr="006116EF" w:rsidRDefault="006116EF" w:rsidP="006116EF">
            <w:pPr>
              <w:spacing w:line="237" w:lineRule="auto"/>
              <w:ind w:left="317" w:right="290"/>
              <w:rPr>
                <w:rFonts w:ascii="Times New Roman" w:eastAsia="Times New Roman" w:hAnsi="Times New Roman" w:cs="Times New Roman"/>
                <w:sz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</w:p>
        </w:tc>
      </w:tr>
      <w:tr w:rsidR="006116EF" w:rsidRPr="006116EF" w14:paraId="3A3BDAFC" w14:textId="77777777" w:rsidTr="005162CF">
        <w:trPr>
          <w:trHeight w:val="1104"/>
        </w:trPr>
        <w:tc>
          <w:tcPr>
            <w:tcW w:w="1114" w:type="dxa"/>
          </w:tcPr>
          <w:p w14:paraId="692A166E" w14:textId="77777777" w:rsidR="006116EF" w:rsidRPr="006116EF" w:rsidRDefault="006116EF" w:rsidP="006116EF">
            <w:pPr>
              <w:spacing w:line="268" w:lineRule="exact"/>
              <w:ind w:right="48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79" w:type="dxa"/>
          </w:tcPr>
          <w:p w14:paraId="0EAB6603" w14:textId="77777777" w:rsidR="006116EF" w:rsidRPr="006116EF" w:rsidRDefault="006116EF" w:rsidP="006116EF">
            <w:pPr>
              <w:spacing w:line="267" w:lineRule="exact"/>
              <w:ind w:left="85" w:right="8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ООО</w:t>
            </w:r>
          </w:p>
          <w:p w14:paraId="607531B7" w14:textId="77777777" w:rsidR="006116EF" w:rsidRPr="006116EF" w:rsidRDefault="006116EF" w:rsidP="006116EF">
            <w:pPr>
              <w:spacing w:line="275" w:lineRule="exact"/>
              <w:ind w:left="86" w:right="8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Специализированный</w:t>
            </w:r>
          </w:p>
          <w:p w14:paraId="0B013544" w14:textId="77777777" w:rsidR="006116EF" w:rsidRPr="006116EF" w:rsidRDefault="006116EF" w:rsidP="006116EF">
            <w:pPr>
              <w:spacing w:line="274" w:lineRule="exact"/>
              <w:ind w:left="23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застройщик "Ямал-</w:t>
            </w:r>
            <w:r w:rsidRPr="006116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Ф"</w:t>
            </w:r>
          </w:p>
        </w:tc>
        <w:tc>
          <w:tcPr>
            <w:tcW w:w="3591" w:type="dxa"/>
          </w:tcPr>
          <w:p w14:paraId="486527E0" w14:textId="77777777" w:rsidR="006116EF" w:rsidRPr="006116EF" w:rsidRDefault="006116EF" w:rsidP="006116EF">
            <w:pPr>
              <w:spacing w:line="267" w:lineRule="exact"/>
              <w:ind w:left="221"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Московская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область,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г.о.</w:t>
            </w:r>
          </w:p>
          <w:p w14:paraId="6BB7A2BA" w14:textId="77777777" w:rsidR="006116EF" w:rsidRPr="006116EF" w:rsidRDefault="006116EF" w:rsidP="006116EF">
            <w:pPr>
              <w:spacing w:line="242" w:lineRule="auto"/>
              <w:ind w:left="225" w:right="2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Павловский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Посад,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Московская</w:t>
            </w:r>
            <w:r w:rsidRPr="006116E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область,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Южная,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3778" w:type="dxa"/>
          </w:tcPr>
          <w:p w14:paraId="7EEA980D" w14:textId="77777777" w:rsidR="006116EF" w:rsidRPr="006116EF" w:rsidRDefault="006116EF" w:rsidP="006116EF">
            <w:pPr>
              <w:spacing w:line="237" w:lineRule="auto"/>
              <w:ind w:left="268" w:right="254" w:firstLine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Жилой многоквартирный дом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(незавершенное</w:t>
            </w:r>
            <w:r w:rsidRPr="006116E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строительство)</w:t>
            </w:r>
          </w:p>
        </w:tc>
        <w:tc>
          <w:tcPr>
            <w:tcW w:w="1992" w:type="dxa"/>
          </w:tcPr>
          <w:p w14:paraId="08D82CE0" w14:textId="77777777" w:rsidR="006116EF" w:rsidRPr="006116EF" w:rsidRDefault="006116EF" w:rsidP="006116EF">
            <w:pPr>
              <w:ind w:left="130" w:right="1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  <w:r w:rsidRPr="006116E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</w:rPr>
              <w:t>прилегающей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24"/>
              </w:rPr>
              <w:t>территории</w:t>
            </w:r>
          </w:p>
        </w:tc>
        <w:tc>
          <w:tcPr>
            <w:tcW w:w="1805" w:type="dxa"/>
          </w:tcPr>
          <w:p w14:paraId="683E547B" w14:textId="77777777" w:rsidR="006116EF" w:rsidRPr="006116EF" w:rsidRDefault="006116EF" w:rsidP="006116EF">
            <w:pPr>
              <w:spacing w:line="268" w:lineRule="exact"/>
              <w:ind w:left="643" w:right="6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16EF">
              <w:rPr>
                <w:rFonts w:ascii="Times New Roman" w:eastAsia="Times New Roman" w:hAnsi="Times New Roman" w:cs="Times New Roman"/>
                <w:sz w:val="24"/>
              </w:rPr>
              <w:t>2024</w:t>
            </w:r>
          </w:p>
        </w:tc>
      </w:tr>
    </w:tbl>
    <w:p w14:paraId="55552263" w14:textId="77777777" w:rsidR="006116EF" w:rsidRDefault="006116EF" w:rsidP="006116EF">
      <w:pPr>
        <w:widowControl w:val="0"/>
        <w:tabs>
          <w:tab w:val="left" w:pos="13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lang w:val="en-US"/>
        </w:rPr>
      </w:pPr>
    </w:p>
    <w:p w14:paraId="48C40E65" w14:textId="77777777" w:rsidR="006116EF" w:rsidRDefault="006116EF" w:rsidP="006116EF">
      <w:pPr>
        <w:rPr>
          <w:rFonts w:ascii="Times New Roman" w:eastAsia="Times New Roman" w:hAnsi="Times New Roman" w:cs="Times New Roman"/>
          <w:spacing w:val="1"/>
          <w:sz w:val="24"/>
          <w:lang w:val="en-US"/>
        </w:rPr>
      </w:pPr>
    </w:p>
    <w:p w14:paraId="0DD6E4FC" w14:textId="77777777" w:rsidR="006116EF" w:rsidRPr="006116EF" w:rsidRDefault="006116EF" w:rsidP="006116EF">
      <w:pPr>
        <w:widowControl w:val="0"/>
        <w:autoSpaceDE w:val="0"/>
        <w:autoSpaceDN w:val="0"/>
        <w:spacing w:after="0" w:line="240" w:lineRule="auto"/>
        <w:ind w:left="4367"/>
        <w:rPr>
          <w:rFonts w:ascii="Times New Roman" w:eastAsia="Times New Roman" w:hAnsi="Times New Roman" w:cs="Times New Roman"/>
          <w:b/>
          <w:sz w:val="24"/>
        </w:rPr>
      </w:pPr>
      <w:r w:rsidRPr="006116EF">
        <w:rPr>
          <w:rFonts w:ascii="Times New Roman" w:eastAsia="Times New Roman" w:hAnsi="Times New Roman" w:cs="Times New Roman"/>
          <w:b/>
          <w:sz w:val="24"/>
        </w:rPr>
        <w:t>7. Перечень</w:t>
      </w:r>
      <w:r w:rsidRPr="006116EF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мероприятий</w:t>
      </w:r>
      <w:r w:rsidRPr="006116EF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подпрограммы</w:t>
      </w:r>
      <w:r w:rsidRPr="006116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III</w:t>
      </w:r>
      <w:r w:rsidRPr="006116E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«Обеспечивающая</w:t>
      </w:r>
      <w:r w:rsidRPr="006116E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116EF">
        <w:rPr>
          <w:rFonts w:ascii="Times New Roman" w:eastAsia="Times New Roman" w:hAnsi="Times New Roman" w:cs="Times New Roman"/>
          <w:b/>
          <w:sz w:val="24"/>
        </w:rPr>
        <w:t>подпрограмма»</w:t>
      </w:r>
    </w:p>
    <w:p w14:paraId="081B615B" w14:textId="77777777" w:rsidR="006116EF" w:rsidRPr="006116EF" w:rsidRDefault="006116EF" w:rsidP="006116EF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444"/>
        <w:gridCol w:w="1421"/>
        <w:gridCol w:w="2016"/>
        <w:gridCol w:w="989"/>
        <w:gridCol w:w="1277"/>
        <w:gridCol w:w="1277"/>
        <w:gridCol w:w="850"/>
        <w:gridCol w:w="1133"/>
        <w:gridCol w:w="1286"/>
        <w:gridCol w:w="1690"/>
      </w:tblGrid>
      <w:tr w:rsidR="006116EF" w:rsidRPr="006116EF" w14:paraId="699B8C47" w14:textId="77777777" w:rsidTr="005162CF">
        <w:trPr>
          <w:trHeight w:val="886"/>
        </w:trPr>
        <w:tc>
          <w:tcPr>
            <w:tcW w:w="639" w:type="dxa"/>
            <w:vMerge w:val="restart"/>
          </w:tcPr>
          <w:p w14:paraId="1D729051" w14:textId="77777777" w:rsidR="006116EF" w:rsidRPr="006116EF" w:rsidRDefault="006116EF" w:rsidP="006116EF">
            <w:pPr>
              <w:spacing w:line="171" w:lineRule="exact"/>
              <w:ind w:left="12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№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п/п</w:t>
            </w:r>
          </w:p>
        </w:tc>
        <w:tc>
          <w:tcPr>
            <w:tcW w:w="2444" w:type="dxa"/>
            <w:vMerge w:val="restart"/>
          </w:tcPr>
          <w:p w14:paraId="4F172600" w14:textId="77777777" w:rsidR="006116EF" w:rsidRPr="006116EF" w:rsidRDefault="006116EF" w:rsidP="006116EF">
            <w:pPr>
              <w:spacing w:line="171" w:lineRule="exact"/>
              <w:ind w:left="29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Мероприятие</w:t>
            </w:r>
            <w:r w:rsidRPr="006116EF">
              <w:rPr>
                <w:rFonts w:ascii="Times New Roman" w:eastAsia="Times New Roman" w:hAnsi="Times New Roman" w:cs="Times New Roman"/>
                <w:spacing w:val="-8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подпрограммы</w:t>
            </w:r>
          </w:p>
        </w:tc>
        <w:tc>
          <w:tcPr>
            <w:tcW w:w="1421" w:type="dxa"/>
            <w:vMerge w:val="restart"/>
          </w:tcPr>
          <w:p w14:paraId="4619BF24" w14:textId="77777777" w:rsidR="006116EF" w:rsidRPr="006116EF" w:rsidRDefault="006116EF" w:rsidP="006116EF">
            <w:pPr>
              <w:ind w:left="292" w:right="144" w:hanging="14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pacing w:val="-1"/>
                <w:sz w:val="15"/>
              </w:rPr>
              <w:t>Срок исполнения</w:t>
            </w:r>
            <w:r w:rsidRPr="006116EF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мероприятия</w:t>
            </w:r>
          </w:p>
        </w:tc>
        <w:tc>
          <w:tcPr>
            <w:tcW w:w="2016" w:type="dxa"/>
            <w:vMerge w:val="restart"/>
          </w:tcPr>
          <w:p w14:paraId="64C6AC8E" w14:textId="77777777" w:rsidR="006116EF" w:rsidRPr="006116EF" w:rsidRDefault="006116EF" w:rsidP="006116EF">
            <w:pPr>
              <w:spacing w:line="171" w:lineRule="exact"/>
              <w:ind w:left="449" w:right="44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Источники</w:t>
            </w:r>
          </w:p>
          <w:p w14:paraId="34D6B3AE" w14:textId="77777777" w:rsidR="006116EF" w:rsidRPr="006116EF" w:rsidRDefault="006116EF" w:rsidP="006116EF">
            <w:pPr>
              <w:ind w:left="450" w:right="44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финансирования</w:t>
            </w:r>
          </w:p>
        </w:tc>
        <w:tc>
          <w:tcPr>
            <w:tcW w:w="989" w:type="dxa"/>
            <w:vMerge w:val="restart"/>
          </w:tcPr>
          <w:p w14:paraId="2BB7E9DC" w14:textId="77777777" w:rsidR="006116EF" w:rsidRPr="006116EF" w:rsidRDefault="006116EF" w:rsidP="006116EF">
            <w:pPr>
              <w:ind w:left="341" w:right="108" w:hanging="21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pacing w:val="-1"/>
                <w:sz w:val="15"/>
              </w:rPr>
              <w:t xml:space="preserve">Всего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(тыс.</w:t>
            </w:r>
            <w:r w:rsidRPr="006116EF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руб.)</w:t>
            </w:r>
          </w:p>
        </w:tc>
        <w:tc>
          <w:tcPr>
            <w:tcW w:w="5823" w:type="dxa"/>
            <w:gridSpan w:val="5"/>
          </w:tcPr>
          <w:p w14:paraId="499379FC" w14:textId="77777777" w:rsidR="006116EF" w:rsidRPr="006116EF" w:rsidRDefault="006116EF" w:rsidP="006116EF">
            <w:pPr>
              <w:spacing w:line="171" w:lineRule="exact"/>
              <w:ind w:left="1488"/>
              <w:jc w:val="center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lang w:val="ru-RU"/>
              </w:rPr>
              <w:t>Объем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15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  <w:lang w:val="ru-RU"/>
              </w:rPr>
              <w:t>финансирования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15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15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  <w:lang w:val="ru-RU"/>
              </w:rPr>
              <w:t>годам</w:t>
            </w:r>
            <w:r w:rsidRPr="006116EF">
              <w:rPr>
                <w:rFonts w:ascii="Times New Roman" w:eastAsia="Times New Roman" w:hAnsi="Times New Roman" w:cs="Times New Roman"/>
                <w:spacing w:val="-2"/>
                <w:sz w:val="15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  <w:lang w:val="ru-RU"/>
              </w:rPr>
              <w:t>(тыс.</w:t>
            </w:r>
            <w:r w:rsidRPr="006116EF">
              <w:rPr>
                <w:rFonts w:ascii="Times New Roman" w:eastAsia="Times New Roman" w:hAnsi="Times New Roman" w:cs="Times New Roman"/>
                <w:spacing w:val="-3"/>
                <w:sz w:val="15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  <w:lang w:val="ru-RU"/>
              </w:rPr>
              <w:t>руб.)</w:t>
            </w:r>
          </w:p>
        </w:tc>
        <w:tc>
          <w:tcPr>
            <w:tcW w:w="1690" w:type="dxa"/>
            <w:vMerge w:val="restart"/>
          </w:tcPr>
          <w:p w14:paraId="39BB82F4" w14:textId="77777777" w:rsidR="006116EF" w:rsidRPr="006116EF" w:rsidRDefault="006116EF" w:rsidP="006116EF">
            <w:pPr>
              <w:ind w:left="265" w:right="25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Ответственный за</w:t>
            </w:r>
            <w:r w:rsidRPr="006116EF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выполнение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мероприятия</w:t>
            </w:r>
          </w:p>
        </w:tc>
      </w:tr>
      <w:tr w:rsidR="006116EF" w:rsidRPr="006116EF" w14:paraId="7A407CF4" w14:textId="77777777" w:rsidTr="005162CF">
        <w:trPr>
          <w:trHeight w:val="279"/>
        </w:trPr>
        <w:tc>
          <w:tcPr>
            <w:tcW w:w="639" w:type="dxa"/>
            <w:vMerge/>
            <w:tcBorders>
              <w:top w:val="nil"/>
            </w:tcBorders>
          </w:tcPr>
          <w:p w14:paraId="0F615E22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2564E5C4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ACF5883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F8357ED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1CD12419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14:paraId="1E629672" w14:textId="77777777" w:rsidR="006116EF" w:rsidRPr="006116EF" w:rsidRDefault="006116EF" w:rsidP="006116EF">
            <w:pPr>
              <w:spacing w:line="171" w:lineRule="exact"/>
              <w:ind w:left="340" w:right="33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2024 год</w:t>
            </w:r>
          </w:p>
        </w:tc>
        <w:tc>
          <w:tcPr>
            <w:tcW w:w="1277" w:type="dxa"/>
          </w:tcPr>
          <w:p w14:paraId="47325234" w14:textId="77777777" w:rsidR="006116EF" w:rsidRPr="006116EF" w:rsidRDefault="006116EF" w:rsidP="006116EF">
            <w:pPr>
              <w:spacing w:line="171" w:lineRule="exact"/>
              <w:ind w:left="340" w:right="33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2025 год</w:t>
            </w:r>
          </w:p>
        </w:tc>
        <w:tc>
          <w:tcPr>
            <w:tcW w:w="850" w:type="dxa"/>
          </w:tcPr>
          <w:p w14:paraId="708876F8" w14:textId="77777777" w:rsidR="006116EF" w:rsidRPr="006116EF" w:rsidRDefault="006116EF" w:rsidP="006116EF">
            <w:pPr>
              <w:spacing w:line="171" w:lineRule="exact"/>
              <w:ind w:left="124" w:right="12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2026 год</w:t>
            </w:r>
          </w:p>
        </w:tc>
        <w:tc>
          <w:tcPr>
            <w:tcW w:w="1133" w:type="dxa"/>
          </w:tcPr>
          <w:p w14:paraId="3E48FF61" w14:textId="77777777" w:rsidR="006116EF" w:rsidRPr="006116EF" w:rsidRDefault="006116EF" w:rsidP="006116EF">
            <w:pPr>
              <w:spacing w:line="171" w:lineRule="exact"/>
              <w:ind w:left="204" w:right="200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20267год</w:t>
            </w:r>
          </w:p>
        </w:tc>
        <w:tc>
          <w:tcPr>
            <w:tcW w:w="1286" w:type="dxa"/>
          </w:tcPr>
          <w:p w14:paraId="117A0CAD" w14:textId="77777777" w:rsidR="006116EF" w:rsidRPr="006116EF" w:rsidRDefault="006116EF" w:rsidP="006116EF">
            <w:pPr>
              <w:spacing w:line="171" w:lineRule="exact"/>
              <w:ind w:left="345" w:right="340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2028 год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1244F38F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1C47BA5D" w14:textId="77777777" w:rsidTr="005162CF">
        <w:trPr>
          <w:trHeight w:val="288"/>
        </w:trPr>
        <w:tc>
          <w:tcPr>
            <w:tcW w:w="639" w:type="dxa"/>
          </w:tcPr>
          <w:p w14:paraId="17068BD6" w14:textId="77777777" w:rsidR="006116EF" w:rsidRPr="006116EF" w:rsidRDefault="006116EF" w:rsidP="006116EF">
            <w:pPr>
              <w:spacing w:line="171" w:lineRule="exact"/>
              <w:ind w:left="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15"/>
              </w:rPr>
              <w:t>1</w:t>
            </w:r>
          </w:p>
        </w:tc>
        <w:tc>
          <w:tcPr>
            <w:tcW w:w="2444" w:type="dxa"/>
          </w:tcPr>
          <w:p w14:paraId="712F597F" w14:textId="77777777" w:rsidR="006116EF" w:rsidRPr="006116EF" w:rsidRDefault="006116EF" w:rsidP="006116EF">
            <w:pPr>
              <w:spacing w:line="171" w:lineRule="exact"/>
              <w:ind w:left="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421" w:type="dxa"/>
          </w:tcPr>
          <w:p w14:paraId="4089454A" w14:textId="77777777" w:rsidR="006116EF" w:rsidRPr="006116EF" w:rsidRDefault="006116EF" w:rsidP="006116EF">
            <w:pPr>
              <w:spacing w:line="171" w:lineRule="exact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15"/>
              </w:rPr>
              <w:t>3</w:t>
            </w:r>
          </w:p>
        </w:tc>
        <w:tc>
          <w:tcPr>
            <w:tcW w:w="2016" w:type="dxa"/>
          </w:tcPr>
          <w:p w14:paraId="6D33EDF0" w14:textId="77777777" w:rsidR="006116EF" w:rsidRPr="006116EF" w:rsidRDefault="006116EF" w:rsidP="006116EF">
            <w:pPr>
              <w:spacing w:line="171" w:lineRule="exact"/>
              <w:ind w:left="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15"/>
              </w:rPr>
              <w:t>4</w:t>
            </w:r>
          </w:p>
        </w:tc>
        <w:tc>
          <w:tcPr>
            <w:tcW w:w="989" w:type="dxa"/>
          </w:tcPr>
          <w:p w14:paraId="7C3C0A04" w14:textId="77777777" w:rsidR="006116EF" w:rsidRPr="006116EF" w:rsidRDefault="006116EF" w:rsidP="006116EF">
            <w:pPr>
              <w:spacing w:line="171" w:lineRule="exact"/>
              <w:ind w:left="8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15"/>
              </w:rPr>
              <w:t>5</w:t>
            </w:r>
          </w:p>
        </w:tc>
        <w:tc>
          <w:tcPr>
            <w:tcW w:w="1277" w:type="dxa"/>
          </w:tcPr>
          <w:p w14:paraId="26594925" w14:textId="77777777" w:rsidR="006116EF" w:rsidRPr="006116EF" w:rsidRDefault="006116EF" w:rsidP="006116EF">
            <w:pPr>
              <w:spacing w:line="17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15"/>
              </w:rPr>
              <w:t>6</w:t>
            </w:r>
          </w:p>
        </w:tc>
        <w:tc>
          <w:tcPr>
            <w:tcW w:w="1277" w:type="dxa"/>
          </w:tcPr>
          <w:p w14:paraId="4A57D680" w14:textId="77777777" w:rsidR="006116EF" w:rsidRPr="006116EF" w:rsidRDefault="006116EF" w:rsidP="006116EF">
            <w:pPr>
              <w:spacing w:line="171" w:lineRule="exact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15"/>
              </w:rPr>
              <w:t>7</w:t>
            </w:r>
          </w:p>
        </w:tc>
        <w:tc>
          <w:tcPr>
            <w:tcW w:w="850" w:type="dxa"/>
          </w:tcPr>
          <w:p w14:paraId="26CCBFF9" w14:textId="77777777" w:rsidR="006116EF" w:rsidRPr="006116EF" w:rsidRDefault="006116EF" w:rsidP="006116EF">
            <w:pPr>
              <w:spacing w:line="171" w:lineRule="exact"/>
              <w:ind w:left="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15"/>
              </w:rPr>
              <w:t>8</w:t>
            </w:r>
          </w:p>
        </w:tc>
        <w:tc>
          <w:tcPr>
            <w:tcW w:w="1133" w:type="dxa"/>
          </w:tcPr>
          <w:p w14:paraId="17ED7446" w14:textId="77777777" w:rsidR="006116EF" w:rsidRPr="006116EF" w:rsidRDefault="006116EF" w:rsidP="006116EF">
            <w:pPr>
              <w:spacing w:line="171" w:lineRule="exact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15"/>
              </w:rPr>
              <w:t>9</w:t>
            </w:r>
          </w:p>
        </w:tc>
        <w:tc>
          <w:tcPr>
            <w:tcW w:w="1286" w:type="dxa"/>
          </w:tcPr>
          <w:p w14:paraId="0B92597B" w14:textId="77777777" w:rsidR="006116EF" w:rsidRPr="006116EF" w:rsidRDefault="006116EF" w:rsidP="006116EF">
            <w:pPr>
              <w:spacing w:line="171" w:lineRule="exact"/>
              <w:ind w:left="345" w:right="333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10</w:t>
            </w:r>
          </w:p>
        </w:tc>
        <w:tc>
          <w:tcPr>
            <w:tcW w:w="1690" w:type="dxa"/>
          </w:tcPr>
          <w:p w14:paraId="087F7211" w14:textId="77777777" w:rsidR="006116EF" w:rsidRPr="006116EF" w:rsidRDefault="006116EF" w:rsidP="006116EF">
            <w:pPr>
              <w:spacing w:line="171" w:lineRule="exact"/>
              <w:ind w:left="265" w:right="25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11</w:t>
            </w:r>
          </w:p>
        </w:tc>
      </w:tr>
      <w:tr w:rsidR="006116EF" w:rsidRPr="006116EF" w14:paraId="743164BC" w14:textId="77777777" w:rsidTr="005162CF">
        <w:trPr>
          <w:trHeight w:val="186"/>
        </w:trPr>
        <w:tc>
          <w:tcPr>
            <w:tcW w:w="639" w:type="dxa"/>
            <w:vMerge w:val="restart"/>
          </w:tcPr>
          <w:p w14:paraId="06C54081" w14:textId="77777777" w:rsidR="006116EF" w:rsidRPr="006116EF" w:rsidRDefault="006116EF" w:rsidP="006116EF">
            <w:pPr>
              <w:spacing w:line="171" w:lineRule="exact"/>
              <w:ind w:left="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  <w:sz w:val="15"/>
              </w:rPr>
              <w:t>1</w:t>
            </w:r>
          </w:p>
        </w:tc>
        <w:tc>
          <w:tcPr>
            <w:tcW w:w="2444" w:type="dxa"/>
            <w:vMerge w:val="restart"/>
          </w:tcPr>
          <w:p w14:paraId="5848499D" w14:textId="77777777" w:rsidR="006116EF" w:rsidRPr="006116EF" w:rsidRDefault="006116EF" w:rsidP="006116EF">
            <w:pPr>
              <w:ind w:left="110" w:right="292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Основное мероприятие 01</w:t>
            </w:r>
            <w:r w:rsidRPr="006116E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Создание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условий для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реализации полномочий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органов</w:t>
            </w:r>
            <w:r w:rsidRPr="006116EF">
              <w:rPr>
                <w:rFonts w:ascii="Times New Roman" w:eastAsia="Times New Roman" w:hAnsi="Times New Roman" w:cs="Times New Roman"/>
                <w:spacing w:val="2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местного</w:t>
            </w:r>
          </w:p>
          <w:p w14:paraId="683CE114" w14:textId="77777777" w:rsidR="006116EF" w:rsidRPr="006116EF" w:rsidRDefault="006116EF" w:rsidP="006116EF">
            <w:pPr>
              <w:spacing w:line="205" w:lineRule="exact"/>
              <w:ind w:left="110"/>
              <w:rPr>
                <w:rFonts w:ascii="Times New Roman" w:eastAsia="Times New Roman" w:hAnsi="Times New Roman" w:cs="Times New Roman"/>
                <w:sz w:val="18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</w:rPr>
              <w:lastRenderedPageBreak/>
              <w:t>самоуправления</w:t>
            </w:r>
          </w:p>
        </w:tc>
        <w:tc>
          <w:tcPr>
            <w:tcW w:w="1421" w:type="dxa"/>
            <w:vMerge w:val="restart"/>
          </w:tcPr>
          <w:p w14:paraId="02939C54" w14:textId="77777777" w:rsidR="006116EF" w:rsidRPr="006116EF" w:rsidRDefault="006116EF" w:rsidP="006116EF">
            <w:pPr>
              <w:spacing w:line="171" w:lineRule="exact"/>
              <w:ind w:left="104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lastRenderedPageBreak/>
              <w:t>2024-2028</w:t>
            </w:r>
          </w:p>
        </w:tc>
        <w:tc>
          <w:tcPr>
            <w:tcW w:w="2016" w:type="dxa"/>
          </w:tcPr>
          <w:p w14:paraId="73E0F0BE" w14:textId="77777777" w:rsidR="006116EF" w:rsidRPr="006116EF" w:rsidRDefault="006116EF" w:rsidP="006116EF">
            <w:pPr>
              <w:spacing w:line="167" w:lineRule="exact"/>
              <w:ind w:left="105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Итого</w:t>
            </w:r>
          </w:p>
        </w:tc>
        <w:tc>
          <w:tcPr>
            <w:tcW w:w="989" w:type="dxa"/>
          </w:tcPr>
          <w:p w14:paraId="1780AC01" w14:textId="77777777" w:rsidR="006116EF" w:rsidRPr="006116EF" w:rsidRDefault="006116EF" w:rsidP="006116EF">
            <w:pPr>
              <w:spacing w:line="167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3E535A09" w14:textId="77777777" w:rsidR="006116EF" w:rsidRPr="006116EF" w:rsidRDefault="006116EF" w:rsidP="006116EF">
            <w:pPr>
              <w:spacing w:line="167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1EB1E38A" w14:textId="77777777" w:rsidR="006116EF" w:rsidRPr="006116EF" w:rsidRDefault="006116EF" w:rsidP="006116EF">
            <w:pPr>
              <w:spacing w:line="167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2972D790" w14:textId="77777777" w:rsidR="006116EF" w:rsidRPr="006116EF" w:rsidRDefault="006116EF" w:rsidP="006116EF">
            <w:pPr>
              <w:spacing w:line="16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35C46C28" w14:textId="77777777" w:rsidR="006116EF" w:rsidRPr="006116EF" w:rsidRDefault="006116EF" w:rsidP="006116EF">
            <w:pPr>
              <w:spacing w:line="167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4B7600E3" w14:textId="77777777" w:rsidR="006116EF" w:rsidRPr="006116EF" w:rsidRDefault="006116EF" w:rsidP="006116EF">
            <w:pPr>
              <w:spacing w:line="167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 w:val="restart"/>
          </w:tcPr>
          <w:p w14:paraId="090CF3D0" w14:textId="77777777" w:rsidR="006116EF" w:rsidRPr="006116EF" w:rsidRDefault="006116EF" w:rsidP="006116EF">
            <w:pPr>
              <w:spacing w:line="182" w:lineRule="exact"/>
              <w:ind w:left="265" w:right="256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</w:rPr>
              <w:t>МБУ</w:t>
            </w:r>
          </w:p>
          <w:p w14:paraId="50F222E4" w14:textId="77777777" w:rsidR="006116EF" w:rsidRPr="006116EF" w:rsidRDefault="006116EF" w:rsidP="006116EF">
            <w:pPr>
              <w:ind w:left="164" w:right="157" w:firstLine="10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</w:rPr>
              <w:t>«Благоустройство</w:t>
            </w:r>
            <w:r w:rsidRPr="006116E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</w:rPr>
              <w:t>Павловский</w:t>
            </w:r>
            <w:r w:rsidRPr="006116E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</w:rPr>
              <w:lastRenderedPageBreak/>
              <w:t>Посад»</w:t>
            </w:r>
          </w:p>
        </w:tc>
      </w:tr>
      <w:tr w:rsidR="006116EF" w:rsidRPr="006116EF" w14:paraId="75AB04A3" w14:textId="77777777" w:rsidTr="005162CF">
        <w:trPr>
          <w:trHeight w:val="388"/>
        </w:trPr>
        <w:tc>
          <w:tcPr>
            <w:tcW w:w="639" w:type="dxa"/>
            <w:vMerge/>
            <w:tcBorders>
              <w:top w:val="nil"/>
            </w:tcBorders>
          </w:tcPr>
          <w:p w14:paraId="25F26D52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6058A15A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332ED3C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</w:tcPr>
          <w:p w14:paraId="13C3F416" w14:textId="77777777" w:rsidR="006116EF" w:rsidRPr="006116EF" w:rsidRDefault="006116EF" w:rsidP="006116EF">
            <w:pPr>
              <w:ind w:left="105" w:right="566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Средства бюджета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5"/>
              </w:rPr>
              <w:t>Московской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области</w:t>
            </w:r>
          </w:p>
        </w:tc>
        <w:tc>
          <w:tcPr>
            <w:tcW w:w="989" w:type="dxa"/>
          </w:tcPr>
          <w:p w14:paraId="5F77A8F0" w14:textId="77777777" w:rsidR="006116EF" w:rsidRPr="006116EF" w:rsidRDefault="006116EF" w:rsidP="006116EF">
            <w:pPr>
              <w:spacing w:before="95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0C98DAD4" w14:textId="77777777" w:rsidR="006116EF" w:rsidRPr="006116EF" w:rsidRDefault="006116EF" w:rsidP="006116EF">
            <w:pPr>
              <w:spacing w:before="95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5F0FB01C" w14:textId="77777777" w:rsidR="006116EF" w:rsidRPr="006116EF" w:rsidRDefault="006116EF" w:rsidP="006116EF">
            <w:pPr>
              <w:spacing w:before="95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77E40BBE" w14:textId="77777777" w:rsidR="006116EF" w:rsidRPr="006116EF" w:rsidRDefault="006116EF" w:rsidP="006116EF">
            <w:pPr>
              <w:spacing w:before="95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02A3759B" w14:textId="77777777" w:rsidR="006116EF" w:rsidRPr="006116EF" w:rsidRDefault="006116EF" w:rsidP="006116EF">
            <w:pPr>
              <w:spacing w:before="95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53E37F45" w14:textId="77777777" w:rsidR="006116EF" w:rsidRPr="006116EF" w:rsidRDefault="006116EF" w:rsidP="006116EF">
            <w:pPr>
              <w:spacing w:before="95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59964A3E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58583E56" w14:textId="77777777" w:rsidTr="005162CF">
        <w:trPr>
          <w:trHeight w:val="393"/>
        </w:trPr>
        <w:tc>
          <w:tcPr>
            <w:tcW w:w="639" w:type="dxa"/>
            <w:vMerge/>
            <w:tcBorders>
              <w:top w:val="nil"/>
            </w:tcBorders>
          </w:tcPr>
          <w:p w14:paraId="3CDDD26F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24DEB17C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0E4BAEA0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</w:tcPr>
          <w:p w14:paraId="0876FC08" w14:textId="77777777" w:rsidR="006116EF" w:rsidRPr="006116EF" w:rsidRDefault="006116EF" w:rsidP="006116EF">
            <w:pPr>
              <w:ind w:left="105" w:right="381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pacing w:val="-1"/>
                <w:sz w:val="15"/>
              </w:rPr>
              <w:t xml:space="preserve">Средства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федерального</w:t>
            </w:r>
            <w:r w:rsidRPr="006116EF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бюджета</w:t>
            </w:r>
          </w:p>
        </w:tc>
        <w:tc>
          <w:tcPr>
            <w:tcW w:w="989" w:type="dxa"/>
          </w:tcPr>
          <w:p w14:paraId="57AF7275" w14:textId="77777777" w:rsidR="006116EF" w:rsidRPr="006116EF" w:rsidRDefault="006116EF" w:rsidP="006116EF">
            <w:pPr>
              <w:spacing w:before="100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00C6CB26" w14:textId="77777777" w:rsidR="006116EF" w:rsidRPr="006116EF" w:rsidRDefault="006116EF" w:rsidP="006116EF">
            <w:pPr>
              <w:spacing w:before="10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656C1FB5" w14:textId="77777777" w:rsidR="006116EF" w:rsidRPr="006116EF" w:rsidRDefault="006116EF" w:rsidP="006116EF">
            <w:pPr>
              <w:spacing w:before="10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000957B9" w14:textId="77777777" w:rsidR="006116EF" w:rsidRPr="006116EF" w:rsidRDefault="006116EF" w:rsidP="006116EF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0177018B" w14:textId="77777777" w:rsidR="006116EF" w:rsidRPr="006116EF" w:rsidRDefault="006116EF" w:rsidP="006116EF">
            <w:pPr>
              <w:spacing w:before="10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4D82E0DA" w14:textId="77777777" w:rsidR="006116EF" w:rsidRPr="006116EF" w:rsidRDefault="006116EF" w:rsidP="006116EF">
            <w:pPr>
              <w:spacing w:before="100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30F8EAE6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1DE4A69E" w14:textId="77777777" w:rsidTr="005162CF">
        <w:trPr>
          <w:trHeight w:val="585"/>
        </w:trPr>
        <w:tc>
          <w:tcPr>
            <w:tcW w:w="639" w:type="dxa"/>
            <w:vMerge/>
            <w:tcBorders>
              <w:top w:val="nil"/>
            </w:tcBorders>
          </w:tcPr>
          <w:p w14:paraId="4C5C5FB4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0ED05CE7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A88BB98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</w:tcPr>
          <w:p w14:paraId="1A91A078" w14:textId="77777777" w:rsidR="006116EF" w:rsidRPr="006116EF" w:rsidRDefault="006116EF" w:rsidP="006116EF">
            <w:pPr>
              <w:spacing w:line="237" w:lineRule="auto"/>
              <w:ind w:left="105" w:right="705"/>
              <w:jc w:val="both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9" w:type="dxa"/>
          </w:tcPr>
          <w:p w14:paraId="5FC5E4CC" w14:textId="77777777" w:rsidR="006116EF" w:rsidRPr="006116EF" w:rsidRDefault="006116EF" w:rsidP="006116EF">
            <w:pPr>
              <w:spacing w:before="7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5E751B5" w14:textId="77777777" w:rsidR="006116EF" w:rsidRPr="006116EF" w:rsidRDefault="006116EF" w:rsidP="006116EF">
            <w:pPr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5636604C" w14:textId="77777777" w:rsidR="006116EF" w:rsidRPr="006116EF" w:rsidRDefault="006116EF" w:rsidP="006116EF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14:paraId="7F1931C0" w14:textId="77777777" w:rsidR="006116EF" w:rsidRPr="006116EF" w:rsidRDefault="006116EF" w:rsidP="006116EF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04969368" w14:textId="77777777" w:rsidR="006116EF" w:rsidRPr="006116EF" w:rsidRDefault="006116EF" w:rsidP="006116EF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14:paraId="1FA1AB9D" w14:textId="77777777" w:rsidR="006116EF" w:rsidRPr="006116EF" w:rsidRDefault="006116EF" w:rsidP="006116EF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18416DAB" w14:textId="77777777" w:rsidR="006116EF" w:rsidRPr="006116EF" w:rsidRDefault="006116EF" w:rsidP="006116EF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14:paraId="2119057A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57F3D051" w14:textId="77777777" w:rsidR="006116EF" w:rsidRPr="006116EF" w:rsidRDefault="006116EF" w:rsidP="006116EF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14:paraId="3F8B99B4" w14:textId="77777777" w:rsidR="006116EF" w:rsidRPr="006116EF" w:rsidRDefault="006116EF" w:rsidP="006116EF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699465E8" w14:textId="77777777" w:rsidR="006116EF" w:rsidRPr="006116EF" w:rsidRDefault="006116EF" w:rsidP="006116EF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14:paraId="7D16551C" w14:textId="77777777" w:rsidR="006116EF" w:rsidRPr="006116EF" w:rsidRDefault="006116EF" w:rsidP="006116EF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5CCC1F96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2E33271A" w14:textId="77777777" w:rsidTr="005162CF">
        <w:trPr>
          <w:trHeight w:val="127"/>
        </w:trPr>
        <w:tc>
          <w:tcPr>
            <w:tcW w:w="639" w:type="dxa"/>
            <w:vMerge/>
            <w:tcBorders>
              <w:top w:val="nil"/>
            </w:tcBorders>
          </w:tcPr>
          <w:p w14:paraId="67D8CF2B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03908150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9BD81A0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</w:tcPr>
          <w:p w14:paraId="5622AD5E" w14:textId="77777777" w:rsidR="006116EF" w:rsidRPr="006116EF" w:rsidRDefault="006116EF" w:rsidP="006116EF">
            <w:pPr>
              <w:spacing w:line="171" w:lineRule="exact"/>
              <w:ind w:left="105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Внебюджетные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средства</w:t>
            </w:r>
          </w:p>
        </w:tc>
        <w:tc>
          <w:tcPr>
            <w:tcW w:w="989" w:type="dxa"/>
          </w:tcPr>
          <w:p w14:paraId="0B61CB9D" w14:textId="77777777" w:rsidR="006116EF" w:rsidRPr="006116EF" w:rsidRDefault="006116EF" w:rsidP="006116EF">
            <w:pPr>
              <w:spacing w:before="61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41CCFF0E" w14:textId="77777777" w:rsidR="006116EF" w:rsidRPr="006116EF" w:rsidRDefault="006116EF" w:rsidP="006116EF">
            <w:pPr>
              <w:spacing w:before="61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70619EB0" w14:textId="77777777" w:rsidR="006116EF" w:rsidRPr="006116EF" w:rsidRDefault="006116EF" w:rsidP="006116EF">
            <w:pPr>
              <w:spacing w:before="61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6C11C7A3" w14:textId="77777777" w:rsidR="006116EF" w:rsidRPr="006116EF" w:rsidRDefault="006116EF" w:rsidP="006116EF">
            <w:pPr>
              <w:spacing w:before="61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0124A23E" w14:textId="77777777" w:rsidR="006116EF" w:rsidRPr="006116EF" w:rsidRDefault="006116EF" w:rsidP="006116EF">
            <w:pPr>
              <w:spacing w:before="61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7570D8E5" w14:textId="77777777" w:rsidR="006116EF" w:rsidRPr="006116EF" w:rsidRDefault="006116EF" w:rsidP="006116EF">
            <w:pPr>
              <w:spacing w:before="61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053DC820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65DC70B7" w14:textId="77777777" w:rsidTr="005162CF">
        <w:trPr>
          <w:trHeight w:val="232"/>
        </w:trPr>
        <w:tc>
          <w:tcPr>
            <w:tcW w:w="639" w:type="dxa"/>
            <w:vMerge w:val="restart"/>
          </w:tcPr>
          <w:p w14:paraId="7B6FE21D" w14:textId="77777777" w:rsidR="006116EF" w:rsidRPr="006116EF" w:rsidRDefault="006116EF" w:rsidP="006116EF">
            <w:pPr>
              <w:spacing w:line="171" w:lineRule="exact"/>
              <w:ind w:left="201" w:right="19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1.1</w:t>
            </w:r>
          </w:p>
        </w:tc>
        <w:tc>
          <w:tcPr>
            <w:tcW w:w="2444" w:type="dxa"/>
            <w:vMerge w:val="restart"/>
          </w:tcPr>
          <w:p w14:paraId="0E42724B" w14:textId="77777777" w:rsidR="006116EF" w:rsidRPr="006116EF" w:rsidRDefault="006116EF" w:rsidP="006116EF">
            <w:pPr>
              <w:ind w:left="110" w:righ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Мероприятие 01.01.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Обеспечение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деятельности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муниципальных органов</w:t>
            </w:r>
            <w:r w:rsidRPr="006116EF">
              <w:rPr>
                <w:rFonts w:ascii="Times New Roman" w:eastAsia="Times New Roman" w:hAnsi="Times New Roman" w:cs="Times New Roman"/>
                <w:spacing w:val="4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-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учреждения в сфере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жилищно-коммунального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хозяйства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и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18"/>
                <w:lang w:val="ru-RU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8"/>
                <w:lang w:val="ru-RU"/>
              </w:rPr>
              <w:t>благоустройства</w:t>
            </w:r>
          </w:p>
        </w:tc>
        <w:tc>
          <w:tcPr>
            <w:tcW w:w="1421" w:type="dxa"/>
            <w:vMerge w:val="restart"/>
          </w:tcPr>
          <w:p w14:paraId="26274F2F" w14:textId="77777777" w:rsidR="006116EF" w:rsidRPr="006116EF" w:rsidRDefault="006116EF" w:rsidP="006116EF">
            <w:pPr>
              <w:spacing w:line="171" w:lineRule="exact"/>
              <w:ind w:left="104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2024-2028</w:t>
            </w:r>
          </w:p>
        </w:tc>
        <w:tc>
          <w:tcPr>
            <w:tcW w:w="2016" w:type="dxa"/>
          </w:tcPr>
          <w:p w14:paraId="4D1590CB" w14:textId="77777777" w:rsidR="006116EF" w:rsidRPr="006116EF" w:rsidRDefault="006116EF" w:rsidP="006116EF">
            <w:pPr>
              <w:spacing w:line="171" w:lineRule="exact"/>
              <w:ind w:left="105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Итого</w:t>
            </w:r>
          </w:p>
        </w:tc>
        <w:tc>
          <w:tcPr>
            <w:tcW w:w="989" w:type="dxa"/>
          </w:tcPr>
          <w:p w14:paraId="4F60A9F7" w14:textId="77777777" w:rsidR="006116EF" w:rsidRPr="006116EF" w:rsidRDefault="006116EF" w:rsidP="006116E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4A6549FD" w14:textId="77777777" w:rsidR="006116EF" w:rsidRPr="006116EF" w:rsidRDefault="006116EF" w:rsidP="006116EF">
            <w:pPr>
              <w:spacing w:before="52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2AD43FE9" w14:textId="77777777" w:rsidR="006116EF" w:rsidRPr="006116EF" w:rsidRDefault="006116EF" w:rsidP="006116EF">
            <w:pPr>
              <w:spacing w:before="52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2BA48EAF" w14:textId="77777777" w:rsidR="006116EF" w:rsidRPr="006116EF" w:rsidRDefault="006116EF" w:rsidP="006116EF">
            <w:pPr>
              <w:spacing w:before="52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63029C86" w14:textId="77777777" w:rsidR="006116EF" w:rsidRPr="006116EF" w:rsidRDefault="006116EF" w:rsidP="006116EF">
            <w:pPr>
              <w:spacing w:before="52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763BAF6C" w14:textId="77777777" w:rsidR="006116EF" w:rsidRPr="006116EF" w:rsidRDefault="006116EF" w:rsidP="006116EF">
            <w:pPr>
              <w:spacing w:before="52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 w:val="restart"/>
          </w:tcPr>
          <w:p w14:paraId="6AC5ADE7" w14:textId="77777777" w:rsidR="006116EF" w:rsidRPr="006116EF" w:rsidRDefault="006116EF" w:rsidP="006116EF">
            <w:pPr>
              <w:spacing w:line="178" w:lineRule="exact"/>
              <w:ind w:left="265" w:right="256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</w:rPr>
              <w:t>МБУ</w:t>
            </w:r>
          </w:p>
          <w:p w14:paraId="3CAD77DF" w14:textId="77777777" w:rsidR="006116EF" w:rsidRPr="006116EF" w:rsidRDefault="006116EF" w:rsidP="006116EF">
            <w:pPr>
              <w:spacing w:line="244" w:lineRule="auto"/>
              <w:ind w:left="164" w:right="159"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</w:rPr>
              <w:t>«Благоустройство</w:t>
            </w:r>
            <w:r w:rsidRPr="006116E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</w:rPr>
              <w:t>Павловский</w:t>
            </w:r>
            <w:r w:rsidRPr="006116E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</w:rPr>
              <w:t>Посад»</w:t>
            </w:r>
          </w:p>
        </w:tc>
      </w:tr>
      <w:tr w:rsidR="006116EF" w:rsidRPr="006116EF" w14:paraId="11BD139F" w14:textId="77777777" w:rsidTr="005162CF">
        <w:trPr>
          <w:trHeight w:val="460"/>
        </w:trPr>
        <w:tc>
          <w:tcPr>
            <w:tcW w:w="639" w:type="dxa"/>
            <w:vMerge/>
            <w:tcBorders>
              <w:top w:val="nil"/>
            </w:tcBorders>
          </w:tcPr>
          <w:p w14:paraId="54DCF9FD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3C6F5320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5D4C1E7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</w:tcPr>
          <w:p w14:paraId="1E1F7524" w14:textId="77777777" w:rsidR="006116EF" w:rsidRPr="006116EF" w:rsidRDefault="006116EF" w:rsidP="006116EF">
            <w:pPr>
              <w:ind w:left="105" w:right="566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Средства бюджета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5"/>
              </w:rPr>
              <w:t>Московской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области</w:t>
            </w:r>
          </w:p>
        </w:tc>
        <w:tc>
          <w:tcPr>
            <w:tcW w:w="989" w:type="dxa"/>
          </w:tcPr>
          <w:p w14:paraId="37DD9EBA" w14:textId="77777777" w:rsidR="006116EF" w:rsidRPr="006116EF" w:rsidRDefault="006116EF" w:rsidP="006116EF">
            <w:pPr>
              <w:spacing w:before="134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4C1F0555" w14:textId="77777777" w:rsidR="006116EF" w:rsidRPr="006116EF" w:rsidRDefault="006116EF" w:rsidP="006116EF">
            <w:pPr>
              <w:spacing w:before="134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5D1C7DD2" w14:textId="77777777" w:rsidR="006116EF" w:rsidRPr="006116EF" w:rsidRDefault="006116EF" w:rsidP="006116EF">
            <w:pPr>
              <w:spacing w:before="134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2913C95E" w14:textId="77777777" w:rsidR="006116EF" w:rsidRPr="006116EF" w:rsidRDefault="006116EF" w:rsidP="006116EF">
            <w:pPr>
              <w:spacing w:before="13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7720DA16" w14:textId="77777777" w:rsidR="006116EF" w:rsidRPr="006116EF" w:rsidRDefault="006116EF" w:rsidP="006116EF">
            <w:pPr>
              <w:spacing w:before="134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425B6E03" w14:textId="77777777" w:rsidR="006116EF" w:rsidRPr="006116EF" w:rsidRDefault="006116EF" w:rsidP="006116EF">
            <w:pPr>
              <w:spacing w:before="134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489831D8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73BFBDB1" w14:textId="77777777" w:rsidTr="005162CF">
        <w:trPr>
          <w:trHeight w:val="450"/>
        </w:trPr>
        <w:tc>
          <w:tcPr>
            <w:tcW w:w="639" w:type="dxa"/>
            <w:vMerge/>
            <w:tcBorders>
              <w:top w:val="nil"/>
            </w:tcBorders>
          </w:tcPr>
          <w:p w14:paraId="1DA680AC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17A30C05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510E4DF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</w:tcPr>
          <w:p w14:paraId="54291CAC" w14:textId="77777777" w:rsidR="006116EF" w:rsidRPr="006116EF" w:rsidRDefault="006116EF" w:rsidP="006116EF">
            <w:pPr>
              <w:ind w:left="105" w:right="381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pacing w:val="-1"/>
                <w:sz w:val="15"/>
              </w:rPr>
              <w:t xml:space="preserve">Средства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федерального</w:t>
            </w:r>
            <w:r w:rsidRPr="006116EF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бюджета</w:t>
            </w:r>
          </w:p>
        </w:tc>
        <w:tc>
          <w:tcPr>
            <w:tcW w:w="989" w:type="dxa"/>
          </w:tcPr>
          <w:p w14:paraId="483DCE45" w14:textId="77777777" w:rsidR="006116EF" w:rsidRPr="006116EF" w:rsidRDefault="006116EF" w:rsidP="006116EF">
            <w:pPr>
              <w:spacing w:before="129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061F1A77" w14:textId="77777777" w:rsidR="006116EF" w:rsidRPr="006116EF" w:rsidRDefault="006116EF" w:rsidP="006116EF">
            <w:pPr>
              <w:spacing w:before="129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72470232" w14:textId="77777777" w:rsidR="006116EF" w:rsidRPr="006116EF" w:rsidRDefault="006116EF" w:rsidP="006116EF">
            <w:pPr>
              <w:spacing w:before="129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292C367F" w14:textId="77777777" w:rsidR="006116EF" w:rsidRPr="006116EF" w:rsidRDefault="006116EF" w:rsidP="006116EF">
            <w:pPr>
              <w:spacing w:before="129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20336335" w14:textId="77777777" w:rsidR="006116EF" w:rsidRPr="006116EF" w:rsidRDefault="006116EF" w:rsidP="006116EF">
            <w:pPr>
              <w:spacing w:before="129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6E719D27" w14:textId="77777777" w:rsidR="006116EF" w:rsidRPr="006116EF" w:rsidRDefault="006116EF" w:rsidP="006116EF">
            <w:pPr>
              <w:spacing w:before="129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17A6C427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7A2C7C28" w14:textId="77777777" w:rsidTr="005162CF">
        <w:trPr>
          <w:trHeight w:val="585"/>
        </w:trPr>
        <w:tc>
          <w:tcPr>
            <w:tcW w:w="639" w:type="dxa"/>
            <w:vMerge/>
            <w:tcBorders>
              <w:top w:val="nil"/>
            </w:tcBorders>
          </w:tcPr>
          <w:p w14:paraId="1DDD31FA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49D31544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41E3BC8D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</w:tcPr>
          <w:p w14:paraId="58C547CF" w14:textId="77777777" w:rsidR="006116EF" w:rsidRPr="006116EF" w:rsidRDefault="006116EF" w:rsidP="006116EF">
            <w:pPr>
              <w:ind w:left="105" w:right="705"/>
              <w:jc w:val="both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9" w:type="dxa"/>
          </w:tcPr>
          <w:p w14:paraId="2360C131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</w:pPr>
          </w:p>
          <w:p w14:paraId="51E04B58" w14:textId="77777777" w:rsidR="006116EF" w:rsidRPr="006116EF" w:rsidRDefault="006116EF" w:rsidP="006116EF">
            <w:pPr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24B740F1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25432C74" w14:textId="77777777" w:rsidR="006116EF" w:rsidRPr="006116EF" w:rsidRDefault="006116EF" w:rsidP="006116EF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1D0D1BE2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1AF37A5B" w14:textId="77777777" w:rsidR="006116EF" w:rsidRPr="006116EF" w:rsidRDefault="006116EF" w:rsidP="006116EF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09A9B2F4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4E42EF77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78E9843D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31831A76" w14:textId="77777777" w:rsidR="006116EF" w:rsidRPr="006116EF" w:rsidRDefault="006116EF" w:rsidP="006116EF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0D9AF5EA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0CD8CBB5" w14:textId="77777777" w:rsidR="006116EF" w:rsidRPr="006116EF" w:rsidRDefault="006116EF" w:rsidP="006116EF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740B8CFB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54EB79B7" w14:textId="77777777" w:rsidTr="005162CF">
        <w:trPr>
          <w:trHeight w:val="326"/>
        </w:trPr>
        <w:tc>
          <w:tcPr>
            <w:tcW w:w="639" w:type="dxa"/>
            <w:vMerge/>
            <w:tcBorders>
              <w:top w:val="nil"/>
            </w:tcBorders>
          </w:tcPr>
          <w:p w14:paraId="17A3F7DB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086840A3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28469E9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</w:tcPr>
          <w:p w14:paraId="4CDFC811" w14:textId="77777777" w:rsidR="006116EF" w:rsidRPr="006116EF" w:rsidRDefault="006116EF" w:rsidP="006116EF">
            <w:pPr>
              <w:spacing w:line="172" w:lineRule="exact"/>
              <w:ind w:left="105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Внебюджетные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средства</w:t>
            </w:r>
          </w:p>
        </w:tc>
        <w:tc>
          <w:tcPr>
            <w:tcW w:w="989" w:type="dxa"/>
          </w:tcPr>
          <w:p w14:paraId="400B0566" w14:textId="77777777" w:rsidR="006116EF" w:rsidRPr="006116EF" w:rsidRDefault="006116EF" w:rsidP="006116EF">
            <w:pPr>
              <w:spacing w:before="6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01DAF000" w14:textId="77777777" w:rsidR="006116EF" w:rsidRPr="006116EF" w:rsidRDefault="006116EF" w:rsidP="006116EF">
            <w:pPr>
              <w:spacing w:before="67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4735F097" w14:textId="77777777" w:rsidR="006116EF" w:rsidRPr="006116EF" w:rsidRDefault="006116EF" w:rsidP="006116EF">
            <w:pPr>
              <w:spacing w:before="67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7B5B9A5C" w14:textId="77777777" w:rsidR="006116EF" w:rsidRPr="006116EF" w:rsidRDefault="006116EF" w:rsidP="006116EF">
            <w:pPr>
              <w:spacing w:before="67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043DB389" w14:textId="77777777" w:rsidR="006116EF" w:rsidRPr="006116EF" w:rsidRDefault="006116EF" w:rsidP="006116EF">
            <w:pPr>
              <w:spacing w:before="67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4E1D48D7" w14:textId="77777777" w:rsidR="006116EF" w:rsidRPr="006116EF" w:rsidRDefault="006116EF" w:rsidP="006116EF">
            <w:pPr>
              <w:spacing w:before="67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5480312D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74EDC623" w14:textId="77777777" w:rsidTr="005162CF">
        <w:trPr>
          <w:trHeight w:val="302"/>
        </w:trPr>
        <w:tc>
          <w:tcPr>
            <w:tcW w:w="4504" w:type="dxa"/>
            <w:gridSpan w:val="3"/>
            <w:vMerge w:val="restart"/>
          </w:tcPr>
          <w:p w14:paraId="68A950AC" w14:textId="77777777" w:rsidR="006116EF" w:rsidRPr="006116EF" w:rsidRDefault="006116EF" w:rsidP="006116EF">
            <w:pPr>
              <w:spacing w:line="171" w:lineRule="exact"/>
              <w:ind w:left="105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Итого</w:t>
            </w:r>
            <w:r w:rsidRPr="006116EF">
              <w:rPr>
                <w:rFonts w:ascii="Times New Roman" w:eastAsia="Times New Roman" w:hAnsi="Times New Roman" w:cs="Times New Roman"/>
                <w:spacing w:val="-6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по</w:t>
            </w:r>
            <w:r w:rsidRPr="006116EF">
              <w:rPr>
                <w:rFonts w:ascii="Times New Roman" w:eastAsia="Times New Roman" w:hAnsi="Times New Roman" w:cs="Times New Roman"/>
                <w:spacing w:val="-5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подпрограмме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III</w:t>
            </w:r>
          </w:p>
        </w:tc>
        <w:tc>
          <w:tcPr>
            <w:tcW w:w="2016" w:type="dxa"/>
          </w:tcPr>
          <w:p w14:paraId="4288C59A" w14:textId="77777777" w:rsidR="006116EF" w:rsidRPr="006116EF" w:rsidRDefault="006116EF" w:rsidP="006116EF">
            <w:pPr>
              <w:spacing w:line="171" w:lineRule="exact"/>
              <w:ind w:left="105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Итого</w:t>
            </w:r>
          </w:p>
        </w:tc>
        <w:tc>
          <w:tcPr>
            <w:tcW w:w="989" w:type="dxa"/>
          </w:tcPr>
          <w:p w14:paraId="14118D19" w14:textId="77777777" w:rsidR="006116EF" w:rsidRPr="006116EF" w:rsidRDefault="006116EF" w:rsidP="006116EF">
            <w:pPr>
              <w:spacing w:before="5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005EBDFF" w14:textId="77777777" w:rsidR="006116EF" w:rsidRPr="006116EF" w:rsidRDefault="006116EF" w:rsidP="006116EF">
            <w:pPr>
              <w:spacing w:before="57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4DAB7ECE" w14:textId="77777777" w:rsidR="006116EF" w:rsidRPr="006116EF" w:rsidRDefault="006116EF" w:rsidP="006116EF">
            <w:pPr>
              <w:spacing w:before="57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472C9441" w14:textId="77777777" w:rsidR="006116EF" w:rsidRPr="006116EF" w:rsidRDefault="006116EF" w:rsidP="006116EF">
            <w:pPr>
              <w:spacing w:before="57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14406DAA" w14:textId="77777777" w:rsidR="006116EF" w:rsidRPr="006116EF" w:rsidRDefault="006116EF" w:rsidP="006116EF">
            <w:pPr>
              <w:spacing w:before="57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06BBC364" w14:textId="77777777" w:rsidR="006116EF" w:rsidRPr="006116EF" w:rsidRDefault="006116EF" w:rsidP="006116EF">
            <w:pPr>
              <w:spacing w:before="57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 w:val="restart"/>
          </w:tcPr>
          <w:p w14:paraId="6C438261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116EF" w:rsidRPr="006116EF" w14:paraId="05CB87A6" w14:textId="77777777" w:rsidTr="005162CF">
        <w:trPr>
          <w:trHeight w:val="388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60D71324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</w:tcPr>
          <w:p w14:paraId="3606319B" w14:textId="77777777" w:rsidR="006116EF" w:rsidRPr="006116EF" w:rsidRDefault="006116EF" w:rsidP="006116EF">
            <w:pPr>
              <w:ind w:left="105" w:right="566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Средства бюджета</w:t>
            </w:r>
            <w:r w:rsidRPr="006116EF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pacing w:val="-1"/>
                <w:sz w:val="15"/>
              </w:rPr>
              <w:t>Московской</w:t>
            </w:r>
            <w:r w:rsidRPr="006116EF">
              <w:rPr>
                <w:rFonts w:ascii="Times New Roman" w:eastAsia="Times New Roman" w:hAnsi="Times New Roman" w:cs="Times New Roman"/>
                <w:spacing w:val="-7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области</w:t>
            </w:r>
          </w:p>
        </w:tc>
        <w:tc>
          <w:tcPr>
            <w:tcW w:w="989" w:type="dxa"/>
          </w:tcPr>
          <w:p w14:paraId="26A9E5DF" w14:textId="77777777" w:rsidR="006116EF" w:rsidRPr="006116EF" w:rsidRDefault="006116EF" w:rsidP="006116EF">
            <w:pPr>
              <w:spacing w:before="100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5EE45854" w14:textId="77777777" w:rsidR="006116EF" w:rsidRPr="006116EF" w:rsidRDefault="006116EF" w:rsidP="006116EF">
            <w:pPr>
              <w:spacing w:before="10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791D70D2" w14:textId="77777777" w:rsidR="006116EF" w:rsidRPr="006116EF" w:rsidRDefault="006116EF" w:rsidP="006116EF">
            <w:pPr>
              <w:spacing w:before="10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797E0E1D" w14:textId="77777777" w:rsidR="006116EF" w:rsidRPr="006116EF" w:rsidRDefault="006116EF" w:rsidP="006116EF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73F0690A" w14:textId="77777777" w:rsidR="006116EF" w:rsidRPr="006116EF" w:rsidRDefault="006116EF" w:rsidP="006116EF">
            <w:pPr>
              <w:spacing w:before="10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68FAA43C" w14:textId="77777777" w:rsidR="006116EF" w:rsidRPr="006116EF" w:rsidRDefault="006116EF" w:rsidP="006116EF">
            <w:pPr>
              <w:spacing w:before="100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727B7885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099EE048" w14:textId="77777777" w:rsidTr="005162CF">
        <w:trPr>
          <w:trHeight w:val="393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6C1F8C32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</w:tcPr>
          <w:p w14:paraId="11525067" w14:textId="77777777" w:rsidR="006116EF" w:rsidRPr="006116EF" w:rsidRDefault="006116EF" w:rsidP="006116EF">
            <w:pPr>
              <w:ind w:left="105" w:right="381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pacing w:val="-1"/>
                <w:sz w:val="15"/>
              </w:rPr>
              <w:t xml:space="preserve">Средства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федерального</w:t>
            </w:r>
            <w:r w:rsidRPr="006116EF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бюджета</w:t>
            </w:r>
          </w:p>
        </w:tc>
        <w:tc>
          <w:tcPr>
            <w:tcW w:w="989" w:type="dxa"/>
          </w:tcPr>
          <w:p w14:paraId="1DE34B2C" w14:textId="77777777" w:rsidR="006116EF" w:rsidRPr="006116EF" w:rsidRDefault="006116EF" w:rsidP="006116EF">
            <w:pPr>
              <w:spacing w:before="100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33C7A2F6" w14:textId="77777777" w:rsidR="006116EF" w:rsidRPr="006116EF" w:rsidRDefault="006116EF" w:rsidP="006116EF">
            <w:pPr>
              <w:spacing w:before="10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0CC39841" w14:textId="77777777" w:rsidR="006116EF" w:rsidRPr="006116EF" w:rsidRDefault="006116EF" w:rsidP="006116EF">
            <w:pPr>
              <w:spacing w:before="10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46B4A3C5" w14:textId="77777777" w:rsidR="006116EF" w:rsidRPr="006116EF" w:rsidRDefault="006116EF" w:rsidP="006116EF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1AFB9236" w14:textId="77777777" w:rsidR="006116EF" w:rsidRPr="006116EF" w:rsidRDefault="006116EF" w:rsidP="006116EF">
            <w:pPr>
              <w:spacing w:before="10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4024ECB2" w14:textId="77777777" w:rsidR="006116EF" w:rsidRPr="006116EF" w:rsidRDefault="006116EF" w:rsidP="006116EF">
            <w:pPr>
              <w:spacing w:before="100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639942A7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6F6E318D" w14:textId="77777777" w:rsidTr="005162CF">
        <w:trPr>
          <w:trHeight w:val="619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2F0ED4F1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</w:tcPr>
          <w:p w14:paraId="670BF086" w14:textId="77777777" w:rsidR="006116EF" w:rsidRPr="006116EF" w:rsidRDefault="006116EF" w:rsidP="006116EF">
            <w:pPr>
              <w:ind w:left="105" w:right="705"/>
              <w:jc w:val="both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89" w:type="dxa"/>
          </w:tcPr>
          <w:p w14:paraId="50172FC0" w14:textId="77777777" w:rsidR="006116EF" w:rsidRPr="006116EF" w:rsidRDefault="006116EF" w:rsidP="006116EF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14:paraId="248FC83F" w14:textId="77777777" w:rsidR="006116EF" w:rsidRPr="006116EF" w:rsidRDefault="006116EF" w:rsidP="006116EF">
            <w:pPr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3B01D727" w14:textId="77777777" w:rsidR="006116EF" w:rsidRPr="006116EF" w:rsidRDefault="006116EF" w:rsidP="006116EF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50A7CAD5" w14:textId="77777777" w:rsidR="006116EF" w:rsidRPr="006116EF" w:rsidRDefault="006116EF" w:rsidP="006116EF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501D3B26" w14:textId="77777777" w:rsidR="006116EF" w:rsidRPr="006116EF" w:rsidRDefault="006116EF" w:rsidP="006116EF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0C72FE9E" w14:textId="77777777" w:rsidR="006116EF" w:rsidRPr="006116EF" w:rsidRDefault="006116EF" w:rsidP="006116EF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329EB6C3" w14:textId="77777777" w:rsidR="006116EF" w:rsidRPr="006116EF" w:rsidRDefault="006116EF" w:rsidP="006116EF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0DD615A2" w14:textId="77777777" w:rsidR="006116EF" w:rsidRPr="006116EF" w:rsidRDefault="006116EF" w:rsidP="006116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6908A391" w14:textId="77777777" w:rsidR="006116EF" w:rsidRPr="006116EF" w:rsidRDefault="006116EF" w:rsidP="006116EF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0B77E8F7" w14:textId="77777777" w:rsidR="006116EF" w:rsidRPr="006116EF" w:rsidRDefault="006116EF" w:rsidP="006116EF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123105CE" w14:textId="77777777" w:rsidR="006116EF" w:rsidRPr="006116EF" w:rsidRDefault="006116EF" w:rsidP="006116EF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14:paraId="7DB85A8B" w14:textId="77777777" w:rsidR="006116EF" w:rsidRPr="006116EF" w:rsidRDefault="006116EF" w:rsidP="006116EF">
            <w:pPr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247674DE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EF" w:rsidRPr="006116EF" w14:paraId="3D4D6100" w14:textId="77777777" w:rsidTr="005162CF">
        <w:trPr>
          <w:trHeight w:val="366"/>
        </w:trPr>
        <w:tc>
          <w:tcPr>
            <w:tcW w:w="4504" w:type="dxa"/>
            <w:gridSpan w:val="3"/>
            <w:vMerge/>
            <w:tcBorders>
              <w:top w:val="nil"/>
            </w:tcBorders>
          </w:tcPr>
          <w:p w14:paraId="716FE44F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6" w:type="dxa"/>
          </w:tcPr>
          <w:p w14:paraId="6C968EBA" w14:textId="77777777" w:rsidR="006116EF" w:rsidRPr="006116EF" w:rsidRDefault="006116EF" w:rsidP="006116EF">
            <w:pPr>
              <w:spacing w:line="171" w:lineRule="exact"/>
              <w:ind w:left="105"/>
              <w:rPr>
                <w:rFonts w:ascii="Times New Roman" w:eastAsia="Times New Roman" w:hAnsi="Times New Roman" w:cs="Times New Roman"/>
                <w:sz w:val="15"/>
              </w:rPr>
            </w:pPr>
            <w:r w:rsidRPr="006116EF">
              <w:rPr>
                <w:rFonts w:ascii="Times New Roman" w:eastAsia="Times New Roman" w:hAnsi="Times New Roman" w:cs="Times New Roman"/>
                <w:sz w:val="15"/>
              </w:rPr>
              <w:t>Внебюджетные</w:t>
            </w:r>
            <w:r w:rsidRPr="006116EF">
              <w:rPr>
                <w:rFonts w:ascii="Times New Roman" w:eastAsia="Times New Roman" w:hAnsi="Times New Roman" w:cs="Times New Roman"/>
                <w:spacing w:val="-4"/>
                <w:sz w:val="15"/>
              </w:rPr>
              <w:t xml:space="preserve"> </w:t>
            </w:r>
            <w:r w:rsidRPr="006116EF">
              <w:rPr>
                <w:rFonts w:ascii="Times New Roman" w:eastAsia="Times New Roman" w:hAnsi="Times New Roman" w:cs="Times New Roman"/>
                <w:sz w:val="15"/>
              </w:rPr>
              <w:t>средства</w:t>
            </w:r>
          </w:p>
        </w:tc>
        <w:tc>
          <w:tcPr>
            <w:tcW w:w="989" w:type="dxa"/>
          </w:tcPr>
          <w:p w14:paraId="66EE624A" w14:textId="77777777" w:rsidR="006116EF" w:rsidRPr="006116EF" w:rsidRDefault="006116EF" w:rsidP="006116EF">
            <w:pPr>
              <w:spacing w:before="57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623DA04D" w14:textId="77777777" w:rsidR="006116EF" w:rsidRPr="006116EF" w:rsidRDefault="006116EF" w:rsidP="006116EF">
            <w:pPr>
              <w:spacing w:before="57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77" w:type="dxa"/>
          </w:tcPr>
          <w:p w14:paraId="713B87A1" w14:textId="77777777" w:rsidR="006116EF" w:rsidRPr="006116EF" w:rsidRDefault="006116EF" w:rsidP="006116EF">
            <w:pPr>
              <w:spacing w:before="57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850" w:type="dxa"/>
          </w:tcPr>
          <w:p w14:paraId="13CF2DA4" w14:textId="77777777" w:rsidR="006116EF" w:rsidRPr="006116EF" w:rsidRDefault="006116EF" w:rsidP="006116EF">
            <w:pPr>
              <w:spacing w:before="57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133" w:type="dxa"/>
          </w:tcPr>
          <w:p w14:paraId="0E16B3B0" w14:textId="77777777" w:rsidR="006116EF" w:rsidRPr="006116EF" w:rsidRDefault="006116EF" w:rsidP="006116EF">
            <w:pPr>
              <w:spacing w:before="57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286" w:type="dxa"/>
          </w:tcPr>
          <w:p w14:paraId="17F828E1" w14:textId="77777777" w:rsidR="006116EF" w:rsidRPr="006116EF" w:rsidRDefault="006116EF" w:rsidP="006116EF">
            <w:pPr>
              <w:spacing w:before="57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6116EF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14:paraId="2644ED39" w14:textId="77777777" w:rsidR="006116EF" w:rsidRPr="006116EF" w:rsidRDefault="006116EF" w:rsidP="006116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5C8F06CE" w14:textId="77777777" w:rsidR="006116EF" w:rsidRPr="006116EF" w:rsidRDefault="006116EF" w:rsidP="006116EF">
      <w:pPr>
        <w:widowControl w:val="0"/>
        <w:tabs>
          <w:tab w:val="left" w:pos="1346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  <w:r w:rsidRPr="006116EF">
        <w:rPr>
          <w:rFonts w:ascii="Times New Roman" w:eastAsia="Times New Roman" w:hAnsi="Times New Roman" w:cs="Times New Roman"/>
          <w:b/>
          <w:vanish/>
          <w:sz w:val="24"/>
          <w:szCs w:val="24"/>
        </w:rPr>
        <w:t>»</w:t>
      </w:r>
    </w:p>
    <w:p w14:paraId="4159EB88" w14:textId="77777777" w:rsidR="006116EF" w:rsidRPr="00483AFE" w:rsidRDefault="006116EF" w:rsidP="00D572EC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6116EF" w:rsidRPr="00483AFE" w:rsidSect="006116EF">
      <w:pgSz w:w="16838" w:h="11906" w:orient="landscape"/>
      <w:pgMar w:top="1701" w:right="284" w:bottom="851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602CD9"/>
    <w:multiLevelType w:val="hybridMultilevel"/>
    <w:tmpl w:val="19CC1746"/>
    <w:lvl w:ilvl="0" w:tplc="FFFFFFFF">
      <w:start w:val="2"/>
      <w:numFmt w:val="decimal"/>
      <w:lvlText w:val="%1."/>
      <w:lvlJc w:val="left"/>
      <w:pPr>
        <w:ind w:left="55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8863" w:hanging="24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9971" w:hanging="24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1079" w:hanging="24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2187" w:hanging="24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13294" w:hanging="24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4402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9B2029C"/>
    <w:multiLevelType w:val="hybridMultilevel"/>
    <w:tmpl w:val="A062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40850"/>
    <w:multiLevelType w:val="hybridMultilevel"/>
    <w:tmpl w:val="19CC1746"/>
    <w:lvl w:ilvl="0" w:tplc="FFFFFFFF">
      <w:start w:val="2"/>
      <w:numFmt w:val="decimal"/>
      <w:lvlText w:val="%1."/>
      <w:lvlJc w:val="left"/>
      <w:pPr>
        <w:ind w:left="55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8863" w:hanging="24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9971" w:hanging="24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1079" w:hanging="24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2187" w:hanging="24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13294" w:hanging="24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4402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12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3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E4C4403"/>
    <w:multiLevelType w:val="multilevel"/>
    <w:tmpl w:val="F0267440"/>
    <w:lvl w:ilvl="0">
      <w:start w:val="1"/>
      <w:numFmt w:val="decimal"/>
      <w:lvlText w:val="%1."/>
      <w:lvlJc w:val="left"/>
      <w:pPr>
        <w:ind w:left="465" w:hanging="213"/>
        <w:jc w:val="right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9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6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5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9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1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41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67" w:hanging="421"/>
      </w:pPr>
      <w:rPr>
        <w:rFonts w:hint="default"/>
        <w:lang w:val="ru-RU" w:eastAsia="en-US" w:bidi="ar-SA"/>
      </w:rPr>
    </w:lvl>
  </w:abstractNum>
  <w:abstractNum w:abstractNumId="18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75587"/>
    <w:multiLevelType w:val="hybridMultilevel"/>
    <w:tmpl w:val="ABDA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81A00"/>
    <w:multiLevelType w:val="hybridMultilevel"/>
    <w:tmpl w:val="D4E63BB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0AF2E06"/>
    <w:multiLevelType w:val="hybridMultilevel"/>
    <w:tmpl w:val="571083C8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ED7AB4"/>
    <w:multiLevelType w:val="hybridMultilevel"/>
    <w:tmpl w:val="198EABC2"/>
    <w:lvl w:ilvl="0" w:tplc="D186987A">
      <w:start w:val="1"/>
      <w:numFmt w:val="decimal"/>
      <w:lvlText w:val="%1)"/>
      <w:lvlJc w:val="left"/>
      <w:pPr>
        <w:ind w:left="770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068737A">
      <w:numFmt w:val="bullet"/>
      <w:lvlText w:val="•"/>
      <w:lvlJc w:val="left"/>
      <w:pPr>
        <w:ind w:left="2363" w:hanging="221"/>
      </w:pPr>
      <w:rPr>
        <w:rFonts w:hint="default"/>
        <w:lang w:val="ru-RU" w:eastAsia="en-US" w:bidi="ar-SA"/>
      </w:rPr>
    </w:lvl>
    <w:lvl w:ilvl="2" w:tplc="82824F84">
      <w:numFmt w:val="bullet"/>
      <w:lvlText w:val="•"/>
      <w:lvlJc w:val="left"/>
      <w:pPr>
        <w:ind w:left="3947" w:hanging="221"/>
      </w:pPr>
      <w:rPr>
        <w:rFonts w:hint="default"/>
        <w:lang w:val="ru-RU" w:eastAsia="en-US" w:bidi="ar-SA"/>
      </w:rPr>
    </w:lvl>
    <w:lvl w:ilvl="3" w:tplc="E4F649C2">
      <w:numFmt w:val="bullet"/>
      <w:lvlText w:val="•"/>
      <w:lvlJc w:val="left"/>
      <w:pPr>
        <w:ind w:left="5531" w:hanging="221"/>
      </w:pPr>
      <w:rPr>
        <w:rFonts w:hint="default"/>
        <w:lang w:val="ru-RU" w:eastAsia="en-US" w:bidi="ar-SA"/>
      </w:rPr>
    </w:lvl>
    <w:lvl w:ilvl="4" w:tplc="F4FE6F0A">
      <w:numFmt w:val="bullet"/>
      <w:lvlText w:val="•"/>
      <w:lvlJc w:val="left"/>
      <w:pPr>
        <w:ind w:left="7115" w:hanging="221"/>
      </w:pPr>
      <w:rPr>
        <w:rFonts w:hint="default"/>
        <w:lang w:val="ru-RU" w:eastAsia="en-US" w:bidi="ar-SA"/>
      </w:rPr>
    </w:lvl>
    <w:lvl w:ilvl="5" w:tplc="6740971A">
      <w:numFmt w:val="bullet"/>
      <w:lvlText w:val="•"/>
      <w:lvlJc w:val="left"/>
      <w:pPr>
        <w:ind w:left="8699" w:hanging="221"/>
      </w:pPr>
      <w:rPr>
        <w:rFonts w:hint="default"/>
        <w:lang w:val="ru-RU" w:eastAsia="en-US" w:bidi="ar-SA"/>
      </w:rPr>
    </w:lvl>
    <w:lvl w:ilvl="6" w:tplc="612EA20E">
      <w:numFmt w:val="bullet"/>
      <w:lvlText w:val="•"/>
      <w:lvlJc w:val="left"/>
      <w:pPr>
        <w:ind w:left="10283" w:hanging="221"/>
      </w:pPr>
      <w:rPr>
        <w:rFonts w:hint="default"/>
        <w:lang w:val="ru-RU" w:eastAsia="en-US" w:bidi="ar-SA"/>
      </w:rPr>
    </w:lvl>
    <w:lvl w:ilvl="7" w:tplc="A2982D7E">
      <w:numFmt w:val="bullet"/>
      <w:lvlText w:val="•"/>
      <w:lvlJc w:val="left"/>
      <w:pPr>
        <w:ind w:left="11866" w:hanging="221"/>
      </w:pPr>
      <w:rPr>
        <w:rFonts w:hint="default"/>
        <w:lang w:val="ru-RU" w:eastAsia="en-US" w:bidi="ar-SA"/>
      </w:rPr>
    </w:lvl>
    <w:lvl w:ilvl="8" w:tplc="80C44752">
      <w:numFmt w:val="bullet"/>
      <w:lvlText w:val="•"/>
      <w:lvlJc w:val="left"/>
      <w:pPr>
        <w:ind w:left="13450" w:hanging="221"/>
      </w:pPr>
      <w:rPr>
        <w:rFonts w:hint="default"/>
        <w:lang w:val="ru-RU" w:eastAsia="en-US" w:bidi="ar-SA"/>
      </w:rPr>
    </w:lvl>
  </w:abstractNum>
  <w:abstractNum w:abstractNumId="30" w15:restartNumberingAfterBreak="0">
    <w:nsid w:val="4E3A41FF"/>
    <w:multiLevelType w:val="hybridMultilevel"/>
    <w:tmpl w:val="19CC1746"/>
    <w:lvl w:ilvl="0" w:tplc="1E8EB2B6">
      <w:start w:val="2"/>
      <w:numFmt w:val="decimal"/>
      <w:lvlText w:val="%1."/>
      <w:lvlJc w:val="left"/>
      <w:pPr>
        <w:ind w:left="554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62B2E8">
      <w:numFmt w:val="bullet"/>
      <w:lvlText w:val="•"/>
      <w:lvlJc w:val="left"/>
      <w:pPr>
        <w:ind w:left="6647" w:hanging="245"/>
      </w:pPr>
      <w:rPr>
        <w:rFonts w:hint="default"/>
        <w:lang w:val="ru-RU" w:eastAsia="en-US" w:bidi="ar-SA"/>
      </w:rPr>
    </w:lvl>
    <w:lvl w:ilvl="2" w:tplc="FFB096B0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  <w:lvl w:ilvl="3" w:tplc="515454C2">
      <w:numFmt w:val="bullet"/>
      <w:lvlText w:val="•"/>
      <w:lvlJc w:val="left"/>
      <w:pPr>
        <w:ind w:left="8863" w:hanging="245"/>
      </w:pPr>
      <w:rPr>
        <w:rFonts w:hint="default"/>
        <w:lang w:val="ru-RU" w:eastAsia="en-US" w:bidi="ar-SA"/>
      </w:rPr>
    </w:lvl>
    <w:lvl w:ilvl="4" w:tplc="1E96D2D4">
      <w:numFmt w:val="bullet"/>
      <w:lvlText w:val="•"/>
      <w:lvlJc w:val="left"/>
      <w:pPr>
        <w:ind w:left="9971" w:hanging="245"/>
      </w:pPr>
      <w:rPr>
        <w:rFonts w:hint="default"/>
        <w:lang w:val="ru-RU" w:eastAsia="en-US" w:bidi="ar-SA"/>
      </w:rPr>
    </w:lvl>
    <w:lvl w:ilvl="5" w:tplc="CA3601CC">
      <w:numFmt w:val="bullet"/>
      <w:lvlText w:val="•"/>
      <w:lvlJc w:val="left"/>
      <w:pPr>
        <w:ind w:left="11079" w:hanging="245"/>
      </w:pPr>
      <w:rPr>
        <w:rFonts w:hint="default"/>
        <w:lang w:val="ru-RU" w:eastAsia="en-US" w:bidi="ar-SA"/>
      </w:rPr>
    </w:lvl>
    <w:lvl w:ilvl="6" w:tplc="5BB227E0">
      <w:numFmt w:val="bullet"/>
      <w:lvlText w:val="•"/>
      <w:lvlJc w:val="left"/>
      <w:pPr>
        <w:ind w:left="12187" w:hanging="245"/>
      </w:pPr>
      <w:rPr>
        <w:rFonts w:hint="default"/>
        <w:lang w:val="ru-RU" w:eastAsia="en-US" w:bidi="ar-SA"/>
      </w:rPr>
    </w:lvl>
    <w:lvl w:ilvl="7" w:tplc="435A5432">
      <w:numFmt w:val="bullet"/>
      <w:lvlText w:val="•"/>
      <w:lvlJc w:val="left"/>
      <w:pPr>
        <w:ind w:left="13294" w:hanging="245"/>
      </w:pPr>
      <w:rPr>
        <w:rFonts w:hint="default"/>
        <w:lang w:val="ru-RU" w:eastAsia="en-US" w:bidi="ar-SA"/>
      </w:rPr>
    </w:lvl>
    <w:lvl w:ilvl="8" w:tplc="980453BA">
      <w:numFmt w:val="bullet"/>
      <w:lvlText w:val="•"/>
      <w:lvlJc w:val="left"/>
      <w:pPr>
        <w:ind w:left="14402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F05836"/>
    <w:multiLevelType w:val="hybridMultilevel"/>
    <w:tmpl w:val="B2FC1FEA"/>
    <w:lvl w:ilvl="0" w:tplc="9A60BFF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40"/>
  </w:num>
  <w:num w:numId="4">
    <w:abstractNumId w:val="11"/>
  </w:num>
  <w:num w:numId="5">
    <w:abstractNumId w:val="37"/>
  </w:num>
  <w:num w:numId="6">
    <w:abstractNumId w:val="28"/>
  </w:num>
  <w:num w:numId="7">
    <w:abstractNumId w:val="5"/>
  </w:num>
  <w:num w:numId="8">
    <w:abstractNumId w:val="29"/>
  </w:num>
  <w:num w:numId="9">
    <w:abstractNumId w:val="30"/>
  </w:num>
  <w:num w:numId="10">
    <w:abstractNumId w:val="6"/>
  </w:num>
  <w:num w:numId="11">
    <w:abstractNumId w:val="17"/>
  </w:num>
  <w:num w:numId="12">
    <w:abstractNumId w:val="9"/>
  </w:num>
  <w:num w:numId="13">
    <w:abstractNumId w:val="20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1"/>
  </w:num>
  <w:num w:numId="17">
    <w:abstractNumId w:val="19"/>
  </w:num>
  <w:num w:numId="18">
    <w:abstractNumId w:val="27"/>
  </w:num>
  <w:num w:numId="19">
    <w:abstractNumId w:val="18"/>
  </w:num>
  <w:num w:numId="20">
    <w:abstractNumId w:val="10"/>
  </w:num>
  <w:num w:numId="21">
    <w:abstractNumId w:val="15"/>
  </w:num>
  <w:num w:numId="22">
    <w:abstractNumId w:val="42"/>
  </w:num>
  <w:num w:numId="23">
    <w:abstractNumId w:val="8"/>
  </w:num>
  <w:num w:numId="24">
    <w:abstractNumId w:val="22"/>
  </w:num>
  <w:num w:numId="25">
    <w:abstractNumId w:val="41"/>
  </w:num>
  <w:num w:numId="26">
    <w:abstractNumId w:val="38"/>
  </w:num>
  <w:num w:numId="27">
    <w:abstractNumId w:val="24"/>
  </w:num>
  <w:num w:numId="28">
    <w:abstractNumId w:val="3"/>
  </w:num>
  <w:num w:numId="29">
    <w:abstractNumId w:val="31"/>
  </w:num>
  <w:num w:numId="30">
    <w:abstractNumId w:val="1"/>
  </w:num>
  <w:num w:numId="31">
    <w:abstractNumId w:val="16"/>
  </w:num>
  <w:num w:numId="32">
    <w:abstractNumId w:val="14"/>
  </w:num>
  <w:num w:numId="33">
    <w:abstractNumId w:val="36"/>
  </w:num>
  <w:num w:numId="34">
    <w:abstractNumId w:val="13"/>
  </w:num>
  <w:num w:numId="35">
    <w:abstractNumId w:val="4"/>
  </w:num>
  <w:num w:numId="36">
    <w:abstractNumId w:val="33"/>
  </w:num>
  <w:num w:numId="37">
    <w:abstractNumId w:val="2"/>
  </w:num>
  <w:num w:numId="38">
    <w:abstractNumId w:val="35"/>
  </w:num>
  <w:num w:numId="39">
    <w:abstractNumId w:val="25"/>
  </w:num>
  <w:num w:numId="40">
    <w:abstractNumId w:val="39"/>
  </w:num>
  <w:num w:numId="41">
    <w:abstractNumId w:val="0"/>
  </w:num>
  <w:num w:numId="42">
    <w:abstractNumId w:val="7"/>
  </w:num>
  <w:num w:numId="43">
    <w:abstractNumId w:val="23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25786"/>
    <w:rsid w:val="000431AD"/>
    <w:rsid w:val="00055254"/>
    <w:rsid w:val="00057B4D"/>
    <w:rsid w:val="000606E2"/>
    <w:rsid w:val="000B1842"/>
    <w:rsid w:val="000B6967"/>
    <w:rsid w:val="00141132"/>
    <w:rsid w:val="0015418C"/>
    <w:rsid w:val="00175F80"/>
    <w:rsid w:val="002215C0"/>
    <w:rsid w:val="00247529"/>
    <w:rsid w:val="00254B53"/>
    <w:rsid w:val="00260A3D"/>
    <w:rsid w:val="00285057"/>
    <w:rsid w:val="003040B0"/>
    <w:rsid w:val="0030621E"/>
    <w:rsid w:val="00347265"/>
    <w:rsid w:val="0035223D"/>
    <w:rsid w:val="00356AD5"/>
    <w:rsid w:val="00370575"/>
    <w:rsid w:val="00374E45"/>
    <w:rsid w:val="00376CCB"/>
    <w:rsid w:val="003948C0"/>
    <w:rsid w:val="003A40C4"/>
    <w:rsid w:val="003D2282"/>
    <w:rsid w:val="003D6BA9"/>
    <w:rsid w:val="003E15EC"/>
    <w:rsid w:val="00426EF3"/>
    <w:rsid w:val="00443B1C"/>
    <w:rsid w:val="00455907"/>
    <w:rsid w:val="00460C99"/>
    <w:rsid w:val="00461D83"/>
    <w:rsid w:val="00483AFE"/>
    <w:rsid w:val="00497DFC"/>
    <w:rsid w:val="004C4CCB"/>
    <w:rsid w:val="004F08E1"/>
    <w:rsid w:val="00556F35"/>
    <w:rsid w:val="00573A96"/>
    <w:rsid w:val="00584FA7"/>
    <w:rsid w:val="00590793"/>
    <w:rsid w:val="00595314"/>
    <w:rsid w:val="005B66D8"/>
    <w:rsid w:val="005C28B7"/>
    <w:rsid w:val="005E3EB3"/>
    <w:rsid w:val="005F2D08"/>
    <w:rsid w:val="006116EF"/>
    <w:rsid w:val="006230ED"/>
    <w:rsid w:val="00664879"/>
    <w:rsid w:val="006775D0"/>
    <w:rsid w:val="006A2ED9"/>
    <w:rsid w:val="006A36DC"/>
    <w:rsid w:val="006B28D7"/>
    <w:rsid w:val="006E340C"/>
    <w:rsid w:val="006F239B"/>
    <w:rsid w:val="00775A4A"/>
    <w:rsid w:val="007B7244"/>
    <w:rsid w:val="00861F98"/>
    <w:rsid w:val="008E066B"/>
    <w:rsid w:val="009062AF"/>
    <w:rsid w:val="009073EE"/>
    <w:rsid w:val="00931FF8"/>
    <w:rsid w:val="009568FF"/>
    <w:rsid w:val="009C1B89"/>
    <w:rsid w:val="009E0967"/>
    <w:rsid w:val="009F32FD"/>
    <w:rsid w:val="00A16ECB"/>
    <w:rsid w:val="00A3374F"/>
    <w:rsid w:val="00A45610"/>
    <w:rsid w:val="00A91BD9"/>
    <w:rsid w:val="00AB5B2E"/>
    <w:rsid w:val="00AC3517"/>
    <w:rsid w:val="00AD3734"/>
    <w:rsid w:val="00B05ABA"/>
    <w:rsid w:val="00B62FD4"/>
    <w:rsid w:val="00B66533"/>
    <w:rsid w:val="00B96370"/>
    <w:rsid w:val="00BB1825"/>
    <w:rsid w:val="00BF17F7"/>
    <w:rsid w:val="00CD1BA9"/>
    <w:rsid w:val="00CE5022"/>
    <w:rsid w:val="00CF54A6"/>
    <w:rsid w:val="00CF70D2"/>
    <w:rsid w:val="00D151C3"/>
    <w:rsid w:val="00D1789A"/>
    <w:rsid w:val="00D2692C"/>
    <w:rsid w:val="00D336B1"/>
    <w:rsid w:val="00D572EC"/>
    <w:rsid w:val="00DA33BA"/>
    <w:rsid w:val="00DC13ED"/>
    <w:rsid w:val="00DD7DD9"/>
    <w:rsid w:val="00E03CA9"/>
    <w:rsid w:val="00E20F7E"/>
    <w:rsid w:val="00E429D3"/>
    <w:rsid w:val="00E95D65"/>
    <w:rsid w:val="00EA2712"/>
    <w:rsid w:val="00EA3143"/>
    <w:rsid w:val="00EC7154"/>
    <w:rsid w:val="00F46A00"/>
    <w:rsid w:val="00F50286"/>
    <w:rsid w:val="00F7147A"/>
    <w:rsid w:val="00F7561B"/>
    <w:rsid w:val="00F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70AC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116EF"/>
    <w:pPr>
      <w:widowControl w:val="0"/>
      <w:autoSpaceDE w:val="0"/>
      <w:autoSpaceDN w:val="0"/>
      <w:spacing w:before="66" w:after="0" w:line="240" w:lineRule="auto"/>
      <w:ind w:left="3752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link w:val="ConsPlusNormal0"/>
    <w:qFormat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16E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116EF"/>
  </w:style>
  <w:style w:type="table" w:customStyle="1" w:styleId="TableNormal">
    <w:name w:val="Table Normal"/>
    <w:uiPriority w:val="2"/>
    <w:semiHidden/>
    <w:unhideWhenUsed/>
    <w:qFormat/>
    <w:rsid w:val="006116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qFormat/>
    <w:rsid w:val="006116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116E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16E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6116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6116EF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6116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6116EF"/>
    <w:rPr>
      <w:rFonts w:ascii="Times New Roman" w:eastAsia="Times New Roman" w:hAnsi="Times New Roman" w:cs="Times New Roman"/>
    </w:rPr>
  </w:style>
  <w:style w:type="paragraph" w:customStyle="1" w:styleId="12">
    <w:name w:val="Текст сноски1"/>
    <w:basedOn w:val="a"/>
    <w:next w:val="ad"/>
    <w:link w:val="ae"/>
    <w:uiPriority w:val="99"/>
    <w:unhideWhenUsed/>
    <w:rsid w:val="006116E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12"/>
    <w:uiPriority w:val="99"/>
    <w:rsid w:val="006116EF"/>
    <w:rPr>
      <w:rFonts w:ascii="Times New Roman" w:hAnsi="Times New Roman"/>
      <w:sz w:val="20"/>
      <w:szCs w:val="20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6116EF"/>
  </w:style>
  <w:style w:type="paragraph" w:styleId="af">
    <w:name w:val="Body Text Indent"/>
    <w:basedOn w:val="a"/>
    <w:link w:val="af0"/>
    <w:rsid w:val="006116EF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6116E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6116EF"/>
    <w:pPr>
      <w:spacing w:after="0" w:line="240" w:lineRule="auto"/>
      <w:ind w:left="1440" w:firstLine="720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16EF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f1">
    <w:name w:val="Hyperlink"/>
    <w:uiPriority w:val="99"/>
    <w:unhideWhenUsed/>
    <w:rsid w:val="006116EF"/>
    <w:rPr>
      <w:color w:val="0000FF"/>
      <w:u w:val="single"/>
    </w:rPr>
  </w:style>
  <w:style w:type="table" w:customStyle="1" w:styleId="13">
    <w:name w:val="Сетка таблицы1"/>
    <w:basedOn w:val="a1"/>
    <w:next w:val="af2"/>
    <w:uiPriority w:val="39"/>
    <w:rsid w:val="006116E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6116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116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footnote reference"/>
    <w:basedOn w:val="a0"/>
    <w:uiPriority w:val="99"/>
    <w:semiHidden/>
    <w:unhideWhenUsed/>
    <w:rsid w:val="006116EF"/>
    <w:rPr>
      <w:vertAlign w:val="superscript"/>
    </w:rPr>
  </w:style>
  <w:style w:type="table" w:customStyle="1" w:styleId="111">
    <w:name w:val="Сетка таблицы11"/>
    <w:basedOn w:val="a1"/>
    <w:next w:val="af2"/>
    <w:uiPriority w:val="39"/>
    <w:rsid w:val="0061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116EF"/>
  </w:style>
  <w:style w:type="paragraph" w:customStyle="1" w:styleId="ConsPlusTitle">
    <w:name w:val="ConsPlusTitle"/>
    <w:rsid w:val="00611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">
    <w:name w:val="Сетка таблицы2"/>
    <w:basedOn w:val="a1"/>
    <w:next w:val="af2"/>
    <w:uiPriority w:val="39"/>
    <w:rsid w:val="0061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qFormat/>
    <w:rsid w:val="006116EF"/>
    <w:rPr>
      <w:sz w:val="16"/>
      <w:szCs w:val="16"/>
    </w:rPr>
  </w:style>
  <w:style w:type="paragraph" w:customStyle="1" w:styleId="14">
    <w:name w:val="Текст примечания1"/>
    <w:basedOn w:val="a"/>
    <w:next w:val="af5"/>
    <w:link w:val="af6"/>
    <w:uiPriority w:val="99"/>
    <w:semiHidden/>
    <w:unhideWhenUsed/>
    <w:rsid w:val="006116EF"/>
    <w:pPr>
      <w:spacing w:after="0" w:line="240" w:lineRule="auto"/>
    </w:pPr>
    <w:rPr>
      <w:rFonts w:eastAsia="Calibri" w:cs="Times New Roman"/>
      <w:lang w:val="en-US"/>
    </w:rPr>
  </w:style>
  <w:style w:type="character" w:customStyle="1" w:styleId="af6">
    <w:name w:val="Текст примечания Знак"/>
    <w:basedOn w:val="a0"/>
    <w:link w:val="14"/>
    <w:uiPriority w:val="99"/>
    <w:semiHidden/>
    <w:rsid w:val="006116EF"/>
    <w:rPr>
      <w:rFonts w:eastAsia="Calibri" w:cs="Times New Roman"/>
      <w:lang w:val="en-US"/>
    </w:rPr>
  </w:style>
  <w:style w:type="paragraph" w:styleId="af5">
    <w:name w:val="annotation text"/>
    <w:basedOn w:val="a"/>
    <w:link w:val="15"/>
    <w:uiPriority w:val="99"/>
    <w:semiHidden/>
    <w:unhideWhenUsed/>
    <w:rsid w:val="006116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примечания Знак1"/>
    <w:basedOn w:val="a0"/>
    <w:link w:val="af5"/>
    <w:uiPriority w:val="99"/>
    <w:semiHidden/>
    <w:rsid w:val="006116EF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116EF"/>
    <w:pPr>
      <w:widowControl/>
      <w:autoSpaceDE/>
      <w:autoSpaceDN/>
    </w:pPr>
    <w:rPr>
      <w:rFonts w:eastAsia="Calibri"/>
      <w:b/>
      <w:bCs/>
    </w:rPr>
  </w:style>
  <w:style w:type="character" w:customStyle="1" w:styleId="af8">
    <w:name w:val="Тема примечания Знак"/>
    <w:basedOn w:val="15"/>
    <w:link w:val="af7"/>
    <w:uiPriority w:val="99"/>
    <w:semiHidden/>
    <w:rsid w:val="006116E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6">
    <w:name w:val="Текст выноски Знак1"/>
    <w:basedOn w:val="a0"/>
    <w:uiPriority w:val="99"/>
    <w:semiHidden/>
    <w:rsid w:val="006116EF"/>
    <w:rPr>
      <w:rFonts w:ascii="Segoe UI" w:hAnsi="Segoe UI" w:cs="Segoe UI"/>
      <w:sz w:val="18"/>
      <w:szCs w:val="18"/>
    </w:rPr>
  </w:style>
  <w:style w:type="character" w:customStyle="1" w:styleId="af9">
    <w:name w:val="Абзац списка Знак"/>
    <w:aliases w:val="Маркер Знак"/>
    <w:uiPriority w:val="34"/>
    <w:qFormat/>
    <w:rsid w:val="006116EF"/>
    <w:rPr>
      <w:rFonts w:ascii="Calibri" w:eastAsia="Times New Roman" w:hAnsi="Calibri" w:cs="Times New Roman"/>
    </w:rPr>
  </w:style>
  <w:style w:type="paragraph" w:customStyle="1" w:styleId="17">
    <w:name w:val="Рецензия1"/>
    <w:next w:val="afa"/>
    <w:hidden/>
    <w:uiPriority w:val="99"/>
    <w:semiHidden/>
    <w:rsid w:val="006116EF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6116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6116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611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6116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611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611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116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11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11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611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611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611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6116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6116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6116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6116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6116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6116E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6116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611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6116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611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611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6116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611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styleId="afb">
    <w:name w:val="FollowedHyperlink"/>
    <w:basedOn w:val="a0"/>
    <w:uiPriority w:val="99"/>
    <w:semiHidden/>
    <w:unhideWhenUsed/>
    <w:rsid w:val="006116EF"/>
    <w:rPr>
      <w:color w:val="800080"/>
      <w:u w:val="single"/>
    </w:rPr>
  </w:style>
  <w:style w:type="paragraph" w:customStyle="1" w:styleId="xl93">
    <w:name w:val="xl93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116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6116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6116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6116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6116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6116E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6116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Cell">
    <w:name w:val="ConsPlusCell"/>
    <w:rsid w:val="00611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6116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rsid w:val="006116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116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16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6116EF"/>
    <w:rPr>
      <w:color w:val="605E5C"/>
      <w:shd w:val="clear" w:color="auto" w:fill="E1DFDD"/>
    </w:rPr>
  </w:style>
  <w:style w:type="paragraph" w:styleId="afc">
    <w:name w:val="No Spacing"/>
    <w:uiPriority w:val="1"/>
    <w:qFormat/>
    <w:rsid w:val="006116E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61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1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611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7">
    <w:name w:val="xl107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611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611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11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116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11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611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611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611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611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20">
    <w:name w:val="xl120"/>
    <w:basedOn w:val="a"/>
    <w:rsid w:val="006116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21">
    <w:name w:val="xl121"/>
    <w:basedOn w:val="a"/>
    <w:rsid w:val="00611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table" w:styleId="af2">
    <w:name w:val="Table Grid"/>
    <w:basedOn w:val="a1"/>
    <w:uiPriority w:val="39"/>
    <w:rsid w:val="006116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6116E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footnote text"/>
    <w:basedOn w:val="a"/>
    <w:link w:val="19"/>
    <w:uiPriority w:val="99"/>
    <w:semiHidden/>
    <w:unhideWhenUsed/>
    <w:rsid w:val="006116EF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d"/>
    <w:uiPriority w:val="99"/>
    <w:semiHidden/>
    <w:rsid w:val="006116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3749-8526-4768-B9B5-C2A84D9C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14817</Words>
  <Characters>84461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2025-08-29T10:07:00Z</cp:lastPrinted>
  <dcterms:created xsi:type="dcterms:W3CDTF">2025-09-01T12:52:00Z</dcterms:created>
  <dcterms:modified xsi:type="dcterms:W3CDTF">2025-09-01T12:52:00Z</dcterms:modified>
</cp:coreProperties>
</file>