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C848" w14:textId="77777777" w:rsidR="00DD3895" w:rsidRPr="00013692" w:rsidRDefault="00DD3895" w:rsidP="00DD3895">
      <w:pPr>
        <w:jc w:val="center"/>
        <w:rPr>
          <w:sz w:val="20"/>
          <w:szCs w:val="20"/>
          <w:lang w:val="en-US"/>
        </w:rPr>
      </w:pPr>
      <w:r w:rsidRPr="00013692">
        <w:rPr>
          <w:noProof/>
          <w:sz w:val="20"/>
          <w:szCs w:val="32"/>
        </w:rPr>
        <w:drawing>
          <wp:inline distT="0" distB="0" distL="0" distR="0" wp14:anchorId="1351B2B4" wp14:editId="4041554B">
            <wp:extent cx="647700" cy="800100"/>
            <wp:effectExtent l="0" t="0" r="0" b="0"/>
            <wp:docPr id="2" name="Рисунок 2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427A7" w14:textId="77777777" w:rsidR="00DD3895" w:rsidRPr="00013692" w:rsidRDefault="00DD3895" w:rsidP="00DD3895">
      <w:pPr>
        <w:rPr>
          <w:sz w:val="20"/>
          <w:szCs w:val="20"/>
          <w:lang w:val="en-US"/>
        </w:rPr>
      </w:pPr>
    </w:p>
    <w:p w14:paraId="24722609" w14:textId="77777777" w:rsidR="00DD3895" w:rsidRPr="00013692" w:rsidRDefault="00DD3895" w:rsidP="00DD3895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13692">
        <w:rPr>
          <w:b/>
          <w:caps/>
          <w:sz w:val="32"/>
          <w:szCs w:val="32"/>
        </w:rPr>
        <w:t>АДМИНИСТРАЦИЯ</w:t>
      </w:r>
    </w:p>
    <w:p w14:paraId="4A29DE31" w14:textId="77777777" w:rsidR="00DD3895" w:rsidRPr="00013692" w:rsidRDefault="00DD3895" w:rsidP="00DD3895">
      <w:pPr>
        <w:keepNext/>
        <w:spacing w:line="360" w:lineRule="auto"/>
        <w:jc w:val="center"/>
        <w:outlineLvl w:val="0"/>
        <w:rPr>
          <w:b/>
          <w:caps/>
          <w:sz w:val="32"/>
          <w:szCs w:val="32"/>
        </w:rPr>
      </w:pPr>
      <w:r w:rsidRPr="00013692">
        <w:rPr>
          <w:b/>
          <w:caps/>
          <w:sz w:val="32"/>
          <w:szCs w:val="32"/>
        </w:rPr>
        <w:t>павлово-посадского ГОРОДСКОГО ОКРУГА МОСКОВСКОЙ ОБЛАСТИ</w:t>
      </w:r>
    </w:p>
    <w:p w14:paraId="375856CF" w14:textId="513FC760" w:rsidR="00DD3895" w:rsidRPr="003C7BCE" w:rsidRDefault="00DD3895" w:rsidP="003C7BCE">
      <w:pPr>
        <w:keepNext/>
        <w:spacing w:line="360" w:lineRule="auto"/>
        <w:jc w:val="center"/>
        <w:outlineLvl w:val="0"/>
        <w:rPr>
          <w:b/>
          <w:caps/>
          <w:sz w:val="44"/>
          <w:szCs w:val="20"/>
        </w:rPr>
      </w:pPr>
      <w:r w:rsidRPr="00013692">
        <w:rPr>
          <w:b/>
          <w:caps/>
          <w:sz w:val="44"/>
          <w:szCs w:val="20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D3895" w:rsidRPr="00013692" w14:paraId="629A1C00" w14:textId="77777777" w:rsidTr="00945F53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530722A8" w14:textId="69EC35A5" w:rsidR="00DD3895" w:rsidRPr="00013692" w:rsidRDefault="00BB633F" w:rsidP="00945F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16.07.2025</w:t>
            </w:r>
          </w:p>
        </w:tc>
        <w:tc>
          <w:tcPr>
            <w:tcW w:w="406" w:type="dxa"/>
            <w:vAlign w:val="bottom"/>
          </w:tcPr>
          <w:p w14:paraId="53C9709B" w14:textId="77777777" w:rsidR="00DD3895" w:rsidRPr="00013692" w:rsidRDefault="00DD3895" w:rsidP="00945F53">
            <w:pPr>
              <w:jc w:val="center"/>
              <w:rPr>
                <w:szCs w:val="20"/>
              </w:rPr>
            </w:pPr>
            <w:r w:rsidRPr="00013692">
              <w:rPr>
                <w:szCs w:val="20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71F1C186" w14:textId="14189ED2" w:rsidR="00DD3895" w:rsidRPr="00013692" w:rsidRDefault="00BB633F" w:rsidP="00945F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1327</w:t>
            </w:r>
          </w:p>
        </w:tc>
      </w:tr>
    </w:tbl>
    <w:p w14:paraId="4D31229C" w14:textId="77777777" w:rsidR="00DD3895" w:rsidRPr="00013692" w:rsidRDefault="00DD3895" w:rsidP="00DD3895">
      <w:pPr>
        <w:jc w:val="center"/>
        <w:rPr>
          <w:szCs w:val="20"/>
        </w:rPr>
      </w:pPr>
      <w:r w:rsidRPr="00013692">
        <w:rPr>
          <w:szCs w:val="20"/>
        </w:rPr>
        <w:t>г. Павловский Посад</w:t>
      </w:r>
    </w:p>
    <w:p w14:paraId="1AA9B3B3" w14:textId="77777777" w:rsidR="00D723FE" w:rsidRDefault="00D723FE" w:rsidP="00D723FE"/>
    <w:p w14:paraId="6AD50702" w14:textId="5A052F74" w:rsidR="00DD3895" w:rsidRDefault="00201C55" w:rsidP="00DD3895">
      <w:pPr>
        <w:widowControl w:val="0"/>
        <w:autoSpaceDE w:val="0"/>
        <w:autoSpaceDN w:val="0"/>
        <w:adjustRightInd w:val="0"/>
      </w:pPr>
      <w:bookmarkStart w:id="0" w:name="_Hlk185932261"/>
      <w:bookmarkStart w:id="1" w:name="_Hlk179470963"/>
      <w:r>
        <w:t>О внесении изменений в муниципальную программу</w:t>
      </w:r>
    </w:p>
    <w:p w14:paraId="7F04B747" w14:textId="476FD8AD" w:rsidR="003C7BCE" w:rsidRDefault="003C7BCE" w:rsidP="00DD3895">
      <w:pPr>
        <w:widowControl w:val="0"/>
        <w:autoSpaceDE w:val="0"/>
        <w:autoSpaceDN w:val="0"/>
        <w:adjustRightInd w:val="0"/>
      </w:pPr>
      <w:r>
        <w:t>Павлово-Посадского городского округа Московской области</w:t>
      </w:r>
    </w:p>
    <w:p w14:paraId="48673B08" w14:textId="504EA80C" w:rsidR="00FA582F" w:rsidRDefault="00201C55" w:rsidP="005208F0">
      <w:pPr>
        <w:widowControl w:val="0"/>
        <w:autoSpaceDE w:val="0"/>
        <w:autoSpaceDN w:val="0"/>
        <w:adjustRightInd w:val="0"/>
      </w:pPr>
      <w:r>
        <w:t>«Управление имуществом и муниципальными финансами»</w:t>
      </w:r>
    </w:p>
    <w:p w14:paraId="66E11DCE" w14:textId="385CDF33" w:rsidR="00A0039C" w:rsidRPr="00A0039C" w:rsidRDefault="00A0039C" w:rsidP="005208F0">
      <w:pPr>
        <w:widowControl w:val="0"/>
        <w:autoSpaceDE w:val="0"/>
        <w:autoSpaceDN w:val="0"/>
        <w:adjustRightInd w:val="0"/>
      </w:pPr>
      <w:r>
        <w:t>на 2024-2028 годы</w:t>
      </w:r>
    </w:p>
    <w:bookmarkEnd w:id="0"/>
    <w:p w14:paraId="3B508DA7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1C572127" w14:textId="0BDB43F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_Hlk179471013"/>
      <w:r w:rsidRPr="00FE69B9">
        <w:t>В соответствии с</w:t>
      </w:r>
      <w:r w:rsidR="00603694">
        <w:t>о ст. 179 Бюджетного кодекса</w:t>
      </w:r>
      <w:r w:rsidRPr="00FE69B9">
        <w:t xml:space="preserve"> Российской Федерации, </w:t>
      </w:r>
      <w:r w:rsidR="005C59CB">
        <w:t>Ф</w:t>
      </w:r>
      <w:r w:rsidR="00D2655B" w:rsidRPr="00D2655B">
        <w:t xml:space="preserve">едеральным законом от 06.10.2003 №131-ФЗ «Об общих принципах организации местного самоуправления в Российской Федерации», </w:t>
      </w:r>
      <w:r w:rsidR="00201C55">
        <w:t>постановлением Администрации Павлово- 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Павлово-Посадского городского округа Московской области от 13.11.2023 № 162 «Об утверждении Перечня муниципальных программ Павлово-Посадского городского округа Московской области»</w:t>
      </w:r>
      <w:r w:rsidR="005C59CB">
        <w:t xml:space="preserve">, </w:t>
      </w:r>
      <w:r w:rsidR="00996197" w:rsidRPr="00996197">
        <w:t>в целях уточнения объемов финансирования,</w:t>
      </w:r>
    </w:p>
    <w:bookmarkEnd w:id="2"/>
    <w:p w14:paraId="559F94B5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6618BECA" w14:textId="4DFBD5A4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                                                  ПОСТАНОВЛЯ</w:t>
      </w:r>
      <w:r w:rsidR="003C7BCE">
        <w:t>ЕТ</w:t>
      </w:r>
      <w:r>
        <w:t>:</w:t>
      </w:r>
    </w:p>
    <w:p w14:paraId="5E5C3FD2" w14:textId="77777777" w:rsidR="00D723FE" w:rsidRDefault="00D723FE" w:rsidP="00D723FE">
      <w:pPr>
        <w:widowControl w:val="0"/>
        <w:autoSpaceDE w:val="0"/>
        <w:autoSpaceDN w:val="0"/>
        <w:adjustRightInd w:val="0"/>
        <w:ind w:firstLine="540"/>
        <w:jc w:val="both"/>
      </w:pPr>
    </w:p>
    <w:p w14:paraId="657C42B2" w14:textId="708740D9" w:rsidR="00201C55" w:rsidRDefault="00201C55" w:rsidP="003C7BCE">
      <w:pPr>
        <w:pStyle w:val="a3"/>
        <w:numPr>
          <w:ilvl w:val="0"/>
          <w:numId w:val="8"/>
        </w:numPr>
        <w:ind w:left="0" w:firstLine="426"/>
        <w:jc w:val="both"/>
      </w:pPr>
      <w:bookmarkStart w:id="3" w:name="_Hlk179471031"/>
      <w:r w:rsidRPr="00201C55">
        <w:t>Внести изменения в муниципальную программу «Управление имуществом и</w:t>
      </w:r>
      <w:r>
        <w:t xml:space="preserve"> </w:t>
      </w:r>
      <w:r w:rsidRPr="00201C55">
        <w:t>муниципальными финансами»</w:t>
      </w:r>
      <w:r w:rsidR="009116DD">
        <w:t xml:space="preserve"> на 2024-2028 годы</w:t>
      </w:r>
      <w:r w:rsidRPr="00201C55">
        <w:t>, утвержденную постановлением Администрации Павлов</w:t>
      </w:r>
      <w:r>
        <w:t>о-</w:t>
      </w:r>
      <w:r w:rsidRPr="00201C55">
        <w:t>Посад</w:t>
      </w:r>
      <w:r>
        <w:t xml:space="preserve">ского </w:t>
      </w:r>
      <w:r w:rsidRPr="00201C55">
        <w:t>городского округа</w:t>
      </w:r>
      <w:r w:rsidR="00016A06">
        <w:t xml:space="preserve"> Московской области</w:t>
      </w:r>
      <w:r w:rsidRPr="00201C55">
        <w:t xml:space="preserve"> от </w:t>
      </w:r>
      <w:r>
        <w:t>11</w:t>
      </w:r>
      <w:r w:rsidRPr="00201C55">
        <w:t>.12.202</w:t>
      </w:r>
      <w:r>
        <w:t>3</w:t>
      </w:r>
      <w:r w:rsidRPr="00201C55">
        <w:t xml:space="preserve"> №</w:t>
      </w:r>
      <w:r>
        <w:t>449</w:t>
      </w:r>
      <w:r w:rsidR="0099549E">
        <w:t xml:space="preserve"> (в редакции от 20.02.2024 №292</w:t>
      </w:r>
      <w:r w:rsidR="00C87FF8">
        <w:t>, о</w:t>
      </w:r>
      <w:r w:rsidR="008F6A67">
        <w:t>т</w:t>
      </w:r>
      <w:r w:rsidR="00C87FF8">
        <w:t xml:space="preserve"> 14.06.2024 №1239</w:t>
      </w:r>
      <w:r w:rsidR="00107352">
        <w:t>, от 11.10.2024 №2230</w:t>
      </w:r>
      <w:r w:rsidR="00A0039C">
        <w:t xml:space="preserve">, от </w:t>
      </w:r>
      <w:r w:rsidR="009B6FE1">
        <w:t>26.12.2024</w:t>
      </w:r>
      <w:r w:rsidR="00A0039C">
        <w:t xml:space="preserve"> №</w:t>
      </w:r>
      <w:r w:rsidR="009B6FE1">
        <w:t>2950</w:t>
      </w:r>
      <w:r w:rsidR="00996197">
        <w:t>, от 27.12.2024 №2972</w:t>
      </w:r>
      <w:r w:rsidR="009E5548">
        <w:t>, 12.05.2025 №871</w:t>
      </w:r>
      <w:r w:rsidR="0099549E">
        <w:t>)</w:t>
      </w:r>
      <w:r w:rsidR="005C59CB">
        <w:t>,</w:t>
      </w:r>
      <w:r w:rsidRPr="00201C55">
        <w:t xml:space="preserve"> изложив её в новой редакции (прилагается).</w:t>
      </w:r>
    </w:p>
    <w:p w14:paraId="768F089F" w14:textId="1550AC7E" w:rsidR="00776C9A" w:rsidRDefault="004617CE" w:rsidP="00F154F9">
      <w:pPr>
        <w:pStyle w:val="a6"/>
        <w:numPr>
          <w:ilvl w:val="0"/>
          <w:numId w:val="8"/>
        </w:numPr>
        <w:ind w:left="0" w:firstLine="426"/>
        <w:jc w:val="both"/>
      </w:pPr>
      <w:r>
        <w:t xml:space="preserve">Опубликовать настоящее постановление </w:t>
      </w:r>
      <w:r w:rsidR="00776C9A" w:rsidRPr="00776C9A">
        <w:t>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7D415568" w14:textId="5FFE5530" w:rsidR="00F154F9" w:rsidRDefault="00F154F9" w:rsidP="00F154F9">
      <w:pPr>
        <w:pStyle w:val="a6"/>
        <w:numPr>
          <w:ilvl w:val="0"/>
          <w:numId w:val="8"/>
        </w:numPr>
        <w:jc w:val="both"/>
      </w:pPr>
      <w:r>
        <w:t>Настоящее Постановление вступает в силу со дня его официального опубликования.</w:t>
      </w:r>
    </w:p>
    <w:p w14:paraId="43A73599" w14:textId="0F88776F" w:rsidR="004F0C08" w:rsidRDefault="00F154F9" w:rsidP="004617CE">
      <w:pPr>
        <w:pStyle w:val="a6"/>
        <w:ind w:firstLine="426"/>
        <w:jc w:val="both"/>
      </w:pPr>
      <w:r>
        <w:t>4</w:t>
      </w:r>
      <w:r w:rsidR="00201C55">
        <w:t xml:space="preserve">. </w:t>
      </w:r>
      <w:r w:rsidR="004F0C08">
        <w:t xml:space="preserve">Контроль за исполнением настоящего постановления возложить на первого заместителя Главы Павлово-Посадского городского округа Московской области </w:t>
      </w:r>
      <w:r w:rsidR="005C59CB">
        <w:t xml:space="preserve">                 </w:t>
      </w:r>
      <w:r w:rsidR="004F0C08">
        <w:t>Ефанова</w:t>
      </w:r>
      <w:r w:rsidR="00FB3996">
        <w:t xml:space="preserve"> Ф.А.</w:t>
      </w:r>
    </w:p>
    <w:bookmarkEnd w:id="3"/>
    <w:p w14:paraId="349BB8C0" w14:textId="77777777" w:rsidR="003C7BCE" w:rsidRDefault="003C7BCE" w:rsidP="00C87FF8">
      <w:pPr>
        <w:jc w:val="both"/>
      </w:pPr>
    </w:p>
    <w:p w14:paraId="2085B719" w14:textId="77777777" w:rsidR="00C31941" w:rsidRDefault="00C31941" w:rsidP="00C87FF8">
      <w:pPr>
        <w:jc w:val="both"/>
      </w:pPr>
    </w:p>
    <w:p w14:paraId="54973631" w14:textId="334E1529" w:rsidR="00C87FF8" w:rsidRDefault="004F0C08" w:rsidP="00D723FE">
      <w:pPr>
        <w:spacing w:line="240" w:lineRule="atLeast"/>
        <w:jc w:val="both"/>
      </w:pPr>
      <w:r w:rsidRPr="00013692">
        <w:t xml:space="preserve">Глава городского округа </w:t>
      </w:r>
      <w:r w:rsidRPr="00013692">
        <w:tab/>
      </w:r>
      <w:r w:rsidRPr="00013692">
        <w:tab/>
      </w:r>
      <w:r w:rsidRPr="00013692">
        <w:tab/>
      </w:r>
      <w:r w:rsidRPr="00013692">
        <w:tab/>
      </w:r>
      <w:r w:rsidRPr="00013692">
        <w:tab/>
      </w:r>
      <w:r w:rsidRPr="00013692">
        <w:tab/>
        <w:t xml:space="preserve">           </w:t>
      </w:r>
      <w:r w:rsidRPr="00013692">
        <w:tab/>
        <w:t xml:space="preserve">     </w:t>
      </w:r>
      <w:r w:rsidR="00C87FF8">
        <w:t xml:space="preserve">       </w:t>
      </w:r>
      <w:r w:rsidRPr="00013692">
        <w:t>Д.О. Семенов</w:t>
      </w:r>
    </w:p>
    <w:p w14:paraId="3E8654C3" w14:textId="77777777" w:rsidR="003C7BCE" w:rsidRDefault="003C7BCE" w:rsidP="004617CE">
      <w:pPr>
        <w:rPr>
          <w:sz w:val="16"/>
          <w:szCs w:val="16"/>
        </w:rPr>
      </w:pPr>
    </w:p>
    <w:p w14:paraId="63308615" w14:textId="77777777" w:rsidR="00996197" w:rsidRDefault="00996197" w:rsidP="004617CE">
      <w:pPr>
        <w:rPr>
          <w:sz w:val="16"/>
          <w:szCs w:val="16"/>
        </w:rPr>
      </w:pPr>
    </w:p>
    <w:p w14:paraId="00F761EE" w14:textId="77777777" w:rsidR="00996197" w:rsidRDefault="00996197" w:rsidP="004617CE">
      <w:pPr>
        <w:rPr>
          <w:sz w:val="16"/>
          <w:szCs w:val="16"/>
        </w:rPr>
      </w:pPr>
    </w:p>
    <w:p w14:paraId="6C4667EC" w14:textId="194A2727" w:rsidR="00996197" w:rsidRDefault="004617CE" w:rsidP="004617CE">
      <w:pPr>
        <w:rPr>
          <w:sz w:val="16"/>
          <w:szCs w:val="16"/>
        </w:rPr>
      </w:pPr>
      <w:r>
        <w:rPr>
          <w:sz w:val="16"/>
          <w:szCs w:val="16"/>
        </w:rPr>
        <w:t xml:space="preserve"> Мустафина</w:t>
      </w:r>
      <w:r w:rsidR="003C7BCE">
        <w:rPr>
          <w:sz w:val="16"/>
          <w:szCs w:val="16"/>
        </w:rPr>
        <w:t xml:space="preserve"> Д</w:t>
      </w:r>
      <w:r w:rsidR="00BB0878">
        <w:rPr>
          <w:sz w:val="16"/>
          <w:szCs w:val="16"/>
        </w:rPr>
        <w:t>инара Менировна</w:t>
      </w:r>
    </w:p>
    <w:p w14:paraId="674E272F" w14:textId="2E144D64" w:rsidR="004617CE" w:rsidRDefault="003C7BCE" w:rsidP="004617C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B0878">
        <w:rPr>
          <w:sz w:val="16"/>
          <w:szCs w:val="16"/>
        </w:rPr>
        <w:t xml:space="preserve">+7 </w:t>
      </w:r>
      <w:r>
        <w:rPr>
          <w:sz w:val="16"/>
          <w:szCs w:val="16"/>
        </w:rPr>
        <w:t>(496)</w:t>
      </w:r>
      <w:r w:rsidR="00BB0878">
        <w:rPr>
          <w:sz w:val="16"/>
          <w:szCs w:val="16"/>
        </w:rPr>
        <w:t xml:space="preserve"> 43</w:t>
      </w:r>
      <w:bookmarkEnd w:id="1"/>
      <w:r w:rsidR="00996197">
        <w:rPr>
          <w:sz w:val="16"/>
          <w:szCs w:val="16"/>
        </w:rPr>
        <w:t>2-99</w:t>
      </w:r>
      <w:r w:rsidR="00BB0878">
        <w:rPr>
          <w:sz w:val="16"/>
          <w:szCs w:val="16"/>
        </w:rPr>
        <w:t xml:space="preserve"> </w:t>
      </w:r>
      <w:r w:rsidR="00996197">
        <w:rPr>
          <w:sz w:val="16"/>
          <w:szCs w:val="16"/>
        </w:rPr>
        <w:t>00 (доб. 1116)</w:t>
      </w:r>
    </w:p>
    <w:sectPr w:rsidR="004617CE" w:rsidSect="000C488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759"/>
    <w:multiLevelType w:val="hybridMultilevel"/>
    <w:tmpl w:val="A710A626"/>
    <w:lvl w:ilvl="0" w:tplc="DD5216A2">
      <w:start w:val="2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D5B02DD"/>
    <w:multiLevelType w:val="hybridMultilevel"/>
    <w:tmpl w:val="E4A29B50"/>
    <w:lvl w:ilvl="0" w:tplc="C67C2042">
      <w:start w:val="1"/>
      <w:numFmt w:val="decimal"/>
      <w:lvlText w:val="%1)"/>
      <w:lvlJc w:val="left"/>
      <w:pPr>
        <w:ind w:left="1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" w15:restartNumberingAfterBreak="0">
    <w:nsid w:val="0FF1320F"/>
    <w:multiLevelType w:val="multilevel"/>
    <w:tmpl w:val="F4FE6A18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1800"/>
      </w:pPr>
      <w:rPr>
        <w:rFonts w:hint="default"/>
      </w:rPr>
    </w:lvl>
  </w:abstractNum>
  <w:abstractNum w:abstractNumId="3" w15:restartNumberingAfterBreak="0">
    <w:nsid w:val="153D0524"/>
    <w:multiLevelType w:val="multilevel"/>
    <w:tmpl w:val="EB6EA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2" w:hanging="1800"/>
      </w:pPr>
      <w:rPr>
        <w:rFonts w:hint="default"/>
      </w:rPr>
    </w:lvl>
  </w:abstractNum>
  <w:abstractNum w:abstractNumId="4" w15:restartNumberingAfterBreak="0">
    <w:nsid w:val="17C337D8"/>
    <w:multiLevelType w:val="hybridMultilevel"/>
    <w:tmpl w:val="8334E4B4"/>
    <w:lvl w:ilvl="0" w:tplc="05D4EC30">
      <w:start w:val="1"/>
      <w:numFmt w:val="decimal"/>
      <w:lvlText w:val="%1)"/>
      <w:lvlJc w:val="left"/>
      <w:pPr>
        <w:ind w:left="13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1D626374"/>
    <w:multiLevelType w:val="hybridMultilevel"/>
    <w:tmpl w:val="E0A000D0"/>
    <w:lvl w:ilvl="0" w:tplc="11C29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16E1883"/>
    <w:multiLevelType w:val="hybridMultilevel"/>
    <w:tmpl w:val="110689DA"/>
    <w:lvl w:ilvl="0" w:tplc="C7524BF4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30D92"/>
    <w:multiLevelType w:val="multilevel"/>
    <w:tmpl w:val="800CC1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52" w:hanging="1800"/>
      </w:pPr>
      <w:rPr>
        <w:rFonts w:hint="default"/>
      </w:rPr>
    </w:lvl>
  </w:abstractNum>
  <w:abstractNum w:abstractNumId="8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 w16cid:durableId="859780301">
    <w:abstractNumId w:val="2"/>
  </w:num>
  <w:num w:numId="2" w16cid:durableId="1077899525">
    <w:abstractNumId w:val="1"/>
  </w:num>
  <w:num w:numId="3" w16cid:durableId="575167489">
    <w:abstractNumId w:val="4"/>
  </w:num>
  <w:num w:numId="4" w16cid:durableId="1967850841">
    <w:abstractNumId w:val="3"/>
  </w:num>
  <w:num w:numId="5" w16cid:durableId="1224675755">
    <w:abstractNumId w:val="7"/>
  </w:num>
  <w:num w:numId="6" w16cid:durableId="28998367">
    <w:abstractNumId w:val="0"/>
  </w:num>
  <w:num w:numId="7" w16cid:durableId="497502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9609957">
    <w:abstractNumId w:val="5"/>
  </w:num>
  <w:num w:numId="9" w16cid:durableId="8002259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F9"/>
    <w:rsid w:val="00016A06"/>
    <w:rsid w:val="00040198"/>
    <w:rsid w:val="000428BE"/>
    <w:rsid w:val="00044714"/>
    <w:rsid w:val="000644AD"/>
    <w:rsid w:val="0007106E"/>
    <w:rsid w:val="00090B90"/>
    <w:rsid w:val="000B17AC"/>
    <w:rsid w:val="000C0888"/>
    <w:rsid w:val="000C4882"/>
    <w:rsid w:val="00107352"/>
    <w:rsid w:val="001155CD"/>
    <w:rsid w:val="00140717"/>
    <w:rsid w:val="00195DEB"/>
    <w:rsid w:val="001B2B31"/>
    <w:rsid w:val="001C05A6"/>
    <w:rsid w:val="001C2FB1"/>
    <w:rsid w:val="001F3F88"/>
    <w:rsid w:val="00201C55"/>
    <w:rsid w:val="0022282A"/>
    <w:rsid w:val="00245001"/>
    <w:rsid w:val="0025558C"/>
    <w:rsid w:val="002878DF"/>
    <w:rsid w:val="002E25AA"/>
    <w:rsid w:val="003161FB"/>
    <w:rsid w:val="0034157B"/>
    <w:rsid w:val="003C05EF"/>
    <w:rsid w:val="003C7BCE"/>
    <w:rsid w:val="004442C2"/>
    <w:rsid w:val="004617CE"/>
    <w:rsid w:val="004B7C2A"/>
    <w:rsid w:val="004E34ED"/>
    <w:rsid w:val="004E6C12"/>
    <w:rsid w:val="004F0C08"/>
    <w:rsid w:val="004F6514"/>
    <w:rsid w:val="005208F0"/>
    <w:rsid w:val="00527FB1"/>
    <w:rsid w:val="00552859"/>
    <w:rsid w:val="00597050"/>
    <w:rsid w:val="005A5717"/>
    <w:rsid w:val="005A7B8E"/>
    <w:rsid w:val="005B10D7"/>
    <w:rsid w:val="005C59CB"/>
    <w:rsid w:val="005D3870"/>
    <w:rsid w:val="005D668D"/>
    <w:rsid w:val="00603694"/>
    <w:rsid w:val="00604D5B"/>
    <w:rsid w:val="00605912"/>
    <w:rsid w:val="00631003"/>
    <w:rsid w:val="006B1376"/>
    <w:rsid w:val="006C7699"/>
    <w:rsid w:val="007251D7"/>
    <w:rsid w:val="00776C9A"/>
    <w:rsid w:val="00790D5B"/>
    <w:rsid w:val="007A7FF9"/>
    <w:rsid w:val="007E58A2"/>
    <w:rsid w:val="007F6BA4"/>
    <w:rsid w:val="007F7152"/>
    <w:rsid w:val="008065DC"/>
    <w:rsid w:val="00807178"/>
    <w:rsid w:val="00850B94"/>
    <w:rsid w:val="0085413C"/>
    <w:rsid w:val="008A73D7"/>
    <w:rsid w:val="008D3E87"/>
    <w:rsid w:val="008E751B"/>
    <w:rsid w:val="008F6A67"/>
    <w:rsid w:val="0090204B"/>
    <w:rsid w:val="00904F9C"/>
    <w:rsid w:val="009116DD"/>
    <w:rsid w:val="00943EAF"/>
    <w:rsid w:val="00975BEB"/>
    <w:rsid w:val="009839CB"/>
    <w:rsid w:val="0099549E"/>
    <w:rsid w:val="00996197"/>
    <w:rsid w:val="00996BA5"/>
    <w:rsid w:val="009B6FE1"/>
    <w:rsid w:val="009E0407"/>
    <w:rsid w:val="009E5548"/>
    <w:rsid w:val="00A0039C"/>
    <w:rsid w:val="00A119F9"/>
    <w:rsid w:val="00A36C55"/>
    <w:rsid w:val="00A5593A"/>
    <w:rsid w:val="00A57B3B"/>
    <w:rsid w:val="00A626A8"/>
    <w:rsid w:val="00A6773A"/>
    <w:rsid w:val="00AD28A1"/>
    <w:rsid w:val="00AD2B0B"/>
    <w:rsid w:val="00AD3071"/>
    <w:rsid w:val="00B337EB"/>
    <w:rsid w:val="00BA1263"/>
    <w:rsid w:val="00BB0878"/>
    <w:rsid w:val="00BB633F"/>
    <w:rsid w:val="00BC1CF6"/>
    <w:rsid w:val="00C31941"/>
    <w:rsid w:val="00C56A45"/>
    <w:rsid w:val="00C77FEA"/>
    <w:rsid w:val="00C87FF8"/>
    <w:rsid w:val="00C92929"/>
    <w:rsid w:val="00CF07B0"/>
    <w:rsid w:val="00CF5C62"/>
    <w:rsid w:val="00D2367D"/>
    <w:rsid w:val="00D2655B"/>
    <w:rsid w:val="00D51BA4"/>
    <w:rsid w:val="00D723FE"/>
    <w:rsid w:val="00D85A0A"/>
    <w:rsid w:val="00DA6C9D"/>
    <w:rsid w:val="00DB0D31"/>
    <w:rsid w:val="00DC4EC2"/>
    <w:rsid w:val="00DD3895"/>
    <w:rsid w:val="00E04AD8"/>
    <w:rsid w:val="00E07A72"/>
    <w:rsid w:val="00E07E52"/>
    <w:rsid w:val="00E3363B"/>
    <w:rsid w:val="00E45761"/>
    <w:rsid w:val="00E60A0B"/>
    <w:rsid w:val="00E726F6"/>
    <w:rsid w:val="00E7795E"/>
    <w:rsid w:val="00E80064"/>
    <w:rsid w:val="00E81125"/>
    <w:rsid w:val="00E8198A"/>
    <w:rsid w:val="00EB3A1B"/>
    <w:rsid w:val="00EF57A5"/>
    <w:rsid w:val="00F154F9"/>
    <w:rsid w:val="00F22351"/>
    <w:rsid w:val="00F42F4E"/>
    <w:rsid w:val="00F66663"/>
    <w:rsid w:val="00F97434"/>
    <w:rsid w:val="00FA582F"/>
    <w:rsid w:val="00FB3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EF77A"/>
  <w15:chartTrackingRefBased/>
  <w15:docId w15:val="{0B85FA9C-A2CD-410D-8C3D-79C5A930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3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88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6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668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46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Генадьевич Ситников</dc:creator>
  <cp:keywords/>
  <dc:description/>
  <cp:lastModifiedBy>Динара Менировна Мустафина</cp:lastModifiedBy>
  <cp:revision>99</cp:revision>
  <cp:lastPrinted>2022-11-02T14:18:00Z</cp:lastPrinted>
  <dcterms:created xsi:type="dcterms:W3CDTF">2018-11-15T07:34:00Z</dcterms:created>
  <dcterms:modified xsi:type="dcterms:W3CDTF">2025-07-16T11:49:00Z</dcterms:modified>
</cp:coreProperties>
</file>