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4C848" w14:textId="49336E61" w:rsidR="00DD3895" w:rsidRPr="00D82AA1" w:rsidRDefault="00DD3895" w:rsidP="00D82AA1">
      <w:pPr>
        <w:jc w:val="center"/>
        <w:rPr>
          <w:rFonts w:ascii="Arial" w:hAnsi="Arial" w:cs="Arial"/>
          <w:lang w:val="en-US"/>
        </w:rPr>
      </w:pPr>
    </w:p>
    <w:p w14:paraId="720427A7" w14:textId="77777777" w:rsidR="00DD3895" w:rsidRPr="00D82AA1" w:rsidRDefault="00DD3895" w:rsidP="00D82AA1">
      <w:pPr>
        <w:rPr>
          <w:rFonts w:ascii="Arial" w:hAnsi="Arial" w:cs="Arial"/>
          <w:lang w:val="en-US"/>
        </w:rPr>
      </w:pPr>
    </w:p>
    <w:p w14:paraId="24722609" w14:textId="77777777" w:rsidR="00DD3895" w:rsidRPr="00D82AA1" w:rsidRDefault="00DD3895" w:rsidP="00D82AA1">
      <w:pPr>
        <w:keepNext/>
        <w:jc w:val="center"/>
        <w:outlineLvl w:val="0"/>
        <w:rPr>
          <w:rFonts w:ascii="Arial" w:hAnsi="Arial" w:cs="Arial"/>
          <w:b/>
          <w:caps/>
        </w:rPr>
      </w:pPr>
      <w:r w:rsidRPr="00D82AA1">
        <w:rPr>
          <w:rFonts w:ascii="Arial" w:hAnsi="Arial" w:cs="Arial"/>
          <w:b/>
          <w:caps/>
        </w:rPr>
        <w:t>АДМИНИСТРАЦИЯ</w:t>
      </w:r>
    </w:p>
    <w:p w14:paraId="4A29DE31" w14:textId="77777777" w:rsidR="00DD3895" w:rsidRPr="00D82AA1" w:rsidRDefault="00DD3895" w:rsidP="00D82AA1">
      <w:pPr>
        <w:keepNext/>
        <w:jc w:val="center"/>
        <w:outlineLvl w:val="0"/>
        <w:rPr>
          <w:rFonts w:ascii="Arial" w:hAnsi="Arial" w:cs="Arial"/>
          <w:b/>
          <w:caps/>
        </w:rPr>
      </w:pPr>
      <w:r w:rsidRPr="00D82AA1">
        <w:rPr>
          <w:rFonts w:ascii="Arial" w:hAnsi="Arial" w:cs="Arial"/>
          <w:b/>
          <w:caps/>
        </w:rPr>
        <w:t>павлово-посадского ГОРОДСКОГО ОКРУГА МОСКОВСКОЙ ОБЛАСТИ</w:t>
      </w:r>
    </w:p>
    <w:p w14:paraId="375856CF" w14:textId="513FC760" w:rsidR="00DD3895" w:rsidRPr="00D82AA1" w:rsidRDefault="00DD3895" w:rsidP="00D82AA1">
      <w:pPr>
        <w:keepNext/>
        <w:jc w:val="center"/>
        <w:outlineLvl w:val="0"/>
        <w:rPr>
          <w:rFonts w:ascii="Arial" w:hAnsi="Arial" w:cs="Arial"/>
          <w:b/>
          <w:caps/>
        </w:rPr>
      </w:pPr>
      <w:r w:rsidRPr="00D82AA1">
        <w:rPr>
          <w:rFonts w:ascii="Arial" w:hAnsi="Arial" w:cs="Arial"/>
          <w:b/>
          <w:caps/>
        </w:rPr>
        <w:t>ПОСТАНОВЛЕНИЕ</w:t>
      </w:r>
    </w:p>
    <w:tbl>
      <w:tblPr>
        <w:tblW w:w="0" w:type="auto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25"/>
        <w:gridCol w:w="406"/>
        <w:gridCol w:w="1922"/>
      </w:tblGrid>
      <w:tr w:rsidR="00DD3895" w:rsidRPr="00D82AA1" w14:paraId="629A1C00" w14:textId="77777777" w:rsidTr="00945F53">
        <w:trPr>
          <w:jc w:val="center"/>
        </w:trPr>
        <w:tc>
          <w:tcPr>
            <w:tcW w:w="1925" w:type="dxa"/>
            <w:tcBorders>
              <w:bottom w:val="single" w:sz="4" w:space="0" w:color="auto"/>
            </w:tcBorders>
            <w:vAlign w:val="bottom"/>
          </w:tcPr>
          <w:p w14:paraId="530722A8" w14:textId="57E26F22" w:rsidR="00DD3895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16.07.2025</w:t>
            </w:r>
          </w:p>
        </w:tc>
        <w:tc>
          <w:tcPr>
            <w:tcW w:w="406" w:type="dxa"/>
            <w:vAlign w:val="bottom"/>
          </w:tcPr>
          <w:p w14:paraId="53C9709B" w14:textId="77777777" w:rsidR="00DD3895" w:rsidRPr="00D82AA1" w:rsidRDefault="00DD3895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№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vAlign w:val="bottom"/>
          </w:tcPr>
          <w:p w14:paraId="71F1C186" w14:textId="21073ED1" w:rsidR="00DD3895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1327</w:t>
            </w:r>
          </w:p>
        </w:tc>
      </w:tr>
    </w:tbl>
    <w:p w14:paraId="4D31229C" w14:textId="77777777" w:rsidR="00DD3895" w:rsidRPr="00D82AA1" w:rsidRDefault="00DD3895" w:rsidP="00D82AA1">
      <w:pPr>
        <w:jc w:val="center"/>
        <w:rPr>
          <w:rFonts w:ascii="Arial" w:hAnsi="Arial" w:cs="Arial"/>
        </w:rPr>
      </w:pPr>
      <w:r w:rsidRPr="00D82AA1">
        <w:rPr>
          <w:rFonts w:ascii="Arial" w:hAnsi="Arial" w:cs="Arial"/>
        </w:rPr>
        <w:t>г. Павловский Посад</w:t>
      </w:r>
    </w:p>
    <w:p w14:paraId="1AA9B3B3" w14:textId="77777777" w:rsidR="00D723FE" w:rsidRPr="00D82AA1" w:rsidRDefault="00D723FE" w:rsidP="00D82AA1">
      <w:pPr>
        <w:rPr>
          <w:rFonts w:ascii="Arial" w:hAnsi="Arial" w:cs="Arial"/>
        </w:rPr>
      </w:pPr>
    </w:p>
    <w:p w14:paraId="6AD50702" w14:textId="5A052F74" w:rsidR="00DD3895" w:rsidRPr="00D82AA1" w:rsidRDefault="00201C55" w:rsidP="00D82AA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bookmarkStart w:id="0" w:name="_Hlk185932261"/>
      <w:bookmarkStart w:id="1" w:name="_Hlk179470963"/>
      <w:r w:rsidRPr="00D82AA1">
        <w:rPr>
          <w:rFonts w:ascii="Arial" w:hAnsi="Arial" w:cs="Arial"/>
        </w:rPr>
        <w:t>О внесении изменений в муниципальную программу</w:t>
      </w:r>
    </w:p>
    <w:p w14:paraId="7F04B747" w14:textId="476FD8AD" w:rsidR="003C7BCE" w:rsidRPr="00D82AA1" w:rsidRDefault="003C7BCE" w:rsidP="00D82AA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82AA1">
        <w:rPr>
          <w:rFonts w:ascii="Arial" w:hAnsi="Arial" w:cs="Arial"/>
        </w:rPr>
        <w:t>Павлово-Посадского городского округа Московской области</w:t>
      </w:r>
    </w:p>
    <w:p w14:paraId="48673B08" w14:textId="504EA80C" w:rsidR="00FA582F" w:rsidRPr="00D82AA1" w:rsidRDefault="00201C55" w:rsidP="00D82AA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82AA1">
        <w:rPr>
          <w:rFonts w:ascii="Arial" w:hAnsi="Arial" w:cs="Arial"/>
        </w:rPr>
        <w:t>«Управление имуществом и муниципальными финансами»</w:t>
      </w:r>
    </w:p>
    <w:p w14:paraId="3B508DA7" w14:textId="3AF136EE" w:rsidR="00D723FE" w:rsidRDefault="00A0039C" w:rsidP="00D82AA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82AA1">
        <w:rPr>
          <w:rFonts w:ascii="Arial" w:hAnsi="Arial" w:cs="Arial"/>
        </w:rPr>
        <w:t>на 2024-2028 годы</w:t>
      </w:r>
      <w:bookmarkEnd w:id="0"/>
    </w:p>
    <w:p w14:paraId="047790BB" w14:textId="77777777" w:rsidR="00D82AA1" w:rsidRPr="00D82AA1" w:rsidRDefault="00D82AA1" w:rsidP="00D82AA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C572127" w14:textId="0BDB43F7" w:rsidR="00D723FE" w:rsidRDefault="00D723FE" w:rsidP="00D82AA1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bookmarkStart w:id="2" w:name="_Hlk179471013"/>
      <w:r w:rsidRPr="00D82AA1">
        <w:rPr>
          <w:rFonts w:ascii="Arial" w:hAnsi="Arial" w:cs="Arial"/>
        </w:rPr>
        <w:t>В соответствии с</w:t>
      </w:r>
      <w:r w:rsidR="00603694" w:rsidRPr="00D82AA1">
        <w:rPr>
          <w:rFonts w:ascii="Arial" w:hAnsi="Arial" w:cs="Arial"/>
        </w:rPr>
        <w:t>о ст. 179 Бюджетного кодекса</w:t>
      </w:r>
      <w:r w:rsidRPr="00D82AA1">
        <w:rPr>
          <w:rFonts w:ascii="Arial" w:hAnsi="Arial" w:cs="Arial"/>
        </w:rPr>
        <w:t xml:space="preserve"> Российской Федерации, </w:t>
      </w:r>
      <w:r w:rsidR="005C59CB" w:rsidRPr="00D82AA1">
        <w:rPr>
          <w:rFonts w:ascii="Arial" w:hAnsi="Arial" w:cs="Arial"/>
        </w:rPr>
        <w:t>Ф</w:t>
      </w:r>
      <w:r w:rsidR="00D2655B" w:rsidRPr="00D82AA1">
        <w:rPr>
          <w:rFonts w:ascii="Arial" w:hAnsi="Arial" w:cs="Arial"/>
        </w:rPr>
        <w:t xml:space="preserve">едеральным законом от 06.10.2003 №131-ФЗ «Об общих принципах организации местного самоуправления в Российской Федерации», </w:t>
      </w:r>
      <w:r w:rsidR="00201C55" w:rsidRPr="00D82AA1">
        <w:rPr>
          <w:rFonts w:ascii="Arial" w:hAnsi="Arial" w:cs="Arial"/>
        </w:rPr>
        <w:t>постановлением Администрации Павлово- Посадского городского округа Московской области от 13.11.2023 №161 «Об утверждении Порядка разработки и реализации муниципальных программ Павлово-Посадского городского округа Московской области», постановлением Администрации Павлово-Посадского городского округа Московской области от 13.11.2023 № 162 «Об утверждении Перечня муниципальных программ Павлово-Посадского городского округа Московской области»</w:t>
      </w:r>
      <w:r w:rsidR="005C59CB" w:rsidRPr="00D82AA1">
        <w:rPr>
          <w:rFonts w:ascii="Arial" w:hAnsi="Arial" w:cs="Arial"/>
        </w:rPr>
        <w:t xml:space="preserve">, </w:t>
      </w:r>
      <w:r w:rsidR="00996197" w:rsidRPr="00D82AA1">
        <w:rPr>
          <w:rFonts w:ascii="Arial" w:hAnsi="Arial" w:cs="Arial"/>
        </w:rPr>
        <w:t>в целях уточнения объемов финансирования,</w:t>
      </w:r>
    </w:p>
    <w:p w14:paraId="590F457F" w14:textId="77777777" w:rsidR="00D82AA1" w:rsidRPr="00D82AA1" w:rsidRDefault="00D82AA1" w:rsidP="00D82AA1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bookmarkEnd w:id="2"/>
    <w:p w14:paraId="6618BECA" w14:textId="4DFBD5A4" w:rsidR="00D723FE" w:rsidRDefault="00D723FE" w:rsidP="00D82AA1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82AA1">
        <w:rPr>
          <w:rFonts w:ascii="Arial" w:hAnsi="Arial" w:cs="Arial"/>
        </w:rPr>
        <w:t xml:space="preserve">                                                     ПОСТАНОВЛЯ</w:t>
      </w:r>
      <w:r w:rsidR="003C7BCE" w:rsidRPr="00D82AA1">
        <w:rPr>
          <w:rFonts w:ascii="Arial" w:hAnsi="Arial" w:cs="Arial"/>
        </w:rPr>
        <w:t>ЕТ</w:t>
      </w:r>
      <w:r w:rsidRPr="00D82AA1">
        <w:rPr>
          <w:rFonts w:ascii="Arial" w:hAnsi="Arial" w:cs="Arial"/>
        </w:rPr>
        <w:t>:</w:t>
      </w:r>
    </w:p>
    <w:p w14:paraId="21F84E3B" w14:textId="77777777" w:rsidR="00D82AA1" w:rsidRPr="00D82AA1" w:rsidRDefault="00D82AA1" w:rsidP="00D82AA1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14:paraId="657C42B2" w14:textId="708740D9" w:rsidR="00201C55" w:rsidRPr="00D82AA1" w:rsidRDefault="00201C55" w:rsidP="00D82AA1">
      <w:pPr>
        <w:pStyle w:val="a3"/>
        <w:numPr>
          <w:ilvl w:val="0"/>
          <w:numId w:val="1"/>
        </w:numPr>
        <w:ind w:left="0" w:firstLine="426"/>
        <w:jc w:val="both"/>
        <w:rPr>
          <w:rFonts w:ascii="Arial" w:hAnsi="Arial" w:cs="Arial"/>
        </w:rPr>
      </w:pPr>
      <w:bookmarkStart w:id="3" w:name="_Hlk179471031"/>
      <w:r w:rsidRPr="00D82AA1">
        <w:rPr>
          <w:rFonts w:ascii="Arial" w:hAnsi="Arial" w:cs="Arial"/>
        </w:rPr>
        <w:t>Внести изменения в муниципальную программу «Управление имуществом и муниципальными финансами»</w:t>
      </w:r>
      <w:r w:rsidR="009116DD" w:rsidRPr="00D82AA1">
        <w:rPr>
          <w:rFonts w:ascii="Arial" w:hAnsi="Arial" w:cs="Arial"/>
        </w:rPr>
        <w:t xml:space="preserve"> на 2024-2028 годы</w:t>
      </w:r>
      <w:r w:rsidRPr="00D82AA1">
        <w:rPr>
          <w:rFonts w:ascii="Arial" w:hAnsi="Arial" w:cs="Arial"/>
        </w:rPr>
        <w:t>, утвержденную постановлением Администрации Павлово-Посадского городского округа</w:t>
      </w:r>
      <w:r w:rsidR="00016A06" w:rsidRPr="00D82AA1">
        <w:rPr>
          <w:rFonts w:ascii="Arial" w:hAnsi="Arial" w:cs="Arial"/>
        </w:rPr>
        <w:t xml:space="preserve"> Московской области</w:t>
      </w:r>
      <w:r w:rsidRPr="00D82AA1">
        <w:rPr>
          <w:rFonts w:ascii="Arial" w:hAnsi="Arial" w:cs="Arial"/>
        </w:rPr>
        <w:t xml:space="preserve"> от 11.12.2023 №449</w:t>
      </w:r>
      <w:r w:rsidR="0099549E" w:rsidRPr="00D82AA1">
        <w:rPr>
          <w:rFonts w:ascii="Arial" w:hAnsi="Arial" w:cs="Arial"/>
        </w:rPr>
        <w:t xml:space="preserve"> (в редакции от 20.02.2024 №292</w:t>
      </w:r>
      <w:r w:rsidR="00C87FF8" w:rsidRPr="00D82AA1">
        <w:rPr>
          <w:rFonts w:ascii="Arial" w:hAnsi="Arial" w:cs="Arial"/>
        </w:rPr>
        <w:t>, о</w:t>
      </w:r>
      <w:r w:rsidR="008F6A67" w:rsidRPr="00D82AA1">
        <w:rPr>
          <w:rFonts w:ascii="Arial" w:hAnsi="Arial" w:cs="Arial"/>
        </w:rPr>
        <w:t>т</w:t>
      </w:r>
      <w:r w:rsidR="00C87FF8" w:rsidRPr="00D82AA1">
        <w:rPr>
          <w:rFonts w:ascii="Arial" w:hAnsi="Arial" w:cs="Arial"/>
        </w:rPr>
        <w:t xml:space="preserve"> 14.06.2024 №1239</w:t>
      </w:r>
      <w:r w:rsidR="00107352" w:rsidRPr="00D82AA1">
        <w:rPr>
          <w:rFonts w:ascii="Arial" w:hAnsi="Arial" w:cs="Arial"/>
        </w:rPr>
        <w:t>, от 11.10.2024 №2230</w:t>
      </w:r>
      <w:r w:rsidR="00A0039C" w:rsidRPr="00D82AA1">
        <w:rPr>
          <w:rFonts w:ascii="Arial" w:hAnsi="Arial" w:cs="Arial"/>
        </w:rPr>
        <w:t xml:space="preserve">, от </w:t>
      </w:r>
      <w:r w:rsidR="009B6FE1" w:rsidRPr="00D82AA1">
        <w:rPr>
          <w:rFonts w:ascii="Arial" w:hAnsi="Arial" w:cs="Arial"/>
        </w:rPr>
        <w:t>26.12.2024</w:t>
      </w:r>
      <w:r w:rsidR="00A0039C" w:rsidRPr="00D82AA1">
        <w:rPr>
          <w:rFonts w:ascii="Arial" w:hAnsi="Arial" w:cs="Arial"/>
        </w:rPr>
        <w:t xml:space="preserve"> №</w:t>
      </w:r>
      <w:r w:rsidR="009B6FE1" w:rsidRPr="00D82AA1">
        <w:rPr>
          <w:rFonts w:ascii="Arial" w:hAnsi="Arial" w:cs="Arial"/>
        </w:rPr>
        <w:t>2950</w:t>
      </w:r>
      <w:r w:rsidR="00996197" w:rsidRPr="00D82AA1">
        <w:rPr>
          <w:rFonts w:ascii="Arial" w:hAnsi="Arial" w:cs="Arial"/>
        </w:rPr>
        <w:t>, от 27.12.2024 №2972</w:t>
      </w:r>
      <w:r w:rsidR="009E5548" w:rsidRPr="00D82AA1">
        <w:rPr>
          <w:rFonts w:ascii="Arial" w:hAnsi="Arial" w:cs="Arial"/>
        </w:rPr>
        <w:t>, 12.05.2025 №871</w:t>
      </w:r>
      <w:r w:rsidR="0099549E" w:rsidRPr="00D82AA1">
        <w:rPr>
          <w:rFonts w:ascii="Arial" w:hAnsi="Arial" w:cs="Arial"/>
        </w:rPr>
        <w:t>)</w:t>
      </w:r>
      <w:r w:rsidR="005C59CB" w:rsidRPr="00D82AA1">
        <w:rPr>
          <w:rFonts w:ascii="Arial" w:hAnsi="Arial" w:cs="Arial"/>
        </w:rPr>
        <w:t>,</w:t>
      </w:r>
      <w:r w:rsidRPr="00D82AA1">
        <w:rPr>
          <w:rFonts w:ascii="Arial" w:hAnsi="Arial" w:cs="Arial"/>
        </w:rPr>
        <w:t xml:space="preserve"> изложив её в новой редакции (прилагается).</w:t>
      </w:r>
    </w:p>
    <w:p w14:paraId="768F089F" w14:textId="1550AC7E" w:rsidR="00776C9A" w:rsidRPr="00D82AA1" w:rsidRDefault="004617CE" w:rsidP="00D82AA1">
      <w:pPr>
        <w:pStyle w:val="a7"/>
        <w:numPr>
          <w:ilvl w:val="0"/>
          <w:numId w:val="1"/>
        </w:numPr>
        <w:ind w:left="0" w:firstLine="426"/>
        <w:jc w:val="both"/>
        <w:rPr>
          <w:rFonts w:ascii="Arial" w:hAnsi="Arial" w:cs="Arial"/>
        </w:rPr>
      </w:pPr>
      <w:r w:rsidRPr="00D82AA1">
        <w:rPr>
          <w:rFonts w:ascii="Arial" w:hAnsi="Arial" w:cs="Arial"/>
        </w:rPr>
        <w:t xml:space="preserve">Опубликовать настоящее постановление </w:t>
      </w:r>
      <w:r w:rsidR="00776C9A" w:rsidRPr="00D82AA1">
        <w:rPr>
          <w:rFonts w:ascii="Arial" w:hAnsi="Arial" w:cs="Arial"/>
        </w:rPr>
        <w:t>на 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PAVPOS.RU.</w:t>
      </w:r>
    </w:p>
    <w:p w14:paraId="7D415568" w14:textId="5FFE5530" w:rsidR="00F154F9" w:rsidRPr="00D82AA1" w:rsidRDefault="00F154F9" w:rsidP="00D82AA1">
      <w:pPr>
        <w:pStyle w:val="a7"/>
        <w:numPr>
          <w:ilvl w:val="0"/>
          <w:numId w:val="1"/>
        </w:numPr>
        <w:jc w:val="both"/>
        <w:rPr>
          <w:rFonts w:ascii="Arial" w:hAnsi="Arial" w:cs="Arial"/>
        </w:rPr>
      </w:pPr>
      <w:r w:rsidRPr="00D82AA1">
        <w:rPr>
          <w:rFonts w:ascii="Arial" w:hAnsi="Arial" w:cs="Arial"/>
        </w:rPr>
        <w:t>Настоящее Постановление вступает в силу со дня его официального опубликования.</w:t>
      </w:r>
    </w:p>
    <w:p w14:paraId="43A73599" w14:textId="0F88776F" w:rsidR="004F0C08" w:rsidRPr="00D82AA1" w:rsidRDefault="00F154F9" w:rsidP="00D82AA1">
      <w:pPr>
        <w:pStyle w:val="a7"/>
        <w:ind w:firstLine="426"/>
        <w:jc w:val="both"/>
        <w:rPr>
          <w:rFonts w:ascii="Arial" w:hAnsi="Arial" w:cs="Arial"/>
        </w:rPr>
      </w:pPr>
      <w:r w:rsidRPr="00D82AA1">
        <w:rPr>
          <w:rFonts w:ascii="Arial" w:hAnsi="Arial" w:cs="Arial"/>
        </w:rPr>
        <w:t>4</w:t>
      </w:r>
      <w:r w:rsidR="00201C55" w:rsidRPr="00D82AA1">
        <w:rPr>
          <w:rFonts w:ascii="Arial" w:hAnsi="Arial" w:cs="Arial"/>
        </w:rPr>
        <w:t xml:space="preserve">. </w:t>
      </w:r>
      <w:r w:rsidR="004F0C08" w:rsidRPr="00D82AA1">
        <w:rPr>
          <w:rFonts w:ascii="Arial" w:hAnsi="Arial" w:cs="Arial"/>
        </w:rPr>
        <w:t xml:space="preserve">Контроль за исполнением настоящего постановления возложить на первого заместителя Главы Павлово-Посадского городского округа Московской области </w:t>
      </w:r>
      <w:r w:rsidR="005C59CB" w:rsidRPr="00D82AA1">
        <w:rPr>
          <w:rFonts w:ascii="Arial" w:hAnsi="Arial" w:cs="Arial"/>
        </w:rPr>
        <w:t xml:space="preserve">                 </w:t>
      </w:r>
      <w:r w:rsidR="004F0C08" w:rsidRPr="00D82AA1">
        <w:rPr>
          <w:rFonts w:ascii="Arial" w:hAnsi="Arial" w:cs="Arial"/>
        </w:rPr>
        <w:t>Ефанова</w:t>
      </w:r>
      <w:r w:rsidR="00FB3996" w:rsidRPr="00D82AA1">
        <w:rPr>
          <w:rFonts w:ascii="Arial" w:hAnsi="Arial" w:cs="Arial"/>
        </w:rPr>
        <w:t xml:space="preserve"> Ф.А.</w:t>
      </w:r>
    </w:p>
    <w:bookmarkEnd w:id="3"/>
    <w:p w14:paraId="349BB8C0" w14:textId="77777777" w:rsidR="003C7BCE" w:rsidRPr="00D82AA1" w:rsidRDefault="003C7BCE" w:rsidP="00D82AA1">
      <w:pPr>
        <w:jc w:val="both"/>
        <w:rPr>
          <w:rFonts w:ascii="Arial" w:hAnsi="Arial" w:cs="Arial"/>
        </w:rPr>
      </w:pPr>
    </w:p>
    <w:p w14:paraId="2085B719" w14:textId="77777777" w:rsidR="00C31941" w:rsidRPr="00D82AA1" w:rsidRDefault="00C31941" w:rsidP="00D82AA1">
      <w:pPr>
        <w:jc w:val="both"/>
        <w:rPr>
          <w:rFonts w:ascii="Arial" w:hAnsi="Arial" w:cs="Arial"/>
        </w:rPr>
      </w:pPr>
    </w:p>
    <w:p w14:paraId="54973631" w14:textId="334E1529" w:rsidR="00C87FF8" w:rsidRPr="00D82AA1" w:rsidRDefault="004F0C08" w:rsidP="00D82AA1">
      <w:pPr>
        <w:jc w:val="both"/>
        <w:rPr>
          <w:rFonts w:ascii="Arial" w:hAnsi="Arial" w:cs="Arial"/>
        </w:rPr>
      </w:pPr>
      <w:r w:rsidRPr="00D82AA1">
        <w:rPr>
          <w:rFonts w:ascii="Arial" w:hAnsi="Arial" w:cs="Arial"/>
        </w:rPr>
        <w:t xml:space="preserve">Глава городского округа </w:t>
      </w:r>
      <w:r w:rsidRPr="00D82AA1">
        <w:rPr>
          <w:rFonts w:ascii="Arial" w:hAnsi="Arial" w:cs="Arial"/>
        </w:rPr>
        <w:tab/>
      </w:r>
      <w:r w:rsidRPr="00D82AA1">
        <w:rPr>
          <w:rFonts w:ascii="Arial" w:hAnsi="Arial" w:cs="Arial"/>
        </w:rPr>
        <w:tab/>
      </w:r>
      <w:r w:rsidRPr="00D82AA1">
        <w:rPr>
          <w:rFonts w:ascii="Arial" w:hAnsi="Arial" w:cs="Arial"/>
        </w:rPr>
        <w:tab/>
      </w:r>
      <w:r w:rsidRPr="00D82AA1">
        <w:rPr>
          <w:rFonts w:ascii="Arial" w:hAnsi="Arial" w:cs="Arial"/>
        </w:rPr>
        <w:tab/>
      </w:r>
      <w:r w:rsidRPr="00D82AA1">
        <w:rPr>
          <w:rFonts w:ascii="Arial" w:hAnsi="Arial" w:cs="Arial"/>
        </w:rPr>
        <w:tab/>
      </w:r>
      <w:r w:rsidRPr="00D82AA1">
        <w:rPr>
          <w:rFonts w:ascii="Arial" w:hAnsi="Arial" w:cs="Arial"/>
        </w:rPr>
        <w:tab/>
        <w:t xml:space="preserve">           </w:t>
      </w:r>
      <w:r w:rsidRPr="00D82AA1">
        <w:rPr>
          <w:rFonts w:ascii="Arial" w:hAnsi="Arial" w:cs="Arial"/>
        </w:rPr>
        <w:tab/>
        <w:t xml:space="preserve">     </w:t>
      </w:r>
      <w:r w:rsidR="00C87FF8" w:rsidRPr="00D82AA1">
        <w:rPr>
          <w:rFonts w:ascii="Arial" w:hAnsi="Arial" w:cs="Arial"/>
        </w:rPr>
        <w:t xml:space="preserve">       </w:t>
      </w:r>
      <w:r w:rsidRPr="00D82AA1">
        <w:rPr>
          <w:rFonts w:ascii="Arial" w:hAnsi="Arial" w:cs="Arial"/>
        </w:rPr>
        <w:t>Д.О. Семенов</w:t>
      </w:r>
    </w:p>
    <w:p w14:paraId="3E8654C3" w14:textId="77777777" w:rsidR="003C7BCE" w:rsidRPr="00D82AA1" w:rsidRDefault="003C7BCE" w:rsidP="00D82AA1">
      <w:pPr>
        <w:rPr>
          <w:rFonts w:ascii="Arial" w:hAnsi="Arial" w:cs="Arial"/>
        </w:rPr>
      </w:pPr>
    </w:p>
    <w:p w14:paraId="63308615" w14:textId="77777777" w:rsidR="00996197" w:rsidRPr="00D82AA1" w:rsidRDefault="00996197" w:rsidP="00D82AA1">
      <w:pPr>
        <w:rPr>
          <w:rFonts w:ascii="Arial" w:hAnsi="Arial" w:cs="Arial"/>
        </w:rPr>
      </w:pPr>
    </w:p>
    <w:p w14:paraId="00F761EE" w14:textId="77777777" w:rsidR="00996197" w:rsidRPr="00D82AA1" w:rsidRDefault="00996197" w:rsidP="00D82AA1">
      <w:pPr>
        <w:rPr>
          <w:rFonts w:ascii="Arial" w:hAnsi="Arial" w:cs="Arial"/>
        </w:rPr>
      </w:pPr>
    </w:p>
    <w:bookmarkEnd w:id="1"/>
    <w:p w14:paraId="6C12B54C" w14:textId="77777777" w:rsidR="00843E53" w:rsidRPr="00D82AA1" w:rsidRDefault="00843E53" w:rsidP="00D82AA1">
      <w:pPr>
        <w:rPr>
          <w:rFonts w:ascii="Arial" w:hAnsi="Arial" w:cs="Arial"/>
        </w:rPr>
        <w:sectPr w:rsidR="00843E53" w:rsidRPr="00D82AA1" w:rsidSect="00843E53">
          <w:footerReference w:type="even" r:id="rId7"/>
          <w:footerReference w:type="default" r:id="rId8"/>
          <w:pgSz w:w="11906" w:h="16838"/>
          <w:pgMar w:top="567" w:right="567" w:bottom="1440" w:left="1134" w:header="720" w:footer="720" w:gutter="0"/>
          <w:cols w:space="720"/>
          <w:noEndnote/>
          <w:docGrid w:linePitch="326"/>
        </w:sectPr>
      </w:pPr>
    </w:p>
    <w:p w14:paraId="3579DB18" w14:textId="77777777" w:rsidR="00843E53" w:rsidRPr="00D82AA1" w:rsidRDefault="00843E53" w:rsidP="00D82AA1">
      <w:pPr>
        <w:pStyle w:val="ConsPlusNormal"/>
        <w:ind w:left="8080"/>
        <w:rPr>
          <w:sz w:val="24"/>
          <w:szCs w:val="24"/>
        </w:rPr>
      </w:pPr>
      <w:r w:rsidRPr="00D82AA1">
        <w:rPr>
          <w:sz w:val="24"/>
          <w:szCs w:val="24"/>
        </w:rPr>
        <w:lastRenderedPageBreak/>
        <w:t xml:space="preserve">Приложение к постановлению Администрации </w:t>
      </w:r>
    </w:p>
    <w:p w14:paraId="1ED6EA2F" w14:textId="77777777" w:rsidR="00843E53" w:rsidRPr="00D82AA1" w:rsidRDefault="00843E53" w:rsidP="00D82AA1">
      <w:pPr>
        <w:pStyle w:val="ConsPlusNormal"/>
        <w:ind w:left="8080"/>
        <w:rPr>
          <w:sz w:val="24"/>
          <w:szCs w:val="24"/>
        </w:rPr>
      </w:pPr>
      <w:r w:rsidRPr="00D82AA1">
        <w:rPr>
          <w:sz w:val="24"/>
          <w:szCs w:val="24"/>
        </w:rPr>
        <w:t xml:space="preserve">Павлово-Посадского городского округа </w:t>
      </w:r>
    </w:p>
    <w:p w14:paraId="35E2C4F9" w14:textId="679A65D7" w:rsidR="00843E53" w:rsidRPr="00D82AA1" w:rsidRDefault="00843E53" w:rsidP="00D82AA1">
      <w:pPr>
        <w:pStyle w:val="ConsPlusNormal"/>
        <w:ind w:left="8080"/>
        <w:rPr>
          <w:sz w:val="24"/>
          <w:szCs w:val="24"/>
        </w:rPr>
      </w:pPr>
      <w:r w:rsidRPr="00D82AA1">
        <w:rPr>
          <w:sz w:val="24"/>
          <w:szCs w:val="24"/>
        </w:rPr>
        <w:t xml:space="preserve">Московской области от </w:t>
      </w:r>
      <w:bookmarkStart w:id="4" w:name="_Hlk37615887"/>
      <w:r w:rsidRPr="00D82AA1">
        <w:rPr>
          <w:sz w:val="24"/>
          <w:szCs w:val="24"/>
        </w:rPr>
        <w:t>_16.07.2025 №_1327</w:t>
      </w:r>
    </w:p>
    <w:bookmarkEnd w:id="4"/>
    <w:p w14:paraId="57AB4B43" w14:textId="717F63F0" w:rsidR="00843E53" w:rsidRPr="00D82AA1" w:rsidRDefault="00843E53" w:rsidP="00D82AA1">
      <w:pPr>
        <w:pStyle w:val="ConsPlusNormal"/>
        <w:ind w:left="8080"/>
        <w:rPr>
          <w:sz w:val="24"/>
          <w:szCs w:val="24"/>
        </w:rPr>
      </w:pPr>
      <w:r w:rsidRPr="00D82AA1">
        <w:rPr>
          <w:sz w:val="24"/>
          <w:szCs w:val="24"/>
        </w:rPr>
        <w:t>«Утверждена постановлением Администрации Павлово-Посадского городского округа от 11.12.2023 №449 (в редакции от 20.02.2024 №292, от 14.06.2024 №1239, от 11.10.2024 №2230, от 26.12.2024 №2950, от 27 12.2024 №2972, от 12.05.2025 №871</w:t>
      </w:r>
      <w:r w:rsidR="009C08C1">
        <w:rPr>
          <w:sz w:val="24"/>
          <w:szCs w:val="24"/>
        </w:rPr>
        <w:t>, от 16.07.2025 № 1327</w:t>
      </w:r>
      <w:r w:rsidRPr="00D82AA1">
        <w:rPr>
          <w:sz w:val="24"/>
          <w:szCs w:val="24"/>
        </w:rPr>
        <w:t>)</w:t>
      </w:r>
    </w:p>
    <w:p w14:paraId="61733C21" w14:textId="77777777" w:rsidR="00843E53" w:rsidRPr="00D82AA1" w:rsidRDefault="00843E53" w:rsidP="00D82AA1">
      <w:pPr>
        <w:pStyle w:val="ConsPlusNormal"/>
        <w:ind w:left="8496"/>
        <w:rPr>
          <w:sz w:val="24"/>
          <w:szCs w:val="24"/>
        </w:rPr>
      </w:pPr>
    </w:p>
    <w:p w14:paraId="7BED81C6" w14:textId="77777777" w:rsidR="00843E53" w:rsidRPr="00D82AA1" w:rsidRDefault="00843E53" w:rsidP="00D82AA1">
      <w:pPr>
        <w:pStyle w:val="ConsPlusNormal"/>
        <w:jc w:val="center"/>
        <w:rPr>
          <w:b/>
          <w:sz w:val="24"/>
          <w:szCs w:val="24"/>
        </w:rPr>
      </w:pPr>
      <w:r w:rsidRPr="00D82AA1">
        <w:rPr>
          <w:b/>
          <w:sz w:val="24"/>
          <w:szCs w:val="24"/>
        </w:rPr>
        <w:t>Муниципальная программа</w:t>
      </w:r>
    </w:p>
    <w:p w14:paraId="61987666" w14:textId="77777777" w:rsidR="00843E53" w:rsidRPr="00D82AA1" w:rsidRDefault="00843E53" w:rsidP="00D82AA1">
      <w:pPr>
        <w:pStyle w:val="ConsPlusNormal"/>
        <w:jc w:val="center"/>
        <w:rPr>
          <w:b/>
          <w:sz w:val="24"/>
          <w:szCs w:val="24"/>
        </w:rPr>
      </w:pPr>
      <w:r w:rsidRPr="00D82AA1">
        <w:rPr>
          <w:b/>
          <w:sz w:val="24"/>
          <w:szCs w:val="24"/>
        </w:rPr>
        <w:t>«Управление имуществом и муниципальными финансами»</w:t>
      </w:r>
    </w:p>
    <w:p w14:paraId="31030F6E" w14:textId="77777777" w:rsidR="00843E53" w:rsidRPr="00D82AA1" w:rsidRDefault="00843E53" w:rsidP="00D82AA1">
      <w:pPr>
        <w:pStyle w:val="ConsPlusNormal"/>
        <w:jc w:val="center"/>
        <w:rPr>
          <w:b/>
          <w:sz w:val="24"/>
          <w:szCs w:val="24"/>
        </w:rPr>
      </w:pPr>
      <w:r w:rsidRPr="00D82AA1">
        <w:rPr>
          <w:b/>
          <w:sz w:val="24"/>
          <w:szCs w:val="24"/>
        </w:rPr>
        <w:t>на 2024-2028 годы</w:t>
      </w:r>
    </w:p>
    <w:p w14:paraId="3E109077" w14:textId="77777777" w:rsidR="00843E53" w:rsidRPr="00D82AA1" w:rsidRDefault="00843E53" w:rsidP="00D82AA1">
      <w:pPr>
        <w:pStyle w:val="ConsPlusNormal"/>
        <w:jc w:val="center"/>
        <w:rPr>
          <w:b/>
          <w:sz w:val="24"/>
          <w:szCs w:val="24"/>
        </w:rPr>
      </w:pPr>
    </w:p>
    <w:p w14:paraId="7ABADD37" w14:textId="77777777" w:rsidR="00843E53" w:rsidRPr="00D82AA1" w:rsidRDefault="00843E53" w:rsidP="00D82AA1">
      <w:pPr>
        <w:pStyle w:val="ConsPlusNormal"/>
        <w:jc w:val="center"/>
        <w:rPr>
          <w:sz w:val="24"/>
          <w:szCs w:val="24"/>
        </w:rPr>
      </w:pPr>
      <w:r w:rsidRPr="00D82AA1">
        <w:rPr>
          <w:sz w:val="24"/>
          <w:szCs w:val="24"/>
        </w:rPr>
        <w:t>Павлово-Посадский городской округ Московской области</w:t>
      </w:r>
    </w:p>
    <w:p w14:paraId="6DC583BC" w14:textId="77777777" w:rsidR="00843E53" w:rsidRPr="00D82AA1" w:rsidRDefault="00843E53" w:rsidP="00D82AA1">
      <w:pPr>
        <w:pStyle w:val="ConsPlusNormal"/>
        <w:jc w:val="center"/>
        <w:rPr>
          <w:sz w:val="24"/>
          <w:szCs w:val="24"/>
        </w:rPr>
      </w:pPr>
      <w:r w:rsidRPr="00D82AA1">
        <w:rPr>
          <w:sz w:val="24"/>
          <w:szCs w:val="24"/>
        </w:rPr>
        <w:t>2025 год</w:t>
      </w:r>
    </w:p>
    <w:p w14:paraId="4D5BADC5" w14:textId="77777777" w:rsidR="00843E53" w:rsidRPr="00D82AA1" w:rsidRDefault="00843E53" w:rsidP="00D82AA1">
      <w:pPr>
        <w:pStyle w:val="ConsPlusNormal"/>
        <w:jc w:val="center"/>
        <w:rPr>
          <w:sz w:val="24"/>
          <w:szCs w:val="24"/>
        </w:rPr>
      </w:pPr>
    </w:p>
    <w:p w14:paraId="42AAFF02" w14:textId="77777777" w:rsidR="00843E53" w:rsidRPr="00D82AA1" w:rsidRDefault="00843E53" w:rsidP="00D82AA1">
      <w:pPr>
        <w:pStyle w:val="ConsPlusNormal"/>
        <w:jc w:val="center"/>
        <w:rPr>
          <w:b/>
          <w:sz w:val="24"/>
          <w:szCs w:val="24"/>
        </w:rPr>
      </w:pPr>
      <w:r w:rsidRPr="00D82AA1">
        <w:rPr>
          <w:b/>
          <w:sz w:val="24"/>
          <w:szCs w:val="24"/>
        </w:rPr>
        <w:t>ПАСПОРТ</w:t>
      </w:r>
    </w:p>
    <w:p w14:paraId="3505B5DC" w14:textId="77777777" w:rsidR="00843E53" w:rsidRPr="00D82AA1" w:rsidRDefault="00843E53" w:rsidP="00D82AA1">
      <w:pPr>
        <w:pStyle w:val="ConsPlusNormal"/>
        <w:jc w:val="center"/>
        <w:rPr>
          <w:b/>
          <w:sz w:val="24"/>
          <w:szCs w:val="24"/>
        </w:rPr>
      </w:pPr>
      <w:r w:rsidRPr="00D82AA1">
        <w:rPr>
          <w:b/>
          <w:sz w:val="24"/>
          <w:szCs w:val="24"/>
        </w:rPr>
        <w:t>муниципальной программы Павлово-Посадского городского округа Московской области</w:t>
      </w:r>
    </w:p>
    <w:p w14:paraId="371E935C" w14:textId="77777777" w:rsidR="00843E53" w:rsidRPr="00D82AA1" w:rsidRDefault="00843E53" w:rsidP="00D82AA1">
      <w:pPr>
        <w:pStyle w:val="ConsPlusNormal"/>
        <w:jc w:val="center"/>
        <w:rPr>
          <w:b/>
          <w:sz w:val="24"/>
          <w:szCs w:val="24"/>
        </w:rPr>
      </w:pPr>
      <w:r w:rsidRPr="00D82AA1">
        <w:rPr>
          <w:b/>
          <w:sz w:val="24"/>
          <w:szCs w:val="24"/>
        </w:rPr>
        <w:t>«Управление имуществом и муниципальными финансами»</w:t>
      </w:r>
    </w:p>
    <w:tbl>
      <w:tblPr>
        <w:tblW w:w="1417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02"/>
        <w:gridCol w:w="1476"/>
        <w:gridCol w:w="1701"/>
        <w:gridCol w:w="1843"/>
        <w:gridCol w:w="1843"/>
        <w:gridCol w:w="1984"/>
        <w:gridCol w:w="2126"/>
      </w:tblGrid>
      <w:tr w:rsidR="00843E53" w:rsidRPr="00D82AA1" w14:paraId="243D4FDA" w14:textId="77777777" w:rsidTr="00997DE9">
        <w:trPr>
          <w:trHeight w:val="335"/>
          <w:tblCellSpacing w:w="5" w:type="nil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137B" w14:textId="77777777" w:rsidR="00843E53" w:rsidRPr="00D82AA1" w:rsidRDefault="00843E53" w:rsidP="00D82AA1">
            <w:pPr>
              <w:pStyle w:val="ConsPlusCell"/>
              <w:rPr>
                <w:sz w:val="24"/>
                <w:szCs w:val="24"/>
              </w:rPr>
            </w:pPr>
            <w:r w:rsidRPr="00D82AA1">
              <w:rPr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09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0E1A" w14:textId="77777777" w:rsidR="00843E53" w:rsidRPr="00D82AA1" w:rsidRDefault="00843E53" w:rsidP="00D82AA1">
            <w:pPr>
              <w:pStyle w:val="ConsPlusCell"/>
              <w:rPr>
                <w:sz w:val="24"/>
                <w:szCs w:val="24"/>
              </w:rPr>
            </w:pPr>
            <w:r w:rsidRPr="00D82AA1">
              <w:rPr>
                <w:sz w:val="24"/>
                <w:szCs w:val="24"/>
              </w:rPr>
              <w:t>Первый заместитель Главы Павлово-Посадского городского округа Московской области Ф.А. Ефанов</w:t>
            </w:r>
          </w:p>
          <w:p w14:paraId="0189F309" w14:textId="77777777" w:rsidR="00843E53" w:rsidRPr="00D82AA1" w:rsidRDefault="00843E53" w:rsidP="00D82AA1">
            <w:pPr>
              <w:pStyle w:val="ConsPlusCell"/>
              <w:rPr>
                <w:sz w:val="24"/>
                <w:szCs w:val="24"/>
              </w:rPr>
            </w:pPr>
          </w:p>
        </w:tc>
      </w:tr>
      <w:tr w:rsidR="00843E53" w:rsidRPr="00D82AA1" w14:paraId="1B1475C4" w14:textId="77777777" w:rsidTr="00997DE9">
        <w:trPr>
          <w:trHeight w:val="335"/>
          <w:tblCellSpacing w:w="5" w:type="nil"/>
        </w:trPr>
        <w:tc>
          <w:tcPr>
            <w:tcW w:w="3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1EC8" w14:textId="77777777" w:rsidR="00843E53" w:rsidRPr="00D82AA1" w:rsidRDefault="00843E53" w:rsidP="00D82AA1">
            <w:pPr>
              <w:pStyle w:val="ConsPlusCell"/>
              <w:rPr>
                <w:sz w:val="24"/>
                <w:szCs w:val="24"/>
              </w:rPr>
            </w:pPr>
            <w:r w:rsidRPr="00D82AA1">
              <w:rPr>
                <w:sz w:val="24"/>
                <w:szCs w:val="24"/>
              </w:rPr>
              <w:t xml:space="preserve"> Муниципальный заказчик программы</w:t>
            </w:r>
          </w:p>
        </w:tc>
        <w:tc>
          <w:tcPr>
            <w:tcW w:w="1097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DA06" w14:textId="77777777" w:rsidR="00843E53" w:rsidRPr="00D82AA1" w:rsidRDefault="00843E53" w:rsidP="00D82AA1">
            <w:pPr>
              <w:pStyle w:val="ConsPlusCell"/>
              <w:rPr>
                <w:sz w:val="24"/>
                <w:szCs w:val="24"/>
              </w:rPr>
            </w:pPr>
            <w:r w:rsidRPr="00D82AA1">
              <w:rPr>
                <w:sz w:val="24"/>
                <w:szCs w:val="24"/>
              </w:rPr>
              <w:t>Финансовое управление Администрации Павлово-Посадского городского округа Московской области.</w:t>
            </w:r>
          </w:p>
          <w:p w14:paraId="457307F9" w14:textId="77777777" w:rsidR="00843E53" w:rsidRPr="00D82AA1" w:rsidRDefault="00843E53" w:rsidP="00D82AA1">
            <w:pPr>
              <w:pStyle w:val="ConsPlusCell"/>
              <w:rPr>
                <w:sz w:val="24"/>
                <w:szCs w:val="24"/>
              </w:rPr>
            </w:pPr>
            <w:r w:rsidRPr="00D82AA1">
              <w:rPr>
                <w:sz w:val="24"/>
                <w:szCs w:val="24"/>
              </w:rPr>
              <w:t>Управление земельно-имущественных отношений Администрации Павлово-Посадского городского округа Московской области.</w:t>
            </w:r>
          </w:p>
          <w:p w14:paraId="6905B598" w14:textId="77777777" w:rsidR="00843E53" w:rsidRPr="00D82AA1" w:rsidRDefault="00843E53" w:rsidP="00D82AA1">
            <w:pPr>
              <w:pStyle w:val="ConsPlusCell"/>
              <w:rPr>
                <w:sz w:val="24"/>
                <w:szCs w:val="24"/>
              </w:rPr>
            </w:pPr>
            <w:r w:rsidRPr="00D82AA1">
              <w:rPr>
                <w:sz w:val="24"/>
                <w:szCs w:val="24"/>
              </w:rPr>
              <w:t xml:space="preserve">МКУ «Управление делами» </w:t>
            </w:r>
          </w:p>
        </w:tc>
      </w:tr>
      <w:tr w:rsidR="00843E53" w:rsidRPr="00D82AA1" w14:paraId="3D7E7D49" w14:textId="77777777" w:rsidTr="00997DE9">
        <w:trPr>
          <w:trHeight w:val="335"/>
          <w:tblCellSpacing w:w="5" w:type="nil"/>
        </w:trPr>
        <w:tc>
          <w:tcPr>
            <w:tcW w:w="3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A91B" w14:textId="77777777" w:rsidR="00843E53" w:rsidRPr="00D82AA1" w:rsidRDefault="00843E53" w:rsidP="00D82AA1">
            <w:pPr>
              <w:pStyle w:val="ConsPlusCell"/>
              <w:rPr>
                <w:sz w:val="24"/>
                <w:szCs w:val="24"/>
              </w:rPr>
            </w:pPr>
            <w:r w:rsidRPr="00D82AA1">
              <w:rPr>
                <w:sz w:val="24"/>
                <w:szCs w:val="24"/>
              </w:rPr>
              <w:t xml:space="preserve">Цели муниципальной         </w:t>
            </w:r>
            <w:r w:rsidRPr="00D82AA1">
              <w:rPr>
                <w:sz w:val="24"/>
                <w:szCs w:val="24"/>
              </w:rPr>
              <w:br/>
              <w:t xml:space="preserve">программы                  </w:t>
            </w:r>
          </w:p>
        </w:tc>
        <w:tc>
          <w:tcPr>
            <w:tcW w:w="1097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66E5" w14:textId="77777777" w:rsidR="00843E53" w:rsidRPr="00D82AA1" w:rsidRDefault="00843E53" w:rsidP="00D82AA1">
            <w:pPr>
              <w:pStyle w:val="ConsPlusCell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D82AA1">
              <w:rPr>
                <w:sz w:val="24"/>
                <w:szCs w:val="24"/>
              </w:rPr>
              <w:t xml:space="preserve">Повышение эффективности управления и распоряжения имуществом, находящемся в распоряжении органов местного самоуправления на территории Павлово-Посадского городского округа Московской области. </w:t>
            </w:r>
          </w:p>
          <w:p w14:paraId="33F24339" w14:textId="77777777" w:rsidR="00843E53" w:rsidRPr="00D82AA1" w:rsidRDefault="00843E53" w:rsidP="00D82AA1">
            <w:pPr>
              <w:pStyle w:val="ConsPlusCell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D82AA1">
              <w:rPr>
                <w:sz w:val="24"/>
                <w:szCs w:val="24"/>
              </w:rPr>
              <w:t>Эффективное управление муниципальным долгом Павлово-Посадского городского округа Московской области.</w:t>
            </w:r>
          </w:p>
          <w:p w14:paraId="7009A7FD" w14:textId="77777777" w:rsidR="00843E53" w:rsidRPr="00D82AA1" w:rsidRDefault="00843E53" w:rsidP="00D82AA1">
            <w:pPr>
              <w:pStyle w:val="ConsPlusCell"/>
              <w:ind w:left="360"/>
              <w:rPr>
                <w:sz w:val="24"/>
                <w:szCs w:val="24"/>
              </w:rPr>
            </w:pPr>
            <w:r w:rsidRPr="00D82AA1">
              <w:rPr>
                <w:sz w:val="24"/>
                <w:szCs w:val="24"/>
              </w:rPr>
              <w:t>3.   Обеспечение сбалансированности и устойчивости бюджета Павлово-Посадского городского округа Московской области, повышение качества и прозрачности управления муниципальными финансами.</w:t>
            </w:r>
          </w:p>
        </w:tc>
      </w:tr>
      <w:tr w:rsidR="00843E53" w:rsidRPr="00D82AA1" w14:paraId="06869695" w14:textId="77777777" w:rsidTr="00997DE9">
        <w:trPr>
          <w:trHeight w:val="430"/>
          <w:tblCellSpacing w:w="5" w:type="nil"/>
        </w:trPr>
        <w:tc>
          <w:tcPr>
            <w:tcW w:w="3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3469" w14:textId="77777777" w:rsidR="00843E53" w:rsidRPr="00D82AA1" w:rsidRDefault="00843E53" w:rsidP="00D82AA1">
            <w:pPr>
              <w:pStyle w:val="ConsPlusCell"/>
              <w:rPr>
                <w:sz w:val="24"/>
                <w:szCs w:val="24"/>
              </w:rPr>
            </w:pPr>
            <w:r w:rsidRPr="00D82AA1">
              <w:rPr>
                <w:sz w:val="24"/>
                <w:szCs w:val="24"/>
              </w:rPr>
              <w:lastRenderedPageBreak/>
              <w:t xml:space="preserve">Перечень подпрограмм       </w:t>
            </w:r>
          </w:p>
        </w:tc>
        <w:tc>
          <w:tcPr>
            <w:tcW w:w="1097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6048" w14:textId="77777777" w:rsidR="00843E53" w:rsidRPr="00D82AA1" w:rsidRDefault="00843E53" w:rsidP="00D82AA1">
            <w:pPr>
              <w:pStyle w:val="ConsPlusCell"/>
              <w:rPr>
                <w:sz w:val="24"/>
                <w:szCs w:val="24"/>
              </w:rPr>
            </w:pPr>
            <w:r w:rsidRPr="00D82AA1">
              <w:rPr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843E53" w:rsidRPr="00D82AA1" w14:paraId="387CA6C5" w14:textId="77777777" w:rsidTr="00997DE9">
        <w:trPr>
          <w:trHeight w:val="826"/>
          <w:tblCellSpacing w:w="5" w:type="nil"/>
        </w:trPr>
        <w:tc>
          <w:tcPr>
            <w:tcW w:w="3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7F3C" w14:textId="77777777" w:rsidR="00843E53" w:rsidRPr="00D82AA1" w:rsidRDefault="00843E53" w:rsidP="00D82AA1">
            <w:pPr>
              <w:pStyle w:val="ConsPlusCell"/>
              <w:rPr>
                <w:sz w:val="24"/>
                <w:szCs w:val="24"/>
              </w:rPr>
            </w:pPr>
            <w:r w:rsidRPr="00D82AA1">
              <w:rPr>
                <w:sz w:val="24"/>
                <w:szCs w:val="24"/>
              </w:rPr>
              <w:t>Подпрограмма 1 «Эффективное управление имущественным комплексом»</w:t>
            </w:r>
          </w:p>
        </w:tc>
        <w:tc>
          <w:tcPr>
            <w:tcW w:w="1097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07FA" w14:textId="77777777" w:rsidR="00843E53" w:rsidRPr="00D82AA1" w:rsidRDefault="00843E53" w:rsidP="00D82AA1">
            <w:pPr>
              <w:pStyle w:val="ConsPlusCell"/>
              <w:rPr>
                <w:sz w:val="24"/>
                <w:szCs w:val="24"/>
              </w:rPr>
            </w:pPr>
            <w:r w:rsidRPr="00D82AA1">
              <w:rPr>
                <w:sz w:val="24"/>
                <w:szCs w:val="24"/>
              </w:rPr>
              <w:t>Управление земельно-имущественных отношений Администрации Павлово-Посадского городского округа Московской области.</w:t>
            </w:r>
          </w:p>
          <w:p w14:paraId="7F07B9F0" w14:textId="77777777" w:rsidR="00843E53" w:rsidRPr="00D82AA1" w:rsidRDefault="00843E53" w:rsidP="00D82AA1">
            <w:pPr>
              <w:pStyle w:val="ConsPlusCell"/>
              <w:rPr>
                <w:sz w:val="24"/>
                <w:szCs w:val="24"/>
              </w:rPr>
            </w:pPr>
          </w:p>
          <w:p w14:paraId="66752E43" w14:textId="77777777" w:rsidR="00843E53" w:rsidRPr="00D82AA1" w:rsidRDefault="00843E53" w:rsidP="00D82AA1">
            <w:pPr>
              <w:pStyle w:val="ConsPlusCell"/>
              <w:rPr>
                <w:sz w:val="24"/>
                <w:szCs w:val="24"/>
              </w:rPr>
            </w:pPr>
          </w:p>
        </w:tc>
      </w:tr>
      <w:tr w:rsidR="00843E53" w:rsidRPr="00D82AA1" w14:paraId="6664063E" w14:textId="77777777" w:rsidTr="00997DE9">
        <w:trPr>
          <w:trHeight w:val="586"/>
          <w:tblCellSpacing w:w="5" w:type="nil"/>
        </w:trPr>
        <w:tc>
          <w:tcPr>
            <w:tcW w:w="3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92A9" w14:textId="77777777" w:rsidR="00843E53" w:rsidRPr="00D82AA1" w:rsidRDefault="00843E53" w:rsidP="00D82AA1">
            <w:pPr>
              <w:pStyle w:val="ConsPlusCell"/>
              <w:rPr>
                <w:sz w:val="24"/>
                <w:szCs w:val="24"/>
              </w:rPr>
            </w:pPr>
            <w:r w:rsidRPr="00D82AA1">
              <w:rPr>
                <w:sz w:val="24"/>
                <w:szCs w:val="24"/>
              </w:rPr>
              <w:t>Подпрограмма 3 «</w:t>
            </w:r>
            <w:r w:rsidRPr="00D82AA1">
              <w:rPr>
                <w:bCs/>
                <w:kern w:val="1"/>
                <w:sz w:val="24"/>
                <w:szCs w:val="24"/>
                <w:lang w:eastAsia="zh-CN"/>
              </w:rPr>
              <w:t>Управление муниципальным долгом</w:t>
            </w:r>
            <w:r w:rsidRPr="00D82AA1">
              <w:rPr>
                <w:sz w:val="24"/>
                <w:szCs w:val="24"/>
              </w:rPr>
              <w:t>»</w:t>
            </w:r>
          </w:p>
        </w:tc>
        <w:tc>
          <w:tcPr>
            <w:tcW w:w="1097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E9F" w14:textId="77777777" w:rsidR="00843E53" w:rsidRPr="00D82AA1" w:rsidRDefault="00843E53" w:rsidP="00D82AA1">
            <w:pPr>
              <w:pStyle w:val="ConsPlusCell"/>
              <w:rPr>
                <w:sz w:val="24"/>
                <w:szCs w:val="24"/>
              </w:rPr>
            </w:pPr>
            <w:r w:rsidRPr="00D82AA1">
              <w:rPr>
                <w:sz w:val="24"/>
                <w:szCs w:val="24"/>
              </w:rPr>
              <w:t>Финансовое управление Администрации Павлово-Посадского городского округа Московской области.</w:t>
            </w:r>
          </w:p>
          <w:p w14:paraId="2F0ED091" w14:textId="77777777" w:rsidR="00843E53" w:rsidRPr="00D82AA1" w:rsidRDefault="00843E53" w:rsidP="00D82AA1">
            <w:pPr>
              <w:pStyle w:val="ConsPlusCell"/>
              <w:rPr>
                <w:sz w:val="24"/>
                <w:szCs w:val="24"/>
              </w:rPr>
            </w:pPr>
          </w:p>
        </w:tc>
      </w:tr>
      <w:tr w:rsidR="00843E53" w:rsidRPr="00D82AA1" w14:paraId="3F735964" w14:textId="77777777" w:rsidTr="00997DE9">
        <w:trPr>
          <w:trHeight w:val="402"/>
          <w:tblCellSpacing w:w="5" w:type="nil"/>
        </w:trPr>
        <w:tc>
          <w:tcPr>
            <w:tcW w:w="3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61E0" w14:textId="77777777" w:rsidR="00843E53" w:rsidRPr="00D82AA1" w:rsidRDefault="00843E53" w:rsidP="00D82AA1">
            <w:pPr>
              <w:pStyle w:val="ConsPlusCell"/>
              <w:rPr>
                <w:sz w:val="24"/>
                <w:szCs w:val="24"/>
              </w:rPr>
            </w:pPr>
            <w:r w:rsidRPr="00D82AA1">
              <w:rPr>
                <w:sz w:val="24"/>
                <w:szCs w:val="24"/>
              </w:rPr>
              <w:t>Подпрограмма 4 «Управление муниципальными финансами»</w:t>
            </w:r>
          </w:p>
        </w:tc>
        <w:tc>
          <w:tcPr>
            <w:tcW w:w="1097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90AF" w14:textId="77777777" w:rsidR="00843E53" w:rsidRPr="00D82AA1" w:rsidRDefault="00843E53" w:rsidP="00D82AA1">
            <w:pPr>
              <w:pStyle w:val="ConsPlusCell"/>
              <w:rPr>
                <w:sz w:val="24"/>
                <w:szCs w:val="24"/>
              </w:rPr>
            </w:pPr>
            <w:r w:rsidRPr="00D82AA1">
              <w:rPr>
                <w:sz w:val="24"/>
                <w:szCs w:val="24"/>
              </w:rPr>
              <w:t>Финансовое управление Администрации Павлово-Посадского городского округа Московской области.</w:t>
            </w:r>
          </w:p>
          <w:p w14:paraId="27068043" w14:textId="77777777" w:rsidR="00843E53" w:rsidRPr="00D82AA1" w:rsidRDefault="00843E53" w:rsidP="00D82AA1">
            <w:pPr>
              <w:pStyle w:val="ConsPlusCell"/>
              <w:rPr>
                <w:sz w:val="24"/>
                <w:szCs w:val="24"/>
              </w:rPr>
            </w:pPr>
          </w:p>
        </w:tc>
      </w:tr>
      <w:tr w:rsidR="00843E53" w:rsidRPr="00D82AA1" w14:paraId="0D1E751F" w14:textId="77777777" w:rsidTr="00997DE9">
        <w:trPr>
          <w:trHeight w:val="402"/>
          <w:tblCellSpacing w:w="5" w:type="nil"/>
        </w:trPr>
        <w:tc>
          <w:tcPr>
            <w:tcW w:w="3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1D01" w14:textId="77777777" w:rsidR="00843E53" w:rsidRPr="00D82AA1" w:rsidRDefault="00843E53" w:rsidP="00D82AA1">
            <w:pPr>
              <w:pStyle w:val="ConsPlusCell"/>
              <w:rPr>
                <w:sz w:val="24"/>
                <w:szCs w:val="24"/>
              </w:rPr>
            </w:pPr>
            <w:r w:rsidRPr="00D82AA1">
              <w:rPr>
                <w:sz w:val="24"/>
                <w:szCs w:val="24"/>
              </w:rPr>
              <w:t>Подпрограмма 5 «Обеспечивающая подпрограмма»</w:t>
            </w:r>
          </w:p>
        </w:tc>
        <w:tc>
          <w:tcPr>
            <w:tcW w:w="1097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9ABC" w14:textId="77777777" w:rsidR="00843E53" w:rsidRPr="00D82AA1" w:rsidRDefault="00843E53" w:rsidP="00D82AA1">
            <w:pPr>
              <w:pStyle w:val="ConsPlusCell"/>
              <w:rPr>
                <w:sz w:val="24"/>
                <w:szCs w:val="24"/>
              </w:rPr>
            </w:pPr>
            <w:r w:rsidRPr="00D82AA1">
              <w:rPr>
                <w:sz w:val="24"/>
                <w:szCs w:val="24"/>
              </w:rPr>
              <w:t>Финансовое управление Администрации Павлово-Посадского городского округа Московской области.</w:t>
            </w:r>
          </w:p>
          <w:p w14:paraId="18AF034E" w14:textId="77777777" w:rsidR="00843E53" w:rsidRPr="00D82AA1" w:rsidRDefault="00843E53" w:rsidP="00D82AA1">
            <w:pPr>
              <w:pStyle w:val="ConsPlusCell"/>
              <w:rPr>
                <w:sz w:val="24"/>
                <w:szCs w:val="24"/>
              </w:rPr>
            </w:pPr>
            <w:r w:rsidRPr="00D82AA1">
              <w:rPr>
                <w:sz w:val="24"/>
                <w:szCs w:val="24"/>
              </w:rPr>
              <w:t xml:space="preserve">МКУ «Управление делами» </w:t>
            </w:r>
          </w:p>
        </w:tc>
      </w:tr>
      <w:tr w:rsidR="00843E53" w:rsidRPr="00D82AA1" w14:paraId="66805240" w14:textId="77777777" w:rsidTr="00997DE9">
        <w:trPr>
          <w:trHeight w:val="983"/>
          <w:tblCellSpacing w:w="5" w:type="nil"/>
        </w:trPr>
        <w:tc>
          <w:tcPr>
            <w:tcW w:w="32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7FD910" w14:textId="77777777" w:rsidR="00843E53" w:rsidRPr="00D82AA1" w:rsidRDefault="00843E53" w:rsidP="00D82AA1">
            <w:pPr>
              <w:pStyle w:val="ConsPlusCell"/>
              <w:rPr>
                <w:sz w:val="24"/>
                <w:szCs w:val="24"/>
              </w:rPr>
            </w:pPr>
            <w:r w:rsidRPr="00D82AA1">
              <w:rPr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1097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1A80" w14:textId="77777777" w:rsidR="00843E53" w:rsidRPr="00D82AA1" w:rsidRDefault="00843E53" w:rsidP="00D82AA1">
            <w:pPr>
              <w:pStyle w:val="ConsPlusCell"/>
              <w:rPr>
                <w:sz w:val="24"/>
                <w:szCs w:val="24"/>
              </w:rPr>
            </w:pPr>
            <w:r w:rsidRPr="00D82AA1">
              <w:rPr>
                <w:sz w:val="24"/>
                <w:szCs w:val="24"/>
              </w:rPr>
              <w:t>Подпрограмма 1 «Эффективное управление имущественным комплексом» представляет собой комплексный план действий по внедрению и использованию современных методов, механизмов и инструментов в организации управления земельными ресурсами и муниципальным имуществом на территории Павлово-Посадского городского округа.</w:t>
            </w:r>
          </w:p>
        </w:tc>
      </w:tr>
      <w:tr w:rsidR="00843E53" w:rsidRPr="00D82AA1" w14:paraId="3B7CFAD2" w14:textId="77777777" w:rsidTr="00997DE9">
        <w:trPr>
          <w:trHeight w:val="402"/>
          <w:tblCellSpacing w:w="5" w:type="nil"/>
        </w:trPr>
        <w:tc>
          <w:tcPr>
            <w:tcW w:w="3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05277" w14:textId="77777777" w:rsidR="00843E53" w:rsidRPr="00D82AA1" w:rsidRDefault="00843E53" w:rsidP="00D82AA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097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8AAE" w14:textId="77777777" w:rsidR="00843E53" w:rsidRPr="00D82AA1" w:rsidRDefault="00843E53" w:rsidP="00D82AA1">
            <w:pPr>
              <w:pStyle w:val="ConsPlusCell"/>
              <w:rPr>
                <w:sz w:val="24"/>
                <w:szCs w:val="24"/>
              </w:rPr>
            </w:pPr>
            <w:r w:rsidRPr="00D82AA1">
              <w:rPr>
                <w:sz w:val="24"/>
                <w:szCs w:val="24"/>
              </w:rPr>
              <w:t>Подпрограмма 3 «</w:t>
            </w:r>
            <w:r w:rsidRPr="00D82AA1">
              <w:rPr>
                <w:bCs/>
                <w:kern w:val="1"/>
                <w:sz w:val="24"/>
                <w:szCs w:val="24"/>
                <w:lang w:eastAsia="zh-CN"/>
              </w:rPr>
              <w:t>Управление муниципальным долгом</w:t>
            </w:r>
            <w:r w:rsidRPr="00D82AA1">
              <w:rPr>
                <w:sz w:val="24"/>
                <w:szCs w:val="24"/>
              </w:rPr>
              <w:t>» направленная на обеспечение потребностей публично-правового образования в заемном финансировании, своевременное и полное исполнение муниципальных долговых обязательств, минимизацию расходов на обслуживание долга, поддержание объема и структуры обязательств, исключающих их неисполнение.</w:t>
            </w:r>
          </w:p>
        </w:tc>
      </w:tr>
      <w:tr w:rsidR="00843E53" w:rsidRPr="00D82AA1" w14:paraId="3C9B181C" w14:textId="77777777" w:rsidTr="00997DE9">
        <w:trPr>
          <w:trHeight w:val="402"/>
          <w:tblCellSpacing w:w="5" w:type="nil"/>
        </w:trPr>
        <w:tc>
          <w:tcPr>
            <w:tcW w:w="3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F1A50" w14:textId="77777777" w:rsidR="00843E53" w:rsidRPr="00D82AA1" w:rsidRDefault="00843E53" w:rsidP="00D82AA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097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489B" w14:textId="77777777" w:rsidR="00843E53" w:rsidRPr="00D82AA1" w:rsidRDefault="00843E53" w:rsidP="00D82AA1">
            <w:pPr>
              <w:pStyle w:val="ConsPlusCell"/>
              <w:rPr>
                <w:sz w:val="24"/>
                <w:szCs w:val="24"/>
              </w:rPr>
            </w:pPr>
            <w:r w:rsidRPr="00D82AA1">
              <w:rPr>
                <w:sz w:val="24"/>
                <w:szCs w:val="24"/>
              </w:rPr>
              <w:t>Подпрограмма 4 «Управление муниципальными финансами» направлена на достижение долгосрочной сбалансированности и устойчивости бюджетной системы, создание условий для эффективного социально-экономического развития и последовательного повышения уровня жизни населения Павлово-Посадского городского округа.</w:t>
            </w:r>
          </w:p>
        </w:tc>
      </w:tr>
      <w:tr w:rsidR="00843E53" w:rsidRPr="00D82AA1" w14:paraId="752266CF" w14:textId="77777777" w:rsidTr="00997DE9">
        <w:trPr>
          <w:trHeight w:val="402"/>
          <w:tblCellSpacing w:w="5" w:type="nil"/>
        </w:trPr>
        <w:tc>
          <w:tcPr>
            <w:tcW w:w="3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ADAF" w14:textId="77777777" w:rsidR="00843E53" w:rsidRPr="00D82AA1" w:rsidRDefault="00843E53" w:rsidP="00D82AA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097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DF4C" w14:textId="77777777" w:rsidR="00843E53" w:rsidRPr="00D82AA1" w:rsidRDefault="00843E53" w:rsidP="00D82AA1">
            <w:pPr>
              <w:pStyle w:val="ConsPlusCell"/>
              <w:rPr>
                <w:sz w:val="24"/>
                <w:szCs w:val="24"/>
              </w:rPr>
            </w:pPr>
            <w:r w:rsidRPr="00D82AA1">
              <w:rPr>
                <w:sz w:val="24"/>
                <w:szCs w:val="24"/>
              </w:rPr>
              <w:t>Подпрограмма 5 «Обеспечивающая подпрограмма» направлена на повышение эффективности организационного, нормативного, правового и финансового обеспечения Администрации Павлово-Посадского городского округа (далее – Администрация), Финансового управления Администрации Павлово-Посадского городского округа Московской области, муниципальных учреждений и органов местного самоуправления Павлово-Посадского городского округа.</w:t>
            </w:r>
          </w:p>
        </w:tc>
      </w:tr>
      <w:tr w:rsidR="00843E53" w:rsidRPr="00D82AA1" w14:paraId="6BE5076C" w14:textId="77777777" w:rsidTr="00997DE9">
        <w:trPr>
          <w:trHeight w:val="70"/>
          <w:tblCellSpacing w:w="5" w:type="nil"/>
        </w:trPr>
        <w:tc>
          <w:tcPr>
            <w:tcW w:w="32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0B4F" w14:textId="77777777" w:rsidR="00843E53" w:rsidRPr="00D82AA1" w:rsidRDefault="00843E53" w:rsidP="00D82AA1">
            <w:pPr>
              <w:pStyle w:val="ConsPlusCell"/>
              <w:rPr>
                <w:sz w:val="24"/>
                <w:szCs w:val="24"/>
              </w:rPr>
            </w:pPr>
            <w:r w:rsidRPr="00D82AA1">
              <w:rPr>
                <w:sz w:val="24"/>
                <w:szCs w:val="24"/>
              </w:rPr>
              <w:lastRenderedPageBreak/>
              <w:t xml:space="preserve">Источники финансирования   </w:t>
            </w:r>
            <w:r w:rsidRPr="00D82AA1">
              <w:rPr>
                <w:sz w:val="24"/>
                <w:szCs w:val="24"/>
              </w:rPr>
              <w:br/>
              <w:t>муниципальной программы, в том числе по годам реализации программы (тыс.руб.):</w:t>
            </w:r>
          </w:p>
        </w:tc>
        <w:tc>
          <w:tcPr>
            <w:tcW w:w="1097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B621" w14:textId="77777777" w:rsidR="00843E53" w:rsidRPr="00D82AA1" w:rsidRDefault="00843E53" w:rsidP="00D82AA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  <w:tr w:rsidR="00843E53" w:rsidRPr="00D82AA1" w14:paraId="36C45980" w14:textId="77777777" w:rsidTr="00997DE9">
        <w:trPr>
          <w:trHeight w:val="684"/>
          <w:tblCellSpacing w:w="5" w:type="nil"/>
        </w:trPr>
        <w:tc>
          <w:tcPr>
            <w:tcW w:w="3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A8C1" w14:textId="77777777" w:rsidR="00843E53" w:rsidRPr="00D82AA1" w:rsidRDefault="00843E53" w:rsidP="00D82AA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CAF4" w14:textId="77777777" w:rsidR="00843E53" w:rsidRPr="00D82AA1" w:rsidRDefault="00843E53" w:rsidP="00D82AA1">
            <w:pPr>
              <w:pStyle w:val="ConsPlusCell"/>
              <w:jc w:val="center"/>
              <w:rPr>
                <w:sz w:val="24"/>
                <w:szCs w:val="24"/>
              </w:rPr>
            </w:pPr>
            <w:r w:rsidRPr="00D82AA1">
              <w:rPr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E07C" w14:textId="77777777" w:rsidR="00843E53" w:rsidRPr="00D82AA1" w:rsidRDefault="00843E53" w:rsidP="00D82AA1">
            <w:pPr>
              <w:pStyle w:val="ConsPlusCell"/>
              <w:ind w:right="-134"/>
              <w:jc w:val="center"/>
              <w:rPr>
                <w:sz w:val="24"/>
                <w:szCs w:val="24"/>
              </w:rPr>
            </w:pPr>
            <w:r w:rsidRPr="00D82AA1">
              <w:rPr>
                <w:sz w:val="24"/>
                <w:szCs w:val="24"/>
              </w:rPr>
              <w:t>2024 год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D9D4" w14:textId="77777777" w:rsidR="00843E53" w:rsidRPr="00D82AA1" w:rsidRDefault="00843E53" w:rsidP="00D82AA1">
            <w:pPr>
              <w:pStyle w:val="ConsPlusCell"/>
              <w:ind w:right="-134"/>
              <w:jc w:val="center"/>
              <w:rPr>
                <w:sz w:val="24"/>
                <w:szCs w:val="24"/>
              </w:rPr>
            </w:pPr>
            <w:r w:rsidRPr="00D82AA1">
              <w:rPr>
                <w:sz w:val="24"/>
                <w:szCs w:val="24"/>
              </w:rPr>
              <w:t>2025 год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5941" w14:textId="77777777" w:rsidR="00843E53" w:rsidRPr="00D82AA1" w:rsidRDefault="00843E53" w:rsidP="00D82AA1">
            <w:pPr>
              <w:pStyle w:val="ConsPlusCell"/>
              <w:ind w:right="-134"/>
              <w:jc w:val="center"/>
              <w:rPr>
                <w:sz w:val="24"/>
                <w:szCs w:val="24"/>
              </w:rPr>
            </w:pPr>
            <w:r w:rsidRPr="00D82AA1">
              <w:rPr>
                <w:sz w:val="24"/>
                <w:szCs w:val="24"/>
              </w:rPr>
              <w:t>2026 год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F825" w14:textId="77777777" w:rsidR="00843E53" w:rsidRPr="00D82AA1" w:rsidRDefault="00843E53" w:rsidP="00D82AA1">
            <w:pPr>
              <w:pStyle w:val="ConsPlusCell"/>
              <w:ind w:right="-134"/>
              <w:jc w:val="center"/>
              <w:rPr>
                <w:sz w:val="24"/>
                <w:szCs w:val="24"/>
              </w:rPr>
            </w:pPr>
            <w:r w:rsidRPr="00D82AA1">
              <w:rPr>
                <w:sz w:val="24"/>
                <w:szCs w:val="24"/>
              </w:rPr>
              <w:t>2027 год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5BA3" w14:textId="77777777" w:rsidR="00843E53" w:rsidRPr="00D82AA1" w:rsidRDefault="00843E53" w:rsidP="00D82AA1">
            <w:pPr>
              <w:pStyle w:val="ConsPlusCell"/>
              <w:ind w:right="-134"/>
              <w:jc w:val="center"/>
              <w:rPr>
                <w:sz w:val="24"/>
                <w:szCs w:val="24"/>
              </w:rPr>
            </w:pPr>
            <w:r w:rsidRPr="00D82AA1">
              <w:rPr>
                <w:sz w:val="24"/>
                <w:szCs w:val="24"/>
              </w:rPr>
              <w:t>2028 год</w:t>
            </w:r>
          </w:p>
          <w:p w14:paraId="0D8B5EE6" w14:textId="77777777" w:rsidR="00843E53" w:rsidRPr="00D82AA1" w:rsidRDefault="00843E53" w:rsidP="00D82AA1">
            <w:pPr>
              <w:pStyle w:val="ConsPlusCell"/>
              <w:ind w:right="-134"/>
              <w:jc w:val="center"/>
              <w:rPr>
                <w:sz w:val="24"/>
                <w:szCs w:val="24"/>
              </w:rPr>
            </w:pPr>
            <w:r w:rsidRPr="00D82AA1">
              <w:rPr>
                <w:sz w:val="24"/>
                <w:szCs w:val="24"/>
              </w:rPr>
              <w:t xml:space="preserve">     </w:t>
            </w:r>
          </w:p>
        </w:tc>
      </w:tr>
      <w:tr w:rsidR="00843E53" w:rsidRPr="00D82AA1" w14:paraId="68A9E99C" w14:textId="77777777" w:rsidTr="00997DE9">
        <w:trPr>
          <w:trHeight w:val="335"/>
          <w:tblCellSpacing w:w="5" w:type="nil"/>
        </w:trPr>
        <w:tc>
          <w:tcPr>
            <w:tcW w:w="3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42F7" w14:textId="77777777" w:rsidR="00843E53" w:rsidRPr="00D82AA1" w:rsidRDefault="00843E53" w:rsidP="00D82AA1">
            <w:pPr>
              <w:pStyle w:val="ConsPlusCell"/>
              <w:rPr>
                <w:sz w:val="24"/>
                <w:szCs w:val="24"/>
              </w:rPr>
            </w:pPr>
            <w:r w:rsidRPr="00D82AA1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7D1CE" w14:textId="77777777" w:rsidR="00843E53" w:rsidRPr="00D82AA1" w:rsidRDefault="00843E53" w:rsidP="00D82A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68 493,0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877AB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13 157,0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3BEED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13 834,0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61D7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13 834,0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437B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13 834,00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9F5F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13 834,00</w:t>
            </w:r>
          </w:p>
        </w:tc>
      </w:tr>
      <w:tr w:rsidR="00843E53" w:rsidRPr="00D82AA1" w14:paraId="2D4EEFE6" w14:textId="77777777" w:rsidTr="00997DE9">
        <w:trPr>
          <w:trHeight w:val="335"/>
          <w:tblCellSpacing w:w="5" w:type="nil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E74D" w14:textId="77777777" w:rsidR="00843E53" w:rsidRPr="00D82AA1" w:rsidRDefault="00843E53" w:rsidP="00D82AA1">
            <w:pPr>
              <w:pStyle w:val="ConsPlusCell"/>
              <w:rPr>
                <w:sz w:val="24"/>
                <w:szCs w:val="24"/>
              </w:rPr>
            </w:pPr>
            <w:r w:rsidRPr="00D82AA1">
              <w:rPr>
                <w:sz w:val="24"/>
                <w:szCs w:val="24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D68D0" w14:textId="77777777" w:rsidR="00843E53" w:rsidRPr="00D82AA1" w:rsidRDefault="00843E53" w:rsidP="00D82AA1">
            <w:pPr>
              <w:pStyle w:val="ConsPlusCell"/>
              <w:jc w:val="center"/>
              <w:rPr>
                <w:sz w:val="24"/>
                <w:szCs w:val="24"/>
              </w:rPr>
            </w:pPr>
            <w:r w:rsidRPr="00D82AA1">
              <w:rPr>
                <w:sz w:val="24"/>
                <w:szCs w:val="24"/>
              </w:rPr>
              <w:t>2 934 013,29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AC65C" w14:textId="77777777" w:rsidR="00843E53" w:rsidRPr="00D82AA1" w:rsidRDefault="00843E53" w:rsidP="00D82AA1">
            <w:pPr>
              <w:pStyle w:val="ConsPlusCell"/>
              <w:jc w:val="center"/>
              <w:rPr>
                <w:sz w:val="24"/>
                <w:szCs w:val="24"/>
              </w:rPr>
            </w:pPr>
            <w:r w:rsidRPr="00D82AA1">
              <w:rPr>
                <w:sz w:val="24"/>
                <w:szCs w:val="24"/>
              </w:rPr>
              <w:t>590 419,32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8863F" w14:textId="77777777" w:rsidR="00843E53" w:rsidRPr="00D82AA1" w:rsidRDefault="00843E53" w:rsidP="00D82AA1">
            <w:pPr>
              <w:pStyle w:val="ConsPlusCell"/>
              <w:jc w:val="center"/>
              <w:rPr>
                <w:sz w:val="24"/>
                <w:szCs w:val="24"/>
              </w:rPr>
            </w:pPr>
            <w:r w:rsidRPr="00D82AA1">
              <w:rPr>
                <w:sz w:val="24"/>
                <w:szCs w:val="24"/>
              </w:rPr>
              <w:t>645 946,6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2FC05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559 878,51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438D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568 884,43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5C41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568 884,43</w:t>
            </w:r>
          </w:p>
        </w:tc>
      </w:tr>
      <w:tr w:rsidR="00843E53" w:rsidRPr="00D82AA1" w14:paraId="00438726" w14:textId="77777777" w:rsidTr="00997DE9">
        <w:trPr>
          <w:trHeight w:val="335"/>
          <w:tblCellSpacing w:w="5" w:type="nil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0C91" w14:textId="77777777" w:rsidR="00843E53" w:rsidRPr="00D82AA1" w:rsidRDefault="00843E53" w:rsidP="00D82AA1">
            <w:pPr>
              <w:pStyle w:val="ConsPlusCell"/>
              <w:rPr>
                <w:b/>
                <w:sz w:val="24"/>
                <w:szCs w:val="24"/>
              </w:rPr>
            </w:pPr>
            <w:r w:rsidRPr="00D82AA1">
              <w:rPr>
                <w:b/>
                <w:sz w:val="24"/>
                <w:szCs w:val="24"/>
              </w:rPr>
              <w:t xml:space="preserve">Всего, </w:t>
            </w:r>
            <w:r w:rsidRPr="00D82AA1">
              <w:rPr>
                <w:i/>
                <w:sz w:val="24"/>
                <w:szCs w:val="24"/>
              </w:rPr>
              <w:t>в том числе по годам: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CF17E" w14:textId="77777777" w:rsidR="00843E53" w:rsidRPr="00D82AA1" w:rsidRDefault="00843E53" w:rsidP="00D82AA1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D82AA1">
              <w:rPr>
                <w:b/>
                <w:sz w:val="24"/>
                <w:szCs w:val="24"/>
              </w:rPr>
              <w:t>3 002 506,29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927F1" w14:textId="77777777" w:rsidR="00843E53" w:rsidRPr="00D82AA1" w:rsidRDefault="00843E53" w:rsidP="00D82AA1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D82AA1">
              <w:rPr>
                <w:b/>
                <w:sz w:val="24"/>
                <w:szCs w:val="24"/>
              </w:rPr>
              <w:t>603 576,32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E3918" w14:textId="77777777" w:rsidR="00843E53" w:rsidRPr="00D82AA1" w:rsidRDefault="00843E53" w:rsidP="00D82AA1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D82AA1">
              <w:rPr>
                <w:b/>
                <w:sz w:val="24"/>
                <w:szCs w:val="24"/>
              </w:rPr>
              <w:t>659 780,6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120D0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  <w:b/>
              </w:rPr>
              <w:t>573 712,51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B644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  <w:b/>
              </w:rPr>
              <w:t>582 718,43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F4FE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  <w:b/>
              </w:rPr>
              <w:t>582 718,43</w:t>
            </w:r>
          </w:p>
        </w:tc>
      </w:tr>
    </w:tbl>
    <w:p w14:paraId="73D912CF" w14:textId="77777777" w:rsidR="00843E53" w:rsidRPr="00D82AA1" w:rsidRDefault="00843E53" w:rsidP="00D82AA1">
      <w:pPr>
        <w:tabs>
          <w:tab w:val="left" w:pos="664"/>
        </w:tabs>
        <w:rPr>
          <w:rFonts w:ascii="Arial" w:hAnsi="Arial" w:cs="Arial"/>
          <w:b/>
        </w:rPr>
        <w:sectPr w:rsidR="00843E53" w:rsidRPr="00D82AA1" w:rsidSect="00E8134D">
          <w:pgSz w:w="16838" w:h="11906" w:orient="landscape"/>
          <w:pgMar w:top="1133" w:right="567" w:bottom="566" w:left="1440" w:header="720" w:footer="720" w:gutter="0"/>
          <w:cols w:space="720"/>
          <w:noEndnote/>
          <w:docGrid w:linePitch="326"/>
        </w:sectPr>
      </w:pPr>
    </w:p>
    <w:p w14:paraId="69B395B1" w14:textId="77777777" w:rsidR="00843E53" w:rsidRPr="00D82AA1" w:rsidRDefault="00843E53" w:rsidP="00D82AA1">
      <w:pPr>
        <w:pStyle w:val="ConsPlusNormal"/>
        <w:spacing w:before="200"/>
        <w:jc w:val="center"/>
        <w:rPr>
          <w:b/>
          <w:sz w:val="24"/>
          <w:szCs w:val="24"/>
        </w:rPr>
      </w:pPr>
      <w:r w:rsidRPr="00D82AA1">
        <w:rPr>
          <w:b/>
          <w:sz w:val="24"/>
          <w:szCs w:val="24"/>
        </w:rPr>
        <w:lastRenderedPageBreak/>
        <w:t>Краткая характеристика сферы реализации муниципальной программы, в том числе формулировка основных проблем в указанной сфере, описание целей муниципальной программы</w:t>
      </w:r>
    </w:p>
    <w:p w14:paraId="2982A94E" w14:textId="77777777" w:rsidR="00843E53" w:rsidRPr="00D82AA1" w:rsidRDefault="00843E53" w:rsidP="00D82AA1">
      <w:pPr>
        <w:pStyle w:val="a7"/>
        <w:ind w:firstLine="709"/>
        <w:jc w:val="both"/>
        <w:rPr>
          <w:rFonts w:ascii="Arial" w:hAnsi="Arial" w:cs="Arial"/>
        </w:rPr>
      </w:pPr>
      <w:r w:rsidRPr="00D82AA1">
        <w:rPr>
          <w:rFonts w:ascii="Arial" w:hAnsi="Arial" w:cs="Arial"/>
        </w:rPr>
        <w:t>Современная ситуация в сфере управления имуществом и финансами характеризуется продолжением процессов формирования систем местного самоуправления, основанных на разделении полномочий между уровнями власти, применении методов стратегического планирования, управления по результатам, увязке принятия бюджетных решений по целям и задачам, в первую очередь в рамках программно-целевого подхода.</w:t>
      </w:r>
    </w:p>
    <w:p w14:paraId="14A5CE6F" w14:textId="77777777" w:rsidR="00843E53" w:rsidRPr="00D82AA1" w:rsidRDefault="00843E53" w:rsidP="00D82AA1">
      <w:pPr>
        <w:pStyle w:val="a7"/>
        <w:ind w:firstLine="709"/>
        <w:jc w:val="both"/>
        <w:rPr>
          <w:rFonts w:ascii="Arial" w:hAnsi="Arial" w:cs="Arial"/>
        </w:rPr>
      </w:pPr>
      <w:r w:rsidRPr="00D82AA1">
        <w:rPr>
          <w:rFonts w:ascii="Arial" w:hAnsi="Arial" w:cs="Arial"/>
        </w:rPr>
        <w:t>Ключевыми целями и вопросами управления имуществом и финансами независимо от уровня и полномочий властных структур является создание благоприятных условий для жизни и деятельности граждан и организаций. В контексте общей цели в Павлово-Посадском городском округе на перспективу до 2028 года определены основные направления совершенствования системы муниципального управления, которые в свою очередь задают приоритеты муниципальной политики Павлово-Посадского городского округа в сфере управления имуществом и финансами.</w:t>
      </w:r>
    </w:p>
    <w:p w14:paraId="37ED3B89" w14:textId="77777777" w:rsidR="00843E53" w:rsidRPr="00D82AA1" w:rsidRDefault="00843E53" w:rsidP="00D82AA1">
      <w:pPr>
        <w:pStyle w:val="a7"/>
        <w:ind w:firstLine="709"/>
        <w:jc w:val="both"/>
        <w:rPr>
          <w:rFonts w:ascii="Arial" w:hAnsi="Arial" w:cs="Arial"/>
        </w:rPr>
      </w:pPr>
      <w:r w:rsidRPr="00D82AA1">
        <w:rPr>
          <w:rFonts w:ascii="Arial" w:hAnsi="Arial" w:cs="Arial"/>
        </w:rPr>
        <w:t>Необходимость формирования сбалансированного бюджета Павлово-Посадского городского округа для решения полномасштабных вопросов по реализации проектов социально-экономического развития в Павлово-Посадском городском округе делает значимой проблему повышения доходности бюджета Павлово-Посадского городского округа за счет повышения эффективности управления и распоряжения объектами муниципальной собственности Павлово- Посадского городского округа.</w:t>
      </w:r>
    </w:p>
    <w:p w14:paraId="2311CDFD" w14:textId="77777777" w:rsidR="00843E53" w:rsidRPr="00D82AA1" w:rsidRDefault="00843E53" w:rsidP="00D82AA1">
      <w:pPr>
        <w:pStyle w:val="a7"/>
        <w:ind w:firstLine="709"/>
        <w:jc w:val="both"/>
        <w:rPr>
          <w:rFonts w:ascii="Arial" w:hAnsi="Arial" w:cs="Arial"/>
        </w:rPr>
      </w:pPr>
      <w:r w:rsidRPr="00D82AA1">
        <w:rPr>
          <w:rFonts w:ascii="Arial" w:hAnsi="Arial" w:cs="Arial"/>
        </w:rPr>
        <w:t>В целях использования муниципального имущества в качестве актива, первостепенным является решение вопроса регистрации прав на объекты муниципальной собственности Павлово- Посадского городского округа. Проводится работа по инвентаризации земельных участков, отнесенных к собственности Павлово-Посадского городского округа, в целях их эффективного использования для реализации значимых для развития Павлово-Посадского городского округа проектов.</w:t>
      </w:r>
    </w:p>
    <w:p w14:paraId="7D1826DE" w14:textId="77777777" w:rsidR="00843E53" w:rsidRPr="00D82AA1" w:rsidRDefault="00843E53" w:rsidP="00D82AA1">
      <w:pPr>
        <w:pStyle w:val="a7"/>
        <w:ind w:firstLine="709"/>
        <w:jc w:val="both"/>
        <w:rPr>
          <w:rFonts w:ascii="Arial" w:hAnsi="Arial" w:cs="Arial"/>
        </w:rPr>
      </w:pPr>
      <w:r w:rsidRPr="00D82AA1">
        <w:rPr>
          <w:rFonts w:ascii="Arial" w:hAnsi="Arial" w:cs="Arial"/>
        </w:rPr>
        <w:t>Формируются и реализуются программы приватизации муниципального имущества, что вносит свой вклад в сбалансированность бюджета Павлово-Посадского городского округа и снижение долговой нагрузки.</w:t>
      </w:r>
    </w:p>
    <w:p w14:paraId="22980930" w14:textId="77777777" w:rsidR="00843E53" w:rsidRPr="00D82AA1" w:rsidRDefault="00843E53" w:rsidP="00D82AA1">
      <w:pPr>
        <w:pStyle w:val="a7"/>
        <w:ind w:firstLine="709"/>
        <w:jc w:val="both"/>
        <w:rPr>
          <w:rFonts w:ascii="Arial" w:hAnsi="Arial" w:cs="Arial"/>
        </w:rPr>
      </w:pPr>
      <w:r w:rsidRPr="00D82AA1">
        <w:rPr>
          <w:rFonts w:ascii="Arial" w:hAnsi="Arial" w:cs="Arial"/>
        </w:rPr>
        <w:t>Мобилизация платежей в сфере земельно-имущественных отношений и обеспечение полного учета имущественных объектов является одним из ключевых ресурсов влияния на доходность консолидированного бюджета Павлово-Посадского городского округа.</w:t>
      </w:r>
    </w:p>
    <w:p w14:paraId="3DA537B3" w14:textId="77777777" w:rsidR="00843E53" w:rsidRPr="00D82AA1" w:rsidRDefault="00843E53" w:rsidP="00D82AA1">
      <w:pPr>
        <w:pStyle w:val="a7"/>
        <w:ind w:firstLine="709"/>
        <w:jc w:val="both"/>
        <w:rPr>
          <w:rFonts w:ascii="Arial" w:hAnsi="Arial" w:cs="Arial"/>
        </w:rPr>
      </w:pPr>
      <w:r w:rsidRPr="00D82AA1">
        <w:rPr>
          <w:rFonts w:ascii="Arial" w:hAnsi="Arial" w:cs="Arial"/>
        </w:rPr>
        <w:t>В соответствии с указанными выше основными направлениями реализации Программы сформулированы следующие основные цели:</w:t>
      </w:r>
    </w:p>
    <w:p w14:paraId="0656AFE3" w14:textId="77777777" w:rsidR="00843E53" w:rsidRPr="00D82AA1" w:rsidRDefault="00843E53" w:rsidP="00D82AA1">
      <w:pPr>
        <w:numPr>
          <w:ilvl w:val="0"/>
          <w:numId w:val="11"/>
        </w:numPr>
        <w:jc w:val="both"/>
        <w:rPr>
          <w:rFonts w:ascii="Arial" w:eastAsia="Calibri" w:hAnsi="Arial" w:cs="Arial"/>
          <w:lang w:eastAsia="en-US"/>
        </w:rPr>
      </w:pPr>
      <w:r w:rsidRPr="00D82AA1">
        <w:rPr>
          <w:rFonts w:ascii="Arial" w:eastAsia="Calibri" w:hAnsi="Arial" w:cs="Arial"/>
          <w:lang w:eastAsia="en-US"/>
        </w:rPr>
        <w:t xml:space="preserve">Повышение эффективности управления и распоряжения имуществом, находящемся в распоряжении органов местного самоуправления на территории Павлово-Посадского городского округа Московской области. </w:t>
      </w:r>
    </w:p>
    <w:p w14:paraId="46A6537B" w14:textId="77777777" w:rsidR="00843E53" w:rsidRPr="00D82AA1" w:rsidRDefault="00843E53" w:rsidP="00D82AA1">
      <w:pPr>
        <w:pStyle w:val="a7"/>
        <w:ind w:firstLine="360"/>
        <w:jc w:val="both"/>
        <w:rPr>
          <w:rFonts w:ascii="Arial" w:hAnsi="Arial" w:cs="Arial"/>
        </w:rPr>
      </w:pPr>
      <w:r w:rsidRPr="00D82AA1">
        <w:rPr>
          <w:rFonts w:ascii="Arial" w:hAnsi="Arial" w:cs="Arial"/>
        </w:rPr>
        <w:t>Достижение данной цели планируется путем создания условий для рационального и эффективного управления и распоряжения имуществом, находящимся в муниципальной собственности Павлово-Посадского городского округа Московской области.</w:t>
      </w:r>
    </w:p>
    <w:p w14:paraId="75DD827A" w14:textId="77777777" w:rsidR="00843E53" w:rsidRPr="00D82AA1" w:rsidRDefault="00843E53" w:rsidP="00D82AA1">
      <w:pPr>
        <w:pStyle w:val="ConsPlusNormal"/>
        <w:ind w:firstLine="360"/>
        <w:jc w:val="both"/>
        <w:rPr>
          <w:sz w:val="24"/>
          <w:szCs w:val="24"/>
        </w:rPr>
      </w:pPr>
      <w:r w:rsidRPr="00D82AA1">
        <w:rPr>
          <w:rFonts w:eastAsia="Calibri"/>
          <w:sz w:val="24"/>
          <w:szCs w:val="24"/>
          <w:lang w:eastAsia="en-US"/>
        </w:rPr>
        <w:t xml:space="preserve">2. Эффективное управление муниципальным долгом Павлово-Посадского городского округа Московской области. </w:t>
      </w:r>
      <w:r w:rsidRPr="00D82AA1">
        <w:rPr>
          <w:sz w:val="24"/>
          <w:szCs w:val="24"/>
        </w:rPr>
        <w:t xml:space="preserve">Экономическая стабильность, умеренная долговая нагрузка, возможности для привлечения долгосрочных кредитных ресурсов могут и должны стать важнейшими конкурентными преимуществами Павлово-Посадского городского округа Московской области, обеспечивающими приток инвестиций, внедрение инноваций, модернизацию экономики и, соответственно, расширение возможностей для решения социальных задач. </w:t>
      </w:r>
    </w:p>
    <w:p w14:paraId="4DE378A2" w14:textId="77777777" w:rsidR="00843E53" w:rsidRPr="00D82AA1" w:rsidRDefault="00843E53" w:rsidP="00D82AA1">
      <w:pPr>
        <w:pStyle w:val="ConsPlusNormal"/>
        <w:ind w:firstLine="360"/>
        <w:jc w:val="both"/>
        <w:rPr>
          <w:sz w:val="24"/>
          <w:szCs w:val="24"/>
        </w:rPr>
      </w:pPr>
      <w:r w:rsidRPr="00D82AA1">
        <w:rPr>
          <w:sz w:val="24"/>
          <w:szCs w:val="24"/>
        </w:rPr>
        <w:t>Для обеспечения сбалансированности и устойчивости бюджета городского округа, минимизации рисков невыполнения принятых обязательств при его исполнении необходимо эффективное управление муниципальным долгом.</w:t>
      </w:r>
    </w:p>
    <w:p w14:paraId="2A97B180" w14:textId="77777777" w:rsidR="00843E53" w:rsidRPr="00D82AA1" w:rsidRDefault="00843E53" w:rsidP="00D82AA1">
      <w:pPr>
        <w:pStyle w:val="ConsPlusNormal"/>
        <w:ind w:firstLine="360"/>
        <w:jc w:val="both"/>
        <w:rPr>
          <w:sz w:val="24"/>
          <w:szCs w:val="24"/>
        </w:rPr>
      </w:pPr>
      <w:r w:rsidRPr="00D82AA1">
        <w:rPr>
          <w:sz w:val="24"/>
          <w:szCs w:val="24"/>
        </w:rPr>
        <w:lastRenderedPageBreak/>
        <w:t>В бюджетном процессе качество и эффективность управления муниципальным долгом непосредственно влияют на исполнение расходной части бюджета.</w:t>
      </w:r>
    </w:p>
    <w:p w14:paraId="18813C64" w14:textId="77777777" w:rsidR="00843E53" w:rsidRPr="00D82AA1" w:rsidRDefault="00843E53" w:rsidP="00D82AA1">
      <w:pPr>
        <w:pStyle w:val="ConsPlusNormal"/>
        <w:ind w:firstLine="360"/>
        <w:jc w:val="both"/>
        <w:rPr>
          <w:sz w:val="24"/>
          <w:szCs w:val="24"/>
        </w:rPr>
      </w:pPr>
      <w:r w:rsidRPr="00D82AA1">
        <w:rPr>
          <w:sz w:val="24"/>
          <w:szCs w:val="24"/>
        </w:rPr>
        <w:t>В целях исполнения всех взятых расходных обязательств и выполнения ограничений, накладываемых бюджетным законодательством Российской Федерации, в 2024-2028 годах будет продолжено проведение ответственной долговой политики, направленной на оптимизацию структуры муниципального долга, обеспечение эффективности муниципальных заимствований и исполнение обязательств по погашению и обслуживанию долговых обязательств Павлово-Посадского городского округа Московской области.</w:t>
      </w:r>
    </w:p>
    <w:p w14:paraId="30F68758" w14:textId="77777777" w:rsidR="00843E53" w:rsidRPr="00D82AA1" w:rsidRDefault="00843E53" w:rsidP="00D82AA1">
      <w:pPr>
        <w:pStyle w:val="ConsPlusNormal"/>
        <w:jc w:val="both"/>
        <w:rPr>
          <w:sz w:val="24"/>
          <w:szCs w:val="24"/>
        </w:rPr>
      </w:pPr>
      <w:r w:rsidRPr="00D82AA1">
        <w:rPr>
          <w:sz w:val="24"/>
          <w:szCs w:val="24"/>
        </w:rPr>
        <w:t xml:space="preserve">          3. Обеспечение сбалансированности и устойчивости бюджета городского округа, повышение качества и прозрачности управления муниципальными финансами.</w:t>
      </w:r>
    </w:p>
    <w:p w14:paraId="7CB30B97" w14:textId="77777777" w:rsidR="00843E53" w:rsidRPr="00D82AA1" w:rsidRDefault="00843E53" w:rsidP="00D82AA1">
      <w:pPr>
        <w:pStyle w:val="a7"/>
        <w:jc w:val="both"/>
        <w:rPr>
          <w:rFonts w:ascii="Arial" w:hAnsi="Arial" w:cs="Arial"/>
        </w:rPr>
      </w:pPr>
      <w:r w:rsidRPr="00D82AA1">
        <w:rPr>
          <w:rFonts w:ascii="Arial" w:hAnsi="Arial" w:cs="Arial"/>
        </w:rPr>
        <w:t>Для достижения цели планируется решение задач, направленных на обеспечение сбалансированности и устойчивости бюджета Павлово-Посадского городского округа, повышение эффективности бюджетных расходов Павлово-Посадского городского округа с целью повышения качества управления муниципальными финансами.</w:t>
      </w:r>
    </w:p>
    <w:p w14:paraId="7BD08AC6" w14:textId="77777777" w:rsidR="00843E53" w:rsidRPr="00D82AA1" w:rsidRDefault="00843E53" w:rsidP="00D82AA1">
      <w:pPr>
        <w:pStyle w:val="a7"/>
        <w:ind w:firstLine="360"/>
        <w:jc w:val="both"/>
        <w:rPr>
          <w:rFonts w:ascii="Arial" w:hAnsi="Arial" w:cs="Arial"/>
        </w:rPr>
      </w:pPr>
      <w:r w:rsidRPr="00D82AA1">
        <w:rPr>
          <w:rFonts w:ascii="Arial" w:hAnsi="Arial" w:cs="Arial"/>
        </w:rPr>
        <w:t>Достижение целей муниципальной программы "Управление имуществом и муниципальными финансами" на 2024-2028 годы осуществляется посредством реализации комплекса мероприятий, входящих в состав соответствующих подпрограмм и взаимоувязанных по целям, срокам осуществления, исполнителям и ресурсам.</w:t>
      </w:r>
    </w:p>
    <w:p w14:paraId="0A68D5EE" w14:textId="77777777" w:rsidR="00843E53" w:rsidRPr="00D82AA1" w:rsidRDefault="00843E53" w:rsidP="00D82AA1">
      <w:pPr>
        <w:pStyle w:val="a7"/>
        <w:ind w:firstLine="360"/>
        <w:jc w:val="both"/>
        <w:rPr>
          <w:rFonts w:ascii="Arial" w:hAnsi="Arial" w:cs="Arial"/>
        </w:rPr>
      </w:pPr>
      <w:r w:rsidRPr="00D82AA1">
        <w:rPr>
          <w:rFonts w:ascii="Arial" w:hAnsi="Arial" w:cs="Arial"/>
        </w:rPr>
        <w:t>Вместе с отмечаемыми положительными тенденциями в сфере управления имуществом и муниципальными финансами остается комплекс нерешенных проблем.</w:t>
      </w:r>
    </w:p>
    <w:p w14:paraId="72E3B2A5" w14:textId="77777777" w:rsidR="00843E53" w:rsidRPr="00D82AA1" w:rsidRDefault="00843E53" w:rsidP="00D82AA1">
      <w:pPr>
        <w:pStyle w:val="a7"/>
        <w:ind w:firstLine="360"/>
        <w:jc w:val="both"/>
        <w:rPr>
          <w:rFonts w:ascii="Arial" w:hAnsi="Arial" w:cs="Arial"/>
        </w:rPr>
      </w:pPr>
      <w:r w:rsidRPr="00D82AA1">
        <w:rPr>
          <w:rFonts w:ascii="Arial" w:hAnsi="Arial" w:cs="Arial"/>
        </w:rPr>
        <w:t>Настоящая Программа направлена на решение актуальных и требующих в период с 2024 по 2028 год решения проблем в сфере управления имуществом и финансами. Комплексный подход к их решению в рамках муниципальной программы заключается в совершенствовании системы управления в Павлово-Посадском городском округе по приоритетным направлениям:</w:t>
      </w:r>
    </w:p>
    <w:p w14:paraId="24496412" w14:textId="77777777" w:rsidR="00843E53" w:rsidRPr="00D82AA1" w:rsidRDefault="00843E53" w:rsidP="00D82AA1">
      <w:pPr>
        <w:pStyle w:val="a7"/>
        <w:jc w:val="both"/>
        <w:rPr>
          <w:rFonts w:ascii="Arial" w:hAnsi="Arial" w:cs="Arial"/>
        </w:rPr>
      </w:pPr>
      <w:r w:rsidRPr="00D82AA1">
        <w:rPr>
          <w:rFonts w:ascii="Arial" w:hAnsi="Arial" w:cs="Arial"/>
        </w:rPr>
        <w:t>- определение этапов проведения инвентаризации объектов собственности Павлово-Посадского городского округа Московской области, оформление прав на них;</w:t>
      </w:r>
    </w:p>
    <w:p w14:paraId="2E90D165" w14:textId="77777777" w:rsidR="00843E53" w:rsidRPr="00D82AA1" w:rsidRDefault="00843E53" w:rsidP="00D82AA1">
      <w:pPr>
        <w:pStyle w:val="a7"/>
        <w:jc w:val="both"/>
        <w:rPr>
          <w:rFonts w:ascii="Arial" w:hAnsi="Arial" w:cs="Arial"/>
        </w:rPr>
      </w:pPr>
      <w:r w:rsidRPr="00D82AA1">
        <w:rPr>
          <w:rFonts w:ascii="Arial" w:hAnsi="Arial" w:cs="Arial"/>
        </w:rPr>
        <w:t>- совершенствование процедур, определяющих вопросы аренды имущества, находящегося в собственности Павлово-Посадского городского округа Московской области;</w:t>
      </w:r>
    </w:p>
    <w:p w14:paraId="04BDD4C7" w14:textId="77777777" w:rsidR="00843E53" w:rsidRPr="00D82AA1" w:rsidRDefault="00843E53" w:rsidP="00D82AA1">
      <w:pPr>
        <w:pStyle w:val="a7"/>
        <w:rPr>
          <w:rFonts w:ascii="Arial" w:hAnsi="Arial" w:cs="Arial"/>
        </w:rPr>
      </w:pPr>
      <w:r w:rsidRPr="00D82AA1">
        <w:rPr>
          <w:rFonts w:ascii="Arial" w:hAnsi="Arial" w:cs="Arial"/>
        </w:rPr>
        <w:t>- совершенствование приватизационных процедур;</w:t>
      </w:r>
    </w:p>
    <w:p w14:paraId="01989BE8" w14:textId="77777777" w:rsidR="00843E53" w:rsidRPr="00D82AA1" w:rsidRDefault="00843E53" w:rsidP="00D82AA1">
      <w:pPr>
        <w:pStyle w:val="a7"/>
        <w:jc w:val="both"/>
        <w:rPr>
          <w:rFonts w:ascii="Arial" w:hAnsi="Arial" w:cs="Arial"/>
        </w:rPr>
      </w:pPr>
      <w:r w:rsidRPr="00D82AA1">
        <w:rPr>
          <w:rFonts w:ascii="Arial" w:hAnsi="Arial" w:cs="Arial"/>
        </w:rPr>
        <w:t>- совершенствование системы показателей оценки эффективности использования имущества, находящегося в собственности Павлово-Посадского городского округа Московской области;</w:t>
      </w:r>
    </w:p>
    <w:p w14:paraId="56A1BCF1" w14:textId="77777777" w:rsidR="00843E53" w:rsidRPr="00D82AA1" w:rsidRDefault="00843E53" w:rsidP="00D82AA1">
      <w:pPr>
        <w:pStyle w:val="a7"/>
        <w:jc w:val="both"/>
        <w:rPr>
          <w:rFonts w:ascii="Arial" w:hAnsi="Arial" w:cs="Arial"/>
        </w:rPr>
      </w:pPr>
      <w:r w:rsidRPr="00D82AA1">
        <w:rPr>
          <w:rFonts w:ascii="Arial" w:hAnsi="Arial" w:cs="Arial"/>
        </w:rPr>
        <w:t>- совершенствование системы муниципальной службы, обеспечение высокого уровня профессиональной подготовки муниципальных служащих, эффективности и результативности деятельности органов местного самоуправления по решению поставленных целей во взаимодействии с гражданами и организациями;</w:t>
      </w:r>
    </w:p>
    <w:p w14:paraId="15DA4318" w14:textId="77777777" w:rsidR="00843E53" w:rsidRPr="00D82AA1" w:rsidRDefault="00843E53" w:rsidP="00D82AA1">
      <w:pPr>
        <w:pStyle w:val="a7"/>
        <w:jc w:val="both"/>
        <w:rPr>
          <w:rFonts w:ascii="Arial" w:hAnsi="Arial" w:cs="Arial"/>
        </w:rPr>
      </w:pPr>
      <w:r w:rsidRPr="00D82AA1">
        <w:rPr>
          <w:rFonts w:ascii="Arial" w:hAnsi="Arial" w:cs="Arial"/>
        </w:rPr>
        <w:t>- обеспечение долгосрочной сбалансированности и устойчивости бюджетной системы Павлово-Посадского городского округа Московской области, необходимость проведения эффективной и стабильной налоговой политики, качественное исполнение бюджета Павлово-Посадского городского округа Московской области и управление муниципальным долгом.</w:t>
      </w:r>
      <w:r w:rsidRPr="00D82AA1">
        <w:rPr>
          <w:rFonts w:ascii="Arial" w:hAnsi="Arial" w:cs="Arial"/>
        </w:rPr>
        <w:br/>
      </w:r>
    </w:p>
    <w:p w14:paraId="714CB0FB" w14:textId="77777777" w:rsidR="00843E53" w:rsidRPr="00D82AA1" w:rsidRDefault="00843E53" w:rsidP="00D82AA1">
      <w:pPr>
        <w:pStyle w:val="a7"/>
        <w:ind w:firstLine="360"/>
        <w:jc w:val="center"/>
        <w:rPr>
          <w:rFonts w:ascii="Arial" w:hAnsi="Arial" w:cs="Arial"/>
          <w:b/>
        </w:rPr>
      </w:pPr>
      <w:r w:rsidRPr="00D82AA1">
        <w:rPr>
          <w:rFonts w:ascii="Arial" w:hAnsi="Arial" w:cs="Arial"/>
          <w:b/>
        </w:rPr>
        <w:t>Инерционный прогноз развития соответствующей сферы реализации муниципальной программы с учетом ранее достигнутых результатов, а также предложения по решению проблем в указанной сфере</w:t>
      </w:r>
    </w:p>
    <w:p w14:paraId="262E6F0B" w14:textId="77777777" w:rsidR="00843E53" w:rsidRPr="00D82AA1" w:rsidRDefault="00843E53" w:rsidP="00D82AA1">
      <w:pPr>
        <w:pStyle w:val="a7"/>
        <w:ind w:firstLine="360"/>
        <w:jc w:val="both"/>
        <w:rPr>
          <w:rFonts w:ascii="Arial" w:hAnsi="Arial" w:cs="Arial"/>
        </w:rPr>
      </w:pPr>
      <w:r w:rsidRPr="00D82AA1">
        <w:rPr>
          <w:rFonts w:ascii="Arial" w:hAnsi="Arial" w:cs="Arial"/>
        </w:rPr>
        <w:t>Кроме потенциальной угрозы проявления рисков вследствие развития инерционных тенденций в сфере управления имуществом и муниципальными финансами Павлово-Посадского городского округа, в целом в сфере управления имуществом и финансами происходят процессы, которые требуют принятия соответствующих мер.</w:t>
      </w:r>
    </w:p>
    <w:p w14:paraId="5E66B529" w14:textId="77777777" w:rsidR="00843E53" w:rsidRPr="00D82AA1" w:rsidRDefault="00843E53" w:rsidP="00D82AA1">
      <w:pPr>
        <w:pStyle w:val="a7"/>
        <w:ind w:firstLine="360"/>
        <w:jc w:val="both"/>
        <w:rPr>
          <w:rFonts w:ascii="Arial" w:hAnsi="Arial" w:cs="Arial"/>
        </w:rPr>
      </w:pPr>
      <w:r w:rsidRPr="00D82AA1">
        <w:rPr>
          <w:rFonts w:ascii="Arial" w:hAnsi="Arial" w:cs="Arial"/>
        </w:rPr>
        <w:t>Среди них:</w:t>
      </w:r>
    </w:p>
    <w:p w14:paraId="2540E0A1" w14:textId="77777777" w:rsidR="00843E53" w:rsidRPr="00D82AA1" w:rsidRDefault="00843E53" w:rsidP="00D82AA1">
      <w:pPr>
        <w:pStyle w:val="a7"/>
        <w:jc w:val="both"/>
        <w:rPr>
          <w:rFonts w:ascii="Arial" w:hAnsi="Arial" w:cs="Arial"/>
        </w:rPr>
      </w:pPr>
      <w:r w:rsidRPr="00D82AA1">
        <w:rPr>
          <w:rFonts w:ascii="Arial" w:hAnsi="Arial" w:cs="Arial"/>
        </w:rPr>
        <w:lastRenderedPageBreak/>
        <w:t>- развитие управления имуществом и муниципальными финансами, адаптированного к системам и методам современного менеджмента, ориентированным на обеспечение результативности и эффективности независимо от сферы деятельности и на удовлетворение растущих требований потребителей к качеству товаров и услуг;</w:t>
      </w:r>
    </w:p>
    <w:p w14:paraId="44F64832" w14:textId="77777777" w:rsidR="00843E53" w:rsidRPr="00D82AA1" w:rsidRDefault="00843E53" w:rsidP="00D82AA1">
      <w:pPr>
        <w:pStyle w:val="a7"/>
        <w:jc w:val="both"/>
        <w:rPr>
          <w:rFonts w:ascii="Arial" w:hAnsi="Arial" w:cs="Arial"/>
        </w:rPr>
      </w:pPr>
      <w:r w:rsidRPr="00D82AA1">
        <w:rPr>
          <w:rFonts w:ascii="Arial" w:hAnsi="Arial" w:cs="Arial"/>
        </w:rPr>
        <w:t>- создание полноценной финансовой системы, обеспечивающей реализацию социальных проектов и модернизацию экономики;</w:t>
      </w:r>
    </w:p>
    <w:p w14:paraId="373C797C" w14:textId="77777777" w:rsidR="00843E53" w:rsidRPr="00D82AA1" w:rsidRDefault="00843E53" w:rsidP="00D82AA1">
      <w:pPr>
        <w:pStyle w:val="a7"/>
        <w:jc w:val="both"/>
        <w:rPr>
          <w:rFonts w:ascii="Arial" w:hAnsi="Arial" w:cs="Arial"/>
        </w:rPr>
      </w:pPr>
      <w:r w:rsidRPr="00D82AA1">
        <w:rPr>
          <w:rFonts w:ascii="Arial" w:hAnsi="Arial" w:cs="Arial"/>
        </w:rPr>
        <w:t>- совершенствование системы контроля и надзора, предполагающее сокращение административных ограничений предпринимательской деятельности, обеспечение эффективной регламентации полномочий органов по контролю (надзору) и повышение гарантий защиты прав юридических лиц и индивидуальных предпринимателей при проведении государственного контроля (надзора);</w:t>
      </w:r>
    </w:p>
    <w:p w14:paraId="260D634A" w14:textId="77777777" w:rsidR="00843E53" w:rsidRPr="00D82AA1" w:rsidRDefault="00843E53" w:rsidP="00D82AA1">
      <w:pPr>
        <w:pStyle w:val="a7"/>
        <w:jc w:val="both"/>
        <w:rPr>
          <w:rFonts w:ascii="Arial" w:hAnsi="Arial" w:cs="Arial"/>
        </w:rPr>
      </w:pPr>
      <w:r w:rsidRPr="00D82AA1">
        <w:rPr>
          <w:rFonts w:ascii="Arial" w:hAnsi="Arial" w:cs="Arial"/>
        </w:rPr>
        <w:t>- повышение эффективности управления муниципальным имуществом, включая последовательное сокращение использования института хозяйственного ведения;</w:t>
      </w:r>
    </w:p>
    <w:p w14:paraId="6AA6CE2B" w14:textId="77777777" w:rsidR="00843E53" w:rsidRPr="00D82AA1" w:rsidRDefault="00843E53" w:rsidP="00D82AA1">
      <w:pPr>
        <w:pStyle w:val="a7"/>
        <w:jc w:val="both"/>
        <w:rPr>
          <w:rFonts w:ascii="Arial" w:hAnsi="Arial" w:cs="Arial"/>
        </w:rPr>
      </w:pPr>
      <w:r w:rsidRPr="00D82AA1">
        <w:rPr>
          <w:rFonts w:ascii="Arial" w:hAnsi="Arial" w:cs="Arial"/>
        </w:rPr>
        <w:t>- сокращение объема имущества, находящегося в муниципальной собственности, с учетом задач обеспечения полномочий органов местного самоуправления Павлово-Посадского городского округа, повышения эффективности использования объектов муниципального имущества;</w:t>
      </w:r>
    </w:p>
    <w:p w14:paraId="1C4041FB" w14:textId="77777777" w:rsidR="00843E53" w:rsidRPr="00D82AA1" w:rsidRDefault="00843E53" w:rsidP="00D82AA1">
      <w:pPr>
        <w:pStyle w:val="a7"/>
        <w:jc w:val="both"/>
        <w:rPr>
          <w:rFonts w:ascii="Arial" w:hAnsi="Arial" w:cs="Arial"/>
        </w:rPr>
      </w:pPr>
      <w:r w:rsidRPr="00D82AA1">
        <w:rPr>
          <w:rFonts w:ascii="Arial" w:hAnsi="Arial" w:cs="Arial"/>
        </w:rPr>
        <w:t>- преодоление отставания органов местного самоуправления Павлово-Посадского городского округа и бюджетной сферы от сфер экономической деятельности в вопросах мотивации деятельности персонала, повышение квалификации в области применения управленческих технологий и оплаты труда по результатам деятельности.</w:t>
      </w:r>
    </w:p>
    <w:p w14:paraId="68300569" w14:textId="77777777" w:rsidR="00843E53" w:rsidRPr="00D82AA1" w:rsidRDefault="00843E53" w:rsidP="00D82AA1">
      <w:pPr>
        <w:pStyle w:val="a7"/>
        <w:ind w:firstLine="709"/>
        <w:jc w:val="both"/>
        <w:rPr>
          <w:rFonts w:ascii="Arial" w:hAnsi="Arial" w:cs="Arial"/>
        </w:rPr>
      </w:pPr>
      <w:r w:rsidRPr="00D82AA1">
        <w:rPr>
          <w:rFonts w:ascii="Arial" w:hAnsi="Arial" w:cs="Arial"/>
        </w:rPr>
        <w:t>Концепция решения проблем в сфере управления имуществом и муниципальными финансами основывается на программно-целевом методе и состоит в реализации в период с 2024 по 2028 год муниципальной программы "Управление имуществом и муниципальными финансами", которая включает подпрограммы, направленные на реализацию комплекса мероприятий, обеспечивающих одновременное решение существующих проблем и задач в сфере совершенствования системы муниципального управления.</w:t>
      </w:r>
    </w:p>
    <w:p w14:paraId="154C7513" w14:textId="77777777" w:rsidR="00843E53" w:rsidRPr="00D82AA1" w:rsidRDefault="00843E53" w:rsidP="00D82AA1">
      <w:pPr>
        <w:pStyle w:val="a7"/>
        <w:ind w:firstLine="709"/>
        <w:jc w:val="both"/>
        <w:rPr>
          <w:rFonts w:ascii="Arial" w:hAnsi="Arial" w:cs="Arial"/>
        </w:rPr>
      </w:pPr>
      <w:r w:rsidRPr="00D82AA1">
        <w:rPr>
          <w:rFonts w:ascii="Arial" w:hAnsi="Arial" w:cs="Arial"/>
        </w:rPr>
        <w:t>Реализация программных мероприятий в период с 2024 по 2028 годы обеспечит минимизацию усугубления существующих проблем, даст возможность Павлово-Посадскому городскому округу выйти на планируемые целевые параметры развития и решение задач в сфере муниципального управления имуществом и финансами.</w:t>
      </w:r>
    </w:p>
    <w:p w14:paraId="31340AE8" w14:textId="77777777" w:rsidR="00843E53" w:rsidRPr="00D82AA1" w:rsidRDefault="00843E53" w:rsidP="00D82AA1">
      <w:pPr>
        <w:pStyle w:val="a7"/>
        <w:ind w:firstLine="709"/>
        <w:jc w:val="both"/>
        <w:rPr>
          <w:rFonts w:ascii="Arial" w:hAnsi="Arial" w:cs="Arial"/>
        </w:rPr>
      </w:pPr>
      <w:r w:rsidRPr="00D82AA1">
        <w:rPr>
          <w:rFonts w:ascii="Arial" w:hAnsi="Arial" w:cs="Arial"/>
        </w:rPr>
        <w:t>Основные риски, которые могут возникнуть при реализации муниципальной программы:</w:t>
      </w:r>
    </w:p>
    <w:p w14:paraId="3493382E" w14:textId="77777777" w:rsidR="00843E53" w:rsidRPr="00D82AA1" w:rsidRDefault="00843E53" w:rsidP="00D82AA1">
      <w:pPr>
        <w:pStyle w:val="a7"/>
        <w:jc w:val="both"/>
        <w:rPr>
          <w:rFonts w:ascii="Arial" w:hAnsi="Arial" w:cs="Arial"/>
        </w:rPr>
      </w:pPr>
      <w:r w:rsidRPr="00D82AA1">
        <w:rPr>
          <w:rFonts w:ascii="Arial" w:hAnsi="Arial" w:cs="Arial"/>
        </w:rPr>
        <w:t>- не достижение целевых значений показателей результативности муниципальной программы к 2028 году;</w:t>
      </w:r>
    </w:p>
    <w:p w14:paraId="0EDF04A5" w14:textId="77777777" w:rsidR="00843E53" w:rsidRPr="00D82AA1" w:rsidRDefault="00843E53" w:rsidP="00D82AA1">
      <w:pPr>
        <w:pStyle w:val="a7"/>
        <w:jc w:val="both"/>
        <w:rPr>
          <w:rFonts w:ascii="Arial" w:hAnsi="Arial" w:cs="Arial"/>
        </w:rPr>
      </w:pPr>
      <w:r w:rsidRPr="00D82AA1">
        <w:rPr>
          <w:rFonts w:ascii="Arial" w:hAnsi="Arial" w:cs="Arial"/>
        </w:rPr>
        <w:t>- невыполнение мероприятий в установленные сроки по причине несогласованности действий муниципальных заказчиков подпрограмм и исполнителей мероприятий подпрограмм;</w:t>
      </w:r>
    </w:p>
    <w:p w14:paraId="1CC1EFCE" w14:textId="77777777" w:rsidR="00843E53" w:rsidRPr="00D82AA1" w:rsidRDefault="00843E53" w:rsidP="00D82AA1">
      <w:pPr>
        <w:pStyle w:val="a7"/>
        <w:jc w:val="both"/>
        <w:rPr>
          <w:rFonts w:ascii="Arial" w:hAnsi="Arial" w:cs="Arial"/>
        </w:rPr>
      </w:pPr>
      <w:r w:rsidRPr="00D82AA1">
        <w:rPr>
          <w:rFonts w:ascii="Arial" w:hAnsi="Arial" w:cs="Arial"/>
        </w:rPr>
        <w:t>- снижение объемов финансирования мероприятий муниципальной программы вследствие изменения прогнозируемых объемов доходов бюджета Павлово-Посадского городского округа или неполное предоставление средств из запланированных источников в соответствующих подпрограммах;</w:t>
      </w:r>
    </w:p>
    <w:p w14:paraId="57197EB6" w14:textId="77777777" w:rsidR="00843E53" w:rsidRPr="00D82AA1" w:rsidRDefault="00843E53" w:rsidP="00D82AA1">
      <w:pPr>
        <w:pStyle w:val="a7"/>
        <w:jc w:val="both"/>
        <w:rPr>
          <w:rFonts w:ascii="Arial" w:hAnsi="Arial" w:cs="Arial"/>
        </w:rPr>
      </w:pPr>
      <w:r w:rsidRPr="00D82AA1">
        <w:rPr>
          <w:rFonts w:ascii="Arial" w:hAnsi="Arial" w:cs="Arial"/>
        </w:rPr>
        <w:t>- методологические риски, связанные с отсутствием методических рекомендаций по применению федеральных законодательных и нормативных правовых актов в сфере управления имуществом и финансами;</w:t>
      </w:r>
    </w:p>
    <w:p w14:paraId="081EF3E6" w14:textId="77777777" w:rsidR="00843E53" w:rsidRPr="00D82AA1" w:rsidRDefault="00843E53" w:rsidP="00D82AA1">
      <w:pPr>
        <w:pStyle w:val="a7"/>
        <w:jc w:val="both"/>
        <w:rPr>
          <w:rFonts w:ascii="Arial" w:hAnsi="Arial" w:cs="Arial"/>
        </w:rPr>
      </w:pPr>
      <w:r w:rsidRPr="00D82AA1">
        <w:rPr>
          <w:rFonts w:ascii="Arial" w:hAnsi="Arial" w:cs="Arial"/>
        </w:rPr>
        <w:t>- организационные риски при необеспечении необходимого взаимодействия участников решения программных задач.</w:t>
      </w:r>
    </w:p>
    <w:p w14:paraId="267F619F" w14:textId="77777777" w:rsidR="00843E53" w:rsidRPr="00D82AA1" w:rsidRDefault="00843E53" w:rsidP="00D82AA1">
      <w:pPr>
        <w:pStyle w:val="a7"/>
        <w:ind w:firstLine="360"/>
        <w:jc w:val="both"/>
        <w:rPr>
          <w:rFonts w:ascii="Arial" w:hAnsi="Arial" w:cs="Arial"/>
        </w:rPr>
      </w:pPr>
      <w:r w:rsidRPr="00D82AA1">
        <w:rPr>
          <w:rFonts w:ascii="Arial" w:hAnsi="Arial" w:cs="Arial"/>
        </w:rPr>
        <w:t>Риск недостижения конечных результатов муниципальной программы минимизируется формированием процедур мониторинга показателей подпрограмм, включая промежуточные значения показателей по годам реализации муниципальной программы.</w:t>
      </w:r>
    </w:p>
    <w:p w14:paraId="7FD0EAE6" w14:textId="77777777" w:rsidR="00843E53" w:rsidRPr="00D82AA1" w:rsidRDefault="00843E53" w:rsidP="00D82AA1">
      <w:pPr>
        <w:pStyle w:val="ConsPlusCell"/>
        <w:jc w:val="both"/>
        <w:rPr>
          <w:b/>
          <w:sz w:val="24"/>
          <w:szCs w:val="24"/>
        </w:rPr>
      </w:pPr>
    </w:p>
    <w:p w14:paraId="02842B8C" w14:textId="77777777" w:rsidR="00843E53" w:rsidRPr="00D82AA1" w:rsidRDefault="00843E53" w:rsidP="00D82AA1">
      <w:pPr>
        <w:pStyle w:val="ConsPlusNormal"/>
        <w:ind w:firstLine="851"/>
        <w:jc w:val="center"/>
        <w:outlineLvl w:val="1"/>
        <w:rPr>
          <w:sz w:val="24"/>
          <w:szCs w:val="24"/>
        </w:rPr>
        <w:sectPr w:rsidR="00843E53" w:rsidRPr="00D82AA1" w:rsidSect="00E565A0">
          <w:pgSz w:w="11906" w:h="16838"/>
          <w:pgMar w:top="567" w:right="566" w:bottom="1440" w:left="1133" w:header="720" w:footer="720" w:gutter="0"/>
          <w:cols w:space="720"/>
          <w:noEndnote/>
          <w:docGrid w:linePitch="326"/>
        </w:sectPr>
      </w:pPr>
    </w:p>
    <w:p w14:paraId="238756EE" w14:textId="77777777" w:rsidR="00843E53" w:rsidRPr="00D82AA1" w:rsidRDefault="00843E53" w:rsidP="00D82AA1">
      <w:pPr>
        <w:tabs>
          <w:tab w:val="left" w:pos="664"/>
        </w:tabs>
        <w:jc w:val="center"/>
        <w:rPr>
          <w:rFonts w:ascii="Arial" w:hAnsi="Arial" w:cs="Arial"/>
          <w:b/>
        </w:rPr>
      </w:pPr>
      <w:r w:rsidRPr="00D82AA1">
        <w:rPr>
          <w:rFonts w:ascii="Arial" w:hAnsi="Arial" w:cs="Arial"/>
          <w:b/>
        </w:rPr>
        <w:lastRenderedPageBreak/>
        <w:t>Показатели муниципальной программы Павлово-Посадского городского округа Московской области</w:t>
      </w:r>
    </w:p>
    <w:p w14:paraId="1A1E9D5E" w14:textId="77777777" w:rsidR="00843E53" w:rsidRPr="00D82AA1" w:rsidRDefault="00843E53" w:rsidP="00D82AA1">
      <w:pPr>
        <w:tabs>
          <w:tab w:val="left" w:pos="664"/>
        </w:tabs>
        <w:jc w:val="center"/>
        <w:rPr>
          <w:rFonts w:ascii="Arial" w:hAnsi="Arial" w:cs="Arial"/>
          <w:b/>
        </w:rPr>
      </w:pPr>
      <w:r w:rsidRPr="00D82AA1">
        <w:rPr>
          <w:rFonts w:ascii="Arial" w:hAnsi="Arial" w:cs="Arial"/>
          <w:b/>
        </w:rPr>
        <w:t>«Управление имуществом и муниципальными финансами»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5"/>
        <w:gridCol w:w="2714"/>
        <w:gridCol w:w="1278"/>
        <w:gridCol w:w="992"/>
        <w:gridCol w:w="1134"/>
        <w:gridCol w:w="992"/>
        <w:gridCol w:w="992"/>
        <w:gridCol w:w="993"/>
        <w:gridCol w:w="992"/>
        <w:gridCol w:w="1134"/>
        <w:gridCol w:w="1984"/>
        <w:gridCol w:w="1129"/>
      </w:tblGrid>
      <w:tr w:rsidR="00843E53" w:rsidRPr="00D82AA1" w14:paraId="13AEB9D5" w14:textId="77777777" w:rsidTr="00CA3FD6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7CC68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№ п/п</w:t>
            </w:r>
          </w:p>
        </w:tc>
        <w:tc>
          <w:tcPr>
            <w:tcW w:w="2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98088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Наименование показателей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84B794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Тип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357E6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Единица измерения (по ОКЕИ)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FCFB2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Базовое значение 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FC1E5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Планируемое значение по годам реализации 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9E4D0E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Ответственный за достижение показателя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FEC3EA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Номер подпрограммы, мероприятий, оказывающих влияние на достижение показателя (</w:t>
            </w:r>
            <w:r w:rsidRPr="00D82AA1">
              <w:rPr>
                <w:rFonts w:ascii="Arial" w:hAnsi="Arial" w:cs="Arial"/>
                <w:lang w:val="en-US"/>
              </w:rPr>
              <w:t>Y</w:t>
            </w:r>
            <w:r w:rsidRPr="00D82AA1">
              <w:rPr>
                <w:rFonts w:ascii="Arial" w:hAnsi="Arial" w:cs="Arial"/>
              </w:rPr>
              <w:t>.</w:t>
            </w:r>
            <w:r w:rsidRPr="00D82AA1">
              <w:rPr>
                <w:rFonts w:ascii="Arial" w:hAnsi="Arial" w:cs="Arial"/>
                <w:lang w:val="en-US"/>
              </w:rPr>
              <w:t>XX</w:t>
            </w:r>
            <w:r w:rsidRPr="00D82AA1">
              <w:rPr>
                <w:rFonts w:ascii="Arial" w:hAnsi="Arial" w:cs="Arial"/>
              </w:rPr>
              <w:t>.</w:t>
            </w:r>
            <w:r w:rsidRPr="00D82AA1">
              <w:rPr>
                <w:rFonts w:ascii="Arial" w:hAnsi="Arial" w:cs="Arial"/>
                <w:lang w:val="en-US"/>
              </w:rPr>
              <w:t>ZZ</w:t>
            </w:r>
            <w:r w:rsidRPr="00D82AA1">
              <w:rPr>
                <w:rFonts w:ascii="Arial" w:hAnsi="Arial" w:cs="Arial"/>
              </w:rPr>
              <w:t>)</w:t>
            </w:r>
          </w:p>
        </w:tc>
      </w:tr>
      <w:tr w:rsidR="00843E53" w:rsidRPr="00D82AA1" w14:paraId="169E8F32" w14:textId="77777777" w:rsidTr="00CA3FD6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BE158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2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0B2F4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0724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4DB60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0CFEA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F5E9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C470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2025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B988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5CC4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2027год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942F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  <w:lang w:val="en-US"/>
              </w:rPr>
              <w:t>202</w:t>
            </w:r>
            <w:r w:rsidRPr="00D82AA1">
              <w:rPr>
                <w:rFonts w:ascii="Arial" w:hAnsi="Arial" w:cs="Arial"/>
              </w:rPr>
              <w:t>8</w:t>
            </w:r>
            <w:r w:rsidRPr="00D82AA1">
              <w:rPr>
                <w:rFonts w:ascii="Arial" w:hAnsi="Arial" w:cs="Arial"/>
                <w:lang w:val="en-US"/>
              </w:rPr>
              <w:t xml:space="preserve"> </w:t>
            </w:r>
            <w:r w:rsidRPr="00D82AA1">
              <w:rPr>
                <w:rFonts w:ascii="Arial" w:hAnsi="Arial" w:cs="Arial"/>
              </w:rPr>
              <w:t>год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A5C4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301C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</w:tr>
      <w:tr w:rsidR="00843E53" w:rsidRPr="00D82AA1" w14:paraId="27448466" w14:textId="77777777" w:rsidTr="00CA3FD6">
        <w:trPr>
          <w:trHeight w:val="1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82FA7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9063C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3391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4209C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3DFD5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EBC15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232F8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A168E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023D9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02A5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10</w:t>
            </w:r>
          </w:p>
          <w:p w14:paraId="697E1A01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7CB2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7475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12</w:t>
            </w:r>
          </w:p>
        </w:tc>
      </w:tr>
      <w:tr w:rsidR="00843E53" w:rsidRPr="00D82AA1" w14:paraId="02523ED0" w14:textId="77777777" w:rsidTr="00CA3FD6">
        <w:trPr>
          <w:trHeight w:val="178"/>
        </w:trPr>
        <w:tc>
          <w:tcPr>
            <w:tcW w:w="148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F302" w14:textId="77777777" w:rsidR="00843E53" w:rsidRPr="00D82AA1" w:rsidRDefault="00843E53" w:rsidP="00D82AA1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Наименование цели «1.</w:t>
            </w:r>
            <w:r w:rsidRPr="00D82AA1">
              <w:rPr>
                <w:rFonts w:ascii="Arial" w:hAnsi="Arial" w:cs="Arial"/>
              </w:rPr>
              <w:tab/>
              <w:t>Повышение эффективности управления и распоряжения имуществом, находящемся в распоряжении органов местного самоуправления на территории Павлово-Посадского городского округа Московской области»</w:t>
            </w:r>
          </w:p>
        </w:tc>
      </w:tr>
      <w:tr w:rsidR="00843E53" w:rsidRPr="00D82AA1" w14:paraId="26BB8A01" w14:textId="77777777" w:rsidTr="00CA3FD6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760C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1.1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84F3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Целевой показатель 1 «Эффективность работы по взысканию задолженности по  арендной плате за земельные участки, государственная собственность на которые не разграничена»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3FE8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Приоритетный целевой показатель </w:t>
            </w:r>
          </w:p>
          <w:p w14:paraId="1DBA9B1F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</w:p>
          <w:p w14:paraId="1ADDC70F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</w:p>
          <w:p w14:paraId="492A5946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Закон МО 10.12.2020 № </w:t>
            </w:r>
            <w:r w:rsidRPr="00D82AA1">
              <w:rPr>
                <w:rFonts w:ascii="Arial" w:hAnsi="Arial" w:cs="Arial"/>
              </w:rPr>
              <w:lastRenderedPageBreak/>
              <w:t>270/2020-ОЗ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AF90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lastRenderedPageBreak/>
              <w:t>%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1F0D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F364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099D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8E0B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3D2D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A084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100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D87F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Управления земельно-имущественных отношений Администрации</w:t>
            </w:r>
          </w:p>
          <w:p w14:paraId="72FE533B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E922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1.03.01.</w:t>
            </w:r>
          </w:p>
        </w:tc>
      </w:tr>
      <w:tr w:rsidR="00843E53" w:rsidRPr="00D82AA1" w14:paraId="19E037E3" w14:textId="77777777" w:rsidTr="00CA3FD6">
        <w:trPr>
          <w:trHeight w:val="102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1B3D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1.2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A297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Целевой показатель 2 «Эффективность работы по взысканию задолженности по арендной плате за муниципальное имущество и землю»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53DF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415B63C2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Приоритетный</w:t>
            </w:r>
          </w:p>
          <w:p w14:paraId="6A0EE9D5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целевой показатель</w:t>
            </w:r>
          </w:p>
          <w:p w14:paraId="592D80D8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</w:p>
          <w:p w14:paraId="41B4D0F6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</w:p>
          <w:p w14:paraId="50C135D2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Закон МО 10.12.2020 № 270/2020-ОЗ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ABEF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9FDB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5899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965C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2AC7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E896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A998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03A8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Управления земельно-имущественных отношений Администрации</w:t>
            </w:r>
          </w:p>
          <w:p w14:paraId="239B4343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2527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1.02.01.</w:t>
            </w:r>
          </w:p>
          <w:p w14:paraId="674E0B67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1.02.02.</w:t>
            </w:r>
          </w:p>
          <w:p w14:paraId="38185E23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1.02.03.</w:t>
            </w:r>
          </w:p>
        </w:tc>
      </w:tr>
      <w:tr w:rsidR="00843E53" w:rsidRPr="00D82AA1" w14:paraId="0B68CCF7" w14:textId="77777777" w:rsidTr="00CA3FD6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CAC4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1.3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B019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Целевой показатель 3 «Поступления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8254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Приоритетный</w:t>
            </w:r>
          </w:p>
          <w:p w14:paraId="1467A2CA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целевой показатель</w:t>
            </w:r>
          </w:p>
          <w:p w14:paraId="66DCE3CA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</w:p>
          <w:p w14:paraId="431BB65E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</w:p>
          <w:p w14:paraId="193002E7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Закон МО 10.12.2020 № 270/2020-ОЗ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07B8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19B3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CB88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02A4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0613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DF17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6D8A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2E76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Управления земельно-имущественных отношений Администрации</w:t>
            </w:r>
          </w:p>
          <w:p w14:paraId="34702ADA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B9B2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1.03.01.</w:t>
            </w:r>
          </w:p>
        </w:tc>
      </w:tr>
      <w:tr w:rsidR="00843E53" w:rsidRPr="00D82AA1" w14:paraId="0EA4D225" w14:textId="77777777" w:rsidTr="00CA3FD6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D767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1.4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62AE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Целевой показатель 4 «Поступления доходов в бюджет муниципального образования от </w:t>
            </w:r>
            <w:r w:rsidRPr="00D82AA1">
              <w:rPr>
                <w:rFonts w:ascii="Arial" w:hAnsi="Arial" w:cs="Arial"/>
              </w:rPr>
              <w:lastRenderedPageBreak/>
              <w:t>распоряжения муниципальным имуществом и землей»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AC5C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lastRenderedPageBreak/>
              <w:t>Приоритетный</w:t>
            </w:r>
          </w:p>
          <w:p w14:paraId="654A4EFD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целевой показатель</w:t>
            </w:r>
          </w:p>
          <w:p w14:paraId="6EC52CA1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</w:p>
          <w:p w14:paraId="1D4E0BD6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</w:p>
          <w:p w14:paraId="5628C138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Закон МО 10.12.2020 № 270/2020-ОЗ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6F30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lastRenderedPageBreak/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6937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48A9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4187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B27B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FBBE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6071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C6A2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Управления земельно-имущественных отношений Администрации</w:t>
            </w:r>
          </w:p>
          <w:p w14:paraId="65AC3128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B28F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lastRenderedPageBreak/>
              <w:t>1.02.01.</w:t>
            </w:r>
          </w:p>
          <w:p w14:paraId="425CE86C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1.02.02.</w:t>
            </w:r>
          </w:p>
          <w:p w14:paraId="014D5439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1.02.03.</w:t>
            </w:r>
          </w:p>
        </w:tc>
      </w:tr>
      <w:tr w:rsidR="00843E53" w:rsidRPr="00D82AA1" w14:paraId="422977BA" w14:textId="77777777" w:rsidTr="00CA3FD6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9B33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1.5.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DCFE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Целевой показатель 9 «Эффективность работы по расторжению договоров аренды земельных участков и размещению на Инвестиционном портале Московской области»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B5D1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Приоритетный целевой показатель</w:t>
            </w:r>
          </w:p>
          <w:p w14:paraId="4761FFF2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</w:p>
          <w:p w14:paraId="15A4CBC5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Закон МО </w:t>
            </w:r>
            <w:r w:rsidRPr="00D82AA1">
              <w:rPr>
                <w:rFonts w:ascii="Arial" w:hAnsi="Arial" w:cs="Arial"/>
              </w:rPr>
              <w:br/>
              <w:t xml:space="preserve">от 10.12.2020 </w:t>
            </w:r>
            <w:r w:rsidRPr="00D82AA1">
              <w:rPr>
                <w:rFonts w:ascii="Arial" w:hAnsi="Arial" w:cs="Arial"/>
              </w:rPr>
              <w:br/>
              <w:t>№ 270/2020-ОЗ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0AC6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2F56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D52D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FE81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8EED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01E0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B7E1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13D8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Управления земельно-имущественных отношений Администрации</w:t>
            </w:r>
          </w:p>
          <w:p w14:paraId="6CD72EE4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D079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1.02.01.</w:t>
            </w:r>
          </w:p>
          <w:p w14:paraId="1D007E50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1.02.03.</w:t>
            </w:r>
          </w:p>
          <w:p w14:paraId="36FA7A10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 1.03.01.</w:t>
            </w:r>
          </w:p>
        </w:tc>
      </w:tr>
      <w:tr w:rsidR="00843E53" w:rsidRPr="00D82AA1" w14:paraId="0A81500E" w14:textId="77777777" w:rsidTr="00CA3FD6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F216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1.6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15D3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Целевой показатель 5 «Предоставление земельных участков многодетным семьям»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25B5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        </w:t>
            </w:r>
          </w:p>
          <w:p w14:paraId="18DB535E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Приоритетный</w:t>
            </w:r>
          </w:p>
          <w:p w14:paraId="311A02FC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целевой показатель</w:t>
            </w:r>
          </w:p>
          <w:p w14:paraId="4DF13C1D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</w:p>
          <w:p w14:paraId="3A9BF1B6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Закон МО 01.06.2011 № 73/2011-ОЗ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B068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3EBA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4135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6DB6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C8B1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0585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8347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0AF7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Управления земельно-имущественных отношений Администрации</w:t>
            </w:r>
          </w:p>
          <w:p w14:paraId="55588D35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FE2D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1.02.01.</w:t>
            </w:r>
          </w:p>
          <w:p w14:paraId="1C7CC89C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1.02.02.</w:t>
            </w:r>
          </w:p>
          <w:p w14:paraId="7A28CE5A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1.02.03.</w:t>
            </w:r>
          </w:p>
        </w:tc>
      </w:tr>
      <w:tr w:rsidR="00843E53" w:rsidRPr="00D82AA1" w14:paraId="11EA57CA" w14:textId="77777777" w:rsidTr="00CA3FD6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D838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lastRenderedPageBreak/>
              <w:t>1.7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997D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Целевой показатель 6 «Проверка использования земель»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0C48" w14:textId="77777777" w:rsidR="00843E53" w:rsidRPr="00D82AA1" w:rsidRDefault="00843E53" w:rsidP="00D82AA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  <w:p w14:paraId="236FDEA7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Приоритетный</w:t>
            </w:r>
          </w:p>
          <w:p w14:paraId="15BD84DD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целевой показатель</w:t>
            </w:r>
          </w:p>
          <w:p w14:paraId="229EBDBF" w14:textId="77777777" w:rsidR="00843E53" w:rsidRPr="00D82AA1" w:rsidRDefault="00843E53" w:rsidP="00D82AA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3EE2095A" w14:textId="77777777" w:rsidR="00843E53" w:rsidRPr="00D82AA1" w:rsidRDefault="00843E53" w:rsidP="00D82AA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D82AA1">
              <w:rPr>
                <w:rFonts w:ascii="Arial" w:hAnsi="Arial" w:cs="Arial"/>
              </w:rPr>
              <w:t>Федеральный закон от 31.07.2020 №248-ФЗ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87AF" w14:textId="77777777" w:rsidR="00843E53" w:rsidRPr="00D82AA1" w:rsidRDefault="00843E53" w:rsidP="00D82AA1">
            <w:pPr>
              <w:pStyle w:val="ConsPlusCell"/>
              <w:jc w:val="center"/>
              <w:rPr>
                <w:sz w:val="24"/>
                <w:szCs w:val="24"/>
              </w:rPr>
            </w:pPr>
            <w:r w:rsidRPr="00D82AA1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EAB6" w14:textId="77777777" w:rsidR="00843E53" w:rsidRPr="00D82AA1" w:rsidRDefault="00843E53" w:rsidP="00D82AA1">
            <w:pPr>
              <w:pStyle w:val="ConsPlusCell"/>
              <w:jc w:val="center"/>
              <w:rPr>
                <w:sz w:val="24"/>
                <w:szCs w:val="24"/>
              </w:rPr>
            </w:pPr>
            <w:r w:rsidRPr="00D82AA1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336A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5302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43FA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95E6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8EB7" w14:textId="77777777" w:rsidR="00843E53" w:rsidRPr="00D82AA1" w:rsidRDefault="00843E53" w:rsidP="00D82AA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D82AA1"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ED7B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Отдел муниципального земельного контроля Управления земельно-имущественных отношений Администрации</w:t>
            </w:r>
          </w:p>
          <w:p w14:paraId="78EA49D8" w14:textId="77777777" w:rsidR="00843E53" w:rsidRPr="00D82AA1" w:rsidRDefault="00843E53" w:rsidP="00D82AA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CC38" w14:textId="77777777" w:rsidR="00843E53" w:rsidRPr="00D82AA1" w:rsidRDefault="00843E53" w:rsidP="00D82AA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D82AA1">
              <w:rPr>
                <w:rFonts w:ascii="Arial" w:hAnsi="Arial" w:cs="Arial"/>
              </w:rPr>
              <w:t>1.04.01.</w:t>
            </w:r>
          </w:p>
        </w:tc>
      </w:tr>
      <w:tr w:rsidR="00843E53" w:rsidRPr="00D82AA1" w14:paraId="6E1A9AA8" w14:textId="77777777" w:rsidTr="00CA3FD6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92E2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1.8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D246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Целевой показатель 7</w:t>
            </w:r>
          </w:p>
          <w:p w14:paraId="6568B007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«Доля недвижимости,  вовлеченных в налоговый оборот (ВНО)»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EC42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Приоритетный</w:t>
            </w:r>
          </w:p>
          <w:p w14:paraId="3BB59983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целевой показатель</w:t>
            </w:r>
          </w:p>
          <w:p w14:paraId="40CF020B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</w:p>
          <w:p w14:paraId="608E3676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Рейтинг-2024</w:t>
            </w:r>
          </w:p>
          <w:p w14:paraId="4ACC3E3C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</w:p>
          <w:p w14:paraId="187C56D2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Распоряжение 65-р от 26.12.2017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73A7" w14:textId="77777777" w:rsidR="00843E53" w:rsidRPr="00D82AA1" w:rsidRDefault="00843E53" w:rsidP="00D82AA1">
            <w:pPr>
              <w:pStyle w:val="ConsPlusCell"/>
              <w:jc w:val="center"/>
              <w:rPr>
                <w:sz w:val="24"/>
                <w:szCs w:val="24"/>
              </w:rPr>
            </w:pPr>
            <w:r w:rsidRPr="00D82AA1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C4CE" w14:textId="77777777" w:rsidR="00843E53" w:rsidRPr="00D82AA1" w:rsidRDefault="00843E53" w:rsidP="00D82AA1">
            <w:pPr>
              <w:pStyle w:val="ConsPlusCell"/>
              <w:jc w:val="center"/>
              <w:rPr>
                <w:sz w:val="24"/>
                <w:szCs w:val="24"/>
              </w:rPr>
            </w:pPr>
            <w:r w:rsidRPr="00D82AA1">
              <w:rPr>
                <w:sz w:val="24"/>
                <w:szCs w:val="24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E57C" w14:textId="77777777" w:rsidR="00843E53" w:rsidRPr="00D82AA1" w:rsidRDefault="00843E53" w:rsidP="00D82AA1">
            <w:pPr>
              <w:pStyle w:val="ConsPlusCell"/>
              <w:jc w:val="center"/>
              <w:rPr>
                <w:sz w:val="24"/>
                <w:szCs w:val="24"/>
              </w:rPr>
            </w:pPr>
            <w:r w:rsidRPr="00D82AA1">
              <w:rPr>
                <w:sz w:val="24"/>
                <w:szCs w:val="24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86F0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6435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EF83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5F84" w14:textId="77777777" w:rsidR="00843E53" w:rsidRPr="00D82AA1" w:rsidRDefault="00843E53" w:rsidP="00D82AA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D82AA1">
              <w:rPr>
                <w:rFonts w:ascii="Arial" w:hAnsi="Arial" w:cs="Arial"/>
                <w:lang w:eastAsia="en-US"/>
              </w:rPr>
              <w:t>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0638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Отдел муниципального земельного контроля Управления земельно-имущественных отношений Администрации</w:t>
            </w:r>
          </w:p>
          <w:p w14:paraId="3CBC862F" w14:textId="77777777" w:rsidR="00843E53" w:rsidRPr="00D82AA1" w:rsidRDefault="00843E53" w:rsidP="00D82AA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8C06" w14:textId="77777777" w:rsidR="00843E53" w:rsidRPr="00D82AA1" w:rsidRDefault="00843E53" w:rsidP="00D82AA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1.02.03</w:t>
            </w:r>
          </w:p>
          <w:p w14:paraId="3D2C7894" w14:textId="77777777" w:rsidR="00843E53" w:rsidRPr="00D82AA1" w:rsidRDefault="00843E53" w:rsidP="00D82AA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D82AA1">
              <w:rPr>
                <w:rFonts w:ascii="Arial" w:hAnsi="Arial" w:cs="Arial"/>
              </w:rPr>
              <w:t>1.04.01.</w:t>
            </w:r>
          </w:p>
        </w:tc>
      </w:tr>
      <w:tr w:rsidR="00843E53" w:rsidRPr="00D82AA1" w14:paraId="3F055B71" w14:textId="77777777" w:rsidTr="00CA3FD6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1785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1.9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FFCB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Целевой показатель 8 «Прирост земельного налога»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C43F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Приоритетный</w:t>
            </w:r>
          </w:p>
          <w:p w14:paraId="4DB072E3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целевой показатель</w:t>
            </w:r>
          </w:p>
          <w:p w14:paraId="05344BAE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</w:p>
          <w:p w14:paraId="42480430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lastRenderedPageBreak/>
              <w:t>Указ Президента РФ от 28.04.2008 № 607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8532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lastRenderedPageBreak/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AE40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93FC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F001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3ED1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9358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7262" w14:textId="77777777" w:rsidR="00843E53" w:rsidRPr="00D82AA1" w:rsidRDefault="00843E53" w:rsidP="00D82AA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D82AA1"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E428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Отдел муниципального земельного контроля Управления земельно-</w:t>
            </w:r>
            <w:r w:rsidRPr="00D82AA1">
              <w:rPr>
                <w:rFonts w:ascii="Arial" w:hAnsi="Arial" w:cs="Arial"/>
              </w:rPr>
              <w:lastRenderedPageBreak/>
              <w:t>имущественных отношений Администрации</w:t>
            </w:r>
          </w:p>
          <w:p w14:paraId="340DA21B" w14:textId="77777777" w:rsidR="00843E53" w:rsidRPr="00D82AA1" w:rsidRDefault="00843E53" w:rsidP="00D82AA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BBE8" w14:textId="77777777" w:rsidR="00843E53" w:rsidRPr="00D82AA1" w:rsidRDefault="00843E53" w:rsidP="00D82AA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D82AA1">
              <w:rPr>
                <w:rFonts w:ascii="Arial" w:hAnsi="Arial" w:cs="Arial"/>
              </w:rPr>
              <w:lastRenderedPageBreak/>
              <w:t>1.04.01.</w:t>
            </w:r>
          </w:p>
        </w:tc>
      </w:tr>
      <w:tr w:rsidR="00843E53" w:rsidRPr="00D82AA1" w14:paraId="59D3B280" w14:textId="77777777" w:rsidTr="00CA3FD6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E5AD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1.10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FFB4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Целевой показатель 10</w:t>
            </w:r>
          </w:p>
          <w:p w14:paraId="21727EC6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«Выполнение прогнозного плана приватизации имущества, находящегося в муниципальной собственности, за отчетный финансовый год»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385D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Приоритетный целевой показатель</w:t>
            </w:r>
          </w:p>
          <w:p w14:paraId="125D17BD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</w:p>
          <w:p w14:paraId="186459DF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Закон МО 10.12.2020 № 270/2020-ОЗ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79EE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88F5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159E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168D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1C5B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8F92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BCF1" w14:textId="77777777" w:rsidR="00843E53" w:rsidRPr="00D82AA1" w:rsidRDefault="00843E53" w:rsidP="00D82AA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D82AA1"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286A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Отдел муниципального земельного контроля Управления земельно-имущественных отношений Администрации</w:t>
            </w:r>
          </w:p>
          <w:p w14:paraId="34AD538F" w14:textId="77777777" w:rsidR="00843E53" w:rsidRPr="00D82AA1" w:rsidRDefault="00843E53" w:rsidP="00D82AA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61BF" w14:textId="77777777" w:rsidR="00843E53" w:rsidRPr="00D82AA1" w:rsidRDefault="00843E53" w:rsidP="00D82AA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1.02.01.</w:t>
            </w:r>
          </w:p>
          <w:p w14:paraId="4A91E38F" w14:textId="77777777" w:rsidR="00843E53" w:rsidRPr="00D82AA1" w:rsidRDefault="00843E53" w:rsidP="00D82AA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843E53" w:rsidRPr="00D82AA1" w14:paraId="3D6E96BA" w14:textId="77777777" w:rsidTr="00CA3FD6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B244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1.11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A568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Целевой показатель 10 «Доля обработанных заявлений граждан и юридических лиц </w:t>
            </w:r>
            <w:r w:rsidRPr="00D82AA1">
              <w:rPr>
                <w:rFonts w:ascii="Arial" w:hAnsi="Arial" w:cs="Arial"/>
              </w:rPr>
              <w:br/>
              <w:t>на получение государственных услуг»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644B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Приоритетный целевой показатель</w:t>
            </w:r>
          </w:p>
          <w:p w14:paraId="172C5F19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</w:p>
          <w:p w14:paraId="1C49115C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Закон МО </w:t>
            </w:r>
            <w:r w:rsidRPr="00D82AA1">
              <w:rPr>
                <w:rFonts w:ascii="Arial" w:hAnsi="Arial" w:cs="Arial"/>
              </w:rPr>
              <w:br/>
              <w:t xml:space="preserve">от 10.12.2020 </w:t>
            </w:r>
            <w:r w:rsidRPr="00D82AA1">
              <w:rPr>
                <w:rFonts w:ascii="Arial" w:hAnsi="Arial" w:cs="Arial"/>
              </w:rPr>
              <w:br/>
              <w:t>№ 270/2020-ОЗ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B0A4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6297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FA9F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6F58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44AE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AC84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0D9C" w14:textId="77777777" w:rsidR="00843E53" w:rsidRPr="00D82AA1" w:rsidRDefault="00843E53" w:rsidP="00D82AA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D82AA1">
              <w:rPr>
                <w:rFonts w:ascii="Arial" w:hAnsi="Arial" w:cs="Arial"/>
              </w:rPr>
              <w:t>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E25A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Отдел муниципального земельного контроля Управления земельно-имущественных отношений Администрации</w:t>
            </w:r>
          </w:p>
          <w:p w14:paraId="567977E0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BCC5" w14:textId="77777777" w:rsidR="00843E53" w:rsidRPr="00D82AA1" w:rsidRDefault="00843E53" w:rsidP="00D82AA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  <w:color w:val="000000"/>
              </w:rPr>
              <w:t>1.03.01.</w:t>
            </w:r>
          </w:p>
        </w:tc>
      </w:tr>
      <w:tr w:rsidR="00843E53" w:rsidRPr="00D82AA1" w14:paraId="17B15CAC" w14:textId="77777777" w:rsidTr="00CA3FD6">
        <w:tc>
          <w:tcPr>
            <w:tcW w:w="148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2A25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4CF2BFB5" w14:textId="77777777" w:rsidR="00843E53" w:rsidRPr="00D82AA1" w:rsidRDefault="00843E53" w:rsidP="00D82AA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D82AA1">
              <w:rPr>
                <w:rFonts w:ascii="Arial" w:hAnsi="Arial" w:cs="Arial"/>
                <w:color w:val="000000"/>
                <w:shd w:val="clear" w:color="auto" w:fill="FFFFFF"/>
              </w:rPr>
              <w:t>2. Наименование цели: «</w:t>
            </w:r>
            <w:r w:rsidRPr="00D82AA1">
              <w:rPr>
                <w:rFonts w:ascii="Arial" w:hAnsi="Arial" w:cs="Arial"/>
              </w:rPr>
              <w:t>Эффективное управление муниципальным долгом Павлово-Посадского городского округа Московской области</w:t>
            </w:r>
            <w:r w:rsidRPr="00D82AA1">
              <w:rPr>
                <w:rFonts w:ascii="Arial" w:hAnsi="Arial" w:cs="Arial"/>
                <w:color w:val="000000"/>
                <w:shd w:val="clear" w:color="auto" w:fill="FFFFFF"/>
              </w:rPr>
              <w:t>»</w:t>
            </w:r>
          </w:p>
        </w:tc>
      </w:tr>
      <w:tr w:rsidR="00843E53" w:rsidRPr="00D82AA1" w14:paraId="7CCDAAC6" w14:textId="77777777" w:rsidTr="00CA3FD6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E4C4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lastRenderedPageBreak/>
              <w:t>2.1.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E21B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Целевой показатель 1</w:t>
            </w:r>
          </w:p>
          <w:p w14:paraId="518F1AC5" w14:textId="77777777" w:rsidR="00843E53" w:rsidRPr="00D82AA1" w:rsidRDefault="00843E53" w:rsidP="00D82AA1">
            <w:pPr>
              <w:pStyle w:val="ConsPlusCell"/>
              <w:rPr>
                <w:sz w:val="24"/>
                <w:szCs w:val="24"/>
              </w:rPr>
            </w:pPr>
            <w:r w:rsidRPr="00D82AA1">
              <w:rPr>
                <w:sz w:val="24"/>
                <w:szCs w:val="24"/>
              </w:rPr>
              <w:t>Снижение долговой нагрузки на бюджет муниципального образования (отношение объема муниципального долга к годовому объему доходов бюджета муниципального образования  без учета 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E628" w14:textId="77777777" w:rsidR="00843E53" w:rsidRPr="00D82AA1" w:rsidRDefault="00843E53" w:rsidP="00D82AA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  <w:p w14:paraId="5C4490A1" w14:textId="77777777" w:rsidR="00843E53" w:rsidRPr="00D82AA1" w:rsidRDefault="00843E53" w:rsidP="00D82AA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  <w:p w14:paraId="4D6D5351" w14:textId="77777777" w:rsidR="00843E53" w:rsidRPr="00D82AA1" w:rsidRDefault="00843E53" w:rsidP="00D82AA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D82AA1">
              <w:rPr>
                <w:rFonts w:ascii="Arial" w:hAnsi="Arial" w:cs="Arial"/>
                <w:lang w:eastAsia="en-US"/>
              </w:rPr>
              <w:t>Показатель МП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3AAA" w14:textId="77777777" w:rsidR="00843E53" w:rsidRPr="00D82AA1" w:rsidRDefault="00843E53" w:rsidP="00D82AA1">
            <w:pPr>
              <w:pStyle w:val="ConsPlusCell"/>
              <w:jc w:val="center"/>
              <w:rPr>
                <w:sz w:val="24"/>
                <w:szCs w:val="24"/>
              </w:rPr>
            </w:pPr>
            <w:r w:rsidRPr="00D82AA1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8FB6" w14:textId="77777777" w:rsidR="00843E53" w:rsidRPr="00D82AA1" w:rsidRDefault="00843E53" w:rsidP="00D82AA1">
            <w:pPr>
              <w:pStyle w:val="ConsPlusCell"/>
              <w:jc w:val="center"/>
              <w:rPr>
                <w:sz w:val="24"/>
                <w:szCs w:val="24"/>
              </w:rPr>
            </w:pPr>
            <w:r w:rsidRPr="00D82AA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E7A5" w14:textId="77777777" w:rsidR="00843E53" w:rsidRPr="00D82AA1" w:rsidRDefault="00843E53" w:rsidP="00D82AA1">
            <w:pPr>
              <w:pStyle w:val="ConsPlusCell"/>
              <w:jc w:val="center"/>
              <w:rPr>
                <w:sz w:val="24"/>
                <w:szCs w:val="24"/>
              </w:rPr>
            </w:pPr>
            <w:r w:rsidRPr="00D82AA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9D6D" w14:textId="77777777" w:rsidR="00843E53" w:rsidRPr="00D82AA1" w:rsidRDefault="00843E53" w:rsidP="00D82AA1">
            <w:pPr>
              <w:pStyle w:val="ConsPlusCell"/>
              <w:jc w:val="center"/>
              <w:rPr>
                <w:sz w:val="24"/>
                <w:szCs w:val="24"/>
              </w:rPr>
            </w:pPr>
            <w:r w:rsidRPr="00D82AA1">
              <w:rPr>
                <w:sz w:val="24"/>
                <w:szCs w:val="24"/>
                <w:lang w:val="en-US"/>
              </w:rPr>
              <w:t>≤</w:t>
            </w:r>
            <w:r w:rsidRPr="00D82AA1">
              <w:rPr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3B70" w14:textId="77777777" w:rsidR="00843E53" w:rsidRPr="00D82AA1" w:rsidRDefault="00843E53" w:rsidP="00D82AA1">
            <w:pPr>
              <w:pStyle w:val="ConsPlusCell"/>
              <w:jc w:val="center"/>
              <w:rPr>
                <w:sz w:val="24"/>
                <w:szCs w:val="24"/>
              </w:rPr>
            </w:pPr>
            <w:r w:rsidRPr="00D82AA1">
              <w:rPr>
                <w:sz w:val="24"/>
                <w:szCs w:val="24"/>
                <w:lang w:val="en-US"/>
              </w:rPr>
              <w:t>≤</w:t>
            </w:r>
            <w:r w:rsidRPr="00D82AA1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ED30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  <w:lang w:val="en-US"/>
              </w:rPr>
              <w:t>≤</w:t>
            </w:r>
            <w:r w:rsidRPr="00D82AA1">
              <w:rPr>
                <w:rFonts w:ascii="Arial" w:hAnsi="Arial" w:cs="Arial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1870" w14:textId="77777777" w:rsidR="00843E53" w:rsidRPr="00D82AA1" w:rsidRDefault="00843E53" w:rsidP="00D82AA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D82AA1">
              <w:rPr>
                <w:rFonts w:ascii="Arial" w:hAnsi="Arial" w:cs="Arial"/>
                <w:lang w:val="en-US"/>
              </w:rPr>
              <w:t>≤</w:t>
            </w:r>
            <w:r w:rsidRPr="00D82AA1">
              <w:rPr>
                <w:rFonts w:ascii="Arial" w:hAnsi="Arial" w:cs="Arial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5DE7" w14:textId="77777777" w:rsidR="00843E53" w:rsidRPr="00D82AA1" w:rsidRDefault="00843E53" w:rsidP="00D82AA1">
            <w:pPr>
              <w:suppressAutoHyphens/>
              <w:autoSpaceDE w:val="0"/>
              <w:autoSpaceDN w:val="0"/>
              <w:adjustRightInd w:val="0"/>
              <w:snapToGrid w:val="0"/>
              <w:ind w:left="79" w:hanging="71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Финансовое</w:t>
            </w:r>
          </w:p>
          <w:p w14:paraId="4F5618E5" w14:textId="77777777" w:rsidR="00843E53" w:rsidRPr="00D82AA1" w:rsidRDefault="00843E53" w:rsidP="00D82AA1">
            <w:pPr>
              <w:suppressAutoHyphens/>
              <w:autoSpaceDE w:val="0"/>
              <w:autoSpaceDN w:val="0"/>
              <w:adjustRightInd w:val="0"/>
              <w:snapToGrid w:val="0"/>
              <w:ind w:left="79" w:hanging="71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управление</w:t>
            </w:r>
          </w:p>
          <w:p w14:paraId="3505E8F3" w14:textId="77777777" w:rsidR="00843E53" w:rsidRPr="00D82AA1" w:rsidRDefault="00843E53" w:rsidP="00D82AA1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D82AA1">
              <w:rPr>
                <w:rFonts w:ascii="Arial" w:hAnsi="Arial" w:cs="Arial"/>
              </w:rPr>
              <w:t>Администрации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915D" w14:textId="77777777" w:rsidR="00843E53" w:rsidRPr="00D82AA1" w:rsidRDefault="00843E53" w:rsidP="00D82AA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D82AA1">
              <w:rPr>
                <w:rFonts w:ascii="Arial" w:hAnsi="Arial" w:cs="Arial"/>
                <w:lang w:eastAsia="en-US"/>
              </w:rPr>
              <w:t>3.01.01</w:t>
            </w:r>
          </w:p>
          <w:p w14:paraId="62C36384" w14:textId="77777777" w:rsidR="00843E53" w:rsidRPr="00D82AA1" w:rsidRDefault="00843E53" w:rsidP="00D82AA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D82AA1">
              <w:rPr>
                <w:rFonts w:ascii="Arial" w:hAnsi="Arial" w:cs="Arial"/>
                <w:lang w:eastAsia="en-US"/>
              </w:rPr>
              <w:t>3.01.02</w:t>
            </w:r>
          </w:p>
        </w:tc>
      </w:tr>
      <w:tr w:rsidR="00843E53" w:rsidRPr="00D82AA1" w14:paraId="7071C00B" w14:textId="77777777" w:rsidTr="00CA3FD6">
        <w:tc>
          <w:tcPr>
            <w:tcW w:w="148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5660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7587A92B" w14:textId="77777777" w:rsidR="00843E53" w:rsidRPr="00D82AA1" w:rsidRDefault="00843E53" w:rsidP="00D82AA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D82AA1">
              <w:rPr>
                <w:rFonts w:ascii="Arial" w:hAnsi="Arial" w:cs="Arial"/>
                <w:color w:val="000000"/>
                <w:shd w:val="clear" w:color="auto" w:fill="FFFFFF"/>
              </w:rPr>
              <w:t>3. Наименование цели: «</w:t>
            </w:r>
            <w:r w:rsidRPr="00D82AA1">
              <w:rPr>
                <w:rFonts w:ascii="Arial" w:hAnsi="Arial" w:cs="Arial"/>
              </w:rPr>
              <w:t>Обеспечение сбалансированности и устойчивости бюджета городского округа, повышение качества и прозрачности управления муниципальными финансами.»</w:t>
            </w:r>
          </w:p>
        </w:tc>
      </w:tr>
      <w:tr w:rsidR="00843E53" w:rsidRPr="00D82AA1" w14:paraId="133B78A6" w14:textId="77777777" w:rsidTr="00CA3FD6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55B7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3.1.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20BA" w14:textId="77777777" w:rsidR="00843E53" w:rsidRPr="00D82AA1" w:rsidRDefault="00843E53" w:rsidP="00D82AA1">
            <w:pPr>
              <w:pStyle w:val="ConsPlusCell"/>
              <w:rPr>
                <w:sz w:val="24"/>
                <w:szCs w:val="24"/>
              </w:rPr>
            </w:pPr>
            <w:r w:rsidRPr="00D82AA1">
              <w:rPr>
                <w:sz w:val="24"/>
                <w:szCs w:val="24"/>
              </w:rPr>
              <w:t>Исполнение бюджета Павлово-Посадского городского округа Московской области по налоговым и неналоговым доходам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51D7" w14:textId="77777777" w:rsidR="00843E53" w:rsidRPr="00D82AA1" w:rsidRDefault="00843E53" w:rsidP="00D82AA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D82AA1">
              <w:rPr>
                <w:rFonts w:ascii="Arial" w:hAnsi="Arial" w:cs="Arial"/>
                <w:lang w:eastAsia="en-US"/>
              </w:rPr>
              <w:t>Показатель МП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8FE1" w14:textId="77777777" w:rsidR="00843E53" w:rsidRPr="00D82AA1" w:rsidRDefault="00843E53" w:rsidP="00D82AA1">
            <w:pPr>
              <w:pStyle w:val="ConsPlusCell"/>
              <w:jc w:val="center"/>
              <w:rPr>
                <w:sz w:val="24"/>
                <w:szCs w:val="24"/>
              </w:rPr>
            </w:pPr>
          </w:p>
          <w:p w14:paraId="376A7E6F" w14:textId="77777777" w:rsidR="00843E53" w:rsidRPr="00D82AA1" w:rsidRDefault="00843E53" w:rsidP="00D82AA1">
            <w:pPr>
              <w:pStyle w:val="ConsPlusCell"/>
              <w:jc w:val="center"/>
              <w:rPr>
                <w:sz w:val="24"/>
                <w:szCs w:val="24"/>
              </w:rPr>
            </w:pPr>
          </w:p>
          <w:p w14:paraId="0B813E0C" w14:textId="77777777" w:rsidR="00843E53" w:rsidRPr="00D82AA1" w:rsidRDefault="00843E53" w:rsidP="00D82AA1">
            <w:pPr>
              <w:pStyle w:val="ConsPlusCell"/>
              <w:jc w:val="center"/>
              <w:rPr>
                <w:sz w:val="24"/>
                <w:szCs w:val="24"/>
              </w:rPr>
            </w:pPr>
            <w:r w:rsidRPr="00D82AA1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FE0A" w14:textId="77777777" w:rsidR="00843E53" w:rsidRPr="00D82AA1" w:rsidRDefault="00843E53" w:rsidP="00D82AA1">
            <w:pPr>
              <w:pStyle w:val="ConsPlusCell"/>
              <w:jc w:val="center"/>
              <w:rPr>
                <w:sz w:val="24"/>
                <w:szCs w:val="24"/>
              </w:rPr>
            </w:pPr>
          </w:p>
          <w:p w14:paraId="4A5FC1DD" w14:textId="77777777" w:rsidR="00843E53" w:rsidRPr="00D82AA1" w:rsidRDefault="00843E53" w:rsidP="00D82AA1">
            <w:pPr>
              <w:pStyle w:val="ConsPlusCell"/>
              <w:jc w:val="center"/>
              <w:rPr>
                <w:sz w:val="24"/>
                <w:szCs w:val="24"/>
              </w:rPr>
            </w:pPr>
          </w:p>
          <w:p w14:paraId="569D1B6B" w14:textId="77777777" w:rsidR="00843E53" w:rsidRPr="00D82AA1" w:rsidRDefault="00843E53" w:rsidP="00D82AA1">
            <w:pPr>
              <w:pStyle w:val="ConsPlusCell"/>
              <w:jc w:val="center"/>
              <w:rPr>
                <w:sz w:val="24"/>
                <w:szCs w:val="24"/>
              </w:rPr>
            </w:pPr>
            <w:r w:rsidRPr="00D82AA1">
              <w:rPr>
                <w:sz w:val="24"/>
                <w:szCs w:val="24"/>
              </w:rPr>
              <w:t>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B36E" w14:textId="77777777" w:rsidR="00843E53" w:rsidRPr="00D82AA1" w:rsidRDefault="00843E53" w:rsidP="00D82AA1">
            <w:pPr>
              <w:pStyle w:val="ConsPlusCell"/>
              <w:jc w:val="center"/>
              <w:rPr>
                <w:sz w:val="24"/>
                <w:szCs w:val="24"/>
              </w:rPr>
            </w:pPr>
          </w:p>
          <w:p w14:paraId="61BD81D0" w14:textId="77777777" w:rsidR="00843E53" w:rsidRPr="00D82AA1" w:rsidRDefault="00843E53" w:rsidP="00D82AA1">
            <w:pPr>
              <w:pStyle w:val="ConsPlusCell"/>
              <w:jc w:val="center"/>
              <w:rPr>
                <w:sz w:val="24"/>
                <w:szCs w:val="24"/>
              </w:rPr>
            </w:pPr>
          </w:p>
          <w:p w14:paraId="3E29F642" w14:textId="77777777" w:rsidR="00843E53" w:rsidRPr="00D82AA1" w:rsidRDefault="00843E53" w:rsidP="00D82AA1">
            <w:pPr>
              <w:pStyle w:val="ConsPlusCell"/>
              <w:jc w:val="center"/>
              <w:rPr>
                <w:sz w:val="24"/>
                <w:szCs w:val="24"/>
              </w:rPr>
            </w:pPr>
            <w:r w:rsidRPr="00D82AA1">
              <w:rPr>
                <w:sz w:val="24"/>
                <w:szCs w:val="24"/>
              </w:rPr>
              <w:t>Не ниже</w:t>
            </w:r>
          </w:p>
          <w:p w14:paraId="6AD918D1" w14:textId="77777777" w:rsidR="00843E53" w:rsidRPr="00D82AA1" w:rsidRDefault="00843E53" w:rsidP="00D82AA1">
            <w:pPr>
              <w:pStyle w:val="ConsPlusCell"/>
              <w:jc w:val="center"/>
              <w:rPr>
                <w:sz w:val="24"/>
                <w:szCs w:val="24"/>
              </w:rPr>
            </w:pPr>
            <w:r w:rsidRPr="00D82AA1">
              <w:rPr>
                <w:sz w:val="24"/>
                <w:szCs w:val="24"/>
              </w:rPr>
              <w:t>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F7C6" w14:textId="77777777" w:rsidR="00843E53" w:rsidRPr="00D82AA1" w:rsidRDefault="00843E53" w:rsidP="00D82AA1">
            <w:pPr>
              <w:pStyle w:val="ConsPlusCell"/>
              <w:jc w:val="center"/>
              <w:rPr>
                <w:sz w:val="24"/>
                <w:szCs w:val="24"/>
              </w:rPr>
            </w:pPr>
          </w:p>
          <w:p w14:paraId="1EC3257F" w14:textId="77777777" w:rsidR="00843E53" w:rsidRPr="00D82AA1" w:rsidRDefault="00843E53" w:rsidP="00D82AA1">
            <w:pPr>
              <w:pStyle w:val="ConsPlusCell"/>
              <w:jc w:val="center"/>
              <w:rPr>
                <w:sz w:val="24"/>
                <w:szCs w:val="24"/>
              </w:rPr>
            </w:pPr>
          </w:p>
          <w:p w14:paraId="3F824650" w14:textId="77777777" w:rsidR="00843E53" w:rsidRPr="00D82AA1" w:rsidRDefault="00843E53" w:rsidP="00D82AA1">
            <w:pPr>
              <w:pStyle w:val="ConsPlusCell"/>
              <w:jc w:val="center"/>
              <w:rPr>
                <w:sz w:val="24"/>
                <w:szCs w:val="24"/>
              </w:rPr>
            </w:pPr>
            <w:r w:rsidRPr="00D82AA1">
              <w:rPr>
                <w:sz w:val="24"/>
                <w:szCs w:val="24"/>
              </w:rPr>
              <w:t>Не ниже</w:t>
            </w:r>
          </w:p>
          <w:p w14:paraId="03D0485A" w14:textId="77777777" w:rsidR="00843E53" w:rsidRPr="00D82AA1" w:rsidRDefault="00843E53" w:rsidP="00D82AA1">
            <w:pPr>
              <w:pStyle w:val="ConsPlusCell"/>
              <w:jc w:val="center"/>
              <w:rPr>
                <w:sz w:val="24"/>
                <w:szCs w:val="24"/>
              </w:rPr>
            </w:pPr>
            <w:r w:rsidRPr="00D82AA1">
              <w:rPr>
                <w:sz w:val="24"/>
                <w:szCs w:val="24"/>
              </w:rPr>
              <w:t>97,0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5DA4" w14:textId="77777777" w:rsidR="00843E53" w:rsidRPr="00D82AA1" w:rsidRDefault="00843E53" w:rsidP="00D82AA1">
            <w:pPr>
              <w:pStyle w:val="ConsPlusCell"/>
              <w:jc w:val="center"/>
              <w:rPr>
                <w:sz w:val="24"/>
                <w:szCs w:val="24"/>
              </w:rPr>
            </w:pPr>
          </w:p>
          <w:p w14:paraId="53393837" w14:textId="77777777" w:rsidR="00843E53" w:rsidRPr="00D82AA1" w:rsidRDefault="00843E53" w:rsidP="00D82AA1">
            <w:pPr>
              <w:pStyle w:val="ConsPlusCell"/>
              <w:jc w:val="center"/>
              <w:rPr>
                <w:sz w:val="24"/>
                <w:szCs w:val="24"/>
              </w:rPr>
            </w:pPr>
          </w:p>
          <w:p w14:paraId="552E7570" w14:textId="77777777" w:rsidR="00843E53" w:rsidRPr="00D82AA1" w:rsidRDefault="00843E53" w:rsidP="00D82AA1">
            <w:pPr>
              <w:pStyle w:val="ConsPlusCell"/>
              <w:jc w:val="center"/>
              <w:rPr>
                <w:sz w:val="24"/>
                <w:szCs w:val="24"/>
              </w:rPr>
            </w:pPr>
            <w:r w:rsidRPr="00D82AA1">
              <w:rPr>
                <w:sz w:val="24"/>
                <w:szCs w:val="24"/>
              </w:rPr>
              <w:t>Не ниже</w:t>
            </w:r>
          </w:p>
          <w:p w14:paraId="725C3342" w14:textId="77777777" w:rsidR="00843E53" w:rsidRPr="00D82AA1" w:rsidRDefault="00843E53" w:rsidP="00D82AA1">
            <w:pPr>
              <w:pStyle w:val="ConsPlusCell"/>
              <w:jc w:val="center"/>
              <w:rPr>
                <w:sz w:val="24"/>
                <w:szCs w:val="24"/>
              </w:rPr>
            </w:pPr>
            <w:r w:rsidRPr="00D82AA1">
              <w:rPr>
                <w:sz w:val="24"/>
                <w:szCs w:val="24"/>
              </w:rPr>
              <w:t>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688E" w14:textId="77777777" w:rsidR="00843E53" w:rsidRPr="00D82AA1" w:rsidRDefault="00843E53" w:rsidP="00D82AA1">
            <w:pPr>
              <w:pStyle w:val="ConsPlusCell"/>
              <w:jc w:val="center"/>
              <w:rPr>
                <w:sz w:val="24"/>
                <w:szCs w:val="24"/>
              </w:rPr>
            </w:pPr>
          </w:p>
          <w:p w14:paraId="40E2F9E9" w14:textId="77777777" w:rsidR="00843E53" w:rsidRPr="00D82AA1" w:rsidRDefault="00843E53" w:rsidP="00D82AA1">
            <w:pPr>
              <w:pStyle w:val="ConsPlusCell"/>
              <w:jc w:val="center"/>
              <w:rPr>
                <w:sz w:val="24"/>
                <w:szCs w:val="24"/>
              </w:rPr>
            </w:pPr>
          </w:p>
          <w:p w14:paraId="5E9A2FD1" w14:textId="77777777" w:rsidR="00843E53" w:rsidRPr="00D82AA1" w:rsidRDefault="00843E53" w:rsidP="00D82AA1">
            <w:pPr>
              <w:pStyle w:val="ConsPlusCell"/>
              <w:jc w:val="center"/>
              <w:rPr>
                <w:sz w:val="24"/>
                <w:szCs w:val="24"/>
              </w:rPr>
            </w:pPr>
            <w:r w:rsidRPr="00D82AA1">
              <w:rPr>
                <w:sz w:val="24"/>
                <w:szCs w:val="24"/>
              </w:rPr>
              <w:t>Не ниже</w:t>
            </w:r>
          </w:p>
          <w:p w14:paraId="5C294C66" w14:textId="77777777" w:rsidR="00843E53" w:rsidRPr="00D82AA1" w:rsidRDefault="00843E53" w:rsidP="00D82AA1">
            <w:pPr>
              <w:pStyle w:val="ConsPlusCell"/>
              <w:jc w:val="center"/>
              <w:rPr>
                <w:sz w:val="24"/>
                <w:szCs w:val="24"/>
              </w:rPr>
            </w:pPr>
            <w:r w:rsidRPr="00D82AA1">
              <w:rPr>
                <w:sz w:val="24"/>
                <w:szCs w:val="24"/>
              </w:rPr>
              <w:t>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DF57" w14:textId="77777777" w:rsidR="00843E53" w:rsidRPr="00D82AA1" w:rsidRDefault="00843E53" w:rsidP="00D82AA1">
            <w:pPr>
              <w:pStyle w:val="ConsPlusCell"/>
              <w:jc w:val="center"/>
              <w:rPr>
                <w:sz w:val="24"/>
                <w:szCs w:val="24"/>
              </w:rPr>
            </w:pPr>
          </w:p>
          <w:p w14:paraId="33D8D0DE" w14:textId="77777777" w:rsidR="00843E53" w:rsidRPr="00D82AA1" w:rsidRDefault="00843E53" w:rsidP="00D82AA1">
            <w:pPr>
              <w:pStyle w:val="ConsPlusCell"/>
              <w:jc w:val="center"/>
              <w:rPr>
                <w:sz w:val="24"/>
                <w:szCs w:val="24"/>
              </w:rPr>
            </w:pPr>
          </w:p>
          <w:p w14:paraId="1FD19A56" w14:textId="77777777" w:rsidR="00843E53" w:rsidRPr="00D82AA1" w:rsidRDefault="00843E53" w:rsidP="00D82AA1">
            <w:pPr>
              <w:pStyle w:val="ConsPlusCell"/>
              <w:jc w:val="center"/>
              <w:rPr>
                <w:sz w:val="24"/>
                <w:szCs w:val="24"/>
              </w:rPr>
            </w:pPr>
            <w:r w:rsidRPr="00D82AA1">
              <w:rPr>
                <w:sz w:val="24"/>
                <w:szCs w:val="24"/>
              </w:rPr>
              <w:t>Не ниже</w:t>
            </w:r>
          </w:p>
          <w:p w14:paraId="471A85DF" w14:textId="77777777" w:rsidR="00843E53" w:rsidRPr="00D82AA1" w:rsidRDefault="00843E53" w:rsidP="00D82AA1">
            <w:pPr>
              <w:pStyle w:val="ConsPlusCell"/>
              <w:jc w:val="center"/>
              <w:rPr>
                <w:sz w:val="24"/>
                <w:szCs w:val="24"/>
              </w:rPr>
            </w:pPr>
            <w:r w:rsidRPr="00D82AA1">
              <w:rPr>
                <w:sz w:val="24"/>
                <w:szCs w:val="24"/>
              </w:rPr>
              <w:t>97,0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916E" w14:textId="77777777" w:rsidR="00843E53" w:rsidRPr="00D82AA1" w:rsidRDefault="00843E53" w:rsidP="00D82AA1">
            <w:pPr>
              <w:suppressAutoHyphens/>
              <w:autoSpaceDE w:val="0"/>
              <w:autoSpaceDN w:val="0"/>
              <w:adjustRightInd w:val="0"/>
              <w:snapToGrid w:val="0"/>
              <w:ind w:left="79" w:hanging="71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Финансовое</w:t>
            </w:r>
          </w:p>
          <w:p w14:paraId="7B6E057E" w14:textId="77777777" w:rsidR="00843E53" w:rsidRPr="00D82AA1" w:rsidRDefault="00843E53" w:rsidP="00D82AA1">
            <w:pPr>
              <w:suppressAutoHyphens/>
              <w:autoSpaceDE w:val="0"/>
              <w:autoSpaceDN w:val="0"/>
              <w:adjustRightInd w:val="0"/>
              <w:snapToGrid w:val="0"/>
              <w:ind w:left="79" w:hanging="71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управление</w:t>
            </w:r>
          </w:p>
          <w:p w14:paraId="46D5BF7D" w14:textId="77777777" w:rsidR="00843E53" w:rsidRPr="00D82AA1" w:rsidRDefault="00843E53" w:rsidP="00D82AA1">
            <w:pPr>
              <w:suppressAutoHyphens/>
              <w:autoSpaceDE w:val="0"/>
              <w:autoSpaceDN w:val="0"/>
              <w:adjustRightInd w:val="0"/>
              <w:snapToGrid w:val="0"/>
              <w:ind w:left="79" w:hanging="71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Администрации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FD0C" w14:textId="77777777" w:rsidR="00843E53" w:rsidRPr="00D82AA1" w:rsidRDefault="00843E53" w:rsidP="00D82AA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D82AA1">
              <w:rPr>
                <w:rFonts w:ascii="Arial" w:hAnsi="Arial" w:cs="Arial"/>
                <w:lang w:eastAsia="en-US"/>
              </w:rPr>
              <w:t>4.51.01</w:t>
            </w:r>
          </w:p>
        </w:tc>
      </w:tr>
    </w:tbl>
    <w:p w14:paraId="6B903020" w14:textId="77777777" w:rsidR="00843E53" w:rsidRPr="00D82AA1" w:rsidRDefault="00843E53" w:rsidP="00D82AA1">
      <w:pPr>
        <w:rPr>
          <w:rFonts w:ascii="Arial" w:hAnsi="Arial" w:cs="Arial"/>
        </w:rPr>
      </w:pPr>
    </w:p>
    <w:p w14:paraId="159321D5" w14:textId="77777777" w:rsidR="00843E53" w:rsidRPr="00D82AA1" w:rsidRDefault="00843E53" w:rsidP="00D82AA1">
      <w:pPr>
        <w:rPr>
          <w:rFonts w:ascii="Arial" w:hAnsi="Arial" w:cs="Arial"/>
        </w:rPr>
      </w:pPr>
    </w:p>
    <w:p w14:paraId="48859290" w14:textId="77777777" w:rsidR="00843E53" w:rsidRPr="00D82AA1" w:rsidRDefault="00843E53" w:rsidP="00D82AA1">
      <w:pPr>
        <w:jc w:val="center"/>
        <w:rPr>
          <w:rFonts w:ascii="Arial" w:hAnsi="Arial" w:cs="Arial"/>
        </w:rPr>
      </w:pPr>
      <w:r w:rsidRPr="00D82AA1">
        <w:rPr>
          <w:rFonts w:ascii="Arial" w:hAnsi="Arial" w:cs="Arial"/>
        </w:rPr>
        <w:tab/>
        <w:t>Методика расчета значений показателей муниципальной программы</w:t>
      </w:r>
    </w:p>
    <w:p w14:paraId="47548244" w14:textId="77777777" w:rsidR="00843E53" w:rsidRPr="00D82AA1" w:rsidRDefault="00843E53" w:rsidP="00D82AA1">
      <w:pPr>
        <w:jc w:val="center"/>
        <w:rPr>
          <w:rFonts w:ascii="Arial" w:hAnsi="Arial" w:cs="Arial"/>
        </w:rPr>
      </w:pPr>
      <w:r w:rsidRPr="00D82AA1">
        <w:rPr>
          <w:rFonts w:ascii="Arial" w:hAnsi="Arial" w:cs="Arial"/>
        </w:rPr>
        <w:t>Павлово-Посадского городского округа Московской области</w:t>
      </w:r>
    </w:p>
    <w:p w14:paraId="10165062" w14:textId="77777777" w:rsidR="00843E53" w:rsidRPr="00D82AA1" w:rsidRDefault="00843E53" w:rsidP="00D82AA1">
      <w:pPr>
        <w:tabs>
          <w:tab w:val="left" w:pos="664"/>
        </w:tabs>
        <w:jc w:val="center"/>
        <w:rPr>
          <w:rFonts w:ascii="Arial" w:hAnsi="Arial" w:cs="Arial"/>
        </w:rPr>
      </w:pPr>
      <w:r w:rsidRPr="00D82AA1">
        <w:rPr>
          <w:rFonts w:ascii="Arial" w:hAnsi="Arial" w:cs="Arial"/>
        </w:rPr>
        <w:t>«Управление имуществом и муниципальными финансами»</w:t>
      </w:r>
    </w:p>
    <w:p w14:paraId="431685BC" w14:textId="77777777" w:rsidR="00843E53" w:rsidRPr="00D82AA1" w:rsidRDefault="00843E53" w:rsidP="00D82AA1">
      <w:pPr>
        <w:jc w:val="center"/>
        <w:rPr>
          <w:rFonts w:ascii="Arial" w:hAnsi="Arial" w:cs="Arial"/>
        </w:rPr>
      </w:pPr>
    </w:p>
    <w:p w14:paraId="521557BC" w14:textId="77777777" w:rsidR="00843E53" w:rsidRPr="00D82AA1" w:rsidRDefault="00843E53" w:rsidP="00D82AA1">
      <w:pPr>
        <w:rPr>
          <w:rFonts w:ascii="Arial" w:hAnsi="Arial" w:cs="Arial"/>
        </w:rPr>
      </w:pPr>
    </w:p>
    <w:tbl>
      <w:tblPr>
        <w:tblW w:w="1533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0"/>
        <w:gridCol w:w="2621"/>
        <w:gridCol w:w="1417"/>
        <w:gridCol w:w="7513"/>
        <w:gridCol w:w="2126"/>
        <w:gridCol w:w="1021"/>
      </w:tblGrid>
      <w:tr w:rsidR="00843E53" w:rsidRPr="00D82AA1" w14:paraId="5A0E47D1" w14:textId="77777777" w:rsidTr="00CA3FD6">
        <w:tc>
          <w:tcPr>
            <w:tcW w:w="640" w:type="dxa"/>
          </w:tcPr>
          <w:p w14:paraId="17D3AA5B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№</w:t>
            </w:r>
          </w:p>
          <w:p w14:paraId="2E3B1D7B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п/п</w:t>
            </w:r>
          </w:p>
        </w:tc>
        <w:tc>
          <w:tcPr>
            <w:tcW w:w="2621" w:type="dxa"/>
          </w:tcPr>
          <w:p w14:paraId="2CE6C8E8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1417" w:type="dxa"/>
          </w:tcPr>
          <w:p w14:paraId="2CB6423A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Единица измерения (по ОКЕИ)</w:t>
            </w:r>
          </w:p>
        </w:tc>
        <w:tc>
          <w:tcPr>
            <w:tcW w:w="7513" w:type="dxa"/>
          </w:tcPr>
          <w:p w14:paraId="67176BA8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Порядок расчета</w:t>
            </w:r>
          </w:p>
        </w:tc>
        <w:tc>
          <w:tcPr>
            <w:tcW w:w="2126" w:type="dxa"/>
          </w:tcPr>
          <w:p w14:paraId="0889FBE7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Источник данных</w:t>
            </w:r>
          </w:p>
        </w:tc>
        <w:tc>
          <w:tcPr>
            <w:tcW w:w="1021" w:type="dxa"/>
          </w:tcPr>
          <w:p w14:paraId="309187AA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Периодичность представления</w:t>
            </w:r>
          </w:p>
        </w:tc>
      </w:tr>
      <w:tr w:rsidR="00843E53" w:rsidRPr="00D82AA1" w14:paraId="5DD2A5B3" w14:textId="77777777" w:rsidTr="00CA3FD6">
        <w:tc>
          <w:tcPr>
            <w:tcW w:w="640" w:type="dxa"/>
          </w:tcPr>
          <w:p w14:paraId="70E60C91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</w:t>
            </w:r>
          </w:p>
        </w:tc>
        <w:tc>
          <w:tcPr>
            <w:tcW w:w="2621" w:type="dxa"/>
          </w:tcPr>
          <w:p w14:paraId="447D093E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</w:t>
            </w:r>
          </w:p>
        </w:tc>
        <w:tc>
          <w:tcPr>
            <w:tcW w:w="1417" w:type="dxa"/>
          </w:tcPr>
          <w:p w14:paraId="0BD85F07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3</w:t>
            </w:r>
          </w:p>
        </w:tc>
        <w:tc>
          <w:tcPr>
            <w:tcW w:w="7513" w:type="dxa"/>
          </w:tcPr>
          <w:p w14:paraId="06C2384F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4</w:t>
            </w:r>
          </w:p>
        </w:tc>
        <w:tc>
          <w:tcPr>
            <w:tcW w:w="2126" w:type="dxa"/>
          </w:tcPr>
          <w:p w14:paraId="63F6DAFB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5</w:t>
            </w:r>
          </w:p>
        </w:tc>
        <w:tc>
          <w:tcPr>
            <w:tcW w:w="1021" w:type="dxa"/>
          </w:tcPr>
          <w:p w14:paraId="103BB670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6</w:t>
            </w:r>
          </w:p>
        </w:tc>
      </w:tr>
      <w:tr w:rsidR="00843E53" w:rsidRPr="00D82AA1" w14:paraId="38414DB9" w14:textId="77777777" w:rsidTr="00CA3FD6">
        <w:tc>
          <w:tcPr>
            <w:tcW w:w="3261" w:type="dxa"/>
            <w:gridSpan w:val="2"/>
          </w:tcPr>
          <w:p w14:paraId="752BBB03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77" w:type="dxa"/>
            <w:gridSpan w:val="4"/>
          </w:tcPr>
          <w:p w14:paraId="29B24D04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Подпрограмма 1 «Эффективное управление имущественным комплексом»</w:t>
            </w:r>
          </w:p>
        </w:tc>
      </w:tr>
      <w:tr w:rsidR="00843E53" w:rsidRPr="00D82AA1" w14:paraId="16C5CF1F" w14:textId="77777777" w:rsidTr="00CA3FD6">
        <w:tc>
          <w:tcPr>
            <w:tcW w:w="640" w:type="dxa"/>
          </w:tcPr>
          <w:p w14:paraId="3C4F7FAF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1.1</w:t>
            </w:r>
          </w:p>
        </w:tc>
        <w:tc>
          <w:tcPr>
            <w:tcW w:w="2621" w:type="dxa"/>
          </w:tcPr>
          <w:p w14:paraId="50E22F5F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Эффективность работы по взысканию задолженности по  арендной плате за земельные участки, государственная собственность на которые не разграничена </w:t>
            </w:r>
          </w:p>
        </w:tc>
        <w:tc>
          <w:tcPr>
            <w:tcW w:w="1417" w:type="dxa"/>
          </w:tcPr>
          <w:p w14:paraId="10401E57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%</w:t>
            </w:r>
          </w:p>
        </w:tc>
        <w:tc>
          <w:tcPr>
            <w:tcW w:w="7513" w:type="dxa"/>
          </w:tcPr>
          <w:p w14:paraId="06D8A662" w14:textId="77777777" w:rsidR="00843E53" w:rsidRPr="00D82AA1" w:rsidRDefault="00843E53" w:rsidP="00D82AA1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Основной целью показателя является максимальное снижение задолженности по арендной плате за земельные участки, государственная собственность на которые не разграничена, а также 100% принятие мер для снижения задолженности.  </w:t>
            </w:r>
          </w:p>
          <w:p w14:paraId="4073A89C" w14:textId="77777777" w:rsidR="00843E53" w:rsidRPr="00D82AA1" w:rsidRDefault="00843E53" w:rsidP="00D82AA1">
            <w:pPr>
              <w:pStyle w:val="a7"/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14:paraId="30184C8D" w14:textId="77777777" w:rsidR="00843E53" w:rsidRPr="00D82AA1" w:rsidRDefault="00843E53" w:rsidP="00D82AA1">
            <w:pPr>
              <w:pStyle w:val="a7"/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СЗ = Пир + Д, где</w:t>
            </w:r>
          </w:p>
          <w:p w14:paraId="2F3D9BEF" w14:textId="77777777" w:rsidR="00843E53" w:rsidRPr="00D82AA1" w:rsidRDefault="00843E53" w:rsidP="00D82AA1">
            <w:pPr>
              <w:pStyle w:val="a7"/>
              <w:ind w:left="1559" w:firstLine="709"/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     </w:t>
            </w:r>
          </w:p>
          <w:p w14:paraId="6993EA13" w14:textId="77777777" w:rsidR="00843E53" w:rsidRPr="00D82AA1" w:rsidRDefault="00843E53" w:rsidP="00D82AA1">
            <w:pPr>
              <w:pStyle w:val="a7"/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СЗ – % исполнения показателя «Эффективность работы по взысканию задолженности по арендной плате за земельные участки, государственная собственность на которые не разграничена». Первое место присваивается муниципальному образованию с наибольшим значением </w:t>
            </w:r>
            <w:r w:rsidRPr="00D82AA1">
              <w:rPr>
                <w:rFonts w:ascii="Arial" w:hAnsi="Arial" w:cs="Arial"/>
              </w:rPr>
              <w:fldChar w:fldCharType="begin"/>
            </w:r>
            <w:r w:rsidRPr="00D82AA1">
              <w:rPr>
                <w:rFonts w:ascii="Arial" w:hAnsi="Arial" w:cs="Arial"/>
              </w:rPr>
              <w:instrText xml:space="preserve"> QUOTE </w:instrText>
            </w:r>
            <w:r w:rsidR="00000000" w:rsidRPr="00D82AA1">
              <w:rPr>
                <w:rFonts w:ascii="Arial" w:hAnsi="Arial" w:cs="Arial"/>
                <w:position w:val="-6"/>
              </w:rPr>
              <w:pict w14:anchorId="5BB439B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667" type="#_x0000_t75" style="width:15.75pt;height:14.25pt" equationxml="&lt;">
                  <v:imagedata r:id="rId9" o:title="" chromakey="white"/>
                </v:shape>
              </w:pict>
            </w:r>
            <w:r w:rsidRPr="00D82AA1">
              <w:rPr>
                <w:rFonts w:ascii="Arial" w:hAnsi="Arial" w:cs="Arial"/>
              </w:rPr>
              <w:instrText xml:space="preserve"> </w:instrText>
            </w:r>
            <w:r w:rsidRPr="00D82AA1">
              <w:rPr>
                <w:rFonts w:ascii="Arial" w:hAnsi="Arial" w:cs="Arial"/>
              </w:rPr>
              <w:fldChar w:fldCharType="separate"/>
            </w:r>
            <w:r w:rsidR="00000000" w:rsidRPr="00D82AA1">
              <w:rPr>
                <w:rFonts w:ascii="Arial" w:hAnsi="Arial" w:cs="Arial"/>
                <w:position w:val="-6"/>
              </w:rPr>
              <w:pict w14:anchorId="2C164266">
                <v:shape id="_x0000_i1668" type="#_x0000_t75" style="width:15.75pt;height:14.25pt" equationxml="&lt;">
                  <v:imagedata r:id="rId9" o:title="" chromakey="white"/>
                </v:shape>
              </w:pict>
            </w:r>
            <w:r w:rsidRPr="00D82AA1">
              <w:rPr>
                <w:rFonts w:ascii="Arial" w:hAnsi="Arial" w:cs="Arial"/>
              </w:rPr>
              <w:fldChar w:fldCharType="end"/>
            </w:r>
          </w:p>
          <w:p w14:paraId="6A87DB54" w14:textId="77777777" w:rsidR="00843E53" w:rsidRPr="00D82AA1" w:rsidRDefault="00843E53" w:rsidP="00D82AA1">
            <w:pPr>
              <w:pStyle w:val="a7"/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Пир - % принятых мер, который рассчитывается по формуле:</w:t>
            </w:r>
          </w:p>
          <w:p w14:paraId="78F60C17" w14:textId="77777777" w:rsidR="00843E53" w:rsidRPr="00D82AA1" w:rsidRDefault="00843E53" w:rsidP="00D82AA1">
            <w:pPr>
              <w:pStyle w:val="a7"/>
              <w:ind w:firstLine="709"/>
              <w:jc w:val="both"/>
              <w:rPr>
                <w:rFonts w:ascii="Arial" w:hAnsi="Arial" w:cs="Arial"/>
              </w:rPr>
            </w:pPr>
          </w:p>
          <w:p w14:paraId="123AC1C0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</w:p>
          <w:p w14:paraId="73278BBC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fldChar w:fldCharType="begin"/>
            </w:r>
            <w:r w:rsidRPr="00D82AA1">
              <w:rPr>
                <w:rFonts w:ascii="Arial" w:hAnsi="Arial" w:cs="Arial"/>
              </w:rPr>
              <w:instrText xml:space="preserve"> QUOTE </w:instrText>
            </w:r>
            <w:r w:rsidR="00720972" w:rsidRPr="00D82AA1">
              <w:rPr>
                <w:rFonts w:ascii="Arial" w:hAnsi="Arial" w:cs="Arial"/>
                <w:position w:val="-21"/>
              </w:rPr>
              <w:pict w14:anchorId="6CFE09A2">
                <v:shape id="_x0000_i1669" type="#_x0000_t75" style="width:252.75pt;height:30.75pt" equationxml="&lt;">
                  <v:imagedata r:id="rId10" o:title="" chromakey="white"/>
                </v:shape>
              </w:pict>
            </w:r>
            <w:r w:rsidRPr="00D82AA1">
              <w:rPr>
                <w:rFonts w:ascii="Arial" w:hAnsi="Arial" w:cs="Arial"/>
              </w:rPr>
              <w:instrText xml:space="preserve"> </w:instrText>
            </w:r>
            <w:r w:rsidRPr="00D82AA1">
              <w:rPr>
                <w:rFonts w:ascii="Arial" w:hAnsi="Arial" w:cs="Arial"/>
              </w:rPr>
              <w:fldChar w:fldCharType="separate"/>
            </w:r>
            <w:r w:rsidR="00720972" w:rsidRPr="00D82AA1">
              <w:rPr>
                <w:rFonts w:ascii="Arial" w:hAnsi="Arial" w:cs="Arial"/>
                <w:position w:val="-21"/>
              </w:rPr>
              <w:pict w14:anchorId="68C49019">
                <v:shape id="_x0000_i1670" type="#_x0000_t75" style="width:252.75pt;height:30.75pt" equationxml="&lt;">
                  <v:imagedata r:id="rId10" o:title="" chromakey="white"/>
                </v:shape>
              </w:pict>
            </w:r>
            <w:r w:rsidRPr="00D82AA1">
              <w:rPr>
                <w:rFonts w:ascii="Arial" w:hAnsi="Arial" w:cs="Arial"/>
              </w:rPr>
              <w:fldChar w:fldCharType="end"/>
            </w:r>
            <w:r w:rsidRPr="00D82AA1">
              <w:rPr>
                <w:rFonts w:ascii="Arial" w:hAnsi="Arial" w:cs="Arial"/>
              </w:rPr>
              <w:t>, где</w:t>
            </w:r>
          </w:p>
          <w:p w14:paraId="4F2892D9" w14:textId="77777777" w:rsidR="00843E53" w:rsidRPr="00D82AA1" w:rsidRDefault="00843E53" w:rsidP="00D82AA1">
            <w:pPr>
              <w:pStyle w:val="a7"/>
              <w:ind w:firstLine="709"/>
              <w:jc w:val="both"/>
              <w:rPr>
                <w:rFonts w:ascii="Arial" w:hAnsi="Arial" w:cs="Arial"/>
              </w:rPr>
            </w:pPr>
          </w:p>
          <w:p w14:paraId="629669DE" w14:textId="77777777" w:rsidR="00843E53" w:rsidRPr="00D82AA1" w:rsidRDefault="00843E53" w:rsidP="00D82AA1">
            <w:pPr>
              <w:pStyle w:val="a7"/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3F685E16" w14:textId="77777777" w:rsidR="00843E53" w:rsidRPr="00D82AA1" w:rsidRDefault="00843E53" w:rsidP="00D82AA1">
            <w:pPr>
              <w:pStyle w:val="a7"/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lastRenderedPageBreak/>
              <w:t>- направлена досудебная претензия.</w:t>
            </w:r>
          </w:p>
          <w:p w14:paraId="21EE562C" w14:textId="77777777" w:rsidR="00843E53" w:rsidRPr="00D82AA1" w:rsidRDefault="00843E53" w:rsidP="00D82AA1">
            <w:pPr>
              <w:pStyle w:val="a7"/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К1 – понижающий коэффициент 0,1.</w:t>
            </w:r>
          </w:p>
          <w:p w14:paraId="4F6CAA34" w14:textId="77777777" w:rsidR="00843E53" w:rsidRPr="00D82AA1" w:rsidRDefault="00843E53" w:rsidP="00D82AA1">
            <w:pPr>
              <w:pStyle w:val="a7"/>
              <w:ind w:firstLine="709"/>
              <w:jc w:val="both"/>
              <w:rPr>
                <w:rFonts w:ascii="Arial" w:hAnsi="Arial" w:cs="Arial"/>
              </w:rPr>
            </w:pPr>
          </w:p>
          <w:p w14:paraId="16CA6D07" w14:textId="77777777" w:rsidR="00843E53" w:rsidRPr="00D82AA1" w:rsidRDefault="00843E53" w:rsidP="00D82AA1">
            <w:pPr>
              <w:pStyle w:val="a7"/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6EC55ABD" w14:textId="77777777" w:rsidR="00843E53" w:rsidRPr="00D82AA1" w:rsidRDefault="00843E53" w:rsidP="00D82AA1">
            <w:pPr>
              <w:pStyle w:val="a7"/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- подано исковое заявление о взыскании задолженности; </w:t>
            </w:r>
          </w:p>
          <w:p w14:paraId="24370384" w14:textId="77777777" w:rsidR="00843E53" w:rsidRPr="00D82AA1" w:rsidRDefault="00843E53" w:rsidP="00D82AA1">
            <w:pPr>
              <w:pStyle w:val="a7"/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- исковое заявление о взыскании задолженности находится на рассмотрении в суде.</w:t>
            </w:r>
          </w:p>
          <w:p w14:paraId="6D8EA65B" w14:textId="77777777" w:rsidR="00843E53" w:rsidRPr="00D82AA1" w:rsidRDefault="00843E53" w:rsidP="00D82AA1">
            <w:pPr>
              <w:pStyle w:val="a7"/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К2 – понижающий коэффициент 0,5.</w:t>
            </w:r>
          </w:p>
          <w:p w14:paraId="1490F53C" w14:textId="77777777" w:rsidR="00843E53" w:rsidRPr="00D82AA1" w:rsidRDefault="00843E53" w:rsidP="00D82AA1">
            <w:pPr>
              <w:pStyle w:val="a7"/>
              <w:ind w:firstLine="709"/>
              <w:jc w:val="both"/>
              <w:rPr>
                <w:rFonts w:ascii="Arial" w:hAnsi="Arial" w:cs="Arial"/>
              </w:rPr>
            </w:pPr>
          </w:p>
          <w:p w14:paraId="181CC229" w14:textId="77777777" w:rsidR="00843E53" w:rsidRPr="00D82AA1" w:rsidRDefault="00843E53" w:rsidP="00D82AA1">
            <w:pPr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22515DB0" w14:textId="77777777" w:rsidR="00843E53" w:rsidRPr="00D82AA1" w:rsidRDefault="00843E53" w:rsidP="00D82AA1">
            <w:pPr>
              <w:pStyle w:val="a7"/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- судебное решение (определение об утверждении мирового соглашения) вступило в законную силу;</w:t>
            </w:r>
          </w:p>
          <w:p w14:paraId="2683E4A8" w14:textId="77777777" w:rsidR="00843E53" w:rsidRPr="00D82AA1" w:rsidRDefault="00843E53" w:rsidP="00D82AA1">
            <w:pPr>
              <w:pStyle w:val="a7"/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- исполнительный лист направлен в Федеральную службу судебных приставов;</w:t>
            </w:r>
          </w:p>
          <w:p w14:paraId="2CE7D1F5" w14:textId="77777777" w:rsidR="00843E53" w:rsidRPr="00D82AA1" w:rsidRDefault="00843E53" w:rsidP="00D82AA1">
            <w:pPr>
              <w:pStyle w:val="a7"/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- ведется исполнительное производство;</w:t>
            </w:r>
          </w:p>
          <w:p w14:paraId="546E5E13" w14:textId="77777777" w:rsidR="00843E53" w:rsidRPr="00D82AA1" w:rsidRDefault="00843E53" w:rsidP="00D82AA1">
            <w:pPr>
              <w:pStyle w:val="a7"/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- исполнительное производство окончено ввиду невозможности взыскания; </w:t>
            </w:r>
          </w:p>
          <w:p w14:paraId="291BCFFA" w14:textId="77777777" w:rsidR="00843E53" w:rsidRPr="00D82AA1" w:rsidRDefault="00843E53" w:rsidP="00D82AA1">
            <w:pPr>
              <w:pStyle w:val="a7"/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- рассматривается дело о несостоятельности (банкротстве).</w:t>
            </w:r>
          </w:p>
          <w:p w14:paraId="2B0671D4" w14:textId="77777777" w:rsidR="00843E53" w:rsidRPr="00D82AA1" w:rsidRDefault="00843E53" w:rsidP="00D82AA1">
            <w:pPr>
              <w:pStyle w:val="a7"/>
              <w:ind w:firstLine="709"/>
              <w:jc w:val="both"/>
              <w:rPr>
                <w:rFonts w:ascii="Arial" w:hAnsi="Arial" w:cs="Arial"/>
              </w:rPr>
            </w:pPr>
          </w:p>
          <w:p w14:paraId="31499AD9" w14:textId="77777777" w:rsidR="00843E53" w:rsidRPr="00D82AA1" w:rsidRDefault="00843E53" w:rsidP="00D82AA1">
            <w:pPr>
              <w:pStyle w:val="a7"/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14:paraId="6FC63F96" w14:textId="77777777" w:rsidR="00843E53" w:rsidRPr="00D82AA1" w:rsidRDefault="00843E53" w:rsidP="00D82AA1">
            <w:pPr>
              <w:pStyle w:val="a7"/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14:paraId="238245A5" w14:textId="77777777" w:rsidR="00843E53" w:rsidRPr="00D82AA1" w:rsidRDefault="00843E53" w:rsidP="00D82AA1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851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В мерах по взысканию задолженности не должны учитываться суммы исковых требований о досрочном внесении </w:t>
            </w:r>
            <w:r w:rsidRPr="00D82AA1">
              <w:rPr>
                <w:rFonts w:ascii="Arial" w:hAnsi="Arial" w:cs="Arial"/>
              </w:rPr>
              <w:lastRenderedPageBreak/>
              <w:t>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14:paraId="57B69100" w14:textId="77777777" w:rsidR="00843E53" w:rsidRPr="00D82AA1" w:rsidRDefault="00843E53" w:rsidP="00D82AA1">
            <w:pPr>
              <w:ind w:firstLine="709"/>
              <w:jc w:val="both"/>
              <w:rPr>
                <w:rFonts w:ascii="Arial" w:hAnsi="Arial" w:cs="Arial"/>
              </w:rPr>
            </w:pPr>
          </w:p>
          <w:p w14:paraId="11E58079" w14:textId="77777777" w:rsidR="00843E53" w:rsidRPr="00D82AA1" w:rsidRDefault="00843E53" w:rsidP="00D82AA1">
            <w:pPr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Д - % роста/снижения задолженности, который рассчитывается по формуле:</w:t>
            </w:r>
          </w:p>
          <w:p w14:paraId="2C7E62C6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fldChar w:fldCharType="begin"/>
            </w:r>
            <w:r w:rsidRPr="00D82AA1">
              <w:rPr>
                <w:rFonts w:ascii="Arial" w:hAnsi="Arial" w:cs="Arial"/>
              </w:rPr>
              <w:instrText xml:space="preserve"> QUOTE </w:instrText>
            </w:r>
            <w:r w:rsidR="00000000" w:rsidRPr="00D82AA1">
              <w:rPr>
                <w:rFonts w:ascii="Arial" w:hAnsi="Arial" w:cs="Arial"/>
                <w:position w:val="-18"/>
              </w:rPr>
              <w:pict w14:anchorId="57D8FFD9">
                <v:shape id="_x0000_i1671" type="#_x0000_t75" style="width:133.5pt;height:29.25pt" equationxml="&lt;">
                  <v:imagedata r:id="rId11" o:title="" chromakey="white"/>
                </v:shape>
              </w:pict>
            </w:r>
            <w:r w:rsidRPr="00D82AA1">
              <w:rPr>
                <w:rFonts w:ascii="Arial" w:hAnsi="Arial" w:cs="Arial"/>
              </w:rPr>
              <w:instrText xml:space="preserve"> </w:instrText>
            </w:r>
            <w:r w:rsidRPr="00D82AA1">
              <w:rPr>
                <w:rFonts w:ascii="Arial" w:hAnsi="Arial" w:cs="Arial"/>
              </w:rPr>
              <w:fldChar w:fldCharType="separate"/>
            </w:r>
            <w:r w:rsidR="00000000" w:rsidRPr="00D82AA1">
              <w:rPr>
                <w:rFonts w:ascii="Arial" w:hAnsi="Arial" w:cs="Arial"/>
                <w:position w:val="-18"/>
              </w:rPr>
              <w:pict w14:anchorId="3ADC0FD5">
                <v:shape id="_x0000_i1672" type="#_x0000_t75" style="width:133.5pt;height:29.25pt" equationxml="&lt;">
                  <v:imagedata r:id="rId11" o:title="" chromakey="white"/>
                </v:shape>
              </w:pict>
            </w:r>
            <w:r w:rsidRPr="00D82AA1">
              <w:rPr>
                <w:rFonts w:ascii="Arial" w:hAnsi="Arial" w:cs="Arial"/>
              </w:rPr>
              <w:fldChar w:fldCharType="end"/>
            </w:r>
            <w:r w:rsidRPr="00D82AA1">
              <w:rPr>
                <w:rFonts w:ascii="Arial" w:hAnsi="Arial" w:cs="Arial"/>
              </w:rPr>
              <w:t>, где</w:t>
            </w:r>
          </w:p>
          <w:p w14:paraId="079FFDFB" w14:textId="77777777" w:rsidR="00843E53" w:rsidRPr="00D82AA1" w:rsidRDefault="00843E53" w:rsidP="00D82AA1">
            <w:pPr>
              <w:ind w:firstLine="709"/>
              <w:jc w:val="both"/>
              <w:rPr>
                <w:rFonts w:ascii="Arial" w:hAnsi="Arial" w:cs="Arial"/>
              </w:rPr>
            </w:pPr>
          </w:p>
          <w:p w14:paraId="1FDF3491" w14:textId="77777777" w:rsidR="00843E53" w:rsidRPr="00D82AA1" w:rsidRDefault="00843E53" w:rsidP="00D82AA1">
            <w:pPr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Зод – общая сумма задолженности по состоянию на 01 число месяца, предшествующего отчетной дате.</w:t>
            </w:r>
          </w:p>
          <w:p w14:paraId="50F062DC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Знг – общая сумма задолженности по состоянию на 01 число отчетного года.</w:t>
            </w:r>
          </w:p>
          <w:p w14:paraId="310D7700" w14:textId="77777777" w:rsidR="00843E53" w:rsidRPr="00D82AA1" w:rsidRDefault="00843E53" w:rsidP="00D82AA1">
            <w:pPr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14:paraId="6C9B161C" w14:textId="77777777" w:rsidR="00843E53" w:rsidRPr="00D82AA1" w:rsidRDefault="00843E53" w:rsidP="00D82AA1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При расчете необходимо указывать консолидированное значение </w:t>
            </w:r>
            <w:r w:rsidRPr="00D82AA1">
              <w:rPr>
                <w:rFonts w:ascii="Arial" w:hAnsi="Arial" w:cs="Arial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2126" w:type="dxa"/>
          </w:tcPr>
          <w:p w14:paraId="14AC2B95" w14:textId="77777777" w:rsidR="00843E53" w:rsidRPr="00D82AA1" w:rsidRDefault="00843E53" w:rsidP="00D82AA1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lastRenderedPageBreak/>
              <w:t>Система ГАС «Управление»</w:t>
            </w:r>
          </w:p>
        </w:tc>
        <w:tc>
          <w:tcPr>
            <w:tcW w:w="1021" w:type="dxa"/>
          </w:tcPr>
          <w:p w14:paraId="2C10ACE6" w14:textId="77777777" w:rsidR="00843E53" w:rsidRPr="00D82AA1" w:rsidRDefault="00843E53" w:rsidP="00D82AA1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Ежемесячно</w:t>
            </w:r>
          </w:p>
        </w:tc>
      </w:tr>
      <w:tr w:rsidR="00843E53" w:rsidRPr="00D82AA1" w14:paraId="4A97061F" w14:textId="77777777" w:rsidTr="00CA3FD6">
        <w:tc>
          <w:tcPr>
            <w:tcW w:w="640" w:type="dxa"/>
          </w:tcPr>
          <w:p w14:paraId="3DA78A64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lastRenderedPageBreak/>
              <w:t>1.2</w:t>
            </w:r>
          </w:p>
        </w:tc>
        <w:tc>
          <w:tcPr>
            <w:tcW w:w="2621" w:type="dxa"/>
          </w:tcPr>
          <w:p w14:paraId="5F74E5A9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1417" w:type="dxa"/>
          </w:tcPr>
          <w:p w14:paraId="229B5B3D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%</w:t>
            </w:r>
          </w:p>
        </w:tc>
        <w:tc>
          <w:tcPr>
            <w:tcW w:w="7513" w:type="dxa"/>
            <w:shd w:val="clear" w:color="auto" w:fill="auto"/>
          </w:tcPr>
          <w:p w14:paraId="3D07FAA4" w14:textId="77777777" w:rsidR="00843E53" w:rsidRPr="00D82AA1" w:rsidRDefault="00843E53" w:rsidP="00D82AA1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Основной целью показателя является максимальное снижение задолженности по арендной плате за муниципальное имущество и землю, а также 100% принятие мер для снижения задолженности.  </w:t>
            </w:r>
          </w:p>
          <w:p w14:paraId="76274A5B" w14:textId="77777777" w:rsidR="00843E53" w:rsidRPr="00D82AA1" w:rsidRDefault="00843E53" w:rsidP="00D82AA1">
            <w:pPr>
              <w:pStyle w:val="a7"/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При расчете необходимо указывать консолидированное значение 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имущество. </w:t>
            </w:r>
          </w:p>
          <w:p w14:paraId="5C5C6AA9" w14:textId="77777777" w:rsidR="00843E53" w:rsidRPr="00D82AA1" w:rsidRDefault="00843E53" w:rsidP="00D82AA1">
            <w:pPr>
              <w:pStyle w:val="a7"/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lastRenderedPageBreak/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14:paraId="6074BAEC" w14:textId="77777777" w:rsidR="00843E53" w:rsidRPr="00D82AA1" w:rsidRDefault="00843E53" w:rsidP="00D82AA1">
            <w:pPr>
              <w:pStyle w:val="a7"/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СЗ = Пир + Д, где</w:t>
            </w:r>
          </w:p>
          <w:p w14:paraId="7933CE4A" w14:textId="77777777" w:rsidR="00843E53" w:rsidRPr="00D82AA1" w:rsidRDefault="00843E53" w:rsidP="00D82AA1">
            <w:pPr>
              <w:pStyle w:val="a7"/>
              <w:ind w:left="1559" w:firstLine="709"/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          </w:t>
            </w:r>
          </w:p>
          <w:p w14:paraId="537DF5ED" w14:textId="77777777" w:rsidR="00843E53" w:rsidRPr="00D82AA1" w:rsidRDefault="00843E53" w:rsidP="00D82AA1">
            <w:pPr>
              <w:pStyle w:val="a7"/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СЗ – % исполнения показателя «Эффективность работы по взысканию задолженности по арендной плате за муниципальное имущество и землю». Первое место присваивается муниципальному образованию с наибольшим значением </w:t>
            </w:r>
            <w:r w:rsidRPr="00D82AA1">
              <w:rPr>
                <w:rFonts w:ascii="Arial" w:hAnsi="Arial" w:cs="Arial"/>
              </w:rPr>
              <w:fldChar w:fldCharType="begin"/>
            </w:r>
            <w:r w:rsidRPr="00D82AA1">
              <w:rPr>
                <w:rFonts w:ascii="Arial" w:hAnsi="Arial" w:cs="Arial"/>
              </w:rPr>
              <w:instrText xml:space="preserve"> QUOTE </w:instrText>
            </w:r>
            <w:r w:rsidR="00000000" w:rsidRPr="00D82AA1">
              <w:rPr>
                <w:rFonts w:ascii="Arial" w:hAnsi="Arial" w:cs="Arial"/>
                <w:position w:val="-6"/>
              </w:rPr>
              <w:pict w14:anchorId="27583CB7">
                <v:shape id="_x0000_i1673" type="#_x0000_t75" style="width:15.75pt;height:14.25pt" equationxml="&lt;">
                  <v:imagedata r:id="rId9" o:title="" chromakey="white"/>
                </v:shape>
              </w:pict>
            </w:r>
            <w:r w:rsidRPr="00D82AA1">
              <w:rPr>
                <w:rFonts w:ascii="Arial" w:hAnsi="Arial" w:cs="Arial"/>
              </w:rPr>
              <w:instrText xml:space="preserve"> </w:instrText>
            </w:r>
            <w:r w:rsidRPr="00D82AA1">
              <w:rPr>
                <w:rFonts w:ascii="Arial" w:hAnsi="Arial" w:cs="Arial"/>
              </w:rPr>
              <w:fldChar w:fldCharType="separate"/>
            </w:r>
            <w:r w:rsidR="00000000" w:rsidRPr="00D82AA1">
              <w:rPr>
                <w:rFonts w:ascii="Arial" w:hAnsi="Arial" w:cs="Arial"/>
                <w:position w:val="-6"/>
              </w:rPr>
              <w:pict w14:anchorId="7F1E0641">
                <v:shape id="_x0000_i1674" type="#_x0000_t75" style="width:15.75pt;height:14.25pt" equationxml="&lt;">
                  <v:imagedata r:id="rId9" o:title="" chromakey="white"/>
                </v:shape>
              </w:pict>
            </w:r>
            <w:r w:rsidRPr="00D82AA1">
              <w:rPr>
                <w:rFonts w:ascii="Arial" w:hAnsi="Arial" w:cs="Arial"/>
              </w:rPr>
              <w:fldChar w:fldCharType="end"/>
            </w:r>
          </w:p>
          <w:p w14:paraId="2250677B" w14:textId="77777777" w:rsidR="00843E53" w:rsidRPr="00D82AA1" w:rsidRDefault="00843E53" w:rsidP="00D82AA1">
            <w:pPr>
              <w:pStyle w:val="a7"/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Пир - % принятых мер, который рассчитывается по формуле:</w:t>
            </w:r>
          </w:p>
          <w:p w14:paraId="019EA01F" w14:textId="77777777" w:rsidR="00843E53" w:rsidRPr="00D82AA1" w:rsidRDefault="00843E53" w:rsidP="00D82AA1">
            <w:pPr>
              <w:pStyle w:val="a7"/>
              <w:ind w:firstLine="709"/>
              <w:jc w:val="both"/>
              <w:rPr>
                <w:rFonts w:ascii="Arial" w:hAnsi="Arial" w:cs="Arial"/>
              </w:rPr>
            </w:pPr>
          </w:p>
          <w:p w14:paraId="3D716ED9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fldChar w:fldCharType="begin"/>
            </w:r>
            <w:r w:rsidRPr="00D82AA1">
              <w:rPr>
                <w:rFonts w:ascii="Arial" w:hAnsi="Arial" w:cs="Arial"/>
              </w:rPr>
              <w:instrText xml:space="preserve"> QUOTE </w:instrText>
            </w:r>
            <w:r w:rsidR="00720972" w:rsidRPr="00D82AA1">
              <w:rPr>
                <w:rFonts w:ascii="Arial" w:eastAsia="Calibri" w:hAnsi="Arial" w:cs="Arial"/>
                <w:position w:val="-21"/>
              </w:rPr>
              <w:pict w14:anchorId="3DE2DA48">
                <v:shape id="_x0000_i1675" type="#_x0000_t75" style="width:252.75pt;height:30.75pt" equationxml="&lt;">
                  <v:imagedata r:id="rId10" o:title="" chromakey="white"/>
                </v:shape>
              </w:pict>
            </w:r>
            <w:r w:rsidRPr="00D82AA1">
              <w:rPr>
                <w:rFonts w:ascii="Arial" w:hAnsi="Arial" w:cs="Arial"/>
              </w:rPr>
              <w:instrText xml:space="preserve"> </w:instrText>
            </w:r>
            <w:r w:rsidRPr="00D82AA1">
              <w:rPr>
                <w:rFonts w:ascii="Arial" w:hAnsi="Arial" w:cs="Arial"/>
              </w:rPr>
              <w:fldChar w:fldCharType="separate"/>
            </w:r>
            <w:r w:rsidR="00720972" w:rsidRPr="00D82AA1">
              <w:rPr>
                <w:rFonts w:ascii="Arial" w:eastAsia="Calibri" w:hAnsi="Arial" w:cs="Arial"/>
                <w:position w:val="-21"/>
              </w:rPr>
              <w:pict w14:anchorId="42DCE0EF">
                <v:shape id="_x0000_i1676" type="#_x0000_t75" style="width:252.75pt;height:30.75pt" equationxml="&lt;">
                  <v:imagedata r:id="rId10" o:title="" chromakey="white"/>
                </v:shape>
              </w:pict>
            </w:r>
            <w:r w:rsidRPr="00D82AA1">
              <w:rPr>
                <w:rFonts w:ascii="Arial" w:hAnsi="Arial" w:cs="Arial"/>
              </w:rPr>
              <w:fldChar w:fldCharType="end"/>
            </w:r>
            <w:r w:rsidRPr="00D82AA1">
              <w:rPr>
                <w:rFonts w:ascii="Arial" w:hAnsi="Arial" w:cs="Arial"/>
              </w:rPr>
              <w:t>, где</w:t>
            </w:r>
          </w:p>
          <w:p w14:paraId="43B64D67" w14:textId="77777777" w:rsidR="00843E53" w:rsidRPr="00D82AA1" w:rsidRDefault="00843E53" w:rsidP="00D82AA1">
            <w:pPr>
              <w:pStyle w:val="a7"/>
              <w:ind w:firstLine="709"/>
              <w:jc w:val="both"/>
              <w:rPr>
                <w:rFonts w:ascii="Arial" w:hAnsi="Arial" w:cs="Arial"/>
              </w:rPr>
            </w:pPr>
          </w:p>
          <w:p w14:paraId="43C4542A" w14:textId="77777777" w:rsidR="00843E53" w:rsidRPr="00D82AA1" w:rsidRDefault="00843E53" w:rsidP="00D82AA1">
            <w:pPr>
              <w:pStyle w:val="a7"/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5DDDB0BD" w14:textId="77777777" w:rsidR="00843E53" w:rsidRPr="00D82AA1" w:rsidRDefault="00843E53" w:rsidP="00D82AA1">
            <w:pPr>
              <w:pStyle w:val="a7"/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- направлена досудебная претензия.</w:t>
            </w:r>
          </w:p>
          <w:p w14:paraId="1CD22891" w14:textId="77777777" w:rsidR="00843E53" w:rsidRPr="00D82AA1" w:rsidRDefault="00843E53" w:rsidP="00D82AA1">
            <w:pPr>
              <w:pStyle w:val="a7"/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К1 – понижающий коэффициент 0,1.</w:t>
            </w:r>
          </w:p>
          <w:p w14:paraId="456AF75A" w14:textId="77777777" w:rsidR="00843E53" w:rsidRPr="00D82AA1" w:rsidRDefault="00843E53" w:rsidP="00D82AA1">
            <w:pPr>
              <w:pStyle w:val="a7"/>
              <w:ind w:firstLine="709"/>
              <w:jc w:val="both"/>
              <w:rPr>
                <w:rFonts w:ascii="Arial" w:hAnsi="Arial" w:cs="Arial"/>
              </w:rPr>
            </w:pPr>
          </w:p>
          <w:p w14:paraId="33A005C6" w14:textId="77777777" w:rsidR="00843E53" w:rsidRPr="00D82AA1" w:rsidRDefault="00843E53" w:rsidP="00D82AA1">
            <w:pPr>
              <w:pStyle w:val="a7"/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1D0A3ABF" w14:textId="77777777" w:rsidR="00843E53" w:rsidRPr="00D82AA1" w:rsidRDefault="00843E53" w:rsidP="00D82AA1">
            <w:pPr>
              <w:pStyle w:val="a7"/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- подано исковое заявление о взыскании задолженности; </w:t>
            </w:r>
          </w:p>
          <w:p w14:paraId="2C7C859C" w14:textId="77777777" w:rsidR="00843E53" w:rsidRPr="00D82AA1" w:rsidRDefault="00843E53" w:rsidP="00D82AA1">
            <w:pPr>
              <w:pStyle w:val="a7"/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- исковое заявление о взыскании задолженности находится на рассмотрении в суде.</w:t>
            </w:r>
          </w:p>
          <w:p w14:paraId="401E6B71" w14:textId="77777777" w:rsidR="00843E53" w:rsidRPr="00D82AA1" w:rsidRDefault="00843E53" w:rsidP="00D82AA1">
            <w:pPr>
              <w:pStyle w:val="a7"/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К2 – понижающий коэффициент 0,5.</w:t>
            </w:r>
          </w:p>
          <w:p w14:paraId="6A0CA99C" w14:textId="77777777" w:rsidR="00843E53" w:rsidRPr="00D82AA1" w:rsidRDefault="00843E53" w:rsidP="00D82AA1">
            <w:pPr>
              <w:pStyle w:val="a7"/>
              <w:ind w:firstLine="709"/>
              <w:jc w:val="both"/>
              <w:rPr>
                <w:rFonts w:ascii="Arial" w:hAnsi="Arial" w:cs="Arial"/>
              </w:rPr>
            </w:pPr>
          </w:p>
          <w:p w14:paraId="02D3C488" w14:textId="77777777" w:rsidR="00843E53" w:rsidRPr="00D82AA1" w:rsidRDefault="00843E53" w:rsidP="00D82AA1">
            <w:pPr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11273661" w14:textId="77777777" w:rsidR="00843E53" w:rsidRPr="00D82AA1" w:rsidRDefault="00843E53" w:rsidP="00D82AA1">
            <w:pPr>
              <w:pStyle w:val="a7"/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- судебное решение (определение об утверждении мирового соглашения) вступило в законную силу;</w:t>
            </w:r>
          </w:p>
          <w:p w14:paraId="285DD7B9" w14:textId="77777777" w:rsidR="00843E53" w:rsidRPr="00D82AA1" w:rsidRDefault="00843E53" w:rsidP="00D82AA1">
            <w:pPr>
              <w:pStyle w:val="a7"/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lastRenderedPageBreak/>
              <w:t>- исполнительный лист направлен в Федеральную службу судебных приставов;</w:t>
            </w:r>
          </w:p>
          <w:p w14:paraId="33298C54" w14:textId="77777777" w:rsidR="00843E53" w:rsidRPr="00D82AA1" w:rsidRDefault="00843E53" w:rsidP="00D82AA1">
            <w:pPr>
              <w:pStyle w:val="a7"/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- ведется исполнительное производство;</w:t>
            </w:r>
          </w:p>
          <w:p w14:paraId="5BF94E3A" w14:textId="77777777" w:rsidR="00843E53" w:rsidRPr="00D82AA1" w:rsidRDefault="00843E53" w:rsidP="00D82AA1">
            <w:pPr>
              <w:pStyle w:val="a7"/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- исполнительное производство окончено ввиду невозможности взыскания; </w:t>
            </w:r>
          </w:p>
          <w:p w14:paraId="063AED80" w14:textId="77777777" w:rsidR="00843E53" w:rsidRPr="00D82AA1" w:rsidRDefault="00843E53" w:rsidP="00D82AA1">
            <w:pPr>
              <w:pStyle w:val="a7"/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- рассматривается дело о несостоятельности (банкротстве).</w:t>
            </w:r>
          </w:p>
          <w:p w14:paraId="1DB60698" w14:textId="77777777" w:rsidR="00843E53" w:rsidRPr="00D82AA1" w:rsidRDefault="00843E53" w:rsidP="00D82AA1">
            <w:pPr>
              <w:pStyle w:val="a7"/>
              <w:ind w:firstLine="709"/>
              <w:jc w:val="both"/>
              <w:rPr>
                <w:rFonts w:ascii="Arial" w:hAnsi="Arial" w:cs="Arial"/>
              </w:rPr>
            </w:pPr>
          </w:p>
          <w:p w14:paraId="6B27A672" w14:textId="77777777" w:rsidR="00843E53" w:rsidRPr="00D82AA1" w:rsidRDefault="00843E53" w:rsidP="00D82AA1">
            <w:pPr>
              <w:pStyle w:val="a7"/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14:paraId="6B294A37" w14:textId="77777777" w:rsidR="00843E53" w:rsidRPr="00D82AA1" w:rsidRDefault="00843E53" w:rsidP="00D82AA1">
            <w:pPr>
              <w:pStyle w:val="a7"/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14:paraId="2A1101EA" w14:textId="77777777" w:rsidR="00843E53" w:rsidRPr="00D82AA1" w:rsidRDefault="00843E53" w:rsidP="00D82AA1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851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14:paraId="69833111" w14:textId="77777777" w:rsidR="00843E53" w:rsidRPr="00D82AA1" w:rsidRDefault="00843E53" w:rsidP="00D82AA1">
            <w:pPr>
              <w:ind w:firstLine="709"/>
              <w:jc w:val="both"/>
              <w:rPr>
                <w:rFonts w:ascii="Arial" w:hAnsi="Arial" w:cs="Arial"/>
              </w:rPr>
            </w:pPr>
          </w:p>
          <w:p w14:paraId="68FE48D1" w14:textId="77777777" w:rsidR="00843E53" w:rsidRPr="00D82AA1" w:rsidRDefault="00843E53" w:rsidP="00D82AA1">
            <w:pPr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Д - % роста/снижения задолженности, который рассчитывается по формуле:</w:t>
            </w:r>
          </w:p>
          <w:p w14:paraId="7E3C6C7D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fldChar w:fldCharType="begin"/>
            </w:r>
            <w:r w:rsidRPr="00D82AA1">
              <w:rPr>
                <w:rFonts w:ascii="Arial" w:hAnsi="Arial" w:cs="Arial"/>
              </w:rPr>
              <w:instrText xml:space="preserve"> QUOTE </w:instrText>
            </w:r>
            <w:r w:rsidR="00000000" w:rsidRPr="00D82AA1">
              <w:rPr>
                <w:rFonts w:ascii="Arial" w:hAnsi="Arial" w:cs="Arial"/>
                <w:position w:val="-18"/>
              </w:rPr>
              <w:pict w14:anchorId="2EAE166E">
                <v:shape id="_x0000_i1677" type="#_x0000_t75" style="width:133.5pt;height:29.25pt" equationxml="&lt;">
                  <v:imagedata r:id="rId11" o:title="" chromakey="white"/>
                </v:shape>
              </w:pict>
            </w:r>
            <w:r w:rsidRPr="00D82AA1">
              <w:rPr>
                <w:rFonts w:ascii="Arial" w:hAnsi="Arial" w:cs="Arial"/>
              </w:rPr>
              <w:instrText xml:space="preserve"> </w:instrText>
            </w:r>
            <w:r w:rsidRPr="00D82AA1">
              <w:rPr>
                <w:rFonts w:ascii="Arial" w:hAnsi="Arial" w:cs="Arial"/>
              </w:rPr>
              <w:fldChar w:fldCharType="separate"/>
            </w:r>
            <w:r w:rsidR="00000000" w:rsidRPr="00D82AA1">
              <w:rPr>
                <w:rFonts w:ascii="Arial" w:hAnsi="Arial" w:cs="Arial"/>
                <w:position w:val="-18"/>
              </w:rPr>
              <w:pict w14:anchorId="679F3920">
                <v:shape id="_x0000_i1678" type="#_x0000_t75" style="width:133.5pt;height:29.25pt" equationxml="&lt;">
                  <v:imagedata r:id="rId11" o:title="" chromakey="white"/>
                </v:shape>
              </w:pict>
            </w:r>
            <w:r w:rsidRPr="00D82AA1">
              <w:rPr>
                <w:rFonts w:ascii="Arial" w:hAnsi="Arial" w:cs="Arial"/>
              </w:rPr>
              <w:fldChar w:fldCharType="end"/>
            </w:r>
            <w:r w:rsidRPr="00D82AA1">
              <w:rPr>
                <w:rFonts w:ascii="Arial" w:hAnsi="Arial" w:cs="Arial"/>
              </w:rPr>
              <w:t>, где</w:t>
            </w:r>
          </w:p>
          <w:p w14:paraId="6F1AED32" w14:textId="77777777" w:rsidR="00843E53" w:rsidRPr="00D82AA1" w:rsidRDefault="00843E53" w:rsidP="00D82AA1">
            <w:pPr>
              <w:ind w:firstLine="709"/>
              <w:jc w:val="both"/>
              <w:rPr>
                <w:rFonts w:ascii="Arial" w:hAnsi="Arial" w:cs="Arial"/>
              </w:rPr>
            </w:pPr>
          </w:p>
          <w:p w14:paraId="770A85AE" w14:textId="77777777" w:rsidR="00843E53" w:rsidRPr="00D82AA1" w:rsidRDefault="00843E53" w:rsidP="00D82AA1">
            <w:pPr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Зод – общая сумма задолженности по состоянию на 01 число месяца, предшествующего отчетной дате.</w:t>
            </w:r>
          </w:p>
          <w:p w14:paraId="69B7616A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Знг – общая сумма задолженности по состоянию на 01 число отчетного года.</w:t>
            </w:r>
          </w:p>
          <w:p w14:paraId="3B210D6E" w14:textId="77777777" w:rsidR="00843E53" w:rsidRPr="00D82AA1" w:rsidRDefault="00843E53" w:rsidP="00D82AA1">
            <w:pPr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lastRenderedPageBreak/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14:paraId="7E0CFA57" w14:textId="77777777" w:rsidR="00843E53" w:rsidRPr="00D82AA1" w:rsidRDefault="00843E53" w:rsidP="00D82AA1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При расчете необходимо указывать консолидированное значение </w:t>
            </w:r>
            <w:r w:rsidRPr="00D82AA1">
              <w:rPr>
                <w:rFonts w:ascii="Arial" w:hAnsi="Arial" w:cs="Arial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2126" w:type="dxa"/>
          </w:tcPr>
          <w:p w14:paraId="52ECE373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lastRenderedPageBreak/>
              <w:t>Система ГАС «Управление»</w:t>
            </w:r>
          </w:p>
        </w:tc>
        <w:tc>
          <w:tcPr>
            <w:tcW w:w="1021" w:type="dxa"/>
          </w:tcPr>
          <w:p w14:paraId="64DE98C1" w14:textId="77777777" w:rsidR="00843E53" w:rsidRPr="00D82AA1" w:rsidRDefault="00843E53" w:rsidP="00D82AA1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Ежемесячно</w:t>
            </w:r>
          </w:p>
        </w:tc>
      </w:tr>
      <w:tr w:rsidR="00843E53" w:rsidRPr="00D82AA1" w14:paraId="568743D1" w14:textId="77777777" w:rsidTr="00CA3FD6">
        <w:tc>
          <w:tcPr>
            <w:tcW w:w="640" w:type="dxa"/>
          </w:tcPr>
          <w:p w14:paraId="1ED29D38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lastRenderedPageBreak/>
              <w:t>1.3</w:t>
            </w:r>
          </w:p>
        </w:tc>
        <w:tc>
          <w:tcPr>
            <w:tcW w:w="2621" w:type="dxa"/>
          </w:tcPr>
          <w:p w14:paraId="10E62B8A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1417" w:type="dxa"/>
          </w:tcPr>
          <w:p w14:paraId="6920F777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%</w:t>
            </w:r>
          </w:p>
        </w:tc>
        <w:tc>
          <w:tcPr>
            <w:tcW w:w="7513" w:type="dxa"/>
          </w:tcPr>
          <w:p w14:paraId="30C2821F" w14:textId="77777777" w:rsidR="00843E53" w:rsidRPr="00D82AA1" w:rsidRDefault="00843E53" w:rsidP="00D82AA1">
            <w:pPr>
              <w:pStyle w:val="a7"/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Показатель отражает работу органов местного самоуправления, в части собираемости средств в бюджет муниципального образования от распоряжения земельными участками, государственная собственность на которые не разграничена. </w:t>
            </w:r>
          </w:p>
          <w:p w14:paraId="3106BCB3" w14:textId="77777777" w:rsidR="00843E53" w:rsidRPr="00D82AA1" w:rsidRDefault="00843E53" w:rsidP="00D82AA1">
            <w:pPr>
              <w:pStyle w:val="a7"/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При расчете учитываются следующие источники доходов:</w:t>
            </w:r>
          </w:p>
          <w:p w14:paraId="6A81E5E8" w14:textId="77777777" w:rsidR="00843E53" w:rsidRPr="00D82AA1" w:rsidRDefault="00843E53" w:rsidP="00D82AA1">
            <w:pPr>
              <w:pStyle w:val="a7"/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–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аренды, указанных земельных участков;</w:t>
            </w:r>
          </w:p>
          <w:p w14:paraId="145DEF0B" w14:textId="77777777" w:rsidR="00843E53" w:rsidRPr="00D82AA1" w:rsidRDefault="00843E53" w:rsidP="00D82AA1">
            <w:pPr>
              <w:pStyle w:val="a7"/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– доходы от продажи земельных участков, государственная собственность на которые не разграничена;</w:t>
            </w:r>
          </w:p>
          <w:p w14:paraId="72A832D7" w14:textId="77777777" w:rsidR="00843E53" w:rsidRPr="00D82AA1" w:rsidRDefault="00843E53" w:rsidP="00D82AA1">
            <w:pPr>
              <w:pStyle w:val="a7"/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собственности.</w:t>
            </w:r>
          </w:p>
          <w:p w14:paraId="39B344A3" w14:textId="77777777" w:rsidR="00843E53" w:rsidRPr="00D82AA1" w:rsidRDefault="00843E53" w:rsidP="00D82AA1">
            <w:pPr>
              <w:pStyle w:val="a7"/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Расчет показателя осуществляется по следующей формуле:</w:t>
            </w:r>
          </w:p>
          <w:p w14:paraId="2D5CF5A9" w14:textId="77777777" w:rsidR="00843E53" w:rsidRPr="00D82AA1" w:rsidRDefault="00843E53" w:rsidP="00D82AA1">
            <w:pPr>
              <w:pStyle w:val="a7"/>
              <w:ind w:left="1560"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fldChar w:fldCharType="begin"/>
            </w:r>
            <w:r w:rsidRPr="00D82AA1">
              <w:rPr>
                <w:rFonts w:ascii="Arial" w:hAnsi="Arial" w:cs="Arial"/>
              </w:rPr>
              <w:instrText xml:space="preserve"> QUOTE </w:instrText>
            </w:r>
            <w:r w:rsidR="00000000" w:rsidRPr="00D82AA1">
              <w:rPr>
                <w:rFonts w:ascii="Arial" w:hAnsi="Arial" w:cs="Arial"/>
                <w:position w:val="-23"/>
              </w:rPr>
              <w:pict w14:anchorId="625F5F2F">
                <v:shape id="_x0000_i1679" type="#_x0000_t75" style="width:93pt;height:31.5pt" equationxml="&lt;">
                  <v:imagedata r:id="rId12" o:title="" chromakey="white"/>
                </v:shape>
              </w:pict>
            </w:r>
            <w:r w:rsidRPr="00D82AA1">
              <w:rPr>
                <w:rFonts w:ascii="Arial" w:hAnsi="Arial" w:cs="Arial"/>
              </w:rPr>
              <w:instrText xml:space="preserve"> </w:instrText>
            </w:r>
            <w:r w:rsidRPr="00D82AA1">
              <w:rPr>
                <w:rFonts w:ascii="Arial" w:hAnsi="Arial" w:cs="Arial"/>
              </w:rPr>
              <w:fldChar w:fldCharType="separate"/>
            </w:r>
            <w:r w:rsidR="00000000" w:rsidRPr="00D82AA1">
              <w:rPr>
                <w:rFonts w:ascii="Arial" w:hAnsi="Arial" w:cs="Arial"/>
                <w:position w:val="-23"/>
              </w:rPr>
              <w:pict w14:anchorId="7FD370C0">
                <v:shape id="_x0000_i1680" type="#_x0000_t75" style="width:93pt;height:31.5pt" equationxml="&lt;">
                  <v:imagedata r:id="rId12" o:title="" chromakey="white"/>
                </v:shape>
              </w:pict>
            </w:r>
            <w:r w:rsidRPr="00D82AA1">
              <w:rPr>
                <w:rFonts w:ascii="Arial" w:hAnsi="Arial" w:cs="Arial"/>
              </w:rPr>
              <w:fldChar w:fldCharType="end"/>
            </w:r>
            <w:r w:rsidRPr="00D82AA1">
              <w:rPr>
                <w:rFonts w:ascii="Arial" w:hAnsi="Arial" w:cs="Arial"/>
              </w:rPr>
              <w:t xml:space="preserve">, где </w:t>
            </w:r>
          </w:p>
          <w:p w14:paraId="62492311" w14:textId="77777777" w:rsidR="00843E53" w:rsidRPr="00D82AA1" w:rsidRDefault="00843E53" w:rsidP="00D82AA1">
            <w:pPr>
              <w:pStyle w:val="a7"/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Д – % исполнения показателя «Поступления доходов в бюджет муниципального образования от распоряжения </w:t>
            </w:r>
            <w:r w:rsidRPr="00D82AA1">
              <w:rPr>
                <w:rFonts w:ascii="Arial" w:hAnsi="Arial" w:cs="Arial"/>
              </w:rPr>
              <w:lastRenderedPageBreak/>
              <w:t xml:space="preserve">земельными участками, государственная собственность на которые не разграничена». </w:t>
            </w:r>
          </w:p>
          <w:p w14:paraId="2AD338BD" w14:textId="77777777" w:rsidR="00843E53" w:rsidRPr="00D82AA1" w:rsidRDefault="00843E53" w:rsidP="00D82AA1">
            <w:pPr>
              <w:pStyle w:val="a7"/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Дп – прогнозный объем поступлений доходов в бюджет муниципального образования от распоряжения земельными участками, государственная собственность на которые не разграничена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14:paraId="04348447" w14:textId="77777777" w:rsidR="00843E53" w:rsidRPr="00D82AA1" w:rsidRDefault="00843E53" w:rsidP="00D82AA1">
            <w:pPr>
              <w:pStyle w:val="a7"/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Дф – фактические 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разграничена, по состоянию на последнее число отчетного периода.</w:t>
            </w:r>
          </w:p>
          <w:p w14:paraId="6DC3548F" w14:textId="77777777" w:rsidR="00843E53" w:rsidRPr="00D82AA1" w:rsidRDefault="00843E53" w:rsidP="00D82AA1">
            <w:pPr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Плановое значение показателя: 1 квартал – 25%;</w:t>
            </w:r>
          </w:p>
          <w:p w14:paraId="798FD7B3" w14:textId="77777777" w:rsidR="00843E53" w:rsidRPr="00D82AA1" w:rsidRDefault="00843E53" w:rsidP="00D82AA1">
            <w:pPr>
              <w:ind w:firstLine="851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                                        2 квартал – 50%;</w:t>
            </w:r>
          </w:p>
          <w:p w14:paraId="1E52E1A5" w14:textId="77777777" w:rsidR="00843E53" w:rsidRPr="00D82AA1" w:rsidRDefault="00843E53" w:rsidP="00D82AA1">
            <w:pPr>
              <w:ind w:firstLine="851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                                        3 квартал – 75%;</w:t>
            </w:r>
          </w:p>
          <w:p w14:paraId="6CA734E8" w14:textId="77777777" w:rsidR="00843E53" w:rsidRPr="00D82AA1" w:rsidRDefault="00843E53" w:rsidP="00D82AA1">
            <w:pPr>
              <w:pStyle w:val="a7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                                                            4 квартал – 100% (год).</w:t>
            </w:r>
          </w:p>
        </w:tc>
        <w:tc>
          <w:tcPr>
            <w:tcW w:w="2126" w:type="dxa"/>
          </w:tcPr>
          <w:p w14:paraId="65A58A6F" w14:textId="77777777" w:rsidR="00843E53" w:rsidRPr="00D82AA1" w:rsidRDefault="00843E53" w:rsidP="00D82AA1">
            <w:pPr>
              <w:pStyle w:val="a7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lastRenderedPageBreak/>
              <w:t>Система ГАС «Управление»; Данные из отчетов ГКУ МО «Региональный центр торгов»; Утвержденные бюджеты органов местного самоуправления Московской области</w:t>
            </w:r>
          </w:p>
        </w:tc>
        <w:tc>
          <w:tcPr>
            <w:tcW w:w="1021" w:type="dxa"/>
          </w:tcPr>
          <w:p w14:paraId="1ABCC2BB" w14:textId="77777777" w:rsidR="00843E53" w:rsidRPr="00D82AA1" w:rsidRDefault="00843E53" w:rsidP="00D82AA1">
            <w:pPr>
              <w:pStyle w:val="a7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Ежемесячно</w:t>
            </w:r>
          </w:p>
        </w:tc>
      </w:tr>
      <w:tr w:rsidR="00843E53" w:rsidRPr="00D82AA1" w14:paraId="24D0D580" w14:textId="77777777" w:rsidTr="00CA3FD6">
        <w:tc>
          <w:tcPr>
            <w:tcW w:w="640" w:type="dxa"/>
          </w:tcPr>
          <w:p w14:paraId="1E41987F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1.4</w:t>
            </w:r>
          </w:p>
        </w:tc>
        <w:tc>
          <w:tcPr>
            <w:tcW w:w="2621" w:type="dxa"/>
          </w:tcPr>
          <w:p w14:paraId="5584055F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1417" w:type="dxa"/>
          </w:tcPr>
          <w:p w14:paraId="44CEE10F" w14:textId="77777777" w:rsidR="00843E53" w:rsidRPr="00D82AA1" w:rsidRDefault="00843E53" w:rsidP="00D82AA1">
            <w:pPr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%</w:t>
            </w:r>
          </w:p>
        </w:tc>
        <w:tc>
          <w:tcPr>
            <w:tcW w:w="7513" w:type="dxa"/>
          </w:tcPr>
          <w:p w14:paraId="4F9CC43B" w14:textId="77777777" w:rsidR="00843E53" w:rsidRPr="00D82AA1" w:rsidRDefault="00843E53" w:rsidP="00D82AA1">
            <w:pPr>
              <w:pStyle w:val="a7"/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Показатель «Поступления доходов в бюджет муниципального образования от распоряжения муниципальным имуществом и землей» отражает работу органов местного самоуправления, в части собираемости средств в бюджет муниципального образования от распоряжения муниципальным имуществом и землей. </w:t>
            </w:r>
          </w:p>
          <w:p w14:paraId="4C20E5B9" w14:textId="77777777" w:rsidR="00843E53" w:rsidRPr="00D82AA1" w:rsidRDefault="00843E53" w:rsidP="00D82AA1">
            <w:pPr>
              <w:pStyle w:val="a7"/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При расчете учитываются следующие источники доходов:</w:t>
            </w:r>
          </w:p>
          <w:p w14:paraId="2519BF54" w14:textId="77777777" w:rsidR="00843E53" w:rsidRPr="00D82AA1" w:rsidRDefault="00843E53" w:rsidP="00D82AA1">
            <w:pPr>
              <w:pStyle w:val="a7"/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– доходы, получаемые в виде арендной платы за муниципальное имущество и землю;</w:t>
            </w:r>
          </w:p>
          <w:p w14:paraId="67CDBA2D" w14:textId="77777777" w:rsidR="00843E53" w:rsidRPr="00D82AA1" w:rsidRDefault="00843E53" w:rsidP="00D82AA1">
            <w:pPr>
              <w:pStyle w:val="a7"/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– доходы от продажи муниципального имущества и земли;</w:t>
            </w:r>
          </w:p>
          <w:p w14:paraId="5A6C472F" w14:textId="77777777" w:rsidR="00843E53" w:rsidRPr="00D82AA1" w:rsidRDefault="00843E53" w:rsidP="00D82AA1">
            <w:pPr>
              <w:pStyle w:val="a7"/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муниципальной собственности.</w:t>
            </w:r>
          </w:p>
          <w:p w14:paraId="06F3B310" w14:textId="77777777" w:rsidR="00843E53" w:rsidRPr="00D82AA1" w:rsidRDefault="00843E53" w:rsidP="00D82AA1">
            <w:pPr>
              <w:pStyle w:val="a7"/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lastRenderedPageBreak/>
              <w:t>Расчет показателя осуществляется по следующей формуле:</w:t>
            </w:r>
          </w:p>
          <w:p w14:paraId="4E29303F" w14:textId="77777777" w:rsidR="00843E53" w:rsidRPr="00D82AA1" w:rsidRDefault="00843E53" w:rsidP="00D82AA1">
            <w:pPr>
              <w:pStyle w:val="a7"/>
              <w:ind w:left="1560"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fldChar w:fldCharType="begin"/>
            </w:r>
            <w:r w:rsidRPr="00D82AA1">
              <w:rPr>
                <w:rFonts w:ascii="Arial" w:hAnsi="Arial" w:cs="Arial"/>
              </w:rPr>
              <w:instrText xml:space="preserve"> QUOTE </w:instrText>
            </w:r>
            <w:r w:rsidR="00000000" w:rsidRPr="00D82AA1">
              <w:rPr>
                <w:rFonts w:ascii="Arial" w:hAnsi="Arial" w:cs="Arial"/>
                <w:position w:val="-23"/>
              </w:rPr>
              <w:pict w14:anchorId="6D997E6B">
                <v:shape id="_x0000_i1681" type="#_x0000_t75" style="width:93pt;height:31.5pt" equationxml="&lt;">
                  <v:imagedata r:id="rId12" o:title="" chromakey="white"/>
                </v:shape>
              </w:pict>
            </w:r>
            <w:r w:rsidRPr="00D82AA1">
              <w:rPr>
                <w:rFonts w:ascii="Arial" w:hAnsi="Arial" w:cs="Arial"/>
              </w:rPr>
              <w:instrText xml:space="preserve"> </w:instrText>
            </w:r>
            <w:r w:rsidRPr="00D82AA1">
              <w:rPr>
                <w:rFonts w:ascii="Arial" w:hAnsi="Arial" w:cs="Arial"/>
              </w:rPr>
              <w:fldChar w:fldCharType="separate"/>
            </w:r>
            <w:r w:rsidR="00000000" w:rsidRPr="00D82AA1">
              <w:rPr>
                <w:rFonts w:ascii="Arial" w:hAnsi="Arial" w:cs="Arial"/>
                <w:position w:val="-23"/>
              </w:rPr>
              <w:pict w14:anchorId="3493B4B3">
                <v:shape id="_x0000_i1682" type="#_x0000_t75" style="width:93pt;height:31.5pt" equationxml="&lt;">
                  <v:imagedata r:id="rId12" o:title="" chromakey="white"/>
                </v:shape>
              </w:pict>
            </w:r>
            <w:r w:rsidRPr="00D82AA1">
              <w:rPr>
                <w:rFonts w:ascii="Arial" w:hAnsi="Arial" w:cs="Arial"/>
              </w:rPr>
              <w:fldChar w:fldCharType="end"/>
            </w:r>
            <w:r w:rsidRPr="00D82AA1">
              <w:rPr>
                <w:rFonts w:ascii="Arial" w:hAnsi="Arial" w:cs="Arial"/>
              </w:rPr>
              <w:t xml:space="preserve">, где </w:t>
            </w:r>
          </w:p>
          <w:p w14:paraId="1D2CCD03" w14:textId="77777777" w:rsidR="00843E53" w:rsidRPr="00D82AA1" w:rsidRDefault="00843E53" w:rsidP="00D82AA1">
            <w:pPr>
              <w:pStyle w:val="a7"/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Д – % исполнения показателя «Поступления доходов в бюджет муниципального образования от распоряжения муниципальным имуществом и землей». </w:t>
            </w:r>
          </w:p>
          <w:p w14:paraId="5AC1A3AF" w14:textId="77777777" w:rsidR="00843E53" w:rsidRPr="00D82AA1" w:rsidRDefault="00843E53" w:rsidP="00D82AA1">
            <w:pPr>
              <w:pStyle w:val="a7"/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Дп – прогнозный объем поступлений доходов в бюджет муниципального образования от распоряжения муниципальным имуществом и землей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14:paraId="51B1683C" w14:textId="77777777" w:rsidR="00843E53" w:rsidRPr="00D82AA1" w:rsidRDefault="00843E53" w:rsidP="00D82AA1">
            <w:pPr>
              <w:pStyle w:val="a7"/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Дф – фактические поступления доходов в бюджет муниципального образования от распоряжения муниципальным имуществом и землей, по состоянию на последнее число отчетного периода.</w:t>
            </w:r>
          </w:p>
          <w:p w14:paraId="1DF8A2B6" w14:textId="77777777" w:rsidR="00843E53" w:rsidRPr="00D82AA1" w:rsidRDefault="00843E53" w:rsidP="00D82AA1">
            <w:pPr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Плановое значение показателя: 1 квартал – 25%;</w:t>
            </w:r>
          </w:p>
          <w:p w14:paraId="6686DC95" w14:textId="77777777" w:rsidR="00843E53" w:rsidRPr="00D82AA1" w:rsidRDefault="00843E53" w:rsidP="00D82AA1">
            <w:pPr>
              <w:ind w:firstLine="851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                                        2 квартал – 50%;</w:t>
            </w:r>
          </w:p>
          <w:p w14:paraId="5EC9305F" w14:textId="77777777" w:rsidR="00843E53" w:rsidRPr="00D82AA1" w:rsidRDefault="00843E53" w:rsidP="00D82AA1">
            <w:pPr>
              <w:ind w:firstLine="851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                                        3 квартал – 75%;</w:t>
            </w:r>
          </w:p>
          <w:p w14:paraId="67518A18" w14:textId="77777777" w:rsidR="00843E53" w:rsidRPr="00D82AA1" w:rsidRDefault="00843E53" w:rsidP="00D82AA1">
            <w:pPr>
              <w:pStyle w:val="a7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                                                            4 квартал – 100% (год).</w:t>
            </w:r>
          </w:p>
        </w:tc>
        <w:tc>
          <w:tcPr>
            <w:tcW w:w="2126" w:type="dxa"/>
          </w:tcPr>
          <w:p w14:paraId="3E2BB5E7" w14:textId="77777777" w:rsidR="00843E53" w:rsidRPr="00D82AA1" w:rsidRDefault="00843E53" w:rsidP="00D82AA1">
            <w:pPr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lastRenderedPageBreak/>
              <w:t>Система ГАС «Управление»; Данные из отчетов ГКУ МО «Региональный центр торгов»; Утвержденные бюджеты органов местного самоуправления Московской области</w:t>
            </w:r>
          </w:p>
        </w:tc>
        <w:tc>
          <w:tcPr>
            <w:tcW w:w="1021" w:type="dxa"/>
          </w:tcPr>
          <w:p w14:paraId="2DEE2A13" w14:textId="77777777" w:rsidR="00843E53" w:rsidRPr="00D82AA1" w:rsidRDefault="00843E53" w:rsidP="00D82AA1">
            <w:pPr>
              <w:pStyle w:val="a7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Ежемесячно</w:t>
            </w:r>
          </w:p>
        </w:tc>
      </w:tr>
      <w:tr w:rsidR="00843E53" w:rsidRPr="00D82AA1" w14:paraId="1D661CE2" w14:textId="77777777" w:rsidTr="00CA3FD6">
        <w:tc>
          <w:tcPr>
            <w:tcW w:w="640" w:type="dxa"/>
          </w:tcPr>
          <w:p w14:paraId="7A9B449F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1.5.</w:t>
            </w:r>
          </w:p>
        </w:tc>
        <w:tc>
          <w:tcPr>
            <w:tcW w:w="2621" w:type="dxa"/>
          </w:tcPr>
          <w:p w14:paraId="31A47FA6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1417" w:type="dxa"/>
          </w:tcPr>
          <w:p w14:paraId="0EC1CEC3" w14:textId="77777777" w:rsidR="00843E53" w:rsidRPr="00D82AA1" w:rsidRDefault="00843E53" w:rsidP="00D82AA1">
            <w:pPr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%</w:t>
            </w:r>
          </w:p>
        </w:tc>
        <w:tc>
          <w:tcPr>
            <w:tcW w:w="7513" w:type="dxa"/>
          </w:tcPr>
          <w:p w14:paraId="3C25BEF2" w14:textId="77777777" w:rsidR="00843E53" w:rsidRPr="00D82AA1" w:rsidRDefault="00843E53" w:rsidP="00D82AA1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Показатель отражает работу органов местного самоуправления, направленную на расторжение договоров аренды земельных участков (коммерческого назначения), государственная собственность на которые не разграничена, а также земельных участков муниципальной собственности, в отношении которых выявлен факт ненадлежащего исполнения условий договора, а именно неиспользования или использования не по целевому назначению, и/или задолженности по арендной плате за два и более периода неоплаты свыше 100 тыс.руб. (далее – договор аренды), а также размещению земельных участков на Инвестиционном портале Московской области (далее – ИП).</w:t>
            </w:r>
          </w:p>
          <w:p w14:paraId="0F1B14EC" w14:textId="77777777" w:rsidR="00843E53" w:rsidRPr="00D82AA1" w:rsidRDefault="00843E53" w:rsidP="00D82AA1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Показатель рассчитывается по следующей формуле:</w:t>
            </w:r>
          </w:p>
          <w:p w14:paraId="1CFE4E65" w14:textId="77777777" w:rsidR="00843E53" w:rsidRPr="00D82AA1" w:rsidRDefault="00843E53" w:rsidP="00D82AA1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ascii="Arial" w:hAnsi="Arial" w:cs="Arial"/>
              </w:rPr>
            </w:pPr>
          </w:p>
          <w:p w14:paraId="6312360E" w14:textId="18600236" w:rsidR="00843E53" w:rsidRPr="00D82AA1" w:rsidRDefault="00843E53" w:rsidP="00D82AA1">
            <w:pPr>
              <w:shd w:val="clear" w:color="auto" w:fill="FFFFFF"/>
              <w:tabs>
                <w:tab w:val="left" w:pos="2410"/>
              </w:tabs>
              <w:spacing w:before="211"/>
              <w:jc w:val="center"/>
              <w:rPr>
                <w:rFonts w:ascii="Arial" w:hAnsi="Arial" w:cs="Arial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П=80%*П1+20%*П2</m:t>
              </m:r>
            </m:oMath>
            <w:r w:rsidRPr="00D82AA1">
              <w:rPr>
                <w:rFonts w:ascii="Arial" w:hAnsi="Arial" w:cs="Arial"/>
              </w:rPr>
              <w:t>,</w:t>
            </w:r>
          </w:p>
          <w:p w14:paraId="4CB0AE39" w14:textId="77777777" w:rsidR="00843E53" w:rsidRPr="00D82AA1" w:rsidRDefault="00843E53" w:rsidP="00D82AA1">
            <w:pPr>
              <w:pStyle w:val="a7"/>
              <w:ind w:right="-143" w:firstLine="709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где:</w:t>
            </w:r>
          </w:p>
          <w:p w14:paraId="31189334" w14:textId="77777777" w:rsidR="00843E53" w:rsidRPr="00D82AA1" w:rsidRDefault="00843E53" w:rsidP="00D82AA1">
            <w:pPr>
              <w:shd w:val="clear" w:color="auto" w:fill="FFFFFF"/>
              <w:ind w:firstLine="720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П1 – доля расторгнутых договоров аренды;</w:t>
            </w:r>
          </w:p>
          <w:p w14:paraId="16D40B35" w14:textId="77777777" w:rsidR="00843E53" w:rsidRPr="00D82AA1" w:rsidRDefault="00843E53" w:rsidP="00D82AA1">
            <w:pPr>
              <w:shd w:val="clear" w:color="auto" w:fill="FFFFFF"/>
              <w:ind w:firstLine="720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D82AA1">
              <w:rPr>
                <w:rFonts w:ascii="Arial" w:hAnsi="Arial" w:cs="Arial"/>
              </w:rPr>
              <w:t>П2 – доля земельных участков, размещенных на ИП.</w:t>
            </w:r>
          </w:p>
          <w:p w14:paraId="5FBEB782" w14:textId="77777777" w:rsidR="00843E53" w:rsidRPr="00D82AA1" w:rsidRDefault="00843E53" w:rsidP="00D82AA1">
            <w:pPr>
              <w:ind w:firstLine="567"/>
              <w:jc w:val="both"/>
              <w:rPr>
                <w:rFonts w:ascii="Arial" w:hAnsi="Arial" w:cs="Arial"/>
                <w:u w:val="single"/>
              </w:rPr>
            </w:pPr>
          </w:p>
          <w:p w14:paraId="3292EC77" w14:textId="77777777" w:rsidR="00843E53" w:rsidRPr="00D82AA1" w:rsidRDefault="00843E53" w:rsidP="00D82AA1">
            <w:pPr>
              <w:shd w:val="clear" w:color="auto" w:fill="FFFFFF"/>
              <w:ind w:left="10" w:firstLine="699"/>
              <w:jc w:val="both"/>
              <w:rPr>
                <w:rFonts w:ascii="Arial" w:hAnsi="Arial" w:cs="Arial"/>
                <w:u w:val="single"/>
              </w:rPr>
            </w:pPr>
            <w:r w:rsidRPr="00D82AA1">
              <w:rPr>
                <w:rFonts w:ascii="Arial" w:hAnsi="Arial" w:cs="Arial"/>
                <w:u w:val="single"/>
              </w:rPr>
              <w:t>Расчет П1 (доля расторгнутых договоров аренды) осуществляется по формуле:</w:t>
            </w:r>
          </w:p>
          <w:p w14:paraId="49865CD5" w14:textId="5C8A7A8C" w:rsidR="00843E53" w:rsidRPr="00D82AA1" w:rsidRDefault="00843E53" w:rsidP="00D82AA1">
            <w:pPr>
              <w:shd w:val="clear" w:color="auto" w:fill="FFFFFF"/>
              <w:tabs>
                <w:tab w:val="left" w:pos="2410"/>
              </w:tabs>
              <w:spacing w:before="211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П</m:t>
              </m:r>
              <m:r>
                <m:rPr>
                  <m:nor/>
                </m:rPr>
                <w:rPr>
                  <w:rFonts w:ascii="Arial" w:hAnsi="Arial" w:cs="Arial"/>
                  <w:vertAlign w:val="subscript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 w:cs="Arial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lang w:eastAsia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 xml:space="preserve">Рф+Рдп*0,1+Рсп*0,7 </m:t>
                  </m:r>
                </m:num>
                <m:den>
                  <m:r>
                    <w:rPr>
                      <w:rFonts w:ascii="Cambria Math" w:hAnsi="Cambria Math" w:cs="Arial"/>
                    </w:rPr>
                    <m:t xml:space="preserve">Рп 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</w:rPr>
                <m:t>*100</m:t>
              </m:r>
            </m:oMath>
            <w:r w:rsidRPr="00D82AA1">
              <w:rPr>
                <w:rFonts w:ascii="Arial" w:hAnsi="Arial" w:cs="Arial"/>
              </w:rPr>
              <w:t>, где:</w:t>
            </w:r>
          </w:p>
          <w:p w14:paraId="42A43BC8" w14:textId="77777777" w:rsidR="00843E53" w:rsidRPr="00D82AA1" w:rsidRDefault="00843E53" w:rsidP="00D82AA1">
            <w:pPr>
              <w:shd w:val="clear" w:color="auto" w:fill="FFFFFF"/>
              <w:ind w:firstLine="720"/>
              <w:jc w:val="both"/>
              <w:rPr>
                <w:rFonts w:ascii="Arial" w:hAnsi="Arial" w:cs="Arial"/>
              </w:rPr>
            </w:pPr>
          </w:p>
          <w:p w14:paraId="319650C8" w14:textId="77777777" w:rsidR="00843E53" w:rsidRPr="00D82AA1" w:rsidRDefault="00843E53" w:rsidP="00D82AA1">
            <w:pPr>
              <w:shd w:val="clear" w:color="auto" w:fill="FFFFFF"/>
              <w:ind w:firstLine="720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Рп – плановое значение показателя, установленное на 2023 год (количество договоров аренды, которые необходимо расторгнуть (на отчетную дату) + расторгнутые).</w:t>
            </w:r>
          </w:p>
          <w:p w14:paraId="6EA5DC6C" w14:textId="77777777" w:rsidR="00843E53" w:rsidRPr="00D82AA1" w:rsidRDefault="00843E53" w:rsidP="00D82AA1">
            <w:pPr>
              <w:shd w:val="clear" w:color="auto" w:fill="FFFFFF"/>
              <w:ind w:firstLine="720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Рф – количество расторгнутых договоров аренды в отчетном году.</w:t>
            </w:r>
          </w:p>
          <w:p w14:paraId="6C061E48" w14:textId="77777777" w:rsidR="00843E53" w:rsidRPr="00D82AA1" w:rsidRDefault="00843E53" w:rsidP="00D82AA1">
            <w:pPr>
              <w:shd w:val="clear" w:color="auto" w:fill="FFFFFF"/>
              <w:ind w:firstLine="720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Рдп – количество договоров аренды, в отношении которых направлена досудебная претензия.</w:t>
            </w:r>
          </w:p>
          <w:p w14:paraId="41C4A485" w14:textId="77777777" w:rsidR="00843E53" w:rsidRPr="00D82AA1" w:rsidRDefault="00843E53" w:rsidP="00D82AA1">
            <w:pPr>
              <w:shd w:val="clear" w:color="auto" w:fill="FFFFFF"/>
              <w:ind w:firstLine="720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Рсп – количество договоров аренды, в отношении которых приняты меры по расторжению, а именно:</w:t>
            </w:r>
          </w:p>
          <w:p w14:paraId="2FE85F9A" w14:textId="77777777" w:rsidR="00843E53" w:rsidRPr="00D82AA1" w:rsidRDefault="00843E53" w:rsidP="00D82AA1">
            <w:pPr>
              <w:shd w:val="clear" w:color="auto" w:fill="FFFFFF"/>
              <w:ind w:firstLine="720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- подано исковое заявление в суд;</w:t>
            </w:r>
          </w:p>
          <w:p w14:paraId="00A87642" w14:textId="77777777" w:rsidR="00843E53" w:rsidRPr="00D82AA1" w:rsidRDefault="00843E53" w:rsidP="00D82AA1">
            <w:pPr>
              <w:shd w:val="clear" w:color="auto" w:fill="FFFFFF"/>
              <w:ind w:firstLine="720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- исковое заявление находится на рассмотрении в суде;</w:t>
            </w:r>
          </w:p>
          <w:p w14:paraId="59CD7740" w14:textId="77777777" w:rsidR="00843E53" w:rsidRPr="00D82AA1" w:rsidRDefault="00843E53" w:rsidP="00D82AA1">
            <w:pPr>
              <w:shd w:val="clear" w:color="auto" w:fill="FFFFFF"/>
              <w:ind w:firstLine="720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- судебное решение вступило в законную силу, но договор еще не расторгнут.</w:t>
            </w:r>
          </w:p>
          <w:p w14:paraId="3A64B1B6" w14:textId="77777777" w:rsidR="00843E53" w:rsidRPr="00D82AA1" w:rsidRDefault="00843E53" w:rsidP="00D82AA1">
            <w:pPr>
              <w:shd w:val="clear" w:color="auto" w:fill="FFFFFF"/>
              <w:ind w:firstLine="720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0,1 и 0,7 – понижающие коэффициенты.</w:t>
            </w:r>
          </w:p>
          <w:p w14:paraId="440261CB" w14:textId="77777777" w:rsidR="00843E53" w:rsidRPr="00D82AA1" w:rsidRDefault="00843E53" w:rsidP="00D82AA1">
            <w:pPr>
              <w:shd w:val="clear" w:color="auto" w:fill="FFFFFF"/>
              <w:ind w:firstLine="720"/>
              <w:jc w:val="both"/>
              <w:rPr>
                <w:rFonts w:ascii="Arial" w:hAnsi="Arial" w:cs="Arial"/>
              </w:rPr>
            </w:pPr>
          </w:p>
          <w:p w14:paraId="2A6E77F2" w14:textId="77777777" w:rsidR="00843E53" w:rsidRPr="00D82AA1" w:rsidRDefault="00843E53" w:rsidP="00D82AA1">
            <w:pPr>
              <w:shd w:val="clear" w:color="auto" w:fill="FFFFFF"/>
              <w:ind w:left="10" w:firstLine="698"/>
              <w:jc w:val="both"/>
              <w:rPr>
                <w:rFonts w:ascii="Arial" w:hAnsi="Arial" w:cs="Arial"/>
                <w:u w:val="single"/>
              </w:rPr>
            </w:pPr>
            <w:r w:rsidRPr="00D82AA1">
              <w:rPr>
                <w:rFonts w:ascii="Arial" w:hAnsi="Arial" w:cs="Arial"/>
                <w:u w:val="single"/>
              </w:rPr>
              <w:t>Расчет П2 (доля земельных участков, размещенных на ИП) осуществляется по формуле:</w:t>
            </w:r>
          </w:p>
          <w:p w14:paraId="6AFC5887" w14:textId="60A2C088" w:rsidR="00843E53" w:rsidRPr="00D82AA1" w:rsidRDefault="00843E53" w:rsidP="00D82AA1">
            <w:pPr>
              <w:shd w:val="clear" w:color="auto" w:fill="FFFFFF"/>
              <w:tabs>
                <w:tab w:val="left" w:pos="2410"/>
              </w:tabs>
              <w:spacing w:before="211"/>
              <w:ind w:left="709"/>
              <w:jc w:val="center"/>
              <w:rPr>
                <w:rFonts w:ascii="Arial" w:hAnsi="Arial" w:cs="Arial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П</m:t>
              </m:r>
              <m:r>
                <m:rPr>
                  <m:nor/>
                </m:rPr>
                <w:rPr>
                  <w:rFonts w:ascii="Arial" w:hAnsi="Arial" w:cs="Arial"/>
                  <w:vertAlign w:val="subscript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 w:cs="Arial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lang w:eastAsia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 xml:space="preserve">ИПф 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ИПп-ИПн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</w:rPr>
                <m:t>* 100</m:t>
              </m:r>
            </m:oMath>
            <w:r w:rsidRPr="00D82AA1">
              <w:rPr>
                <w:rFonts w:ascii="Arial" w:hAnsi="Arial" w:cs="Arial"/>
              </w:rPr>
              <w:t>, где:</w:t>
            </w:r>
          </w:p>
          <w:p w14:paraId="6DDD162C" w14:textId="77777777" w:rsidR="00843E53" w:rsidRPr="00D82AA1" w:rsidRDefault="00843E53" w:rsidP="00D82AA1">
            <w:pPr>
              <w:shd w:val="clear" w:color="auto" w:fill="FFFFFF"/>
              <w:tabs>
                <w:tab w:val="left" w:pos="2410"/>
              </w:tabs>
              <w:spacing w:before="211"/>
              <w:ind w:left="709"/>
              <w:jc w:val="center"/>
              <w:rPr>
                <w:rFonts w:ascii="Arial" w:hAnsi="Arial" w:cs="Arial"/>
              </w:rPr>
            </w:pPr>
          </w:p>
          <w:p w14:paraId="55A87BD0" w14:textId="77777777" w:rsidR="00843E53" w:rsidRPr="00D82AA1" w:rsidRDefault="00843E53" w:rsidP="00D82AA1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lastRenderedPageBreak/>
              <w:t>ИПп – количество земельных участков, высвободившихся в результате расторжения договора аренды в отчетном году (ИПп ≥ Рф).</w:t>
            </w:r>
          </w:p>
          <w:p w14:paraId="3BA2AEB5" w14:textId="77777777" w:rsidR="00843E53" w:rsidRPr="00D82AA1" w:rsidRDefault="00843E53" w:rsidP="00D82AA1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ИПн – количество земельных участков, высвободившихся в результате расторжения договора аренды в отчетном году, но не подлежащих размещению на ИП по следующим причинам:</w:t>
            </w:r>
          </w:p>
          <w:p w14:paraId="6B152EEB" w14:textId="77777777" w:rsidR="00843E53" w:rsidRPr="00D82AA1" w:rsidRDefault="00843E53" w:rsidP="00D82AA1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- в стадии изменения ВРИ; </w:t>
            </w:r>
          </w:p>
          <w:p w14:paraId="26B5CD0E" w14:textId="77777777" w:rsidR="00843E53" w:rsidRPr="00D82AA1" w:rsidRDefault="00843E53" w:rsidP="00D82AA1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- в стадии раздела, объединения, перераспределения; </w:t>
            </w:r>
          </w:p>
          <w:p w14:paraId="27886A47" w14:textId="77777777" w:rsidR="00843E53" w:rsidRPr="00D82AA1" w:rsidRDefault="00843E53" w:rsidP="00D82AA1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- для предоставления многодетным семьям/врачам/участникам СВО; </w:t>
            </w:r>
          </w:p>
          <w:p w14:paraId="3761F79E" w14:textId="77777777" w:rsidR="00843E53" w:rsidRPr="00D82AA1" w:rsidRDefault="00843E53" w:rsidP="00D82AA1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- для передачи в собственность другого ОМС/МО/РФ; </w:t>
            </w:r>
          </w:p>
          <w:p w14:paraId="4465295C" w14:textId="77777777" w:rsidR="00843E53" w:rsidRPr="00D82AA1" w:rsidRDefault="00843E53" w:rsidP="00D82AA1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- карьер/ТБО, необходимо выполнить рекультивацию; </w:t>
            </w:r>
          </w:p>
          <w:p w14:paraId="77F09AC4" w14:textId="77777777" w:rsidR="00843E53" w:rsidRPr="00D82AA1" w:rsidRDefault="00843E53" w:rsidP="00D82AA1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- в процессе снятия обременения/ограничения; </w:t>
            </w:r>
          </w:p>
          <w:p w14:paraId="646E4411" w14:textId="77777777" w:rsidR="00843E53" w:rsidRPr="00D82AA1" w:rsidRDefault="00843E53" w:rsidP="00D82AA1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- судебный акт обжалуется; </w:t>
            </w:r>
          </w:p>
          <w:p w14:paraId="75362B8C" w14:textId="77777777" w:rsidR="00843E53" w:rsidRPr="00D82AA1" w:rsidRDefault="00843E53" w:rsidP="00D82AA1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- оформление ОКС, расположенных на ЗУ, в собственность арендатора;</w:t>
            </w:r>
          </w:p>
          <w:p w14:paraId="3A317EDD" w14:textId="77777777" w:rsidR="00843E53" w:rsidRPr="00D82AA1" w:rsidRDefault="00843E53" w:rsidP="00D82AA1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- выкуп земельного участка.</w:t>
            </w:r>
          </w:p>
          <w:p w14:paraId="17DCB86F" w14:textId="77777777" w:rsidR="00843E53" w:rsidRPr="00D82AA1" w:rsidRDefault="00843E53" w:rsidP="00D82AA1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ИПф – количество земельных участков, высвободившихся в результате расторжения договора аренды в отчетном году, размещенных на ИП.</w:t>
            </w:r>
          </w:p>
          <w:p w14:paraId="099C2D21" w14:textId="77777777" w:rsidR="00843E53" w:rsidRPr="00D82AA1" w:rsidRDefault="00843E53" w:rsidP="00D82AA1">
            <w:pPr>
              <w:ind w:firstLine="709"/>
              <w:jc w:val="both"/>
              <w:rPr>
                <w:rFonts w:ascii="Arial" w:hAnsi="Arial" w:cs="Arial"/>
              </w:rPr>
            </w:pPr>
          </w:p>
          <w:p w14:paraId="477C044F" w14:textId="0DE9B311" w:rsidR="00843E53" w:rsidRPr="00D82AA1" w:rsidRDefault="00843E53" w:rsidP="00D82AA1">
            <w:pPr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Если значение П2=0 по причине отсутствия земельных участков, подлежащих размещению на ИП (либо земельные участки не подлежат размещению по указанным выше причинам), исполнением показателя «Эффективность работы по расторжению договоров аренды земельных участков (коммерческого назначения) и размещению на Инвестиционном портале Московской области» необходимо считать значение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П</m:t>
              </m:r>
              <m:r>
                <m:rPr>
                  <m:nor/>
                </m:rPr>
                <w:rPr>
                  <w:rFonts w:ascii="Arial" w:hAnsi="Arial" w:cs="Arial"/>
                </w:rPr>
                <m:t>1</m:t>
              </m:r>
            </m:oMath>
            <w:r w:rsidRPr="00D82AA1">
              <w:rPr>
                <w:rFonts w:ascii="Arial" w:hAnsi="Arial" w:cs="Arial"/>
              </w:rPr>
              <w:t>.</w:t>
            </w:r>
          </w:p>
          <w:p w14:paraId="7BBE22D0" w14:textId="77777777" w:rsidR="00843E53" w:rsidRPr="00D82AA1" w:rsidRDefault="00843E53" w:rsidP="00D82AA1">
            <w:pPr>
              <w:jc w:val="both"/>
              <w:rPr>
                <w:rFonts w:ascii="Arial" w:hAnsi="Arial" w:cs="Arial"/>
                <w:iCs/>
              </w:rPr>
            </w:pPr>
            <w:r w:rsidRPr="00D82AA1">
              <w:rPr>
                <w:rFonts w:ascii="Arial" w:hAnsi="Arial" w:cs="Arial"/>
                <w:iCs/>
              </w:rPr>
              <w:t xml:space="preserve">           Плановое значение – 100%.</w:t>
            </w:r>
          </w:p>
          <w:p w14:paraId="484A76C7" w14:textId="77777777" w:rsidR="00843E53" w:rsidRPr="00D82AA1" w:rsidRDefault="00843E53" w:rsidP="00D82AA1">
            <w:pPr>
              <w:pStyle w:val="a7"/>
              <w:ind w:firstLine="709"/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BBB9BD0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lastRenderedPageBreak/>
              <w:t>Система ГАС «Управление», ОМС,</w:t>
            </w:r>
          </w:p>
          <w:p w14:paraId="17556D81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ЕИСУГИ 2.0, Инвестиционный портал Московской области (ИП),</w:t>
            </w:r>
          </w:p>
          <w:p w14:paraId="4356B9EA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РГИС,</w:t>
            </w:r>
          </w:p>
          <w:p w14:paraId="71272DDB" w14:textId="77777777" w:rsidR="00843E53" w:rsidRPr="00D82AA1" w:rsidRDefault="00843E53" w:rsidP="00D82AA1">
            <w:pPr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ЕГИС ОКНД</w:t>
            </w:r>
          </w:p>
        </w:tc>
        <w:tc>
          <w:tcPr>
            <w:tcW w:w="1021" w:type="dxa"/>
          </w:tcPr>
          <w:p w14:paraId="07172153" w14:textId="77777777" w:rsidR="00843E53" w:rsidRPr="00D82AA1" w:rsidRDefault="00843E53" w:rsidP="00D82AA1">
            <w:pPr>
              <w:pStyle w:val="a7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Ежемесячно</w:t>
            </w:r>
          </w:p>
        </w:tc>
      </w:tr>
      <w:tr w:rsidR="00843E53" w:rsidRPr="00D82AA1" w14:paraId="2A1A7A1B" w14:textId="77777777" w:rsidTr="00CA3FD6">
        <w:tc>
          <w:tcPr>
            <w:tcW w:w="640" w:type="dxa"/>
          </w:tcPr>
          <w:p w14:paraId="716ED8A0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lastRenderedPageBreak/>
              <w:t>1.6</w:t>
            </w:r>
          </w:p>
        </w:tc>
        <w:tc>
          <w:tcPr>
            <w:tcW w:w="2621" w:type="dxa"/>
          </w:tcPr>
          <w:p w14:paraId="447959C0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Предоставление земельных участков многодетным семьям</w:t>
            </w:r>
          </w:p>
        </w:tc>
        <w:tc>
          <w:tcPr>
            <w:tcW w:w="1417" w:type="dxa"/>
          </w:tcPr>
          <w:p w14:paraId="7E74FCAE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%</w:t>
            </w:r>
          </w:p>
        </w:tc>
        <w:tc>
          <w:tcPr>
            <w:tcW w:w="7513" w:type="dxa"/>
          </w:tcPr>
          <w:p w14:paraId="690E888F" w14:textId="77777777" w:rsidR="00843E53" w:rsidRPr="00D82AA1" w:rsidRDefault="00843E53" w:rsidP="00D82AA1">
            <w:pPr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Показатель отражает работу органов местного самоуправления, проводимую в рамках реализации Закона Московской области от 01.06.2011 № 73/2011-03 «О бесплатном предоставлении земельных участков многодетным семьям в Московской области» (далее - Закон).</w:t>
            </w:r>
          </w:p>
          <w:p w14:paraId="6D99BEC5" w14:textId="77777777" w:rsidR="00843E53" w:rsidRPr="00D82AA1" w:rsidRDefault="00843E53" w:rsidP="00D82AA1">
            <w:pPr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lastRenderedPageBreak/>
              <w:t>Органы местного самоуправления должны проводить системную работу по предоставлению земельных участков многодетным семьям, состоящим на учете многодетных семей, признанных нуждающимися в обеспечении земельными участками. Основной целью показателя является 100% предоставление земель такой льготной категории граждан как многодетные семьи.</w:t>
            </w:r>
          </w:p>
          <w:p w14:paraId="3E389031" w14:textId="77777777" w:rsidR="00843E53" w:rsidRPr="00D82AA1" w:rsidRDefault="00843E53" w:rsidP="00D82AA1">
            <w:pPr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Показатель рассчитывается по следующей формуле:</w:t>
            </w:r>
          </w:p>
          <w:p w14:paraId="1B006EC3" w14:textId="77777777" w:rsidR="00843E53" w:rsidRPr="00D82AA1" w:rsidRDefault="00843E53" w:rsidP="00D82AA1">
            <w:pPr>
              <w:shd w:val="clear" w:color="auto" w:fill="FFFFFF"/>
              <w:tabs>
                <w:tab w:val="left" w:pos="2410"/>
              </w:tabs>
              <w:spacing w:before="211"/>
              <w:ind w:left="710"/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fldChar w:fldCharType="begin"/>
            </w:r>
            <w:r w:rsidRPr="00D82AA1">
              <w:rPr>
                <w:rFonts w:ascii="Arial" w:hAnsi="Arial" w:cs="Arial"/>
              </w:rPr>
              <w:instrText xml:space="preserve"> QUOTE </w:instrText>
            </w:r>
            <w:r w:rsidR="00000000" w:rsidRPr="00D82AA1">
              <w:rPr>
                <w:rFonts w:ascii="Arial" w:hAnsi="Arial" w:cs="Arial"/>
                <w:position w:val="-18"/>
              </w:rPr>
              <w:pict w14:anchorId="1ED8BA51">
                <v:shape id="_x0000_i1683" type="#_x0000_t75" style="width:111pt;height:29.25pt" equationxml="&lt;">
                  <v:imagedata r:id="rId13" o:title="" chromakey="white"/>
                </v:shape>
              </w:pict>
            </w:r>
            <w:r w:rsidRPr="00D82AA1">
              <w:rPr>
                <w:rFonts w:ascii="Arial" w:hAnsi="Arial" w:cs="Arial"/>
              </w:rPr>
              <w:instrText xml:space="preserve"> </w:instrText>
            </w:r>
            <w:r w:rsidRPr="00D82AA1">
              <w:rPr>
                <w:rFonts w:ascii="Arial" w:hAnsi="Arial" w:cs="Arial"/>
              </w:rPr>
              <w:fldChar w:fldCharType="separate"/>
            </w:r>
            <w:r w:rsidR="00000000" w:rsidRPr="00D82AA1">
              <w:rPr>
                <w:rFonts w:ascii="Arial" w:hAnsi="Arial" w:cs="Arial"/>
                <w:position w:val="-18"/>
              </w:rPr>
              <w:pict w14:anchorId="7B706D18">
                <v:shape id="_x0000_i1684" type="#_x0000_t75" style="width:111pt;height:29.25pt" equationxml="&lt;">
                  <v:imagedata r:id="rId13" o:title="" chromakey="white"/>
                </v:shape>
              </w:pict>
            </w:r>
            <w:r w:rsidRPr="00D82AA1">
              <w:rPr>
                <w:rFonts w:ascii="Arial" w:hAnsi="Arial" w:cs="Arial"/>
              </w:rPr>
              <w:fldChar w:fldCharType="end"/>
            </w:r>
            <w:r w:rsidRPr="00D82AA1">
              <w:rPr>
                <w:rFonts w:ascii="Arial" w:hAnsi="Arial" w:cs="Arial"/>
              </w:rPr>
              <w:t>, где</w:t>
            </w:r>
          </w:p>
          <w:p w14:paraId="7AA5E2D6" w14:textId="77777777" w:rsidR="00843E53" w:rsidRPr="00D82AA1" w:rsidRDefault="00843E53" w:rsidP="00D82AA1">
            <w:pPr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МС – % исполнения показателя «Предоставление земельных участков многодетным семьям».</w:t>
            </w:r>
          </w:p>
          <w:p w14:paraId="48FC2E31" w14:textId="77777777" w:rsidR="00843E53" w:rsidRPr="00D82AA1" w:rsidRDefault="00843E53" w:rsidP="00D82AA1">
            <w:pPr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Кпр – количество предоставленных земельных участков многодетным семьям, по состоянию на отчетную дату.</w:t>
            </w:r>
          </w:p>
          <w:p w14:paraId="0D84F0C9" w14:textId="77777777" w:rsidR="00843E53" w:rsidRPr="00D82AA1" w:rsidRDefault="00843E53" w:rsidP="00D82AA1">
            <w:pPr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Указывается количество земельных участков, предоставленных многодетным семьям за период с момента реализации Закона по отчетную дату. Под количеством предоставленных земельных участков следует понимать количество земельных участков, на которые в соответствии с действующим законодательством зарегистрировано право долевой собственности членов многодетной семьи. </w:t>
            </w:r>
          </w:p>
          <w:p w14:paraId="40160079" w14:textId="77777777" w:rsidR="00843E53" w:rsidRPr="00D82AA1" w:rsidRDefault="00843E53" w:rsidP="00D82AA1">
            <w:pPr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Кс - количество многодетных семей, состоящих на учете многодетных семей, признанных нуждающимися в обеспечении землей.</w:t>
            </w:r>
          </w:p>
          <w:p w14:paraId="271CF74D" w14:textId="77777777" w:rsidR="00843E53" w:rsidRPr="00D82AA1" w:rsidRDefault="00843E53" w:rsidP="00D82AA1">
            <w:pPr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Указывается количество многодетных семей, поставленных на учет многодетных семей, признанных нуждающимися в обеспечении земельными участками в соответствии с требованиями Закона с момента реализации Закона по отчетную дату.</w:t>
            </w:r>
          </w:p>
          <w:p w14:paraId="1D481A8B" w14:textId="77777777" w:rsidR="00843E53" w:rsidRPr="00D82AA1" w:rsidRDefault="00843E53" w:rsidP="00D82AA1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Плановое значение показателя  – 100%.</w:t>
            </w:r>
          </w:p>
        </w:tc>
        <w:tc>
          <w:tcPr>
            <w:tcW w:w="2126" w:type="dxa"/>
          </w:tcPr>
          <w:p w14:paraId="722F0A9A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lastRenderedPageBreak/>
              <w:t>Система ГАС «Управление»</w:t>
            </w:r>
          </w:p>
        </w:tc>
        <w:tc>
          <w:tcPr>
            <w:tcW w:w="1021" w:type="dxa"/>
          </w:tcPr>
          <w:p w14:paraId="11B6BA6C" w14:textId="77777777" w:rsidR="00843E53" w:rsidRPr="00D82AA1" w:rsidRDefault="00843E53" w:rsidP="00D82AA1">
            <w:pPr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Ежемесячно</w:t>
            </w:r>
          </w:p>
        </w:tc>
      </w:tr>
      <w:tr w:rsidR="00843E53" w:rsidRPr="00D82AA1" w14:paraId="58BB6977" w14:textId="77777777" w:rsidTr="00CA3FD6">
        <w:tc>
          <w:tcPr>
            <w:tcW w:w="640" w:type="dxa"/>
          </w:tcPr>
          <w:p w14:paraId="54CB327A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1.7</w:t>
            </w:r>
          </w:p>
        </w:tc>
        <w:tc>
          <w:tcPr>
            <w:tcW w:w="2621" w:type="dxa"/>
          </w:tcPr>
          <w:p w14:paraId="125C55E7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Проверка использования земель</w:t>
            </w:r>
          </w:p>
        </w:tc>
        <w:tc>
          <w:tcPr>
            <w:tcW w:w="1417" w:type="dxa"/>
          </w:tcPr>
          <w:p w14:paraId="7B5841C0" w14:textId="77777777" w:rsidR="00843E53" w:rsidRPr="00D82AA1" w:rsidRDefault="00843E53" w:rsidP="00D82AA1">
            <w:pPr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%</w:t>
            </w:r>
          </w:p>
        </w:tc>
        <w:tc>
          <w:tcPr>
            <w:tcW w:w="7513" w:type="dxa"/>
          </w:tcPr>
          <w:p w14:paraId="03DF63DB" w14:textId="77777777" w:rsidR="00843E53" w:rsidRPr="00D82AA1" w:rsidRDefault="00843E53" w:rsidP="00D82AA1">
            <w:pPr>
              <w:pStyle w:val="a7"/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Показатель отражает работу органов местного самоуправления в части контроля за использованием земель с использованием автоматизированных систем.</w:t>
            </w:r>
          </w:p>
          <w:p w14:paraId="2C067AD6" w14:textId="77777777" w:rsidR="00843E53" w:rsidRPr="00D82AA1" w:rsidRDefault="00843E53" w:rsidP="00D82AA1">
            <w:pPr>
              <w:pStyle w:val="a7"/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lastRenderedPageBreak/>
              <w:t xml:space="preserve">Основной задачей является выполнение органом местного самоуправления плана по проведению выездных обследований, а также повышение эффективности мероприятий муниципального земельного контроля (далее – МЗК), выражаемой в проценте принятых мер в отношении нарушителей. </w:t>
            </w:r>
          </w:p>
          <w:p w14:paraId="0FA33904" w14:textId="77777777" w:rsidR="00843E53" w:rsidRPr="00D82AA1" w:rsidRDefault="00843E53" w:rsidP="00D82AA1">
            <w:pPr>
              <w:pStyle w:val="a7"/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Цель - максимальное вовлечение в оборот земель.</w:t>
            </w:r>
          </w:p>
          <w:p w14:paraId="03CEF6B2" w14:textId="77777777" w:rsidR="00843E53" w:rsidRPr="00D82AA1" w:rsidRDefault="00843E53" w:rsidP="00D82AA1">
            <w:pPr>
              <w:pStyle w:val="a7"/>
              <w:ind w:firstLine="742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Исполнение показателя вычисляется, исходя из выполнения плана по:</w:t>
            </w:r>
          </w:p>
          <w:p w14:paraId="35DAAC88" w14:textId="77777777" w:rsidR="00843E53" w:rsidRPr="00D82AA1" w:rsidRDefault="00843E53" w:rsidP="00D82AA1">
            <w:pPr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- выездным обследованиям земель;</w:t>
            </w:r>
          </w:p>
          <w:p w14:paraId="2119BB25" w14:textId="77777777" w:rsidR="00843E53" w:rsidRPr="00D82AA1" w:rsidRDefault="00843E53" w:rsidP="00D82AA1">
            <w:pPr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- устранению нецелевого использования земельных участков;</w:t>
            </w:r>
          </w:p>
          <w:p w14:paraId="732D36D5" w14:textId="77777777" w:rsidR="00843E53" w:rsidRPr="00D82AA1" w:rsidRDefault="00843E53" w:rsidP="00D82AA1">
            <w:pPr>
              <w:pStyle w:val="a7"/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- перерасчету земельного налога на земельные участки;</w:t>
            </w:r>
          </w:p>
          <w:p w14:paraId="289D72A8" w14:textId="77777777" w:rsidR="00843E53" w:rsidRPr="00D82AA1" w:rsidRDefault="00843E53" w:rsidP="00D82AA1">
            <w:pPr>
              <w:pStyle w:val="a7"/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- устранению самовольного занятия на земельных участках.</w:t>
            </w:r>
          </w:p>
          <w:p w14:paraId="3B445273" w14:textId="77777777" w:rsidR="00843E53" w:rsidRPr="00D82AA1" w:rsidRDefault="00843E53" w:rsidP="00D82AA1">
            <w:pPr>
              <w:pStyle w:val="a7"/>
              <w:jc w:val="both"/>
              <w:rPr>
                <w:rFonts w:ascii="Arial" w:hAnsi="Arial" w:cs="Arial"/>
              </w:rPr>
            </w:pPr>
          </w:p>
          <w:p w14:paraId="471BE131" w14:textId="77777777" w:rsidR="00843E53" w:rsidRPr="00D82AA1" w:rsidRDefault="00843E53" w:rsidP="00D82AA1">
            <w:pPr>
              <w:pStyle w:val="a7"/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Расчет показателя «Проверка использования земель» осуществляется по следующей формуле:</w:t>
            </w:r>
          </w:p>
          <w:p w14:paraId="139ADF5C" w14:textId="4A21B881" w:rsidR="00843E53" w:rsidRPr="00D82AA1" w:rsidRDefault="00843E53" w:rsidP="00D82AA1">
            <w:pPr>
              <w:pStyle w:val="a7"/>
              <w:jc w:val="center"/>
              <w:rPr>
                <w:rFonts w:ascii="Arial" w:hAnsi="Arial" w:cs="Arial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Пз=</m:t>
              </m:r>
              <m:d>
                <m:dPr>
                  <m:ctrlPr>
                    <w:rPr>
                      <w:rFonts w:ascii="Cambria Math" w:hAnsi="Cambria Math" w:cs="Arial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ВО*0,1+НИ*0,3+Н *0,3+СЗ *0,3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Arial"/>
                </w:rPr>
                <m:t xml:space="preserve">*Кинц </m:t>
              </m:r>
            </m:oMath>
            <w:r w:rsidRPr="00D82AA1">
              <w:rPr>
                <w:rFonts w:ascii="Arial" w:hAnsi="Arial" w:cs="Arial"/>
              </w:rPr>
              <w:t>, где</w:t>
            </w:r>
          </w:p>
          <w:p w14:paraId="377775A2" w14:textId="77777777" w:rsidR="00843E53" w:rsidRPr="00D82AA1" w:rsidRDefault="00843E53" w:rsidP="00D82AA1">
            <w:pPr>
              <w:pStyle w:val="a7"/>
              <w:ind w:left="1560" w:firstLine="709"/>
              <w:jc w:val="both"/>
              <w:rPr>
                <w:rFonts w:ascii="Arial" w:hAnsi="Arial" w:cs="Arial"/>
              </w:rPr>
            </w:pPr>
          </w:p>
          <w:p w14:paraId="7CE89DF1" w14:textId="77777777" w:rsidR="00843E53" w:rsidRPr="00D82AA1" w:rsidRDefault="00843E53" w:rsidP="00D82AA1">
            <w:pPr>
              <w:pStyle w:val="a7"/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Пз – показатель «Проверка использования земель» (%); </w:t>
            </w:r>
          </w:p>
          <w:p w14:paraId="03001B71" w14:textId="77777777" w:rsidR="00843E53" w:rsidRPr="00D82AA1" w:rsidRDefault="00843E53" w:rsidP="00D82AA1">
            <w:pPr>
              <w:pStyle w:val="a7"/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ВО – процентное исполнение показателя по выездным обследованиям земель;</w:t>
            </w:r>
          </w:p>
          <w:p w14:paraId="36297F50" w14:textId="77777777" w:rsidR="00843E53" w:rsidRPr="00D82AA1" w:rsidRDefault="00843E53" w:rsidP="00D82AA1">
            <w:pPr>
              <w:pStyle w:val="a7"/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НИ - процентное исполнение показателя по устранению нецелевого использования земельных участков;</w:t>
            </w:r>
          </w:p>
          <w:p w14:paraId="710601EB" w14:textId="77777777" w:rsidR="00843E53" w:rsidRPr="00D82AA1" w:rsidRDefault="00843E53" w:rsidP="00D82AA1">
            <w:pPr>
              <w:pStyle w:val="a7"/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Н – процентное исполнение показателя по перерасчету земельного налога на земельные участки;</w:t>
            </w:r>
          </w:p>
          <w:p w14:paraId="0E848DC2" w14:textId="77777777" w:rsidR="00843E53" w:rsidRPr="00D82AA1" w:rsidRDefault="00843E53" w:rsidP="00D82AA1">
            <w:pPr>
              <w:pStyle w:val="a7"/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СЗ – процентное исполнение показателя по устранению самовольного занятия на земельных участках;</w:t>
            </w:r>
          </w:p>
          <w:p w14:paraId="0E3F08D9" w14:textId="77777777" w:rsidR="00843E53" w:rsidRPr="00D82AA1" w:rsidRDefault="00843E53" w:rsidP="00D82AA1">
            <w:pPr>
              <w:ind w:left="10" w:firstLine="701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Кинц  – коэффициент инцидента.</w:t>
            </w:r>
          </w:p>
          <w:p w14:paraId="2343173E" w14:textId="77777777" w:rsidR="00843E53" w:rsidRPr="00D82AA1" w:rsidRDefault="00843E53" w:rsidP="00D82AA1">
            <w:pPr>
              <w:ind w:left="10" w:firstLine="701"/>
              <w:jc w:val="both"/>
              <w:rPr>
                <w:rFonts w:ascii="Arial" w:hAnsi="Arial" w:cs="Arial"/>
              </w:rPr>
            </w:pPr>
          </w:p>
          <w:p w14:paraId="5FDF7805" w14:textId="77777777" w:rsidR="00843E53" w:rsidRPr="00D82AA1" w:rsidRDefault="00843E53" w:rsidP="00D82AA1">
            <w:pPr>
              <w:ind w:left="10" w:firstLine="701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0,2, и 0,4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      </w:r>
          </w:p>
          <w:p w14:paraId="1B0C3122" w14:textId="77777777" w:rsidR="00843E53" w:rsidRPr="00D82AA1" w:rsidRDefault="00843E53" w:rsidP="00D82AA1">
            <w:pPr>
              <w:ind w:left="10" w:firstLine="701"/>
              <w:jc w:val="both"/>
              <w:rPr>
                <w:rFonts w:ascii="Arial" w:hAnsi="Arial" w:cs="Arial"/>
              </w:rPr>
            </w:pPr>
          </w:p>
          <w:p w14:paraId="3DC5AC9C" w14:textId="77777777" w:rsidR="00843E53" w:rsidRPr="00D82AA1" w:rsidRDefault="00843E53" w:rsidP="00D82AA1">
            <w:pPr>
              <w:pStyle w:val="a7"/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Расчет процентного исполнения показателя по выездным обследованиям земель (ВО) осуществляется по следующей формуле:</w:t>
            </w:r>
          </w:p>
          <w:p w14:paraId="637BAC8B" w14:textId="77777777" w:rsidR="00843E53" w:rsidRPr="00D82AA1" w:rsidRDefault="00843E53" w:rsidP="00D82AA1">
            <w:pPr>
              <w:shd w:val="clear" w:color="auto" w:fill="FFFFFF"/>
              <w:ind w:left="10" w:firstLine="701"/>
              <w:jc w:val="both"/>
              <w:rPr>
                <w:rFonts w:ascii="Arial" w:hAnsi="Arial" w:cs="Arial"/>
              </w:rPr>
            </w:pPr>
          </w:p>
          <w:p w14:paraId="1A974277" w14:textId="5D0A206B" w:rsidR="00843E53" w:rsidRPr="00D82AA1" w:rsidRDefault="00843E53" w:rsidP="00D82AA1">
            <w:pPr>
              <w:shd w:val="clear" w:color="auto" w:fill="FFFFFF"/>
              <w:ind w:left="10" w:hanging="10"/>
              <w:jc w:val="center"/>
              <w:rPr>
                <w:rFonts w:ascii="Arial" w:hAnsi="Arial" w:cs="Arial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ВО=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 w:cs="Arial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 xml:space="preserve">ВО 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 xml:space="preserve">ВО 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</w:rPr>
                            <m:t>план</m:t>
                          </m:r>
                        </m:e>
                      </m:d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*100</m:t>
                  </m:r>
                </m:e>
              </m:d>
            </m:oMath>
            <w:r w:rsidRPr="00D82AA1">
              <w:rPr>
                <w:rFonts w:ascii="Arial" w:hAnsi="Arial" w:cs="Arial"/>
              </w:rPr>
              <w:t>, где</w:t>
            </w:r>
          </w:p>
          <w:p w14:paraId="37DD8D46" w14:textId="77777777" w:rsidR="00843E53" w:rsidRPr="00D82AA1" w:rsidRDefault="00843E53" w:rsidP="00D82AA1">
            <w:pPr>
              <w:shd w:val="clear" w:color="auto" w:fill="FFFFFF"/>
              <w:ind w:left="10" w:hanging="10"/>
              <w:jc w:val="center"/>
              <w:rPr>
                <w:rFonts w:ascii="Arial" w:hAnsi="Arial" w:cs="Arial"/>
              </w:rPr>
            </w:pPr>
          </w:p>
          <w:p w14:paraId="49817931" w14:textId="77777777" w:rsidR="00843E53" w:rsidRPr="00D82AA1" w:rsidRDefault="00843E53" w:rsidP="00D82AA1">
            <w:pPr>
              <w:shd w:val="clear" w:color="auto" w:fill="FFFFFF"/>
              <w:ind w:left="10" w:firstLine="701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ВО – процентное исполнение показателя по выездным обследованиям земель;</w:t>
            </w:r>
          </w:p>
          <w:p w14:paraId="07132093" w14:textId="77777777" w:rsidR="00843E53" w:rsidRPr="00D82AA1" w:rsidRDefault="00843E53" w:rsidP="00D82AA1">
            <w:pPr>
              <w:ind w:left="10" w:firstLine="701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ВО (факт) – количество земельных участков, в отношении которых проведены выездные обследования в отчетном году;</w:t>
            </w:r>
          </w:p>
          <w:p w14:paraId="03D55DBB" w14:textId="77777777" w:rsidR="00843E53" w:rsidRPr="00D82AA1" w:rsidRDefault="00843E53" w:rsidP="00D82AA1">
            <w:pPr>
              <w:ind w:left="10" w:firstLine="701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ВО (план) – количество земельных участков, подлежащих выездным обследованиям в отчетном году.</w:t>
            </w:r>
          </w:p>
          <w:p w14:paraId="2B79767F" w14:textId="77777777" w:rsidR="00843E53" w:rsidRPr="00D82AA1" w:rsidRDefault="00843E53" w:rsidP="00D82AA1">
            <w:pPr>
              <w:ind w:left="10" w:firstLine="701"/>
              <w:jc w:val="both"/>
              <w:rPr>
                <w:rFonts w:ascii="Arial" w:hAnsi="Arial" w:cs="Arial"/>
              </w:rPr>
            </w:pPr>
          </w:p>
          <w:p w14:paraId="6DC3BC60" w14:textId="77777777" w:rsidR="00843E53" w:rsidRPr="00D82AA1" w:rsidRDefault="00843E53" w:rsidP="00D82AA1">
            <w:pPr>
              <w:ind w:left="10" w:firstLine="701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Расчет процентного исполнения показателя устранения нецелевого использования земельных участков (Ни) осуществляется по следующей формуле:</w:t>
            </w:r>
          </w:p>
          <w:p w14:paraId="091EB1B4" w14:textId="77777777" w:rsidR="00843E53" w:rsidRPr="00D82AA1" w:rsidRDefault="00843E53" w:rsidP="00D82AA1">
            <w:pPr>
              <w:tabs>
                <w:tab w:val="right" w:pos="9922"/>
              </w:tabs>
              <w:ind w:left="10" w:firstLine="701"/>
              <w:jc w:val="both"/>
              <w:rPr>
                <w:rFonts w:ascii="Arial" w:hAnsi="Arial" w:cs="Arial"/>
              </w:rPr>
            </w:pPr>
          </w:p>
          <w:p w14:paraId="7993FF8F" w14:textId="31D2385A" w:rsidR="00843E53" w:rsidRPr="00D82AA1" w:rsidRDefault="00843E53" w:rsidP="00D82AA1">
            <w:pPr>
              <w:shd w:val="clear" w:color="auto" w:fill="FFFFFF"/>
              <w:ind w:left="10" w:hanging="10"/>
              <w:jc w:val="center"/>
              <w:rPr>
                <w:rFonts w:ascii="Arial" w:hAnsi="Arial" w:cs="Arial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НИ=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 w:cs="Arial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 xml:space="preserve">НИ 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 xml:space="preserve">НИ 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</w:rPr>
                            <m:t>план</m:t>
                          </m:r>
                        </m:e>
                      </m:d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*100</m:t>
                  </m:r>
                </m:e>
              </m:d>
            </m:oMath>
            <w:r w:rsidRPr="00D82AA1">
              <w:rPr>
                <w:rFonts w:ascii="Arial" w:hAnsi="Arial" w:cs="Arial"/>
              </w:rPr>
              <w:t>, где</w:t>
            </w:r>
          </w:p>
          <w:p w14:paraId="3DC0017E" w14:textId="77777777" w:rsidR="00843E53" w:rsidRPr="00D82AA1" w:rsidRDefault="00843E53" w:rsidP="00D82AA1">
            <w:pPr>
              <w:shd w:val="clear" w:color="auto" w:fill="FFFFFF"/>
              <w:ind w:left="10" w:hanging="10"/>
              <w:jc w:val="center"/>
              <w:rPr>
                <w:rFonts w:ascii="Arial" w:hAnsi="Arial" w:cs="Arial"/>
              </w:rPr>
            </w:pPr>
          </w:p>
          <w:p w14:paraId="0A061206" w14:textId="77777777" w:rsidR="00843E53" w:rsidRPr="00D82AA1" w:rsidRDefault="00843E53" w:rsidP="00D82AA1">
            <w:pPr>
              <w:shd w:val="clear" w:color="auto" w:fill="FFFFFF"/>
              <w:ind w:left="10" w:firstLine="701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НИ – процентное исполнение показателя по устранению нецелевого использования земельных участков;</w:t>
            </w:r>
          </w:p>
          <w:p w14:paraId="25EE1C17" w14:textId="77777777" w:rsidR="00843E53" w:rsidRPr="00D82AA1" w:rsidRDefault="00843E53" w:rsidP="00D82AA1">
            <w:pPr>
              <w:ind w:left="10" w:firstLine="701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НИ (факт) – количество земельных участков с устраненным нарушением в реестре «МЗК. Нецелевое использование ЗУ»;</w:t>
            </w:r>
          </w:p>
          <w:p w14:paraId="3AB862C4" w14:textId="77777777" w:rsidR="00843E53" w:rsidRPr="00D82AA1" w:rsidRDefault="00843E53" w:rsidP="00D82AA1">
            <w:pPr>
              <w:ind w:left="10" w:firstLine="701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НИ (план) – количество земельных участков, внесенных в реестр «МЗК. Нецелевое использование ЗУ» по состоянию на конец года, предшествующего отчетному.</w:t>
            </w:r>
          </w:p>
          <w:p w14:paraId="4EB1CCD3" w14:textId="77777777" w:rsidR="00843E53" w:rsidRPr="00D82AA1" w:rsidRDefault="00843E53" w:rsidP="00D82AA1">
            <w:pPr>
              <w:tabs>
                <w:tab w:val="right" w:pos="9922"/>
              </w:tabs>
              <w:ind w:left="10" w:firstLine="701"/>
              <w:jc w:val="both"/>
              <w:rPr>
                <w:rFonts w:ascii="Arial" w:hAnsi="Arial" w:cs="Arial"/>
              </w:rPr>
            </w:pPr>
          </w:p>
          <w:p w14:paraId="160B8968" w14:textId="77777777" w:rsidR="00843E53" w:rsidRPr="00D82AA1" w:rsidRDefault="00843E53" w:rsidP="00D82AA1">
            <w:pPr>
              <w:pStyle w:val="a7"/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Расчет процентного исполнения показателя по перерасчету земельного налога на земельные участки (Н) осуществляется по следующей формуле:</w:t>
            </w:r>
          </w:p>
          <w:p w14:paraId="53A30A96" w14:textId="169286C5" w:rsidR="00843E53" w:rsidRPr="00D82AA1" w:rsidRDefault="00843E53" w:rsidP="00D82AA1">
            <w:pPr>
              <w:ind w:left="10" w:hanging="10"/>
              <w:jc w:val="center"/>
              <w:rPr>
                <w:rFonts w:ascii="Arial" w:hAnsi="Arial" w:cs="Arial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Н=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 w:cs="Arial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 xml:space="preserve">Н 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</w:rPr>
                            <m:t>начислено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</w:rPr>
                        <m:t>+Н (просмотрено)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>Н (план)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*100</m:t>
                  </m:r>
                </m:e>
              </m:d>
            </m:oMath>
            <w:r w:rsidRPr="00D82AA1">
              <w:rPr>
                <w:rFonts w:ascii="Arial" w:hAnsi="Arial" w:cs="Arial"/>
              </w:rPr>
              <w:t>, где</w:t>
            </w:r>
          </w:p>
          <w:p w14:paraId="30D9F1FD" w14:textId="77777777" w:rsidR="00843E53" w:rsidRPr="00D82AA1" w:rsidRDefault="00843E53" w:rsidP="00D82AA1">
            <w:pPr>
              <w:ind w:left="10" w:hanging="10"/>
              <w:jc w:val="center"/>
              <w:rPr>
                <w:rFonts w:ascii="Arial" w:hAnsi="Arial" w:cs="Arial"/>
              </w:rPr>
            </w:pPr>
          </w:p>
          <w:p w14:paraId="3425340D" w14:textId="77777777" w:rsidR="00843E53" w:rsidRPr="00D82AA1" w:rsidRDefault="00843E53" w:rsidP="00D82AA1">
            <w:pPr>
              <w:shd w:val="clear" w:color="auto" w:fill="FFFFFF"/>
              <w:ind w:left="10" w:firstLine="701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Н – процентное исполнение показателя по перерасчету земельного налога на земельные участки;</w:t>
            </w:r>
          </w:p>
          <w:p w14:paraId="124AB8F5" w14:textId="77777777" w:rsidR="00843E53" w:rsidRPr="00D82AA1" w:rsidRDefault="00843E53" w:rsidP="00D82AA1">
            <w:pPr>
              <w:ind w:left="10" w:firstLine="701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Н (начислено) – количество земельных участков, по которым налоговыми органами принято решение о расчете земельного налога по повышенной ставке 1,5% в отчетном году;</w:t>
            </w:r>
          </w:p>
          <w:p w14:paraId="57A64780" w14:textId="77777777" w:rsidR="00843E53" w:rsidRPr="00D82AA1" w:rsidRDefault="00843E53" w:rsidP="00D82AA1">
            <w:pPr>
              <w:ind w:left="10" w:firstLine="701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Н (просмотрено) – количество земельных участков, по которым налоговыми органами принято решение об отсутствии оснований для  расчета земельного налога по повышенной ставке 1,5%;</w:t>
            </w:r>
          </w:p>
          <w:p w14:paraId="2111D1B1" w14:textId="77777777" w:rsidR="00843E53" w:rsidRPr="00D82AA1" w:rsidRDefault="00843E53" w:rsidP="00D82AA1">
            <w:pPr>
              <w:ind w:left="10" w:firstLine="701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Н (план) – количество земельных участков, представленных налоговыми органами для включения в план выездных обследований.</w:t>
            </w:r>
          </w:p>
          <w:p w14:paraId="43A6451F" w14:textId="77777777" w:rsidR="00843E53" w:rsidRPr="00D82AA1" w:rsidRDefault="00843E53" w:rsidP="00D82AA1">
            <w:pPr>
              <w:tabs>
                <w:tab w:val="right" w:pos="9922"/>
              </w:tabs>
              <w:ind w:left="10" w:firstLine="701"/>
              <w:jc w:val="both"/>
              <w:rPr>
                <w:rFonts w:ascii="Arial" w:hAnsi="Arial" w:cs="Arial"/>
              </w:rPr>
            </w:pPr>
          </w:p>
          <w:p w14:paraId="5CB69D96" w14:textId="77777777" w:rsidR="00843E53" w:rsidRPr="00D82AA1" w:rsidRDefault="00843E53" w:rsidP="00D82AA1">
            <w:pPr>
              <w:pStyle w:val="a7"/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Расчет процентного исполнения показателя по устранению самовольного занятия на земельных участках (СЗ) осуществляется по следующей формуле:</w:t>
            </w:r>
          </w:p>
          <w:p w14:paraId="64C86FD6" w14:textId="7224A189" w:rsidR="00843E53" w:rsidRPr="00D82AA1" w:rsidRDefault="00843E53" w:rsidP="00D82AA1">
            <w:pPr>
              <w:shd w:val="clear" w:color="auto" w:fill="FFFFFF"/>
              <w:ind w:left="10" w:hanging="10"/>
              <w:jc w:val="center"/>
              <w:rPr>
                <w:rFonts w:ascii="Arial" w:hAnsi="Arial" w:cs="Arial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СЗ=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 w:cs="Arial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 xml:space="preserve">СЗ 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</w:rPr>
                            <m:t>устр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>СЗ (факт)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*100</m:t>
                  </m:r>
                </m:e>
              </m:d>
            </m:oMath>
            <w:r w:rsidRPr="00D82AA1">
              <w:rPr>
                <w:rFonts w:ascii="Arial" w:hAnsi="Arial" w:cs="Arial"/>
              </w:rPr>
              <w:t>, где</w:t>
            </w:r>
          </w:p>
          <w:p w14:paraId="7877579B" w14:textId="77777777" w:rsidR="00843E53" w:rsidRPr="00D82AA1" w:rsidRDefault="00843E53" w:rsidP="00D82AA1">
            <w:pPr>
              <w:shd w:val="clear" w:color="auto" w:fill="FFFFFF"/>
              <w:ind w:left="10" w:hanging="10"/>
              <w:jc w:val="center"/>
              <w:rPr>
                <w:rFonts w:ascii="Arial" w:hAnsi="Arial" w:cs="Arial"/>
              </w:rPr>
            </w:pPr>
          </w:p>
          <w:p w14:paraId="1568C09C" w14:textId="77777777" w:rsidR="00843E53" w:rsidRPr="00D82AA1" w:rsidRDefault="00843E53" w:rsidP="00D82AA1">
            <w:pPr>
              <w:shd w:val="clear" w:color="auto" w:fill="FFFFFF"/>
              <w:ind w:left="10" w:firstLine="701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СЗ – процентное исполнение показателя по перерасчету земельного налога на земельные участки;</w:t>
            </w:r>
          </w:p>
          <w:p w14:paraId="6EB1D857" w14:textId="77777777" w:rsidR="00843E53" w:rsidRPr="00D82AA1" w:rsidRDefault="00843E53" w:rsidP="00D82AA1">
            <w:pPr>
              <w:ind w:left="10" w:firstLine="701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СЗ (устр) – количество земельных участков, по которым принят полный комплекс мер, направленных на устранение самовольного занятия;</w:t>
            </w:r>
          </w:p>
          <w:p w14:paraId="37C5803C" w14:textId="77777777" w:rsidR="00843E53" w:rsidRPr="00D82AA1" w:rsidRDefault="00843E53" w:rsidP="00D82AA1">
            <w:pPr>
              <w:ind w:left="10" w:firstLine="701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СЗ (факт) – количество земельных участков с фактами самовольного занятия, подтвержденных в году, предшествующем отчетному.</w:t>
            </w:r>
          </w:p>
          <w:p w14:paraId="2ED556BD" w14:textId="77777777" w:rsidR="00843E53" w:rsidRPr="00D82AA1" w:rsidRDefault="00843E53" w:rsidP="00D82AA1">
            <w:pPr>
              <w:ind w:left="10" w:firstLine="701"/>
              <w:jc w:val="both"/>
              <w:rPr>
                <w:rFonts w:ascii="Arial" w:hAnsi="Arial" w:cs="Arial"/>
              </w:rPr>
            </w:pPr>
          </w:p>
          <w:p w14:paraId="496D5B70" w14:textId="77777777" w:rsidR="00843E53" w:rsidRPr="00D82AA1" w:rsidRDefault="00843E53" w:rsidP="00D82AA1">
            <w:pPr>
              <w:ind w:left="10" w:firstLine="701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Расчет коэффициента инцидента (Кинц) осуществляется следующим образом: </w:t>
            </w:r>
          </w:p>
          <w:p w14:paraId="0359BC2C" w14:textId="77777777" w:rsidR="00843E53" w:rsidRPr="00D82AA1" w:rsidRDefault="00843E53" w:rsidP="00D82AA1">
            <w:pPr>
              <w:ind w:left="10" w:firstLine="701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Кинц равен значению от 0,1 до 1 и зависит от доли материалов МЗК, составленных некорректно, от общего количества мероприятий МЗК (ДМнар).</w:t>
            </w:r>
          </w:p>
          <w:p w14:paraId="2494875A" w14:textId="77777777" w:rsidR="00843E53" w:rsidRPr="00D82AA1" w:rsidRDefault="00843E53" w:rsidP="00D82AA1">
            <w:pPr>
              <w:ind w:left="10" w:firstLine="701"/>
              <w:jc w:val="both"/>
              <w:rPr>
                <w:rFonts w:ascii="Arial" w:hAnsi="Arial" w:cs="Arial"/>
              </w:rPr>
            </w:pPr>
          </w:p>
          <w:p w14:paraId="71195757" w14:textId="77777777" w:rsidR="00843E53" w:rsidRPr="00D82AA1" w:rsidRDefault="00843E53" w:rsidP="00D82AA1">
            <w:pPr>
              <w:ind w:left="10" w:firstLine="701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lastRenderedPageBreak/>
              <w:t>ДМнар = (Мнар/(ЗУ(факт))*100, где:</w:t>
            </w:r>
          </w:p>
          <w:p w14:paraId="7438A807" w14:textId="77777777" w:rsidR="00843E53" w:rsidRPr="00D82AA1" w:rsidRDefault="00843E53" w:rsidP="00D82AA1">
            <w:pPr>
              <w:ind w:left="10" w:firstLine="701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Мнар – количество выявленных Минмособлимуществом некорректно составленных материалов МЗК.</w:t>
            </w:r>
          </w:p>
          <w:p w14:paraId="3C930576" w14:textId="77777777" w:rsidR="00843E53" w:rsidRPr="00D82AA1" w:rsidRDefault="00843E53" w:rsidP="00D82AA1">
            <w:pPr>
              <w:ind w:left="10" w:firstLine="701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ЗУфакт – количество земельных участков, осмотренных в отчетном периоде.</w:t>
            </w:r>
          </w:p>
          <w:p w14:paraId="6F454F83" w14:textId="77777777" w:rsidR="00843E53" w:rsidRPr="00D82AA1" w:rsidRDefault="00843E53" w:rsidP="00D82AA1">
            <w:pPr>
              <w:ind w:left="10" w:firstLine="701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Кинц = 0,1 если  ДМнар = 1,8% и более</w:t>
            </w:r>
          </w:p>
          <w:p w14:paraId="51085803" w14:textId="77777777" w:rsidR="00843E53" w:rsidRPr="00D82AA1" w:rsidRDefault="00843E53" w:rsidP="00D82AA1">
            <w:pPr>
              <w:ind w:left="10" w:firstLine="701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Кинц = 0,2, если ДМнар = 1,6-1,79% </w:t>
            </w:r>
          </w:p>
          <w:p w14:paraId="48255C02" w14:textId="77777777" w:rsidR="00843E53" w:rsidRPr="00D82AA1" w:rsidRDefault="00843E53" w:rsidP="00D82AA1">
            <w:pPr>
              <w:ind w:left="10" w:firstLine="701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Кинц = 0,3, если ДМнар = 1,4-1,59%</w:t>
            </w:r>
          </w:p>
          <w:p w14:paraId="5C47884D" w14:textId="77777777" w:rsidR="00843E53" w:rsidRPr="00D82AA1" w:rsidRDefault="00843E53" w:rsidP="00D82AA1">
            <w:pPr>
              <w:ind w:left="10" w:firstLine="701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Кинц = 0,4, если ДМнар = 1,2-1,39%</w:t>
            </w:r>
          </w:p>
          <w:p w14:paraId="3F44C811" w14:textId="77777777" w:rsidR="00843E53" w:rsidRPr="00D82AA1" w:rsidRDefault="00843E53" w:rsidP="00D82AA1">
            <w:pPr>
              <w:ind w:left="10" w:firstLine="701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Кинц = 0,5, если ДМнар = 1-1,19% </w:t>
            </w:r>
          </w:p>
          <w:p w14:paraId="4CBC02B3" w14:textId="77777777" w:rsidR="00843E53" w:rsidRPr="00D82AA1" w:rsidRDefault="00843E53" w:rsidP="00D82AA1">
            <w:pPr>
              <w:ind w:left="10" w:firstLine="701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Кинц = 0,6, если ДМнар = 0,8-0,99%</w:t>
            </w:r>
          </w:p>
          <w:p w14:paraId="63C074A7" w14:textId="77777777" w:rsidR="00843E53" w:rsidRPr="00D82AA1" w:rsidRDefault="00843E53" w:rsidP="00D82AA1">
            <w:pPr>
              <w:ind w:left="10" w:firstLine="701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Кинц = 0,7, если ДМнар = 0,6-0,79% </w:t>
            </w:r>
          </w:p>
          <w:p w14:paraId="69480C86" w14:textId="77777777" w:rsidR="00843E53" w:rsidRPr="00D82AA1" w:rsidRDefault="00843E53" w:rsidP="00D82AA1">
            <w:pPr>
              <w:ind w:left="10" w:firstLine="701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Кинц = 0,8, если ДМнар = 0,4-0,59%</w:t>
            </w:r>
          </w:p>
          <w:p w14:paraId="0C155310" w14:textId="77777777" w:rsidR="00843E53" w:rsidRPr="00D82AA1" w:rsidRDefault="00843E53" w:rsidP="00D82AA1">
            <w:pPr>
              <w:ind w:left="10" w:firstLine="701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Кинц = 0,9, если ДМнар = 0,2-0,39%</w:t>
            </w:r>
          </w:p>
          <w:p w14:paraId="2920533F" w14:textId="77777777" w:rsidR="00843E53" w:rsidRPr="00D82AA1" w:rsidRDefault="00843E53" w:rsidP="00D82AA1">
            <w:pPr>
              <w:ind w:left="10" w:firstLine="701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Кинц = 1, если    ДМнар = до 0,19%</w:t>
            </w:r>
          </w:p>
        </w:tc>
        <w:tc>
          <w:tcPr>
            <w:tcW w:w="2126" w:type="dxa"/>
          </w:tcPr>
          <w:p w14:paraId="582667D6" w14:textId="77777777" w:rsidR="00843E53" w:rsidRPr="00D82AA1" w:rsidRDefault="00843E53" w:rsidP="00D82AA1">
            <w:pPr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lastRenderedPageBreak/>
              <w:t xml:space="preserve">Система ГАС «Управление», ЕГИС ОКНД, RM: ЦУР: </w:t>
            </w:r>
            <w:r w:rsidRPr="00D82AA1">
              <w:rPr>
                <w:rFonts w:ascii="Arial" w:hAnsi="Arial" w:cs="Arial"/>
              </w:rPr>
              <w:lastRenderedPageBreak/>
              <w:t>УПРАВЛЕНИЕ – «МЗК. Нецелевое использование ЗУ»</w:t>
            </w:r>
          </w:p>
        </w:tc>
        <w:tc>
          <w:tcPr>
            <w:tcW w:w="1021" w:type="dxa"/>
          </w:tcPr>
          <w:p w14:paraId="546A4F50" w14:textId="77777777" w:rsidR="00843E53" w:rsidRPr="00D82AA1" w:rsidRDefault="00843E53" w:rsidP="00D82AA1">
            <w:pPr>
              <w:pStyle w:val="a7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lastRenderedPageBreak/>
              <w:t>Ежемесячно/</w:t>
            </w:r>
          </w:p>
          <w:p w14:paraId="0D719059" w14:textId="77777777" w:rsidR="00843E53" w:rsidRPr="00D82AA1" w:rsidRDefault="00843E53" w:rsidP="00D82AA1">
            <w:pPr>
              <w:pStyle w:val="a7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ежедневно</w:t>
            </w:r>
          </w:p>
        </w:tc>
      </w:tr>
      <w:tr w:rsidR="00843E53" w:rsidRPr="00D82AA1" w14:paraId="6D83F66E" w14:textId="77777777" w:rsidTr="00CA3FD6">
        <w:tc>
          <w:tcPr>
            <w:tcW w:w="640" w:type="dxa"/>
          </w:tcPr>
          <w:p w14:paraId="28C9F0D8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lastRenderedPageBreak/>
              <w:t>1.8</w:t>
            </w:r>
          </w:p>
        </w:tc>
        <w:tc>
          <w:tcPr>
            <w:tcW w:w="2621" w:type="dxa"/>
          </w:tcPr>
          <w:p w14:paraId="6629568C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Доля недвижимости, вовлеченной в налоговый оборот (ВНО)</w:t>
            </w:r>
          </w:p>
        </w:tc>
        <w:tc>
          <w:tcPr>
            <w:tcW w:w="1417" w:type="dxa"/>
          </w:tcPr>
          <w:p w14:paraId="5AEA2F05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%</w:t>
            </w:r>
          </w:p>
        </w:tc>
        <w:tc>
          <w:tcPr>
            <w:tcW w:w="7513" w:type="dxa"/>
          </w:tcPr>
          <w:p w14:paraId="651ABDD0" w14:textId="77777777" w:rsidR="00843E53" w:rsidRPr="00D82AA1" w:rsidRDefault="00843E53" w:rsidP="00D82AA1">
            <w:pPr>
              <w:shd w:val="clear" w:color="auto" w:fill="FFFFFF"/>
              <w:ind w:left="10" w:firstLine="701"/>
              <w:jc w:val="both"/>
              <w:rPr>
                <w:rFonts w:ascii="Arial" w:hAnsi="Arial" w:cs="Arial"/>
                <w:color w:val="000000"/>
              </w:rPr>
            </w:pPr>
            <w:r w:rsidRPr="00D82AA1">
              <w:rPr>
                <w:rFonts w:ascii="Arial" w:hAnsi="Arial" w:cs="Arial"/>
                <w:color w:val="000000"/>
              </w:rPr>
              <w:t xml:space="preserve">Критерий 3 отражает работу </w:t>
            </w:r>
            <w:r w:rsidRPr="00D82AA1">
              <w:rPr>
                <w:rFonts w:ascii="Arial" w:hAnsi="Arial" w:cs="Arial"/>
              </w:rPr>
              <w:t>ОМСУ МО</w:t>
            </w:r>
            <w:r w:rsidRPr="00D82AA1">
              <w:rPr>
                <w:rFonts w:ascii="Arial" w:hAnsi="Arial" w:cs="Arial"/>
                <w:color w:val="000000"/>
              </w:rPr>
              <w:t xml:space="preserve">, направленную на постановку </w:t>
            </w:r>
            <w:r w:rsidRPr="00D82AA1">
              <w:rPr>
                <w:rFonts w:ascii="Arial" w:hAnsi="Arial" w:cs="Arial"/>
                <w:color w:val="000000"/>
              </w:rPr>
              <w:br/>
              <w:t>на кадастровый учет незарегистрированных объектов капитального строительства.</w:t>
            </w:r>
          </w:p>
          <w:p w14:paraId="4DF0BD16" w14:textId="77777777" w:rsidR="00843E53" w:rsidRPr="00D82AA1" w:rsidRDefault="00843E53" w:rsidP="00D82AA1">
            <w:pPr>
              <w:shd w:val="clear" w:color="auto" w:fill="FFFFFF"/>
              <w:ind w:left="10" w:firstLine="701"/>
              <w:jc w:val="both"/>
              <w:rPr>
                <w:rFonts w:ascii="Arial" w:hAnsi="Arial" w:cs="Arial"/>
                <w:color w:val="000000"/>
              </w:rPr>
            </w:pPr>
            <w:r w:rsidRPr="00D82AA1">
              <w:rPr>
                <w:rFonts w:ascii="Arial" w:hAnsi="Arial" w:cs="Arial"/>
                <w:color w:val="000000"/>
              </w:rPr>
              <w:t>1 балл присваивается ОМСУ МО, достигшему плановое значение П</w:t>
            </w:r>
            <w:r w:rsidRPr="00D82AA1">
              <w:rPr>
                <w:rFonts w:ascii="Arial" w:hAnsi="Arial" w:cs="Arial"/>
                <w:color w:val="000000"/>
                <w:lang w:val="en-US"/>
              </w:rPr>
              <w:t>i</w:t>
            </w:r>
            <w:r w:rsidRPr="00D82AA1">
              <w:rPr>
                <w:rFonts w:ascii="Arial" w:hAnsi="Arial" w:cs="Arial"/>
                <w:color w:val="000000"/>
              </w:rPr>
              <w:t>3, ОМСУ МО, не достигшему плановое значение П</w:t>
            </w:r>
            <w:r w:rsidRPr="00D82AA1">
              <w:rPr>
                <w:rFonts w:ascii="Arial" w:hAnsi="Arial" w:cs="Arial"/>
                <w:color w:val="000000"/>
                <w:lang w:val="en-US"/>
              </w:rPr>
              <w:t>i</w:t>
            </w:r>
            <w:r w:rsidRPr="00D82AA1">
              <w:rPr>
                <w:rFonts w:ascii="Arial" w:hAnsi="Arial" w:cs="Arial"/>
                <w:color w:val="000000"/>
              </w:rPr>
              <w:t>3 присваивается 2 балла.</w:t>
            </w:r>
          </w:p>
          <w:p w14:paraId="2792DDBE" w14:textId="77777777" w:rsidR="00843E53" w:rsidRPr="00D82AA1" w:rsidRDefault="00843E53" w:rsidP="00D82AA1">
            <w:pPr>
              <w:shd w:val="clear" w:color="auto" w:fill="FFFFFF"/>
              <w:ind w:left="10" w:firstLine="701"/>
              <w:jc w:val="both"/>
              <w:rPr>
                <w:rFonts w:ascii="Arial" w:hAnsi="Arial" w:cs="Arial"/>
                <w:color w:val="000000"/>
              </w:rPr>
            </w:pPr>
            <w:r w:rsidRPr="00D82AA1">
              <w:rPr>
                <w:rFonts w:ascii="Arial" w:hAnsi="Arial" w:cs="Arial"/>
                <w:color w:val="000000"/>
              </w:rPr>
              <w:t xml:space="preserve">Расчет исполнения </w:t>
            </w:r>
            <w:r w:rsidRPr="00D82AA1">
              <w:rPr>
                <w:rFonts w:ascii="Arial" w:hAnsi="Arial" w:cs="Arial"/>
              </w:rPr>
              <w:t>плана по постановке на кадастровый учет</w:t>
            </w:r>
            <w:r w:rsidRPr="00D82AA1">
              <w:rPr>
                <w:rFonts w:ascii="Arial" w:hAnsi="Arial" w:cs="Arial"/>
                <w:color w:val="000000"/>
              </w:rPr>
              <w:t xml:space="preserve"> </w:t>
            </w:r>
            <w:r w:rsidRPr="00D82AA1">
              <w:rPr>
                <w:rFonts w:ascii="Arial" w:hAnsi="Arial" w:cs="Arial"/>
              </w:rPr>
              <w:t>объектов недвижимого имущества</w:t>
            </w:r>
            <w:r w:rsidRPr="00D82AA1">
              <w:rPr>
                <w:rFonts w:ascii="Arial" w:hAnsi="Arial" w:cs="Arial"/>
                <w:color w:val="000000"/>
              </w:rPr>
              <w:t xml:space="preserve"> по результатам муниципального земельного контроля (</w:t>
            </w:r>
            <w:r w:rsidRPr="00D82AA1">
              <w:rPr>
                <w:rFonts w:ascii="Arial" w:hAnsi="Arial" w:cs="Arial"/>
              </w:rPr>
              <w:t>П</w:t>
            </w:r>
            <w:r w:rsidRPr="00D82AA1">
              <w:rPr>
                <w:rFonts w:ascii="Arial" w:hAnsi="Arial" w:cs="Arial"/>
                <w:lang w:val="en-US"/>
              </w:rPr>
              <w:t>i</w:t>
            </w:r>
            <w:r w:rsidRPr="00D82AA1">
              <w:rPr>
                <w:rFonts w:ascii="Arial" w:hAnsi="Arial" w:cs="Arial"/>
              </w:rPr>
              <w:t>3</w:t>
            </w:r>
            <w:r w:rsidRPr="00D82AA1">
              <w:rPr>
                <w:rFonts w:ascii="Arial" w:hAnsi="Arial" w:cs="Arial"/>
                <w:b/>
              </w:rPr>
              <w:t>)</w:t>
            </w:r>
            <w:r w:rsidRPr="00D82AA1">
              <w:rPr>
                <w:rFonts w:ascii="Arial" w:hAnsi="Arial" w:cs="Arial"/>
                <w:color w:val="000000"/>
              </w:rPr>
              <w:t>, осуществляется по следующей формуле:</w:t>
            </w:r>
          </w:p>
          <w:p w14:paraId="48519951" w14:textId="0D3FCD10" w:rsidR="00843E53" w:rsidRPr="00D82AA1" w:rsidRDefault="00843E53" w:rsidP="00D82AA1">
            <w:pPr>
              <w:pStyle w:val="affff3"/>
              <w:ind w:right="0"/>
              <w:rPr>
                <w:rFonts w:ascii="Arial" w:hAnsi="Arial" w:cs="Arial"/>
                <w:b/>
                <w:sz w:val="24"/>
                <w:szCs w:val="24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="Arial"/>
                    <w:sz w:val="24"/>
                    <w:szCs w:val="24"/>
                  </w:rPr>
                  <m:t>П</m:t>
                </m:r>
                <m:r>
                  <m:rPr>
                    <m:sty m:val="b"/>
                  </m:rP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i</m:t>
                </m:r>
                <m:r>
                  <m:rPr>
                    <m:sty m:val="b"/>
                  </m:rPr>
                  <w:rPr>
                    <w:rFonts w:ascii="Cambria Math" w:hAnsi="Cambria Math" w:cs="Arial"/>
                    <w:sz w:val="24"/>
                    <w:szCs w:val="24"/>
                  </w:rPr>
                  <m:t>3</m:t>
                </m:r>
                <m:r>
                  <m:rPr>
                    <m:sty m:val="b"/>
                  </m:rPr>
                  <w:rPr>
                    <w:rFonts w:ascii="Cambria Math" w:eastAsia="Calibri" w:hAnsi="Cambria Math" w:cs="Arial"/>
                    <w:color w:val="000000"/>
                    <w:sz w:val="24"/>
                    <w:szCs w:val="24"/>
                    <w:lang w:eastAsia="en-US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Arial"/>
                        <w:b/>
                        <w:color w:val="000000"/>
                        <w:sz w:val="24"/>
                        <w:szCs w:val="24"/>
                        <w:lang w:eastAsia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b/>
                            <w:color w:val="000000"/>
                            <w:sz w:val="24"/>
                            <w:szCs w:val="24"/>
                            <w:lang w:eastAsia="en-US"/>
                          </w:rPr>
                        </m:ctrlPr>
                      </m:fPr>
                      <m:num>
                        <m:r>
                          <m:rPr>
                            <m:sty m:val="b"/>
                          </m:rPr>
                          <w:rPr>
                            <w:rFonts w:ascii="Cambria Math" w:eastAsia="Calibri" w:hAnsi="Cambria Math" w:cs="Arial"/>
                            <w:color w:val="000000"/>
                            <w:sz w:val="24"/>
                            <w:szCs w:val="24"/>
                            <w:lang w:eastAsia="en-US"/>
                          </w:rPr>
                          <m:t>Кп+С</m:t>
                        </m:r>
                      </m:num>
                      <m:den>
                        <m:d>
                          <m:dPr>
                            <m:begChr m:val=""/>
                            <m:endChr m:val=""/>
                            <m:ctrlPr>
                              <w:rPr>
                                <w:rFonts w:ascii="Cambria Math" w:hAnsi="Cambria Math" w:cs="Arial"/>
                                <w:b/>
                                <w:color w:val="000000"/>
                                <w:sz w:val="24"/>
                                <w:szCs w:val="24"/>
                                <w:lang w:eastAsia="en-US"/>
                              </w:rPr>
                            </m:ctrlPr>
                          </m:d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="Calibri" w:hAnsi="Cambria Math" w:cs="Arial"/>
                                <w:color w:val="000000"/>
                                <w:sz w:val="24"/>
                                <w:szCs w:val="24"/>
                                <w:lang w:eastAsia="en-US"/>
                              </w:rPr>
                              <m:t>Рвно</m:t>
                            </m:r>
                          </m:e>
                        </m:d>
                      </m:den>
                    </m:f>
                  </m:e>
                </m:d>
                <m:r>
                  <m:rPr>
                    <m:sty m:val="b"/>
                  </m:rPr>
                  <w:rPr>
                    <w:rFonts w:ascii="Cambria Math" w:eastAsia="Calibri" w:hAnsi="Cambria Math" w:cs="Arial"/>
                    <w:color w:val="000000"/>
                    <w:sz w:val="24"/>
                    <w:szCs w:val="24"/>
                    <w:lang w:eastAsia="en-US"/>
                  </w:rPr>
                  <m:t xml:space="preserve">*100%, </m:t>
                </m:r>
              </m:oMath>
            </m:oMathPara>
          </w:p>
          <w:p w14:paraId="7D73835A" w14:textId="77777777" w:rsidR="00843E53" w:rsidRPr="00D82AA1" w:rsidRDefault="00843E53" w:rsidP="00D82AA1">
            <w:pPr>
              <w:ind w:firstLine="709"/>
              <w:jc w:val="both"/>
              <w:rPr>
                <w:rFonts w:ascii="Arial" w:hAnsi="Arial" w:cs="Arial"/>
                <w:iCs/>
              </w:rPr>
            </w:pPr>
            <w:r w:rsidRPr="00D82AA1">
              <w:rPr>
                <w:rFonts w:ascii="Arial" w:hAnsi="Arial" w:cs="Arial"/>
                <w:iCs/>
              </w:rPr>
              <w:t>где:</w:t>
            </w:r>
          </w:p>
          <w:p w14:paraId="5383061C" w14:textId="77777777" w:rsidR="00843E53" w:rsidRPr="00D82AA1" w:rsidRDefault="00843E53" w:rsidP="00D82AA1">
            <w:pPr>
              <w:ind w:firstLine="709"/>
              <w:jc w:val="both"/>
              <w:rPr>
                <w:rFonts w:ascii="Arial" w:hAnsi="Arial" w:cs="Arial"/>
                <w:iCs/>
              </w:rPr>
            </w:pPr>
            <w:r w:rsidRPr="00D82AA1">
              <w:rPr>
                <w:rFonts w:ascii="Arial" w:hAnsi="Arial" w:cs="Arial"/>
                <w:iCs/>
              </w:rPr>
              <w:t>П</w:t>
            </w:r>
            <w:r w:rsidRPr="00D82AA1">
              <w:rPr>
                <w:rFonts w:ascii="Arial" w:hAnsi="Arial" w:cs="Arial"/>
                <w:iCs/>
                <w:lang w:val="en-US"/>
              </w:rPr>
              <w:t>i</w:t>
            </w:r>
            <w:r w:rsidRPr="00D82AA1">
              <w:rPr>
                <w:rFonts w:ascii="Arial" w:hAnsi="Arial" w:cs="Arial"/>
                <w:iCs/>
              </w:rPr>
              <w:t xml:space="preserve">3 – доля </w:t>
            </w:r>
            <w:r w:rsidRPr="00D82AA1">
              <w:rPr>
                <w:rFonts w:ascii="Arial" w:hAnsi="Arial" w:cs="Arial"/>
                <w:color w:val="000000"/>
              </w:rPr>
              <w:t xml:space="preserve">исполнения </w:t>
            </w:r>
            <w:r w:rsidRPr="00D82AA1">
              <w:rPr>
                <w:rFonts w:ascii="Arial" w:hAnsi="Arial" w:cs="Arial"/>
              </w:rPr>
              <w:t>плана по постановке на кадастровый учет</w:t>
            </w:r>
            <w:r w:rsidRPr="00D82AA1">
              <w:rPr>
                <w:rFonts w:ascii="Arial" w:hAnsi="Arial" w:cs="Arial"/>
                <w:color w:val="000000"/>
              </w:rPr>
              <w:t xml:space="preserve"> </w:t>
            </w:r>
            <w:r w:rsidRPr="00D82AA1">
              <w:rPr>
                <w:rFonts w:ascii="Arial" w:hAnsi="Arial" w:cs="Arial"/>
              </w:rPr>
              <w:t>объектов недвижимого имущества</w:t>
            </w:r>
            <w:r w:rsidRPr="00D82AA1">
              <w:rPr>
                <w:rFonts w:ascii="Arial" w:hAnsi="Arial" w:cs="Arial"/>
                <w:color w:val="000000"/>
              </w:rPr>
              <w:t xml:space="preserve"> по результатам муниципального земельного контроля, %</w:t>
            </w:r>
          </w:p>
          <w:p w14:paraId="648E4818" w14:textId="77777777" w:rsidR="00843E53" w:rsidRPr="00D82AA1" w:rsidRDefault="00843E53" w:rsidP="00D82AA1">
            <w:pPr>
              <w:ind w:firstLine="709"/>
              <w:jc w:val="both"/>
              <w:rPr>
                <w:rFonts w:ascii="Arial" w:hAnsi="Arial" w:cs="Arial"/>
                <w:iCs/>
              </w:rPr>
            </w:pPr>
            <w:bookmarkStart w:id="5" w:name="_Hlk88562283"/>
            <w:r w:rsidRPr="00D82AA1">
              <w:rPr>
                <w:rFonts w:ascii="Arial" w:hAnsi="Arial" w:cs="Arial"/>
                <w:b/>
                <w:iCs/>
              </w:rPr>
              <w:t>Кп</w:t>
            </w:r>
            <w:r w:rsidRPr="00D82AA1">
              <w:rPr>
                <w:rFonts w:ascii="Arial" w:hAnsi="Arial" w:cs="Arial"/>
                <w:iCs/>
              </w:rPr>
              <w:t xml:space="preserve"> – количество объектов недвижимого имущества, поставленных </w:t>
            </w:r>
            <w:r w:rsidRPr="00D82AA1">
              <w:rPr>
                <w:rFonts w:ascii="Arial" w:hAnsi="Arial" w:cs="Arial"/>
                <w:iCs/>
              </w:rPr>
              <w:br/>
              <w:t xml:space="preserve">на кадастровый учет на земельных участках из Реестра, </w:t>
            </w:r>
            <w:r w:rsidRPr="00D82AA1">
              <w:rPr>
                <w:rFonts w:ascii="Arial" w:hAnsi="Arial" w:cs="Arial"/>
                <w:iCs/>
              </w:rPr>
              <w:lastRenderedPageBreak/>
              <w:t xml:space="preserve">нарастающим итогом </w:t>
            </w:r>
            <w:r w:rsidRPr="00D82AA1">
              <w:rPr>
                <w:rFonts w:ascii="Arial" w:hAnsi="Arial" w:cs="Arial"/>
                <w:iCs/>
              </w:rPr>
              <w:br/>
              <w:t>с начала 2025 года.</w:t>
            </w:r>
          </w:p>
          <w:p w14:paraId="4170BE73" w14:textId="77777777" w:rsidR="00843E53" w:rsidRPr="00D82AA1" w:rsidRDefault="00843E53" w:rsidP="00D82AA1">
            <w:pPr>
              <w:ind w:firstLine="709"/>
              <w:jc w:val="both"/>
              <w:rPr>
                <w:rFonts w:ascii="Arial" w:hAnsi="Arial" w:cs="Arial"/>
                <w:iCs/>
              </w:rPr>
            </w:pPr>
            <w:r w:rsidRPr="00D82AA1">
              <w:rPr>
                <w:rFonts w:ascii="Arial" w:hAnsi="Arial" w:cs="Arial"/>
                <w:b/>
                <w:iCs/>
              </w:rPr>
              <w:t>С</w:t>
            </w:r>
            <w:r w:rsidRPr="00D82AA1">
              <w:rPr>
                <w:rFonts w:ascii="Arial" w:hAnsi="Arial" w:cs="Arial"/>
                <w:iCs/>
              </w:rPr>
              <w:t xml:space="preserve"> – количество </w:t>
            </w:r>
            <w:bookmarkEnd w:id="5"/>
            <w:r w:rsidRPr="00D82AA1">
              <w:rPr>
                <w:rFonts w:ascii="Arial" w:hAnsi="Arial" w:cs="Arial"/>
                <w:iCs/>
              </w:rPr>
              <w:t xml:space="preserve">направленных и принятых на рассмотрение актов осмотров </w:t>
            </w:r>
            <w:r w:rsidRPr="00D82AA1">
              <w:rPr>
                <w:rFonts w:ascii="Arial" w:hAnsi="Arial" w:cs="Arial"/>
                <w:color w:val="000000"/>
              </w:rPr>
              <w:t>муниципального земельного контроля</w:t>
            </w:r>
            <w:r w:rsidRPr="00D82AA1">
              <w:rPr>
                <w:rFonts w:ascii="Arial" w:hAnsi="Arial" w:cs="Arial"/>
                <w:iCs/>
              </w:rPr>
              <w:t xml:space="preserve"> в комиссию по самовольным строениям </w:t>
            </w:r>
            <w:r w:rsidRPr="00D82AA1">
              <w:rPr>
                <w:rFonts w:ascii="Arial" w:hAnsi="Arial" w:cs="Arial"/>
                <w:iCs/>
              </w:rPr>
              <w:br/>
              <w:t>и по которым принято решение Минмособлимуществом о пересчете кадастровой стоимости земельного участка с учетом стоимости не зарегистрированного объекта недвижимости, нарастающим итогом с начала 2025 года.</w:t>
            </w:r>
          </w:p>
          <w:p w14:paraId="1D4713AD" w14:textId="77777777" w:rsidR="00843E53" w:rsidRPr="00D82AA1" w:rsidRDefault="00843E53" w:rsidP="00D82AA1">
            <w:pPr>
              <w:pStyle w:val="a7"/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  <w:b/>
                <w:bCs/>
                <w:iCs/>
              </w:rPr>
              <w:t>Рвно</w:t>
            </w:r>
            <w:r w:rsidRPr="00D82AA1">
              <w:rPr>
                <w:rFonts w:ascii="Arial" w:hAnsi="Arial" w:cs="Arial"/>
                <w:iCs/>
              </w:rPr>
              <w:t xml:space="preserve"> – Количество (Реестр) земельных участков, на которых выявлены </w:t>
            </w:r>
            <w:r w:rsidRPr="00D82AA1">
              <w:rPr>
                <w:rFonts w:ascii="Arial" w:hAnsi="Arial" w:cs="Arial"/>
                <w:iCs/>
              </w:rPr>
              <w:br/>
              <w:t xml:space="preserve">не зарегистрированные объекты недвижимости (земельные участки, оставшиеся </w:t>
            </w:r>
            <w:r w:rsidRPr="00D82AA1">
              <w:rPr>
                <w:rFonts w:ascii="Arial" w:hAnsi="Arial" w:cs="Arial"/>
                <w:iCs/>
              </w:rPr>
              <w:br/>
              <w:t xml:space="preserve">в реестре по результатам осмотров муниципального земельного контроля </w:t>
            </w:r>
            <w:r w:rsidRPr="00D82AA1">
              <w:rPr>
                <w:rFonts w:ascii="Arial" w:hAnsi="Arial" w:cs="Arial"/>
                <w:iCs/>
              </w:rPr>
              <w:br/>
              <w:t xml:space="preserve">и рабочими группами по вовлечению в налоговый оборот объектов недвижимого имущества (ВНО)) </w:t>
            </w:r>
            <w:r w:rsidRPr="00D82AA1">
              <w:rPr>
                <w:rFonts w:ascii="Arial" w:hAnsi="Arial" w:cs="Arial"/>
              </w:rPr>
              <w:t>по состоянию на 01.04.2025, 01.07.2025, 01.10.2025, 01.12.2025.</w:t>
            </w:r>
          </w:p>
          <w:p w14:paraId="4ACA9BC7" w14:textId="77777777" w:rsidR="00843E53" w:rsidRPr="00D82AA1" w:rsidRDefault="00843E53" w:rsidP="00D82AA1">
            <w:pPr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  <w:u w:val="single"/>
              </w:rPr>
              <w:t xml:space="preserve">Расчет </w:t>
            </w:r>
            <w:r w:rsidRPr="00D82AA1">
              <w:rPr>
                <w:rFonts w:ascii="Arial" w:hAnsi="Arial" w:cs="Arial"/>
                <w:b/>
                <w:u w:val="single"/>
              </w:rPr>
              <w:t>П</w:t>
            </w:r>
            <w:r w:rsidRPr="00D82AA1">
              <w:rPr>
                <w:rFonts w:ascii="Arial" w:hAnsi="Arial" w:cs="Arial"/>
                <w:b/>
                <w:u w:val="single"/>
                <w:lang w:val="en-US"/>
              </w:rPr>
              <w:t>i</w:t>
            </w:r>
            <w:r w:rsidRPr="00D82AA1">
              <w:rPr>
                <w:rFonts w:ascii="Arial" w:hAnsi="Arial" w:cs="Arial"/>
                <w:b/>
                <w:u w:val="single"/>
              </w:rPr>
              <w:t>3</w:t>
            </w:r>
            <w:r w:rsidRPr="00D82AA1">
              <w:rPr>
                <w:rFonts w:ascii="Arial" w:hAnsi="Arial" w:cs="Arial"/>
                <w:b/>
              </w:rPr>
              <w:t xml:space="preserve"> – </w:t>
            </w:r>
            <w:r w:rsidRPr="00D82AA1">
              <w:rPr>
                <w:rFonts w:ascii="Arial" w:hAnsi="Arial" w:cs="Arial"/>
              </w:rPr>
              <w:t>ежеквартально нарастающим итогом, итоги года (11 мес.)</w:t>
            </w:r>
          </w:p>
          <w:p w14:paraId="59C70984" w14:textId="77777777" w:rsidR="00843E53" w:rsidRPr="00D82AA1" w:rsidRDefault="00843E53" w:rsidP="00D82AA1">
            <w:pPr>
              <w:ind w:firstLine="567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Плановые значения показателя: 1 квартал - 5%;</w:t>
            </w:r>
          </w:p>
          <w:p w14:paraId="43C50031" w14:textId="77777777" w:rsidR="00843E53" w:rsidRPr="00D82AA1" w:rsidRDefault="00843E53" w:rsidP="00D82AA1">
            <w:pPr>
              <w:ind w:firstLine="567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                                                       1 полугодие - 40%;</w:t>
            </w:r>
          </w:p>
          <w:p w14:paraId="77A53F93" w14:textId="77777777" w:rsidR="00843E53" w:rsidRPr="00D82AA1" w:rsidRDefault="00843E53" w:rsidP="00D82AA1">
            <w:pPr>
              <w:ind w:firstLine="567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                                                       9 месяцев - 70%;</w:t>
            </w:r>
          </w:p>
          <w:p w14:paraId="1984DA33" w14:textId="77777777" w:rsidR="00843E53" w:rsidRPr="00D82AA1" w:rsidRDefault="00843E53" w:rsidP="00D82AA1">
            <w:pPr>
              <w:pStyle w:val="affff3"/>
              <w:ind w:right="0" w:firstLine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82AA1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11 месяцев - 90%.</w:t>
            </w:r>
          </w:p>
        </w:tc>
        <w:tc>
          <w:tcPr>
            <w:tcW w:w="2126" w:type="dxa"/>
          </w:tcPr>
          <w:p w14:paraId="18B38A4E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lastRenderedPageBreak/>
              <w:t xml:space="preserve">Данные ОМСУ, внесенные </w:t>
            </w:r>
            <w:r w:rsidRPr="00D82AA1">
              <w:rPr>
                <w:rFonts w:ascii="Arial" w:hAnsi="Arial" w:cs="Arial"/>
              </w:rPr>
              <w:br/>
              <w:t>в ГАС «Управление», данные ведомственной информационной системы Министерства имущественных отношений Московской области (ВИС МИО)</w:t>
            </w:r>
          </w:p>
          <w:p w14:paraId="3ACD9985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14:paraId="7C874C38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Ежеквартально</w:t>
            </w:r>
          </w:p>
        </w:tc>
      </w:tr>
      <w:tr w:rsidR="00843E53" w:rsidRPr="00D82AA1" w14:paraId="0CB178B0" w14:textId="77777777" w:rsidTr="00CA3FD6">
        <w:trPr>
          <w:trHeight w:val="4242"/>
        </w:trPr>
        <w:tc>
          <w:tcPr>
            <w:tcW w:w="640" w:type="dxa"/>
          </w:tcPr>
          <w:p w14:paraId="7A91BDFD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lastRenderedPageBreak/>
              <w:t>1.9</w:t>
            </w:r>
          </w:p>
        </w:tc>
        <w:tc>
          <w:tcPr>
            <w:tcW w:w="2621" w:type="dxa"/>
          </w:tcPr>
          <w:p w14:paraId="44327FA2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Прирост земельного налога</w:t>
            </w:r>
          </w:p>
        </w:tc>
        <w:tc>
          <w:tcPr>
            <w:tcW w:w="1417" w:type="dxa"/>
          </w:tcPr>
          <w:p w14:paraId="605732E8" w14:textId="77777777" w:rsidR="00843E53" w:rsidRPr="00D82AA1" w:rsidRDefault="00843E53" w:rsidP="00D82AA1">
            <w:pPr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%</w:t>
            </w:r>
          </w:p>
        </w:tc>
        <w:tc>
          <w:tcPr>
            <w:tcW w:w="7513" w:type="dxa"/>
          </w:tcPr>
          <w:p w14:paraId="0C48CBF2" w14:textId="77777777" w:rsidR="00843E53" w:rsidRPr="00D82AA1" w:rsidRDefault="00843E53" w:rsidP="00D82AA1">
            <w:pPr>
              <w:ind w:firstLine="851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Основной целью показателя является максимальное поступление начисленного земельного налога в бюджет органа местного самоуправления. </w:t>
            </w:r>
          </w:p>
          <w:p w14:paraId="5FC4B856" w14:textId="77777777" w:rsidR="00843E53" w:rsidRPr="00D82AA1" w:rsidRDefault="00843E53" w:rsidP="00D82AA1">
            <w:pPr>
              <w:ind w:firstLine="851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Расчет показателя осуществляется по следующей формуле:</w:t>
            </w:r>
          </w:p>
          <w:p w14:paraId="18E0A8A4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fldChar w:fldCharType="begin"/>
            </w:r>
            <w:r w:rsidRPr="00D82AA1">
              <w:rPr>
                <w:rFonts w:ascii="Arial" w:hAnsi="Arial" w:cs="Arial"/>
              </w:rPr>
              <w:instrText xml:space="preserve"> QUOTE </w:instrText>
            </w:r>
            <w:r w:rsidR="00000000" w:rsidRPr="00D82AA1">
              <w:rPr>
                <w:rFonts w:ascii="Arial" w:hAnsi="Arial" w:cs="Arial"/>
                <w:position w:val="-18"/>
              </w:rPr>
              <w:pict w14:anchorId="63AA9B0E">
                <v:shape id="_x0000_i1685" type="#_x0000_t75" style="width:111.75pt;height:29.25pt" equationxml="&lt;">
                  <v:imagedata r:id="rId14" o:title="" chromakey="white"/>
                </v:shape>
              </w:pict>
            </w:r>
            <w:r w:rsidRPr="00D82AA1">
              <w:rPr>
                <w:rFonts w:ascii="Arial" w:hAnsi="Arial" w:cs="Arial"/>
              </w:rPr>
              <w:instrText xml:space="preserve"> </w:instrText>
            </w:r>
            <w:r w:rsidRPr="00D82AA1">
              <w:rPr>
                <w:rFonts w:ascii="Arial" w:hAnsi="Arial" w:cs="Arial"/>
              </w:rPr>
              <w:fldChar w:fldCharType="separate"/>
            </w:r>
            <w:r w:rsidR="00000000" w:rsidRPr="00D82AA1">
              <w:rPr>
                <w:rFonts w:ascii="Arial" w:hAnsi="Arial" w:cs="Arial"/>
                <w:position w:val="-18"/>
              </w:rPr>
              <w:pict w14:anchorId="17AA8EC6">
                <v:shape id="_x0000_i1686" type="#_x0000_t75" style="width:111.75pt;height:29.25pt" equationxml="&lt;">
                  <v:imagedata r:id="rId14" o:title="" chromakey="white"/>
                </v:shape>
              </w:pict>
            </w:r>
            <w:r w:rsidRPr="00D82AA1">
              <w:rPr>
                <w:rFonts w:ascii="Arial" w:hAnsi="Arial" w:cs="Arial"/>
              </w:rPr>
              <w:fldChar w:fldCharType="end"/>
            </w:r>
            <w:r w:rsidRPr="00D82AA1">
              <w:rPr>
                <w:rFonts w:ascii="Arial" w:hAnsi="Arial" w:cs="Arial"/>
              </w:rPr>
              <w:t>, где</w:t>
            </w:r>
          </w:p>
          <w:p w14:paraId="7DB2568B" w14:textId="77777777" w:rsidR="00843E53" w:rsidRPr="00D82AA1" w:rsidRDefault="00843E53" w:rsidP="00D82AA1">
            <w:pPr>
              <w:ind w:firstLine="851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Пзн – Процент собираемости земельного налога. </w:t>
            </w:r>
          </w:p>
          <w:p w14:paraId="3DAF10D3" w14:textId="77777777" w:rsidR="00843E53" w:rsidRPr="00D82AA1" w:rsidRDefault="00843E53" w:rsidP="00D82AA1">
            <w:pPr>
              <w:ind w:firstLine="851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Гп – годовое плановое значение показателя, установленное органу местного самоуправления по земельному налогу.</w:t>
            </w:r>
          </w:p>
          <w:p w14:paraId="00255216" w14:textId="77777777" w:rsidR="00843E53" w:rsidRPr="00D82AA1" w:rsidRDefault="00843E53" w:rsidP="00D82AA1">
            <w:pPr>
              <w:ind w:firstLine="851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Фп – общая сумма денежных средств, поступивших в бюджет муниципального образования по земельному налогу за отчетный период (квартал, год).</w:t>
            </w:r>
          </w:p>
          <w:p w14:paraId="32CACAE5" w14:textId="77777777" w:rsidR="00843E53" w:rsidRPr="00D82AA1" w:rsidRDefault="00843E53" w:rsidP="00D82AA1">
            <w:pPr>
              <w:ind w:firstLine="851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Показатель не устанавливается для муниципальных образований, на территории которых отсутствуют земли, признанные объектами налогообложения.</w:t>
            </w:r>
          </w:p>
          <w:p w14:paraId="28D66FD0" w14:textId="77777777" w:rsidR="00843E53" w:rsidRPr="00D82AA1" w:rsidRDefault="00843E53" w:rsidP="00D82AA1">
            <w:pPr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Плановое значение показателя – 100%.</w:t>
            </w:r>
          </w:p>
        </w:tc>
        <w:tc>
          <w:tcPr>
            <w:tcW w:w="2126" w:type="dxa"/>
          </w:tcPr>
          <w:p w14:paraId="458C3E67" w14:textId="77777777" w:rsidR="00843E53" w:rsidRPr="00D82AA1" w:rsidRDefault="00843E53" w:rsidP="00D82AA1">
            <w:pPr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Система ГАС «Управление», утвержденные бюджеты органов местного самоуправления Московской области</w:t>
            </w:r>
          </w:p>
        </w:tc>
        <w:tc>
          <w:tcPr>
            <w:tcW w:w="1021" w:type="dxa"/>
          </w:tcPr>
          <w:p w14:paraId="3042C5F8" w14:textId="77777777" w:rsidR="00843E53" w:rsidRPr="00D82AA1" w:rsidRDefault="00843E53" w:rsidP="00D82AA1">
            <w:pPr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Ежеквартально</w:t>
            </w:r>
          </w:p>
        </w:tc>
      </w:tr>
      <w:tr w:rsidR="00843E53" w:rsidRPr="00D82AA1" w14:paraId="766A3522" w14:textId="77777777" w:rsidTr="00CA3FD6">
        <w:tc>
          <w:tcPr>
            <w:tcW w:w="640" w:type="dxa"/>
          </w:tcPr>
          <w:p w14:paraId="0F6FB741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1.10</w:t>
            </w:r>
          </w:p>
        </w:tc>
        <w:tc>
          <w:tcPr>
            <w:tcW w:w="2621" w:type="dxa"/>
          </w:tcPr>
          <w:p w14:paraId="4BD5FEBF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Выполнение прогнозного плана приватизации имущества, находящегося в муниципальной собственности, за отчетный финансовый год</w:t>
            </w:r>
          </w:p>
        </w:tc>
        <w:tc>
          <w:tcPr>
            <w:tcW w:w="1417" w:type="dxa"/>
          </w:tcPr>
          <w:p w14:paraId="6B9ABFD3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%</w:t>
            </w:r>
          </w:p>
        </w:tc>
        <w:tc>
          <w:tcPr>
            <w:tcW w:w="7513" w:type="dxa"/>
          </w:tcPr>
          <w:p w14:paraId="2ABDE4B6" w14:textId="77777777" w:rsidR="00843E53" w:rsidRPr="00D82AA1" w:rsidRDefault="00843E53" w:rsidP="00D82AA1">
            <w:pPr>
              <w:ind w:firstLine="884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Значение показателя определяется по формуле: </w:t>
            </w:r>
          </w:p>
          <w:p w14:paraId="51FBD2B0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44CE8919" w14:textId="4911D7B7" w:rsidR="00843E53" w:rsidRPr="00D82AA1" w:rsidRDefault="00843E53" w:rsidP="00D82AA1">
            <w:pPr>
              <w:rPr>
                <w:rFonts w:ascii="Arial" w:hAnsi="Arial" w:cs="Arial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Вп</m:t>
                </m:r>
                <m:r>
                  <w:rPr>
                    <w:rFonts w:ascii="Cambria Math" w:hAnsi="Cambria Math" w:cs="Arial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Фп</m:t>
                    </m:r>
                  </m:num>
                  <m:den>
                    <m:r>
                      <w:rPr>
                        <w:rFonts w:ascii="Cambria Math" w:hAnsi="Cambria Math" w:cs="Arial"/>
                      </w:rPr>
                      <m:t>Пп</m:t>
                    </m:r>
                  </m:den>
                </m:f>
                <m:r>
                  <w:rPr>
                    <w:rFonts w:ascii="Cambria Math" w:hAnsi="Cambria Math" w:cs="Arial"/>
                  </w:rPr>
                  <m:t xml:space="preserve">*100%, где: </m:t>
                </m:r>
              </m:oMath>
            </m:oMathPara>
          </w:p>
          <w:p w14:paraId="426E51C8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1D444D5C" w14:textId="77777777" w:rsidR="00843E53" w:rsidRPr="00D82AA1" w:rsidRDefault="00843E53" w:rsidP="00D82AA1">
            <w:pPr>
              <w:ind w:firstLine="884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Фп - количество принятых муниципальных нормативных правовых актов об условиях приватизации объектов муниципальной собственности в отчетном финансовом году; </w:t>
            </w:r>
          </w:p>
          <w:p w14:paraId="605884E2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3EEEB05D" w14:textId="77777777" w:rsidR="00843E53" w:rsidRPr="00D82AA1" w:rsidRDefault="00843E53" w:rsidP="00D82AA1">
            <w:pPr>
              <w:ind w:firstLine="884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Пп - количество сгруппированного по видам экономической деятельности имущества (лотов), включенного в прогнозный план приватизации муниципального имущества, в отчетном финансовом году </w:t>
            </w:r>
          </w:p>
          <w:p w14:paraId="65F0A697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5C33E1A5" w14:textId="77777777" w:rsidR="00843E53" w:rsidRPr="00D82AA1" w:rsidRDefault="00843E53" w:rsidP="00D82AA1">
            <w:pPr>
              <w:ind w:firstLine="884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Плановое значение показателя –100%</w:t>
            </w:r>
          </w:p>
          <w:p w14:paraId="4D645B45" w14:textId="77777777" w:rsidR="00843E53" w:rsidRPr="00D82AA1" w:rsidRDefault="00843E53" w:rsidP="00D82AA1">
            <w:pPr>
              <w:ind w:firstLine="851"/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E0E483A" w14:textId="77777777" w:rsidR="00843E53" w:rsidRPr="00D82AA1" w:rsidRDefault="00843E53" w:rsidP="00D82AA1">
            <w:pPr>
              <w:spacing w:before="120"/>
              <w:ind w:left="57" w:right="57"/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НПА муниципальных образований </w:t>
            </w:r>
            <w:r w:rsidRPr="00D82AA1">
              <w:rPr>
                <w:rFonts w:ascii="Arial" w:hAnsi="Arial" w:cs="Arial"/>
              </w:rPr>
              <w:br/>
              <w:t xml:space="preserve">об утверждении Прогнозных планов приватизации имущества, находящегося в муниципальной собственности, </w:t>
            </w:r>
            <w:r w:rsidRPr="00D82AA1">
              <w:rPr>
                <w:rFonts w:ascii="Arial" w:hAnsi="Arial" w:cs="Arial"/>
              </w:rPr>
              <w:br/>
              <w:t xml:space="preserve">на отчетный финансовый год и плановый период, </w:t>
            </w:r>
            <w:r w:rsidRPr="00D82AA1">
              <w:rPr>
                <w:rFonts w:ascii="Arial" w:hAnsi="Arial" w:cs="Arial"/>
              </w:rPr>
              <w:lastRenderedPageBreak/>
              <w:t xml:space="preserve">нормативно-правовые акты </w:t>
            </w:r>
            <w:r w:rsidRPr="00D82AA1">
              <w:rPr>
                <w:rFonts w:ascii="Arial" w:hAnsi="Arial" w:cs="Arial"/>
              </w:rPr>
              <w:br/>
              <w:t>об условиях приватизации имущества, находящегося в муниципальной собственности, принятые за отчетный период.</w:t>
            </w:r>
          </w:p>
          <w:p w14:paraId="24F58A9A" w14:textId="77777777" w:rsidR="00843E53" w:rsidRPr="00D82AA1" w:rsidRDefault="00843E53" w:rsidP="00D82AA1">
            <w:pPr>
              <w:spacing w:before="120"/>
              <w:ind w:left="57" w:right="57" w:firstLine="258"/>
              <w:jc w:val="center"/>
              <w:rPr>
                <w:rFonts w:ascii="Arial" w:hAnsi="Arial" w:cs="Arial"/>
              </w:rPr>
            </w:pPr>
          </w:p>
          <w:p w14:paraId="7AD2EBE4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Ссылки на источники данных: Инвестиционный портал МО (</w:t>
            </w:r>
            <w:hyperlink r:id="rId15" w:history="1">
              <w:r w:rsidRPr="00D82AA1">
                <w:rPr>
                  <w:rStyle w:val="ae"/>
                  <w:rFonts w:ascii="Arial" w:hAnsi="Arial" w:cs="Arial"/>
                </w:rPr>
                <w:t>https://investmo.ru/</w:t>
              </w:r>
            </w:hyperlink>
            <w:r w:rsidRPr="00D82AA1">
              <w:rPr>
                <w:rFonts w:ascii="Arial" w:hAnsi="Arial" w:cs="Arial"/>
              </w:rPr>
              <w:t>); официальный сайт торгов РФ (</w:t>
            </w:r>
            <w:hyperlink r:id="rId16" w:history="1">
              <w:r w:rsidRPr="00D82AA1">
                <w:rPr>
                  <w:rStyle w:val="ae"/>
                  <w:rFonts w:ascii="Arial" w:hAnsi="Arial" w:cs="Arial"/>
                </w:rPr>
                <w:t>https://torgi.gov.ru/</w:t>
              </w:r>
            </w:hyperlink>
            <w:r w:rsidRPr="00D82AA1">
              <w:rPr>
                <w:rFonts w:ascii="Arial" w:hAnsi="Arial" w:cs="Arial"/>
              </w:rPr>
              <w:t>); официальные сайты ОМС</w:t>
            </w:r>
          </w:p>
        </w:tc>
        <w:tc>
          <w:tcPr>
            <w:tcW w:w="1021" w:type="dxa"/>
          </w:tcPr>
          <w:p w14:paraId="08B081A4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lastRenderedPageBreak/>
              <w:t>Годовая</w:t>
            </w:r>
          </w:p>
        </w:tc>
      </w:tr>
      <w:tr w:rsidR="00843E53" w:rsidRPr="00D82AA1" w14:paraId="2CBF47A3" w14:textId="77777777" w:rsidTr="00CA3FD6">
        <w:tc>
          <w:tcPr>
            <w:tcW w:w="640" w:type="dxa"/>
          </w:tcPr>
          <w:p w14:paraId="63856145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1.11</w:t>
            </w:r>
          </w:p>
        </w:tc>
        <w:tc>
          <w:tcPr>
            <w:tcW w:w="2621" w:type="dxa"/>
          </w:tcPr>
          <w:p w14:paraId="0EF18117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Доля обработанных заявлений граждан и юридических лиц </w:t>
            </w:r>
            <w:r w:rsidRPr="00D82AA1">
              <w:rPr>
                <w:rFonts w:ascii="Arial" w:hAnsi="Arial" w:cs="Arial"/>
              </w:rPr>
              <w:br/>
              <w:t>на получение государственных услуг</w:t>
            </w:r>
          </w:p>
        </w:tc>
        <w:tc>
          <w:tcPr>
            <w:tcW w:w="1417" w:type="dxa"/>
          </w:tcPr>
          <w:p w14:paraId="61F20DD8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%</w:t>
            </w:r>
          </w:p>
        </w:tc>
        <w:tc>
          <w:tcPr>
            <w:tcW w:w="7513" w:type="dxa"/>
          </w:tcPr>
          <w:p w14:paraId="1E0A040B" w14:textId="77777777" w:rsidR="00843E53" w:rsidRPr="00D82AA1" w:rsidRDefault="00843E53" w:rsidP="00D82A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            Показатель отражает работу органов местного самоуправления муниципальных образований Московской области по осуществлению отдельных государственных полномочий Московской области в области земельных отношений, предусмотренных статьей 2 Закона Московской области </w:t>
            </w:r>
            <w:r w:rsidRPr="00D82AA1">
              <w:rPr>
                <w:rFonts w:ascii="Arial" w:hAnsi="Arial" w:cs="Arial"/>
              </w:rPr>
              <w:br/>
              <w:t>№ 270/2020-ОЗ, в части обработанных заявлений граждан и юридических лиц на получение государственных услуг.</w:t>
            </w:r>
          </w:p>
          <w:p w14:paraId="0149D50B" w14:textId="77777777" w:rsidR="00843E53" w:rsidRPr="00D82AA1" w:rsidRDefault="00843E53" w:rsidP="00D82AA1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Показатель рассчитывается по следующей формуле:</w:t>
            </w:r>
          </w:p>
          <w:p w14:paraId="087EBF92" w14:textId="77777777" w:rsidR="00843E53" w:rsidRPr="00D82AA1" w:rsidRDefault="00843E53" w:rsidP="00D82AA1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ascii="Arial" w:hAnsi="Arial" w:cs="Arial"/>
              </w:rPr>
            </w:pPr>
          </w:p>
          <w:p w14:paraId="0187FCD7" w14:textId="6275072E" w:rsidR="00843E53" w:rsidRPr="00D82AA1" w:rsidRDefault="00843E53" w:rsidP="00D82AA1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ascii="Arial" w:hAnsi="Arial" w:cs="Arial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Z= R / Y*100%</m:t>
                </m:r>
              </m:oMath>
            </m:oMathPara>
          </w:p>
          <w:p w14:paraId="58FB76F1" w14:textId="77777777" w:rsidR="00843E53" w:rsidRPr="00D82AA1" w:rsidRDefault="00843E53" w:rsidP="00D82AA1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где:</w:t>
            </w:r>
          </w:p>
          <w:p w14:paraId="420EF1E7" w14:textId="77777777" w:rsidR="00843E53" w:rsidRPr="00D82AA1" w:rsidRDefault="00843E53" w:rsidP="00D82AA1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Z – значение целевых показателей эффективности деятельности органов местного самоуправления муниципальных образований Московской области;</w:t>
            </w:r>
          </w:p>
          <w:p w14:paraId="5262F94B" w14:textId="77777777" w:rsidR="00843E53" w:rsidRPr="00D82AA1" w:rsidRDefault="00843E53" w:rsidP="00D82AA1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R – количество обработанных заявлений, срок рассмотрения которых истекал в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области»;</w:t>
            </w:r>
          </w:p>
          <w:p w14:paraId="3A028BF0" w14:textId="77777777" w:rsidR="00843E53" w:rsidRPr="00D82AA1" w:rsidRDefault="00843E53" w:rsidP="00D82AA1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Y -  количество заявлений, срок рассмотрения которых наступил </w:t>
            </w:r>
            <w:r w:rsidRPr="00D82AA1">
              <w:rPr>
                <w:rFonts w:ascii="Arial" w:hAnsi="Arial" w:cs="Arial"/>
              </w:rPr>
              <w:br/>
              <w:t>в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области».</w:t>
            </w:r>
          </w:p>
          <w:p w14:paraId="0EBF39ED" w14:textId="77777777" w:rsidR="00843E53" w:rsidRPr="00D82AA1" w:rsidRDefault="00843E53" w:rsidP="00D82AA1">
            <w:pPr>
              <w:ind w:firstLine="709"/>
              <w:jc w:val="both"/>
              <w:rPr>
                <w:rFonts w:ascii="Arial" w:hAnsi="Arial" w:cs="Arial"/>
                <w:color w:val="000000"/>
              </w:rPr>
            </w:pPr>
            <w:r w:rsidRPr="00D82AA1">
              <w:rPr>
                <w:rFonts w:ascii="Arial" w:hAnsi="Arial" w:cs="Arial"/>
                <w:color w:val="000000"/>
              </w:rPr>
              <w:t>Плановое значение – 97%.</w:t>
            </w:r>
          </w:p>
          <w:p w14:paraId="591DF45D" w14:textId="77777777" w:rsidR="00843E53" w:rsidRPr="00D82AA1" w:rsidRDefault="00843E53" w:rsidP="00D82AA1">
            <w:pPr>
              <w:ind w:firstLine="851"/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D34879F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lastRenderedPageBreak/>
              <w:t>Реестр личных дел и документов (РЛДД)</w:t>
            </w:r>
          </w:p>
        </w:tc>
        <w:tc>
          <w:tcPr>
            <w:tcW w:w="1021" w:type="dxa"/>
          </w:tcPr>
          <w:p w14:paraId="1343D7EC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Ежеквартально</w:t>
            </w:r>
          </w:p>
        </w:tc>
      </w:tr>
      <w:tr w:rsidR="00843E53" w:rsidRPr="00D82AA1" w14:paraId="4E878541" w14:textId="77777777" w:rsidTr="00CA3FD6">
        <w:trPr>
          <w:trHeight w:val="299"/>
        </w:trPr>
        <w:tc>
          <w:tcPr>
            <w:tcW w:w="15338" w:type="dxa"/>
            <w:gridSpan w:val="6"/>
          </w:tcPr>
          <w:p w14:paraId="412BF5F5" w14:textId="77777777" w:rsidR="00843E53" w:rsidRPr="00D82AA1" w:rsidRDefault="00843E53" w:rsidP="00D82AA1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Подпрограмма 3 «</w:t>
            </w:r>
            <w:r w:rsidRPr="00D82AA1">
              <w:rPr>
                <w:rFonts w:ascii="Arial" w:hAnsi="Arial" w:cs="Arial"/>
                <w:bCs/>
                <w:kern w:val="1"/>
                <w:lang w:eastAsia="zh-CN"/>
              </w:rPr>
              <w:t>Управление муниципальным долгом</w:t>
            </w:r>
            <w:r w:rsidRPr="00D82AA1">
              <w:rPr>
                <w:rFonts w:ascii="Arial" w:hAnsi="Arial" w:cs="Arial"/>
              </w:rPr>
              <w:t>»</w:t>
            </w:r>
          </w:p>
        </w:tc>
      </w:tr>
      <w:tr w:rsidR="00843E53" w:rsidRPr="00D82AA1" w14:paraId="2D15DA91" w14:textId="77777777" w:rsidTr="00CA3FD6">
        <w:tc>
          <w:tcPr>
            <w:tcW w:w="640" w:type="dxa"/>
          </w:tcPr>
          <w:p w14:paraId="400FF2DE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3.1</w:t>
            </w:r>
          </w:p>
        </w:tc>
        <w:tc>
          <w:tcPr>
            <w:tcW w:w="2621" w:type="dxa"/>
          </w:tcPr>
          <w:p w14:paraId="3EE509D6" w14:textId="77777777" w:rsidR="00843E53" w:rsidRPr="00D82AA1" w:rsidRDefault="00843E53" w:rsidP="00D82AA1">
            <w:pPr>
              <w:pStyle w:val="ConsPlusCell"/>
              <w:rPr>
                <w:sz w:val="24"/>
                <w:szCs w:val="24"/>
              </w:rPr>
            </w:pPr>
            <w:r w:rsidRPr="00D82AA1">
              <w:rPr>
                <w:sz w:val="24"/>
                <w:szCs w:val="24"/>
              </w:rPr>
              <w:t xml:space="preserve">Снижение долговой нагрузки на бюджет муниципального образования (отношение объема муниципального долга к годовому объему доходов бюджета муниципального образования  без учета безвозмездных </w:t>
            </w:r>
            <w:r w:rsidRPr="00D82AA1">
              <w:rPr>
                <w:sz w:val="24"/>
                <w:szCs w:val="24"/>
              </w:rPr>
              <w:lastRenderedPageBreak/>
              <w:t>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1417" w:type="dxa"/>
          </w:tcPr>
          <w:p w14:paraId="73B732C0" w14:textId="77777777" w:rsidR="00843E53" w:rsidRPr="00D82AA1" w:rsidRDefault="00843E53" w:rsidP="00D82AA1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AA1">
              <w:rPr>
                <w:rFonts w:ascii="Arial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7513" w:type="dxa"/>
          </w:tcPr>
          <w:p w14:paraId="5622F20D" w14:textId="77777777" w:rsidR="00843E53" w:rsidRPr="00D82AA1" w:rsidRDefault="00843E53" w:rsidP="00D82AA1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AA1">
              <w:rPr>
                <w:rFonts w:ascii="Arial" w:hAnsi="Arial" w:cs="Arial"/>
                <w:sz w:val="24"/>
                <w:szCs w:val="24"/>
                <w:lang w:eastAsia="ar-SA"/>
              </w:rPr>
              <w:t>Управление муниципальным долгом.</w:t>
            </w:r>
            <w:r w:rsidRPr="00D82AA1">
              <w:rPr>
                <w:rFonts w:ascii="Arial" w:hAnsi="Arial" w:cs="Arial"/>
                <w:sz w:val="24"/>
                <w:szCs w:val="24"/>
              </w:rPr>
              <w:t xml:space="preserve"> Отношение объема муниципального долга к годовому объему доходов бюджета муниципального образования без учета безвозмездных поступлений и (или) поступлений налоговых доходов по дополнительным нормативам отчислений, %.</w:t>
            </w:r>
          </w:p>
          <w:p w14:paraId="15ACB1C5" w14:textId="77777777" w:rsidR="00843E53" w:rsidRPr="00D82AA1" w:rsidRDefault="00843E53" w:rsidP="00D82AA1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D2C8C43" w14:textId="77777777" w:rsidR="00843E53" w:rsidRPr="00D82AA1" w:rsidRDefault="00843E53" w:rsidP="00D82AA1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AA1">
              <w:rPr>
                <w:rFonts w:ascii="Arial" w:hAnsi="Arial" w:cs="Arial"/>
                <w:sz w:val="24"/>
                <w:szCs w:val="24"/>
              </w:rPr>
              <w:t>4=</w:t>
            </w:r>
            <w:r w:rsidRPr="00D82AA1">
              <w:rPr>
                <w:rFonts w:ascii="Arial" w:hAnsi="Arial" w:cs="Arial"/>
                <w:sz w:val="24"/>
                <w:szCs w:val="24"/>
                <w:lang w:val="en-US"/>
              </w:rPr>
              <w:t>DL</w:t>
            </w:r>
            <w:r w:rsidRPr="00D82AA1">
              <w:rPr>
                <w:rFonts w:ascii="Arial" w:hAnsi="Arial" w:cs="Arial"/>
                <w:sz w:val="24"/>
                <w:szCs w:val="24"/>
              </w:rPr>
              <w:t>/ (</w:t>
            </w:r>
            <w:r w:rsidRPr="00D82AA1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D82AA1">
              <w:rPr>
                <w:rFonts w:ascii="Arial" w:hAnsi="Arial" w:cs="Arial"/>
                <w:sz w:val="24"/>
                <w:szCs w:val="24"/>
              </w:rPr>
              <w:t>-БП)*100%, где:</w:t>
            </w:r>
          </w:p>
          <w:p w14:paraId="510DBAEF" w14:textId="77777777" w:rsidR="00843E53" w:rsidRPr="00D82AA1" w:rsidRDefault="00843E53" w:rsidP="00D82AA1">
            <w:pPr>
              <w:pStyle w:val="ConsPlusNonforma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82AA1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14:paraId="16C93F70" w14:textId="77777777" w:rsidR="00843E53" w:rsidRPr="00D82AA1" w:rsidRDefault="00843E53" w:rsidP="00D82AA1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AA1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D82AA1">
              <w:rPr>
                <w:rFonts w:ascii="Arial" w:hAnsi="Arial" w:cs="Arial"/>
                <w:sz w:val="24"/>
                <w:szCs w:val="24"/>
                <w:lang w:val="en-US"/>
              </w:rPr>
              <w:t>DL</w:t>
            </w:r>
            <w:r w:rsidRPr="00D82AA1">
              <w:rPr>
                <w:rFonts w:ascii="Arial" w:hAnsi="Arial" w:cs="Arial"/>
                <w:sz w:val="24"/>
                <w:szCs w:val="24"/>
              </w:rPr>
              <w:t>-объем муниципального долга бюджета</w:t>
            </w:r>
            <w:r w:rsidRPr="00D82AA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82AA1">
              <w:rPr>
                <w:rFonts w:ascii="Arial" w:hAnsi="Arial" w:cs="Arial"/>
                <w:sz w:val="24"/>
                <w:szCs w:val="24"/>
              </w:rPr>
              <w:t>городского округа Павловский Посад Московской области на 1 января текущего финансового года;</w:t>
            </w:r>
          </w:p>
          <w:p w14:paraId="419372A5" w14:textId="77777777" w:rsidR="00843E53" w:rsidRPr="00D82AA1" w:rsidRDefault="00843E53" w:rsidP="00D82AA1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AA1">
              <w:rPr>
                <w:rFonts w:ascii="Arial" w:hAnsi="Arial" w:cs="Arial"/>
                <w:sz w:val="24"/>
                <w:szCs w:val="24"/>
              </w:rPr>
              <w:tab/>
            </w:r>
            <w:r w:rsidRPr="00D82AA1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D82AA1">
              <w:rPr>
                <w:rFonts w:ascii="Arial" w:hAnsi="Arial" w:cs="Arial"/>
                <w:sz w:val="24"/>
                <w:szCs w:val="24"/>
              </w:rPr>
              <w:t>-утвержденный общий годовой объем доходов местного бюджета в отчетном финансовом году;</w:t>
            </w:r>
          </w:p>
          <w:p w14:paraId="50A1FE4E" w14:textId="77777777" w:rsidR="00843E53" w:rsidRPr="00D82AA1" w:rsidRDefault="00843E53" w:rsidP="00D82AA1">
            <w:pPr>
              <w:pStyle w:val="ConsPlusNonforma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82AA1">
              <w:rPr>
                <w:rFonts w:ascii="Arial" w:hAnsi="Arial" w:cs="Arial"/>
                <w:sz w:val="24"/>
                <w:szCs w:val="24"/>
              </w:rPr>
              <w:lastRenderedPageBreak/>
              <w:tab/>
              <w:t>БП- утвержденный объем безвозмездных поступлений и (или) поступлений налоговых доходов по дополнительным нормативам отчислений в отчетном финансовом году.</w:t>
            </w:r>
          </w:p>
          <w:p w14:paraId="71A5D26C" w14:textId="77777777" w:rsidR="00843E53" w:rsidRPr="00D82AA1" w:rsidRDefault="00843E53" w:rsidP="00D82AA1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D82AA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01865C25" w14:textId="77777777" w:rsidR="00843E53" w:rsidRPr="00D82AA1" w:rsidRDefault="00843E53" w:rsidP="00D82AA1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AA1">
              <w:rPr>
                <w:rFonts w:ascii="Arial" w:hAnsi="Arial" w:cs="Arial"/>
                <w:sz w:val="24"/>
                <w:szCs w:val="24"/>
              </w:rPr>
              <w:lastRenderedPageBreak/>
              <w:t>Финансовое управление Администрации об объеме муниципального долга к годовому объему доходов бюджета</w:t>
            </w:r>
          </w:p>
        </w:tc>
        <w:tc>
          <w:tcPr>
            <w:tcW w:w="1021" w:type="dxa"/>
          </w:tcPr>
          <w:p w14:paraId="1A89A1EE" w14:textId="77777777" w:rsidR="00843E53" w:rsidRPr="00D82AA1" w:rsidRDefault="00843E53" w:rsidP="00D82AA1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D82AA1">
              <w:rPr>
                <w:rFonts w:ascii="Arial" w:hAnsi="Arial" w:cs="Arial"/>
                <w:sz w:val="24"/>
                <w:szCs w:val="24"/>
                <w:lang w:eastAsia="ar-SA"/>
              </w:rPr>
              <w:t>Ежеквартально</w:t>
            </w:r>
          </w:p>
        </w:tc>
      </w:tr>
      <w:tr w:rsidR="00843E53" w:rsidRPr="00D82AA1" w14:paraId="4209CE02" w14:textId="77777777" w:rsidTr="00CA3FD6">
        <w:tc>
          <w:tcPr>
            <w:tcW w:w="15338" w:type="dxa"/>
            <w:gridSpan w:val="6"/>
          </w:tcPr>
          <w:p w14:paraId="3A6EA702" w14:textId="77777777" w:rsidR="00843E53" w:rsidRPr="00D82AA1" w:rsidRDefault="00843E53" w:rsidP="00D82AA1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D82AA1">
              <w:rPr>
                <w:rFonts w:ascii="Arial" w:hAnsi="Arial" w:cs="Arial"/>
                <w:sz w:val="24"/>
                <w:szCs w:val="24"/>
              </w:rPr>
              <w:t>Подпрограмма 4 «Управление муниципальными финансами»</w:t>
            </w:r>
          </w:p>
        </w:tc>
      </w:tr>
      <w:tr w:rsidR="00843E53" w:rsidRPr="00D82AA1" w14:paraId="1676AD3D" w14:textId="77777777" w:rsidTr="00CA3FD6">
        <w:tc>
          <w:tcPr>
            <w:tcW w:w="640" w:type="dxa"/>
          </w:tcPr>
          <w:p w14:paraId="0D30EF75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4.1</w:t>
            </w:r>
          </w:p>
        </w:tc>
        <w:tc>
          <w:tcPr>
            <w:tcW w:w="2621" w:type="dxa"/>
          </w:tcPr>
          <w:p w14:paraId="295F0EFB" w14:textId="77777777" w:rsidR="00843E53" w:rsidRPr="00D82AA1" w:rsidRDefault="00843E53" w:rsidP="00D82AA1">
            <w:pPr>
              <w:pStyle w:val="ConsPlusCell"/>
              <w:rPr>
                <w:sz w:val="24"/>
                <w:szCs w:val="24"/>
              </w:rPr>
            </w:pPr>
            <w:r w:rsidRPr="00D82AA1">
              <w:rPr>
                <w:sz w:val="24"/>
                <w:szCs w:val="24"/>
              </w:rPr>
              <w:t>Исполнение бюджета Павлово-Посадского городского округа Московской области по налоговым и неналоговым доходам</w:t>
            </w:r>
          </w:p>
        </w:tc>
        <w:tc>
          <w:tcPr>
            <w:tcW w:w="1417" w:type="dxa"/>
          </w:tcPr>
          <w:p w14:paraId="3ECE84DB" w14:textId="77777777" w:rsidR="00843E53" w:rsidRPr="00D82AA1" w:rsidRDefault="00843E53" w:rsidP="00D82AA1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AA1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7513" w:type="dxa"/>
          </w:tcPr>
          <w:p w14:paraId="13CB9EF3" w14:textId="77777777" w:rsidR="00843E53" w:rsidRPr="00D82AA1" w:rsidRDefault="00843E53" w:rsidP="00D82AA1">
            <w:pPr>
              <w:pStyle w:val="ConsPlusNonformat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D82AA1">
              <w:rPr>
                <w:rFonts w:ascii="Arial" w:hAnsi="Arial" w:cs="Arial"/>
                <w:sz w:val="24"/>
                <w:szCs w:val="24"/>
              </w:rPr>
              <w:t>Расчет показателя:</w:t>
            </w:r>
          </w:p>
          <w:p w14:paraId="059D9E82" w14:textId="77777777" w:rsidR="00843E53" w:rsidRPr="00D82AA1" w:rsidRDefault="00843E53" w:rsidP="00D82AA1">
            <w:pPr>
              <w:pStyle w:val="ConsPlusNonformat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D82AA1">
              <w:rPr>
                <w:rFonts w:ascii="Arial" w:hAnsi="Arial" w:cs="Arial"/>
                <w:sz w:val="24"/>
                <w:szCs w:val="24"/>
              </w:rPr>
              <w:tab/>
            </w:r>
            <w:r w:rsidRPr="00D82AA1">
              <w:rPr>
                <w:rFonts w:ascii="Arial" w:hAnsi="Arial" w:cs="Arial"/>
                <w:sz w:val="24"/>
                <w:szCs w:val="24"/>
              </w:rPr>
              <w:tab/>
              <w:t xml:space="preserve"> И=Ф/П*100%, где:</w:t>
            </w:r>
          </w:p>
          <w:p w14:paraId="0AD6869F" w14:textId="77777777" w:rsidR="00843E53" w:rsidRPr="00D82AA1" w:rsidRDefault="00843E53" w:rsidP="00D82AA1">
            <w:pPr>
              <w:pStyle w:val="ConsPlusNonformat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D82AA1">
              <w:rPr>
                <w:rFonts w:ascii="Arial" w:hAnsi="Arial" w:cs="Arial"/>
                <w:sz w:val="24"/>
                <w:szCs w:val="24"/>
              </w:rPr>
              <w:t>Ф- фактический объем налоговых и неналоговых доходов бюджета Павлово- Посадского городского округа Московской области за отчетный период;</w:t>
            </w:r>
          </w:p>
          <w:p w14:paraId="62F72760" w14:textId="77777777" w:rsidR="00843E53" w:rsidRPr="00D82AA1" w:rsidRDefault="00843E53" w:rsidP="00D82AA1">
            <w:pPr>
              <w:pStyle w:val="ConsPlusNonformat"/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D82AA1">
              <w:rPr>
                <w:rFonts w:ascii="Arial" w:hAnsi="Arial" w:cs="Arial"/>
                <w:sz w:val="24"/>
                <w:szCs w:val="24"/>
              </w:rPr>
              <w:t>П- первоначально утвержденный решением о бюджета объем налоговых и неналоговых доходов бюджета Павлово-Посадского городского округа Московской области</w:t>
            </w:r>
          </w:p>
          <w:p w14:paraId="3EAE6EC2" w14:textId="77777777" w:rsidR="00843E53" w:rsidRPr="00D82AA1" w:rsidRDefault="00843E53" w:rsidP="00D82AA1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14:paraId="44DBDCFF" w14:textId="77777777" w:rsidR="00843E53" w:rsidRPr="00D82AA1" w:rsidRDefault="00843E53" w:rsidP="00D82AA1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AA1">
              <w:rPr>
                <w:rFonts w:ascii="Arial" w:hAnsi="Arial" w:cs="Arial"/>
                <w:sz w:val="24"/>
                <w:szCs w:val="24"/>
              </w:rPr>
              <w:t>Отчет об исполнении бюджета Павлово- Посадского городского округа</w:t>
            </w:r>
          </w:p>
        </w:tc>
        <w:tc>
          <w:tcPr>
            <w:tcW w:w="1021" w:type="dxa"/>
          </w:tcPr>
          <w:p w14:paraId="41B9F848" w14:textId="77777777" w:rsidR="00843E53" w:rsidRPr="00D82AA1" w:rsidRDefault="00843E53" w:rsidP="00D82AA1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D82AA1">
              <w:rPr>
                <w:rFonts w:ascii="Arial" w:hAnsi="Arial" w:cs="Arial"/>
                <w:sz w:val="24"/>
                <w:szCs w:val="24"/>
                <w:lang w:eastAsia="ar-SA"/>
              </w:rPr>
              <w:t>Ежеквартально</w:t>
            </w:r>
          </w:p>
        </w:tc>
      </w:tr>
    </w:tbl>
    <w:p w14:paraId="61E0B0C9" w14:textId="77777777" w:rsidR="00843E53" w:rsidRPr="00D82AA1" w:rsidRDefault="00843E53" w:rsidP="00D82AA1">
      <w:pPr>
        <w:tabs>
          <w:tab w:val="left" w:pos="5430"/>
        </w:tabs>
        <w:rPr>
          <w:rFonts w:ascii="Arial" w:hAnsi="Arial" w:cs="Arial"/>
        </w:rPr>
        <w:sectPr w:rsidR="00843E53" w:rsidRPr="00D82AA1" w:rsidSect="00525753">
          <w:footerReference w:type="even" r:id="rId17"/>
          <w:footerReference w:type="default" r:id="rId18"/>
          <w:pgSz w:w="16838" w:h="11906" w:orient="landscape"/>
          <w:pgMar w:top="1134" w:right="1134" w:bottom="851" w:left="1134" w:header="720" w:footer="720" w:gutter="0"/>
          <w:cols w:space="720"/>
          <w:noEndnote/>
          <w:docGrid w:linePitch="326"/>
        </w:sectPr>
      </w:pPr>
    </w:p>
    <w:p w14:paraId="03EAEEA2" w14:textId="77777777" w:rsidR="00843E53" w:rsidRPr="00D82AA1" w:rsidRDefault="00843E53" w:rsidP="00D82AA1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D82AA1">
        <w:rPr>
          <w:rFonts w:ascii="Arial" w:hAnsi="Arial" w:cs="Arial"/>
        </w:rPr>
        <w:lastRenderedPageBreak/>
        <w:t>Методика определения результатов выполнения мероприятий подпрограмм Павлово-Посадского городского округа Московской области</w:t>
      </w:r>
    </w:p>
    <w:p w14:paraId="66D167A2" w14:textId="77777777" w:rsidR="00843E53" w:rsidRPr="00D82AA1" w:rsidRDefault="00843E53" w:rsidP="00D82AA1">
      <w:pPr>
        <w:tabs>
          <w:tab w:val="left" w:pos="664"/>
        </w:tabs>
        <w:jc w:val="center"/>
        <w:rPr>
          <w:rFonts w:ascii="Arial" w:hAnsi="Arial" w:cs="Arial"/>
        </w:rPr>
      </w:pPr>
      <w:r w:rsidRPr="00D82AA1">
        <w:rPr>
          <w:rFonts w:ascii="Arial" w:hAnsi="Arial" w:cs="Arial"/>
        </w:rPr>
        <w:t xml:space="preserve"> «Управление имуществом и муниципальными финансами»</w:t>
      </w:r>
    </w:p>
    <w:p w14:paraId="0A81A731" w14:textId="77777777" w:rsidR="00843E53" w:rsidRPr="00D82AA1" w:rsidRDefault="00843E53" w:rsidP="00D82AA1">
      <w:pPr>
        <w:widowControl w:val="0"/>
        <w:autoSpaceDE w:val="0"/>
        <w:autoSpaceDN w:val="0"/>
        <w:jc w:val="center"/>
        <w:rPr>
          <w:rFonts w:ascii="Arial" w:hAnsi="Arial" w:cs="Arial"/>
        </w:rPr>
      </w:pPr>
    </w:p>
    <w:p w14:paraId="2AF7C783" w14:textId="77777777" w:rsidR="00843E53" w:rsidRPr="00D82AA1" w:rsidRDefault="00843E53" w:rsidP="00D82AA1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756"/>
        <w:gridCol w:w="2268"/>
        <w:gridCol w:w="1842"/>
        <w:gridCol w:w="2977"/>
        <w:gridCol w:w="1843"/>
        <w:gridCol w:w="2977"/>
      </w:tblGrid>
      <w:tr w:rsidR="00843E53" w:rsidRPr="00D82AA1" w14:paraId="192C077D" w14:textId="77777777" w:rsidTr="00997DE9">
        <w:tc>
          <w:tcPr>
            <w:tcW w:w="567" w:type="dxa"/>
          </w:tcPr>
          <w:p w14:paraId="7EADB5B7" w14:textId="77777777" w:rsidR="00843E53" w:rsidRPr="00D82AA1" w:rsidRDefault="00843E53" w:rsidP="00D82AA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N п/п</w:t>
            </w:r>
          </w:p>
        </w:tc>
        <w:tc>
          <w:tcPr>
            <w:tcW w:w="2756" w:type="dxa"/>
          </w:tcPr>
          <w:p w14:paraId="69213878" w14:textId="77777777" w:rsidR="00843E53" w:rsidRPr="00D82AA1" w:rsidRDefault="00843E53" w:rsidP="00D82AA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N подпрограммы XX</w:t>
            </w:r>
          </w:p>
        </w:tc>
        <w:tc>
          <w:tcPr>
            <w:tcW w:w="2268" w:type="dxa"/>
          </w:tcPr>
          <w:p w14:paraId="3A8051B3" w14:textId="77777777" w:rsidR="00843E53" w:rsidRPr="00D82AA1" w:rsidRDefault="00843E53" w:rsidP="00D82AA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N основного мероприятия YY</w:t>
            </w:r>
          </w:p>
        </w:tc>
        <w:tc>
          <w:tcPr>
            <w:tcW w:w="1842" w:type="dxa"/>
          </w:tcPr>
          <w:p w14:paraId="67CB0E66" w14:textId="77777777" w:rsidR="00843E53" w:rsidRPr="00D82AA1" w:rsidRDefault="00843E53" w:rsidP="00D82AA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N мероприятия ZZ</w:t>
            </w:r>
          </w:p>
        </w:tc>
        <w:tc>
          <w:tcPr>
            <w:tcW w:w="2977" w:type="dxa"/>
          </w:tcPr>
          <w:p w14:paraId="73F45F1B" w14:textId="77777777" w:rsidR="00843E53" w:rsidRPr="00D82AA1" w:rsidRDefault="00843E53" w:rsidP="00D82AA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Наименование результата</w:t>
            </w:r>
          </w:p>
        </w:tc>
        <w:tc>
          <w:tcPr>
            <w:tcW w:w="1843" w:type="dxa"/>
          </w:tcPr>
          <w:p w14:paraId="00F178E9" w14:textId="77777777" w:rsidR="00843E53" w:rsidRPr="00D82AA1" w:rsidRDefault="00843E53" w:rsidP="00D82AA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Единица измерения (по </w:t>
            </w:r>
            <w:hyperlink r:id="rId19">
              <w:r w:rsidRPr="00D82AA1">
                <w:rPr>
                  <w:rFonts w:ascii="Arial" w:hAnsi="Arial" w:cs="Arial"/>
                </w:rPr>
                <w:t>ОКЕИ</w:t>
              </w:r>
            </w:hyperlink>
            <w:r w:rsidRPr="00D82AA1">
              <w:rPr>
                <w:rFonts w:ascii="Arial" w:hAnsi="Arial" w:cs="Arial"/>
              </w:rPr>
              <w:t>)</w:t>
            </w:r>
          </w:p>
        </w:tc>
        <w:tc>
          <w:tcPr>
            <w:tcW w:w="2977" w:type="dxa"/>
          </w:tcPr>
          <w:p w14:paraId="4AB83DEA" w14:textId="77777777" w:rsidR="00843E53" w:rsidRPr="00D82AA1" w:rsidRDefault="00843E53" w:rsidP="00D82AA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Порядок определения значений</w:t>
            </w:r>
          </w:p>
        </w:tc>
      </w:tr>
      <w:tr w:rsidR="00843E53" w:rsidRPr="00D82AA1" w14:paraId="4974745C" w14:textId="77777777" w:rsidTr="00997DE9">
        <w:tc>
          <w:tcPr>
            <w:tcW w:w="567" w:type="dxa"/>
          </w:tcPr>
          <w:p w14:paraId="4927FE4E" w14:textId="77777777" w:rsidR="00843E53" w:rsidRPr="00D82AA1" w:rsidRDefault="00843E53" w:rsidP="00D82AA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</w:t>
            </w:r>
          </w:p>
        </w:tc>
        <w:tc>
          <w:tcPr>
            <w:tcW w:w="2756" w:type="dxa"/>
          </w:tcPr>
          <w:p w14:paraId="1E53E382" w14:textId="77777777" w:rsidR="00843E53" w:rsidRPr="00D82AA1" w:rsidRDefault="00843E53" w:rsidP="00D82AA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</w:t>
            </w:r>
          </w:p>
        </w:tc>
        <w:tc>
          <w:tcPr>
            <w:tcW w:w="2268" w:type="dxa"/>
          </w:tcPr>
          <w:p w14:paraId="134BBEA8" w14:textId="77777777" w:rsidR="00843E53" w:rsidRPr="00D82AA1" w:rsidRDefault="00843E53" w:rsidP="00D82AA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3</w:t>
            </w:r>
          </w:p>
        </w:tc>
        <w:tc>
          <w:tcPr>
            <w:tcW w:w="1842" w:type="dxa"/>
          </w:tcPr>
          <w:p w14:paraId="5BDDF0FF" w14:textId="77777777" w:rsidR="00843E53" w:rsidRPr="00D82AA1" w:rsidRDefault="00843E53" w:rsidP="00D82AA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4</w:t>
            </w:r>
          </w:p>
        </w:tc>
        <w:tc>
          <w:tcPr>
            <w:tcW w:w="2977" w:type="dxa"/>
          </w:tcPr>
          <w:p w14:paraId="6C7348CA" w14:textId="77777777" w:rsidR="00843E53" w:rsidRPr="00D82AA1" w:rsidRDefault="00843E53" w:rsidP="00D82AA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5</w:t>
            </w:r>
          </w:p>
        </w:tc>
        <w:tc>
          <w:tcPr>
            <w:tcW w:w="1843" w:type="dxa"/>
          </w:tcPr>
          <w:p w14:paraId="1DBC6BA4" w14:textId="77777777" w:rsidR="00843E53" w:rsidRPr="00D82AA1" w:rsidRDefault="00843E53" w:rsidP="00D82AA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6</w:t>
            </w:r>
          </w:p>
        </w:tc>
        <w:tc>
          <w:tcPr>
            <w:tcW w:w="2977" w:type="dxa"/>
          </w:tcPr>
          <w:p w14:paraId="607A289A" w14:textId="77777777" w:rsidR="00843E53" w:rsidRPr="00D82AA1" w:rsidRDefault="00843E53" w:rsidP="00D82AA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7</w:t>
            </w:r>
          </w:p>
        </w:tc>
      </w:tr>
      <w:tr w:rsidR="00843E53" w:rsidRPr="00D82AA1" w14:paraId="4CECCB91" w14:textId="77777777" w:rsidTr="00997DE9">
        <w:tc>
          <w:tcPr>
            <w:tcW w:w="567" w:type="dxa"/>
          </w:tcPr>
          <w:p w14:paraId="13A0D427" w14:textId="77777777" w:rsidR="00843E53" w:rsidRPr="00D82AA1" w:rsidRDefault="00843E53" w:rsidP="00D82AA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1.</w:t>
            </w:r>
          </w:p>
        </w:tc>
        <w:tc>
          <w:tcPr>
            <w:tcW w:w="2756" w:type="dxa"/>
          </w:tcPr>
          <w:p w14:paraId="1BF790C5" w14:textId="77777777" w:rsidR="00843E53" w:rsidRPr="00D82AA1" w:rsidRDefault="00843E53" w:rsidP="00D82AA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</w:t>
            </w:r>
          </w:p>
        </w:tc>
        <w:tc>
          <w:tcPr>
            <w:tcW w:w="2268" w:type="dxa"/>
          </w:tcPr>
          <w:p w14:paraId="03799CAD" w14:textId="77777777" w:rsidR="00843E53" w:rsidRPr="00D82AA1" w:rsidRDefault="00843E53" w:rsidP="00D82AA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02</w:t>
            </w:r>
          </w:p>
        </w:tc>
        <w:tc>
          <w:tcPr>
            <w:tcW w:w="1842" w:type="dxa"/>
          </w:tcPr>
          <w:p w14:paraId="6B7C5AC8" w14:textId="77777777" w:rsidR="00843E53" w:rsidRPr="00D82AA1" w:rsidRDefault="00843E53" w:rsidP="00D82AA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01.</w:t>
            </w:r>
          </w:p>
        </w:tc>
        <w:tc>
          <w:tcPr>
            <w:tcW w:w="2977" w:type="dxa"/>
          </w:tcPr>
          <w:p w14:paraId="1CB3A4DE" w14:textId="77777777" w:rsidR="00843E53" w:rsidRPr="00D82AA1" w:rsidRDefault="00843E53" w:rsidP="00D82AA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имуществом, единиц</w:t>
            </w:r>
          </w:p>
        </w:tc>
        <w:tc>
          <w:tcPr>
            <w:tcW w:w="1843" w:type="dxa"/>
          </w:tcPr>
          <w:p w14:paraId="32C89604" w14:textId="77777777" w:rsidR="00843E53" w:rsidRPr="00D82AA1" w:rsidRDefault="00843E53" w:rsidP="00D82AA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единиц</w:t>
            </w:r>
          </w:p>
        </w:tc>
        <w:tc>
          <w:tcPr>
            <w:tcW w:w="2977" w:type="dxa"/>
          </w:tcPr>
          <w:p w14:paraId="542FE83A" w14:textId="77777777" w:rsidR="00843E53" w:rsidRPr="00D82AA1" w:rsidRDefault="00843E53" w:rsidP="00D82AA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Статистические данные</w:t>
            </w:r>
          </w:p>
        </w:tc>
      </w:tr>
      <w:tr w:rsidR="00843E53" w:rsidRPr="00D82AA1" w14:paraId="576108C5" w14:textId="77777777" w:rsidTr="00997DE9">
        <w:tc>
          <w:tcPr>
            <w:tcW w:w="567" w:type="dxa"/>
          </w:tcPr>
          <w:p w14:paraId="334A52FE" w14:textId="77777777" w:rsidR="00843E53" w:rsidRPr="00D82AA1" w:rsidRDefault="00843E53" w:rsidP="00D82AA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2.</w:t>
            </w:r>
          </w:p>
        </w:tc>
        <w:tc>
          <w:tcPr>
            <w:tcW w:w="2756" w:type="dxa"/>
          </w:tcPr>
          <w:p w14:paraId="455EA188" w14:textId="77777777" w:rsidR="00843E53" w:rsidRPr="00D82AA1" w:rsidRDefault="00843E53" w:rsidP="00D82AA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</w:t>
            </w:r>
          </w:p>
        </w:tc>
        <w:tc>
          <w:tcPr>
            <w:tcW w:w="2268" w:type="dxa"/>
          </w:tcPr>
          <w:p w14:paraId="5A67AE47" w14:textId="77777777" w:rsidR="00843E53" w:rsidRPr="00D82AA1" w:rsidRDefault="00843E53" w:rsidP="00D82AA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02</w:t>
            </w:r>
          </w:p>
        </w:tc>
        <w:tc>
          <w:tcPr>
            <w:tcW w:w="1842" w:type="dxa"/>
          </w:tcPr>
          <w:p w14:paraId="5695CBC2" w14:textId="77777777" w:rsidR="00843E53" w:rsidRPr="00D82AA1" w:rsidRDefault="00843E53" w:rsidP="00D82AA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02.</w:t>
            </w:r>
          </w:p>
        </w:tc>
        <w:tc>
          <w:tcPr>
            <w:tcW w:w="2977" w:type="dxa"/>
          </w:tcPr>
          <w:p w14:paraId="4BB6B5E1" w14:textId="77777777" w:rsidR="00843E53" w:rsidRPr="00D82AA1" w:rsidRDefault="00843E53" w:rsidP="00D82AA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Количество объектов, по которым произведена оплата взносов на капитальный ремонт, единиц</w:t>
            </w:r>
          </w:p>
        </w:tc>
        <w:tc>
          <w:tcPr>
            <w:tcW w:w="1843" w:type="dxa"/>
          </w:tcPr>
          <w:p w14:paraId="3B6C61DD" w14:textId="77777777" w:rsidR="00843E53" w:rsidRPr="00D82AA1" w:rsidRDefault="00843E53" w:rsidP="00D82AA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единиц</w:t>
            </w:r>
          </w:p>
        </w:tc>
        <w:tc>
          <w:tcPr>
            <w:tcW w:w="2977" w:type="dxa"/>
          </w:tcPr>
          <w:p w14:paraId="47F32F0E" w14:textId="77777777" w:rsidR="00843E53" w:rsidRPr="00D82AA1" w:rsidRDefault="00843E53" w:rsidP="00D82AA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Статистические данные</w:t>
            </w:r>
          </w:p>
        </w:tc>
      </w:tr>
      <w:tr w:rsidR="00843E53" w:rsidRPr="00D82AA1" w14:paraId="2C832167" w14:textId="77777777" w:rsidTr="00997DE9">
        <w:tc>
          <w:tcPr>
            <w:tcW w:w="567" w:type="dxa"/>
          </w:tcPr>
          <w:p w14:paraId="409A61DB" w14:textId="77777777" w:rsidR="00843E53" w:rsidRPr="00D82AA1" w:rsidRDefault="00843E53" w:rsidP="00D82AA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3.</w:t>
            </w:r>
          </w:p>
        </w:tc>
        <w:tc>
          <w:tcPr>
            <w:tcW w:w="2756" w:type="dxa"/>
          </w:tcPr>
          <w:p w14:paraId="7DA8E4CC" w14:textId="77777777" w:rsidR="00843E53" w:rsidRPr="00D82AA1" w:rsidRDefault="00843E53" w:rsidP="00D82AA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</w:t>
            </w:r>
          </w:p>
        </w:tc>
        <w:tc>
          <w:tcPr>
            <w:tcW w:w="2268" w:type="dxa"/>
          </w:tcPr>
          <w:p w14:paraId="535E68EF" w14:textId="77777777" w:rsidR="00843E53" w:rsidRPr="00D82AA1" w:rsidRDefault="00843E53" w:rsidP="00D82AA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02</w:t>
            </w:r>
          </w:p>
        </w:tc>
        <w:tc>
          <w:tcPr>
            <w:tcW w:w="1842" w:type="dxa"/>
          </w:tcPr>
          <w:p w14:paraId="67EC785B" w14:textId="77777777" w:rsidR="00843E53" w:rsidRPr="00D82AA1" w:rsidRDefault="00843E53" w:rsidP="00D82AA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03.</w:t>
            </w:r>
          </w:p>
        </w:tc>
        <w:tc>
          <w:tcPr>
            <w:tcW w:w="2977" w:type="dxa"/>
          </w:tcPr>
          <w:p w14:paraId="75D22B99" w14:textId="77777777" w:rsidR="00843E53" w:rsidRPr="00D82AA1" w:rsidRDefault="00843E53" w:rsidP="00D82AA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Количество объектов, в отношении которых проведены кадастровые </w:t>
            </w:r>
            <w:r w:rsidRPr="00D82AA1">
              <w:rPr>
                <w:rFonts w:ascii="Arial" w:hAnsi="Arial" w:cs="Arial"/>
              </w:rPr>
              <w:lastRenderedPageBreak/>
              <w:t>работы и утверждены карты-планы территорий, единиц</w:t>
            </w:r>
          </w:p>
        </w:tc>
        <w:tc>
          <w:tcPr>
            <w:tcW w:w="1843" w:type="dxa"/>
          </w:tcPr>
          <w:p w14:paraId="1ADF860B" w14:textId="77777777" w:rsidR="00843E53" w:rsidRPr="00D82AA1" w:rsidRDefault="00843E53" w:rsidP="00D82AA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lastRenderedPageBreak/>
              <w:t>единиц</w:t>
            </w:r>
          </w:p>
        </w:tc>
        <w:tc>
          <w:tcPr>
            <w:tcW w:w="2977" w:type="dxa"/>
          </w:tcPr>
          <w:p w14:paraId="0C261869" w14:textId="77777777" w:rsidR="00843E53" w:rsidRPr="00D82AA1" w:rsidRDefault="00843E53" w:rsidP="00D82AA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Статистические данные</w:t>
            </w:r>
          </w:p>
        </w:tc>
      </w:tr>
      <w:tr w:rsidR="00843E53" w:rsidRPr="00D82AA1" w14:paraId="371D5647" w14:textId="77777777" w:rsidTr="00997DE9">
        <w:tc>
          <w:tcPr>
            <w:tcW w:w="567" w:type="dxa"/>
          </w:tcPr>
          <w:p w14:paraId="3DA53B2B" w14:textId="77777777" w:rsidR="00843E53" w:rsidRPr="00D82AA1" w:rsidRDefault="00843E53" w:rsidP="00D82AA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4</w:t>
            </w:r>
          </w:p>
        </w:tc>
        <w:tc>
          <w:tcPr>
            <w:tcW w:w="2756" w:type="dxa"/>
          </w:tcPr>
          <w:p w14:paraId="06DBB6CB" w14:textId="77777777" w:rsidR="00843E53" w:rsidRPr="00D82AA1" w:rsidRDefault="00843E53" w:rsidP="00D82AA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</w:t>
            </w:r>
          </w:p>
        </w:tc>
        <w:tc>
          <w:tcPr>
            <w:tcW w:w="2268" w:type="dxa"/>
          </w:tcPr>
          <w:p w14:paraId="360038E0" w14:textId="77777777" w:rsidR="00843E53" w:rsidRPr="00D82AA1" w:rsidRDefault="00843E53" w:rsidP="00D82AA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03</w:t>
            </w:r>
          </w:p>
        </w:tc>
        <w:tc>
          <w:tcPr>
            <w:tcW w:w="1842" w:type="dxa"/>
          </w:tcPr>
          <w:p w14:paraId="4192CCE1" w14:textId="77777777" w:rsidR="00843E53" w:rsidRPr="00D82AA1" w:rsidRDefault="00843E53" w:rsidP="00D82AA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01.</w:t>
            </w:r>
          </w:p>
        </w:tc>
        <w:tc>
          <w:tcPr>
            <w:tcW w:w="2977" w:type="dxa"/>
          </w:tcPr>
          <w:p w14:paraId="37CAB5F8" w14:textId="77777777" w:rsidR="00843E53" w:rsidRPr="00D82AA1" w:rsidRDefault="00843E53" w:rsidP="00D82AA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Оказано услуг в области земельных отношений органами местного самоуправления муниципальных образований Московской области, единиц</w:t>
            </w:r>
          </w:p>
        </w:tc>
        <w:tc>
          <w:tcPr>
            <w:tcW w:w="1843" w:type="dxa"/>
          </w:tcPr>
          <w:p w14:paraId="76B3C9F3" w14:textId="77777777" w:rsidR="00843E53" w:rsidRPr="00D82AA1" w:rsidRDefault="00843E53" w:rsidP="00D82AA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единиц</w:t>
            </w:r>
          </w:p>
        </w:tc>
        <w:tc>
          <w:tcPr>
            <w:tcW w:w="2977" w:type="dxa"/>
          </w:tcPr>
          <w:p w14:paraId="6A576DD4" w14:textId="77777777" w:rsidR="00843E53" w:rsidRPr="00D82AA1" w:rsidRDefault="00843E53" w:rsidP="00D82AA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Статистические данные</w:t>
            </w:r>
          </w:p>
        </w:tc>
      </w:tr>
      <w:tr w:rsidR="00843E53" w:rsidRPr="00D82AA1" w14:paraId="1A6961FB" w14:textId="77777777" w:rsidTr="00997DE9">
        <w:tc>
          <w:tcPr>
            <w:tcW w:w="567" w:type="dxa"/>
          </w:tcPr>
          <w:p w14:paraId="7B83A9B9" w14:textId="77777777" w:rsidR="00843E53" w:rsidRPr="00D82AA1" w:rsidRDefault="00843E53" w:rsidP="00D82AA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5</w:t>
            </w:r>
          </w:p>
        </w:tc>
        <w:tc>
          <w:tcPr>
            <w:tcW w:w="2756" w:type="dxa"/>
          </w:tcPr>
          <w:p w14:paraId="05130670" w14:textId="77777777" w:rsidR="00843E53" w:rsidRPr="00D82AA1" w:rsidRDefault="00843E53" w:rsidP="00D82AA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</w:t>
            </w:r>
          </w:p>
        </w:tc>
        <w:tc>
          <w:tcPr>
            <w:tcW w:w="2268" w:type="dxa"/>
          </w:tcPr>
          <w:p w14:paraId="45EA9D47" w14:textId="77777777" w:rsidR="00843E53" w:rsidRPr="00D82AA1" w:rsidRDefault="00843E53" w:rsidP="00D82AA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04</w:t>
            </w:r>
          </w:p>
        </w:tc>
        <w:tc>
          <w:tcPr>
            <w:tcW w:w="1842" w:type="dxa"/>
          </w:tcPr>
          <w:p w14:paraId="54A0752C" w14:textId="77777777" w:rsidR="00843E53" w:rsidRPr="00D82AA1" w:rsidRDefault="00843E53" w:rsidP="00D82AA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01.</w:t>
            </w:r>
          </w:p>
        </w:tc>
        <w:tc>
          <w:tcPr>
            <w:tcW w:w="2977" w:type="dxa"/>
          </w:tcPr>
          <w:p w14:paraId="2ABC04A8" w14:textId="77777777" w:rsidR="00843E53" w:rsidRPr="00D82AA1" w:rsidRDefault="00843E53" w:rsidP="00D82AA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Количество объектов, в отношении которых обеспечивалась деятельность муниципальных органов в сфере земельно-имущественных отношений, единиц</w:t>
            </w:r>
          </w:p>
        </w:tc>
        <w:tc>
          <w:tcPr>
            <w:tcW w:w="1843" w:type="dxa"/>
          </w:tcPr>
          <w:p w14:paraId="0A0B7B8C" w14:textId="77777777" w:rsidR="00843E53" w:rsidRPr="00D82AA1" w:rsidRDefault="00843E53" w:rsidP="00D82AA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единиц</w:t>
            </w:r>
          </w:p>
        </w:tc>
        <w:tc>
          <w:tcPr>
            <w:tcW w:w="2977" w:type="dxa"/>
          </w:tcPr>
          <w:p w14:paraId="758F6D84" w14:textId="77777777" w:rsidR="00843E53" w:rsidRPr="00D82AA1" w:rsidRDefault="00843E53" w:rsidP="00D82AA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Статистические данные</w:t>
            </w:r>
          </w:p>
        </w:tc>
      </w:tr>
      <w:tr w:rsidR="00843E53" w:rsidRPr="00D82AA1" w14:paraId="354FD834" w14:textId="77777777" w:rsidTr="00997DE9">
        <w:tc>
          <w:tcPr>
            <w:tcW w:w="567" w:type="dxa"/>
          </w:tcPr>
          <w:p w14:paraId="57E0ABEE" w14:textId="77777777" w:rsidR="00843E53" w:rsidRPr="00D82AA1" w:rsidRDefault="00843E53" w:rsidP="00D82AA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6</w:t>
            </w:r>
          </w:p>
        </w:tc>
        <w:tc>
          <w:tcPr>
            <w:tcW w:w="2756" w:type="dxa"/>
          </w:tcPr>
          <w:p w14:paraId="6130A9D1" w14:textId="77777777" w:rsidR="00843E53" w:rsidRPr="00D82AA1" w:rsidRDefault="00843E53" w:rsidP="00D82AA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3</w:t>
            </w:r>
          </w:p>
        </w:tc>
        <w:tc>
          <w:tcPr>
            <w:tcW w:w="2268" w:type="dxa"/>
          </w:tcPr>
          <w:p w14:paraId="22EFA765" w14:textId="77777777" w:rsidR="00843E53" w:rsidRPr="00D82AA1" w:rsidRDefault="00843E53" w:rsidP="00D82AA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01</w:t>
            </w:r>
          </w:p>
        </w:tc>
        <w:tc>
          <w:tcPr>
            <w:tcW w:w="1842" w:type="dxa"/>
          </w:tcPr>
          <w:p w14:paraId="5EF599D1" w14:textId="77777777" w:rsidR="00843E53" w:rsidRPr="00D82AA1" w:rsidRDefault="00843E53" w:rsidP="00D82AA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01.</w:t>
            </w:r>
          </w:p>
        </w:tc>
        <w:tc>
          <w:tcPr>
            <w:tcW w:w="2977" w:type="dxa"/>
          </w:tcPr>
          <w:p w14:paraId="0F1AD5BF" w14:textId="77777777" w:rsidR="00843E53" w:rsidRPr="00D82AA1" w:rsidRDefault="00843E53" w:rsidP="00D82AA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  <w:lang w:eastAsia="ar-SA"/>
              </w:rPr>
              <w:t>Снижение долговой нагрузки на бюджет  Павлово-Посадского городского округа, %</w:t>
            </w:r>
          </w:p>
        </w:tc>
        <w:tc>
          <w:tcPr>
            <w:tcW w:w="1843" w:type="dxa"/>
          </w:tcPr>
          <w:p w14:paraId="1386CCAB" w14:textId="77777777" w:rsidR="00843E53" w:rsidRPr="00D82AA1" w:rsidRDefault="00843E53" w:rsidP="00D82AA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  <w:lang w:eastAsia="ar-SA"/>
              </w:rPr>
              <w:t>%</w:t>
            </w:r>
          </w:p>
        </w:tc>
        <w:tc>
          <w:tcPr>
            <w:tcW w:w="2977" w:type="dxa"/>
          </w:tcPr>
          <w:p w14:paraId="35666C27" w14:textId="77777777" w:rsidR="00843E53" w:rsidRPr="00D82AA1" w:rsidRDefault="00843E53" w:rsidP="00D82AA1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</w:rPr>
            </w:pPr>
            <w:r w:rsidRPr="00D82AA1">
              <w:rPr>
                <w:rFonts w:ascii="Arial" w:hAnsi="Arial" w:cs="Arial"/>
                <w:color w:val="000000"/>
              </w:rPr>
              <w:t>Бюджетный кодекс РФ, Соглашение о предоставление бюджету г.о. Павловский Посад кредита от 15.12.2021г. №24С-140</w:t>
            </w:r>
          </w:p>
        </w:tc>
      </w:tr>
      <w:tr w:rsidR="00843E53" w:rsidRPr="00D82AA1" w14:paraId="37DAC3E2" w14:textId="77777777" w:rsidTr="00997DE9">
        <w:tc>
          <w:tcPr>
            <w:tcW w:w="567" w:type="dxa"/>
          </w:tcPr>
          <w:p w14:paraId="53261A08" w14:textId="77777777" w:rsidR="00843E53" w:rsidRPr="00D82AA1" w:rsidRDefault="00843E53" w:rsidP="00D82AA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7</w:t>
            </w:r>
          </w:p>
        </w:tc>
        <w:tc>
          <w:tcPr>
            <w:tcW w:w="2756" w:type="dxa"/>
          </w:tcPr>
          <w:p w14:paraId="77C18842" w14:textId="77777777" w:rsidR="00843E53" w:rsidRPr="00D82AA1" w:rsidRDefault="00843E53" w:rsidP="00D82AA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3</w:t>
            </w:r>
          </w:p>
        </w:tc>
        <w:tc>
          <w:tcPr>
            <w:tcW w:w="2268" w:type="dxa"/>
          </w:tcPr>
          <w:p w14:paraId="569546A2" w14:textId="77777777" w:rsidR="00843E53" w:rsidRPr="00D82AA1" w:rsidRDefault="00843E53" w:rsidP="00D82AA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01</w:t>
            </w:r>
          </w:p>
        </w:tc>
        <w:tc>
          <w:tcPr>
            <w:tcW w:w="1842" w:type="dxa"/>
          </w:tcPr>
          <w:p w14:paraId="37C39C07" w14:textId="77777777" w:rsidR="00843E53" w:rsidRPr="00D82AA1" w:rsidRDefault="00843E53" w:rsidP="00D82AA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02.</w:t>
            </w:r>
          </w:p>
        </w:tc>
        <w:tc>
          <w:tcPr>
            <w:tcW w:w="2977" w:type="dxa"/>
          </w:tcPr>
          <w:p w14:paraId="664596F3" w14:textId="77777777" w:rsidR="00843E53" w:rsidRPr="00D82AA1" w:rsidRDefault="00843E53" w:rsidP="00D82AA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  <w:lang w:eastAsia="ar-SA"/>
              </w:rPr>
              <w:t>Снижение долговой нагрузки на бюджет  Павлово-Посадского городского округа, %</w:t>
            </w:r>
          </w:p>
        </w:tc>
        <w:tc>
          <w:tcPr>
            <w:tcW w:w="1843" w:type="dxa"/>
          </w:tcPr>
          <w:p w14:paraId="16BCE363" w14:textId="77777777" w:rsidR="00843E53" w:rsidRPr="00D82AA1" w:rsidRDefault="00843E53" w:rsidP="00D82AA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  <w:lang w:eastAsia="ar-SA"/>
              </w:rPr>
              <w:t>%</w:t>
            </w:r>
          </w:p>
        </w:tc>
        <w:tc>
          <w:tcPr>
            <w:tcW w:w="2977" w:type="dxa"/>
          </w:tcPr>
          <w:p w14:paraId="676C1126" w14:textId="77777777" w:rsidR="00843E53" w:rsidRPr="00D82AA1" w:rsidRDefault="00843E53" w:rsidP="00D82AA1">
            <w:pPr>
              <w:widowControl w:val="0"/>
              <w:autoSpaceDE w:val="0"/>
              <w:autoSpaceDN w:val="0"/>
              <w:rPr>
                <w:rFonts w:ascii="Arial" w:hAnsi="Arial" w:cs="Arial"/>
                <w:color w:val="FF0000"/>
              </w:rPr>
            </w:pPr>
          </w:p>
        </w:tc>
      </w:tr>
    </w:tbl>
    <w:p w14:paraId="6A8B586E" w14:textId="77777777" w:rsidR="00843E53" w:rsidRPr="00D82AA1" w:rsidRDefault="00843E53" w:rsidP="00D82AA1">
      <w:pPr>
        <w:jc w:val="center"/>
        <w:rPr>
          <w:rFonts w:ascii="Arial" w:hAnsi="Arial" w:cs="Arial"/>
        </w:rPr>
      </w:pPr>
      <w:r w:rsidRPr="00D82AA1">
        <w:rPr>
          <w:rFonts w:ascii="Arial" w:hAnsi="Arial" w:cs="Arial"/>
        </w:rPr>
        <w:lastRenderedPageBreak/>
        <w:t>Перечень мероприятий Подпрограммы I</w:t>
      </w:r>
    </w:p>
    <w:p w14:paraId="7ECC6792" w14:textId="77777777" w:rsidR="00843E53" w:rsidRPr="00D82AA1" w:rsidRDefault="00843E53" w:rsidP="00D82AA1">
      <w:pPr>
        <w:jc w:val="center"/>
        <w:rPr>
          <w:rFonts w:ascii="Arial" w:hAnsi="Arial" w:cs="Arial"/>
        </w:rPr>
      </w:pPr>
      <w:r w:rsidRPr="00D82AA1">
        <w:rPr>
          <w:rFonts w:ascii="Arial" w:hAnsi="Arial" w:cs="Arial"/>
        </w:rPr>
        <w:t>«Эффективное управление имущественным комплексом»</w:t>
      </w:r>
    </w:p>
    <w:p w14:paraId="02AE56A9" w14:textId="77777777" w:rsidR="00843E53" w:rsidRPr="00D82AA1" w:rsidRDefault="00843E53" w:rsidP="00D82AA1">
      <w:pPr>
        <w:rPr>
          <w:rFonts w:ascii="Arial" w:hAnsi="Arial" w:cs="Arial"/>
        </w:rPr>
      </w:pPr>
    </w:p>
    <w:tbl>
      <w:tblPr>
        <w:tblW w:w="15163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8"/>
        <w:gridCol w:w="1972"/>
        <w:gridCol w:w="1126"/>
        <w:gridCol w:w="1417"/>
        <w:gridCol w:w="1276"/>
        <w:gridCol w:w="1144"/>
        <w:gridCol w:w="709"/>
        <w:gridCol w:w="567"/>
        <w:gridCol w:w="540"/>
        <w:gridCol w:w="30"/>
        <w:gridCol w:w="8"/>
        <w:gridCol w:w="424"/>
        <w:gridCol w:w="135"/>
        <w:gridCol w:w="294"/>
        <w:gridCol w:w="847"/>
        <w:gridCol w:w="305"/>
        <w:gridCol w:w="970"/>
        <w:gridCol w:w="305"/>
        <w:gridCol w:w="1259"/>
        <w:gridCol w:w="1277"/>
      </w:tblGrid>
      <w:tr w:rsidR="00843E53" w:rsidRPr="00D82AA1" w14:paraId="53A36DAF" w14:textId="77777777" w:rsidTr="00CA3FD6">
        <w:trPr>
          <w:trHeight w:val="320"/>
          <w:tblCellSpacing w:w="5" w:type="nil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465E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№п/п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6E1A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Мероприятие</w:t>
            </w:r>
          </w:p>
          <w:p w14:paraId="753B9FDA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подпрограммы     </w:t>
            </w:r>
            <w:r w:rsidRPr="00D82AA1">
              <w:rPr>
                <w:rFonts w:ascii="Arial" w:hAnsi="Arial" w:cs="Arial"/>
              </w:rPr>
              <w:br/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682F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Срок       </w:t>
            </w:r>
            <w:r w:rsidRPr="00D82AA1">
              <w:rPr>
                <w:rFonts w:ascii="Arial" w:hAnsi="Arial" w:cs="Arial"/>
              </w:rPr>
              <w:br/>
              <w:t xml:space="preserve">исполнения </w:t>
            </w:r>
            <w:r w:rsidRPr="00D82AA1">
              <w:rPr>
                <w:rFonts w:ascii="Arial" w:hAnsi="Arial" w:cs="Arial"/>
              </w:rPr>
              <w:br/>
              <w:t>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7B75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Источники     </w:t>
            </w:r>
            <w:r w:rsidRPr="00D82AA1">
              <w:rPr>
                <w:rFonts w:ascii="Arial" w:hAnsi="Arial" w:cs="Arial"/>
              </w:rPr>
              <w:br/>
              <w:t>финансирова</w:t>
            </w:r>
          </w:p>
          <w:p w14:paraId="6DE23408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12EA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Всего</w:t>
            </w:r>
            <w:r w:rsidRPr="00D82AA1">
              <w:rPr>
                <w:rFonts w:ascii="Arial" w:hAnsi="Arial" w:cs="Arial"/>
              </w:rPr>
              <w:br/>
              <w:t>(тыс.</w:t>
            </w:r>
            <w:r w:rsidRPr="00D82AA1">
              <w:rPr>
                <w:rFonts w:ascii="Arial" w:hAnsi="Arial" w:cs="Arial"/>
              </w:rPr>
              <w:br/>
              <w:t>руб.)</w:t>
            </w:r>
          </w:p>
        </w:tc>
        <w:tc>
          <w:tcPr>
            <w:tcW w:w="753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662A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Объем финансирования по годам (тыс. руб.)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13DA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Ответственный </w:t>
            </w:r>
            <w:r w:rsidRPr="00D82AA1">
              <w:rPr>
                <w:rFonts w:ascii="Arial" w:hAnsi="Arial" w:cs="Arial"/>
              </w:rPr>
              <w:br/>
              <w:t xml:space="preserve">за выполнение </w:t>
            </w:r>
            <w:r w:rsidRPr="00D82AA1">
              <w:rPr>
                <w:rFonts w:ascii="Arial" w:hAnsi="Arial" w:cs="Arial"/>
              </w:rPr>
              <w:br/>
              <w:t xml:space="preserve">мероприятия   </w:t>
            </w:r>
            <w:r w:rsidRPr="00D82AA1">
              <w:rPr>
                <w:rFonts w:ascii="Arial" w:hAnsi="Arial" w:cs="Arial"/>
              </w:rPr>
              <w:br/>
            </w:r>
          </w:p>
        </w:tc>
      </w:tr>
      <w:tr w:rsidR="00843E53" w:rsidRPr="00D82AA1" w14:paraId="5C3E577C" w14:textId="77777777" w:rsidTr="00CA3FD6">
        <w:trPr>
          <w:trHeight w:val="800"/>
          <w:tblCellSpacing w:w="5" w:type="nil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419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1E88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443C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A32B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5547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6885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2024</w:t>
            </w:r>
          </w:p>
          <w:p w14:paraId="0D87AD75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год</w:t>
            </w:r>
          </w:p>
        </w:tc>
        <w:tc>
          <w:tcPr>
            <w:tcW w:w="227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0DCA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2025</w:t>
            </w:r>
          </w:p>
          <w:p w14:paraId="4E1BBF45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год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9F72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2026</w:t>
            </w:r>
          </w:p>
          <w:p w14:paraId="3642A90A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год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A931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2027</w:t>
            </w:r>
          </w:p>
          <w:p w14:paraId="75769E5B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год</w:t>
            </w:r>
          </w:p>
        </w:tc>
        <w:tc>
          <w:tcPr>
            <w:tcW w:w="15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F5ED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2028</w:t>
            </w:r>
          </w:p>
          <w:p w14:paraId="13D88275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год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718E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</w:tr>
      <w:tr w:rsidR="00843E53" w:rsidRPr="00D82AA1" w14:paraId="1ACB7D77" w14:textId="77777777" w:rsidTr="00CA3FD6">
        <w:trPr>
          <w:trHeight w:val="310"/>
          <w:tblCellSpacing w:w="5" w:type="nil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1679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0568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64BD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672C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EBE3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5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2254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6</w:t>
            </w:r>
          </w:p>
        </w:tc>
        <w:tc>
          <w:tcPr>
            <w:tcW w:w="227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D990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7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5C7A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8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9533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9</w:t>
            </w:r>
          </w:p>
        </w:tc>
        <w:tc>
          <w:tcPr>
            <w:tcW w:w="15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C069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51C9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11</w:t>
            </w:r>
          </w:p>
        </w:tc>
      </w:tr>
      <w:tr w:rsidR="00843E53" w:rsidRPr="00D82AA1" w14:paraId="028B86D6" w14:textId="77777777" w:rsidTr="00CA3FD6">
        <w:trPr>
          <w:trHeight w:val="378"/>
          <w:tblCellSpacing w:w="5" w:type="nil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98F202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8FDEA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bookmarkStart w:id="6" w:name="_Hlk59298796"/>
            <w:r w:rsidRPr="00D82AA1">
              <w:rPr>
                <w:rFonts w:ascii="Arial" w:hAnsi="Arial" w:cs="Arial"/>
              </w:rPr>
              <w:t>Основное мероприятие 02.</w:t>
            </w:r>
          </w:p>
          <w:p w14:paraId="73819C8C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Управление имуществом, находящимся  в муниципальной собственности, и выполнение кадастровых работ</w:t>
            </w:r>
            <w:bookmarkEnd w:id="6"/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5F9CF2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2024-2028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D3F1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Итого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3B132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258 501,36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1B38A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46 950,59</w:t>
            </w:r>
          </w:p>
        </w:tc>
        <w:tc>
          <w:tcPr>
            <w:tcW w:w="227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18FF3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59 341,69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1673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44 719,08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03F5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53 745,00</w:t>
            </w:r>
          </w:p>
        </w:tc>
        <w:tc>
          <w:tcPr>
            <w:tcW w:w="15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A119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53 745,00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BB26C8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5ECB934E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Управления земельно-имущественных отношений Администрации Павлово-Посадского городского округа Московск</w:t>
            </w:r>
            <w:r w:rsidRPr="00D82AA1">
              <w:rPr>
                <w:rFonts w:ascii="Arial" w:hAnsi="Arial" w:cs="Arial"/>
              </w:rPr>
              <w:lastRenderedPageBreak/>
              <w:t>ой области</w:t>
            </w:r>
          </w:p>
          <w:p w14:paraId="42DF1092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</w:p>
        </w:tc>
      </w:tr>
      <w:tr w:rsidR="00843E53" w:rsidRPr="00D82AA1" w14:paraId="0BEC83CD" w14:textId="77777777" w:rsidTr="00CA3FD6">
        <w:trPr>
          <w:trHeight w:val="310"/>
          <w:tblCellSpacing w:w="5" w:type="nil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07265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F15E71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0E60D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41C2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Средства бюджета Павлово- Посадского городского округа Московской области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5A2CB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258 501,36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30E21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46 950,59</w:t>
            </w:r>
          </w:p>
        </w:tc>
        <w:tc>
          <w:tcPr>
            <w:tcW w:w="227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1CD4C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59 341,69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B71F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44 719,08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0A4A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53 745,00</w:t>
            </w:r>
          </w:p>
        </w:tc>
        <w:tc>
          <w:tcPr>
            <w:tcW w:w="15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6D41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53 745,00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6558A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</w:tr>
      <w:tr w:rsidR="00843E53" w:rsidRPr="00D82AA1" w14:paraId="28615BA1" w14:textId="77777777" w:rsidTr="00CA3FD6">
        <w:trPr>
          <w:trHeight w:val="310"/>
          <w:tblCellSpacing w:w="5" w:type="nil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88FBD5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bookmarkStart w:id="7" w:name="_Hlk59300227"/>
            <w:r w:rsidRPr="00D82AA1">
              <w:rPr>
                <w:rFonts w:ascii="Arial" w:hAnsi="Arial" w:cs="Arial"/>
              </w:rPr>
              <w:t>1.1.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31E23D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Мероприятие 02.01.</w:t>
            </w:r>
          </w:p>
          <w:p w14:paraId="11C0F90F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Расходы, связанные с владением, пользованием и распоряжением имуществом, находящимся в муниципальной собственности городского округа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1F5F16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2024-2028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9007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54FDB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26 605,69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5734E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4 029,0</w:t>
            </w:r>
          </w:p>
        </w:tc>
        <w:tc>
          <w:tcPr>
            <w:tcW w:w="2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53CCC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9 841,69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2033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4 245,00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FFF2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4 245,00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C254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4 245,00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4FDB12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0194111E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Управление земельно-имущественных отношений  Администрации Павлово-Посадского городского округа Московской области</w:t>
            </w:r>
          </w:p>
        </w:tc>
      </w:tr>
      <w:bookmarkEnd w:id="7"/>
      <w:tr w:rsidR="00843E53" w:rsidRPr="00D82AA1" w14:paraId="2521E908" w14:textId="77777777" w:rsidTr="00CA3FD6">
        <w:trPr>
          <w:trHeight w:val="620"/>
          <w:tblCellSpacing w:w="5" w:type="nil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4FE04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91AC37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88AA86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02A9ED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Средства бюджета Павлово- Посадского городского округа Московской области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DBB5E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26 605,69</w:t>
            </w: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49EFEC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4 029,0</w:t>
            </w:r>
          </w:p>
        </w:tc>
        <w:tc>
          <w:tcPr>
            <w:tcW w:w="2278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86045C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9 841,69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61E5D0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4 245,00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BA0C5E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4 245,00</w:t>
            </w:r>
          </w:p>
        </w:tc>
        <w:tc>
          <w:tcPr>
            <w:tcW w:w="15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7947A4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4 245,00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BE5078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</w:tr>
      <w:tr w:rsidR="00843E53" w:rsidRPr="00D82AA1" w14:paraId="58F7D0AF" w14:textId="77777777" w:rsidTr="00CA3FD6">
        <w:trPr>
          <w:trHeight w:val="310"/>
          <w:tblCellSpacing w:w="5" w:type="nil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F59ECA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7EC8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787F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A908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96C59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E8760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7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C16B6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1DBC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7210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B590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48C6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</w:tr>
      <w:tr w:rsidR="00843E53" w:rsidRPr="00D82AA1" w14:paraId="3C5137D7" w14:textId="77777777" w:rsidTr="00CA3FD6">
        <w:trPr>
          <w:trHeight w:val="310"/>
          <w:tblCellSpacing w:w="5" w:type="nil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0DB3F9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BE2E99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Количество объектов, находящихся в муниципальной собственности, в отношении которых были произведены расходы, </w:t>
            </w:r>
            <w:r w:rsidRPr="00D82AA1">
              <w:rPr>
                <w:rFonts w:ascii="Arial" w:hAnsi="Arial" w:cs="Arial"/>
              </w:rPr>
              <w:lastRenderedPageBreak/>
              <w:t>связанные с владением, пользованием и распоряжением имуществом, единиц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E86F1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</w:p>
          <w:p w14:paraId="0D5B797C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</w:p>
          <w:p w14:paraId="09504ACA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</w:p>
          <w:p w14:paraId="6851D875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х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E9FFBC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7A04931B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1C8C5B69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</w:p>
          <w:p w14:paraId="4F9B9480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9CC5AC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</w:p>
          <w:p w14:paraId="7F5822C9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</w:p>
          <w:p w14:paraId="733B67E9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</w:p>
          <w:p w14:paraId="490E4F41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Всего</w:t>
            </w:r>
          </w:p>
          <w:p w14:paraId="450342F6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</w:p>
          <w:p w14:paraId="292CA2BF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</w:p>
          <w:p w14:paraId="306C48E3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34FB97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2024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A4A281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Итого 2025 год</w:t>
            </w:r>
          </w:p>
          <w:p w14:paraId="72FAEFC0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</w:p>
          <w:p w14:paraId="1FCC7E21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</w:p>
          <w:p w14:paraId="030F88B1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</w:p>
          <w:p w14:paraId="05FB9378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</w:p>
          <w:p w14:paraId="1F5519AC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</w:p>
          <w:p w14:paraId="1EC69300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</w:p>
          <w:p w14:paraId="43022215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</w:p>
          <w:p w14:paraId="43E24EDE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</w:p>
          <w:p w14:paraId="5BF86487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56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356CA0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</w:p>
          <w:p w14:paraId="1395314F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D916EDA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2026 год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568227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2027 год</w:t>
            </w:r>
          </w:p>
        </w:tc>
        <w:tc>
          <w:tcPr>
            <w:tcW w:w="15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CBEDA8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2028 год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69178E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</w:p>
          <w:p w14:paraId="60B96E09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</w:p>
          <w:p w14:paraId="44BF4C1A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</w:p>
          <w:p w14:paraId="79D74C72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</w:p>
          <w:p w14:paraId="539CAACC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х</w:t>
            </w:r>
          </w:p>
        </w:tc>
      </w:tr>
      <w:tr w:rsidR="00843E53" w:rsidRPr="00D82AA1" w14:paraId="70E0425D" w14:textId="77777777" w:rsidTr="00CA3FD6">
        <w:trPr>
          <w:trHeight w:val="1185"/>
          <w:tblCellSpacing w:w="5" w:type="nil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D803E2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9A13D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B541C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E6A3CA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26729F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080983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61D8ED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56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C037F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3AEDB4D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462013B5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A0CE76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4F1D5830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CD02AE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5AEC8D80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14:paraId="3FFD3B7F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</w:tr>
      <w:tr w:rsidR="00843E53" w:rsidRPr="00D82AA1" w14:paraId="7862791B" w14:textId="77777777" w:rsidTr="00CA3FD6">
        <w:trPr>
          <w:trHeight w:val="825"/>
          <w:tblCellSpacing w:w="5" w:type="nil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5ED1B5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00A8F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1E8D1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D5DBC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1DDE5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A89EA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982E3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F371B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  <w:lang w:val="en-US"/>
              </w:rPr>
              <w:t>I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1BBEF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  <w:lang w:val="en-US"/>
              </w:rPr>
              <w:t>II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39159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  <w:lang w:val="en-US"/>
              </w:rPr>
              <w:t>III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BCEC8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  <w:color w:val="000000"/>
                <w:lang w:val="en-US"/>
              </w:rPr>
              <w:t>IV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CB7D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4591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8645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7BE08E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</w:tr>
      <w:tr w:rsidR="00843E53" w:rsidRPr="00D82AA1" w14:paraId="539C49A6" w14:textId="77777777" w:rsidTr="00CA3FD6">
        <w:trPr>
          <w:trHeight w:val="310"/>
          <w:tblCellSpacing w:w="5" w:type="nil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CF29F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BAAA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A042A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BB91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E6A56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1 533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25C15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93</w:t>
            </w:r>
          </w:p>
          <w:p w14:paraId="00434841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7A90D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360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1D7B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90</w:t>
            </w:r>
          </w:p>
        </w:tc>
        <w:tc>
          <w:tcPr>
            <w:tcW w:w="5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0E408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90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8D369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90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32814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90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654C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360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1350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360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C3E5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360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10E3F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</w:tr>
      <w:tr w:rsidR="00843E53" w:rsidRPr="00D82AA1" w14:paraId="04B95E07" w14:textId="77777777" w:rsidTr="00CA3FD6">
        <w:trPr>
          <w:trHeight w:val="310"/>
          <w:tblCellSpacing w:w="5" w:type="nil"/>
        </w:trPr>
        <w:tc>
          <w:tcPr>
            <w:tcW w:w="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C23913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1.2.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46A98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Мероприятие </w:t>
            </w:r>
            <w:bookmarkStart w:id="8" w:name="_Hlk59300535"/>
            <w:r w:rsidRPr="00D82AA1">
              <w:rPr>
                <w:rFonts w:ascii="Arial" w:hAnsi="Arial" w:cs="Arial"/>
              </w:rPr>
              <w:t>02.02.</w:t>
            </w:r>
          </w:p>
          <w:p w14:paraId="1D49F0C9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Взносы на капитальный ремонт общего имущества многоквартирных домов</w:t>
            </w:r>
            <w:bookmarkEnd w:id="8"/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A6FEE6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2024-2028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9A03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6AD6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218 974,08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766C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40 000,00</w:t>
            </w:r>
          </w:p>
        </w:tc>
        <w:tc>
          <w:tcPr>
            <w:tcW w:w="2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EF8A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47 000,00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66F6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37 974,08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BF70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47 000,00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FDE3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47 000,00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50AAE7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Отраслевые Управления и комитеты, Администрация Павлово- Посадского городского округа Московской области</w:t>
            </w:r>
          </w:p>
        </w:tc>
      </w:tr>
      <w:tr w:rsidR="00843E53" w:rsidRPr="00D82AA1" w14:paraId="1E81F682" w14:textId="77777777" w:rsidTr="00CA3FD6">
        <w:trPr>
          <w:trHeight w:val="1757"/>
          <w:tblCellSpacing w:w="5" w:type="nil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8DAA1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3326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F86C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02E0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Средства бюджета Павлово- Посадского городского округа Московской области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3BB2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218 974,08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E83E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40 000,00</w:t>
            </w:r>
          </w:p>
        </w:tc>
        <w:tc>
          <w:tcPr>
            <w:tcW w:w="227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5E6D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47 000,00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5583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37 974,08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5B3B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47 000,00</w:t>
            </w:r>
          </w:p>
        </w:tc>
        <w:tc>
          <w:tcPr>
            <w:tcW w:w="15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BBB4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47 000,00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B6FD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</w:tr>
      <w:tr w:rsidR="00843E53" w:rsidRPr="00D82AA1" w14:paraId="60158FE9" w14:textId="77777777" w:rsidTr="00CA3FD6">
        <w:trPr>
          <w:trHeight w:val="814"/>
          <w:tblCellSpacing w:w="5" w:type="nil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A9098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EA2057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Количество объектов, по которым произведена оплата взносов на капитальный ремонт, единиц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E76CAB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0E40A568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61162C9E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       х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BA9F30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5479BC98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5D44E9FC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            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D14F6D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Всего</w:t>
            </w:r>
          </w:p>
          <w:p w14:paraId="73E0CB22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DDBC95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2024 год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29862E5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Итого 2025 год</w:t>
            </w:r>
          </w:p>
          <w:p w14:paraId="2B169899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0246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208F5FF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2026 год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D204D1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2027 год</w:t>
            </w:r>
          </w:p>
        </w:tc>
        <w:tc>
          <w:tcPr>
            <w:tcW w:w="15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0F7CD9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2028 год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14:paraId="2D357024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761BF0B6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28EE7BF1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           х</w:t>
            </w:r>
          </w:p>
        </w:tc>
      </w:tr>
      <w:tr w:rsidR="00843E53" w:rsidRPr="00D82AA1" w14:paraId="0AB309B3" w14:textId="77777777" w:rsidTr="00CA3FD6">
        <w:trPr>
          <w:trHeight w:val="554"/>
          <w:tblCellSpacing w:w="5" w:type="nil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EC2CC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C3EE31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59EBA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6FFA3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07A6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59AD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0AAE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7DF8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  <w:lang w:val="en-US"/>
              </w:rPr>
              <w:t>I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54E2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lang w:val="en-US"/>
              </w:rPr>
            </w:pPr>
            <w:r w:rsidRPr="00D82AA1">
              <w:rPr>
                <w:rFonts w:ascii="Arial" w:hAnsi="Arial" w:cs="Arial"/>
                <w:lang w:val="en-US"/>
              </w:rPr>
              <w:t>II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2803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lang w:val="en-US"/>
              </w:rPr>
            </w:pPr>
            <w:r w:rsidRPr="00D82AA1">
              <w:rPr>
                <w:rFonts w:ascii="Arial" w:hAnsi="Arial" w:cs="Arial"/>
                <w:lang w:val="en-US"/>
              </w:rPr>
              <w:t>III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C09F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  <w:color w:val="000000"/>
                <w:lang w:val="en-US"/>
              </w:rPr>
              <w:t>IV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832E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5960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6D4C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B99EA01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</w:tr>
      <w:tr w:rsidR="00843E53" w:rsidRPr="00D82AA1" w14:paraId="061A2411" w14:textId="77777777" w:rsidTr="00CA3FD6">
        <w:trPr>
          <w:trHeight w:val="456"/>
          <w:tblCellSpacing w:w="5" w:type="nil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87C9B5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E8A4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56A4C8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7841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2929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20 051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D1AE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3392</w:t>
            </w:r>
          </w:p>
          <w:p w14:paraId="3381B423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77D6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4359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0D68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300</w:t>
            </w:r>
          </w:p>
        </w:tc>
        <w:tc>
          <w:tcPr>
            <w:tcW w:w="5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1F42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1300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DD99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1300</w:t>
            </w:r>
          </w:p>
        </w:tc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2061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14</w:t>
            </w:r>
            <w:r w:rsidRPr="00D82AA1">
              <w:rPr>
                <w:rFonts w:ascii="Arial" w:hAnsi="Arial" w:cs="Arial"/>
              </w:rPr>
              <w:lastRenderedPageBreak/>
              <w:t>59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155D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lastRenderedPageBreak/>
              <w:t>4300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4861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4000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A8E7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4000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ADA5C77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</w:tr>
      <w:tr w:rsidR="00843E53" w:rsidRPr="00D82AA1" w14:paraId="324555AF" w14:textId="77777777" w:rsidTr="00CA3FD6">
        <w:trPr>
          <w:trHeight w:val="310"/>
          <w:tblCellSpacing w:w="5" w:type="nil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E643B1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1.3.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BFBAE3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Мероприятие 02.03. </w:t>
            </w:r>
            <w:bookmarkStart w:id="9" w:name="_Hlk59300787"/>
            <w:r w:rsidRPr="00D82AA1">
              <w:rPr>
                <w:rFonts w:ascii="Arial" w:hAnsi="Arial" w:cs="Arial"/>
              </w:rPr>
              <w:t>Организация в соответствии с Федеральным законом от 24 июля 2007 № 221-ФЗ «О кадастровой деятельности» выполнения комплексных кадастровых работ и  утверждение карты - плана  территории</w:t>
            </w:r>
            <w:bookmarkEnd w:id="9"/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16B49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2024-2028</w:t>
            </w:r>
          </w:p>
          <w:p w14:paraId="532D9AAC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17939972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14725F8B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02C802A9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4E1AB27C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713E1584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75CC4AF5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39648952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60F4F36B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302B278A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0298A08B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3453ABF2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08F82648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32E14796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07841E83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729332F8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14175AD1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5F03CE2E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300994C7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7A9D5681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010C8642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       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3AF6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D6EB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12 921,59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DBB8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2 921,59</w:t>
            </w:r>
          </w:p>
        </w:tc>
        <w:tc>
          <w:tcPr>
            <w:tcW w:w="2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26B2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2 500,00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3016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2 500,00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A963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2 500,00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1C4C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2 500,00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4F6793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Управление земельно-иму-щественных отношений  Администра-ции Павлово-Посадского городского округа Московской области</w:t>
            </w:r>
          </w:p>
        </w:tc>
      </w:tr>
      <w:tr w:rsidR="00843E53" w:rsidRPr="00D82AA1" w14:paraId="31F0B2F7" w14:textId="77777777" w:rsidTr="00CA3FD6">
        <w:trPr>
          <w:trHeight w:val="273"/>
          <w:tblCellSpacing w:w="5" w:type="nil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F4E7E7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4DC7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A25C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7FCF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Средства бюджета Павлово- Посадского городского округа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009C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12 921,59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6DC2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2 921,59</w:t>
            </w:r>
          </w:p>
        </w:tc>
        <w:tc>
          <w:tcPr>
            <w:tcW w:w="2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ACE0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2 500,00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01E4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2 500,00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4C9D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2 500,00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F323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2 500,00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3FDD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</w:tr>
      <w:tr w:rsidR="00843E53" w:rsidRPr="00D82AA1" w14:paraId="5281114E" w14:textId="77777777" w:rsidTr="00CA3FD6">
        <w:trPr>
          <w:trHeight w:val="819"/>
          <w:tblCellSpacing w:w="5" w:type="nil"/>
        </w:trPr>
        <w:tc>
          <w:tcPr>
            <w:tcW w:w="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0E719D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29839B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Количество объектов, в отношении которых проведены кадастровые работы и утверждены карты-планы территорий, единиц</w:t>
            </w: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AA969E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105E9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622CA5AB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65DC6BC8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541FCF9E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636CB2D1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5C14F4A2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             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9DC98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Всего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9082B8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F39BF9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Итого 2025 год</w:t>
            </w:r>
          </w:p>
          <w:p w14:paraId="54B34BBD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78E8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C46805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2026 год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77EE0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2027 год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B4958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2028 год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97302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78ADFCD9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45CA0AF7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73138290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4E84D08A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58410C48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           х</w:t>
            </w:r>
          </w:p>
        </w:tc>
      </w:tr>
      <w:tr w:rsidR="00843E53" w:rsidRPr="00D82AA1" w14:paraId="4AC12C69" w14:textId="77777777" w:rsidTr="00CA3FD6">
        <w:trPr>
          <w:trHeight w:val="119"/>
          <w:tblCellSpacing w:w="5" w:type="nil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81AD6F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75BD5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BAD26C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273D1F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9778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9BD4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E78F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4719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lang w:val="en-US"/>
              </w:rPr>
            </w:pPr>
            <w:r w:rsidRPr="00D82AA1">
              <w:rPr>
                <w:rFonts w:ascii="Arial" w:hAnsi="Arial" w:cs="Arial"/>
                <w:lang w:val="en-US"/>
              </w:rPr>
              <w:t>I</w:t>
            </w:r>
          </w:p>
        </w:tc>
        <w:tc>
          <w:tcPr>
            <w:tcW w:w="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3E29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lang w:val="en-US"/>
              </w:rPr>
            </w:pPr>
            <w:r w:rsidRPr="00D82AA1">
              <w:rPr>
                <w:rFonts w:ascii="Arial" w:hAnsi="Arial" w:cs="Arial"/>
                <w:lang w:val="en-US"/>
              </w:rPr>
              <w:t>II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6796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lang w:val="en-US"/>
              </w:rPr>
            </w:pPr>
            <w:r w:rsidRPr="00D82AA1">
              <w:rPr>
                <w:rFonts w:ascii="Arial" w:hAnsi="Arial" w:cs="Arial"/>
                <w:lang w:val="en-US"/>
              </w:rPr>
              <w:t>III</w:t>
            </w:r>
          </w:p>
        </w:tc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C447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  <w:color w:val="000000"/>
                <w:lang w:val="en-US"/>
              </w:rPr>
              <w:t>IV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A903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D465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0DB8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5EE1C50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</w:tr>
      <w:tr w:rsidR="00843E53" w:rsidRPr="00D82AA1" w14:paraId="2219E7D0" w14:textId="77777777" w:rsidTr="00CA3FD6">
        <w:trPr>
          <w:trHeight w:val="273"/>
          <w:tblCellSpacing w:w="5" w:type="nil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D1A204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41668B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7BC55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00EB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EA66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1061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1949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AAE8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789F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62</w:t>
            </w:r>
          </w:p>
        </w:tc>
        <w:tc>
          <w:tcPr>
            <w:tcW w:w="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4CA5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64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2A77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62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C683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62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5AAB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250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2C1C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250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0DC8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250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40F82CE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</w:tr>
      <w:tr w:rsidR="00843E53" w:rsidRPr="00D82AA1" w14:paraId="08D64A8E" w14:textId="77777777" w:rsidTr="00CA3FD6">
        <w:trPr>
          <w:trHeight w:val="273"/>
          <w:tblCellSpacing w:w="5" w:type="nil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DEDB45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lastRenderedPageBreak/>
              <w:t>2.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ED58F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Основное мероприятие 03.</w:t>
            </w:r>
          </w:p>
          <w:p w14:paraId="08A3B395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bookmarkStart w:id="10" w:name="_Hlk59300983"/>
            <w:r w:rsidRPr="00D82AA1">
              <w:rPr>
                <w:rFonts w:ascii="Arial" w:hAnsi="Arial" w:cs="Arial"/>
              </w:rPr>
              <w:t>Создание условий для реализации государственных полномочий в области земельных отношений</w:t>
            </w:r>
            <w:bookmarkEnd w:id="10"/>
            <w:r w:rsidRPr="00D82AA1">
              <w:rPr>
                <w:rFonts w:ascii="Arial" w:hAnsi="Arial" w:cs="Arial"/>
              </w:rPr>
              <w:t>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2D0C6F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2024-2028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C5BB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74BE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68 493,00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86C0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13 157,00</w:t>
            </w:r>
          </w:p>
        </w:tc>
        <w:tc>
          <w:tcPr>
            <w:tcW w:w="2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328A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13 834,00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BA36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13 834,00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A0E8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13 834,00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9E5A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13 834,00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10B3C5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6BCD5492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Отдел земельных отношений  Управления земельно-имущественных отношений Администрации Павлово-Посадского городского округа Московской области</w:t>
            </w:r>
          </w:p>
          <w:p w14:paraId="3F32543C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</w:p>
        </w:tc>
      </w:tr>
      <w:tr w:rsidR="00843E53" w:rsidRPr="00D82AA1" w14:paraId="612F6242" w14:textId="77777777" w:rsidTr="00CA3FD6">
        <w:trPr>
          <w:trHeight w:val="268"/>
          <w:tblCellSpacing w:w="5" w:type="nil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6EB60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087C8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5EF8E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E3A4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Средства федерального бюджета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E83E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47F3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0,0</w:t>
            </w:r>
          </w:p>
        </w:tc>
        <w:tc>
          <w:tcPr>
            <w:tcW w:w="2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FC4F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4408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BEDF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0,0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544A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0,0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898E93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</w:tr>
      <w:tr w:rsidR="00843E53" w:rsidRPr="00D82AA1" w14:paraId="52238D4E" w14:textId="77777777" w:rsidTr="00CA3FD6">
        <w:trPr>
          <w:trHeight w:val="268"/>
          <w:tblCellSpacing w:w="5" w:type="nil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D97B67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0212B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5471C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EADE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Средства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1D7E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68 493,00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3240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13 157,00</w:t>
            </w:r>
          </w:p>
        </w:tc>
        <w:tc>
          <w:tcPr>
            <w:tcW w:w="2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CC64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13 834,00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FE02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13 834,00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58EF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13 834,00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AA3B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13 834,00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1785E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</w:tr>
      <w:tr w:rsidR="00843E53" w:rsidRPr="00D82AA1" w14:paraId="2D6AF424" w14:textId="77777777" w:rsidTr="00CA3FD6">
        <w:trPr>
          <w:trHeight w:val="268"/>
          <w:tblCellSpacing w:w="5" w:type="nil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0DD67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6A79C2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CDC9F1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DA73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Средства бюджета Павлово- Посадского городского округа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3496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2AEB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0,0</w:t>
            </w:r>
          </w:p>
        </w:tc>
        <w:tc>
          <w:tcPr>
            <w:tcW w:w="2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5DB3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7E42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88D5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0,0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51EF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0,0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F0FB8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</w:tr>
      <w:tr w:rsidR="00843E53" w:rsidRPr="00D82AA1" w14:paraId="5500D44A" w14:textId="77777777" w:rsidTr="00CA3FD6">
        <w:trPr>
          <w:trHeight w:val="268"/>
          <w:tblCellSpacing w:w="5" w:type="nil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24CAF0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2.1.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4C6D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Мероприятие 03.01.</w:t>
            </w:r>
          </w:p>
          <w:p w14:paraId="4DA2D986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bookmarkStart w:id="11" w:name="_Hlk59301187"/>
            <w:r w:rsidRPr="00D82AA1">
              <w:rPr>
                <w:rFonts w:ascii="Arial" w:hAnsi="Arial" w:cs="Arial"/>
              </w:rPr>
              <w:t>Обеспечение осуществления органами местного самоуправлени</w:t>
            </w:r>
            <w:r w:rsidRPr="00D82AA1">
              <w:rPr>
                <w:rFonts w:ascii="Arial" w:hAnsi="Arial" w:cs="Arial"/>
              </w:rPr>
              <w:lastRenderedPageBreak/>
              <w:t>я муниципальных образований Московской области отдельных государственных полномочий Московской области в области земельных отношений</w:t>
            </w:r>
            <w:bookmarkEnd w:id="11"/>
            <w:r w:rsidRPr="00D82AA1">
              <w:rPr>
                <w:rFonts w:ascii="Arial" w:hAnsi="Arial" w:cs="Arial"/>
              </w:rPr>
              <w:t>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7FC10B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lastRenderedPageBreak/>
              <w:t>2024-2028</w:t>
            </w:r>
          </w:p>
          <w:p w14:paraId="6F1DBB41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62A59AFB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06377E75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19FAF7DE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4C03BD50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468292B5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1A431222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1A1B56CE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25DDD602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4A67D4E8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0C5F9B61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4AD89C93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72FB800D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356C6BF5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1B766BF3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291809DE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1A3F5328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0A65E047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0159C6DC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6C2E88D6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        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6C4F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lastRenderedPageBreak/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EDBC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68 493,00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39BC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13 157,00</w:t>
            </w:r>
          </w:p>
        </w:tc>
        <w:tc>
          <w:tcPr>
            <w:tcW w:w="2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C5A1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13 834,00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6D47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13 834,00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3B0C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13 834,00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17AC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13 834,00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F2F0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Отдел земельных отношений  Управления </w:t>
            </w:r>
            <w:r w:rsidRPr="00D82AA1">
              <w:rPr>
                <w:rFonts w:ascii="Arial" w:hAnsi="Arial" w:cs="Arial"/>
              </w:rPr>
              <w:lastRenderedPageBreak/>
              <w:t>земельно-имущественных отношений Администрации Павлово-Посадского городского округа Московской области</w:t>
            </w:r>
          </w:p>
          <w:p w14:paraId="14607F50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</w:tr>
      <w:tr w:rsidR="00843E53" w:rsidRPr="00D82AA1" w14:paraId="35ED6616" w14:textId="77777777" w:rsidTr="00CA3FD6">
        <w:trPr>
          <w:trHeight w:val="423"/>
          <w:tblCellSpacing w:w="5" w:type="nil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CFC84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0216F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F4BC1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204D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Средства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071C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68 493,00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8E8C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13 157,00</w:t>
            </w:r>
          </w:p>
        </w:tc>
        <w:tc>
          <w:tcPr>
            <w:tcW w:w="2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4E5F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13 834,00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9795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13 834,00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1FBF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13 834,00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BC73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13 834,00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436E5C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</w:tr>
      <w:tr w:rsidR="00843E53" w:rsidRPr="00D82AA1" w14:paraId="3EC0B1D9" w14:textId="77777777" w:rsidTr="00CA3FD6">
        <w:trPr>
          <w:trHeight w:val="423"/>
          <w:tblCellSpacing w:w="5" w:type="nil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722957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E48C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47EBD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F51F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Средства бюджета </w:t>
            </w:r>
            <w:r w:rsidRPr="00D82AA1">
              <w:rPr>
                <w:rFonts w:ascii="Arial" w:hAnsi="Arial" w:cs="Arial"/>
              </w:rPr>
              <w:lastRenderedPageBreak/>
              <w:t>Павлово- Посадского городского округа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85A6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lastRenderedPageBreak/>
              <w:t>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ED8D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0,0</w:t>
            </w:r>
          </w:p>
        </w:tc>
        <w:tc>
          <w:tcPr>
            <w:tcW w:w="2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EF33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3B1E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9B3B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0,0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FC27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0,0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43637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</w:tr>
      <w:tr w:rsidR="00843E53" w:rsidRPr="00D82AA1" w14:paraId="1AE1411F" w14:textId="77777777" w:rsidTr="00CA3FD6">
        <w:trPr>
          <w:trHeight w:val="423"/>
          <w:tblCellSpacing w:w="5" w:type="nil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3B1D2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796C8D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Оказано услуг в области земельных отношений органами местного самоуправления муниципальных </w:t>
            </w:r>
            <w:r w:rsidRPr="00D82AA1">
              <w:rPr>
                <w:rFonts w:ascii="Arial" w:hAnsi="Arial" w:cs="Arial"/>
              </w:rPr>
              <w:lastRenderedPageBreak/>
              <w:t>образований Московской области, единиц</w:t>
            </w: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63DF5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3B20D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             </w:t>
            </w:r>
          </w:p>
          <w:p w14:paraId="66927297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1B42EAD7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713807BA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0D8D71AB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           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E73C8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Всего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BC7E26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2024 год</w:t>
            </w:r>
          </w:p>
          <w:p w14:paraId="7C403E02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97DA7F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</w:p>
          <w:p w14:paraId="27A61913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Итого 2025 год</w:t>
            </w:r>
          </w:p>
          <w:p w14:paraId="2A1CA6B3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</w:p>
          <w:p w14:paraId="2833EEBB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</w:p>
          <w:p w14:paraId="6B5A3D45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</w:p>
          <w:p w14:paraId="7FED68E3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D129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В том числе по кварталам</w:t>
            </w:r>
          </w:p>
          <w:p w14:paraId="45AE061C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D2F72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2026 год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820900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2027 год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9FFDA6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2028 год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D28912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</w:tr>
      <w:tr w:rsidR="00843E53" w:rsidRPr="00D82AA1" w14:paraId="23ACC2AA" w14:textId="77777777" w:rsidTr="00CA3FD6">
        <w:trPr>
          <w:trHeight w:val="423"/>
          <w:tblCellSpacing w:w="5" w:type="nil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C03F9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814CC2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6A9E7F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F36E5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B0FA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5318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8541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D7AB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lang w:val="en-US"/>
              </w:rPr>
            </w:pPr>
            <w:r w:rsidRPr="00D82AA1">
              <w:rPr>
                <w:rFonts w:ascii="Arial" w:hAnsi="Arial" w:cs="Arial"/>
                <w:lang w:val="en-US"/>
              </w:rPr>
              <w:t>I</w:t>
            </w:r>
          </w:p>
        </w:tc>
        <w:tc>
          <w:tcPr>
            <w:tcW w:w="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98C9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lang w:val="en-US"/>
              </w:rPr>
            </w:pPr>
            <w:r w:rsidRPr="00D82AA1">
              <w:rPr>
                <w:rFonts w:ascii="Arial" w:hAnsi="Arial" w:cs="Arial"/>
                <w:lang w:val="en-US"/>
              </w:rPr>
              <w:t>II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0C72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lang w:val="en-US"/>
              </w:rPr>
            </w:pPr>
            <w:r w:rsidRPr="00D82AA1">
              <w:rPr>
                <w:rFonts w:ascii="Arial" w:hAnsi="Arial" w:cs="Arial"/>
                <w:lang w:val="en-US"/>
              </w:rPr>
              <w:t>III</w:t>
            </w:r>
          </w:p>
        </w:tc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3872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  <w:color w:val="000000"/>
                <w:lang w:val="en-US"/>
              </w:rPr>
              <w:t>IV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4EBF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CD5B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D8F9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B46BC26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</w:tr>
      <w:tr w:rsidR="00843E53" w:rsidRPr="00D82AA1" w14:paraId="573A3C9F" w14:textId="77777777" w:rsidTr="00CA3FD6">
        <w:trPr>
          <w:trHeight w:val="423"/>
          <w:tblCellSpacing w:w="5" w:type="nil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B4CAD3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DD09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8DA10C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3016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9708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13000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DBFA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2600</w:t>
            </w:r>
          </w:p>
          <w:p w14:paraId="324B105D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9415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AA5E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650</w:t>
            </w:r>
          </w:p>
        </w:tc>
        <w:tc>
          <w:tcPr>
            <w:tcW w:w="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AF97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650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0CB8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650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D905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650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570E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2600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7D72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2600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2B39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2600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1EEF502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           х</w:t>
            </w:r>
          </w:p>
        </w:tc>
      </w:tr>
      <w:tr w:rsidR="00843E53" w:rsidRPr="00D82AA1" w14:paraId="430BD9DA" w14:textId="77777777" w:rsidTr="00CA3FD6">
        <w:trPr>
          <w:trHeight w:val="423"/>
          <w:tblCellSpacing w:w="5" w:type="nil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347301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3.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2CE600" w14:textId="77777777" w:rsidR="00843E53" w:rsidRPr="00D82AA1" w:rsidRDefault="00843E53" w:rsidP="00D82A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bookmarkStart w:id="12" w:name="_Hlk59301358"/>
            <w:r w:rsidRPr="00D82AA1">
              <w:rPr>
                <w:rFonts w:ascii="Arial" w:hAnsi="Arial" w:cs="Arial"/>
              </w:rPr>
              <w:t>Основное мероприятие 04.</w:t>
            </w:r>
          </w:p>
          <w:p w14:paraId="00805290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Создание условий для реализации  полномочий  органов местного самоуправления </w:t>
            </w:r>
            <w:bookmarkEnd w:id="12"/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EC1981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2024-2028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56BC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4CAE" w14:textId="77777777" w:rsidR="00843E53" w:rsidRPr="00D82AA1" w:rsidRDefault="00843E53" w:rsidP="00D82AA1">
            <w:pPr>
              <w:autoSpaceDE w:val="0"/>
              <w:autoSpaceDN w:val="0"/>
              <w:adjustRightInd w:val="0"/>
              <w:ind w:right="53"/>
              <w:jc w:val="center"/>
              <w:rPr>
                <w:rFonts w:ascii="Arial" w:hAnsi="Arial" w:cs="Arial"/>
                <w:color w:val="000000"/>
              </w:rPr>
            </w:pPr>
            <w:r w:rsidRPr="00D82AA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75A4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color w:val="000000"/>
              </w:rPr>
            </w:pPr>
            <w:r w:rsidRPr="00D82AA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0AE3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color w:val="000000"/>
              </w:rPr>
            </w:pPr>
            <w:r w:rsidRPr="00D82AA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9F66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color w:val="000000"/>
              </w:rPr>
            </w:pPr>
            <w:r w:rsidRPr="00D82AA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EC57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color w:val="000000"/>
              </w:rPr>
            </w:pPr>
            <w:r w:rsidRPr="00D82AA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88BD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85B146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2BEE9296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Отдел муниципального земельного контроля Управления земельно-имущественных отношений Администрации Павлово-Посадского городского округа Московской области</w:t>
            </w:r>
          </w:p>
          <w:p w14:paraId="7A7A5B42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</w:tr>
      <w:tr w:rsidR="00843E53" w:rsidRPr="00D82AA1" w14:paraId="2A8805A2" w14:textId="77777777" w:rsidTr="00CA3FD6">
        <w:trPr>
          <w:trHeight w:val="183"/>
          <w:tblCellSpacing w:w="5" w:type="nil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1692C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C82D2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370DB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4EBC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Средства бюджета Павлово- Посадского городского округа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5F96" w14:textId="77777777" w:rsidR="00843E53" w:rsidRPr="00D82AA1" w:rsidRDefault="00843E53" w:rsidP="00D82AA1">
            <w:pPr>
              <w:autoSpaceDE w:val="0"/>
              <w:autoSpaceDN w:val="0"/>
              <w:adjustRightInd w:val="0"/>
              <w:ind w:right="53"/>
              <w:jc w:val="center"/>
              <w:rPr>
                <w:rFonts w:ascii="Arial" w:hAnsi="Arial" w:cs="Arial"/>
                <w:color w:val="000000"/>
              </w:rPr>
            </w:pPr>
            <w:r w:rsidRPr="00D82AA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B670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color w:val="000000"/>
              </w:rPr>
            </w:pPr>
            <w:r w:rsidRPr="00D82AA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C253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color w:val="000000"/>
              </w:rPr>
            </w:pPr>
            <w:r w:rsidRPr="00D82AA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C99C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color w:val="000000"/>
              </w:rPr>
            </w:pPr>
            <w:r w:rsidRPr="00D82AA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4F3F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color w:val="000000"/>
              </w:rPr>
            </w:pPr>
            <w:r w:rsidRPr="00D82AA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FB2D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0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6DEA4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</w:tr>
      <w:tr w:rsidR="00843E53" w:rsidRPr="00D82AA1" w14:paraId="06800312" w14:textId="77777777" w:rsidTr="00CA3FD6">
        <w:trPr>
          <w:trHeight w:val="444"/>
          <w:tblCellSpacing w:w="5" w:type="nil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4CD957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023AAF02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20588F62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00816A2A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3.1.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D28347" w14:textId="77777777" w:rsidR="00843E53" w:rsidRPr="00D82AA1" w:rsidRDefault="00843E53" w:rsidP="00D82A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lastRenderedPageBreak/>
              <w:t>Мероприятие 04.01.</w:t>
            </w:r>
          </w:p>
          <w:p w14:paraId="4A033993" w14:textId="77777777" w:rsidR="00843E53" w:rsidRPr="00D82AA1" w:rsidRDefault="00843E53" w:rsidP="00D82A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bookmarkStart w:id="13" w:name="_Hlk59301540"/>
            <w:r w:rsidRPr="00D82AA1">
              <w:rPr>
                <w:rFonts w:ascii="Arial" w:hAnsi="Arial" w:cs="Arial"/>
              </w:rPr>
              <w:t>Обеспечение деятельности муниципальных органов в сфере земельно-имущественных отношений</w:t>
            </w:r>
            <w:bookmarkEnd w:id="13"/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C4884D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2024-2028</w:t>
            </w:r>
          </w:p>
          <w:p w14:paraId="26ADF240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7A3359E3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1F0C5519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37296ED5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4B8DB78C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16C74B5B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76A29F32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57C249C2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53947669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018F794F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782D7309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        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07FA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A975" w14:textId="77777777" w:rsidR="00843E53" w:rsidRPr="00D82AA1" w:rsidRDefault="00843E53" w:rsidP="00D82AA1">
            <w:pPr>
              <w:autoSpaceDE w:val="0"/>
              <w:autoSpaceDN w:val="0"/>
              <w:adjustRightInd w:val="0"/>
              <w:ind w:right="53"/>
              <w:jc w:val="center"/>
              <w:rPr>
                <w:rFonts w:ascii="Arial" w:hAnsi="Arial" w:cs="Arial"/>
                <w:color w:val="000000"/>
              </w:rPr>
            </w:pPr>
            <w:r w:rsidRPr="00D82AA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CAB8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color w:val="000000"/>
              </w:rPr>
            </w:pPr>
            <w:r w:rsidRPr="00D82AA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BDD2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color w:val="000000"/>
              </w:rPr>
            </w:pPr>
            <w:r w:rsidRPr="00D82AA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1E59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color w:val="000000"/>
              </w:rPr>
            </w:pPr>
            <w:r w:rsidRPr="00D82AA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F5E1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color w:val="000000"/>
              </w:rPr>
            </w:pPr>
            <w:r w:rsidRPr="00D82AA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7F66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2F2A8C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Отдел муниципального земельного контроля Управления земельно-имущественных отношений Администрации Павлово-Посадского городского округа Московской области</w:t>
            </w:r>
          </w:p>
        </w:tc>
      </w:tr>
      <w:tr w:rsidR="00843E53" w:rsidRPr="00D82AA1" w14:paraId="2ECE2EBC" w14:textId="77777777" w:rsidTr="00CA3FD6">
        <w:trPr>
          <w:trHeight w:val="384"/>
          <w:tblCellSpacing w:w="5" w:type="nil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28494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2711" w14:textId="77777777" w:rsidR="00843E53" w:rsidRPr="00D82AA1" w:rsidRDefault="00843E53" w:rsidP="00D82A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8700C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5108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Средства бюджета Павлово- Посадского городского округа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5D20" w14:textId="77777777" w:rsidR="00843E53" w:rsidRPr="00D82AA1" w:rsidRDefault="00843E53" w:rsidP="00D82AA1">
            <w:pPr>
              <w:autoSpaceDE w:val="0"/>
              <w:autoSpaceDN w:val="0"/>
              <w:adjustRightInd w:val="0"/>
              <w:ind w:right="53"/>
              <w:jc w:val="center"/>
              <w:rPr>
                <w:rFonts w:ascii="Arial" w:hAnsi="Arial" w:cs="Arial"/>
                <w:color w:val="000000"/>
              </w:rPr>
            </w:pPr>
            <w:r w:rsidRPr="00D82AA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5776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color w:val="000000"/>
              </w:rPr>
            </w:pPr>
            <w:r w:rsidRPr="00D82AA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249C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color w:val="000000"/>
              </w:rPr>
            </w:pPr>
            <w:r w:rsidRPr="00D82AA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26E1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color w:val="000000"/>
              </w:rPr>
            </w:pPr>
            <w:r w:rsidRPr="00D82AA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2DAE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color w:val="000000"/>
              </w:rPr>
            </w:pPr>
            <w:r w:rsidRPr="00D82AA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1892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0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277E4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</w:tr>
      <w:tr w:rsidR="00843E53" w:rsidRPr="00D82AA1" w14:paraId="7B02EFDA" w14:textId="77777777" w:rsidTr="00CA3FD6">
        <w:trPr>
          <w:trHeight w:val="384"/>
          <w:tblCellSpacing w:w="5" w:type="nil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E3B205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314DD8" w14:textId="77777777" w:rsidR="00843E53" w:rsidRPr="00D82AA1" w:rsidRDefault="00843E53" w:rsidP="00D82A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Количество объектов, в отношении которых обеспечивалась деятельность муниципальных органов в сфере земельно-имущественных отношений, единиц</w:t>
            </w: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4441D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35F4E9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70016988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013A6CEA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            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70ECB4" w14:textId="77777777" w:rsidR="00843E53" w:rsidRPr="00D82AA1" w:rsidRDefault="00843E53" w:rsidP="00D82AA1">
            <w:pPr>
              <w:autoSpaceDE w:val="0"/>
              <w:autoSpaceDN w:val="0"/>
              <w:adjustRightInd w:val="0"/>
              <w:ind w:right="53"/>
              <w:jc w:val="center"/>
              <w:rPr>
                <w:rFonts w:ascii="Arial" w:hAnsi="Arial" w:cs="Arial"/>
                <w:color w:val="000000"/>
              </w:rPr>
            </w:pPr>
            <w:r w:rsidRPr="00D82AA1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3588DD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color w:val="000000"/>
              </w:rPr>
            </w:pPr>
            <w:r w:rsidRPr="00D82AA1">
              <w:rPr>
                <w:rFonts w:ascii="Arial" w:hAnsi="Arial" w:cs="Arial"/>
              </w:rPr>
              <w:t>2024 год</w:t>
            </w:r>
          </w:p>
          <w:p w14:paraId="6CD0528F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FC34B5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color w:val="000000"/>
              </w:rPr>
            </w:pPr>
            <w:r w:rsidRPr="00D82AA1">
              <w:rPr>
                <w:rFonts w:ascii="Arial" w:hAnsi="Arial" w:cs="Arial"/>
                <w:color w:val="000000"/>
              </w:rPr>
              <w:t>Итого 2025 год</w:t>
            </w:r>
          </w:p>
        </w:tc>
        <w:tc>
          <w:tcPr>
            <w:tcW w:w="15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EC7DC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color w:val="000000"/>
              </w:rPr>
            </w:pPr>
            <w:r w:rsidRPr="00D82AA1">
              <w:rPr>
                <w:rFonts w:ascii="Arial" w:hAnsi="Arial" w:cs="Arial"/>
                <w:color w:val="000000"/>
              </w:rPr>
              <w:t>В том числе по кварталам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C64766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color w:val="000000"/>
              </w:rPr>
            </w:pPr>
            <w:r w:rsidRPr="00D82AA1">
              <w:rPr>
                <w:rFonts w:ascii="Arial" w:hAnsi="Arial" w:cs="Arial"/>
                <w:color w:val="000000"/>
              </w:rPr>
              <w:t>2026 год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ADCCED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color w:val="000000"/>
              </w:rPr>
            </w:pPr>
            <w:r w:rsidRPr="00D82AA1">
              <w:rPr>
                <w:rFonts w:ascii="Arial" w:hAnsi="Arial" w:cs="Arial"/>
                <w:color w:val="000000"/>
              </w:rPr>
              <w:t>2027 год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9B74C4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2028 год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DB66C9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</w:tr>
      <w:tr w:rsidR="00843E53" w:rsidRPr="00D82AA1" w14:paraId="46027731" w14:textId="77777777" w:rsidTr="00CA3FD6">
        <w:trPr>
          <w:trHeight w:val="384"/>
          <w:tblCellSpacing w:w="5" w:type="nil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B87F4C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85F40" w14:textId="77777777" w:rsidR="00843E53" w:rsidRPr="00D82AA1" w:rsidRDefault="00843E53" w:rsidP="00D82A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6AEF85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38FEB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F29A" w14:textId="77777777" w:rsidR="00843E53" w:rsidRPr="00D82AA1" w:rsidRDefault="00843E53" w:rsidP="00D82AA1">
            <w:pPr>
              <w:autoSpaceDE w:val="0"/>
              <w:autoSpaceDN w:val="0"/>
              <w:adjustRightInd w:val="0"/>
              <w:ind w:right="53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DBAE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84F7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E128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lang w:val="en-US"/>
              </w:rPr>
            </w:pPr>
            <w:r w:rsidRPr="00D82AA1">
              <w:rPr>
                <w:rFonts w:ascii="Arial" w:hAnsi="Arial" w:cs="Arial"/>
                <w:lang w:val="en-US"/>
              </w:rPr>
              <w:t>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84D0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lang w:val="en-US"/>
              </w:rPr>
            </w:pPr>
            <w:r w:rsidRPr="00D82AA1">
              <w:rPr>
                <w:rFonts w:ascii="Arial" w:hAnsi="Arial" w:cs="Arial"/>
                <w:lang w:val="en-US"/>
              </w:rPr>
              <w:t>II</w:t>
            </w:r>
          </w:p>
        </w:tc>
        <w:tc>
          <w:tcPr>
            <w:tcW w:w="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EBC3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lang w:val="en-US"/>
              </w:rPr>
            </w:pPr>
            <w:r w:rsidRPr="00D82AA1">
              <w:rPr>
                <w:rFonts w:ascii="Arial" w:hAnsi="Arial" w:cs="Arial"/>
                <w:lang w:val="en-US"/>
              </w:rPr>
              <w:t>III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8DA1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D82AA1">
              <w:rPr>
                <w:rFonts w:ascii="Arial" w:hAnsi="Arial" w:cs="Arial"/>
                <w:color w:val="000000"/>
                <w:lang w:val="en-US"/>
              </w:rPr>
              <w:t>IV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21A5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8DB6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3FA2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1DEC62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</w:tr>
      <w:tr w:rsidR="00843E53" w:rsidRPr="00D82AA1" w14:paraId="6A2AB243" w14:textId="77777777" w:rsidTr="00CA3FD6">
        <w:trPr>
          <w:trHeight w:val="384"/>
          <w:tblCellSpacing w:w="5" w:type="nil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A37BEC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606DF" w14:textId="77777777" w:rsidR="00843E53" w:rsidRPr="00D82AA1" w:rsidRDefault="00843E53" w:rsidP="00D82A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D24F55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A642A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9BDE" w14:textId="77777777" w:rsidR="00843E53" w:rsidRPr="00D82AA1" w:rsidRDefault="00843E53" w:rsidP="00D82AA1">
            <w:pPr>
              <w:autoSpaceDE w:val="0"/>
              <w:autoSpaceDN w:val="0"/>
              <w:adjustRightInd w:val="0"/>
              <w:ind w:right="53"/>
              <w:jc w:val="center"/>
              <w:rPr>
                <w:rFonts w:ascii="Arial" w:hAnsi="Arial" w:cs="Arial"/>
                <w:color w:val="000000"/>
              </w:rPr>
            </w:pPr>
            <w:r w:rsidRPr="00D82AA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49C0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color w:val="000000"/>
              </w:rPr>
            </w:pPr>
            <w:r w:rsidRPr="00D82AA1">
              <w:rPr>
                <w:rFonts w:ascii="Arial" w:hAnsi="Arial" w:cs="Arial"/>
                <w:color w:val="000000"/>
              </w:rPr>
              <w:t>0</w:t>
            </w:r>
          </w:p>
          <w:p w14:paraId="48CB03C5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7F2D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color w:val="000000"/>
              </w:rPr>
            </w:pPr>
            <w:r w:rsidRPr="00D82AA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A4B6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color w:val="000000"/>
              </w:rPr>
            </w:pPr>
            <w:r w:rsidRPr="00D82AA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98E9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color w:val="000000"/>
              </w:rPr>
            </w:pPr>
            <w:r w:rsidRPr="00D82AA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DE5D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color w:val="000000"/>
              </w:rPr>
            </w:pPr>
            <w:r w:rsidRPr="00D82AA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66B5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color w:val="000000"/>
              </w:rPr>
            </w:pPr>
            <w:r w:rsidRPr="00D82AA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0E31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color w:val="000000"/>
              </w:rPr>
            </w:pPr>
            <w:r w:rsidRPr="00D82AA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1882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color w:val="000000"/>
              </w:rPr>
            </w:pPr>
            <w:r w:rsidRPr="00D82AA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2199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B369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</w:tr>
      <w:tr w:rsidR="00843E53" w:rsidRPr="00D82AA1" w14:paraId="384C177F" w14:textId="77777777" w:rsidTr="00CA3FD6">
        <w:trPr>
          <w:trHeight w:val="384"/>
          <w:tblCellSpacing w:w="5" w:type="nil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59C92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30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54338E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Итого по подпрограмме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8FFF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306D" w14:textId="77777777" w:rsidR="00843E53" w:rsidRPr="00D82AA1" w:rsidRDefault="00843E53" w:rsidP="00D82AA1">
            <w:pPr>
              <w:autoSpaceDE w:val="0"/>
              <w:autoSpaceDN w:val="0"/>
              <w:adjustRightInd w:val="0"/>
              <w:ind w:right="53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82AA1">
              <w:rPr>
                <w:rFonts w:ascii="Arial" w:hAnsi="Arial" w:cs="Arial"/>
                <w:b/>
                <w:bCs/>
                <w:color w:val="000000"/>
              </w:rPr>
              <w:t>326 994,36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8775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82AA1">
              <w:rPr>
                <w:rFonts w:ascii="Arial" w:hAnsi="Arial" w:cs="Arial"/>
                <w:b/>
                <w:bCs/>
                <w:color w:val="000000"/>
              </w:rPr>
              <w:t>60 107,59</w:t>
            </w:r>
          </w:p>
        </w:tc>
        <w:tc>
          <w:tcPr>
            <w:tcW w:w="2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86BF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82AA1">
              <w:rPr>
                <w:rFonts w:ascii="Arial" w:hAnsi="Arial" w:cs="Arial"/>
                <w:b/>
                <w:bCs/>
              </w:rPr>
              <w:t>73 175,69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0EF3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82AA1">
              <w:rPr>
                <w:rFonts w:ascii="Arial" w:hAnsi="Arial" w:cs="Arial"/>
                <w:b/>
                <w:bCs/>
              </w:rPr>
              <w:t>58 553,08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57A5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82AA1">
              <w:rPr>
                <w:rFonts w:ascii="Arial" w:hAnsi="Arial" w:cs="Arial"/>
                <w:b/>
                <w:bCs/>
              </w:rPr>
              <w:t>67 579,00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26D7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b/>
                <w:bCs/>
              </w:rPr>
            </w:pPr>
            <w:r w:rsidRPr="00D82AA1">
              <w:rPr>
                <w:rFonts w:ascii="Arial" w:hAnsi="Arial" w:cs="Arial"/>
                <w:b/>
                <w:bCs/>
              </w:rPr>
              <w:t>67 579,00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EBCE09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</w:tr>
      <w:tr w:rsidR="00843E53" w:rsidRPr="00D82AA1" w14:paraId="2072E899" w14:textId="77777777" w:rsidTr="00CA3FD6">
        <w:trPr>
          <w:trHeight w:val="384"/>
          <w:tblCellSpacing w:w="5" w:type="nil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2E3016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3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7AABD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D9F9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Средства бюджета </w:t>
            </w:r>
            <w:r w:rsidRPr="00D82AA1">
              <w:rPr>
                <w:rFonts w:ascii="Arial" w:hAnsi="Arial" w:cs="Arial"/>
              </w:rPr>
              <w:lastRenderedPageBreak/>
              <w:t>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D99B" w14:textId="77777777" w:rsidR="00843E53" w:rsidRPr="00D82AA1" w:rsidRDefault="00843E53" w:rsidP="00D82AA1">
            <w:pPr>
              <w:autoSpaceDE w:val="0"/>
              <w:autoSpaceDN w:val="0"/>
              <w:adjustRightInd w:val="0"/>
              <w:ind w:right="53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82AA1">
              <w:rPr>
                <w:rFonts w:ascii="Arial" w:hAnsi="Arial" w:cs="Arial"/>
                <w:b/>
                <w:bCs/>
              </w:rPr>
              <w:lastRenderedPageBreak/>
              <w:t>68 493,00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F954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82AA1">
              <w:rPr>
                <w:rFonts w:ascii="Arial" w:hAnsi="Arial" w:cs="Arial"/>
                <w:b/>
                <w:bCs/>
              </w:rPr>
              <w:t>13 157,0</w:t>
            </w:r>
          </w:p>
        </w:tc>
        <w:tc>
          <w:tcPr>
            <w:tcW w:w="2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0C9F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b/>
                <w:bCs/>
              </w:rPr>
            </w:pPr>
            <w:r w:rsidRPr="00D82AA1">
              <w:rPr>
                <w:rFonts w:ascii="Arial" w:hAnsi="Arial" w:cs="Arial"/>
                <w:b/>
                <w:bCs/>
              </w:rPr>
              <w:t>13 834,00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E20A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b/>
                <w:bCs/>
              </w:rPr>
            </w:pPr>
            <w:r w:rsidRPr="00D82AA1">
              <w:rPr>
                <w:rFonts w:ascii="Arial" w:hAnsi="Arial" w:cs="Arial"/>
                <w:b/>
                <w:bCs/>
              </w:rPr>
              <w:t>13 834,00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6EE8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b/>
                <w:bCs/>
              </w:rPr>
            </w:pPr>
            <w:r w:rsidRPr="00D82AA1">
              <w:rPr>
                <w:rFonts w:ascii="Arial" w:hAnsi="Arial" w:cs="Arial"/>
                <w:b/>
                <w:bCs/>
              </w:rPr>
              <w:t>13 834,00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6285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b/>
                <w:bCs/>
              </w:rPr>
            </w:pPr>
            <w:r w:rsidRPr="00D82AA1">
              <w:rPr>
                <w:rFonts w:ascii="Arial" w:hAnsi="Arial" w:cs="Arial"/>
                <w:b/>
                <w:bCs/>
              </w:rPr>
              <w:t>13 834,00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64508D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</w:tr>
      <w:tr w:rsidR="00843E53" w:rsidRPr="00D82AA1" w14:paraId="54986484" w14:textId="77777777" w:rsidTr="00CA3FD6">
        <w:trPr>
          <w:trHeight w:val="384"/>
          <w:tblCellSpacing w:w="5" w:type="nil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1F1F9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3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BCC6BC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D5B7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A8E4" w14:textId="77777777" w:rsidR="00843E53" w:rsidRPr="00D82AA1" w:rsidRDefault="00843E53" w:rsidP="00D82AA1">
            <w:pPr>
              <w:autoSpaceDE w:val="0"/>
              <w:autoSpaceDN w:val="0"/>
              <w:adjustRightInd w:val="0"/>
              <w:ind w:right="53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82AA1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23BF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D82AA1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2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25F6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82AA1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2476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82AA1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9165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82AA1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90F4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b/>
                <w:bCs/>
              </w:rPr>
            </w:pPr>
            <w:r w:rsidRPr="00D82AA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9EC27F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</w:tr>
      <w:tr w:rsidR="00843E53" w:rsidRPr="00D82AA1" w14:paraId="056FA874" w14:textId="77777777" w:rsidTr="00CA3FD6">
        <w:trPr>
          <w:trHeight w:val="384"/>
          <w:tblCellSpacing w:w="5" w:type="nil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08BF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30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7DB2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0EAD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Средства бюджета Павлово- Посадского городского округа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C3BC" w14:textId="77777777" w:rsidR="00843E53" w:rsidRPr="00D82AA1" w:rsidRDefault="00843E53" w:rsidP="00D82AA1">
            <w:pPr>
              <w:autoSpaceDE w:val="0"/>
              <w:autoSpaceDN w:val="0"/>
              <w:adjustRightInd w:val="0"/>
              <w:ind w:right="53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82AA1">
              <w:rPr>
                <w:rFonts w:ascii="Arial" w:hAnsi="Arial" w:cs="Arial"/>
                <w:b/>
                <w:bCs/>
              </w:rPr>
              <w:t>258 501,36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E8AD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82AA1">
              <w:rPr>
                <w:rFonts w:ascii="Arial" w:hAnsi="Arial" w:cs="Arial"/>
                <w:b/>
                <w:bCs/>
              </w:rPr>
              <w:t>46 950,59</w:t>
            </w:r>
          </w:p>
        </w:tc>
        <w:tc>
          <w:tcPr>
            <w:tcW w:w="2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0579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82AA1">
              <w:rPr>
                <w:rFonts w:ascii="Arial" w:hAnsi="Arial" w:cs="Arial"/>
                <w:b/>
                <w:bCs/>
              </w:rPr>
              <w:t>59 341,69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B784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82AA1">
              <w:rPr>
                <w:rFonts w:ascii="Arial" w:hAnsi="Arial" w:cs="Arial"/>
                <w:b/>
                <w:bCs/>
              </w:rPr>
              <w:t>44 719,08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2483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82AA1">
              <w:rPr>
                <w:rFonts w:ascii="Arial" w:hAnsi="Arial" w:cs="Arial"/>
                <w:b/>
                <w:bCs/>
              </w:rPr>
              <w:t>53 745,00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7C18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b/>
                <w:bCs/>
              </w:rPr>
            </w:pPr>
            <w:r w:rsidRPr="00D82AA1">
              <w:rPr>
                <w:rFonts w:ascii="Arial" w:hAnsi="Arial" w:cs="Arial"/>
                <w:b/>
                <w:bCs/>
              </w:rPr>
              <w:t>53 745,00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A200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</w:tr>
    </w:tbl>
    <w:p w14:paraId="279E2470" w14:textId="77777777" w:rsidR="00843E53" w:rsidRPr="00D82AA1" w:rsidRDefault="00843E53" w:rsidP="00D82AA1">
      <w:pPr>
        <w:rPr>
          <w:rFonts w:ascii="Arial" w:hAnsi="Arial" w:cs="Arial"/>
        </w:rPr>
      </w:pPr>
    </w:p>
    <w:p w14:paraId="78E89C4C" w14:textId="77777777" w:rsidR="00843E53" w:rsidRPr="00D82AA1" w:rsidRDefault="00843E53" w:rsidP="00D82AA1">
      <w:pPr>
        <w:rPr>
          <w:rFonts w:ascii="Arial" w:hAnsi="Arial" w:cs="Arial"/>
        </w:rPr>
      </w:pPr>
    </w:p>
    <w:p w14:paraId="7C2FB81C" w14:textId="77777777" w:rsidR="00843E53" w:rsidRPr="00D82AA1" w:rsidRDefault="00843E53" w:rsidP="00D82AA1">
      <w:pPr>
        <w:rPr>
          <w:rFonts w:ascii="Arial" w:hAnsi="Arial" w:cs="Arial"/>
        </w:rPr>
      </w:pPr>
    </w:p>
    <w:p w14:paraId="4DB71311" w14:textId="77777777" w:rsidR="00843E53" w:rsidRPr="00D82AA1" w:rsidRDefault="00843E53" w:rsidP="00D82AA1">
      <w:pPr>
        <w:rPr>
          <w:rFonts w:ascii="Arial" w:hAnsi="Arial" w:cs="Arial"/>
        </w:rPr>
      </w:pPr>
    </w:p>
    <w:p w14:paraId="036347A0" w14:textId="77777777" w:rsidR="00843E53" w:rsidRPr="00D82AA1" w:rsidRDefault="00843E53" w:rsidP="00D82AA1">
      <w:pPr>
        <w:suppressAutoHyphens/>
        <w:autoSpaceDE w:val="0"/>
        <w:jc w:val="center"/>
        <w:rPr>
          <w:rFonts w:ascii="Arial" w:hAnsi="Arial" w:cs="Arial"/>
          <w:b/>
          <w:lang w:eastAsia="zh-CN"/>
        </w:rPr>
      </w:pPr>
      <w:r w:rsidRPr="00D82AA1">
        <w:rPr>
          <w:rFonts w:ascii="Arial" w:hAnsi="Arial" w:cs="Arial"/>
          <w:b/>
          <w:lang w:eastAsia="zh-CN"/>
        </w:rPr>
        <w:t xml:space="preserve">Перечень мероприятий </w:t>
      </w:r>
    </w:p>
    <w:p w14:paraId="12BF6D71" w14:textId="77777777" w:rsidR="00843E53" w:rsidRPr="00D82AA1" w:rsidRDefault="00843E53" w:rsidP="00D82AA1">
      <w:pPr>
        <w:suppressAutoHyphens/>
        <w:autoSpaceDE w:val="0"/>
        <w:jc w:val="center"/>
        <w:rPr>
          <w:rFonts w:ascii="Arial" w:hAnsi="Arial" w:cs="Arial"/>
          <w:b/>
          <w:bCs/>
          <w:kern w:val="1"/>
          <w:lang w:eastAsia="zh-CN"/>
        </w:rPr>
      </w:pPr>
      <w:r w:rsidRPr="00D82AA1">
        <w:rPr>
          <w:rFonts w:ascii="Arial" w:hAnsi="Arial" w:cs="Arial"/>
          <w:b/>
          <w:kern w:val="1"/>
          <w:lang w:eastAsia="zh-CN"/>
        </w:rPr>
        <w:t xml:space="preserve">Подпрограммы 3 </w:t>
      </w:r>
      <w:r w:rsidRPr="00D82AA1">
        <w:rPr>
          <w:rFonts w:ascii="Arial" w:hAnsi="Arial" w:cs="Arial"/>
          <w:b/>
          <w:bCs/>
          <w:kern w:val="1"/>
          <w:lang w:eastAsia="zh-CN"/>
        </w:rPr>
        <w:t>«Управление муниципальным долгом»</w:t>
      </w:r>
    </w:p>
    <w:p w14:paraId="54D630E3" w14:textId="77777777" w:rsidR="00843E53" w:rsidRPr="00D82AA1" w:rsidRDefault="00843E53" w:rsidP="00D82AA1">
      <w:pPr>
        <w:suppressAutoHyphens/>
        <w:autoSpaceDE w:val="0"/>
        <w:jc w:val="center"/>
        <w:rPr>
          <w:rFonts w:ascii="Arial" w:hAnsi="Arial" w:cs="Arial"/>
          <w:b/>
          <w:lang w:eastAsia="zh-CN"/>
        </w:rPr>
      </w:pPr>
    </w:p>
    <w:p w14:paraId="381E4E14" w14:textId="77777777" w:rsidR="00843E53" w:rsidRPr="00D82AA1" w:rsidRDefault="00843E53" w:rsidP="00D82AA1">
      <w:pPr>
        <w:suppressAutoHyphens/>
        <w:autoSpaceDE w:val="0"/>
        <w:jc w:val="center"/>
        <w:rPr>
          <w:rFonts w:ascii="Arial" w:hAnsi="Arial" w:cs="Arial"/>
          <w:b/>
          <w:bCs/>
          <w:lang w:eastAsia="zh-CN"/>
        </w:rPr>
      </w:pPr>
    </w:p>
    <w:tbl>
      <w:tblPr>
        <w:tblW w:w="15163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5"/>
        <w:gridCol w:w="1958"/>
        <w:gridCol w:w="1272"/>
        <w:gridCol w:w="1136"/>
        <w:gridCol w:w="992"/>
        <w:gridCol w:w="1022"/>
        <w:gridCol w:w="720"/>
        <w:gridCol w:w="421"/>
        <w:gridCol w:w="425"/>
        <w:gridCol w:w="40"/>
        <w:gridCol w:w="531"/>
        <w:gridCol w:w="424"/>
        <w:gridCol w:w="1138"/>
        <w:gridCol w:w="1134"/>
        <w:gridCol w:w="1134"/>
        <w:gridCol w:w="2261"/>
      </w:tblGrid>
      <w:tr w:rsidR="00843E53" w:rsidRPr="00D82AA1" w14:paraId="5C3F3E8D" w14:textId="77777777" w:rsidTr="00CA3FD6">
        <w:trPr>
          <w:trHeight w:val="320"/>
          <w:tblCellSpacing w:w="5" w:type="nil"/>
        </w:trPr>
        <w:tc>
          <w:tcPr>
            <w:tcW w:w="555" w:type="dxa"/>
            <w:vMerge w:val="restart"/>
          </w:tcPr>
          <w:p w14:paraId="7DA63864" w14:textId="77777777" w:rsidR="00843E53" w:rsidRPr="00D82AA1" w:rsidRDefault="00843E53" w:rsidP="00D82AA1">
            <w:pPr>
              <w:autoSpaceDE w:val="0"/>
              <w:autoSpaceDN w:val="0"/>
              <w:adjustRightInd w:val="0"/>
              <w:ind w:left="-94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№ п/п</w:t>
            </w:r>
          </w:p>
        </w:tc>
        <w:tc>
          <w:tcPr>
            <w:tcW w:w="1958" w:type="dxa"/>
            <w:vMerge w:val="restart"/>
          </w:tcPr>
          <w:p w14:paraId="6CCE6071" w14:textId="77777777" w:rsidR="00843E53" w:rsidRPr="00D82AA1" w:rsidRDefault="00843E53" w:rsidP="00D82A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Мероприятие подпрограммы</w:t>
            </w:r>
          </w:p>
        </w:tc>
        <w:tc>
          <w:tcPr>
            <w:tcW w:w="1272" w:type="dxa"/>
            <w:vMerge w:val="restart"/>
          </w:tcPr>
          <w:p w14:paraId="4456C2AA" w14:textId="77777777" w:rsidR="00843E53" w:rsidRPr="00D82AA1" w:rsidRDefault="00843E53" w:rsidP="00D82A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Сроки исполнения мероприятий</w:t>
            </w:r>
          </w:p>
        </w:tc>
        <w:tc>
          <w:tcPr>
            <w:tcW w:w="1136" w:type="dxa"/>
            <w:vMerge w:val="restart"/>
          </w:tcPr>
          <w:p w14:paraId="4F76D816" w14:textId="77777777" w:rsidR="00843E53" w:rsidRPr="00D82AA1" w:rsidRDefault="00843E53" w:rsidP="00D82A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Источники     </w:t>
            </w:r>
            <w:r w:rsidRPr="00D82AA1">
              <w:rPr>
                <w:rFonts w:ascii="Arial" w:hAnsi="Arial" w:cs="Arial"/>
              </w:rPr>
              <w:br/>
              <w:t>финансиро-</w:t>
            </w:r>
          </w:p>
          <w:p w14:paraId="1D4CA627" w14:textId="77777777" w:rsidR="00843E53" w:rsidRPr="00D82AA1" w:rsidRDefault="00843E53" w:rsidP="00D82A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вания</w:t>
            </w:r>
          </w:p>
        </w:tc>
        <w:tc>
          <w:tcPr>
            <w:tcW w:w="992" w:type="dxa"/>
            <w:vMerge w:val="restart"/>
          </w:tcPr>
          <w:p w14:paraId="208ED7B3" w14:textId="77777777" w:rsidR="00843E53" w:rsidRPr="00D82AA1" w:rsidRDefault="00843E53" w:rsidP="00D82A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Всего</w:t>
            </w:r>
            <w:r w:rsidRPr="00D82AA1">
              <w:rPr>
                <w:rFonts w:ascii="Arial" w:hAnsi="Arial" w:cs="Arial"/>
              </w:rPr>
              <w:br/>
              <w:t>(тыс.</w:t>
            </w:r>
            <w:r w:rsidRPr="00D82AA1">
              <w:rPr>
                <w:rFonts w:ascii="Arial" w:hAnsi="Arial" w:cs="Arial"/>
              </w:rPr>
              <w:br/>
              <w:t>руб.)</w:t>
            </w:r>
          </w:p>
        </w:tc>
        <w:tc>
          <w:tcPr>
            <w:tcW w:w="6989" w:type="dxa"/>
            <w:gridSpan w:val="10"/>
          </w:tcPr>
          <w:p w14:paraId="22F5A3FA" w14:textId="77777777" w:rsidR="00843E53" w:rsidRPr="00D82AA1" w:rsidRDefault="00843E53" w:rsidP="00D82A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Объем финансирования по годам (тыс. руб.)</w:t>
            </w:r>
          </w:p>
        </w:tc>
        <w:tc>
          <w:tcPr>
            <w:tcW w:w="2261" w:type="dxa"/>
            <w:vMerge w:val="restart"/>
          </w:tcPr>
          <w:p w14:paraId="44A07F44" w14:textId="77777777" w:rsidR="00843E53" w:rsidRPr="00D82AA1" w:rsidRDefault="00843E53" w:rsidP="00D82A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Ответственный </w:t>
            </w:r>
            <w:r w:rsidRPr="00D82AA1">
              <w:rPr>
                <w:rFonts w:ascii="Arial" w:hAnsi="Arial" w:cs="Arial"/>
              </w:rPr>
              <w:br/>
              <w:t xml:space="preserve">за выполнение </w:t>
            </w:r>
            <w:r w:rsidRPr="00D82AA1">
              <w:rPr>
                <w:rFonts w:ascii="Arial" w:hAnsi="Arial" w:cs="Arial"/>
              </w:rPr>
              <w:br/>
              <w:t xml:space="preserve">мероприятия   </w:t>
            </w:r>
          </w:p>
        </w:tc>
      </w:tr>
      <w:tr w:rsidR="00843E53" w:rsidRPr="00D82AA1" w14:paraId="0CD75ACE" w14:textId="77777777" w:rsidTr="00CA3FD6">
        <w:trPr>
          <w:trHeight w:val="660"/>
          <w:tblCellSpacing w:w="5" w:type="nil"/>
        </w:trPr>
        <w:tc>
          <w:tcPr>
            <w:tcW w:w="555" w:type="dxa"/>
            <w:vMerge/>
          </w:tcPr>
          <w:p w14:paraId="014F81D1" w14:textId="77777777" w:rsidR="00843E53" w:rsidRPr="00D82AA1" w:rsidRDefault="00843E53" w:rsidP="00D82A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58" w:type="dxa"/>
            <w:vMerge/>
          </w:tcPr>
          <w:p w14:paraId="6233D330" w14:textId="77777777" w:rsidR="00843E53" w:rsidRPr="00D82AA1" w:rsidRDefault="00843E53" w:rsidP="00D82A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</w:tcPr>
          <w:p w14:paraId="7939D557" w14:textId="77777777" w:rsidR="00843E53" w:rsidRPr="00D82AA1" w:rsidRDefault="00843E53" w:rsidP="00D82A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</w:tcPr>
          <w:p w14:paraId="3ABA6E68" w14:textId="77777777" w:rsidR="00843E53" w:rsidRPr="00D82AA1" w:rsidRDefault="00843E53" w:rsidP="00D82A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14:paraId="1D2A52BE" w14:textId="77777777" w:rsidR="00843E53" w:rsidRPr="00D82AA1" w:rsidRDefault="00843E53" w:rsidP="00D82A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22" w:type="dxa"/>
          </w:tcPr>
          <w:p w14:paraId="7BB4F705" w14:textId="77777777" w:rsidR="00843E53" w:rsidRPr="00D82AA1" w:rsidRDefault="00843E53" w:rsidP="00D82A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2024</w:t>
            </w:r>
          </w:p>
          <w:p w14:paraId="68757D44" w14:textId="77777777" w:rsidR="00843E53" w:rsidRPr="00D82AA1" w:rsidRDefault="00843E53" w:rsidP="00D82A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год</w:t>
            </w:r>
          </w:p>
        </w:tc>
        <w:tc>
          <w:tcPr>
            <w:tcW w:w="2561" w:type="dxa"/>
            <w:gridSpan w:val="6"/>
          </w:tcPr>
          <w:p w14:paraId="7E537CAE" w14:textId="77777777" w:rsidR="00843E53" w:rsidRPr="00D82AA1" w:rsidRDefault="00843E53" w:rsidP="00D82A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2025</w:t>
            </w:r>
          </w:p>
          <w:p w14:paraId="63E31D63" w14:textId="77777777" w:rsidR="00843E53" w:rsidRPr="00D82AA1" w:rsidRDefault="00843E53" w:rsidP="00D82A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год</w:t>
            </w:r>
          </w:p>
        </w:tc>
        <w:tc>
          <w:tcPr>
            <w:tcW w:w="1138" w:type="dxa"/>
          </w:tcPr>
          <w:p w14:paraId="1AEB5AAD" w14:textId="77777777" w:rsidR="00843E53" w:rsidRPr="00D82AA1" w:rsidRDefault="00843E53" w:rsidP="00D82A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2026</w:t>
            </w:r>
          </w:p>
          <w:p w14:paraId="52024E0D" w14:textId="77777777" w:rsidR="00843E53" w:rsidRPr="00D82AA1" w:rsidRDefault="00843E53" w:rsidP="00D82A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год</w:t>
            </w:r>
          </w:p>
        </w:tc>
        <w:tc>
          <w:tcPr>
            <w:tcW w:w="1134" w:type="dxa"/>
          </w:tcPr>
          <w:p w14:paraId="3D793332" w14:textId="77777777" w:rsidR="00843E53" w:rsidRPr="00D82AA1" w:rsidRDefault="00843E53" w:rsidP="00D82A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2027</w:t>
            </w:r>
          </w:p>
          <w:p w14:paraId="6DADE346" w14:textId="77777777" w:rsidR="00843E53" w:rsidRPr="00D82AA1" w:rsidRDefault="00843E53" w:rsidP="00D82A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год</w:t>
            </w:r>
          </w:p>
        </w:tc>
        <w:tc>
          <w:tcPr>
            <w:tcW w:w="1134" w:type="dxa"/>
          </w:tcPr>
          <w:p w14:paraId="42F4D3AA" w14:textId="77777777" w:rsidR="00843E53" w:rsidRPr="00D82AA1" w:rsidRDefault="00843E53" w:rsidP="00D82A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2028</w:t>
            </w:r>
          </w:p>
          <w:p w14:paraId="4568F580" w14:textId="77777777" w:rsidR="00843E53" w:rsidRPr="00D82AA1" w:rsidRDefault="00843E53" w:rsidP="00D82A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год</w:t>
            </w:r>
          </w:p>
          <w:p w14:paraId="669F1A0C" w14:textId="77777777" w:rsidR="00843E53" w:rsidRPr="00D82AA1" w:rsidRDefault="00843E53" w:rsidP="00D82A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61" w:type="dxa"/>
            <w:vMerge/>
          </w:tcPr>
          <w:p w14:paraId="00B72371" w14:textId="77777777" w:rsidR="00843E53" w:rsidRPr="00D82AA1" w:rsidRDefault="00843E53" w:rsidP="00D82A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43E53" w:rsidRPr="00D82AA1" w14:paraId="5F41C71F" w14:textId="77777777" w:rsidTr="00CA3FD6">
        <w:trPr>
          <w:tblCellSpacing w:w="5" w:type="nil"/>
        </w:trPr>
        <w:tc>
          <w:tcPr>
            <w:tcW w:w="555" w:type="dxa"/>
          </w:tcPr>
          <w:p w14:paraId="3CC33F85" w14:textId="77777777" w:rsidR="00843E53" w:rsidRPr="00D82AA1" w:rsidRDefault="00843E53" w:rsidP="00D82A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</w:t>
            </w:r>
          </w:p>
        </w:tc>
        <w:tc>
          <w:tcPr>
            <w:tcW w:w="1958" w:type="dxa"/>
          </w:tcPr>
          <w:p w14:paraId="29689684" w14:textId="77777777" w:rsidR="00843E53" w:rsidRPr="00D82AA1" w:rsidRDefault="00843E53" w:rsidP="00D82A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</w:t>
            </w:r>
          </w:p>
        </w:tc>
        <w:tc>
          <w:tcPr>
            <w:tcW w:w="1272" w:type="dxa"/>
          </w:tcPr>
          <w:p w14:paraId="2C6302CC" w14:textId="77777777" w:rsidR="00843E53" w:rsidRPr="00D82AA1" w:rsidRDefault="00843E53" w:rsidP="00D82A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3</w:t>
            </w:r>
          </w:p>
        </w:tc>
        <w:tc>
          <w:tcPr>
            <w:tcW w:w="1136" w:type="dxa"/>
          </w:tcPr>
          <w:p w14:paraId="6D6F1277" w14:textId="77777777" w:rsidR="00843E53" w:rsidRPr="00D82AA1" w:rsidRDefault="00843E53" w:rsidP="00D82A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4</w:t>
            </w:r>
          </w:p>
        </w:tc>
        <w:tc>
          <w:tcPr>
            <w:tcW w:w="992" w:type="dxa"/>
          </w:tcPr>
          <w:p w14:paraId="59244E93" w14:textId="77777777" w:rsidR="00843E53" w:rsidRPr="00D82AA1" w:rsidRDefault="00843E53" w:rsidP="00D82A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5</w:t>
            </w:r>
          </w:p>
        </w:tc>
        <w:tc>
          <w:tcPr>
            <w:tcW w:w="1022" w:type="dxa"/>
          </w:tcPr>
          <w:p w14:paraId="60E7343E" w14:textId="77777777" w:rsidR="00843E53" w:rsidRPr="00D82AA1" w:rsidRDefault="00843E53" w:rsidP="00D82A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6</w:t>
            </w:r>
          </w:p>
        </w:tc>
        <w:tc>
          <w:tcPr>
            <w:tcW w:w="2561" w:type="dxa"/>
            <w:gridSpan w:val="6"/>
          </w:tcPr>
          <w:p w14:paraId="20CC1C5F" w14:textId="77777777" w:rsidR="00843E53" w:rsidRPr="00D82AA1" w:rsidRDefault="00843E53" w:rsidP="00D82A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7</w:t>
            </w:r>
          </w:p>
        </w:tc>
        <w:tc>
          <w:tcPr>
            <w:tcW w:w="1138" w:type="dxa"/>
          </w:tcPr>
          <w:p w14:paraId="516926ED" w14:textId="77777777" w:rsidR="00843E53" w:rsidRPr="00D82AA1" w:rsidRDefault="00843E53" w:rsidP="00D82A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</w:tcPr>
          <w:p w14:paraId="4A0737B3" w14:textId="77777777" w:rsidR="00843E53" w:rsidRPr="00D82AA1" w:rsidRDefault="00843E53" w:rsidP="00D82A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9</w:t>
            </w:r>
          </w:p>
        </w:tc>
        <w:tc>
          <w:tcPr>
            <w:tcW w:w="1134" w:type="dxa"/>
          </w:tcPr>
          <w:p w14:paraId="11F0B38F" w14:textId="77777777" w:rsidR="00843E53" w:rsidRPr="00D82AA1" w:rsidRDefault="00843E53" w:rsidP="00D82A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10</w:t>
            </w:r>
          </w:p>
        </w:tc>
        <w:tc>
          <w:tcPr>
            <w:tcW w:w="2261" w:type="dxa"/>
          </w:tcPr>
          <w:p w14:paraId="5A252D25" w14:textId="77777777" w:rsidR="00843E53" w:rsidRPr="00D82AA1" w:rsidRDefault="00843E53" w:rsidP="00D82A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11</w:t>
            </w:r>
          </w:p>
        </w:tc>
      </w:tr>
      <w:tr w:rsidR="00843E53" w:rsidRPr="00D82AA1" w14:paraId="71F971F1" w14:textId="77777777" w:rsidTr="00CA3FD6">
        <w:trPr>
          <w:trHeight w:val="275"/>
          <w:tblCellSpacing w:w="5" w:type="nil"/>
        </w:trPr>
        <w:tc>
          <w:tcPr>
            <w:tcW w:w="555" w:type="dxa"/>
            <w:vMerge w:val="restart"/>
          </w:tcPr>
          <w:p w14:paraId="7980D290" w14:textId="77777777" w:rsidR="00843E53" w:rsidRPr="00D82AA1" w:rsidRDefault="00843E53" w:rsidP="00D82A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</w:t>
            </w:r>
          </w:p>
        </w:tc>
        <w:tc>
          <w:tcPr>
            <w:tcW w:w="1958" w:type="dxa"/>
            <w:vMerge w:val="restart"/>
          </w:tcPr>
          <w:p w14:paraId="5E1AEA80" w14:textId="77777777" w:rsidR="00843E53" w:rsidRPr="00D82AA1" w:rsidRDefault="00843E53" w:rsidP="00D82A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Основное </w:t>
            </w:r>
          </w:p>
          <w:p w14:paraId="49A32B02" w14:textId="77777777" w:rsidR="00843E53" w:rsidRPr="00D82AA1" w:rsidRDefault="00843E53" w:rsidP="00D82A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lastRenderedPageBreak/>
              <w:t>мероприятие 01</w:t>
            </w:r>
          </w:p>
          <w:p w14:paraId="13B5C4E5" w14:textId="77777777" w:rsidR="00843E53" w:rsidRPr="00D82AA1" w:rsidRDefault="00843E53" w:rsidP="00D82A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Реализация мероприятий в рамках управления муниципальным долгом</w:t>
            </w:r>
          </w:p>
        </w:tc>
        <w:tc>
          <w:tcPr>
            <w:tcW w:w="1272" w:type="dxa"/>
            <w:vMerge w:val="restart"/>
          </w:tcPr>
          <w:p w14:paraId="3F4F3E83" w14:textId="77777777" w:rsidR="00843E53" w:rsidRPr="00D82AA1" w:rsidRDefault="00843E53" w:rsidP="00D82AA1">
            <w:pPr>
              <w:autoSpaceDE w:val="0"/>
              <w:autoSpaceDN w:val="0"/>
              <w:adjustRightInd w:val="0"/>
              <w:ind w:right="-75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lastRenderedPageBreak/>
              <w:t xml:space="preserve">2024-2028 </w:t>
            </w:r>
          </w:p>
          <w:p w14:paraId="5E1DFFB4" w14:textId="77777777" w:rsidR="00843E53" w:rsidRPr="00D82AA1" w:rsidRDefault="00843E53" w:rsidP="00D82AA1">
            <w:pPr>
              <w:autoSpaceDE w:val="0"/>
              <w:autoSpaceDN w:val="0"/>
              <w:adjustRightInd w:val="0"/>
              <w:ind w:right="-75"/>
              <w:rPr>
                <w:rFonts w:ascii="Arial" w:hAnsi="Arial" w:cs="Arial"/>
              </w:rPr>
            </w:pPr>
          </w:p>
        </w:tc>
        <w:tc>
          <w:tcPr>
            <w:tcW w:w="1136" w:type="dxa"/>
          </w:tcPr>
          <w:p w14:paraId="3FE78D9C" w14:textId="77777777" w:rsidR="00843E53" w:rsidRPr="00D82AA1" w:rsidRDefault="00843E53" w:rsidP="00D82A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lastRenderedPageBreak/>
              <w:t xml:space="preserve">Итого         </w:t>
            </w:r>
          </w:p>
        </w:tc>
        <w:tc>
          <w:tcPr>
            <w:tcW w:w="992" w:type="dxa"/>
          </w:tcPr>
          <w:p w14:paraId="31305EC2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bCs/>
              </w:rPr>
            </w:pPr>
            <w:r w:rsidRPr="00D82AA1">
              <w:rPr>
                <w:rFonts w:ascii="Arial" w:hAnsi="Arial" w:cs="Arial"/>
                <w:bCs/>
              </w:rPr>
              <w:t>622,00</w:t>
            </w:r>
          </w:p>
        </w:tc>
        <w:tc>
          <w:tcPr>
            <w:tcW w:w="1022" w:type="dxa"/>
          </w:tcPr>
          <w:p w14:paraId="27AFFE16" w14:textId="77777777" w:rsidR="00843E53" w:rsidRPr="00D82AA1" w:rsidRDefault="00843E53" w:rsidP="00D82A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82AA1">
              <w:rPr>
                <w:rFonts w:ascii="Arial" w:hAnsi="Arial" w:cs="Arial"/>
                <w:bCs/>
              </w:rPr>
              <w:t>122,00</w:t>
            </w:r>
          </w:p>
        </w:tc>
        <w:tc>
          <w:tcPr>
            <w:tcW w:w="2561" w:type="dxa"/>
            <w:gridSpan w:val="6"/>
          </w:tcPr>
          <w:p w14:paraId="25B36204" w14:textId="77777777" w:rsidR="00843E53" w:rsidRPr="00D82AA1" w:rsidRDefault="00843E53" w:rsidP="00D82A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82AA1">
              <w:rPr>
                <w:rFonts w:ascii="Arial" w:hAnsi="Arial" w:cs="Arial"/>
                <w:bCs/>
              </w:rPr>
              <w:t>500,00</w:t>
            </w:r>
          </w:p>
        </w:tc>
        <w:tc>
          <w:tcPr>
            <w:tcW w:w="1138" w:type="dxa"/>
          </w:tcPr>
          <w:p w14:paraId="6DC40CFD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bCs/>
              </w:rPr>
            </w:pPr>
            <w:r w:rsidRPr="00D82AA1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14:paraId="15334870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bCs/>
              </w:rPr>
            </w:pPr>
            <w:r w:rsidRPr="00D82AA1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14:paraId="6B6EB458" w14:textId="77777777" w:rsidR="00843E53" w:rsidRPr="00D82AA1" w:rsidRDefault="00843E53" w:rsidP="00D82AA1">
            <w:pPr>
              <w:autoSpaceDE w:val="0"/>
              <w:snapToGrid w:val="0"/>
              <w:jc w:val="center"/>
              <w:rPr>
                <w:rFonts w:ascii="Arial" w:hAnsi="Arial" w:cs="Arial"/>
                <w:bCs/>
                <w:lang w:eastAsia="zh-CN"/>
              </w:rPr>
            </w:pPr>
            <w:r w:rsidRPr="00D82AA1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261" w:type="dxa"/>
            <w:vMerge w:val="restart"/>
          </w:tcPr>
          <w:p w14:paraId="11099500" w14:textId="77777777" w:rsidR="00843E53" w:rsidRPr="00D82AA1" w:rsidRDefault="00843E53" w:rsidP="00D82AA1">
            <w:pPr>
              <w:autoSpaceDE w:val="0"/>
              <w:snapToGrid w:val="0"/>
              <w:rPr>
                <w:rFonts w:ascii="Arial" w:hAnsi="Arial" w:cs="Arial"/>
              </w:rPr>
            </w:pPr>
          </w:p>
          <w:p w14:paraId="37A5CC62" w14:textId="77777777" w:rsidR="00843E53" w:rsidRPr="00D82AA1" w:rsidRDefault="00843E53" w:rsidP="00D82AA1">
            <w:pPr>
              <w:autoSpaceDE w:val="0"/>
              <w:snapToGrid w:val="0"/>
              <w:rPr>
                <w:rFonts w:ascii="Arial" w:hAnsi="Arial" w:cs="Arial"/>
              </w:rPr>
            </w:pPr>
          </w:p>
          <w:p w14:paraId="6E9EABF5" w14:textId="77777777" w:rsidR="00843E53" w:rsidRPr="00D82AA1" w:rsidRDefault="00843E53" w:rsidP="00D82AA1">
            <w:pPr>
              <w:autoSpaceDE w:val="0"/>
              <w:snapToGrid w:val="0"/>
              <w:rPr>
                <w:rFonts w:ascii="Arial" w:hAnsi="Arial" w:cs="Arial"/>
              </w:rPr>
            </w:pPr>
          </w:p>
          <w:p w14:paraId="5837C678" w14:textId="77777777" w:rsidR="00843E53" w:rsidRPr="00D82AA1" w:rsidRDefault="00843E53" w:rsidP="00D82AA1">
            <w:pPr>
              <w:suppressAutoHyphens/>
              <w:autoSpaceDE w:val="0"/>
              <w:autoSpaceDN w:val="0"/>
              <w:adjustRightInd w:val="0"/>
              <w:snapToGrid w:val="0"/>
              <w:ind w:left="79" w:hanging="71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Финансовое</w:t>
            </w:r>
          </w:p>
          <w:p w14:paraId="6EC5DC28" w14:textId="77777777" w:rsidR="00843E53" w:rsidRPr="00D82AA1" w:rsidRDefault="00843E53" w:rsidP="00D82AA1">
            <w:pPr>
              <w:suppressAutoHyphens/>
              <w:autoSpaceDE w:val="0"/>
              <w:autoSpaceDN w:val="0"/>
              <w:adjustRightInd w:val="0"/>
              <w:snapToGrid w:val="0"/>
              <w:ind w:left="79" w:hanging="71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управление</w:t>
            </w:r>
          </w:p>
          <w:p w14:paraId="379BE052" w14:textId="77777777" w:rsidR="00843E53" w:rsidRPr="00D82AA1" w:rsidRDefault="00843E53" w:rsidP="00D82AA1">
            <w:pPr>
              <w:autoSpaceDE w:val="0"/>
              <w:snapToGrid w:val="0"/>
              <w:rPr>
                <w:rFonts w:ascii="Arial" w:hAnsi="Arial" w:cs="Arial"/>
                <w:lang w:eastAsia="zh-CN"/>
              </w:rPr>
            </w:pPr>
            <w:r w:rsidRPr="00D82AA1">
              <w:rPr>
                <w:rFonts w:ascii="Arial" w:hAnsi="Arial" w:cs="Arial"/>
              </w:rPr>
              <w:t>Администрации Павлово-Посадского городского округа Московской области</w:t>
            </w:r>
          </w:p>
        </w:tc>
      </w:tr>
      <w:tr w:rsidR="00843E53" w:rsidRPr="00D82AA1" w14:paraId="7BB65D2B" w14:textId="77777777" w:rsidTr="00CA3FD6">
        <w:trPr>
          <w:trHeight w:val="1615"/>
          <w:tblCellSpacing w:w="5" w:type="nil"/>
        </w:trPr>
        <w:tc>
          <w:tcPr>
            <w:tcW w:w="555" w:type="dxa"/>
            <w:vMerge/>
          </w:tcPr>
          <w:p w14:paraId="099527AF" w14:textId="77777777" w:rsidR="00843E53" w:rsidRPr="00D82AA1" w:rsidRDefault="00843E53" w:rsidP="00D82A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58" w:type="dxa"/>
            <w:vMerge/>
          </w:tcPr>
          <w:p w14:paraId="3A20253D" w14:textId="77777777" w:rsidR="00843E53" w:rsidRPr="00D82AA1" w:rsidRDefault="00843E53" w:rsidP="00D82A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</w:tcPr>
          <w:p w14:paraId="7E4165A1" w14:textId="77777777" w:rsidR="00843E53" w:rsidRPr="00D82AA1" w:rsidRDefault="00843E53" w:rsidP="00D82AA1">
            <w:pPr>
              <w:autoSpaceDE w:val="0"/>
              <w:autoSpaceDN w:val="0"/>
              <w:adjustRightInd w:val="0"/>
              <w:ind w:right="-75"/>
              <w:rPr>
                <w:rFonts w:ascii="Arial" w:hAnsi="Arial" w:cs="Arial"/>
              </w:rPr>
            </w:pPr>
          </w:p>
        </w:tc>
        <w:tc>
          <w:tcPr>
            <w:tcW w:w="1136" w:type="dxa"/>
          </w:tcPr>
          <w:p w14:paraId="2DE4D4D7" w14:textId="77777777" w:rsidR="00843E53" w:rsidRPr="00D82AA1" w:rsidRDefault="00843E53" w:rsidP="00D82AA1">
            <w:pPr>
              <w:ind w:right="-75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Средства      </w:t>
            </w:r>
            <w:r w:rsidRPr="00D82AA1">
              <w:rPr>
                <w:rFonts w:ascii="Arial" w:hAnsi="Arial" w:cs="Arial"/>
              </w:rPr>
              <w:br/>
              <w:t>Павлово- Посадского городского округа Московской области</w:t>
            </w:r>
          </w:p>
        </w:tc>
        <w:tc>
          <w:tcPr>
            <w:tcW w:w="992" w:type="dxa"/>
          </w:tcPr>
          <w:p w14:paraId="3EC5FF9E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bCs/>
              </w:rPr>
            </w:pPr>
            <w:r w:rsidRPr="00D82AA1">
              <w:rPr>
                <w:rFonts w:ascii="Arial" w:hAnsi="Arial" w:cs="Arial"/>
                <w:bCs/>
              </w:rPr>
              <w:t>622,00</w:t>
            </w:r>
          </w:p>
        </w:tc>
        <w:tc>
          <w:tcPr>
            <w:tcW w:w="1022" w:type="dxa"/>
          </w:tcPr>
          <w:p w14:paraId="4CEC1D20" w14:textId="77777777" w:rsidR="00843E53" w:rsidRPr="00D82AA1" w:rsidRDefault="00843E53" w:rsidP="00D82A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82AA1">
              <w:rPr>
                <w:rFonts w:ascii="Arial" w:hAnsi="Arial" w:cs="Arial"/>
                <w:bCs/>
              </w:rPr>
              <w:t>122,00</w:t>
            </w:r>
          </w:p>
        </w:tc>
        <w:tc>
          <w:tcPr>
            <w:tcW w:w="2561" w:type="dxa"/>
            <w:gridSpan w:val="6"/>
          </w:tcPr>
          <w:p w14:paraId="19262E77" w14:textId="77777777" w:rsidR="00843E53" w:rsidRPr="00D82AA1" w:rsidRDefault="00843E53" w:rsidP="00D82A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82AA1">
              <w:rPr>
                <w:rFonts w:ascii="Arial" w:hAnsi="Arial" w:cs="Arial"/>
                <w:bCs/>
              </w:rPr>
              <w:t>500,00</w:t>
            </w:r>
          </w:p>
        </w:tc>
        <w:tc>
          <w:tcPr>
            <w:tcW w:w="1138" w:type="dxa"/>
          </w:tcPr>
          <w:p w14:paraId="68D15CE6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bCs/>
              </w:rPr>
            </w:pPr>
            <w:r w:rsidRPr="00D82AA1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14:paraId="42E5E34F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bCs/>
              </w:rPr>
            </w:pPr>
            <w:r w:rsidRPr="00D82AA1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14:paraId="084E1BEE" w14:textId="77777777" w:rsidR="00843E53" w:rsidRPr="00D82AA1" w:rsidRDefault="00843E53" w:rsidP="00D82AA1">
            <w:pPr>
              <w:autoSpaceDE w:val="0"/>
              <w:snapToGrid w:val="0"/>
              <w:jc w:val="center"/>
              <w:rPr>
                <w:rFonts w:ascii="Arial" w:hAnsi="Arial" w:cs="Arial"/>
                <w:bCs/>
                <w:lang w:eastAsia="zh-CN"/>
              </w:rPr>
            </w:pPr>
            <w:r w:rsidRPr="00D82AA1">
              <w:rPr>
                <w:rFonts w:ascii="Arial" w:hAnsi="Arial" w:cs="Arial"/>
                <w:bCs/>
                <w:lang w:eastAsia="zh-CN"/>
              </w:rPr>
              <w:t>0,0</w:t>
            </w:r>
          </w:p>
        </w:tc>
        <w:tc>
          <w:tcPr>
            <w:tcW w:w="2261" w:type="dxa"/>
            <w:vMerge/>
          </w:tcPr>
          <w:p w14:paraId="37921EDA" w14:textId="77777777" w:rsidR="00843E53" w:rsidRPr="00D82AA1" w:rsidRDefault="00843E53" w:rsidP="00D82AA1">
            <w:pPr>
              <w:autoSpaceDE w:val="0"/>
              <w:snapToGrid w:val="0"/>
              <w:rPr>
                <w:rFonts w:ascii="Arial" w:hAnsi="Arial" w:cs="Arial"/>
                <w:lang w:eastAsia="zh-CN"/>
              </w:rPr>
            </w:pPr>
          </w:p>
        </w:tc>
      </w:tr>
      <w:tr w:rsidR="00843E53" w:rsidRPr="00D82AA1" w14:paraId="0EE5FD80" w14:textId="77777777" w:rsidTr="00CA3FD6">
        <w:trPr>
          <w:trHeight w:val="990"/>
          <w:tblCellSpacing w:w="5" w:type="nil"/>
        </w:trPr>
        <w:tc>
          <w:tcPr>
            <w:tcW w:w="555" w:type="dxa"/>
            <w:vMerge w:val="restart"/>
          </w:tcPr>
          <w:p w14:paraId="1E2141DE" w14:textId="77777777" w:rsidR="00843E53" w:rsidRPr="00D82AA1" w:rsidRDefault="00843E53" w:rsidP="00D82A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1.1.</w:t>
            </w:r>
          </w:p>
        </w:tc>
        <w:tc>
          <w:tcPr>
            <w:tcW w:w="1958" w:type="dxa"/>
            <w:vMerge w:val="restart"/>
          </w:tcPr>
          <w:p w14:paraId="7CE8B63D" w14:textId="77777777" w:rsidR="00843E53" w:rsidRPr="00D82AA1" w:rsidRDefault="00843E53" w:rsidP="00D82A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Мероприятие 01.01.</w:t>
            </w:r>
          </w:p>
          <w:p w14:paraId="06A44523" w14:textId="77777777" w:rsidR="00843E53" w:rsidRPr="00D82AA1" w:rsidRDefault="00843E53" w:rsidP="00D82A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Обслуживание муниципального долга по бюджетным кредитам</w:t>
            </w:r>
          </w:p>
        </w:tc>
        <w:tc>
          <w:tcPr>
            <w:tcW w:w="1272" w:type="dxa"/>
            <w:vMerge w:val="restart"/>
          </w:tcPr>
          <w:p w14:paraId="66FD16AB" w14:textId="77777777" w:rsidR="00843E53" w:rsidRPr="00D82AA1" w:rsidRDefault="00843E53" w:rsidP="00D82AA1">
            <w:pPr>
              <w:autoSpaceDE w:val="0"/>
              <w:autoSpaceDN w:val="0"/>
              <w:adjustRightInd w:val="0"/>
              <w:ind w:right="-75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2024-2028 </w:t>
            </w:r>
          </w:p>
          <w:p w14:paraId="165B9EDA" w14:textId="77777777" w:rsidR="00843E53" w:rsidRPr="00D82AA1" w:rsidRDefault="00843E53" w:rsidP="00D82AA1">
            <w:pPr>
              <w:autoSpaceDE w:val="0"/>
              <w:autoSpaceDN w:val="0"/>
              <w:adjustRightInd w:val="0"/>
              <w:ind w:right="-75"/>
              <w:rPr>
                <w:rFonts w:ascii="Arial" w:hAnsi="Arial" w:cs="Arial"/>
              </w:rPr>
            </w:pPr>
          </w:p>
          <w:p w14:paraId="53E9C6EB" w14:textId="77777777" w:rsidR="00843E53" w:rsidRPr="00D82AA1" w:rsidRDefault="00843E53" w:rsidP="00D82AA1">
            <w:pPr>
              <w:autoSpaceDE w:val="0"/>
              <w:autoSpaceDN w:val="0"/>
              <w:adjustRightInd w:val="0"/>
              <w:ind w:right="-75"/>
              <w:rPr>
                <w:rFonts w:ascii="Arial" w:hAnsi="Arial" w:cs="Arial"/>
              </w:rPr>
            </w:pPr>
          </w:p>
          <w:p w14:paraId="4A810847" w14:textId="77777777" w:rsidR="00843E53" w:rsidRPr="00D82AA1" w:rsidRDefault="00843E53" w:rsidP="00D82AA1">
            <w:pPr>
              <w:autoSpaceDE w:val="0"/>
              <w:autoSpaceDN w:val="0"/>
              <w:adjustRightInd w:val="0"/>
              <w:ind w:right="-75"/>
              <w:rPr>
                <w:rFonts w:ascii="Arial" w:hAnsi="Arial" w:cs="Arial"/>
              </w:rPr>
            </w:pPr>
          </w:p>
          <w:p w14:paraId="53275CA4" w14:textId="77777777" w:rsidR="00843E53" w:rsidRPr="00D82AA1" w:rsidRDefault="00843E53" w:rsidP="00D82AA1">
            <w:pPr>
              <w:autoSpaceDE w:val="0"/>
              <w:autoSpaceDN w:val="0"/>
              <w:adjustRightInd w:val="0"/>
              <w:ind w:right="-75"/>
              <w:rPr>
                <w:rFonts w:ascii="Arial" w:hAnsi="Arial" w:cs="Arial"/>
              </w:rPr>
            </w:pPr>
          </w:p>
          <w:p w14:paraId="2819D90B" w14:textId="77777777" w:rsidR="00843E53" w:rsidRPr="00D82AA1" w:rsidRDefault="00843E53" w:rsidP="00D82AA1">
            <w:pPr>
              <w:autoSpaceDE w:val="0"/>
              <w:autoSpaceDN w:val="0"/>
              <w:adjustRightInd w:val="0"/>
              <w:ind w:right="-75"/>
              <w:rPr>
                <w:rFonts w:ascii="Arial" w:hAnsi="Arial" w:cs="Arial"/>
              </w:rPr>
            </w:pPr>
          </w:p>
          <w:p w14:paraId="02A85032" w14:textId="77777777" w:rsidR="00843E53" w:rsidRPr="00D82AA1" w:rsidRDefault="00843E53" w:rsidP="00D82AA1">
            <w:pPr>
              <w:autoSpaceDE w:val="0"/>
              <w:autoSpaceDN w:val="0"/>
              <w:adjustRightInd w:val="0"/>
              <w:ind w:right="-75"/>
              <w:rPr>
                <w:rFonts w:ascii="Arial" w:hAnsi="Arial" w:cs="Arial"/>
              </w:rPr>
            </w:pPr>
          </w:p>
          <w:p w14:paraId="0E192F70" w14:textId="77777777" w:rsidR="00843E53" w:rsidRPr="00D82AA1" w:rsidRDefault="00843E53" w:rsidP="00D82AA1">
            <w:pPr>
              <w:autoSpaceDE w:val="0"/>
              <w:autoSpaceDN w:val="0"/>
              <w:adjustRightInd w:val="0"/>
              <w:ind w:right="-75"/>
              <w:rPr>
                <w:rFonts w:ascii="Arial" w:hAnsi="Arial" w:cs="Arial"/>
              </w:rPr>
            </w:pPr>
          </w:p>
          <w:p w14:paraId="773D81AD" w14:textId="77777777" w:rsidR="00843E53" w:rsidRPr="00D82AA1" w:rsidRDefault="00843E53" w:rsidP="00D82AA1">
            <w:pPr>
              <w:autoSpaceDE w:val="0"/>
              <w:autoSpaceDN w:val="0"/>
              <w:adjustRightInd w:val="0"/>
              <w:ind w:right="-75"/>
              <w:rPr>
                <w:rFonts w:ascii="Arial" w:hAnsi="Arial" w:cs="Arial"/>
              </w:rPr>
            </w:pPr>
          </w:p>
          <w:p w14:paraId="0DA4BE37" w14:textId="77777777" w:rsidR="00843E53" w:rsidRPr="00D82AA1" w:rsidRDefault="00843E53" w:rsidP="00D82AA1">
            <w:pPr>
              <w:autoSpaceDE w:val="0"/>
              <w:autoSpaceDN w:val="0"/>
              <w:adjustRightInd w:val="0"/>
              <w:ind w:right="-75"/>
              <w:rPr>
                <w:rFonts w:ascii="Arial" w:hAnsi="Arial" w:cs="Arial"/>
              </w:rPr>
            </w:pPr>
          </w:p>
          <w:p w14:paraId="0421FAE8" w14:textId="77777777" w:rsidR="00843E53" w:rsidRPr="00D82AA1" w:rsidRDefault="00843E53" w:rsidP="00D82AA1">
            <w:pPr>
              <w:autoSpaceDE w:val="0"/>
              <w:autoSpaceDN w:val="0"/>
              <w:adjustRightInd w:val="0"/>
              <w:ind w:right="-75"/>
              <w:rPr>
                <w:rFonts w:ascii="Arial" w:hAnsi="Arial" w:cs="Arial"/>
              </w:rPr>
            </w:pPr>
          </w:p>
          <w:p w14:paraId="26A34F3B" w14:textId="77777777" w:rsidR="00843E53" w:rsidRPr="00D82AA1" w:rsidRDefault="00843E53" w:rsidP="00D82AA1">
            <w:pPr>
              <w:autoSpaceDE w:val="0"/>
              <w:autoSpaceDN w:val="0"/>
              <w:adjustRightInd w:val="0"/>
              <w:ind w:right="-75"/>
              <w:rPr>
                <w:rFonts w:ascii="Arial" w:hAnsi="Arial" w:cs="Arial"/>
              </w:rPr>
            </w:pPr>
          </w:p>
          <w:p w14:paraId="62233FB5" w14:textId="77777777" w:rsidR="00843E53" w:rsidRPr="00D82AA1" w:rsidRDefault="00843E53" w:rsidP="00D82AA1">
            <w:pPr>
              <w:autoSpaceDE w:val="0"/>
              <w:autoSpaceDN w:val="0"/>
              <w:adjustRightInd w:val="0"/>
              <w:ind w:right="-75"/>
              <w:rPr>
                <w:rFonts w:ascii="Arial" w:hAnsi="Arial" w:cs="Arial"/>
              </w:rPr>
            </w:pPr>
          </w:p>
          <w:p w14:paraId="7D4FE236" w14:textId="77777777" w:rsidR="00843E53" w:rsidRPr="00D82AA1" w:rsidRDefault="00843E53" w:rsidP="00D82AA1">
            <w:pPr>
              <w:autoSpaceDE w:val="0"/>
              <w:autoSpaceDN w:val="0"/>
              <w:adjustRightInd w:val="0"/>
              <w:ind w:right="-75"/>
              <w:rPr>
                <w:rFonts w:ascii="Arial" w:hAnsi="Arial" w:cs="Arial"/>
              </w:rPr>
            </w:pPr>
          </w:p>
          <w:p w14:paraId="7CA61B30" w14:textId="77777777" w:rsidR="00843E53" w:rsidRPr="00D82AA1" w:rsidRDefault="00843E53" w:rsidP="00D82AA1">
            <w:pPr>
              <w:autoSpaceDE w:val="0"/>
              <w:autoSpaceDN w:val="0"/>
              <w:adjustRightInd w:val="0"/>
              <w:ind w:right="-75"/>
              <w:rPr>
                <w:rFonts w:ascii="Arial" w:hAnsi="Arial" w:cs="Arial"/>
              </w:rPr>
            </w:pPr>
          </w:p>
          <w:p w14:paraId="0B6DFE19" w14:textId="77777777" w:rsidR="00843E53" w:rsidRPr="00D82AA1" w:rsidRDefault="00843E53" w:rsidP="00D82AA1">
            <w:pPr>
              <w:autoSpaceDE w:val="0"/>
              <w:autoSpaceDN w:val="0"/>
              <w:adjustRightInd w:val="0"/>
              <w:ind w:right="-75"/>
              <w:rPr>
                <w:rFonts w:ascii="Arial" w:hAnsi="Arial" w:cs="Arial"/>
              </w:rPr>
            </w:pPr>
          </w:p>
          <w:p w14:paraId="15B9A9BA" w14:textId="77777777" w:rsidR="00843E53" w:rsidRPr="00D82AA1" w:rsidRDefault="00843E53" w:rsidP="00D82AA1">
            <w:pPr>
              <w:autoSpaceDE w:val="0"/>
              <w:autoSpaceDN w:val="0"/>
              <w:adjustRightInd w:val="0"/>
              <w:ind w:right="-75"/>
              <w:rPr>
                <w:rFonts w:ascii="Arial" w:hAnsi="Arial" w:cs="Arial"/>
              </w:rPr>
            </w:pPr>
          </w:p>
          <w:p w14:paraId="0EB0F13B" w14:textId="77777777" w:rsidR="00843E53" w:rsidRPr="00D82AA1" w:rsidRDefault="00843E53" w:rsidP="00D82AA1">
            <w:pPr>
              <w:autoSpaceDE w:val="0"/>
              <w:autoSpaceDN w:val="0"/>
              <w:adjustRightInd w:val="0"/>
              <w:ind w:right="-75"/>
              <w:rPr>
                <w:rFonts w:ascii="Arial" w:hAnsi="Arial" w:cs="Arial"/>
              </w:rPr>
            </w:pPr>
          </w:p>
          <w:p w14:paraId="352321CD" w14:textId="77777777" w:rsidR="00843E53" w:rsidRPr="00D82AA1" w:rsidRDefault="00843E53" w:rsidP="00D82AA1">
            <w:pPr>
              <w:autoSpaceDE w:val="0"/>
              <w:autoSpaceDN w:val="0"/>
              <w:adjustRightInd w:val="0"/>
              <w:ind w:right="-75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           х</w:t>
            </w:r>
          </w:p>
          <w:p w14:paraId="1FD4863F" w14:textId="77777777" w:rsidR="00843E53" w:rsidRPr="00D82AA1" w:rsidRDefault="00843E53" w:rsidP="00D82AA1">
            <w:pPr>
              <w:autoSpaceDE w:val="0"/>
              <w:autoSpaceDN w:val="0"/>
              <w:adjustRightInd w:val="0"/>
              <w:ind w:right="-75"/>
              <w:rPr>
                <w:rFonts w:ascii="Arial" w:hAnsi="Arial" w:cs="Arial"/>
              </w:rPr>
            </w:pPr>
          </w:p>
          <w:p w14:paraId="372EF162" w14:textId="77777777" w:rsidR="00843E53" w:rsidRPr="00D82AA1" w:rsidRDefault="00843E53" w:rsidP="00D82AA1">
            <w:pPr>
              <w:autoSpaceDE w:val="0"/>
              <w:autoSpaceDN w:val="0"/>
              <w:adjustRightInd w:val="0"/>
              <w:ind w:right="-75"/>
              <w:rPr>
                <w:rFonts w:ascii="Arial" w:hAnsi="Arial" w:cs="Arial"/>
              </w:rPr>
            </w:pPr>
          </w:p>
          <w:p w14:paraId="1EEF15EB" w14:textId="77777777" w:rsidR="00843E53" w:rsidRPr="00D82AA1" w:rsidRDefault="00843E53" w:rsidP="00D82AA1">
            <w:pPr>
              <w:autoSpaceDE w:val="0"/>
              <w:autoSpaceDN w:val="0"/>
              <w:adjustRightInd w:val="0"/>
              <w:ind w:right="-75"/>
              <w:rPr>
                <w:rFonts w:ascii="Arial" w:hAnsi="Arial" w:cs="Arial"/>
              </w:rPr>
            </w:pPr>
          </w:p>
          <w:p w14:paraId="55289FA0" w14:textId="77777777" w:rsidR="00843E53" w:rsidRPr="00D82AA1" w:rsidRDefault="00843E53" w:rsidP="00D82AA1">
            <w:pPr>
              <w:autoSpaceDE w:val="0"/>
              <w:autoSpaceDN w:val="0"/>
              <w:adjustRightInd w:val="0"/>
              <w:ind w:right="-75"/>
              <w:rPr>
                <w:rFonts w:ascii="Arial" w:hAnsi="Arial" w:cs="Arial"/>
              </w:rPr>
            </w:pPr>
          </w:p>
          <w:p w14:paraId="1280B35D" w14:textId="77777777" w:rsidR="00843E53" w:rsidRPr="00D82AA1" w:rsidRDefault="00843E53" w:rsidP="00D82AA1">
            <w:pPr>
              <w:autoSpaceDE w:val="0"/>
              <w:autoSpaceDN w:val="0"/>
              <w:adjustRightInd w:val="0"/>
              <w:ind w:right="-75"/>
              <w:rPr>
                <w:rFonts w:ascii="Arial" w:hAnsi="Arial" w:cs="Arial"/>
              </w:rPr>
            </w:pPr>
          </w:p>
        </w:tc>
        <w:tc>
          <w:tcPr>
            <w:tcW w:w="1136" w:type="dxa"/>
          </w:tcPr>
          <w:p w14:paraId="6E6DC263" w14:textId="77777777" w:rsidR="00843E53" w:rsidRPr="00D82AA1" w:rsidRDefault="00843E53" w:rsidP="00D82A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lastRenderedPageBreak/>
              <w:t xml:space="preserve">Итого         </w:t>
            </w:r>
          </w:p>
        </w:tc>
        <w:tc>
          <w:tcPr>
            <w:tcW w:w="992" w:type="dxa"/>
          </w:tcPr>
          <w:p w14:paraId="03C7345F" w14:textId="77777777" w:rsidR="00843E53" w:rsidRPr="00D82AA1" w:rsidRDefault="00843E53" w:rsidP="00D82A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eastAsia="zh-CN"/>
              </w:rPr>
            </w:pPr>
            <w:r w:rsidRPr="00D82AA1">
              <w:rPr>
                <w:rFonts w:ascii="Arial" w:hAnsi="Arial" w:cs="Arial"/>
                <w:bCs/>
                <w:lang w:eastAsia="zh-CN"/>
              </w:rPr>
              <w:t>622,00</w:t>
            </w:r>
          </w:p>
        </w:tc>
        <w:tc>
          <w:tcPr>
            <w:tcW w:w="1022" w:type="dxa"/>
          </w:tcPr>
          <w:p w14:paraId="0C30E347" w14:textId="77777777" w:rsidR="00843E53" w:rsidRPr="00D82AA1" w:rsidRDefault="00843E53" w:rsidP="00D82A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eastAsia="zh-CN"/>
              </w:rPr>
            </w:pPr>
            <w:r w:rsidRPr="00D82AA1">
              <w:rPr>
                <w:rFonts w:ascii="Arial" w:hAnsi="Arial" w:cs="Arial"/>
                <w:bCs/>
                <w:lang w:eastAsia="zh-CN"/>
              </w:rPr>
              <w:t>122,00</w:t>
            </w:r>
          </w:p>
        </w:tc>
        <w:tc>
          <w:tcPr>
            <w:tcW w:w="2561" w:type="dxa"/>
            <w:gridSpan w:val="6"/>
          </w:tcPr>
          <w:p w14:paraId="4A8BC833" w14:textId="77777777" w:rsidR="00843E53" w:rsidRPr="00D82AA1" w:rsidRDefault="00843E53" w:rsidP="00D82A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eastAsia="zh-CN"/>
              </w:rPr>
            </w:pPr>
            <w:r w:rsidRPr="00D82AA1">
              <w:rPr>
                <w:rFonts w:ascii="Arial" w:hAnsi="Arial" w:cs="Arial"/>
                <w:bCs/>
                <w:lang w:eastAsia="zh-CN"/>
              </w:rPr>
              <w:t>500,00</w:t>
            </w:r>
          </w:p>
        </w:tc>
        <w:tc>
          <w:tcPr>
            <w:tcW w:w="1138" w:type="dxa"/>
          </w:tcPr>
          <w:p w14:paraId="6F8C2936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bCs/>
              </w:rPr>
            </w:pPr>
            <w:r w:rsidRPr="00D82AA1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14:paraId="6F15F0E7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bCs/>
              </w:rPr>
            </w:pPr>
            <w:r w:rsidRPr="00D82AA1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14:paraId="37C7CA86" w14:textId="77777777" w:rsidR="00843E53" w:rsidRPr="00D82AA1" w:rsidRDefault="00843E53" w:rsidP="00D82AA1">
            <w:pPr>
              <w:autoSpaceDE w:val="0"/>
              <w:snapToGrid w:val="0"/>
              <w:jc w:val="center"/>
              <w:rPr>
                <w:rFonts w:ascii="Arial" w:hAnsi="Arial" w:cs="Arial"/>
                <w:bCs/>
                <w:lang w:eastAsia="zh-CN"/>
              </w:rPr>
            </w:pPr>
            <w:r w:rsidRPr="00D82AA1">
              <w:rPr>
                <w:rFonts w:ascii="Arial" w:hAnsi="Arial" w:cs="Arial"/>
                <w:bCs/>
                <w:lang w:eastAsia="zh-CN"/>
              </w:rPr>
              <w:t>0,0</w:t>
            </w:r>
          </w:p>
        </w:tc>
        <w:tc>
          <w:tcPr>
            <w:tcW w:w="2261" w:type="dxa"/>
            <w:vMerge w:val="restart"/>
          </w:tcPr>
          <w:p w14:paraId="06B15338" w14:textId="77777777" w:rsidR="00843E53" w:rsidRPr="00D82AA1" w:rsidRDefault="00843E53" w:rsidP="00D82AA1">
            <w:pPr>
              <w:suppressAutoHyphens/>
              <w:autoSpaceDE w:val="0"/>
              <w:autoSpaceDN w:val="0"/>
              <w:adjustRightInd w:val="0"/>
              <w:snapToGrid w:val="0"/>
              <w:ind w:left="79" w:hanging="71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Финансовое</w:t>
            </w:r>
          </w:p>
          <w:p w14:paraId="5BD24B55" w14:textId="77777777" w:rsidR="00843E53" w:rsidRPr="00D82AA1" w:rsidRDefault="00843E53" w:rsidP="00D82AA1">
            <w:pPr>
              <w:suppressAutoHyphens/>
              <w:autoSpaceDE w:val="0"/>
              <w:autoSpaceDN w:val="0"/>
              <w:adjustRightInd w:val="0"/>
              <w:snapToGrid w:val="0"/>
              <w:ind w:left="79" w:hanging="71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управление</w:t>
            </w:r>
          </w:p>
          <w:p w14:paraId="2DA0DA5D" w14:textId="77777777" w:rsidR="00843E53" w:rsidRPr="00D82AA1" w:rsidRDefault="00843E53" w:rsidP="00D82AA1">
            <w:pPr>
              <w:autoSpaceDE w:val="0"/>
              <w:snapToGrid w:val="0"/>
              <w:rPr>
                <w:rFonts w:ascii="Arial" w:hAnsi="Arial" w:cs="Arial"/>
                <w:lang w:eastAsia="zh-CN"/>
              </w:rPr>
            </w:pPr>
            <w:r w:rsidRPr="00D82AA1">
              <w:rPr>
                <w:rFonts w:ascii="Arial" w:hAnsi="Arial" w:cs="Arial"/>
              </w:rPr>
              <w:t>Администрации Павлово-Посадского городского округа Московской области</w:t>
            </w:r>
          </w:p>
        </w:tc>
      </w:tr>
      <w:tr w:rsidR="00843E53" w:rsidRPr="00D82AA1" w14:paraId="47F63A74" w14:textId="77777777" w:rsidTr="00CA3FD6">
        <w:trPr>
          <w:trHeight w:val="1683"/>
          <w:tblCellSpacing w:w="5" w:type="nil"/>
        </w:trPr>
        <w:tc>
          <w:tcPr>
            <w:tcW w:w="555" w:type="dxa"/>
            <w:vMerge/>
          </w:tcPr>
          <w:p w14:paraId="283AD791" w14:textId="77777777" w:rsidR="00843E53" w:rsidRPr="00D82AA1" w:rsidRDefault="00843E53" w:rsidP="00D82A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58" w:type="dxa"/>
            <w:vMerge/>
          </w:tcPr>
          <w:p w14:paraId="746C94C3" w14:textId="77777777" w:rsidR="00843E53" w:rsidRPr="00D82AA1" w:rsidRDefault="00843E53" w:rsidP="00D82A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</w:tcPr>
          <w:p w14:paraId="0493FACC" w14:textId="77777777" w:rsidR="00843E53" w:rsidRPr="00D82AA1" w:rsidRDefault="00843E53" w:rsidP="00D82AA1">
            <w:pPr>
              <w:autoSpaceDE w:val="0"/>
              <w:autoSpaceDN w:val="0"/>
              <w:adjustRightInd w:val="0"/>
              <w:ind w:right="-75"/>
              <w:rPr>
                <w:rFonts w:ascii="Arial" w:hAnsi="Arial" w:cs="Arial"/>
              </w:rPr>
            </w:pPr>
          </w:p>
        </w:tc>
        <w:tc>
          <w:tcPr>
            <w:tcW w:w="1136" w:type="dxa"/>
          </w:tcPr>
          <w:p w14:paraId="3C0924A0" w14:textId="77777777" w:rsidR="00843E53" w:rsidRPr="00D82AA1" w:rsidRDefault="00843E53" w:rsidP="00D82A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Средства      </w:t>
            </w:r>
            <w:r w:rsidRPr="00D82AA1">
              <w:rPr>
                <w:rFonts w:ascii="Arial" w:hAnsi="Arial" w:cs="Arial"/>
              </w:rPr>
              <w:br/>
              <w:t xml:space="preserve">бюджета       </w:t>
            </w:r>
            <w:r w:rsidRPr="00D82AA1">
              <w:rPr>
                <w:rFonts w:ascii="Arial" w:hAnsi="Arial" w:cs="Arial"/>
              </w:rPr>
              <w:br/>
              <w:t>Павлово- Посадского городского округа Московской области</w:t>
            </w:r>
          </w:p>
        </w:tc>
        <w:tc>
          <w:tcPr>
            <w:tcW w:w="992" w:type="dxa"/>
          </w:tcPr>
          <w:p w14:paraId="45CED0A9" w14:textId="77777777" w:rsidR="00843E53" w:rsidRPr="00D82AA1" w:rsidRDefault="00843E53" w:rsidP="00D82A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eastAsia="zh-CN"/>
              </w:rPr>
            </w:pPr>
            <w:r w:rsidRPr="00D82AA1">
              <w:rPr>
                <w:rFonts w:ascii="Arial" w:hAnsi="Arial" w:cs="Arial"/>
                <w:bCs/>
                <w:lang w:eastAsia="zh-CN"/>
              </w:rPr>
              <w:t>622,00</w:t>
            </w:r>
          </w:p>
        </w:tc>
        <w:tc>
          <w:tcPr>
            <w:tcW w:w="1022" w:type="dxa"/>
          </w:tcPr>
          <w:p w14:paraId="2A27C8A0" w14:textId="77777777" w:rsidR="00843E53" w:rsidRPr="00D82AA1" w:rsidRDefault="00843E53" w:rsidP="00D82A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eastAsia="zh-CN"/>
              </w:rPr>
            </w:pPr>
            <w:r w:rsidRPr="00D82AA1">
              <w:rPr>
                <w:rFonts w:ascii="Arial" w:hAnsi="Arial" w:cs="Arial"/>
                <w:bCs/>
                <w:lang w:eastAsia="zh-CN"/>
              </w:rPr>
              <w:t>122,00</w:t>
            </w:r>
          </w:p>
        </w:tc>
        <w:tc>
          <w:tcPr>
            <w:tcW w:w="2561" w:type="dxa"/>
            <w:gridSpan w:val="6"/>
          </w:tcPr>
          <w:p w14:paraId="534864CF" w14:textId="77777777" w:rsidR="00843E53" w:rsidRPr="00D82AA1" w:rsidRDefault="00843E53" w:rsidP="00D82A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eastAsia="zh-CN"/>
              </w:rPr>
            </w:pPr>
            <w:r w:rsidRPr="00D82AA1">
              <w:rPr>
                <w:rFonts w:ascii="Arial" w:hAnsi="Arial" w:cs="Arial"/>
                <w:bCs/>
                <w:lang w:eastAsia="zh-CN"/>
              </w:rPr>
              <w:t>500,00</w:t>
            </w:r>
          </w:p>
        </w:tc>
        <w:tc>
          <w:tcPr>
            <w:tcW w:w="1138" w:type="dxa"/>
          </w:tcPr>
          <w:p w14:paraId="1B504C5E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bCs/>
              </w:rPr>
            </w:pPr>
            <w:r w:rsidRPr="00D82AA1">
              <w:rPr>
                <w:rFonts w:ascii="Arial" w:hAnsi="Arial" w:cs="Arial"/>
                <w:bCs/>
                <w:lang w:eastAsia="zh-CN"/>
              </w:rPr>
              <w:t>0,0</w:t>
            </w:r>
          </w:p>
        </w:tc>
        <w:tc>
          <w:tcPr>
            <w:tcW w:w="1134" w:type="dxa"/>
          </w:tcPr>
          <w:p w14:paraId="728E6C97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bCs/>
              </w:rPr>
            </w:pPr>
            <w:r w:rsidRPr="00D82AA1">
              <w:rPr>
                <w:rFonts w:ascii="Arial" w:hAnsi="Arial" w:cs="Arial"/>
                <w:bCs/>
                <w:lang w:eastAsia="zh-CN"/>
              </w:rPr>
              <w:t>0,0</w:t>
            </w:r>
          </w:p>
        </w:tc>
        <w:tc>
          <w:tcPr>
            <w:tcW w:w="1134" w:type="dxa"/>
          </w:tcPr>
          <w:p w14:paraId="5CE8D0C5" w14:textId="77777777" w:rsidR="00843E53" w:rsidRPr="00D82AA1" w:rsidRDefault="00843E53" w:rsidP="00D82AA1">
            <w:pPr>
              <w:autoSpaceDE w:val="0"/>
              <w:snapToGrid w:val="0"/>
              <w:jc w:val="center"/>
              <w:rPr>
                <w:rFonts w:ascii="Arial" w:hAnsi="Arial" w:cs="Arial"/>
                <w:bCs/>
                <w:lang w:eastAsia="zh-CN"/>
              </w:rPr>
            </w:pPr>
            <w:r w:rsidRPr="00D82AA1">
              <w:rPr>
                <w:rFonts w:ascii="Arial" w:hAnsi="Arial" w:cs="Arial"/>
                <w:bCs/>
                <w:lang w:eastAsia="zh-CN"/>
              </w:rPr>
              <w:t>0,0</w:t>
            </w:r>
          </w:p>
        </w:tc>
        <w:tc>
          <w:tcPr>
            <w:tcW w:w="2261" w:type="dxa"/>
            <w:vMerge/>
          </w:tcPr>
          <w:p w14:paraId="6A9DEF67" w14:textId="77777777" w:rsidR="00843E53" w:rsidRPr="00D82AA1" w:rsidRDefault="00843E53" w:rsidP="00D82AA1">
            <w:pPr>
              <w:autoSpaceDE w:val="0"/>
              <w:snapToGrid w:val="0"/>
              <w:rPr>
                <w:rFonts w:ascii="Arial" w:hAnsi="Arial" w:cs="Arial"/>
                <w:lang w:eastAsia="zh-CN"/>
              </w:rPr>
            </w:pPr>
          </w:p>
        </w:tc>
      </w:tr>
      <w:tr w:rsidR="00843E53" w:rsidRPr="00D82AA1" w14:paraId="72B5F004" w14:textId="77777777" w:rsidTr="00CA3FD6">
        <w:trPr>
          <w:trHeight w:val="1268"/>
          <w:tblCellSpacing w:w="5" w:type="nil"/>
        </w:trPr>
        <w:tc>
          <w:tcPr>
            <w:tcW w:w="555" w:type="dxa"/>
            <w:vMerge/>
          </w:tcPr>
          <w:p w14:paraId="4C2D4D88" w14:textId="77777777" w:rsidR="00843E53" w:rsidRPr="00D82AA1" w:rsidRDefault="00843E53" w:rsidP="00D82A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58" w:type="dxa"/>
            <w:vMerge w:val="restart"/>
          </w:tcPr>
          <w:p w14:paraId="010428A3" w14:textId="77777777" w:rsidR="00843E53" w:rsidRPr="00D82AA1" w:rsidRDefault="00843E53" w:rsidP="00D82A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  <w:lang w:eastAsia="ar-SA"/>
              </w:rPr>
              <w:t xml:space="preserve">Снижение долговой нагрузки на бюджет  </w:t>
            </w:r>
            <w:r w:rsidRPr="00D82AA1">
              <w:rPr>
                <w:rFonts w:ascii="Arial" w:hAnsi="Arial" w:cs="Arial"/>
                <w:lang w:eastAsia="ar-SA"/>
              </w:rPr>
              <w:lastRenderedPageBreak/>
              <w:t>городского округа Павловский Посад, %</w:t>
            </w:r>
          </w:p>
        </w:tc>
        <w:tc>
          <w:tcPr>
            <w:tcW w:w="1272" w:type="dxa"/>
            <w:vMerge/>
          </w:tcPr>
          <w:p w14:paraId="17979A9B" w14:textId="77777777" w:rsidR="00843E53" w:rsidRPr="00D82AA1" w:rsidRDefault="00843E53" w:rsidP="00D82AA1">
            <w:pPr>
              <w:autoSpaceDE w:val="0"/>
              <w:autoSpaceDN w:val="0"/>
              <w:adjustRightInd w:val="0"/>
              <w:ind w:right="-75"/>
              <w:rPr>
                <w:rFonts w:ascii="Arial" w:hAnsi="Arial" w:cs="Arial"/>
              </w:rPr>
            </w:pPr>
          </w:p>
        </w:tc>
        <w:tc>
          <w:tcPr>
            <w:tcW w:w="1136" w:type="dxa"/>
            <w:vMerge w:val="restart"/>
          </w:tcPr>
          <w:p w14:paraId="2E12F84A" w14:textId="77777777" w:rsidR="00843E53" w:rsidRPr="00D82AA1" w:rsidRDefault="00843E53" w:rsidP="00D82A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8CBF4E8" w14:textId="77777777" w:rsidR="00843E53" w:rsidRPr="00D82AA1" w:rsidRDefault="00843E53" w:rsidP="00D82A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37F2516" w14:textId="77777777" w:rsidR="00843E53" w:rsidRPr="00D82AA1" w:rsidRDefault="00843E53" w:rsidP="00D82A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х</w:t>
            </w:r>
          </w:p>
        </w:tc>
        <w:tc>
          <w:tcPr>
            <w:tcW w:w="992" w:type="dxa"/>
            <w:vMerge w:val="restart"/>
          </w:tcPr>
          <w:p w14:paraId="2FBE930C" w14:textId="77777777" w:rsidR="00843E53" w:rsidRPr="00D82AA1" w:rsidRDefault="00843E53" w:rsidP="00D82A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eastAsia="zh-CN"/>
              </w:rPr>
            </w:pPr>
            <w:r w:rsidRPr="00D82AA1">
              <w:rPr>
                <w:rFonts w:ascii="Arial" w:hAnsi="Arial" w:cs="Arial"/>
                <w:bCs/>
                <w:lang w:eastAsia="zh-CN"/>
              </w:rPr>
              <w:t>Всего</w:t>
            </w:r>
          </w:p>
        </w:tc>
        <w:tc>
          <w:tcPr>
            <w:tcW w:w="1022" w:type="dxa"/>
            <w:vMerge w:val="restart"/>
          </w:tcPr>
          <w:p w14:paraId="3D1C1195" w14:textId="77777777" w:rsidR="00843E53" w:rsidRPr="00D82AA1" w:rsidRDefault="00843E53" w:rsidP="00D82A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eastAsia="zh-CN"/>
              </w:rPr>
            </w:pPr>
            <w:r w:rsidRPr="00D82AA1">
              <w:rPr>
                <w:rFonts w:ascii="Arial" w:hAnsi="Arial" w:cs="Arial"/>
                <w:bCs/>
                <w:lang w:eastAsia="zh-CN"/>
              </w:rPr>
              <w:t>2024 год</w:t>
            </w:r>
          </w:p>
          <w:p w14:paraId="78DB57A1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20" w:type="dxa"/>
            <w:vMerge w:val="restart"/>
          </w:tcPr>
          <w:p w14:paraId="11BDC390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bCs/>
                <w:lang w:eastAsia="zh-CN"/>
              </w:rPr>
            </w:pPr>
            <w:r w:rsidRPr="00D82AA1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841" w:type="dxa"/>
            <w:gridSpan w:val="5"/>
          </w:tcPr>
          <w:p w14:paraId="38041965" w14:textId="77777777" w:rsidR="00843E53" w:rsidRPr="00D82AA1" w:rsidRDefault="00843E53" w:rsidP="00D82A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eastAsia="zh-CN"/>
              </w:rPr>
            </w:pPr>
            <w:r w:rsidRPr="00D82AA1">
              <w:rPr>
                <w:rFonts w:ascii="Arial" w:hAnsi="Arial" w:cs="Arial"/>
                <w:bCs/>
                <w:lang w:eastAsia="zh-CN"/>
              </w:rPr>
              <w:t>В том числе по кварталам</w:t>
            </w:r>
          </w:p>
        </w:tc>
        <w:tc>
          <w:tcPr>
            <w:tcW w:w="1138" w:type="dxa"/>
            <w:vMerge w:val="restart"/>
          </w:tcPr>
          <w:p w14:paraId="104F065F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bCs/>
                <w:lang w:eastAsia="zh-CN"/>
              </w:rPr>
            </w:pPr>
            <w:r w:rsidRPr="00D82AA1">
              <w:rPr>
                <w:rFonts w:ascii="Arial" w:hAnsi="Arial" w:cs="Arial"/>
                <w:bCs/>
                <w:lang w:eastAsia="zh-CN"/>
              </w:rPr>
              <w:t>2026 год</w:t>
            </w:r>
          </w:p>
        </w:tc>
        <w:tc>
          <w:tcPr>
            <w:tcW w:w="1134" w:type="dxa"/>
            <w:vMerge w:val="restart"/>
          </w:tcPr>
          <w:p w14:paraId="42B41359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bCs/>
                <w:lang w:eastAsia="zh-CN"/>
              </w:rPr>
            </w:pPr>
            <w:r w:rsidRPr="00D82AA1">
              <w:rPr>
                <w:rFonts w:ascii="Arial" w:hAnsi="Arial" w:cs="Arial"/>
                <w:bCs/>
                <w:lang w:eastAsia="zh-CN"/>
              </w:rPr>
              <w:t>2027 год</w:t>
            </w:r>
          </w:p>
        </w:tc>
        <w:tc>
          <w:tcPr>
            <w:tcW w:w="1134" w:type="dxa"/>
            <w:vMerge w:val="restart"/>
          </w:tcPr>
          <w:p w14:paraId="115716F3" w14:textId="77777777" w:rsidR="00843E53" w:rsidRPr="00D82AA1" w:rsidRDefault="00843E53" w:rsidP="00D82AA1">
            <w:pPr>
              <w:autoSpaceDE w:val="0"/>
              <w:snapToGrid w:val="0"/>
              <w:jc w:val="center"/>
              <w:rPr>
                <w:rFonts w:ascii="Arial" w:hAnsi="Arial" w:cs="Arial"/>
                <w:bCs/>
                <w:lang w:eastAsia="zh-CN"/>
              </w:rPr>
            </w:pPr>
            <w:r w:rsidRPr="00D82AA1">
              <w:rPr>
                <w:rFonts w:ascii="Arial" w:hAnsi="Arial" w:cs="Arial"/>
                <w:bCs/>
                <w:lang w:eastAsia="zh-CN"/>
              </w:rPr>
              <w:t>2028 год</w:t>
            </w:r>
          </w:p>
        </w:tc>
        <w:tc>
          <w:tcPr>
            <w:tcW w:w="2261" w:type="dxa"/>
            <w:vMerge w:val="restart"/>
          </w:tcPr>
          <w:p w14:paraId="5518250B" w14:textId="77777777" w:rsidR="00843E53" w:rsidRPr="00D82AA1" w:rsidRDefault="00843E53" w:rsidP="00D82AA1">
            <w:pPr>
              <w:autoSpaceDE w:val="0"/>
              <w:snapToGrid w:val="0"/>
              <w:jc w:val="center"/>
              <w:rPr>
                <w:rFonts w:ascii="Arial" w:hAnsi="Arial" w:cs="Arial"/>
                <w:lang w:eastAsia="zh-CN"/>
              </w:rPr>
            </w:pPr>
          </w:p>
          <w:p w14:paraId="1A51FCC0" w14:textId="77777777" w:rsidR="00843E53" w:rsidRPr="00D82AA1" w:rsidRDefault="00843E53" w:rsidP="00D82AA1">
            <w:pPr>
              <w:autoSpaceDE w:val="0"/>
              <w:snapToGrid w:val="0"/>
              <w:jc w:val="center"/>
              <w:rPr>
                <w:rFonts w:ascii="Arial" w:hAnsi="Arial" w:cs="Arial"/>
                <w:lang w:eastAsia="zh-CN"/>
              </w:rPr>
            </w:pPr>
          </w:p>
          <w:p w14:paraId="565A1EDA" w14:textId="77777777" w:rsidR="00843E53" w:rsidRPr="00D82AA1" w:rsidRDefault="00843E53" w:rsidP="00D82AA1">
            <w:pPr>
              <w:autoSpaceDE w:val="0"/>
              <w:snapToGrid w:val="0"/>
              <w:jc w:val="center"/>
              <w:rPr>
                <w:rFonts w:ascii="Arial" w:hAnsi="Arial" w:cs="Arial"/>
                <w:lang w:eastAsia="zh-CN"/>
              </w:rPr>
            </w:pPr>
          </w:p>
          <w:p w14:paraId="5A5E6783" w14:textId="77777777" w:rsidR="00843E53" w:rsidRPr="00D82AA1" w:rsidRDefault="00843E53" w:rsidP="00D82AA1">
            <w:pPr>
              <w:autoSpaceDE w:val="0"/>
              <w:snapToGrid w:val="0"/>
              <w:jc w:val="center"/>
              <w:rPr>
                <w:rFonts w:ascii="Arial" w:hAnsi="Arial" w:cs="Arial"/>
                <w:lang w:eastAsia="zh-CN"/>
              </w:rPr>
            </w:pPr>
            <w:r w:rsidRPr="00D82AA1">
              <w:rPr>
                <w:rFonts w:ascii="Arial" w:hAnsi="Arial" w:cs="Arial"/>
                <w:lang w:eastAsia="zh-CN"/>
              </w:rPr>
              <w:t>х</w:t>
            </w:r>
          </w:p>
        </w:tc>
      </w:tr>
      <w:tr w:rsidR="00843E53" w:rsidRPr="00D82AA1" w14:paraId="3EAB428D" w14:textId="77777777" w:rsidTr="00CA3FD6">
        <w:trPr>
          <w:trHeight w:val="428"/>
          <w:tblCellSpacing w:w="5" w:type="nil"/>
        </w:trPr>
        <w:tc>
          <w:tcPr>
            <w:tcW w:w="555" w:type="dxa"/>
            <w:vMerge/>
          </w:tcPr>
          <w:p w14:paraId="48C5CB14" w14:textId="77777777" w:rsidR="00843E53" w:rsidRPr="00D82AA1" w:rsidRDefault="00843E53" w:rsidP="00D82A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58" w:type="dxa"/>
            <w:vMerge/>
          </w:tcPr>
          <w:p w14:paraId="670CA165" w14:textId="77777777" w:rsidR="00843E53" w:rsidRPr="00D82AA1" w:rsidRDefault="00843E53" w:rsidP="00D82A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</w:tcPr>
          <w:p w14:paraId="6A988571" w14:textId="77777777" w:rsidR="00843E53" w:rsidRPr="00D82AA1" w:rsidRDefault="00843E53" w:rsidP="00D82AA1">
            <w:pPr>
              <w:autoSpaceDE w:val="0"/>
              <w:autoSpaceDN w:val="0"/>
              <w:adjustRightInd w:val="0"/>
              <w:ind w:right="-75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</w:tcPr>
          <w:p w14:paraId="78443383" w14:textId="77777777" w:rsidR="00843E53" w:rsidRPr="00D82AA1" w:rsidRDefault="00843E53" w:rsidP="00D82A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14:paraId="6B792545" w14:textId="77777777" w:rsidR="00843E53" w:rsidRPr="00D82AA1" w:rsidRDefault="00843E53" w:rsidP="00D82A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022" w:type="dxa"/>
            <w:vMerge/>
          </w:tcPr>
          <w:p w14:paraId="2197AB80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20" w:type="dxa"/>
            <w:vMerge/>
          </w:tcPr>
          <w:p w14:paraId="529B0279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21" w:type="dxa"/>
          </w:tcPr>
          <w:p w14:paraId="1FBAC5E8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lang w:val="en-US"/>
              </w:rPr>
            </w:pPr>
            <w:r w:rsidRPr="00D82AA1">
              <w:rPr>
                <w:rFonts w:ascii="Arial" w:hAnsi="Arial" w:cs="Arial"/>
                <w:lang w:val="en-US"/>
              </w:rPr>
              <w:t>I</w:t>
            </w:r>
          </w:p>
        </w:tc>
        <w:tc>
          <w:tcPr>
            <w:tcW w:w="425" w:type="dxa"/>
          </w:tcPr>
          <w:p w14:paraId="5B4728FA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lang w:val="en-US"/>
              </w:rPr>
            </w:pPr>
            <w:r w:rsidRPr="00D82AA1">
              <w:rPr>
                <w:rFonts w:ascii="Arial" w:hAnsi="Arial" w:cs="Arial"/>
                <w:lang w:val="en-US"/>
              </w:rPr>
              <w:t>II</w:t>
            </w:r>
          </w:p>
        </w:tc>
        <w:tc>
          <w:tcPr>
            <w:tcW w:w="571" w:type="dxa"/>
            <w:gridSpan w:val="2"/>
          </w:tcPr>
          <w:p w14:paraId="53FBD48A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lang w:val="en-US"/>
              </w:rPr>
            </w:pPr>
            <w:r w:rsidRPr="00D82AA1">
              <w:rPr>
                <w:rFonts w:ascii="Arial" w:hAnsi="Arial" w:cs="Arial"/>
                <w:lang w:val="en-US"/>
              </w:rPr>
              <w:t>III</w:t>
            </w:r>
          </w:p>
        </w:tc>
        <w:tc>
          <w:tcPr>
            <w:tcW w:w="424" w:type="dxa"/>
          </w:tcPr>
          <w:p w14:paraId="7F15842D" w14:textId="77777777" w:rsidR="00843E53" w:rsidRPr="00D82AA1" w:rsidRDefault="00843E53" w:rsidP="00D82A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eastAsia="zh-CN"/>
              </w:rPr>
            </w:pPr>
            <w:r w:rsidRPr="00D82AA1">
              <w:rPr>
                <w:rFonts w:ascii="Arial" w:hAnsi="Arial" w:cs="Arial"/>
                <w:color w:val="000000"/>
                <w:lang w:val="en-US"/>
              </w:rPr>
              <w:t>IV</w:t>
            </w:r>
          </w:p>
        </w:tc>
        <w:tc>
          <w:tcPr>
            <w:tcW w:w="1138" w:type="dxa"/>
            <w:vMerge/>
          </w:tcPr>
          <w:p w14:paraId="777CAE93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4" w:type="dxa"/>
            <w:vMerge/>
          </w:tcPr>
          <w:p w14:paraId="054243E7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4" w:type="dxa"/>
            <w:vMerge/>
          </w:tcPr>
          <w:p w14:paraId="5A33AA31" w14:textId="77777777" w:rsidR="00843E53" w:rsidRPr="00D82AA1" w:rsidRDefault="00843E53" w:rsidP="00D82AA1">
            <w:pPr>
              <w:autoSpaceDE w:val="0"/>
              <w:snapToGrid w:val="0"/>
              <w:jc w:val="center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2261" w:type="dxa"/>
            <w:vMerge/>
          </w:tcPr>
          <w:p w14:paraId="0B14F943" w14:textId="77777777" w:rsidR="00843E53" w:rsidRPr="00D82AA1" w:rsidRDefault="00843E53" w:rsidP="00D82AA1">
            <w:pPr>
              <w:autoSpaceDE w:val="0"/>
              <w:snapToGrid w:val="0"/>
              <w:rPr>
                <w:rFonts w:ascii="Arial" w:hAnsi="Arial" w:cs="Arial"/>
                <w:lang w:eastAsia="zh-CN"/>
              </w:rPr>
            </w:pPr>
          </w:p>
        </w:tc>
      </w:tr>
      <w:tr w:rsidR="00843E53" w:rsidRPr="00D82AA1" w14:paraId="1AABD79E" w14:textId="77777777" w:rsidTr="00CA3FD6">
        <w:trPr>
          <w:trHeight w:val="404"/>
          <w:tblCellSpacing w:w="5" w:type="nil"/>
        </w:trPr>
        <w:tc>
          <w:tcPr>
            <w:tcW w:w="555" w:type="dxa"/>
            <w:vMerge/>
          </w:tcPr>
          <w:p w14:paraId="4B24F270" w14:textId="77777777" w:rsidR="00843E53" w:rsidRPr="00D82AA1" w:rsidRDefault="00843E53" w:rsidP="00D82A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58" w:type="dxa"/>
            <w:vMerge/>
          </w:tcPr>
          <w:p w14:paraId="63759D02" w14:textId="77777777" w:rsidR="00843E53" w:rsidRPr="00D82AA1" w:rsidRDefault="00843E53" w:rsidP="00D82A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</w:tcPr>
          <w:p w14:paraId="32154C44" w14:textId="77777777" w:rsidR="00843E53" w:rsidRPr="00D82AA1" w:rsidRDefault="00843E53" w:rsidP="00D82AA1">
            <w:pPr>
              <w:autoSpaceDE w:val="0"/>
              <w:autoSpaceDN w:val="0"/>
              <w:adjustRightInd w:val="0"/>
              <w:ind w:right="-75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</w:tcPr>
          <w:p w14:paraId="761B8DD0" w14:textId="77777777" w:rsidR="00843E53" w:rsidRPr="00D82AA1" w:rsidRDefault="00843E53" w:rsidP="00D82A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A1C5ED9" w14:textId="77777777" w:rsidR="00843E53" w:rsidRPr="00D82AA1" w:rsidRDefault="00843E53" w:rsidP="00D82A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eastAsia="zh-CN"/>
              </w:rPr>
            </w:pPr>
            <w:r w:rsidRPr="00D82AA1">
              <w:rPr>
                <w:rFonts w:ascii="Arial" w:hAnsi="Arial" w:cs="Arial"/>
                <w:bCs/>
                <w:lang w:eastAsia="zh-CN"/>
              </w:rPr>
              <w:t>0,2</w:t>
            </w:r>
          </w:p>
        </w:tc>
        <w:tc>
          <w:tcPr>
            <w:tcW w:w="1022" w:type="dxa"/>
          </w:tcPr>
          <w:p w14:paraId="4D6F6F17" w14:textId="77777777" w:rsidR="00843E53" w:rsidRPr="00D82AA1" w:rsidRDefault="00843E53" w:rsidP="00D82A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eastAsia="zh-CN"/>
              </w:rPr>
            </w:pPr>
            <w:r w:rsidRPr="00D82AA1">
              <w:rPr>
                <w:rFonts w:ascii="Arial" w:hAnsi="Arial" w:cs="Arial"/>
                <w:bCs/>
                <w:lang w:eastAsia="zh-CN"/>
              </w:rPr>
              <w:t>0,1</w:t>
            </w:r>
          </w:p>
        </w:tc>
        <w:tc>
          <w:tcPr>
            <w:tcW w:w="720" w:type="dxa"/>
          </w:tcPr>
          <w:p w14:paraId="4705B167" w14:textId="77777777" w:rsidR="00843E53" w:rsidRPr="00D82AA1" w:rsidRDefault="00843E53" w:rsidP="00D82A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eastAsia="zh-CN"/>
              </w:rPr>
            </w:pPr>
            <w:r w:rsidRPr="00D82AA1">
              <w:rPr>
                <w:rFonts w:ascii="Arial" w:hAnsi="Arial" w:cs="Arial"/>
              </w:rPr>
              <w:t>0,1</w:t>
            </w:r>
          </w:p>
        </w:tc>
        <w:tc>
          <w:tcPr>
            <w:tcW w:w="421" w:type="dxa"/>
          </w:tcPr>
          <w:p w14:paraId="40739369" w14:textId="77777777" w:rsidR="00843E53" w:rsidRPr="00D82AA1" w:rsidRDefault="00843E53" w:rsidP="00D82A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eastAsia="zh-CN"/>
              </w:rPr>
            </w:pPr>
            <w:r w:rsidRPr="00D82AA1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</w:tcPr>
          <w:p w14:paraId="2CEAF890" w14:textId="77777777" w:rsidR="00843E53" w:rsidRPr="00D82AA1" w:rsidRDefault="00843E53" w:rsidP="00D82A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eastAsia="zh-CN"/>
              </w:rPr>
            </w:pPr>
            <w:r w:rsidRPr="00D82AA1">
              <w:rPr>
                <w:rFonts w:ascii="Arial" w:hAnsi="Arial" w:cs="Arial"/>
              </w:rPr>
              <w:t>0</w:t>
            </w:r>
          </w:p>
        </w:tc>
        <w:tc>
          <w:tcPr>
            <w:tcW w:w="571" w:type="dxa"/>
            <w:gridSpan w:val="2"/>
          </w:tcPr>
          <w:p w14:paraId="4D4E88D9" w14:textId="77777777" w:rsidR="00843E53" w:rsidRPr="00D82AA1" w:rsidRDefault="00843E53" w:rsidP="00D82A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eastAsia="zh-CN"/>
              </w:rPr>
            </w:pPr>
            <w:r w:rsidRPr="00D82AA1">
              <w:rPr>
                <w:rFonts w:ascii="Arial" w:hAnsi="Arial" w:cs="Arial"/>
                <w:color w:val="000000"/>
              </w:rPr>
              <w:t>0,1</w:t>
            </w:r>
          </w:p>
        </w:tc>
        <w:tc>
          <w:tcPr>
            <w:tcW w:w="424" w:type="dxa"/>
          </w:tcPr>
          <w:p w14:paraId="58E4D32F" w14:textId="77777777" w:rsidR="00843E53" w:rsidRPr="00D82AA1" w:rsidRDefault="00843E53" w:rsidP="00D82A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eastAsia="zh-CN"/>
              </w:rPr>
            </w:pPr>
            <w:r w:rsidRPr="00D82AA1">
              <w:rPr>
                <w:rFonts w:ascii="Arial" w:hAnsi="Arial" w:cs="Arial"/>
              </w:rPr>
              <w:t>0</w:t>
            </w:r>
          </w:p>
        </w:tc>
        <w:tc>
          <w:tcPr>
            <w:tcW w:w="1138" w:type="dxa"/>
          </w:tcPr>
          <w:p w14:paraId="5D86908F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bCs/>
                <w:lang w:eastAsia="zh-CN"/>
              </w:rPr>
            </w:pPr>
            <w:r w:rsidRPr="00D82AA1">
              <w:rPr>
                <w:rFonts w:ascii="Arial" w:hAnsi="Arial" w:cs="Arial"/>
                <w:bCs/>
                <w:lang w:eastAsia="zh-CN"/>
              </w:rPr>
              <w:t>0</w:t>
            </w:r>
          </w:p>
        </w:tc>
        <w:tc>
          <w:tcPr>
            <w:tcW w:w="1134" w:type="dxa"/>
          </w:tcPr>
          <w:p w14:paraId="0E6499AA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bCs/>
                <w:lang w:eastAsia="zh-CN"/>
              </w:rPr>
            </w:pPr>
            <w:r w:rsidRPr="00D82AA1">
              <w:rPr>
                <w:rFonts w:ascii="Arial" w:hAnsi="Arial" w:cs="Arial"/>
                <w:bCs/>
                <w:lang w:eastAsia="zh-CN"/>
              </w:rPr>
              <w:t>0</w:t>
            </w:r>
          </w:p>
        </w:tc>
        <w:tc>
          <w:tcPr>
            <w:tcW w:w="1134" w:type="dxa"/>
          </w:tcPr>
          <w:p w14:paraId="4467CED2" w14:textId="77777777" w:rsidR="00843E53" w:rsidRPr="00D82AA1" w:rsidRDefault="00843E53" w:rsidP="00D82AA1">
            <w:pPr>
              <w:autoSpaceDE w:val="0"/>
              <w:snapToGrid w:val="0"/>
              <w:jc w:val="center"/>
              <w:rPr>
                <w:rFonts w:ascii="Arial" w:hAnsi="Arial" w:cs="Arial"/>
                <w:bCs/>
                <w:lang w:eastAsia="zh-CN"/>
              </w:rPr>
            </w:pPr>
            <w:r w:rsidRPr="00D82AA1">
              <w:rPr>
                <w:rFonts w:ascii="Arial" w:hAnsi="Arial" w:cs="Arial"/>
                <w:bCs/>
                <w:lang w:eastAsia="zh-CN"/>
              </w:rPr>
              <w:t>0</w:t>
            </w:r>
          </w:p>
        </w:tc>
        <w:tc>
          <w:tcPr>
            <w:tcW w:w="2261" w:type="dxa"/>
            <w:vMerge/>
          </w:tcPr>
          <w:p w14:paraId="5D7633BE" w14:textId="77777777" w:rsidR="00843E53" w:rsidRPr="00D82AA1" w:rsidRDefault="00843E53" w:rsidP="00D82AA1">
            <w:pPr>
              <w:autoSpaceDE w:val="0"/>
              <w:snapToGrid w:val="0"/>
              <w:rPr>
                <w:rFonts w:ascii="Arial" w:hAnsi="Arial" w:cs="Arial"/>
                <w:lang w:eastAsia="zh-CN"/>
              </w:rPr>
            </w:pPr>
          </w:p>
        </w:tc>
      </w:tr>
      <w:tr w:rsidR="00843E53" w:rsidRPr="00D82AA1" w14:paraId="4A18FCC3" w14:textId="77777777" w:rsidTr="00CA3FD6">
        <w:trPr>
          <w:trHeight w:val="300"/>
          <w:tblCellSpacing w:w="5" w:type="nil"/>
        </w:trPr>
        <w:tc>
          <w:tcPr>
            <w:tcW w:w="555" w:type="dxa"/>
            <w:vMerge w:val="restart"/>
          </w:tcPr>
          <w:p w14:paraId="4D7B88D6" w14:textId="77777777" w:rsidR="00843E53" w:rsidRPr="00D82AA1" w:rsidRDefault="00843E53" w:rsidP="00D82A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1.2.</w:t>
            </w:r>
          </w:p>
        </w:tc>
        <w:tc>
          <w:tcPr>
            <w:tcW w:w="1958" w:type="dxa"/>
            <w:vMerge w:val="restart"/>
          </w:tcPr>
          <w:p w14:paraId="173D5BAD" w14:textId="77777777" w:rsidR="00843E53" w:rsidRPr="00D82AA1" w:rsidRDefault="00843E53" w:rsidP="00D82A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Мероприятие 01.02</w:t>
            </w:r>
          </w:p>
          <w:p w14:paraId="27F2BED6" w14:textId="77777777" w:rsidR="00843E53" w:rsidRPr="00D82AA1" w:rsidRDefault="00843E53" w:rsidP="00D82A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Обслуживание муниципального долга по коммерческим кредитам</w:t>
            </w:r>
          </w:p>
        </w:tc>
        <w:tc>
          <w:tcPr>
            <w:tcW w:w="1272" w:type="dxa"/>
            <w:vMerge w:val="restart"/>
          </w:tcPr>
          <w:p w14:paraId="268FDA0E" w14:textId="77777777" w:rsidR="00843E53" w:rsidRPr="00D82AA1" w:rsidRDefault="00843E53" w:rsidP="00D82AA1">
            <w:pPr>
              <w:autoSpaceDE w:val="0"/>
              <w:autoSpaceDN w:val="0"/>
              <w:adjustRightInd w:val="0"/>
              <w:ind w:right="-75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2024-2028 </w:t>
            </w:r>
          </w:p>
          <w:p w14:paraId="77AD1B68" w14:textId="77777777" w:rsidR="00843E53" w:rsidRPr="00D82AA1" w:rsidRDefault="00843E53" w:rsidP="00D82AA1">
            <w:pPr>
              <w:autoSpaceDE w:val="0"/>
              <w:autoSpaceDN w:val="0"/>
              <w:adjustRightInd w:val="0"/>
              <w:ind w:right="-75"/>
              <w:rPr>
                <w:rFonts w:ascii="Arial" w:hAnsi="Arial" w:cs="Arial"/>
              </w:rPr>
            </w:pPr>
          </w:p>
          <w:p w14:paraId="47015A32" w14:textId="77777777" w:rsidR="00843E53" w:rsidRPr="00D82AA1" w:rsidRDefault="00843E53" w:rsidP="00D82AA1">
            <w:pPr>
              <w:autoSpaceDE w:val="0"/>
              <w:autoSpaceDN w:val="0"/>
              <w:adjustRightInd w:val="0"/>
              <w:ind w:right="-75"/>
              <w:rPr>
                <w:rFonts w:ascii="Arial" w:hAnsi="Arial" w:cs="Arial"/>
              </w:rPr>
            </w:pPr>
          </w:p>
          <w:p w14:paraId="19EDFBEB" w14:textId="77777777" w:rsidR="00843E53" w:rsidRPr="00D82AA1" w:rsidRDefault="00843E53" w:rsidP="00D82AA1">
            <w:pPr>
              <w:autoSpaceDE w:val="0"/>
              <w:autoSpaceDN w:val="0"/>
              <w:adjustRightInd w:val="0"/>
              <w:ind w:right="-75"/>
              <w:rPr>
                <w:rFonts w:ascii="Arial" w:hAnsi="Arial" w:cs="Arial"/>
              </w:rPr>
            </w:pPr>
          </w:p>
          <w:p w14:paraId="59E63259" w14:textId="77777777" w:rsidR="00843E53" w:rsidRPr="00D82AA1" w:rsidRDefault="00843E53" w:rsidP="00D82AA1">
            <w:pPr>
              <w:autoSpaceDE w:val="0"/>
              <w:autoSpaceDN w:val="0"/>
              <w:adjustRightInd w:val="0"/>
              <w:ind w:right="-75"/>
              <w:rPr>
                <w:rFonts w:ascii="Arial" w:hAnsi="Arial" w:cs="Arial"/>
              </w:rPr>
            </w:pPr>
          </w:p>
          <w:p w14:paraId="6F266136" w14:textId="77777777" w:rsidR="00843E53" w:rsidRPr="00D82AA1" w:rsidRDefault="00843E53" w:rsidP="00D82AA1">
            <w:pPr>
              <w:autoSpaceDE w:val="0"/>
              <w:autoSpaceDN w:val="0"/>
              <w:adjustRightInd w:val="0"/>
              <w:ind w:right="-75"/>
              <w:rPr>
                <w:rFonts w:ascii="Arial" w:hAnsi="Arial" w:cs="Arial"/>
              </w:rPr>
            </w:pPr>
          </w:p>
          <w:p w14:paraId="2E6C4F80" w14:textId="77777777" w:rsidR="00843E53" w:rsidRPr="00D82AA1" w:rsidRDefault="00843E53" w:rsidP="00D82AA1">
            <w:pPr>
              <w:autoSpaceDE w:val="0"/>
              <w:autoSpaceDN w:val="0"/>
              <w:adjustRightInd w:val="0"/>
              <w:ind w:right="-75"/>
              <w:rPr>
                <w:rFonts w:ascii="Arial" w:hAnsi="Arial" w:cs="Arial"/>
              </w:rPr>
            </w:pPr>
          </w:p>
          <w:p w14:paraId="0C32B726" w14:textId="77777777" w:rsidR="00843E53" w:rsidRPr="00D82AA1" w:rsidRDefault="00843E53" w:rsidP="00D82AA1">
            <w:pPr>
              <w:autoSpaceDE w:val="0"/>
              <w:autoSpaceDN w:val="0"/>
              <w:adjustRightInd w:val="0"/>
              <w:ind w:right="-75"/>
              <w:rPr>
                <w:rFonts w:ascii="Arial" w:hAnsi="Arial" w:cs="Arial"/>
              </w:rPr>
            </w:pPr>
          </w:p>
          <w:p w14:paraId="10A8D186" w14:textId="77777777" w:rsidR="00843E53" w:rsidRPr="00D82AA1" w:rsidRDefault="00843E53" w:rsidP="00D82AA1">
            <w:pPr>
              <w:autoSpaceDE w:val="0"/>
              <w:autoSpaceDN w:val="0"/>
              <w:adjustRightInd w:val="0"/>
              <w:ind w:right="-75"/>
              <w:rPr>
                <w:rFonts w:ascii="Arial" w:hAnsi="Arial" w:cs="Arial"/>
              </w:rPr>
            </w:pPr>
          </w:p>
          <w:p w14:paraId="377AB54E" w14:textId="77777777" w:rsidR="00843E53" w:rsidRPr="00D82AA1" w:rsidRDefault="00843E53" w:rsidP="00D82AA1">
            <w:pPr>
              <w:autoSpaceDE w:val="0"/>
              <w:autoSpaceDN w:val="0"/>
              <w:adjustRightInd w:val="0"/>
              <w:ind w:right="-75"/>
              <w:rPr>
                <w:rFonts w:ascii="Arial" w:hAnsi="Arial" w:cs="Arial"/>
              </w:rPr>
            </w:pPr>
          </w:p>
          <w:p w14:paraId="798A50F1" w14:textId="77777777" w:rsidR="00843E53" w:rsidRPr="00D82AA1" w:rsidRDefault="00843E53" w:rsidP="00D82AA1">
            <w:pPr>
              <w:autoSpaceDE w:val="0"/>
              <w:autoSpaceDN w:val="0"/>
              <w:adjustRightInd w:val="0"/>
              <w:ind w:right="-75"/>
              <w:rPr>
                <w:rFonts w:ascii="Arial" w:hAnsi="Arial" w:cs="Arial"/>
              </w:rPr>
            </w:pPr>
          </w:p>
          <w:p w14:paraId="4A502510" w14:textId="77777777" w:rsidR="00843E53" w:rsidRPr="00D82AA1" w:rsidRDefault="00843E53" w:rsidP="00D82AA1">
            <w:pPr>
              <w:autoSpaceDE w:val="0"/>
              <w:autoSpaceDN w:val="0"/>
              <w:adjustRightInd w:val="0"/>
              <w:ind w:right="-75"/>
              <w:rPr>
                <w:rFonts w:ascii="Arial" w:hAnsi="Arial" w:cs="Arial"/>
              </w:rPr>
            </w:pPr>
          </w:p>
          <w:p w14:paraId="7FAAA5DC" w14:textId="77777777" w:rsidR="00843E53" w:rsidRPr="00D82AA1" w:rsidRDefault="00843E53" w:rsidP="00D82AA1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х</w:t>
            </w:r>
          </w:p>
        </w:tc>
        <w:tc>
          <w:tcPr>
            <w:tcW w:w="1136" w:type="dxa"/>
          </w:tcPr>
          <w:p w14:paraId="50A9DAF6" w14:textId="77777777" w:rsidR="00843E53" w:rsidRPr="00D82AA1" w:rsidRDefault="00843E53" w:rsidP="00D82A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Итого         </w:t>
            </w:r>
          </w:p>
        </w:tc>
        <w:tc>
          <w:tcPr>
            <w:tcW w:w="992" w:type="dxa"/>
          </w:tcPr>
          <w:p w14:paraId="1F41FAE4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bCs/>
              </w:rPr>
            </w:pPr>
            <w:r w:rsidRPr="00D82AA1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022" w:type="dxa"/>
          </w:tcPr>
          <w:p w14:paraId="4142C968" w14:textId="77777777" w:rsidR="00843E53" w:rsidRPr="00D82AA1" w:rsidRDefault="00843E53" w:rsidP="00D82A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82AA1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561" w:type="dxa"/>
            <w:gridSpan w:val="6"/>
          </w:tcPr>
          <w:p w14:paraId="3A3566AF" w14:textId="77777777" w:rsidR="00843E53" w:rsidRPr="00D82AA1" w:rsidRDefault="00843E53" w:rsidP="00D82A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82AA1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8" w:type="dxa"/>
          </w:tcPr>
          <w:p w14:paraId="2DB1217D" w14:textId="77777777" w:rsidR="00843E53" w:rsidRPr="00D82AA1" w:rsidRDefault="00843E53" w:rsidP="00D82A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82AA1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14:paraId="7F5E910C" w14:textId="77777777" w:rsidR="00843E53" w:rsidRPr="00D82AA1" w:rsidRDefault="00843E53" w:rsidP="00D82A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82AA1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14:paraId="69EF74FD" w14:textId="77777777" w:rsidR="00843E53" w:rsidRPr="00D82AA1" w:rsidRDefault="00843E53" w:rsidP="00D82A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82AA1">
              <w:rPr>
                <w:rFonts w:ascii="Arial" w:hAnsi="Arial" w:cs="Arial"/>
                <w:bCs/>
              </w:rPr>
              <w:t>0,0</w:t>
            </w:r>
          </w:p>
          <w:p w14:paraId="22680306" w14:textId="77777777" w:rsidR="00843E53" w:rsidRPr="00D82AA1" w:rsidRDefault="00843E53" w:rsidP="00D82A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61" w:type="dxa"/>
            <w:vMerge w:val="restart"/>
          </w:tcPr>
          <w:p w14:paraId="0B48D35A" w14:textId="77777777" w:rsidR="00843E53" w:rsidRPr="00D82AA1" w:rsidRDefault="00843E53" w:rsidP="00D82AA1">
            <w:pPr>
              <w:suppressAutoHyphens/>
              <w:autoSpaceDE w:val="0"/>
              <w:autoSpaceDN w:val="0"/>
              <w:adjustRightInd w:val="0"/>
              <w:snapToGrid w:val="0"/>
              <w:ind w:left="79" w:hanging="71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Финансовое</w:t>
            </w:r>
          </w:p>
          <w:p w14:paraId="03E0D2D4" w14:textId="77777777" w:rsidR="00843E53" w:rsidRPr="00D82AA1" w:rsidRDefault="00843E53" w:rsidP="00D82AA1">
            <w:pPr>
              <w:suppressAutoHyphens/>
              <w:autoSpaceDE w:val="0"/>
              <w:autoSpaceDN w:val="0"/>
              <w:adjustRightInd w:val="0"/>
              <w:snapToGrid w:val="0"/>
              <w:ind w:left="79" w:hanging="71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управление</w:t>
            </w:r>
          </w:p>
          <w:p w14:paraId="6304CC28" w14:textId="77777777" w:rsidR="00843E53" w:rsidRPr="00D82AA1" w:rsidRDefault="00843E53" w:rsidP="00D82AA1">
            <w:pPr>
              <w:autoSpaceDE w:val="0"/>
              <w:snapToGrid w:val="0"/>
              <w:rPr>
                <w:rFonts w:ascii="Arial" w:hAnsi="Arial" w:cs="Arial"/>
                <w:lang w:eastAsia="zh-CN"/>
              </w:rPr>
            </w:pPr>
            <w:r w:rsidRPr="00D82AA1">
              <w:rPr>
                <w:rFonts w:ascii="Arial" w:hAnsi="Arial" w:cs="Arial"/>
              </w:rPr>
              <w:t>Администрации Павлово-Посадского городского округа Московской области</w:t>
            </w:r>
          </w:p>
        </w:tc>
      </w:tr>
      <w:tr w:rsidR="00843E53" w:rsidRPr="00D82AA1" w14:paraId="59D1DF75" w14:textId="77777777" w:rsidTr="00CA3FD6">
        <w:trPr>
          <w:trHeight w:val="1846"/>
          <w:tblCellSpacing w:w="5" w:type="nil"/>
        </w:trPr>
        <w:tc>
          <w:tcPr>
            <w:tcW w:w="555" w:type="dxa"/>
            <w:vMerge/>
          </w:tcPr>
          <w:p w14:paraId="3BA5A3B3" w14:textId="77777777" w:rsidR="00843E53" w:rsidRPr="00D82AA1" w:rsidRDefault="00843E53" w:rsidP="00D82A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58" w:type="dxa"/>
            <w:vMerge/>
          </w:tcPr>
          <w:p w14:paraId="5C85E237" w14:textId="77777777" w:rsidR="00843E53" w:rsidRPr="00D82AA1" w:rsidRDefault="00843E53" w:rsidP="00D82A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</w:tcPr>
          <w:p w14:paraId="1744502B" w14:textId="77777777" w:rsidR="00843E53" w:rsidRPr="00D82AA1" w:rsidRDefault="00843E53" w:rsidP="00D82AA1">
            <w:pPr>
              <w:autoSpaceDE w:val="0"/>
              <w:autoSpaceDN w:val="0"/>
              <w:adjustRightInd w:val="0"/>
              <w:ind w:right="-75"/>
              <w:rPr>
                <w:rFonts w:ascii="Arial" w:hAnsi="Arial" w:cs="Arial"/>
              </w:rPr>
            </w:pPr>
          </w:p>
        </w:tc>
        <w:tc>
          <w:tcPr>
            <w:tcW w:w="1136" w:type="dxa"/>
          </w:tcPr>
          <w:p w14:paraId="32C44296" w14:textId="77777777" w:rsidR="00843E53" w:rsidRPr="00D82AA1" w:rsidRDefault="00843E53" w:rsidP="00D82A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Средства      </w:t>
            </w:r>
            <w:r w:rsidRPr="00D82AA1">
              <w:rPr>
                <w:rFonts w:ascii="Arial" w:hAnsi="Arial" w:cs="Arial"/>
              </w:rPr>
              <w:br/>
              <w:t xml:space="preserve">бюджета       </w:t>
            </w:r>
            <w:r w:rsidRPr="00D82AA1">
              <w:rPr>
                <w:rFonts w:ascii="Arial" w:hAnsi="Arial" w:cs="Arial"/>
              </w:rPr>
              <w:br/>
              <w:t>Павлово- Посадского городского округа Московской области</w:t>
            </w:r>
          </w:p>
        </w:tc>
        <w:tc>
          <w:tcPr>
            <w:tcW w:w="992" w:type="dxa"/>
          </w:tcPr>
          <w:p w14:paraId="2E3B3A7A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bCs/>
                <w:strike/>
              </w:rPr>
            </w:pPr>
            <w:r w:rsidRPr="00D82AA1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022" w:type="dxa"/>
          </w:tcPr>
          <w:p w14:paraId="313F26D3" w14:textId="77777777" w:rsidR="00843E53" w:rsidRPr="00D82AA1" w:rsidRDefault="00843E53" w:rsidP="00D82A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82AA1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561" w:type="dxa"/>
            <w:gridSpan w:val="6"/>
          </w:tcPr>
          <w:p w14:paraId="5EC13196" w14:textId="77777777" w:rsidR="00843E53" w:rsidRPr="00D82AA1" w:rsidRDefault="00843E53" w:rsidP="00D82A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82AA1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8" w:type="dxa"/>
          </w:tcPr>
          <w:p w14:paraId="34982587" w14:textId="77777777" w:rsidR="00843E53" w:rsidRPr="00D82AA1" w:rsidRDefault="00843E53" w:rsidP="00D82A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82AA1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14:paraId="4BE4844F" w14:textId="77777777" w:rsidR="00843E53" w:rsidRPr="00D82AA1" w:rsidRDefault="00843E53" w:rsidP="00D82A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82AA1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14:paraId="18B4A37E" w14:textId="77777777" w:rsidR="00843E53" w:rsidRPr="00D82AA1" w:rsidRDefault="00843E53" w:rsidP="00D82A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82AA1">
              <w:rPr>
                <w:rFonts w:ascii="Arial" w:hAnsi="Arial" w:cs="Arial"/>
                <w:bCs/>
              </w:rPr>
              <w:t>0,0</w:t>
            </w:r>
          </w:p>
          <w:p w14:paraId="64F0D59D" w14:textId="77777777" w:rsidR="00843E53" w:rsidRPr="00D82AA1" w:rsidRDefault="00843E53" w:rsidP="00D82A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61" w:type="dxa"/>
            <w:vMerge/>
          </w:tcPr>
          <w:p w14:paraId="063FD4C3" w14:textId="77777777" w:rsidR="00843E53" w:rsidRPr="00D82AA1" w:rsidRDefault="00843E53" w:rsidP="00D82AA1">
            <w:pPr>
              <w:autoSpaceDE w:val="0"/>
              <w:snapToGrid w:val="0"/>
              <w:rPr>
                <w:rFonts w:ascii="Arial" w:hAnsi="Arial" w:cs="Arial"/>
                <w:lang w:eastAsia="zh-CN"/>
              </w:rPr>
            </w:pPr>
          </w:p>
        </w:tc>
      </w:tr>
      <w:tr w:rsidR="00843E53" w:rsidRPr="00D82AA1" w14:paraId="25638AF2" w14:textId="77777777" w:rsidTr="00CA3FD6">
        <w:trPr>
          <w:trHeight w:val="410"/>
          <w:tblCellSpacing w:w="5" w:type="nil"/>
        </w:trPr>
        <w:tc>
          <w:tcPr>
            <w:tcW w:w="555" w:type="dxa"/>
            <w:vMerge/>
          </w:tcPr>
          <w:p w14:paraId="63766232" w14:textId="77777777" w:rsidR="00843E53" w:rsidRPr="00D82AA1" w:rsidRDefault="00843E53" w:rsidP="00D82A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58" w:type="dxa"/>
            <w:vMerge w:val="restart"/>
          </w:tcPr>
          <w:p w14:paraId="4FA1F812" w14:textId="77777777" w:rsidR="00843E53" w:rsidRPr="00D82AA1" w:rsidRDefault="00843E53" w:rsidP="00D82A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  <w:lang w:eastAsia="ar-SA"/>
              </w:rPr>
              <w:t>Снижение долговой нагрузки на бюджет  городского округа Павловский Посад, %</w:t>
            </w:r>
          </w:p>
        </w:tc>
        <w:tc>
          <w:tcPr>
            <w:tcW w:w="1272" w:type="dxa"/>
            <w:vMerge/>
          </w:tcPr>
          <w:p w14:paraId="13B6B790" w14:textId="77777777" w:rsidR="00843E53" w:rsidRPr="00D82AA1" w:rsidRDefault="00843E53" w:rsidP="00D82AA1">
            <w:pPr>
              <w:autoSpaceDE w:val="0"/>
              <w:autoSpaceDN w:val="0"/>
              <w:adjustRightInd w:val="0"/>
              <w:ind w:right="-75"/>
              <w:rPr>
                <w:rFonts w:ascii="Arial" w:hAnsi="Arial" w:cs="Arial"/>
              </w:rPr>
            </w:pPr>
          </w:p>
        </w:tc>
        <w:tc>
          <w:tcPr>
            <w:tcW w:w="1136" w:type="dxa"/>
            <w:vMerge w:val="restart"/>
          </w:tcPr>
          <w:p w14:paraId="63ACCDCD" w14:textId="77777777" w:rsidR="00843E53" w:rsidRPr="00D82AA1" w:rsidRDefault="00843E53" w:rsidP="00D82A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7601E0A" w14:textId="77777777" w:rsidR="00843E53" w:rsidRPr="00D82AA1" w:rsidRDefault="00843E53" w:rsidP="00D82A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D6D6D67" w14:textId="77777777" w:rsidR="00843E53" w:rsidRPr="00D82AA1" w:rsidRDefault="00843E53" w:rsidP="00D82A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         х</w:t>
            </w:r>
          </w:p>
        </w:tc>
        <w:tc>
          <w:tcPr>
            <w:tcW w:w="992" w:type="dxa"/>
            <w:vMerge w:val="restart"/>
          </w:tcPr>
          <w:p w14:paraId="2A0AE75B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bCs/>
              </w:rPr>
            </w:pPr>
            <w:r w:rsidRPr="00D82AA1">
              <w:rPr>
                <w:rFonts w:ascii="Arial" w:hAnsi="Arial" w:cs="Arial"/>
                <w:bCs/>
              </w:rPr>
              <w:t>Всего</w:t>
            </w:r>
          </w:p>
        </w:tc>
        <w:tc>
          <w:tcPr>
            <w:tcW w:w="1022" w:type="dxa"/>
            <w:vMerge w:val="restart"/>
          </w:tcPr>
          <w:p w14:paraId="7F5A46DA" w14:textId="77777777" w:rsidR="00843E53" w:rsidRPr="00D82AA1" w:rsidRDefault="00843E53" w:rsidP="00D82A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82AA1">
              <w:rPr>
                <w:rFonts w:ascii="Arial" w:hAnsi="Arial" w:cs="Arial"/>
                <w:bCs/>
                <w:lang w:eastAsia="zh-CN"/>
              </w:rPr>
              <w:t>2024 год</w:t>
            </w:r>
          </w:p>
          <w:p w14:paraId="455D0D42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vMerge w:val="restart"/>
          </w:tcPr>
          <w:p w14:paraId="1DD284C1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bCs/>
              </w:rPr>
            </w:pPr>
            <w:r w:rsidRPr="00D82AA1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841" w:type="dxa"/>
            <w:gridSpan w:val="5"/>
          </w:tcPr>
          <w:p w14:paraId="303BA98B" w14:textId="77777777" w:rsidR="00843E53" w:rsidRPr="00D82AA1" w:rsidRDefault="00843E53" w:rsidP="00D82A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82AA1">
              <w:rPr>
                <w:rFonts w:ascii="Arial" w:hAnsi="Arial" w:cs="Arial"/>
                <w:bCs/>
                <w:lang w:eastAsia="zh-CN"/>
              </w:rPr>
              <w:t>В том числе по кварталам</w:t>
            </w:r>
          </w:p>
        </w:tc>
        <w:tc>
          <w:tcPr>
            <w:tcW w:w="1138" w:type="dxa"/>
            <w:vMerge w:val="restart"/>
          </w:tcPr>
          <w:p w14:paraId="7BE413A2" w14:textId="77777777" w:rsidR="00843E53" w:rsidRPr="00D82AA1" w:rsidRDefault="00843E53" w:rsidP="00D82A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82AA1">
              <w:rPr>
                <w:rFonts w:ascii="Arial" w:hAnsi="Arial" w:cs="Arial"/>
                <w:bCs/>
              </w:rPr>
              <w:t>2026 год</w:t>
            </w:r>
          </w:p>
        </w:tc>
        <w:tc>
          <w:tcPr>
            <w:tcW w:w="1134" w:type="dxa"/>
            <w:vMerge w:val="restart"/>
          </w:tcPr>
          <w:p w14:paraId="77D21B65" w14:textId="77777777" w:rsidR="00843E53" w:rsidRPr="00D82AA1" w:rsidRDefault="00843E53" w:rsidP="00D82A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82AA1">
              <w:rPr>
                <w:rFonts w:ascii="Arial" w:hAnsi="Arial" w:cs="Arial"/>
                <w:bCs/>
              </w:rPr>
              <w:t>2027 год</w:t>
            </w:r>
          </w:p>
        </w:tc>
        <w:tc>
          <w:tcPr>
            <w:tcW w:w="1134" w:type="dxa"/>
            <w:vMerge w:val="restart"/>
          </w:tcPr>
          <w:p w14:paraId="5271E11C" w14:textId="77777777" w:rsidR="00843E53" w:rsidRPr="00D82AA1" w:rsidRDefault="00843E53" w:rsidP="00D82A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82AA1">
              <w:rPr>
                <w:rFonts w:ascii="Arial" w:hAnsi="Arial" w:cs="Arial"/>
                <w:bCs/>
              </w:rPr>
              <w:t>2028 год</w:t>
            </w:r>
          </w:p>
        </w:tc>
        <w:tc>
          <w:tcPr>
            <w:tcW w:w="2261" w:type="dxa"/>
            <w:vMerge w:val="restart"/>
          </w:tcPr>
          <w:p w14:paraId="75D5CCE7" w14:textId="77777777" w:rsidR="00843E53" w:rsidRPr="00D82AA1" w:rsidRDefault="00843E53" w:rsidP="00D82AA1">
            <w:pPr>
              <w:autoSpaceDE w:val="0"/>
              <w:snapToGrid w:val="0"/>
              <w:rPr>
                <w:rFonts w:ascii="Arial" w:hAnsi="Arial" w:cs="Arial"/>
                <w:lang w:eastAsia="zh-CN"/>
              </w:rPr>
            </w:pPr>
          </w:p>
          <w:p w14:paraId="2622C30A" w14:textId="77777777" w:rsidR="00843E53" w:rsidRPr="00D82AA1" w:rsidRDefault="00843E53" w:rsidP="00D82AA1">
            <w:pPr>
              <w:autoSpaceDE w:val="0"/>
              <w:snapToGrid w:val="0"/>
              <w:rPr>
                <w:rFonts w:ascii="Arial" w:hAnsi="Arial" w:cs="Arial"/>
                <w:lang w:eastAsia="zh-CN"/>
              </w:rPr>
            </w:pPr>
          </w:p>
          <w:p w14:paraId="1EA119B2" w14:textId="77777777" w:rsidR="00843E53" w:rsidRPr="00D82AA1" w:rsidRDefault="00843E53" w:rsidP="00D82AA1">
            <w:pPr>
              <w:autoSpaceDE w:val="0"/>
              <w:snapToGrid w:val="0"/>
              <w:jc w:val="center"/>
              <w:rPr>
                <w:rFonts w:ascii="Arial" w:hAnsi="Arial" w:cs="Arial"/>
                <w:lang w:eastAsia="zh-CN"/>
              </w:rPr>
            </w:pPr>
            <w:r w:rsidRPr="00D82AA1">
              <w:rPr>
                <w:rFonts w:ascii="Arial" w:hAnsi="Arial" w:cs="Arial"/>
                <w:lang w:eastAsia="zh-CN"/>
              </w:rPr>
              <w:t>х</w:t>
            </w:r>
          </w:p>
        </w:tc>
      </w:tr>
      <w:tr w:rsidR="00843E53" w:rsidRPr="00D82AA1" w14:paraId="596330BA" w14:textId="77777777" w:rsidTr="00CA3FD6">
        <w:trPr>
          <w:trHeight w:val="274"/>
          <w:tblCellSpacing w:w="5" w:type="nil"/>
        </w:trPr>
        <w:tc>
          <w:tcPr>
            <w:tcW w:w="555" w:type="dxa"/>
            <w:vMerge/>
          </w:tcPr>
          <w:p w14:paraId="76D6321D" w14:textId="77777777" w:rsidR="00843E53" w:rsidRPr="00D82AA1" w:rsidRDefault="00843E53" w:rsidP="00D82A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58" w:type="dxa"/>
            <w:vMerge/>
          </w:tcPr>
          <w:p w14:paraId="124D7853" w14:textId="77777777" w:rsidR="00843E53" w:rsidRPr="00D82AA1" w:rsidRDefault="00843E53" w:rsidP="00D82A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</w:tcPr>
          <w:p w14:paraId="410DD04F" w14:textId="77777777" w:rsidR="00843E53" w:rsidRPr="00D82AA1" w:rsidRDefault="00843E53" w:rsidP="00D82AA1">
            <w:pPr>
              <w:autoSpaceDE w:val="0"/>
              <w:autoSpaceDN w:val="0"/>
              <w:adjustRightInd w:val="0"/>
              <w:ind w:right="-75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</w:tcPr>
          <w:p w14:paraId="49FD3D77" w14:textId="77777777" w:rsidR="00843E53" w:rsidRPr="00D82AA1" w:rsidRDefault="00843E53" w:rsidP="00D82A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14:paraId="132BE51C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22" w:type="dxa"/>
            <w:vMerge/>
          </w:tcPr>
          <w:p w14:paraId="160125B6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20" w:type="dxa"/>
            <w:vMerge/>
          </w:tcPr>
          <w:p w14:paraId="451075FB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21" w:type="dxa"/>
          </w:tcPr>
          <w:p w14:paraId="238B073C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lang w:val="en-US"/>
              </w:rPr>
            </w:pPr>
            <w:r w:rsidRPr="00D82AA1">
              <w:rPr>
                <w:rFonts w:ascii="Arial" w:hAnsi="Arial" w:cs="Arial"/>
                <w:lang w:val="en-US"/>
              </w:rPr>
              <w:t>I</w:t>
            </w:r>
          </w:p>
        </w:tc>
        <w:tc>
          <w:tcPr>
            <w:tcW w:w="465" w:type="dxa"/>
            <w:gridSpan w:val="2"/>
          </w:tcPr>
          <w:p w14:paraId="27A1559A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lang w:val="en-US"/>
              </w:rPr>
            </w:pPr>
            <w:r w:rsidRPr="00D82AA1">
              <w:rPr>
                <w:rFonts w:ascii="Arial" w:hAnsi="Arial" w:cs="Arial"/>
                <w:lang w:val="en-US"/>
              </w:rPr>
              <w:t>II</w:t>
            </w:r>
          </w:p>
        </w:tc>
        <w:tc>
          <w:tcPr>
            <w:tcW w:w="531" w:type="dxa"/>
          </w:tcPr>
          <w:p w14:paraId="735DAF63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lang w:val="en-US"/>
              </w:rPr>
            </w:pPr>
            <w:r w:rsidRPr="00D82AA1">
              <w:rPr>
                <w:rFonts w:ascii="Arial" w:hAnsi="Arial" w:cs="Arial"/>
                <w:lang w:val="en-US"/>
              </w:rPr>
              <w:t>III</w:t>
            </w:r>
          </w:p>
        </w:tc>
        <w:tc>
          <w:tcPr>
            <w:tcW w:w="424" w:type="dxa"/>
          </w:tcPr>
          <w:p w14:paraId="6C1E5CE0" w14:textId="77777777" w:rsidR="00843E53" w:rsidRPr="00D82AA1" w:rsidRDefault="00843E53" w:rsidP="00D82A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82AA1">
              <w:rPr>
                <w:rFonts w:ascii="Arial" w:hAnsi="Arial" w:cs="Arial"/>
                <w:color w:val="000000"/>
                <w:lang w:val="en-US"/>
              </w:rPr>
              <w:t>IV</w:t>
            </w:r>
          </w:p>
        </w:tc>
        <w:tc>
          <w:tcPr>
            <w:tcW w:w="1138" w:type="dxa"/>
            <w:vMerge/>
          </w:tcPr>
          <w:p w14:paraId="63DDFD93" w14:textId="77777777" w:rsidR="00843E53" w:rsidRPr="00D82AA1" w:rsidRDefault="00843E53" w:rsidP="00D82A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Merge/>
          </w:tcPr>
          <w:p w14:paraId="5655E883" w14:textId="77777777" w:rsidR="00843E53" w:rsidRPr="00D82AA1" w:rsidRDefault="00843E53" w:rsidP="00D82A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Merge/>
          </w:tcPr>
          <w:p w14:paraId="38C5C9F3" w14:textId="77777777" w:rsidR="00843E53" w:rsidRPr="00D82AA1" w:rsidRDefault="00843E53" w:rsidP="00D82A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61" w:type="dxa"/>
            <w:vMerge/>
          </w:tcPr>
          <w:p w14:paraId="16E13962" w14:textId="77777777" w:rsidR="00843E53" w:rsidRPr="00D82AA1" w:rsidRDefault="00843E53" w:rsidP="00D82AA1">
            <w:pPr>
              <w:autoSpaceDE w:val="0"/>
              <w:snapToGrid w:val="0"/>
              <w:rPr>
                <w:rFonts w:ascii="Arial" w:hAnsi="Arial" w:cs="Arial"/>
                <w:lang w:eastAsia="zh-CN"/>
              </w:rPr>
            </w:pPr>
          </w:p>
        </w:tc>
      </w:tr>
      <w:tr w:rsidR="00843E53" w:rsidRPr="00D82AA1" w14:paraId="659A7403" w14:textId="77777777" w:rsidTr="00CA3FD6">
        <w:trPr>
          <w:trHeight w:val="564"/>
          <w:tblCellSpacing w:w="5" w:type="nil"/>
        </w:trPr>
        <w:tc>
          <w:tcPr>
            <w:tcW w:w="555" w:type="dxa"/>
            <w:vMerge/>
          </w:tcPr>
          <w:p w14:paraId="4D513E64" w14:textId="77777777" w:rsidR="00843E53" w:rsidRPr="00D82AA1" w:rsidRDefault="00843E53" w:rsidP="00D82A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58" w:type="dxa"/>
            <w:vMerge/>
          </w:tcPr>
          <w:p w14:paraId="40D34E9B" w14:textId="77777777" w:rsidR="00843E53" w:rsidRPr="00D82AA1" w:rsidRDefault="00843E53" w:rsidP="00D82A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</w:tcPr>
          <w:p w14:paraId="057B66B4" w14:textId="77777777" w:rsidR="00843E53" w:rsidRPr="00D82AA1" w:rsidRDefault="00843E53" w:rsidP="00D82AA1">
            <w:pPr>
              <w:autoSpaceDE w:val="0"/>
              <w:autoSpaceDN w:val="0"/>
              <w:adjustRightInd w:val="0"/>
              <w:ind w:right="-75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</w:tcPr>
          <w:p w14:paraId="6A1FCB6C" w14:textId="77777777" w:rsidR="00843E53" w:rsidRPr="00D82AA1" w:rsidRDefault="00843E53" w:rsidP="00D82A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0CBEBBD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bCs/>
              </w:rPr>
            </w:pPr>
            <w:r w:rsidRPr="00D82AA1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022" w:type="dxa"/>
          </w:tcPr>
          <w:p w14:paraId="0A1F9505" w14:textId="77777777" w:rsidR="00843E53" w:rsidRPr="00D82AA1" w:rsidRDefault="00843E53" w:rsidP="00D82A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82AA1">
              <w:rPr>
                <w:rFonts w:ascii="Arial" w:hAnsi="Arial" w:cs="Arial"/>
                <w:bCs/>
              </w:rPr>
              <w:t>0</w:t>
            </w:r>
          </w:p>
          <w:p w14:paraId="78A48EBF" w14:textId="77777777" w:rsidR="00843E53" w:rsidRPr="00D82AA1" w:rsidRDefault="00843E53" w:rsidP="00D82A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</w:tcPr>
          <w:p w14:paraId="5C051C7D" w14:textId="77777777" w:rsidR="00843E53" w:rsidRPr="00D82AA1" w:rsidRDefault="00843E53" w:rsidP="00D82A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82AA1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421" w:type="dxa"/>
          </w:tcPr>
          <w:p w14:paraId="4B22BEDA" w14:textId="77777777" w:rsidR="00843E53" w:rsidRPr="00D82AA1" w:rsidRDefault="00843E53" w:rsidP="00D82A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82AA1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465" w:type="dxa"/>
            <w:gridSpan w:val="2"/>
          </w:tcPr>
          <w:p w14:paraId="0F008A10" w14:textId="77777777" w:rsidR="00843E53" w:rsidRPr="00D82AA1" w:rsidRDefault="00843E53" w:rsidP="00D82A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82AA1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531" w:type="dxa"/>
          </w:tcPr>
          <w:p w14:paraId="22BD4BA0" w14:textId="77777777" w:rsidR="00843E53" w:rsidRPr="00D82AA1" w:rsidRDefault="00843E53" w:rsidP="00D82A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82AA1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424" w:type="dxa"/>
          </w:tcPr>
          <w:p w14:paraId="530AFB5C" w14:textId="77777777" w:rsidR="00843E53" w:rsidRPr="00D82AA1" w:rsidRDefault="00843E53" w:rsidP="00D82A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82AA1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138" w:type="dxa"/>
          </w:tcPr>
          <w:p w14:paraId="6759E823" w14:textId="77777777" w:rsidR="00843E53" w:rsidRPr="00D82AA1" w:rsidRDefault="00843E53" w:rsidP="00D82A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82AA1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134" w:type="dxa"/>
          </w:tcPr>
          <w:p w14:paraId="7F2B803F" w14:textId="77777777" w:rsidR="00843E53" w:rsidRPr="00D82AA1" w:rsidRDefault="00843E53" w:rsidP="00D82A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82AA1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134" w:type="dxa"/>
          </w:tcPr>
          <w:p w14:paraId="42E3E28E" w14:textId="77777777" w:rsidR="00843E53" w:rsidRPr="00D82AA1" w:rsidRDefault="00843E53" w:rsidP="00D82A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82AA1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2261" w:type="dxa"/>
            <w:vMerge/>
          </w:tcPr>
          <w:p w14:paraId="3B772A31" w14:textId="77777777" w:rsidR="00843E53" w:rsidRPr="00D82AA1" w:rsidRDefault="00843E53" w:rsidP="00D82AA1">
            <w:pPr>
              <w:autoSpaceDE w:val="0"/>
              <w:snapToGrid w:val="0"/>
              <w:rPr>
                <w:rFonts w:ascii="Arial" w:hAnsi="Arial" w:cs="Arial"/>
                <w:lang w:eastAsia="zh-CN"/>
              </w:rPr>
            </w:pPr>
          </w:p>
        </w:tc>
      </w:tr>
      <w:tr w:rsidR="00843E53" w:rsidRPr="00D82AA1" w14:paraId="75EAC508" w14:textId="77777777" w:rsidTr="00CA3FD6">
        <w:trPr>
          <w:trHeight w:val="564"/>
          <w:tblCellSpacing w:w="5" w:type="nil"/>
        </w:trPr>
        <w:tc>
          <w:tcPr>
            <w:tcW w:w="555" w:type="dxa"/>
            <w:vMerge w:val="restart"/>
          </w:tcPr>
          <w:p w14:paraId="71618B9A" w14:textId="77777777" w:rsidR="00843E53" w:rsidRPr="00D82AA1" w:rsidRDefault="00843E53" w:rsidP="00D82A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30" w:type="dxa"/>
            <w:gridSpan w:val="2"/>
            <w:vMerge w:val="restart"/>
          </w:tcPr>
          <w:p w14:paraId="46357E18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Итого по подпрограмме</w:t>
            </w:r>
          </w:p>
        </w:tc>
        <w:tc>
          <w:tcPr>
            <w:tcW w:w="1136" w:type="dxa"/>
          </w:tcPr>
          <w:p w14:paraId="0D332EF8" w14:textId="77777777" w:rsidR="00843E53" w:rsidRPr="00D82AA1" w:rsidRDefault="00843E53" w:rsidP="00D82A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Итого</w:t>
            </w:r>
          </w:p>
        </w:tc>
        <w:tc>
          <w:tcPr>
            <w:tcW w:w="992" w:type="dxa"/>
          </w:tcPr>
          <w:p w14:paraId="7F9DA82C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b/>
              </w:rPr>
            </w:pPr>
            <w:r w:rsidRPr="00D82AA1">
              <w:rPr>
                <w:rFonts w:ascii="Arial" w:hAnsi="Arial" w:cs="Arial"/>
                <w:b/>
              </w:rPr>
              <w:t>622,00</w:t>
            </w:r>
          </w:p>
        </w:tc>
        <w:tc>
          <w:tcPr>
            <w:tcW w:w="1022" w:type="dxa"/>
          </w:tcPr>
          <w:p w14:paraId="5E499625" w14:textId="77777777" w:rsidR="00843E53" w:rsidRPr="00D82AA1" w:rsidRDefault="00843E53" w:rsidP="00D82A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82AA1">
              <w:rPr>
                <w:rFonts w:ascii="Arial" w:hAnsi="Arial" w:cs="Arial"/>
                <w:b/>
              </w:rPr>
              <w:t>122,00</w:t>
            </w:r>
          </w:p>
        </w:tc>
        <w:tc>
          <w:tcPr>
            <w:tcW w:w="2561" w:type="dxa"/>
            <w:gridSpan w:val="6"/>
          </w:tcPr>
          <w:p w14:paraId="4811F484" w14:textId="77777777" w:rsidR="00843E53" w:rsidRPr="00D82AA1" w:rsidRDefault="00843E53" w:rsidP="00D82A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82AA1">
              <w:rPr>
                <w:rFonts w:ascii="Arial" w:hAnsi="Arial" w:cs="Arial"/>
                <w:b/>
              </w:rPr>
              <w:t>500,00</w:t>
            </w:r>
          </w:p>
        </w:tc>
        <w:tc>
          <w:tcPr>
            <w:tcW w:w="1138" w:type="dxa"/>
          </w:tcPr>
          <w:p w14:paraId="73DE3515" w14:textId="77777777" w:rsidR="00843E53" w:rsidRPr="00D82AA1" w:rsidRDefault="00843E53" w:rsidP="00D82A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82AA1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134" w:type="dxa"/>
          </w:tcPr>
          <w:p w14:paraId="2EA74B42" w14:textId="77777777" w:rsidR="00843E53" w:rsidRPr="00D82AA1" w:rsidRDefault="00843E53" w:rsidP="00D82A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82AA1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134" w:type="dxa"/>
          </w:tcPr>
          <w:p w14:paraId="62FEFAB7" w14:textId="77777777" w:rsidR="00843E53" w:rsidRPr="00D82AA1" w:rsidRDefault="00843E53" w:rsidP="00D82A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82AA1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261" w:type="dxa"/>
            <w:vMerge w:val="restart"/>
          </w:tcPr>
          <w:p w14:paraId="6AE53337" w14:textId="77777777" w:rsidR="00843E53" w:rsidRPr="00D82AA1" w:rsidRDefault="00843E53" w:rsidP="00D82AA1">
            <w:pPr>
              <w:autoSpaceDE w:val="0"/>
              <w:snapToGrid w:val="0"/>
              <w:rPr>
                <w:rFonts w:ascii="Arial" w:hAnsi="Arial" w:cs="Arial"/>
                <w:lang w:eastAsia="zh-CN"/>
              </w:rPr>
            </w:pPr>
          </w:p>
        </w:tc>
      </w:tr>
      <w:tr w:rsidR="00843E53" w:rsidRPr="00D82AA1" w14:paraId="30BAEE7E" w14:textId="77777777" w:rsidTr="00CA3FD6">
        <w:trPr>
          <w:trHeight w:val="564"/>
          <w:tblCellSpacing w:w="5" w:type="nil"/>
        </w:trPr>
        <w:tc>
          <w:tcPr>
            <w:tcW w:w="555" w:type="dxa"/>
            <w:vMerge/>
          </w:tcPr>
          <w:p w14:paraId="4A95AE14" w14:textId="77777777" w:rsidR="00843E53" w:rsidRPr="00D82AA1" w:rsidRDefault="00843E53" w:rsidP="00D82A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30" w:type="dxa"/>
            <w:gridSpan w:val="2"/>
            <w:vMerge/>
          </w:tcPr>
          <w:p w14:paraId="6B441DF0" w14:textId="77777777" w:rsidR="00843E53" w:rsidRPr="00D82AA1" w:rsidRDefault="00843E53" w:rsidP="00D82AA1">
            <w:pPr>
              <w:autoSpaceDE w:val="0"/>
              <w:autoSpaceDN w:val="0"/>
              <w:adjustRightInd w:val="0"/>
              <w:ind w:right="-75"/>
              <w:rPr>
                <w:rFonts w:ascii="Arial" w:hAnsi="Arial" w:cs="Arial"/>
              </w:rPr>
            </w:pPr>
          </w:p>
        </w:tc>
        <w:tc>
          <w:tcPr>
            <w:tcW w:w="1136" w:type="dxa"/>
          </w:tcPr>
          <w:p w14:paraId="2F3D76E0" w14:textId="77777777" w:rsidR="00843E53" w:rsidRPr="00D82AA1" w:rsidRDefault="00843E53" w:rsidP="00D82A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Средства      </w:t>
            </w:r>
            <w:r w:rsidRPr="00D82AA1">
              <w:rPr>
                <w:rFonts w:ascii="Arial" w:hAnsi="Arial" w:cs="Arial"/>
              </w:rPr>
              <w:br/>
            </w:r>
            <w:r w:rsidRPr="00D82AA1">
              <w:rPr>
                <w:rFonts w:ascii="Arial" w:hAnsi="Arial" w:cs="Arial"/>
              </w:rPr>
              <w:lastRenderedPageBreak/>
              <w:t xml:space="preserve">бюджета       </w:t>
            </w:r>
            <w:r w:rsidRPr="00D82AA1">
              <w:rPr>
                <w:rFonts w:ascii="Arial" w:hAnsi="Arial" w:cs="Arial"/>
              </w:rPr>
              <w:br/>
              <w:t>Павлово- Посадского городского округа Московской области</w:t>
            </w:r>
          </w:p>
        </w:tc>
        <w:tc>
          <w:tcPr>
            <w:tcW w:w="992" w:type="dxa"/>
          </w:tcPr>
          <w:p w14:paraId="64063E6C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b/>
              </w:rPr>
            </w:pPr>
            <w:r w:rsidRPr="00D82AA1">
              <w:rPr>
                <w:rFonts w:ascii="Arial" w:hAnsi="Arial" w:cs="Arial"/>
                <w:b/>
              </w:rPr>
              <w:lastRenderedPageBreak/>
              <w:t>622,00</w:t>
            </w:r>
          </w:p>
        </w:tc>
        <w:tc>
          <w:tcPr>
            <w:tcW w:w="1022" w:type="dxa"/>
          </w:tcPr>
          <w:p w14:paraId="5E95A746" w14:textId="77777777" w:rsidR="00843E53" w:rsidRPr="00D82AA1" w:rsidRDefault="00843E53" w:rsidP="00D82A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82AA1">
              <w:rPr>
                <w:rFonts w:ascii="Arial" w:hAnsi="Arial" w:cs="Arial"/>
                <w:b/>
              </w:rPr>
              <w:t>122,00</w:t>
            </w:r>
          </w:p>
        </w:tc>
        <w:tc>
          <w:tcPr>
            <w:tcW w:w="2561" w:type="dxa"/>
            <w:gridSpan w:val="6"/>
          </w:tcPr>
          <w:p w14:paraId="2E3F13CE" w14:textId="77777777" w:rsidR="00843E53" w:rsidRPr="00D82AA1" w:rsidRDefault="00843E53" w:rsidP="00D82A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82AA1">
              <w:rPr>
                <w:rFonts w:ascii="Arial" w:hAnsi="Arial" w:cs="Arial"/>
                <w:b/>
              </w:rPr>
              <w:t>500,00</w:t>
            </w:r>
          </w:p>
        </w:tc>
        <w:tc>
          <w:tcPr>
            <w:tcW w:w="1138" w:type="dxa"/>
          </w:tcPr>
          <w:p w14:paraId="44E7847A" w14:textId="77777777" w:rsidR="00843E53" w:rsidRPr="00D82AA1" w:rsidRDefault="00843E53" w:rsidP="00D82A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82AA1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134" w:type="dxa"/>
          </w:tcPr>
          <w:p w14:paraId="00D21078" w14:textId="77777777" w:rsidR="00843E53" w:rsidRPr="00D82AA1" w:rsidRDefault="00843E53" w:rsidP="00D82A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82AA1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134" w:type="dxa"/>
          </w:tcPr>
          <w:p w14:paraId="15CE7E66" w14:textId="77777777" w:rsidR="00843E53" w:rsidRPr="00D82AA1" w:rsidRDefault="00843E53" w:rsidP="00D82A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82AA1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261" w:type="dxa"/>
            <w:vMerge/>
          </w:tcPr>
          <w:p w14:paraId="2DD3C861" w14:textId="77777777" w:rsidR="00843E53" w:rsidRPr="00D82AA1" w:rsidRDefault="00843E53" w:rsidP="00D82AA1">
            <w:pPr>
              <w:autoSpaceDE w:val="0"/>
              <w:snapToGrid w:val="0"/>
              <w:rPr>
                <w:rFonts w:ascii="Arial" w:hAnsi="Arial" w:cs="Arial"/>
                <w:lang w:eastAsia="zh-CN"/>
              </w:rPr>
            </w:pPr>
          </w:p>
        </w:tc>
      </w:tr>
    </w:tbl>
    <w:p w14:paraId="0E5C3147" w14:textId="77777777" w:rsidR="00843E53" w:rsidRPr="00D82AA1" w:rsidRDefault="00843E53" w:rsidP="00D82AA1">
      <w:pPr>
        <w:widowControl w:val="0"/>
        <w:suppressAutoHyphens/>
        <w:jc w:val="both"/>
        <w:rPr>
          <w:rFonts w:ascii="Arial" w:eastAsia="SimSun" w:hAnsi="Arial" w:cs="Arial"/>
          <w:kern w:val="1"/>
          <w:lang w:eastAsia="zh-CN" w:bidi="hi-IN"/>
        </w:rPr>
      </w:pPr>
    </w:p>
    <w:p w14:paraId="01DB364B" w14:textId="77777777" w:rsidR="00843E53" w:rsidRPr="00D82AA1" w:rsidRDefault="00843E53" w:rsidP="00D82AA1">
      <w:pPr>
        <w:widowControl w:val="0"/>
        <w:suppressAutoHyphens/>
        <w:jc w:val="both"/>
        <w:rPr>
          <w:rFonts w:ascii="Arial" w:eastAsia="SimSun" w:hAnsi="Arial" w:cs="Arial"/>
          <w:kern w:val="1"/>
          <w:lang w:eastAsia="zh-CN" w:bidi="hi-IN"/>
        </w:rPr>
      </w:pPr>
    </w:p>
    <w:p w14:paraId="51BE8DA2" w14:textId="77777777" w:rsidR="00843E53" w:rsidRPr="00D82AA1" w:rsidRDefault="00843E53" w:rsidP="00D82AA1">
      <w:pPr>
        <w:jc w:val="center"/>
        <w:rPr>
          <w:rFonts w:ascii="Arial" w:hAnsi="Arial" w:cs="Arial"/>
          <w:b/>
        </w:rPr>
      </w:pPr>
    </w:p>
    <w:p w14:paraId="164C72C2" w14:textId="77777777" w:rsidR="00843E53" w:rsidRPr="00D82AA1" w:rsidRDefault="00843E53" w:rsidP="00D82AA1">
      <w:pPr>
        <w:jc w:val="center"/>
        <w:rPr>
          <w:rFonts w:ascii="Arial" w:hAnsi="Arial" w:cs="Arial"/>
          <w:b/>
          <w:lang w:eastAsia="ar-SA"/>
        </w:rPr>
      </w:pPr>
      <w:r w:rsidRPr="00D82AA1">
        <w:rPr>
          <w:rFonts w:ascii="Arial" w:hAnsi="Arial" w:cs="Arial"/>
          <w:b/>
        </w:rPr>
        <w:t>Перечень мероприятий подпрограммы 4 «Управление муниципальными финансами»</w:t>
      </w:r>
    </w:p>
    <w:p w14:paraId="0DDB48AF" w14:textId="77777777" w:rsidR="00843E53" w:rsidRPr="00D82AA1" w:rsidRDefault="00843E53" w:rsidP="00D82AA1">
      <w:pPr>
        <w:suppressAutoHyphens/>
        <w:jc w:val="center"/>
        <w:rPr>
          <w:rFonts w:ascii="Arial" w:hAnsi="Arial" w:cs="Arial"/>
          <w:lang w:eastAsia="ar-SA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979"/>
        <w:gridCol w:w="1279"/>
        <w:gridCol w:w="1559"/>
        <w:gridCol w:w="992"/>
        <w:gridCol w:w="1279"/>
        <w:gridCol w:w="992"/>
        <w:gridCol w:w="1134"/>
        <w:gridCol w:w="1134"/>
        <w:gridCol w:w="1134"/>
        <w:gridCol w:w="2831"/>
      </w:tblGrid>
      <w:tr w:rsidR="00843E53" w:rsidRPr="00D82AA1" w14:paraId="2A6F33C7" w14:textId="77777777" w:rsidTr="00CA3FD6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00AA3" w14:textId="77777777" w:rsidR="00843E53" w:rsidRPr="00D82AA1" w:rsidRDefault="00843E53" w:rsidP="00D82AA1">
            <w:pPr>
              <w:suppressAutoHyphens/>
              <w:jc w:val="both"/>
              <w:rPr>
                <w:rFonts w:ascii="Arial" w:hAnsi="Arial" w:cs="Arial"/>
                <w:lang w:eastAsia="ar-SA"/>
              </w:rPr>
            </w:pPr>
            <w:r w:rsidRPr="00D82AA1">
              <w:rPr>
                <w:rFonts w:ascii="Arial" w:hAnsi="Arial" w:cs="Arial"/>
                <w:lang w:eastAsia="ar-SA"/>
              </w:rPr>
              <w:t>№ п/п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4D75F" w14:textId="77777777" w:rsidR="00843E53" w:rsidRPr="00D82AA1" w:rsidRDefault="00843E53" w:rsidP="00D82AA1">
            <w:pPr>
              <w:suppressAutoHyphens/>
              <w:jc w:val="both"/>
              <w:rPr>
                <w:rFonts w:ascii="Arial" w:hAnsi="Arial" w:cs="Arial"/>
                <w:lang w:eastAsia="ar-SA"/>
              </w:rPr>
            </w:pPr>
            <w:r w:rsidRPr="00D82AA1">
              <w:rPr>
                <w:rFonts w:ascii="Arial" w:hAnsi="Arial" w:cs="Arial"/>
                <w:lang w:eastAsia="ar-SA"/>
              </w:rPr>
              <w:t xml:space="preserve">Мероприятия подпрограммы 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72E48" w14:textId="77777777" w:rsidR="00843E53" w:rsidRPr="00D82AA1" w:rsidRDefault="00843E53" w:rsidP="00D82AA1">
            <w:pPr>
              <w:suppressAutoHyphens/>
              <w:jc w:val="both"/>
              <w:rPr>
                <w:rFonts w:ascii="Arial" w:hAnsi="Arial" w:cs="Arial"/>
                <w:lang w:eastAsia="ar-SA"/>
              </w:rPr>
            </w:pPr>
            <w:r w:rsidRPr="00D82AA1">
              <w:rPr>
                <w:rFonts w:ascii="Arial" w:hAnsi="Arial" w:cs="Arial"/>
                <w:lang w:eastAsia="ar-SA"/>
              </w:rPr>
              <w:t>Срок 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740AC" w14:textId="77777777" w:rsidR="00843E53" w:rsidRPr="00D82AA1" w:rsidRDefault="00843E53" w:rsidP="00D82AA1">
            <w:pPr>
              <w:suppressAutoHyphens/>
              <w:jc w:val="both"/>
              <w:rPr>
                <w:rFonts w:ascii="Arial" w:hAnsi="Arial" w:cs="Arial"/>
                <w:lang w:eastAsia="ar-SA"/>
              </w:rPr>
            </w:pPr>
            <w:r w:rsidRPr="00D82AA1">
              <w:rPr>
                <w:rFonts w:ascii="Arial" w:hAnsi="Arial" w:cs="Arial"/>
                <w:lang w:eastAsia="ar-SA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28C906" w14:textId="77777777" w:rsidR="00843E53" w:rsidRPr="00D82AA1" w:rsidRDefault="00843E53" w:rsidP="00D82AA1">
            <w:pPr>
              <w:suppressAutoHyphens/>
              <w:jc w:val="both"/>
              <w:rPr>
                <w:rFonts w:ascii="Arial" w:hAnsi="Arial" w:cs="Arial"/>
                <w:lang w:eastAsia="ar-SA"/>
              </w:rPr>
            </w:pPr>
            <w:r w:rsidRPr="00D82AA1">
              <w:rPr>
                <w:rFonts w:ascii="Arial" w:hAnsi="Arial" w:cs="Arial"/>
                <w:lang w:eastAsia="ar-SA"/>
              </w:rPr>
              <w:t>Всего (тыс. руб.)</w:t>
            </w:r>
          </w:p>
        </w:tc>
        <w:tc>
          <w:tcPr>
            <w:tcW w:w="5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4AA0C" w14:textId="77777777" w:rsidR="00843E53" w:rsidRPr="00D82AA1" w:rsidRDefault="00843E53" w:rsidP="00D82AA1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D82AA1">
              <w:rPr>
                <w:rFonts w:ascii="Arial" w:hAnsi="Arial" w:cs="Arial"/>
                <w:lang w:eastAsia="ar-SA"/>
              </w:rPr>
              <w:t>Объем финансирования по годам</w:t>
            </w:r>
          </w:p>
          <w:p w14:paraId="70EC510B" w14:textId="77777777" w:rsidR="00843E53" w:rsidRPr="00D82AA1" w:rsidRDefault="00843E53" w:rsidP="00D82AA1">
            <w:pPr>
              <w:suppressAutoHyphens/>
              <w:jc w:val="both"/>
              <w:rPr>
                <w:rFonts w:ascii="Arial" w:hAnsi="Arial" w:cs="Arial"/>
                <w:lang w:eastAsia="ar-SA"/>
              </w:rPr>
            </w:pPr>
            <w:r w:rsidRPr="00D82AA1">
              <w:rPr>
                <w:rFonts w:ascii="Arial" w:hAnsi="Arial" w:cs="Arial"/>
                <w:lang w:eastAsia="ar-SA"/>
              </w:rPr>
              <w:t>(тыс.руб.)</w:t>
            </w:r>
          </w:p>
        </w:tc>
        <w:tc>
          <w:tcPr>
            <w:tcW w:w="2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EE0629" w14:textId="77777777" w:rsidR="00843E53" w:rsidRPr="00D82AA1" w:rsidRDefault="00843E53" w:rsidP="00D82AA1">
            <w:pPr>
              <w:suppressAutoHyphens/>
              <w:jc w:val="both"/>
              <w:rPr>
                <w:rFonts w:ascii="Arial" w:hAnsi="Arial" w:cs="Arial"/>
                <w:lang w:eastAsia="ar-SA"/>
              </w:rPr>
            </w:pPr>
            <w:r w:rsidRPr="00D82AA1">
              <w:rPr>
                <w:rFonts w:ascii="Arial" w:hAnsi="Arial" w:cs="Arial"/>
                <w:lang w:eastAsia="ar-SA"/>
              </w:rPr>
              <w:t xml:space="preserve">Ответственный за выполнение мероприятия </w:t>
            </w:r>
          </w:p>
        </w:tc>
      </w:tr>
      <w:tr w:rsidR="00843E53" w:rsidRPr="00D82AA1" w14:paraId="5B1DD27E" w14:textId="77777777" w:rsidTr="00CA3FD6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22DD1" w14:textId="77777777" w:rsidR="00843E53" w:rsidRPr="00D82AA1" w:rsidRDefault="00843E53" w:rsidP="00D82AA1">
            <w:pPr>
              <w:rPr>
                <w:rFonts w:ascii="Arial" w:hAnsi="Arial" w:cs="Arial"/>
                <w:lang w:eastAsia="ar-SA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45A35" w14:textId="77777777" w:rsidR="00843E53" w:rsidRPr="00D82AA1" w:rsidRDefault="00843E53" w:rsidP="00D82AA1">
            <w:pPr>
              <w:rPr>
                <w:rFonts w:ascii="Arial" w:hAnsi="Arial" w:cs="Arial"/>
                <w:lang w:eastAsia="ar-SA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6E54" w14:textId="77777777" w:rsidR="00843E53" w:rsidRPr="00D82AA1" w:rsidRDefault="00843E53" w:rsidP="00D82AA1">
            <w:pPr>
              <w:rPr>
                <w:rFonts w:ascii="Arial" w:hAnsi="Arial" w:cs="Arial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68CDF" w14:textId="77777777" w:rsidR="00843E53" w:rsidRPr="00D82AA1" w:rsidRDefault="00843E53" w:rsidP="00D82AA1">
            <w:pPr>
              <w:rPr>
                <w:rFonts w:ascii="Arial" w:hAnsi="Arial" w:cs="Arial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70043" w14:textId="77777777" w:rsidR="00843E53" w:rsidRPr="00D82AA1" w:rsidRDefault="00843E53" w:rsidP="00D82AA1">
            <w:pPr>
              <w:rPr>
                <w:rFonts w:ascii="Arial" w:hAnsi="Arial" w:cs="Arial"/>
                <w:lang w:eastAsia="ar-SA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B51F" w14:textId="77777777" w:rsidR="00843E53" w:rsidRPr="00D82AA1" w:rsidRDefault="00843E53" w:rsidP="00D82AA1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  <w:p w14:paraId="2D9E5B9A" w14:textId="77777777" w:rsidR="00843E53" w:rsidRPr="00D82AA1" w:rsidRDefault="00843E53" w:rsidP="00D82AA1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  <w:p w14:paraId="2F2CE7A8" w14:textId="77777777" w:rsidR="00843E53" w:rsidRPr="00D82AA1" w:rsidRDefault="00843E53" w:rsidP="00D82AA1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D82AA1">
              <w:rPr>
                <w:rFonts w:ascii="Arial" w:hAnsi="Arial" w:cs="Arial"/>
                <w:lang w:eastAsia="ar-SA"/>
              </w:rPr>
              <w:t>2024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E129" w14:textId="77777777" w:rsidR="00843E53" w:rsidRPr="00D82AA1" w:rsidRDefault="00843E53" w:rsidP="00D82AA1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  <w:p w14:paraId="242DC686" w14:textId="77777777" w:rsidR="00843E53" w:rsidRPr="00D82AA1" w:rsidRDefault="00843E53" w:rsidP="00D82AA1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  <w:p w14:paraId="0B25DA59" w14:textId="77777777" w:rsidR="00843E53" w:rsidRPr="00D82AA1" w:rsidRDefault="00843E53" w:rsidP="00D82AA1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D82AA1">
              <w:rPr>
                <w:rFonts w:ascii="Arial" w:hAnsi="Arial" w:cs="Arial"/>
                <w:lang w:eastAsia="ar-SA"/>
              </w:rPr>
              <w:t>2025г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4FBD" w14:textId="77777777" w:rsidR="00843E53" w:rsidRPr="00D82AA1" w:rsidRDefault="00843E53" w:rsidP="00D82AA1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  <w:p w14:paraId="2C9DE379" w14:textId="77777777" w:rsidR="00843E53" w:rsidRPr="00D82AA1" w:rsidRDefault="00843E53" w:rsidP="00D82AA1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  <w:p w14:paraId="402C5C51" w14:textId="77777777" w:rsidR="00843E53" w:rsidRPr="00D82AA1" w:rsidRDefault="00843E53" w:rsidP="00D82AA1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D82AA1">
              <w:rPr>
                <w:rFonts w:ascii="Arial" w:hAnsi="Arial" w:cs="Arial"/>
                <w:lang w:eastAsia="ar-SA"/>
              </w:rPr>
              <w:t>2026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7495" w14:textId="77777777" w:rsidR="00843E53" w:rsidRPr="00D82AA1" w:rsidRDefault="00843E53" w:rsidP="00D82AA1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  <w:p w14:paraId="712B33D8" w14:textId="77777777" w:rsidR="00843E53" w:rsidRPr="00D82AA1" w:rsidRDefault="00843E53" w:rsidP="00D82AA1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  <w:p w14:paraId="2170DCC2" w14:textId="77777777" w:rsidR="00843E53" w:rsidRPr="00D82AA1" w:rsidRDefault="00843E53" w:rsidP="00D82AA1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D82AA1">
              <w:rPr>
                <w:rFonts w:ascii="Arial" w:hAnsi="Arial" w:cs="Arial"/>
                <w:lang w:eastAsia="ar-SA"/>
              </w:rPr>
              <w:t>2027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C417" w14:textId="77777777" w:rsidR="00843E53" w:rsidRPr="00D82AA1" w:rsidRDefault="00843E53" w:rsidP="00D82AA1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  <w:p w14:paraId="675C5003" w14:textId="77777777" w:rsidR="00843E53" w:rsidRPr="00D82AA1" w:rsidRDefault="00843E53" w:rsidP="00D82AA1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  <w:p w14:paraId="5B7682FE" w14:textId="77777777" w:rsidR="00843E53" w:rsidRPr="00D82AA1" w:rsidRDefault="00843E53" w:rsidP="00D82AA1">
            <w:pPr>
              <w:rPr>
                <w:rFonts w:ascii="Arial" w:hAnsi="Arial" w:cs="Arial"/>
                <w:lang w:eastAsia="ar-SA"/>
              </w:rPr>
            </w:pPr>
            <w:r w:rsidRPr="00D82AA1">
              <w:rPr>
                <w:rFonts w:ascii="Arial" w:hAnsi="Arial" w:cs="Arial"/>
                <w:lang w:eastAsia="ar-SA"/>
              </w:rPr>
              <w:t>2028 г</w:t>
            </w:r>
          </w:p>
        </w:tc>
        <w:tc>
          <w:tcPr>
            <w:tcW w:w="2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C3D70" w14:textId="77777777" w:rsidR="00843E53" w:rsidRPr="00D82AA1" w:rsidRDefault="00843E53" w:rsidP="00D82AA1">
            <w:pPr>
              <w:rPr>
                <w:rFonts w:ascii="Arial" w:hAnsi="Arial" w:cs="Arial"/>
                <w:lang w:eastAsia="ar-SA"/>
              </w:rPr>
            </w:pPr>
          </w:p>
        </w:tc>
      </w:tr>
      <w:tr w:rsidR="00843E53" w:rsidRPr="00D82AA1" w14:paraId="160EA88D" w14:textId="77777777" w:rsidTr="00CA3FD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11FB1" w14:textId="77777777" w:rsidR="00843E53" w:rsidRPr="00D82AA1" w:rsidRDefault="00843E53" w:rsidP="00D82AA1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D82AA1">
              <w:rPr>
                <w:rFonts w:ascii="Arial" w:hAnsi="Arial" w:cs="Arial"/>
                <w:lang w:eastAsia="ar-SA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97CB3" w14:textId="77777777" w:rsidR="00843E53" w:rsidRPr="00D82AA1" w:rsidRDefault="00843E53" w:rsidP="00D82AA1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D82AA1">
              <w:rPr>
                <w:rFonts w:ascii="Arial" w:hAnsi="Arial" w:cs="Arial"/>
                <w:lang w:eastAsia="ar-SA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1D018" w14:textId="77777777" w:rsidR="00843E53" w:rsidRPr="00D82AA1" w:rsidRDefault="00843E53" w:rsidP="00D82AA1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D82AA1">
              <w:rPr>
                <w:rFonts w:ascii="Arial" w:hAnsi="Arial" w:cs="Arial"/>
                <w:lang w:eastAsia="ar-S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9064E" w14:textId="77777777" w:rsidR="00843E53" w:rsidRPr="00D82AA1" w:rsidRDefault="00843E53" w:rsidP="00D82AA1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D82AA1">
              <w:rPr>
                <w:rFonts w:ascii="Arial" w:hAnsi="Arial" w:cs="Arial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3B329" w14:textId="77777777" w:rsidR="00843E53" w:rsidRPr="00D82AA1" w:rsidRDefault="00843E53" w:rsidP="00D82AA1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D82AA1">
              <w:rPr>
                <w:rFonts w:ascii="Arial" w:hAnsi="Arial" w:cs="Arial"/>
                <w:lang w:eastAsia="ar-SA"/>
              </w:rPr>
              <w:t>5</w:t>
            </w:r>
          </w:p>
          <w:p w14:paraId="3D0CD0AF" w14:textId="77777777" w:rsidR="00843E53" w:rsidRPr="00D82AA1" w:rsidRDefault="00843E53" w:rsidP="00D82AA1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EAA89" w14:textId="77777777" w:rsidR="00843E53" w:rsidRPr="00D82AA1" w:rsidRDefault="00843E53" w:rsidP="00D82AA1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D82AA1">
              <w:rPr>
                <w:rFonts w:ascii="Arial" w:hAnsi="Arial" w:cs="Arial"/>
                <w:lang w:eastAsia="ar-S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115E5" w14:textId="77777777" w:rsidR="00843E53" w:rsidRPr="00D82AA1" w:rsidRDefault="00843E53" w:rsidP="00D82AA1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D82AA1">
              <w:rPr>
                <w:rFonts w:ascii="Arial" w:hAnsi="Arial" w:cs="Arial"/>
                <w:lang w:eastAsia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1E103" w14:textId="77777777" w:rsidR="00843E53" w:rsidRPr="00D82AA1" w:rsidRDefault="00843E53" w:rsidP="00D82AA1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D82AA1">
              <w:rPr>
                <w:rFonts w:ascii="Arial" w:hAnsi="Arial" w:cs="Arial"/>
                <w:lang w:eastAsia="ar-SA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1FC5E" w14:textId="77777777" w:rsidR="00843E53" w:rsidRPr="00D82AA1" w:rsidRDefault="00843E53" w:rsidP="00D82AA1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D82AA1">
              <w:rPr>
                <w:rFonts w:ascii="Arial" w:hAnsi="Arial" w:cs="Arial"/>
                <w:lang w:eastAsia="ar-SA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B788A" w14:textId="77777777" w:rsidR="00843E53" w:rsidRPr="00D82AA1" w:rsidRDefault="00843E53" w:rsidP="00D82AA1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D82AA1">
              <w:rPr>
                <w:rFonts w:ascii="Arial" w:hAnsi="Arial" w:cs="Arial"/>
                <w:lang w:eastAsia="ar-SA"/>
              </w:rPr>
              <w:t>10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C3089" w14:textId="77777777" w:rsidR="00843E53" w:rsidRPr="00D82AA1" w:rsidRDefault="00843E53" w:rsidP="00D82AA1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D82AA1">
              <w:rPr>
                <w:rFonts w:ascii="Arial" w:hAnsi="Arial" w:cs="Arial"/>
                <w:lang w:eastAsia="ar-SA"/>
              </w:rPr>
              <w:t>11</w:t>
            </w:r>
          </w:p>
        </w:tc>
      </w:tr>
      <w:tr w:rsidR="00843E53" w:rsidRPr="00D82AA1" w14:paraId="73131551" w14:textId="77777777" w:rsidTr="00CA3FD6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4E637" w14:textId="77777777" w:rsidR="00843E53" w:rsidRPr="00D82AA1" w:rsidRDefault="00843E53" w:rsidP="00D82AA1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D82AA1">
              <w:rPr>
                <w:rFonts w:ascii="Arial" w:hAnsi="Arial" w:cs="Arial"/>
                <w:lang w:eastAsia="ar-SA"/>
              </w:rPr>
              <w:t>1.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0A046" w14:textId="77777777" w:rsidR="00843E53" w:rsidRPr="00D82AA1" w:rsidRDefault="00843E53" w:rsidP="00D82AA1">
            <w:pPr>
              <w:suppressAutoHyphens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  <w:u w:val="single"/>
              </w:rPr>
              <w:t>Основное мероприятие 50</w:t>
            </w:r>
            <w:r w:rsidRPr="00D82AA1">
              <w:rPr>
                <w:rFonts w:ascii="Arial" w:hAnsi="Arial" w:cs="Arial"/>
              </w:rPr>
              <w:t>.</w:t>
            </w:r>
          </w:p>
          <w:p w14:paraId="5C718488" w14:textId="77777777" w:rsidR="00843E53" w:rsidRPr="00D82AA1" w:rsidRDefault="00843E53" w:rsidP="00D82AA1">
            <w:pPr>
              <w:suppressAutoHyphens/>
              <w:rPr>
                <w:rFonts w:ascii="Arial" w:hAnsi="Arial" w:cs="Arial"/>
                <w:lang w:eastAsia="ar-SA"/>
              </w:rPr>
            </w:pPr>
            <w:r w:rsidRPr="00D82AA1">
              <w:rPr>
                <w:rFonts w:ascii="Arial" w:hAnsi="Arial" w:cs="Arial"/>
                <w:lang w:eastAsia="ar-SA"/>
              </w:rPr>
              <w:t xml:space="preserve">Разработка проекта бюджета и исполнение бюджета </w:t>
            </w:r>
            <w:r w:rsidRPr="00D82AA1">
              <w:rPr>
                <w:rFonts w:ascii="Arial" w:hAnsi="Arial" w:cs="Arial"/>
                <w:lang w:eastAsia="ar-SA"/>
              </w:rPr>
              <w:lastRenderedPageBreak/>
              <w:t>городского округа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62CDA" w14:textId="77777777" w:rsidR="00843E53" w:rsidRPr="00D82AA1" w:rsidRDefault="00843E53" w:rsidP="00D82AA1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  <w:p w14:paraId="442359B2" w14:textId="77777777" w:rsidR="00843E53" w:rsidRPr="00D82AA1" w:rsidRDefault="00843E53" w:rsidP="00D82AA1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  <w:p w14:paraId="1B34EBD7" w14:textId="77777777" w:rsidR="00843E53" w:rsidRPr="00D82AA1" w:rsidRDefault="00843E53" w:rsidP="00D82AA1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  <w:p w14:paraId="58485957" w14:textId="77777777" w:rsidR="00843E53" w:rsidRPr="00D82AA1" w:rsidRDefault="00843E53" w:rsidP="00D82AA1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  <w:p w14:paraId="6A984E52" w14:textId="77777777" w:rsidR="00843E53" w:rsidRPr="00D82AA1" w:rsidRDefault="00843E53" w:rsidP="00D82AA1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D82AA1">
              <w:rPr>
                <w:rFonts w:ascii="Arial" w:hAnsi="Arial" w:cs="Arial"/>
                <w:lang w:eastAsia="ar-SA"/>
              </w:rPr>
              <w:t>2024-2028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9952" w14:textId="77777777" w:rsidR="00843E53" w:rsidRPr="00D82AA1" w:rsidRDefault="00843E53" w:rsidP="00D82AA1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Итого    </w:t>
            </w:r>
          </w:p>
          <w:p w14:paraId="0863D076" w14:textId="77777777" w:rsidR="00843E53" w:rsidRPr="00D82AA1" w:rsidRDefault="00843E53" w:rsidP="00D82AA1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840E11B" w14:textId="77777777" w:rsidR="00843E53" w:rsidRPr="00D82AA1" w:rsidRDefault="00843E53" w:rsidP="00D82AA1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666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08C962" w14:textId="77777777" w:rsidR="00843E53" w:rsidRPr="00D82AA1" w:rsidRDefault="00843E53" w:rsidP="00D82AA1">
            <w:pPr>
              <w:suppressAutoHyphens/>
              <w:autoSpaceDE w:val="0"/>
              <w:autoSpaceDN w:val="0"/>
              <w:adjustRightInd w:val="0"/>
              <w:snapToGrid w:val="0"/>
              <w:ind w:left="79" w:hanging="71"/>
              <w:jc w:val="center"/>
              <w:rPr>
                <w:rFonts w:ascii="Arial" w:hAnsi="Arial" w:cs="Arial"/>
                <w:lang w:eastAsia="ar-SA"/>
              </w:rPr>
            </w:pPr>
          </w:p>
          <w:p w14:paraId="2822A91E" w14:textId="77777777" w:rsidR="00843E53" w:rsidRPr="00D82AA1" w:rsidRDefault="00843E53" w:rsidP="00D82AA1">
            <w:pPr>
              <w:suppressAutoHyphens/>
              <w:autoSpaceDE w:val="0"/>
              <w:autoSpaceDN w:val="0"/>
              <w:adjustRightInd w:val="0"/>
              <w:snapToGrid w:val="0"/>
              <w:ind w:left="79" w:hanging="71"/>
              <w:jc w:val="center"/>
              <w:rPr>
                <w:rFonts w:ascii="Arial" w:hAnsi="Arial" w:cs="Arial"/>
                <w:lang w:eastAsia="ar-SA"/>
              </w:rPr>
            </w:pPr>
          </w:p>
          <w:p w14:paraId="54BEA8C2" w14:textId="77777777" w:rsidR="00843E53" w:rsidRPr="00D82AA1" w:rsidRDefault="00843E53" w:rsidP="00D82AA1">
            <w:pPr>
              <w:suppressAutoHyphens/>
              <w:autoSpaceDE w:val="0"/>
              <w:autoSpaceDN w:val="0"/>
              <w:adjustRightInd w:val="0"/>
              <w:snapToGrid w:val="0"/>
              <w:ind w:left="79" w:hanging="71"/>
              <w:jc w:val="center"/>
              <w:rPr>
                <w:rFonts w:ascii="Arial" w:hAnsi="Arial" w:cs="Arial"/>
                <w:lang w:eastAsia="ar-SA"/>
              </w:rPr>
            </w:pPr>
          </w:p>
          <w:p w14:paraId="315CF18B" w14:textId="77777777" w:rsidR="00843E53" w:rsidRPr="00D82AA1" w:rsidRDefault="00843E53" w:rsidP="00D82AA1">
            <w:pPr>
              <w:suppressAutoHyphens/>
              <w:autoSpaceDE w:val="0"/>
              <w:autoSpaceDN w:val="0"/>
              <w:adjustRightInd w:val="0"/>
              <w:snapToGrid w:val="0"/>
              <w:ind w:left="79" w:hanging="71"/>
              <w:jc w:val="center"/>
              <w:rPr>
                <w:rFonts w:ascii="Arial" w:hAnsi="Arial" w:cs="Arial"/>
                <w:lang w:eastAsia="ar-SA"/>
              </w:rPr>
            </w:pPr>
          </w:p>
          <w:p w14:paraId="55AB3DE2" w14:textId="77777777" w:rsidR="00843E53" w:rsidRPr="00D82AA1" w:rsidRDefault="00843E53" w:rsidP="00D82AA1">
            <w:pPr>
              <w:suppressAutoHyphens/>
              <w:autoSpaceDE w:val="0"/>
              <w:autoSpaceDN w:val="0"/>
              <w:adjustRightInd w:val="0"/>
              <w:snapToGrid w:val="0"/>
              <w:ind w:left="79" w:hanging="71"/>
              <w:jc w:val="center"/>
              <w:rPr>
                <w:rFonts w:ascii="Arial" w:hAnsi="Arial" w:cs="Arial"/>
                <w:lang w:eastAsia="ar-SA"/>
              </w:rPr>
            </w:pPr>
          </w:p>
          <w:p w14:paraId="2571DF85" w14:textId="77777777" w:rsidR="00843E53" w:rsidRPr="00D82AA1" w:rsidRDefault="00843E53" w:rsidP="00D82AA1">
            <w:pPr>
              <w:suppressAutoHyphens/>
              <w:autoSpaceDE w:val="0"/>
              <w:autoSpaceDN w:val="0"/>
              <w:adjustRightInd w:val="0"/>
              <w:snapToGrid w:val="0"/>
              <w:ind w:left="79" w:hanging="71"/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  <w:lang w:eastAsia="ar-SA"/>
              </w:rPr>
              <w:t>В пределах средств, выделенных на обеспечение деятельности</w:t>
            </w:r>
          </w:p>
        </w:tc>
        <w:tc>
          <w:tcPr>
            <w:tcW w:w="2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8B1AF" w14:textId="77777777" w:rsidR="00843E53" w:rsidRPr="00D82AA1" w:rsidRDefault="00843E53" w:rsidP="00D82AA1">
            <w:pPr>
              <w:suppressAutoHyphens/>
              <w:autoSpaceDE w:val="0"/>
              <w:autoSpaceDN w:val="0"/>
              <w:adjustRightInd w:val="0"/>
              <w:snapToGrid w:val="0"/>
              <w:ind w:left="79" w:hanging="71"/>
              <w:rPr>
                <w:rFonts w:ascii="Arial" w:hAnsi="Arial" w:cs="Arial"/>
              </w:rPr>
            </w:pPr>
          </w:p>
          <w:p w14:paraId="28E53B2D" w14:textId="77777777" w:rsidR="00843E53" w:rsidRPr="00D82AA1" w:rsidRDefault="00843E53" w:rsidP="00D82AA1">
            <w:pPr>
              <w:suppressAutoHyphens/>
              <w:autoSpaceDE w:val="0"/>
              <w:autoSpaceDN w:val="0"/>
              <w:adjustRightInd w:val="0"/>
              <w:snapToGrid w:val="0"/>
              <w:ind w:left="79" w:hanging="71"/>
              <w:rPr>
                <w:rFonts w:ascii="Arial" w:hAnsi="Arial" w:cs="Arial"/>
              </w:rPr>
            </w:pPr>
          </w:p>
          <w:p w14:paraId="7D1BF474" w14:textId="77777777" w:rsidR="00843E53" w:rsidRPr="00D82AA1" w:rsidRDefault="00843E53" w:rsidP="00D82AA1">
            <w:pPr>
              <w:suppressAutoHyphens/>
              <w:autoSpaceDE w:val="0"/>
              <w:autoSpaceDN w:val="0"/>
              <w:adjustRightInd w:val="0"/>
              <w:snapToGrid w:val="0"/>
              <w:ind w:left="79" w:hanging="71"/>
              <w:rPr>
                <w:rFonts w:ascii="Arial" w:hAnsi="Arial" w:cs="Arial"/>
              </w:rPr>
            </w:pPr>
          </w:p>
          <w:p w14:paraId="347DEE71" w14:textId="77777777" w:rsidR="00843E53" w:rsidRPr="00D82AA1" w:rsidRDefault="00843E53" w:rsidP="00D82AA1">
            <w:pPr>
              <w:suppressAutoHyphens/>
              <w:autoSpaceDE w:val="0"/>
              <w:autoSpaceDN w:val="0"/>
              <w:adjustRightInd w:val="0"/>
              <w:snapToGrid w:val="0"/>
              <w:ind w:left="79" w:hanging="71"/>
              <w:rPr>
                <w:rFonts w:ascii="Arial" w:hAnsi="Arial" w:cs="Arial"/>
              </w:rPr>
            </w:pPr>
          </w:p>
          <w:p w14:paraId="5E3138E5" w14:textId="77777777" w:rsidR="00843E53" w:rsidRPr="00D82AA1" w:rsidRDefault="00843E53" w:rsidP="00D82AA1">
            <w:pPr>
              <w:suppressAutoHyphens/>
              <w:autoSpaceDE w:val="0"/>
              <w:autoSpaceDN w:val="0"/>
              <w:adjustRightInd w:val="0"/>
              <w:snapToGrid w:val="0"/>
              <w:ind w:left="79" w:hanging="71"/>
              <w:rPr>
                <w:rFonts w:ascii="Arial" w:hAnsi="Arial" w:cs="Arial"/>
              </w:rPr>
            </w:pPr>
          </w:p>
          <w:p w14:paraId="21608CD9" w14:textId="77777777" w:rsidR="00843E53" w:rsidRPr="00D82AA1" w:rsidRDefault="00843E53" w:rsidP="00D82AA1">
            <w:pPr>
              <w:suppressAutoHyphens/>
              <w:autoSpaceDE w:val="0"/>
              <w:autoSpaceDN w:val="0"/>
              <w:adjustRightInd w:val="0"/>
              <w:snapToGrid w:val="0"/>
              <w:ind w:left="79" w:hanging="71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Финансовое</w:t>
            </w:r>
          </w:p>
          <w:p w14:paraId="10082AA4" w14:textId="77777777" w:rsidR="00843E53" w:rsidRPr="00D82AA1" w:rsidRDefault="00843E53" w:rsidP="00D82AA1">
            <w:pPr>
              <w:suppressAutoHyphens/>
              <w:autoSpaceDE w:val="0"/>
              <w:autoSpaceDN w:val="0"/>
              <w:adjustRightInd w:val="0"/>
              <w:snapToGrid w:val="0"/>
              <w:ind w:left="79" w:hanging="71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управление</w:t>
            </w:r>
          </w:p>
          <w:p w14:paraId="245885D5" w14:textId="77777777" w:rsidR="00843E53" w:rsidRPr="00D82AA1" w:rsidRDefault="00843E53" w:rsidP="00D82AA1">
            <w:pPr>
              <w:suppressAutoHyphens/>
              <w:autoSpaceDE w:val="0"/>
              <w:autoSpaceDN w:val="0"/>
              <w:adjustRightInd w:val="0"/>
              <w:snapToGrid w:val="0"/>
              <w:ind w:left="79" w:hanging="71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Администрации Павлово-Посадского </w:t>
            </w:r>
            <w:r w:rsidRPr="00D82AA1">
              <w:rPr>
                <w:rFonts w:ascii="Arial" w:hAnsi="Arial" w:cs="Arial"/>
              </w:rPr>
              <w:lastRenderedPageBreak/>
              <w:t>городского округа Московской области</w:t>
            </w:r>
          </w:p>
        </w:tc>
      </w:tr>
      <w:tr w:rsidR="00843E53" w:rsidRPr="00D82AA1" w14:paraId="4E6CB2BC" w14:textId="77777777" w:rsidTr="00CA3FD6">
        <w:trPr>
          <w:trHeight w:val="106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5B591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3604E" w14:textId="77777777" w:rsidR="00843E53" w:rsidRPr="00D82AA1" w:rsidRDefault="00843E53" w:rsidP="00D82AA1">
            <w:pPr>
              <w:rPr>
                <w:rFonts w:ascii="Arial" w:hAnsi="Arial" w:cs="Arial"/>
                <w:lang w:eastAsia="ar-SA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26800" w14:textId="77777777" w:rsidR="00843E53" w:rsidRPr="00D82AA1" w:rsidRDefault="00843E53" w:rsidP="00D82AA1">
            <w:pPr>
              <w:rPr>
                <w:rFonts w:ascii="Arial" w:hAnsi="Arial" w:cs="Arial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CB5C4" w14:textId="77777777" w:rsidR="00843E53" w:rsidRPr="00D82AA1" w:rsidRDefault="00843E53" w:rsidP="00D82AA1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Средства      </w:t>
            </w:r>
            <w:r w:rsidRPr="00D82AA1">
              <w:rPr>
                <w:rFonts w:ascii="Arial" w:hAnsi="Arial" w:cs="Arial"/>
              </w:rPr>
              <w:br/>
              <w:t xml:space="preserve">бюджета       </w:t>
            </w:r>
            <w:r w:rsidRPr="00D82AA1">
              <w:rPr>
                <w:rFonts w:ascii="Arial" w:hAnsi="Arial" w:cs="Arial"/>
              </w:rPr>
              <w:br/>
              <w:t xml:space="preserve">Павлово- Посадского городского округа </w:t>
            </w:r>
            <w:r w:rsidRPr="00D82AA1">
              <w:rPr>
                <w:rFonts w:ascii="Arial" w:hAnsi="Arial" w:cs="Arial"/>
              </w:rPr>
              <w:lastRenderedPageBreak/>
              <w:t xml:space="preserve">Московской области </w:t>
            </w:r>
          </w:p>
        </w:tc>
        <w:tc>
          <w:tcPr>
            <w:tcW w:w="666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62460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E6099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</w:tr>
      <w:tr w:rsidR="00843E53" w:rsidRPr="00D82AA1" w14:paraId="71F94FB7" w14:textId="77777777" w:rsidTr="00CA3FD6">
        <w:trPr>
          <w:trHeight w:val="529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11B861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lang w:eastAsia="ar-SA"/>
              </w:rPr>
            </w:pPr>
            <w:r w:rsidRPr="00D82AA1">
              <w:rPr>
                <w:rFonts w:ascii="Arial" w:hAnsi="Arial" w:cs="Arial"/>
                <w:lang w:eastAsia="ar-SA"/>
              </w:rPr>
              <w:t>1.2.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DB3229" w14:textId="77777777" w:rsidR="00843E53" w:rsidRPr="00D82AA1" w:rsidRDefault="00843E53" w:rsidP="00D82AA1">
            <w:pPr>
              <w:suppressAutoHyphens/>
              <w:rPr>
                <w:rFonts w:ascii="Arial" w:hAnsi="Arial" w:cs="Arial"/>
                <w:lang w:eastAsia="ar-SA"/>
              </w:rPr>
            </w:pPr>
            <w:r w:rsidRPr="00D82AA1">
              <w:rPr>
                <w:rFonts w:ascii="Arial" w:hAnsi="Arial" w:cs="Arial"/>
                <w:lang w:eastAsia="ar-SA"/>
              </w:rPr>
              <w:t xml:space="preserve">Мероприятие 50.01. </w:t>
            </w:r>
          </w:p>
          <w:p w14:paraId="41202F54" w14:textId="77777777" w:rsidR="00843E53" w:rsidRPr="00D82AA1" w:rsidRDefault="00843E53" w:rsidP="00D82AA1">
            <w:pPr>
              <w:rPr>
                <w:rFonts w:ascii="Arial" w:hAnsi="Arial" w:cs="Arial"/>
                <w:lang w:eastAsia="ar-SA"/>
              </w:rPr>
            </w:pPr>
            <w:r w:rsidRPr="00D82AA1">
              <w:rPr>
                <w:rFonts w:ascii="Arial" w:hAnsi="Arial" w:cs="Arial"/>
                <w:lang w:eastAsia="ar-SA"/>
              </w:rPr>
              <w:t>Проведение работы с главными администраторами по предоставлению прогноза поступления доходов и исполнению бюджета.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C47A97" w14:textId="77777777" w:rsidR="00843E53" w:rsidRPr="00D82AA1" w:rsidRDefault="00843E53" w:rsidP="00D82AA1">
            <w:pPr>
              <w:rPr>
                <w:rFonts w:ascii="Arial" w:hAnsi="Arial" w:cs="Arial"/>
                <w:lang w:eastAsia="ar-SA"/>
              </w:rPr>
            </w:pPr>
            <w:r w:rsidRPr="00D82AA1">
              <w:rPr>
                <w:rFonts w:ascii="Arial" w:hAnsi="Arial" w:cs="Arial"/>
                <w:lang w:eastAsia="ar-SA"/>
              </w:rPr>
              <w:t>2024-2028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BADD" w14:textId="77777777" w:rsidR="00843E53" w:rsidRPr="00D82AA1" w:rsidRDefault="00843E53" w:rsidP="00D82AA1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Итого    </w:t>
            </w:r>
          </w:p>
          <w:p w14:paraId="40D0791E" w14:textId="77777777" w:rsidR="00843E53" w:rsidRPr="00D82AA1" w:rsidRDefault="00843E53" w:rsidP="00D82AA1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8C33CA8" w14:textId="77777777" w:rsidR="00843E53" w:rsidRPr="00D82AA1" w:rsidRDefault="00843E53" w:rsidP="00D82AA1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666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FABAD2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lang w:eastAsia="ar-SA"/>
              </w:rPr>
            </w:pPr>
          </w:p>
          <w:p w14:paraId="71DDD032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lang w:eastAsia="ar-SA"/>
              </w:rPr>
            </w:pPr>
          </w:p>
          <w:p w14:paraId="6588FA0F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lang w:eastAsia="ar-SA"/>
              </w:rPr>
            </w:pPr>
          </w:p>
          <w:p w14:paraId="52EE00DE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lang w:eastAsia="ar-SA"/>
              </w:rPr>
            </w:pPr>
          </w:p>
          <w:p w14:paraId="0FA42250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lang w:eastAsia="ar-SA"/>
              </w:rPr>
            </w:pPr>
          </w:p>
          <w:p w14:paraId="26C50C7D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lang w:eastAsia="ar-SA"/>
              </w:rPr>
            </w:pPr>
          </w:p>
          <w:p w14:paraId="707CDE71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lang w:eastAsia="ar-SA"/>
              </w:rPr>
            </w:pPr>
            <w:r w:rsidRPr="00D82AA1">
              <w:rPr>
                <w:rFonts w:ascii="Arial" w:hAnsi="Arial" w:cs="Arial"/>
                <w:lang w:eastAsia="ar-SA"/>
              </w:rPr>
              <w:t>В пределах средств, выделенных на обеспечение деятельности</w:t>
            </w:r>
          </w:p>
        </w:tc>
        <w:tc>
          <w:tcPr>
            <w:tcW w:w="2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6E7663" w14:textId="77777777" w:rsidR="00843E53" w:rsidRPr="00D82AA1" w:rsidRDefault="00843E53" w:rsidP="00D82AA1">
            <w:pPr>
              <w:suppressAutoHyphens/>
              <w:autoSpaceDE w:val="0"/>
              <w:autoSpaceDN w:val="0"/>
              <w:adjustRightInd w:val="0"/>
              <w:snapToGrid w:val="0"/>
              <w:ind w:left="79" w:hanging="71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Финансовое</w:t>
            </w:r>
          </w:p>
          <w:p w14:paraId="05C065A5" w14:textId="77777777" w:rsidR="00843E53" w:rsidRPr="00D82AA1" w:rsidRDefault="00843E53" w:rsidP="00D82AA1">
            <w:pPr>
              <w:suppressAutoHyphens/>
              <w:autoSpaceDE w:val="0"/>
              <w:autoSpaceDN w:val="0"/>
              <w:adjustRightInd w:val="0"/>
              <w:snapToGrid w:val="0"/>
              <w:ind w:left="79" w:hanging="71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управление</w:t>
            </w:r>
          </w:p>
          <w:p w14:paraId="41082ED4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Администрации Павлово-Посадского городского округа Московской области</w:t>
            </w:r>
          </w:p>
        </w:tc>
      </w:tr>
      <w:tr w:rsidR="00843E53" w:rsidRPr="00D82AA1" w14:paraId="70925A56" w14:textId="77777777" w:rsidTr="00CA3FD6">
        <w:trPr>
          <w:trHeight w:val="2745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1220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05CD" w14:textId="77777777" w:rsidR="00843E53" w:rsidRPr="00D82AA1" w:rsidRDefault="00843E53" w:rsidP="00D82AA1">
            <w:pPr>
              <w:suppressAutoHyphens/>
              <w:rPr>
                <w:rFonts w:ascii="Arial" w:hAnsi="Arial" w:cs="Arial"/>
                <w:lang w:eastAsia="ar-SA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81CF" w14:textId="77777777" w:rsidR="00843E53" w:rsidRPr="00D82AA1" w:rsidRDefault="00843E53" w:rsidP="00D82AA1">
            <w:pPr>
              <w:rPr>
                <w:rFonts w:ascii="Arial" w:hAnsi="Arial" w:cs="Arial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B13F" w14:textId="77777777" w:rsidR="00843E53" w:rsidRPr="00D82AA1" w:rsidRDefault="00843E53" w:rsidP="00D82AA1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Средства      </w:t>
            </w:r>
            <w:r w:rsidRPr="00D82AA1">
              <w:rPr>
                <w:rFonts w:ascii="Arial" w:hAnsi="Arial" w:cs="Arial"/>
              </w:rPr>
              <w:br/>
              <w:t xml:space="preserve">бюджета       </w:t>
            </w:r>
            <w:r w:rsidRPr="00D82AA1">
              <w:rPr>
                <w:rFonts w:ascii="Arial" w:hAnsi="Arial" w:cs="Arial"/>
              </w:rPr>
              <w:br/>
              <w:t>Павлово- Посадского городского округа Московской области</w:t>
            </w:r>
          </w:p>
        </w:tc>
        <w:tc>
          <w:tcPr>
            <w:tcW w:w="666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AFEE" w14:textId="77777777" w:rsidR="00843E53" w:rsidRPr="00D82AA1" w:rsidRDefault="00843E53" w:rsidP="00D82AA1">
            <w:pPr>
              <w:rPr>
                <w:rFonts w:ascii="Arial" w:hAnsi="Arial" w:cs="Arial"/>
                <w:lang w:eastAsia="ar-SA"/>
              </w:rPr>
            </w:pPr>
          </w:p>
        </w:tc>
        <w:tc>
          <w:tcPr>
            <w:tcW w:w="2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029E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</w:tr>
      <w:tr w:rsidR="00843E53" w:rsidRPr="00D82AA1" w14:paraId="3BC394F2" w14:textId="77777777" w:rsidTr="00CA3FD6">
        <w:trPr>
          <w:trHeight w:val="757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A087A9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lang w:eastAsia="ar-SA"/>
              </w:rPr>
            </w:pPr>
            <w:r w:rsidRPr="00D82AA1">
              <w:rPr>
                <w:rFonts w:ascii="Arial" w:hAnsi="Arial" w:cs="Arial"/>
                <w:lang w:eastAsia="ar-SA"/>
              </w:rPr>
              <w:t>1.3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811FF5" w14:textId="77777777" w:rsidR="00843E53" w:rsidRPr="00D82AA1" w:rsidRDefault="00843E53" w:rsidP="00D82AA1">
            <w:pPr>
              <w:rPr>
                <w:rFonts w:ascii="Arial" w:hAnsi="Arial" w:cs="Arial"/>
                <w:lang w:eastAsia="ar-SA"/>
              </w:rPr>
            </w:pPr>
            <w:r w:rsidRPr="00D82AA1">
              <w:rPr>
                <w:rFonts w:ascii="Arial" w:hAnsi="Arial" w:cs="Arial"/>
                <w:lang w:eastAsia="ar-SA"/>
              </w:rPr>
              <w:t xml:space="preserve">Мероприятие 50.02. </w:t>
            </w:r>
            <w:r w:rsidRPr="00D82AA1">
              <w:rPr>
                <w:rFonts w:ascii="Arial" w:hAnsi="Arial" w:cs="Arial"/>
              </w:rPr>
              <w:t xml:space="preserve">Формирование </w:t>
            </w:r>
            <w:r w:rsidRPr="00D82AA1">
              <w:rPr>
                <w:rFonts w:ascii="Arial" w:hAnsi="Arial" w:cs="Arial"/>
              </w:rPr>
              <w:lastRenderedPageBreak/>
              <w:t>прогноза поступлений налоговых и неналоговых доходов в  местный бюджет на предстоящий месяц с разбивкой по дням в целях детального прогнозирования ассигнований для финансирования социально значимых расходов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B3D15F" w14:textId="77777777" w:rsidR="00843E53" w:rsidRPr="00D82AA1" w:rsidRDefault="00843E53" w:rsidP="00D82AA1">
            <w:pPr>
              <w:rPr>
                <w:rFonts w:ascii="Arial" w:hAnsi="Arial" w:cs="Arial"/>
                <w:lang w:eastAsia="ar-SA"/>
              </w:rPr>
            </w:pPr>
            <w:r w:rsidRPr="00D82AA1">
              <w:rPr>
                <w:rFonts w:ascii="Arial" w:hAnsi="Arial" w:cs="Arial"/>
                <w:lang w:eastAsia="ar-SA"/>
              </w:rPr>
              <w:lastRenderedPageBreak/>
              <w:t>2024-2028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FB68" w14:textId="77777777" w:rsidR="00843E53" w:rsidRPr="00D82AA1" w:rsidRDefault="00843E53" w:rsidP="00D82AA1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Итого    </w:t>
            </w:r>
          </w:p>
          <w:p w14:paraId="1F80B314" w14:textId="77777777" w:rsidR="00843E53" w:rsidRPr="00D82AA1" w:rsidRDefault="00843E53" w:rsidP="00D82AA1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762C821" w14:textId="77777777" w:rsidR="00843E53" w:rsidRPr="00D82AA1" w:rsidRDefault="00843E53" w:rsidP="00D82AA1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666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A466DE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lang w:eastAsia="ar-SA"/>
              </w:rPr>
            </w:pPr>
          </w:p>
          <w:p w14:paraId="250B1410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lang w:eastAsia="ar-SA"/>
              </w:rPr>
            </w:pPr>
          </w:p>
          <w:p w14:paraId="350D733E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lang w:eastAsia="ar-SA"/>
              </w:rPr>
            </w:pPr>
          </w:p>
          <w:p w14:paraId="600AEBA9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lang w:eastAsia="ar-SA"/>
              </w:rPr>
            </w:pPr>
          </w:p>
          <w:p w14:paraId="1DFF9FF1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lang w:eastAsia="ar-SA"/>
              </w:rPr>
            </w:pPr>
          </w:p>
          <w:p w14:paraId="72A7A974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lang w:eastAsia="ar-SA"/>
              </w:rPr>
            </w:pPr>
            <w:r w:rsidRPr="00D82AA1">
              <w:rPr>
                <w:rFonts w:ascii="Arial" w:hAnsi="Arial" w:cs="Arial"/>
                <w:lang w:eastAsia="ar-SA"/>
              </w:rPr>
              <w:t>В пределах средств, выделенных на обеспечение деятельности</w:t>
            </w:r>
          </w:p>
        </w:tc>
        <w:tc>
          <w:tcPr>
            <w:tcW w:w="2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1CBD3B" w14:textId="77777777" w:rsidR="00843E53" w:rsidRPr="00D82AA1" w:rsidRDefault="00843E53" w:rsidP="00D82AA1">
            <w:pPr>
              <w:suppressAutoHyphens/>
              <w:autoSpaceDE w:val="0"/>
              <w:autoSpaceDN w:val="0"/>
              <w:adjustRightInd w:val="0"/>
              <w:snapToGrid w:val="0"/>
              <w:ind w:left="79" w:hanging="71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lastRenderedPageBreak/>
              <w:t>Финансовое</w:t>
            </w:r>
          </w:p>
          <w:p w14:paraId="5A943E19" w14:textId="77777777" w:rsidR="00843E53" w:rsidRPr="00D82AA1" w:rsidRDefault="00843E53" w:rsidP="00D82AA1">
            <w:pPr>
              <w:suppressAutoHyphens/>
              <w:autoSpaceDE w:val="0"/>
              <w:autoSpaceDN w:val="0"/>
              <w:adjustRightInd w:val="0"/>
              <w:snapToGrid w:val="0"/>
              <w:ind w:left="79" w:hanging="71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управление</w:t>
            </w:r>
          </w:p>
          <w:p w14:paraId="041F31BB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lastRenderedPageBreak/>
              <w:t>Администрации Павлово-Посадского городского округа Московской области</w:t>
            </w:r>
          </w:p>
        </w:tc>
      </w:tr>
      <w:tr w:rsidR="00843E53" w:rsidRPr="00D82AA1" w14:paraId="3D498268" w14:textId="77777777" w:rsidTr="00CA3FD6">
        <w:trPr>
          <w:trHeight w:val="4035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E2BA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D91C" w14:textId="77777777" w:rsidR="00843E53" w:rsidRPr="00D82AA1" w:rsidRDefault="00843E53" w:rsidP="00D82AA1">
            <w:pPr>
              <w:rPr>
                <w:rFonts w:ascii="Arial" w:hAnsi="Arial" w:cs="Arial"/>
                <w:lang w:eastAsia="ar-SA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AAFC" w14:textId="77777777" w:rsidR="00843E53" w:rsidRPr="00D82AA1" w:rsidRDefault="00843E53" w:rsidP="00D82AA1">
            <w:pPr>
              <w:rPr>
                <w:rFonts w:ascii="Arial" w:hAnsi="Arial" w:cs="Arial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7F01" w14:textId="77777777" w:rsidR="00843E53" w:rsidRPr="00D82AA1" w:rsidRDefault="00843E53" w:rsidP="00D82AA1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Средства      </w:t>
            </w:r>
            <w:r w:rsidRPr="00D82AA1">
              <w:rPr>
                <w:rFonts w:ascii="Arial" w:hAnsi="Arial" w:cs="Arial"/>
              </w:rPr>
              <w:br/>
              <w:t xml:space="preserve">бюджета       </w:t>
            </w:r>
            <w:r w:rsidRPr="00D82AA1">
              <w:rPr>
                <w:rFonts w:ascii="Arial" w:hAnsi="Arial" w:cs="Arial"/>
              </w:rPr>
              <w:br/>
              <w:t>Павлово- Посадского городского округа Московской области</w:t>
            </w:r>
          </w:p>
        </w:tc>
        <w:tc>
          <w:tcPr>
            <w:tcW w:w="666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4B11" w14:textId="77777777" w:rsidR="00843E53" w:rsidRPr="00D82AA1" w:rsidRDefault="00843E53" w:rsidP="00D82AA1">
            <w:pPr>
              <w:rPr>
                <w:rFonts w:ascii="Arial" w:hAnsi="Arial" w:cs="Arial"/>
                <w:lang w:eastAsia="ar-SA"/>
              </w:rPr>
            </w:pPr>
          </w:p>
        </w:tc>
        <w:tc>
          <w:tcPr>
            <w:tcW w:w="2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8ED6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</w:tr>
      <w:tr w:rsidR="00843E53" w:rsidRPr="00D82AA1" w14:paraId="2356D3DE" w14:textId="77777777" w:rsidTr="00CA3FD6">
        <w:trPr>
          <w:trHeight w:val="675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CA161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lang w:eastAsia="ar-SA"/>
              </w:rPr>
            </w:pPr>
            <w:r w:rsidRPr="00D82AA1">
              <w:rPr>
                <w:rFonts w:ascii="Arial" w:hAnsi="Arial" w:cs="Arial"/>
                <w:lang w:eastAsia="ar-SA"/>
              </w:rPr>
              <w:t>2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7D8AA" w14:textId="77777777" w:rsidR="00843E53" w:rsidRPr="00D82AA1" w:rsidRDefault="00843E53" w:rsidP="00D82AA1">
            <w:pPr>
              <w:rPr>
                <w:rFonts w:ascii="Arial" w:hAnsi="Arial" w:cs="Arial"/>
                <w:lang w:eastAsia="ar-SA"/>
              </w:rPr>
            </w:pPr>
            <w:r w:rsidRPr="00D82AA1">
              <w:rPr>
                <w:rFonts w:ascii="Arial" w:hAnsi="Arial" w:cs="Arial"/>
                <w:lang w:eastAsia="ar-SA"/>
              </w:rPr>
              <w:t>Основное мероприятие 51 Снижение уровня задолженности по налоговым платежам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F9DBD" w14:textId="77777777" w:rsidR="00843E53" w:rsidRPr="00D82AA1" w:rsidRDefault="00843E53" w:rsidP="00D82AA1">
            <w:pPr>
              <w:rPr>
                <w:rFonts w:ascii="Arial" w:hAnsi="Arial" w:cs="Arial"/>
                <w:lang w:eastAsia="ar-SA"/>
              </w:rPr>
            </w:pPr>
            <w:r w:rsidRPr="00D82AA1">
              <w:rPr>
                <w:rFonts w:ascii="Arial" w:hAnsi="Arial" w:cs="Arial"/>
                <w:lang w:eastAsia="ar-SA"/>
              </w:rPr>
              <w:t>2024-2028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4D66" w14:textId="77777777" w:rsidR="00843E53" w:rsidRPr="00D82AA1" w:rsidRDefault="00843E53" w:rsidP="00D82AA1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Итого    </w:t>
            </w:r>
          </w:p>
        </w:tc>
        <w:tc>
          <w:tcPr>
            <w:tcW w:w="666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3D37EB" w14:textId="77777777" w:rsidR="00843E53" w:rsidRPr="00D82AA1" w:rsidRDefault="00843E53" w:rsidP="00D82AA1">
            <w:pPr>
              <w:rPr>
                <w:rFonts w:ascii="Arial" w:hAnsi="Arial" w:cs="Arial"/>
                <w:lang w:eastAsia="ar-SA"/>
              </w:rPr>
            </w:pPr>
          </w:p>
          <w:p w14:paraId="39970192" w14:textId="77777777" w:rsidR="00843E53" w:rsidRPr="00D82AA1" w:rsidRDefault="00843E53" w:rsidP="00D82AA1">
            <w:pPr>
              <w:rPr>
                <w:rFonts w:ascii="Arial" w:hAnsi="Arial" w:cs="Arial"/>
                <w:lang w:eastAsia="ar-SA"/>
              </w:rPr>
            </w:pPr>
          </w:p>
          <w:p w14:paraId="712417A7" w14:textId="77777777" w:rsidR="00843E53" w:rsidRPr="00D82AA1" w:rsidRDefault="00843E53" w:rsidP="00D82AA1">
            <w:pPr>
              <w:rPr>
                <w:rFonts w:ascii="Arial" w:hAnsi="Arial" w:cs="Arial"/>
                <w:lang w:eastAsia="ar-SA"/>
              </w:rPr>
            </w:pPr>
          </w:p>
          <w:p w14:paraId="10AC44CD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lang w:eastAsia="ar-SA"/>
              </w:rPr>
            </w:pPr>
            <w:r w:rsidRPr="00D82AA1">
              <w:rPr>
                <w:rFonts w:ascii="Arial" w:hAnsi="Arial" w:cs="Arial"/>
                <w:lang w:eastAsia="ar-SA"/>
              </w:rPr>
              <w:t>В пределах средств, выделенных на обеспечение деятельности</w:t>
            </w:r>
          </w:p>
        </w:tc>
        <w:tc>
          <w:tcPr>
            <w:tcW w:w="28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82BF0" w14:textId="77777777" w:rsidR="00843E53" w:rsidRPr="00D82AA1" w:rsidRDefault="00843E53" w:rsidP="00D82AA1">
            <w:pPr>
              <w:suppressAutoHyphens/>
              <w:autoSpaceDE w:val="0"/>
              <w:autoSpaceDN w:val="0"/>
              <w:adjustRightInd w:val="0"/>
              <w:snapToGrid w:val="0"/>
              <w:ind w:left="79" w:hanging="71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Финансовое</w:t>
            </w:r>
          </w:p>
          <w:p w14:paraId="6F1A6A41" w14:textId="77777777" w:rsidR="00843E53" w:rsidRPr="00D82AA1" w:rsidRDefault="00843E53" w:rsidP="00D82AA1">
            <w:pPr>
              <w:suppressAutoHyphens/>
              <w:autoSpaceDE w:val="0"/>
              <w:autoSpaceDN w:val="0"/>
              <w:adjustRightInd w:val="0"/>
              <w:snapToGrid w:val="0"/>
              <w:ind w:left="79" w:hanging="71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управление</w:t>
            </w:r>
          </w:p>
          <w:p w14:paraId="636B382C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Администрации Павлово-Посадского городского округа Московской области</w:t>
            </w:r>
          </w:p>
        </w:tc>
      </w:tr>
      <w:tr w:rsidR="00843E53" w:rsidRPr="00D82AA1" w14:paraId="070B5C7D" w14:textId="77777777" w:rsidTr="00CA3FD6">
        <w:trPr>
          <w:trHeight w:val="1540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A3FE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37E5" w14:textId="77777777" w:rsidR="00843E53" w:rsidRPr="00D82AA1" w:rsidRDefault="00843E53" w:rsidP="00D82AA1">
            <w:pPr>
              <w:rPr>
                <w:rFonts w:ascii="Arial" w:hAnsi="Arial" w:cs="Arial"/>
                <w:lang w:eastAsia="ar-SA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FFE4" w14:textId="77777777" w:rsidR="00843E53" w:rsidRPr="00D82AA1" w:rsidRDefault="00843E53" w:rsidP="00D82AA1">
            <w:pPr>
              <w:rPr>
                <w:rFonts w:ascii="Arial" w:hAnsi="Arial" w:cs="Arial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B468" w14:textId="77777777" w:rsidR="00843E53" w:rsidRPr="00D82AA1" w:rsidRDefault="00843E53" w:rsidP="00D82AA1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Средства      </w:t>
            </w:r>
            <w:r w:rsidRPr="00D82AA1">
              <w:rPr>
                <w:rFonts w:ascii="Arial" w:hAnsi="Arial" w:cs="Arial"/>
              </w:rPr>
              <w:br/>
              <w:t xml:space="preserve">бюджета       </w:t>
            </w:r>
            <w:r w:rsidRPr="00D82AA1">
              <w:rPr>
                <w:rFonts w:ascii="Arial" w:hAnsi="Arial" w:cs="Arial"/>
              </w:rPr>
              <w:br/>
              <w:t>Павлово- Посадского городского округа Московской области</w:t>
            </w:r>
          </w:p>
        </w:tc>
        <w:tc>
          <w:tcPr>
            <w:tcW w:w="666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C6CE" w14:textId="77777777" w:rsidR="00843E53" w:rsidRPr="00D82AA1" w:rsidRDefault="00843E53" w:rsidP="00D82AA1">
            <w:pPr>
              <w:rPr>
                <w:rFonts w:ascii="Arial" w:hAnsi="Arial" w:cs="Arial"/>
                <w:lang w:eastAsia="ar-SA"/>
              </w:rPr>
            </w:pPr>
          </w:p>
        </w:tc>
        <w:tc>
          <w:tcPr>
            <w:tcW w:w="2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C28D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</w:tr>
      <w:tr w:rsidR="00843E53" w:rsidRPr="00D82AA1" w14:paraId="6AD75E9F" w14:textId="77777777" w:rsidTr="00CA3FD6">
        <w:trPr>
          <w:trHeight w:val="40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7E2E7" w14:textId="77777777" w:rsidR="00843E53" w:rsidRPr="00D82AA1" w:rsidRDefault="00843E53" w:rsidP="00D82AA1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D82AA1">
              <w:rPr>
                <w:rFonts w:ascii="Arial" w:hAnsi="Arial" w:cs="Arial"/>
                <w:lang w:eastAsia="ar-SA"/>
              </w:rPr>
              <w:t>2.1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89A4D" w14:textId="77777777" w:rsidR="00843E53" w:rsidRPr="00D82AA1" w:rsidRDefault="00843E53" w:rsidP="00D82AA1">
            <w:pPr>
              <w:suppressAutoHyphens/>
              <w:rPr>
                <w:rFonts w:ascii="Arial" w:hAnsi="Arial" w:cs="Arial"/>
                <w:lang w:eastAsia="ar-SA"/>
              </w:rPr>
            </w:pPr>
            <w:r w:rsidRPr="00D82AA1">
              <w:rPr>
                <w:rFonts w:ascii="Arial" w:hAnsi="Arial" w:cs="Arial"/>
                <w:lang w:eastAsia="ar-SA"/>
              </w:rPr>
              <w:t xml:space="preserve">Мероприятие 51.01. Разработка мероприятий, направленных на увеличение доходов и снижение задолженности по налоговым  платежам 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44267" w14:textId="77777777" w:rsidR="00843E53" w:rsidRPr="00D82AA1" w:rsidRDefault="00843E53" w:rsidP="00D82AA1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D82AA1">
              <w:rPr>
                <w:rFonts w:ascii="Arial" w:hAnsi="Arial" w:cs="Arial"/>
                <w:lang w:eastAsia="ar-SA"/>
              </w:rPr>
              <w:t>2024-2028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5FBB" w14:textId="77777777" w:rsidR="00843E53" w:rsidRPr="00D82AA1" w:rsidRDefault="00843E53" w:rsidP="00D82AA1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Итого       </w:t>
            </w:r>
          </w:p>
          <w:p w14:paraId="2AC95B95" w14:textId="77777777" w:rsidR="00843E53" w:rsidRPr="00D82AA1" w:rsidRDefault="00843E53" w:rsidP="00D82AA1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9CB2405" w14:textId="77777777" w:rsidR="00843E53" w:rsidRPr="00D82AA1" w:rsidRDefault="00843E53" w:rsidP="00D82AA1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66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3192D5" w14:textId="77777777" w:rsidR="00843E53" w:rsidRPr="00D82AA1" w:rsidRDefault="00843E53" w:rsidP="00D82AA1">
            <w:pPr>
              <w:suppressAutoHyphens/>
              <w:autoSpaceDE w:val="0"/>
              <w:autoSpaceDN w:val="0"/>
              <w:adjustRightInd w:val="0"/>
              <w:snapToGrid w:val="0"/>
              <w:ind w:left="79" w:hanging="71"/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  <w:lang w:eastAsia="ar-SA"/>
              </w:rPr>
              <w:lastRenderedPageBreak/>
              <w:t>В пределах средств, выделенных на обеспечение деятельности</w:t>
            </w:r>
          </w:p>
        </w:tc>
        <w:tc>
          <w:tcPr>
            <w:tcW w:w="2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AC600" w14:textId="77777777" w:rsidR="00843E53" w:rsidRPr="00D82AA1" w:rsidRDefault="00843E53" w:rsidP="00D82AA1">
            <w:pPr>
              <w:suppressAutoHyphens/>
              <w:autoSpaceDE w:val="0"/>
              <w:autoSpaceDN w:val="0"/>
              <w:adjustRightInd w:val="0"/>
              <w:snapToGrid w:val="0"/>
              <w:ind w:left="79" w:hanging="71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Финансовое</w:t>
            </w:r>
          </w:p>
          <w:p w14:paraId="64EAD8EC" w14:textId="77777777" w:rsidR="00843E53" w:rsidRPr="00D82AA1" w:rsidRDefault="00843E53" w:rsidP="00D82AA1">
            <w:pPr>
              <w:suppressAutoHyphens/>
              <w:autoSpaceDE w:val="0"/>
              <w:autoSpaceDN w:val="0"/>
              <w:adjustRightInd w:val="0"/>
              <w:snapToGrid w:val="0"/>
              <w:ind w:left="79" w:hanging="71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lastRenderedPageBreak/>
              <w:t>управление</w:t>
            </w:r>
          </w:p>
          <w:p w14:paraId="2090B75E" w14:textId="77777777" w:rsidR="00843E53" w:rsidRPr="00D82AA1" w:rsidRDefault="00843E53" w:rsidP="00D82AA1">
            <w:pPr>
              <w:suppressAutoHyphens/>
              <w:autoSpaceDE w:val="0"/>
              <w:autoSpaceDN w:val="0"/>
              <w:adjustRightInd w:val="0"/>
              <w:snapToGrid w:val="0"/>
              <w:ind w:left="79" w:hanging="71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Администрации Павлово-Посадского городского округа Московской области</w:t>
            </w:r>
          </w:p>
        </w:tc>
      </w:tr>
      <w:tr w:rsidR="00843E53" w:rsidRPr="00D82AA1" w14:paraId="026BD5C2" w14:textId="77777777" w:rsidTr="00CA3FD6">
        <w:trPr>
          <w:trHeight w:val="1089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F2EB" w14:textId="77777777" w:rsidR="00843E53" w:rsidRPr="00D82AA1" w:rsidRDefault="00843E53" w:rsidP="00D82AA1">
            <w:pPr>
              <w:rPr>
                <w:rFonts w:ascii="Arial" w:hAnsi="Arial" w:cs="Arial"/>
                <w:lang w:eastAsia="ar-SA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516A2" w14:textId="77777777" w:rsidR="00843E53" w:rsidRPr="00D82AA1" w:rsidRDefault="00843E53" w:rsidP="00D82AA1">
            <w:pPr>
              <w:rPr>
                <w:rFonts w:ascii="Arial" w:hAnsi="Arial" w:cs="Arial"/>
                <w:lang w:eastAsia="ar-SA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228F5" w14:textId="77777777" w:rsidR="00843E53" w:rsidRPr="00D82AA1" w:rsidRDefault="00843E53" w:rsidP="00D82AA1">
            <w:pPr>
              <w:rPr>
                <w:rFonts w:ascii="Arial" w:hAnsi="Arial" w:cs="Arial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A0C41" w14:textId="77777777" w:rsidR="00843E53" w:rsidRPr="00D82AA1" w:rsidRDefault="00843E53" w:rsidP="00D82AA1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Средства      </w:t>
            </w:r>
            <w:r w:rsidRPr="00D82AA1">
              <w:rPr>
                <w:rFonts w:ascii="Arial" w:hAnsi="Arial" w:cs="Arial"/>
              </w:rPr>
              <w:br/>
              <w:t xml:space="preserve">бюджета       </w:t>
            </w:r>
            <w:r w:rsidRPr="00D82AA1">
              <w:rPr>
                <w:rFonts w:ascii="Arial" w:hAnsi="Arial" w:cs="Arial"/>
              </w:rPr>
              <w:br/>
              <w:t>Павлово- Посадского городского округа Московской области</w:t>
            </w:r>
          </w:p>
        </w:tc>
        <w:tc>
          <w:tcPr>
            <w:tcW w:w="666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B4FDDE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2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C08D7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</w:tr>
      <w:tr w:rsidR="00843E53" w:rsidRPr="00D82AA1" w14:paraId="15D704CE" w14:textId="77777777" w:rsidTr="00CA3FD6">
        <w:trPr>
          <w:trHeight w:val="416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F4290C" w14:textId="77777777" w:rsidR="00843E53" w:rsidRPr="00D82AA1" w:rsidRDefault="00843E53" w:rsidP="00D82AA1">
            <w:pPr>
              <w:rPr>
                <w:rFonts w:ascii="Arial" w:hAnsi="Arial" w:cs="Arial"/>
                <w:lang w:eastAsia="ar-SA"/>
              </w:rPr>
            </w:pPr>
          </w:p>
        </w:tc>
        <w:tc>
          <w:tcPr>
            <w:tcW w:w="3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D7ACB2" w14:textId="77777777" w:rsidR="00843E53" w:rsidRPr="00D82AA1" w:rsidRDefault="00843E53" w:rsidP="00D82AA1">
            <w:pPr>
              <w:rPr>
                <w:rFonts w:ascii="Arial" w:hAnsi="Arial" w:cs="Arial"/>
                <w:lang w:eastAsia="ar-SA"/>
              </w:rPr>
            </w:pPr>
            <w:r w:rsidRPr="00D82AA1">
              <w:rPr>
                <w:rFonts w:ascii="Arial" w:hAnsi="Arial" w:cs="Arial"/>
              </w:rPr>
              <w:t>Итого по подпрограмме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F278" w14:textId="77777777" w:rsidR="00843E53" w:rsidRPr="00D82AA1" w:rsidRDefault="00843E53" w:rsidP="00D82AA1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Итого</w:t>
            </w:r>
          </w:p>
        </w:tc>
        <w:tc>
          <w:tcPr>
            <w:tcW w:w="666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ABC35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  <w:lang w:eastAsia="ar-SA"/>
              </w:rPr>
              <w:t>В пределах средств, выделенных на обеспечение деятельности</w:t>
            </w:r>
          </w:p>
        </w:tc>
        <w:tc>
          <w:tcPr>
            <w:tcW w:w="2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233C8E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</w:tr>
      <w:tr w:rsidR="00843E53" w:rsidRPr="00D82AA1" w14:paraId="28F04849" w14:textId="77777777" w:rsidTr="00CA3FD6">
        <w:trPr>
          <w:trHeight w:val="1089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17EB" w14:textId="77777777" w:rsidR="00843E53" w:rsidRPr="00D82AA1" w:rsidRDefault="00843E53" w:rsidP="00D82AA1">
            <w:pPr>
              <w:rPr>
                <w:rFonts w:ascii="Arial" w:hAnsi="Arial" w:cs="Arial"/>
                <w:lang w:eastAsia="ar-SA"/>
              </w:rPr>
            </w:pPr>
          </w:p>
        </w:tc>
        <w:tc>
          <w:tcPr>
            <w:tcW w:w="32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7E58" w14:textId="77777777" w:rsidR="00843E53" w:rsidRPr="00D82AA1" w:rsidRDefault="00843E53" w:rsidP="00D82AA1">
            <w:pPr>
              <w:rPr>
                <w:rFonts w:ascii="Arial" w:hAnsi="Arial" w:cs="Arial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C610" w14:textId="77777777" w:rsidR="00843E53" w:rsidRPr="00D82AA1" w:rsidRDefault="00843E53" w:rsidP="00D82AA1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Средства      </w:t>
            </w:r>
            <w:r w:rsidRPr="00D82AA1">
              <w:rPr>
                <w:rFonts w:ascii="Arial" w:hAnsi="Arial" w:cs="Arial"/>
              </w:rPr>
              <w:br/>
              <w:t xml:space="preserve">бюджета       </w:t>
            </w:r>
            <w:r w:rsidRPr="00D82AA1">
              <w:rPr>
                <w:rFonts w:ascii="Arial" w:hAnsi="Arial" w:cs="Arial"/>
              </w:rPr>
              <w:br/>
              <w:t>Павлово- Посадского городского округа Московской области</w:t>
            </w:r>
          </w:p>
        </w:tc>
        <w:tc>
          <w:tcPr>
            <w:tcW w:w="666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5AB0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2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C39E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</w:tr>
    </w:tbl>
    <w:p w14:paraId="5F24DE71" w14:textId="77777777" w:rsidR="00843E53" w:rsidRPr="00D82AA1" w:rsidRDefault="00843E53" w:rsidP="00D82AA1">
      <w:pPr>
        <w:rPr>
          <w:rFonts w:ascii="Arial" w:hAnsi="Arial" w:cs="Arial"/>
        </w:rPr>
      </w:pPr>
    </w:p>
    <w:p w14:paraId="3A0D61CE" w14:textId="62EB5885" w:rsidR="00843E53" w:rsidRPr="00D82AA1" w:rsidRDefault="00843E53" w:rsidP="00D82AA1">
      <w:pPr>
        <w:tabs>
          <w:tab w:val="left" w:pos="7080"/>
        </w:tabs>
        <w:rPr>
          <w:rFonts w:ascii="Arial" w:hAnsi="Arial" w:cs="Arial"/>
        </w:rPr>
      </w:pPr>
      <w:r w:rsidRPr="00D82AA1">
        <w:rPr>
          <w:rFonts w:ascii="Arial" w:hAnsi="Arial" w:cs="Arial"/>
        </w:rPr>
        <w:tab/>
        <w:t>Перечень мероприятий Подпрограммы V «Обеспечивающая подпрограмма»</w:t>
      </w:r>
    </w:p>
    <w:p w14:paraId="2E6DEF62" w14:textId="77777777" w:rsidR="00843E53" w:rsidRPr="00D82AA1" w:rsidRDefault="00843E53" w:rsidP="00D82AA1">
      <w:pPr>
        <w:rPr>
          <w:rFonts w:ascii="Arial" w:hAnsi="Arial" w:cs="Arial"/>
        </w:rPr>
      </w:pPr>
    </w:p>
    <w:tbl>
      <w:tblPr>
        <w:tblW w:w="183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272"/>
        <w:gridCol w:w="1274"/>
        <w:gridCol w:w="1134"/>
        <w:gridCol w:w="1558"/>
        <w:gridCol w:w="1134"/>
        <w:gridCol w:w="1134"/>
        <w:gridCol w:w="1134"/>
        <w:gridCol w:w="1276"/>
        <w:gridCol w:w="1276"/>
        <w:gridCol w:w="2257"/>
        <w:gridCol w:w="2126"/>
        <w:gridCol w:w="1064"/>
      </w:tblGrid>
      <w:tr w:rsidR="00843E53" w:rsidRPr="00D82AA1" w14:paraId="4625D735" w14:textId="77777777" w:rsidTr="00CA3FD6">
        <w:trPr>
          <w:gridAfter w:val="2"/>
          <w:wAfter w:w="3190" w:type="dxa"/>
          <w:cantSplit/>
          <w:trHeight w:hRule="exact" w:val="322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A854A62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№п/п</w:t>
            </w:r>
          </w:p>
        </w:tc>
        <w:tc>
          <w:tcPr>
            <w:tcW w:w="22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6836BE3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Мероприятия подпрограммы</w:t>
            </w:r>
          </w:p>
        </w:tc>
        <w:tc>
          <w:tcPr>
            <w:tcW w:w="12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ACEDEF3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Срок исполнения мероприятия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D4BD0F0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Источники финансирования</w:t>
            </w:r>
          </w:p>
        </w:tc>
        <w:tc>
          <w:tcPr>
            <w:tcW w:w="15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09B7E06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Всего, (тыс.руб)</w:t>
            </w:r>
          </w:p>
        </w:tc>
        <w:tc>
          <w:tcPr>
            <w:tcW w:w="59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83E892B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Объем финансирования по годам, (тыс.руб)</w:t>
            </w:r>
          </w:p>
        </w:tc>
        <w:tc>
          <w:tcPr>
            <w:tcW w:w="22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220FA10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Ответственный за выполнение мероприятия </w:t>
            </w:r>
          </w:p>
        </w:tc>
      </w:tr>
      <w:tr w:rsidR="00843E53" w:rsidRPr="00D82AA1" w14:paraId="6A03B869" w14:textId="77777777" w:rsidTr="00CA3FD6">
        <w:trPr>
          <w:gridAfter w:val="2"/>
          <w:wAfter w:w="3190" w:type="dxa"/>
          <w:cantSplit/>
          <w:trHeight w:hRule="exact" w:val="753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4BDEA38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22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4CF2847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A492600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343B1BA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70623B6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194A967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2024 год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F33954F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2025 год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8F3B6B7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2026 год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8B55B1A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2027 год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074DF5E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2028 год</w:t>
            </w:r>
          </w:p>
        </w:tc>
        <w:tc>
          <w:tcPr>
            <w:tcW w:w="22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EA9FAB4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</w:tr>
      <w:tr w:rsidR="00843E53" w:rsidRPr="00D82AA1" w14:paraId="4C097793" w14:textId="77777777" w:rsidTr="00CA3FD6">
        <w:trPr>
          <w:gridAfter w:val="2"/>
          <w:wAfter w:w="3190" w:type="dxa"/>
          <w:cantSplit/>
          <w:trHeight w:hRule="exact" w:val="63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BC67900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</w:t>
            </w:r>
          </w:p>
        </w:tc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81CBB34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0146C1AA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2804F55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4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F7028AD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CD54E0C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E2018BF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06230ED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1FBD043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4715DDB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10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C2A40ED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11</w:t>
            </w:r>
          </w:p>
        </w:tc>
      </w:tr>
      <w:tr w:rsidR="00843E53" w:rsidRPr="00D82AA1" w14:paraId="570C55A1" w14:textId="77777777" w:rsidTr="00CA3FD6">
        <w:trPr>
          <w:gridAfter w:val="2"/>
          <w:wAfter w:w="3190" w:type="dxa"/>
          <w:cantSplit/>
          <w:trHeight w:hRule="exact" w:val="639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23D1414" w14:textId="77777777" w:rsidR="00843E53" w:rsidRPr="00D82AA1" w:rsidRDefault="00843E53" w:rsidP="00D82AA1">
            <w:pPr>
              <w:rPr>
                <w:rFonts w:ascii="Arial" w:hAnsi="Arial" w:cs="Arial"/>
                <w:b/>
                <w:bCs/>
              </w:rPr>
            </w:pPr>
            <w:r w:rsidRPr="00D82AA1">
              <w:rPr>
                <w:rFonts w:ascii="Arial" w:hAnsi="Arial" w:cs="Arial"/>
                <w:b/>
                <w:bCs/>
              </w:rPr>
              <w:lastRenderedPageBreak/>
              <w:t>01.</w:t>
            </w:r>
          </w:p>
        </w:tc>
        <w:tc>
          <w:tcPr>
            <w:tcW w:w="22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C37F64B" w14:textId="77777777" w:rsidR="00843E53" w:rsidRPr="00D82AA1" w:rsidRDefault="00843E53" w:rsidP="00D82AA1">
            <w:pPr>
              <w:rPr>
                <w:rFonts w:ascii="Arial" w:hAnsi="Arial" w:cs="Arial"/>
                <w:b/>
                <w:bCs/>
              </w:rPr>
            </w:pPr>
            <w:r w:rsidRPr="00D82AA1">
              <w:rPr>
                <w:rFonts w:ascii="Arial" w:hAnsi="Arial" w:cs="Arial"/>
                <w:b/>
                <w:bCs/>
              </w:rPr>
              <w:t xml:space="preserve">Основное мероприятие 01. </w:t>
            </w:r>
          </w:p>
          <w:p w14:paraId="29F06979" w14:textId="77777777" w:rsidR="00843E53" w:rsidRPr="00D82AA1" w:rsidRDefault="00843E53" w:rsidP="00D82AA1">
            <w:pPr>
              <w:rPr>
                <w:rFonts w:ascii="Arial" w:hAnsi="Arial" w:cs="Arial"/>
                <w:b/>
                <w:bCs/>
              </w:rPr>
            </w:pPr>
            <w:bookmarkStart w:id="14" w:name="_Hlk59312304"/>
            <w:r w:rsidRPr="00D82AA1">
              <w:rPr>
                <w:rFonts w:ascii="Arial" w:hAnsi="Arial" w:cs="Arial"/>
                <w:b/>
                <w:bCs/>
              </w:rPr>
              <w:t>Создание условий для реализации полномочий органов местного самоуправления</w:t>
            </w:r>
            <w:bookmarkEnd w:id="14"/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070B12B7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2024-2028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ED99C18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Итого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14:paraId="0D46259B" w14:textId="77777777" w:rsidR="00843E53" w:rsidRPr="00D82AA1" w:rsidRDefault="00843E53" w:rsidP="00D82AA1">
            <w:pPr>
              <w:autoSpaceDE w:val="0"/>
              <w:autoSpaceDN w:val="0"/>
              <w:adjustRightInd w:val="0"/>
              <w:ind w:right="53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82AA1">
              <w:rPr>
                <w:rFonts w:ascii="Arial" w:hAnsi="Arial" w:cs="Arial"/>
                <w:b/>
                <w:color w:val="000000"/>
              </w:rPr>
              <w:t>2 672 535,09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571D5977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  <w:b/>
              </w:rPr>
              <w:t>542 406,89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1BFDFFE0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  <w:b/>
              </w:rPr>
              <w:t>585 669,91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7A4DFF73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  <w:b/>
              </w:rPr>
              <w:t>514 819,43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1D4DDF22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  <w:b/>
              </w:rPr>
              <w:t>514 819,43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4F75D4AC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  <w:b/>
              </w:rPr>
              <w:t>514 819,43</w:t>
            </w:r>
          </w:p>
        </w:tc>
        <w:tc>
          <w:tcPr>
            <w:tcW w:w="22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66CA299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</w:p>
          <w:p w14:paraId="40A6B8CD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Финансовое управление Администрации Павлово-Посадского городского округа Московской области</w:t>
            </w:r>
          </w:p>
        </w:tc>
      </w:tr>
      <w:tr w:rsidR="00843E53" w:rsidRPr="00D82AA1" w14:paraId="61802C3C" w14:textId="77777777" w:rsidTr="00CA3FD6">
        <w:trPr>
          <w:gridAfter w:val="2"/>
          <w:wAfter w:w="3190" w:type="dxa"/>
          <w:cantSplit/>
          <w:trHeight w:hRule="exact" w:val="2385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F3DF46E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22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6D6EBDD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E235734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CD5182A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Средства      </w:t>
            </w:r>
            <w:r w:rsidRPr="00D82AA1">
              <w:rPr>
                <w:rFonts w:ascii="Arial" w:hAnsi="Arial" w:cs="Arial"/>
              </w:rPr>
              <w:br/>
              <w:t xml:space="preserve">бюджета       </w:t>
            </w:r>
            <w:r w:rsidRPr="00D82AA1">
              <w:rPr>
                <w:rFonts w:ascii="Arial" w:hAnsi="Arial" w:cs="Arial"/>
              </w:rPr>
              <w:br/>
              <w:t>Павлово- Посадского городского округа Московской области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60CFEE4" w14:textId="77777777" w:rsidR="00843E53" w:rsidRPr="00D82AA1" w:rsidRDefault="00843E53" w:rsidP="00D82AA1">
            <w:pPr>
              <w:autoSpaceDE w:val="0"/>
              <w:autoSpaceDN w:val="0"/>
              <w:adjustRightInd w:val="0"/>
              <w:ind w:right="53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82AA1">
              <w:rPr>
                <w:rFonts w:ascii="Arial" w:hAnsi="Arial" w:cs="Arial"/>
                <w:b/>
                <w:color w:val="000000"/>
              </w:rPr>
              <w:t>2 672 535,09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B9B3F95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lang w:val="en-US"/>
              </w:rPr>
            </w:pPr>
            <w:r w:rsidRPr="00D82AA1">
              <w:rPr>
                <w:rFonts w:ascii="Arial" w:hAnsi="Arial" w:cs="Arial"/>
                <w:b/>
              </w:rPr>
              <w:t>542 406,89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DE2E6EF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  <w:b/>
              </w:rPr>
              <w:t>585 669,91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4C23451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  <w:b/>
              </w:rPr>
              <w:t>514 819,43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95DEAEF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  <w:b/>
              </w:rPr>
              <w:t>514 819,43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30A8EB0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  <w:b/>
              </w:rPr>
              <w:t>514 819,43</w:t>
            </w:r>
          </w:p>
        </w:tc>
        <w:tc>
          <w:tcPr>
            <w:tcW w:w="22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710FB28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</w:p>
        </w:tc>
      </w:tr>
      <w:tr w:rsidR="00843E53" w:rsidRPr="00D82AA1" w14:paraId="43D5E3EF" w14:textId="77777777" w:rsidTr="00CA3FD6">
        <w:trPr>
          <w:gridAfter w:val="2"/>
          <w:wAfter w:w="3190" w:type="dxa"/>
          <w:cantSplit/>
          <w:trHeight w:hRule="exact" w:val="505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D2DD9A2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1.1.</w:t>
            </w:r>
          </w:p>
        </w:tc>
        <w:tc>
          <w:tcPr>
            <w:tcW w:w="22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302DB8B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Мероприятие 01.01.</w:t>
            </w:r>
          </w:p>
          <w:p w14:paraId="0FAD261C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bookmarkStart w:id="15" w:name="_Hlk59312378"/>
            <w:r w:rsidRPr="00D82AA1">
              <w:rPr>
                <w:rFonts w:ascii="Arial" w:hAnsi="Arial" w:cs="Arial"/>
              </w:rPr>
              <w:t>Функционирование высшего должностного лица</w:t>
            </w:r>
            <w:bookmarkEnd w:id="15"/>
          </w:p>
        </w:tc>
        <w:tc>
          <w:tcPr>
            <w:tcW w:w="12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009BC602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2024-2028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307F94A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Итого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13F37F6D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19 646,98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7F6C3B0E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3 769,25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76228CB5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6 852,5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267CE914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3 008,41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21065858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3 008,41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0B77E4AA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3 008,41</w:t>
            </w:r>
          </w:p>
        </w:tc>
        <w:tc>
          <w:tcPr>
            <w:tcW w:w="22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18C062F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Финансовое управление Администрации Павлово-Посадского городского округа Московской области</w:t>
            </w:r>
          </w:p>
        </w:tc>
      </w:tr>
      <w:tr w:rsidR="00843E53" w:rsidRPr="00D82AA1" w14:paraId="417CC373" w14:textId="77777777" w:rsidTr="00CA3FD6">
        <w:trPr>
          <w:gridAfter w:val="2"/>
          <w:wAfter w:w="3190" w:type="dxa"/>
          <w:cantSplit/>
          <w:trHeight w:hRule="exact" w:val="2261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F961DC3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22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D00CF28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317FB2F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A0C291F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Средства      </w:t>
            </w:r>
            <w:r w:rsidRPr="00D82AA1">
              <w:rPr>
                <w:rFonts w:ascii="Arial" w:hAnsi="Arial" w:cs="Arial"/>
              </w:rPr>
              <w:br/>
              <w:t xml:space="preserve">бюджета       </w:t>
            </w:r>
            <w:r w:rsidRPr="00D82AA1">
              <w:rPr>
                <w:rFonts w:ascii="Arial" w:hAnsi="Arial" w:cs="Arial"/>
              </w:rPr>
              <w:br/>
              <w:t>Павлово- Посадского городского округа Московской области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F924515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19 646,98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97100A9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3 769,25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F33188E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6 852,5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641CC2B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3 008,41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542332A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3 008,41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7B185CE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3 008,41</w:t>
            </w:r>
          </w:p>
        </w:tc>
        <w:tc>
          <w:tcPr>
            <w:tcW w:w="22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0672ED6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</w:tr>
      <w:tr w:rsidR="00843E53" w:rsidRPr="00D82AA1" w14:paraId="2CD1BD12" w14:textId="77777777" w:rsidTr="00CA3FD6">
        <w:trPr>
          <w:gridAfter w:val="2"/>
          <w:wAfter w:w="3190" w:type="dxa"/>
          <w:cantSplit/>
          <w:trHeight w:hRule="exact" w:val="594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A62E86B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1.2</w:t>
            </w:r>
          </w:p>
        </w:tc>
        <w:tc>
          <w:tcPr>
            <w:tcW w:w="22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F7B424F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Мероприятие 01.02.</w:t>
            </w:r>
          </w:p>
          <w:p w14:paraId="66ABD10D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bookmarkStart w:id="16" w:name="_Hlk59312489"/>
            <w:r w:rsidRPr="00D82AA1">
              <w:rPr>
                <w:rFonts w:ascii="Arial" w:hAnsi="Arial" w:cs="Arial"/>
              </w:rPr>
              <w:lastRenderedPageBreak/>
              <w:t>Расходы на обеспечение деятельности администрации</w:t>
            </w:r>
            <w:bookmarkEnd w:id="16"/>
          </w:p>
        </w:tc>
        <w:tc>
          <w:tcPr>
            <w:tcW w:w="12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687FBF67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lastRenderedPageBreak/>
              <w:t>2024-2028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7DED0E7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Итого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0A00D269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1 253 264,66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5C94CB3A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269 293,16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53455C0B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267 578,82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26E8E205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238 797,56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4F33B35B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238 797,56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0D748639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238 797,56</w:t>
            </w:r>
          </w:p>
        </w:tc>
        <w:tc>
          <w:tcPr>
            <w:tcW w:w="22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A4DFC38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Финансовое управление </w:t>
            </w:r>
            <w:r w:rsidRPr="00D82AA1">
              <w:rPr>
                <w:rFonts w:ascii="Arial" w:hAnsi="Arial" w:cs="Arial"/>
              </w:rPr>
              <w:lastRenderedPageBreak/>
              <w:t xml:space="preserve">Администрации Павлово-Посадского городского округа Московской области </w:t>
            </w:r>
          </w:p>
        </w:tc>
      </w:tr>
      <w:tr w:rsidR="00843E53" w:rsidRPr="00D82AA1" w14:paraId="63461742" w14:textId="77777777" w:rsidTr="00CA3FD6">
        <w:trPr>
          <w:gridAfter w:val="2"/>
          <w:wAfter w:w="3190" w:type="dxa"/>
          <w:cantSplit/>
          <w:trHeight w:hRule="exact" w:val="6372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54F3562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22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ABF9BE9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3CD1309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D600E7E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Средства      </w:t>
            </w:r>
            <w:r w:rsidRPr="00D82AA1">
              <w:rPr>
                <w:rFonts w:ascii="Arial" w:hAnsi="Arial" w:cs="Arial"/>
              </w:rPr>
              <w:br/>
              <w:t xml:space="preserve">бюджета       </w:t>
            </w:r>
            <w:r w:rsidRPr="00D82AA1">
              <w:rPr>
                <w:rFonts w:ascii="Arial" w:hAnsi="Arial" w:cs="Arial"/>
              </w:rPr>
              <w:br/>
              <w:t>Павлово- Посадского городского округа Московской области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918E9E4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lang w:val="en-US"/>
              </w:rPr>
            </w:pPr>
            <w:r w:rsidRPr="00D82AA1">
              <w:rPr>
                <w:rFonts w:ascii="Arial" w:hAnsi="Arial" w:cs="Arial"/>
              </w:rPr>
              <w:t>1 253 264,66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BD19BCE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269 293,16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3530EB9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267 578,82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4687D5C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238 797,56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79E2E6D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238 797,56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A67FD1D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238 797,56</w:t>
            </w:r>
          </w:p>
        </w:tc>
        <w:tc>
          <w:tcPr>
            <w:tcW w:w="22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266227E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</w:tr>
      <w:tr w:rsidR="00843E53" w:rsidRPr="00D82AA1" w14:paraId="25EBC058" w14:textId="77777777" w:rsidTr="00CA3FD6">
        <w:trPr>
          <w:gridAfter w:val="2"/>
          <w:wAfter w:w="3190" w:type="dxa"/>
          <w:cantSplit/>
          <w:trHeight w:hRule="exact" w:val="4705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12F736DD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lastRenderedPageBreak/>
              <w:t>1.2.1.</w:t>
            </w:r>
          </w:p>
        </w:tc>
        <w:tc>
          <w:tcPr>
            <w:tcW w:w="22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310087BD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Мероприятие 1.2.1.</w:t>
            </w:r>
          </w:p>
          <w:p w14:paraId="7C643420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bookmarkStart w:id="17" w:name="_Hlk59312622"/>
            <w:r w:rsidRPr="00D82AA1">
              <w:rPr>
                <w:rFonts w:ascii="Arial" w:hAnsi="Arial" w:cs="Arial"/>
              </w:rPr>
              <w:t>Обеспечение деятельности администрации Павлово-Посадского городского округа   Московской области</w:t>
            </w:r>
            <w:bookmarkEnd w:id="17"/>
          </w:p>
        </w:tc>
        <w:tc>
          <w:tcPr>
            <w:tcW w:w="12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2B30A0FE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2024-2028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39D035F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Итого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99717D9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1 098 071,32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47AAC7B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208 883,32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137E3EB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229 646,58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82F8450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219 847,14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1F3D803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219 847,14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2B2DB1C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219 847,14</w:t>
            </w:r>
          </w:p>
        </w:tc>
        <w:tc>
          <w:tcPr>
            <w:tcW w:w="225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728C89D9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Финансовое управление Администрации Павлово-Посадского городского округа Московской области , МКУ «Управление делами»; Управление по</w:t>
            </w:r>
          </w:p>
          <w:p w14:paraId="14915161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территориальной безопасности, гражданской обороне и чрезвычайным ситуациям Павлово-Посадского городского округа Московской области; Отдел строительства и ремонта Павлово-Посадского городского округа Московской области</w:t>
            </w:r>
          </w:p>
        </w:tc>
      </w:tr>
      <w:tr w:rsidR="00843E53" w:rsidRPr="00D82AA1" w14:paraId="0E768A5D" w14:textId="77777777" w:rsidTr="00CA3FD6">
        <w:trPr>
          <w:gridAfter w:val="2"/>
          <w:wAfter w:w="3190" w:type="dxa"/>
          <w:cantSplit/>
          <w:trHeight w:hRule="exact" w:val="3373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03EBC18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22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1C2D389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A3A216A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3208F89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Средства      </w:t>
            </w:r>
            <w:r w:rsidRPr="00D82AA1">
              <w:rPr>
                <w:rFonts w:ascii="Arial" w:hAnsi="Arial" w:cs="Arial"/>
              </w:rPr>
              <w:br/>
              <w:t xml:space="preserve">бюджета       </w:t>
            </w:r>
            <w:r w:rsidRPr="00D82AA1">
              <w:rPr>
                <w:rFonts w:ascii="Arial" w:hAnsi="Arial" w:cs="Arial"/>
              </w:rPr>
              <w:br/>
              <w:t>Павлово- Посадского городского округа Московской области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32F652B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1 098 071,32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C48F9C4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208 883,32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6A29131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229 646,58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5A8FF76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219 847,14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F5D129B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219 847,14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09F9BBF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219 847,14</w:t>
            </w:r>
          </w:p>
        </w:tc>
        <w:tc>
          <w:tcPr>
            <w:tcW w:w="225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626ED9E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</w:tr>
      <w:tr w:rsidR="00843E53" w:rsidRPr="00D82AA1" w14:paraId="32168560" w14:textId="77777777" w:rsidTr="00CA3FD6">
        <w:trPr>
          <w:gridAfter w:val="2"/>
          <w:wAfter w:w="3190" w:type="dxa"/>
          <w:cantSplit/>
          <w:trHeight w:hRule="exact" w:val="2721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74A6BB98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lastRenderedPageBreak/>
              <w:t>1.2.2.</w:t>
            </w:r>
          </w:p>
        </w:tc>
        <w:tc>
          <w:tcPr>
            <w:tcW w:w="22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3B779DB2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Мероприятие 1.2.2.</w:t>
            </w:r>
          </w:p>
          <w:p w14:paraId="76E989A8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bookmarkStart w:id="18" w:name="_Hlk59312758"/>
            <w:r w:rsidRPr="00D82AA1">
              <w:rPr>
                <w:rFonts w:ascii="Arial" w:hAnsi="Arial" w:cs="Arial"/>
              </w:rPr>
              <w:t xml:space="preserve">Обеспечение деятельности администрации (прочие   расходы)  </w:t>
            </w:r>
            <w:bookmarkEnd w:id="18"/>
          </w:p>
        </w:tc>
        <w:tc>
          <w:tcPr>
            <w:tcW w:w="12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7852E39F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2024-2028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EF332B1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Итого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2EC6160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155 193,34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1609F1A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60 409,84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2C492C5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37 932,24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A3F5FD0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18 950,42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C4B9D02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18 950,42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BD32587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18 950,42</w:t>
            </w:r>
          </w:p>
        </w:tc>
        <w:tc>
          <w:tcPr>
            <w:tcW w:w="225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0E5370AE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Управление по территориальной безопасности, гражданской обороне и чрезвычайным ситуациям Павлово-Посадского городского округа Московской области, МКУ «Управление делами», Управление ЖКХ и развития инженерной инраструктуры Павлово-Посадского городского округа Московской области, Отдел строительства и ремонта Павлово-Посадского городского округа Московской области</w:t>
            </w:r>
          </w:p>
        </w:tc>
      </w:tr>
      <w:tr w:rsidR="00843E53" w:rsidRPr="00D82AA1" w14:paraId="24302328" w14:textId="77777777" w:rsidTr="00CA3FD6">
        <w:trPr>
          <w:cantSplit/>
          <w:trHeight w:hRule="exact" w:val="5364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5077643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22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A50BFA2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6D474C7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F90E8B5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Средства      </w:t>
            </w:r>
            <w:r w:rsidRPr="00D82AA1">
              <w:rPr>
                <w:rFonts w:ascii="Arial" w:hAnsi="Arial" w:cs="Arial"/>
              </w:rPr>
              <w:br/>
              <w:t xml:space="preserve">бюджета       </w:t>
            </w:r>
            <w:r w:rsidRPr="00D82AA1">
              <w:rPr>
                <w:rFonts w:ascii="Arial" w:hAnsi="Arial" w:cs="Arial"/>
              </w:rPr>
              <w:br/>
              <w:t xml:space="preserve">Павлово- Посадского городского округа Московской области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53C4FAF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155 193,34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5C99D93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60 409,84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2AF08A9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37 932,24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FEC29C4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18 950,42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20B0D09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18 950,42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CFFDB07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18 950,42</w:t>
            </w:r>
          </w:p>
        </w:tc>
        <w:tc>
          <w:tcPr>
            <w:tcW w:w="225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E825D55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A434BCA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72BF49EA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2F83856D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63A28455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6CBB93A2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731B971F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04818869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785AD944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504DFD96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5B06554F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1D038E2B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2C71D2A0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25AA1726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0946CA2D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7BC6CAC1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145D46FA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597897D8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02662E10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2501C134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4F5DB3DF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58CA4388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628DAA38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6FC8232C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  <w:p w14:paraId="6BFA4059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064" w:type="dxa"/>
          </w:tcPr>
          <w:p w14:paraId="7A838FCA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3 000,00</w:t>
            </w:r>
          </w:p>
        </w:tc>
      </w:tr>
      <w:tr w:rsidR="00843E53" w:rsidRPr="00D82AA1" w14:paraId="37BFE294" w14:textId="77777777" w:rsidTr="00CA3FD6">
        <w:trPr>
          <w:gridAfter w:val="2"/>
          <w:wAfter w:w="3190" w:type="dxa"/>
          <w:cantSplit/>
          <w:trHeight w:val="2114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5C18939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lastRenderedPageBreak/>
              <w:t>1.5.</w:t>
            </w:r>
          </w:p>
        </w:tc>
        <w:tc>
          <w:tcPr>
            <w:tcW w:w="22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CBA4BCA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Мероприятие 01.05.</w:t>
            </w:r>
          </w:p>
          <w:p w14:paraId="21FA566E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bookmarkStart w:id="19" w:name="_Hlk59312900"/>
            <w:r w:rsidRPr="00D82AA1">
              <w:rPr>
                <w:rFonts w:ascii="Arial" w:hAnsi="Arial" w:cs="Arial"/>
              </w:rPr>
              <w:t>Обеспечение деятельности финансового органа</w:t>
            </w:r>
            <w:bookmarkEnd w:id="19"/>
          </w:p>
        </w:tc>
        <w:tc>
          <w:tcPr>
            <w:tcW w:w="12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1BD28FD5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2024-2028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7E497FF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Итого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14:paraId="17A805A1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185 823,76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23ECABDC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35 283,76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4989DD81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37 635,00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49037BC0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37 635,00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25AF3F15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37 635,00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4F13C34C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37 635,00</w:t>
            </w:r>
          </w:p>
        </w:tc>
        <w:tc>
          <w:tcPr>
            <w:tcW w:w="22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4381D11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Финансовое управление Администрации Павлово-Посадского городского округа Московской области </w:t>
            </w:r>
          </w:p>
        </w:tc>
      </w:tr>
      <w:tr w:rsidR="00843E53" w:rsidRPr="00D82AA1" w14:paraId="62550658" w14:textId="77777777" w:rsidTr="00CA3FD6">
        <w:trPr>
          <w:gridAfter w:val="2"/>
          <w:wAfter w:w="3190" w:type="dxa"/>
          <w:cantSplit/>
          <w:trHeight w:hRule="exact" w:val="2141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641398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22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550812A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C780504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36565B6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Средства      </w:t>
            </w:r>
            <w:r w:rsidRPr="00D82AA1">
              <w:rPr>
                <w:rFonts w:ascii="Arial" w:hAnsi="Arial" w:cs="Arial"/>
              </w:rPr>
              <w:br/>
              <w:t xml:space="preserve">бюджета       </w:t>
            </w:r>
            <w:r w:rsidRPr="00D82AA1">
              <w:rPr>
                <w:rFonts w:ascii="Arial" w:hAnsi="Arial" w:cs="Arial"/>
              </w:rPr>
              <w:br/>
              <w:t>Павлово- Посадского городского округа  Московской области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3FBC950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185 823,76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D66E5DF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35 283,76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F8D4D65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37 635,00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ADEC3B4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37 635,00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F06AA15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37 635,00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DB7AB5E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37 635,00</w:t>
            </w:r>
          </w:p>
        </w:tc>
        <w:tc>
          <w:tcPr>
            <w:tcW w:w="22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A35F06A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</w:tr>
      <w:tr w:rsidR="00843E53" w:rsidRPr="00D82AA1" w14:paraId="5923BA5A" w14:textId="77777777" w:rsidTr="00CA3FD6">
        <w:trPr>
          <w:gridAfter w:val="2"/>
          <w:wAfter w:w="3190" w:type="dxa"/>
          <w:cantSplit/>
          <w:trHeight w:hRule="exact" w:val="423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2E15720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1.6.</w:t>
            </w:r>
          </w:p>
        </w:tc>
        <w:tc>
          <w:tcPr>
            <w:tcW w:w="22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9D85BD0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Мероприятие 01.06.</w:t>
            </w:r>
          </w:p>
          <w:p w14:paraId="0C4717B4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bookmarkStart w:id="20" w:name="_Hlk37613002"/>
            <w:r w:rsidRPr="00D82AA1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  <w:bookmarkEnd w:id="20"/>
          </w:p>
        </w:tc>
        <w:tc>
          <w:tcPr>
            <w:tcW w:w="12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1E64FF67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2024-2028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3A6CFF0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Итого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5183E288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541 915,66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4B966C06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115 633,3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64BAFC3E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114 437,46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746BBD19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103 948,30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64425B78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103 948,30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60BC004E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103 948,30</w:t>
            </w:r>
          </w:p>
        </w:tc>
        <w:tc>
          <w:tcPr>
            <w:tcW w:w="22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76497E3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МКУ «Централизованная бухгалтерия Администрации»</w:t>
            </w:r>
          </w:p>
        </w:tc>
      </w:tr>
      <w:tr w:rsidR="00843E53" w:rsidRPr="00D82AA1" w14:paraId="75195829" w14:textId="77777777" w:rsidTr="00CA3FD6">
        <w:trPr>
          <w:gridAfter w:val="2"/>
          <w:wAfter w:w="3190" w:type="dxa"/>
          <w:cantSplit/>
          <w:trHeight w:hRule="exact" w:val="285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AB0F532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22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1BB6B97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E1B2CF7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398C08C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Средства      </w:t>
            </w:r>
            <w:r w:rsidRPr="00D82AA1">
              <w:rPr>
                <w:rFonts w:ascii="Arial" w:hAnsi="Arial" w:cs="Arial"/>
              </w:rPr>
              <w:br/>
              <w:t xml:space="preserve">бюджета       </w:t>
            </w:r>
            <w:r w:rsidRPr="00D82AA1">
              <w:rPr>
                <w:rFonts w:ascii="Arial" w:hAnsi="Arial" w:cs="Arial"/>
              </w:rPr>
              <w:br/>
              <w:t xml:space="preserve">Павлово- Посадского городского округа Московской области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61F89E8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541 915,66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2FA7B53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115 633,3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E59E42A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114 437,46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992DDE6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103 948,30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25794B4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103 948,30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4F07032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103 948,30</w:t>
            </w:r>
          </w:p>
        </w:tc>
        <w:tc>
          <w:tcPr>
            <w:tcW w:w="22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70CE77B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</w:tr>
      <w:tr w:rsidR="00843E53" w:rsidRPr="00D82AA1" w14:paraId="57A6B0B5" w14:textId="77777777" w:rsidTr="00CA3FD6">
        <w:trPr>
          <w:gridAfter w:val="2"/>
          <w:wAfter w:w="3190" w:type="dxa"/>
          <w:cantSplit/>
          <w:trHeight w:hRule="exact" w:val="799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68580E1C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1.7.</w:t>
            </w:r>
          </w:p>
        </w:tc>
        <w:tc>
          <w:tcPr>
            <w:tcW w:w="22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152233B2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Мероприятие 01.07.</w:t>
            </w:r>
          </w:p>
          <w:p w14:paraId="5C26003D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bookmarkStart w:id="21" w:name="_Hlk59313182"/>
            <w:r w:rsidRPr="00D82AA1">
              <w:rPr>
                <w:rFonts w:ascii="Arial" w:hAnsi="Arial" w:cs="Arial"/>
              </w:rPr>
              <w:lastRenderedPageBreak/>
              <w:t xml:space="preserve">Расходы на обеспечение деятельности (оказание услуг) муниципальных учреждений-обеспечение деятельности органов местного самоуправления </w:t>
            </w:r>
            <w:bookmarkEnd w:id="21"/>
          </w:p>
        </w:tc>
        <w:tc>
          <w:tcPr>
            <w:tcW w:w="12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38E4166D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lastRenderedPageBreak/>
              <w:t>2024-2028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13D2D84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Итого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307D33B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517 651,3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E3F53B4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96 800,42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E7AEEFD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110 356,4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D2F4E81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103 498,16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AE3889A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103 498,16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5FC3856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103 498,16</w:t>
            </w:r>
          </w:p>
        </w:tc>
        <w:tc>
          <w:tcPr>
            <w:tcW w:w="225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680A2484" w14:textId="77777777" w:rsidR="00843E53" w:rsidRPr="00D82AA1" w:rsidRDefault="00843E53" w:rsidP="00D82AA1">
            <w:pPr>
              <w:rPr>
                <w:rFonts w:ascii="Arial" w:hAnsi="Arial" w:cs="Arial"/>
                <w:color w:val="000000"/>
              </w:rPr>
            </w:pPr>
          </w:p>
          <w:p w14:paraId="6827BDBB" w14:textId="77777777" w:rsidR="00843E53" w:rsidRPr="00D82AA1" w:rsidRDefault="00843E53" w:rsidP="00D82AA1">
            <w:pPr>
              <w:rPr>
                <w:rFonts w:ascii="Arial" w:hAnsi="Arial" w:cs="Arial"/>
                <w:color w:val="000000"/>
              </w:rPr>
            </w:pPr>
            <w:r w:rsidRPr="00D82AA1">
              <w:rPr>
                <w:rFonts w:ascii="Arial" w:hAnsi="Arial" w:cs="Arial"/>
                <w:color w:val="000000"/>
              </w:rPr>
              <w:lastRenderedPageBreak/>
              <w:t>МКУ «Правовое управление», МКУ «Управление делами»</w:t>
            </w:r>
          </w:p>
        </w:tc>
      </w:tr>
      <w:tr w:rsidR="00843E53" w:rsidRPr="00D82AA1" w14:paraId="4665340A" w14:textId="77777777" w:rsidTr="00CA3FD6">
        <w:trPr>
          <w:gridAfter w:val="2"/>
          <w:wAfter w:w="3190" w:type="dxa"/>
          <w:cantSplit/>
          <w:trHeight w:hRule="exact" w:val="2617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0D600AC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22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CE49610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85D938C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8F20A06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Средства      </w:t>
            </w:r>
            <w:r w:rsidRPr="00D82AA1">
              <w:rPr>
                <w:rFonts w:ascii="Arial" w:hAnsi="Arial" w:cs="Arial"/>
              </w:rPr>
              <w:br/>
              <w:t xml:space="preserve">бюджета       </w:t>
            </w:r>
            <w:r w:rsidRPr="00D82AA1">
              <w:rPr>
                <w:rFonts w:ascii="Arial" w:hAnsi="Arial" w:cs="Arial"/>
              </w:rPr>
              <w:br/>
              <w:t>Павлово- Посадского городского округа Московской области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8774971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517 651,3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34955E9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96 800,42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F7187A9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110 356,4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16E4B31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103 498,16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F4766C1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103 498,16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13DA652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103 498,16</w:t>
            </w:r>
          </w:p>
        </w:tc>
        <w:tc>
          <w:tcPr>
            <w:tcW w:w="225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5227812" w14:textId="77777777" w:rsidR="00843E53" w:rsidRPr="00D82AA1" w:rsidRDefault="00843E53" w:rsidP="00D82AA1">
            <w:pPr>
              <w:rPr>
                <w:rFonts w:ascii="Arial" w:hAnsi="Arial" w:cs="Arial"/>
                <w:color w:val="000000"/>
              </w:rPr>
            </w:pPr>
          </w:p>
        </w:tc>
      </w:tr>
      <w:tr w:rsidR="00843E53" w:rsidRPr="00D82AA1" w14:paraId="661C36FD" w14:textId="77777777" w:rsidTr="00CA3FD6">
        <w:trPr>
          <w:gridAfter w:val="2"/>
          <w:wAfter w:w="3190" w:type="dxa"/>
          <w:cantSplit/>
          <w:trHeight w:hRule="exact" w:val="5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338A33E2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1.7.1.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F52D2E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Мероприятие 1.7.1</w:t>
            </w:r>
          </w:p>
          <w:p w14:paraId="73D333DF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bookmarkStart w:id="22" w:name="_Hlk59313397"/>
            <w:r w:rsidRPr="00D82AA1">
              <w:rPr>
                <w:rFonts w:ascii="Arial" w:hAnsi="Arial" w:cs="Arial"/>
              </w:rPr>
              <w:t>Расходы на обеспечение деятельности МКУ «Правовое управление»</w:t>
            </w:r>
            <w:bookmarkEnd w:id="22"/>
          </w:p>
        </w:tc>
        <w:tc>
          <w:tcPr>
            <w:tcW w:w="12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0879DD03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2024-2028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6207E40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Итого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79845FF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101 356,4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C2454A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15 991,42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2E9192C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28 820,5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3779F66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18 848,16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F2AF3E8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18 848,16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DDBDBAF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18 848,16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1687783B" w14:textId="77777777" w:rsidR="00843E53" w:rsidRPr="00D82AA1" w:rsidRDefault="00843E53" w:rsidP="00D82AA1">
            <w:pPr>
              <w:rPr>
                <w:rFonts w:ascii="Arial" w:hAnsi="Arial" w:cs="Arial"/>
                <w:color w:val="000000"/>
              </w:rPr>
            </w:pPr>
            <w:r w:rsidRPr="00D82AA1">
              <w:rPr>
                <w:rFonts w:ascii="Arial" w:hAnsi="Arial" w:cs="Arial"/>
                <w:color w:val="000000"/>
              </w:rPr>
              <w:t>МКУ «Правовое управление»</w:t>
            </w:r>
          </w:p>
        </w:tc>
      </w:tr>
      <w:tr w:rsidR="00843E53" w:rsidRPr="00D82AA1" w14:paraId="38268BDA" w14:textId="77777777" w:rsidTr="00CA3FD6">
        <w:trPr>
          <w:gridAfter w:val="2"/>
          <w:wAfter w:w="3190" w:type="dxa"/>
          <w:cantSplit/>
          <w:trHeight w:hRule="exact" w:val="2151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37673A8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22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23FD583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5EEE87D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95A04CF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Средства      </w:t>
            </w:r>
            <w:r w:rsidRPr="00D82AA1">
              <w:rPr>
                <w:rFonts w:ascii="Arial" w:hAnsi="Arial" w:cs="Arial"/>
              </w:rPr>
              <w:br/>
              <w:t xml:space="preserve">бюджета       </w:t>
            </w:r>
            <w:r w:rsidRPr="00D82AA1">
              <w:rPr>
                <w:rFonts w:ascii="Arial" w:hAnsi="Arial" w:cs="Arial"/>
              </w:rPr>
              <w:br/>
              <w:t>Павлово- Посадского городского округа Московской области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D776DB7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101 356,4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9B8CA44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15 991,42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13462CD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28 820,5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1BF32FB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18 848,16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F139F39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18 848,16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ED037F5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18 848,16</w:t>
            </w:r>
          </w:p>
        </w:tc>
        <w:tc>
          <w:tcPr>
            <w:tcW w:w="225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4FF7B35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</w:tr>
      <w:tr w:rsidR="00843E53" w:rsidRPr="00D82AA1" w14:paraId="0845104F" w14:textId="77777777" w:rsidTr="00CA3FD6">
        <w:trPr>
          <w:gridAfter w:val="2"/>
          <w:wAfter w:w="3190" w:type="dxa"/>
          <w:cantSplit/>
          <w:trHeight w:hRule="exact" w:val="58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14:paraId="39CFFDBE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1.7.2.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7B4629CD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Мероприятие 1.7.2</w:t>
            </w:r>
          </w:p>
          <w:p w14:paraId="4DBE9E20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Расходы на обеспечение деятельности МКУ "Управление делами" </w:t>
            </w:r>
          </w:p>
        </w:tc>
        <w:tc>
          <w:tcPr>
            <w:tcW w:w="12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24C506D2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2024-2028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5A36DEC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Итого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9BCC316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414 947,89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995005B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79 461,99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43B62F9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81 535,9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550C1FA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84 650,00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62E4D4A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84 650,00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957F5EF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84 650,00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4E82BACC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МКУ «Управление делами»</w:t>
            </w:r>
          </w:p>
        </w:tc>
      </w:tr>
      <w:tr w:rsidR="00843E53" w:rsidRPr="00D82AA1" w14:paraId="5ABB05D6" w14:textId="77777777" w:rsidTr="00CA3FD6">
        <w:trPr>
          <w:gridAfter w:val="2"/>
          <w:wAfter w:w="3190" w:type="dxa"/>
          <w:cantSplit/>
          <w:trHeight w:hRule="exact" w:val="2082"/>
        </w:trPr>
        <w:tc>
          <w:tcPr>
            <w:tcW w:w="709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C8F6543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22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42CAEE2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13DCB06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AA2847C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Средства      </w:t>
            </w:r>
            <w:r w:rsidRPr="00D82AA1">
              <w:rPr>
                <w:rFonts w:ascii="Arial" w:hAnsi="Arial" w:cs="Arial"/>
              </w:rPr>
              <w:br/>
              <w:t xml:space="preserve">бюджета       </w:t>
            </w:r>
            <w:r w:rsidRPr="00D82AA1">
              <w:rPr>
                <w:rFonts w:ascii="Arial" w:hAnsi="Arial" w:cs="Arial"/>
              </w:rPr>
              <w:br/>
              <w:t>Павлово- Посадского городского округа Московской области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7C18B0C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414 947,89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7002AE4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79 461,99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C7A5D60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81 535,9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D5CD89B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84 650,00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DEE9D01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84 650,00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60A2261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84 650,00</w:t>
            </w:r>
          </w:p>
        </w:tc>
        <w:tc>
          <w:tcPr>
            <w:tcW w:w="225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DD5B630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</w:tr>
      <w:tr w:rsidR="00843E53" w:rsidRPr="00D82AA1" w14:paraId="47C93514" w14:textId="77777777" w:rsidTr="00CA3FD6">
        <w:trPr>
          <w:gridAfter w:val="2"/>
          <w:wAfter w:w="3190" w:type="dxa"/>
          <w:cantSplit/>
          <w:trHeight w:hRule="exact" w:val="1013"/>
        </w:trPr>
        <w:tc>
          <w:tcPr>
            <w:tcW w:w="709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3DBB7A3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lastRenderedPageBreak/>
              <w:t>1.7.3.</w:t>
            </w:r>
          </w:p>
        </w:tc>
        <w:tc>
          <w:tcPr>
            <w:tcW w:w="227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2F20BA56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Мероприятие 1.7.3.</w:t>
            </w:r>
          </w:p>
          <w:p w14:paraId="15995215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Расходы на обеспечение деятельности МКУ «Центр экономического развития»</w:t>
            </w:r>
          </w:p>
        </w:tc>
        <w:tc>
          <w:tcPr>
            <w:tcW w:w="127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35EEA521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2024-2028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F41B0FE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Итого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62FB71F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1 347,01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F90F89A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1 347,01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79E0BB4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533D779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0DE2A0E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600208C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0,00</w:t>
            </w:r>
          </w:p>
        </w:tc>
        <w:tc>
          <w:tcPr>
            <w:tcW w:w="225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3DED5CF2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МКУ «Центр экономического развития»</w:t>
            </w:r>
          </w:p>
          <w:p w14:paraId="561391B2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</w:tr>
      <w:tr w:rsidR="00843E53" w:rsidRPr="00D82AA1" w14:paraId="2E8639AE" w14:textId="77777777" w:rsidTr="00CA3FD6">
        <w:trPr>
          <w:gridAfter w:val="2"/>
          <w:wAfter w:w="3190" w:type="dxa"/>
          <w:cantSplit/>
          <w:trHeight w:hRule="exact" w:val="2082"/>
        </w:trPr>
        <w:tc>
          <w:tcPr>
            <w:tcW w:w="709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D060AD3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22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BD9E9DD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1ED9961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321ECC4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Средства      </w:t>
            </w:r>
            <w:r w:rsidRPr="00D82AA1">
              <w:rPr>
                <w:rFonts w:ascii="Arial" w:hAnsi="Arial" w:cs="Arial"/>
              </w:rPr>
              <w:br/>
              <w:t xml:space="preserve">бюджета       </w:t>
            </w:r>
            <w:r w:rsidRPr="00D82AA1">
              <w:rPr>
                <w:rFonts w:ascii="Arial" w:hAnsi="Arial" w:cs="Arial"/>
              </w:rPr>
              <w:br/>
              <w:t>Павлово- Посадского городского округа Московской области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784DC77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1 347,01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F0AA317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1 347,01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1F7C60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0F3529A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1B4D514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15F5920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0,00</w:t>
            </w:r>
          </w:p>
        </w:tc>
        <w:tc>
          <w:tcPr>
            <w:tcW w:w="225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1EAFA05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</w:tr>
      <w:tr w:rsidR="00843E53" w:rsidRPr="00D82AA1" w14:paraId="60CFEC09" w14:textId="77777777" w:rsidTr="00CA3FD6">
        <w:trPr>
          <w:gridAfter w:val="2"/>
          <w:wAfter w:w="3190" w:type="dxa"/>
          <w:cantSplit/>
          <w:trHeight w:hRule="exact" w:val="2012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6E5F93F7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1.8.</w:t>
            </w:r>
          </w:p>
        </w:tc>
        <w:tc>
          <w:tcPr>
            <w:tcW w:w="22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63BC4DB5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Мероприятие 01.08.</w:t>
            </w:r>
          </w:p>
          <w:p w14:paraId="49FE1702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bookmarkStart w:id="23" w:name="_Hlk59313898"/>
            <w:r w:rsidRPr="00D82AA1">
              <w:rPr>
                <w:rFonts w:ascii="Arial" w:hAnsi="Arial" w:cs="Arial"/>
              </w:rPr>
              <w:t>Организация  и осуществление мероприятий по  мобилизационной подготовке</w:t>
            </w:r>
            <w:bookmarkEnd w:id="23"/>
          </w:p>
        </w:tc>
        <w:tc>
          <w:tcPr>
            <w:tcW w:w="12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33C5840A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2024-2028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B674515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Итого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3D1FB1E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293,00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99B6220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9103041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71,00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D180429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74,00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D644480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74,00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AA4D7C3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74,00</w:t>
            </w:r>
          </w:p>
        </w:tc>
        <w:tc>
          <w:tcPr>
            <w:tcW w:w="225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60F63804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Сектор мобилизационной подготовки Павлово-Посадского городского округа Московской области</w:t>
            </w:r>
          </w:p>
        </w:tc>
      </w:tr>
      <w:tr w:rsidR="00843E53" w:rsidRPr="00D82AA1" w14:paraId="6B101C5C" w14:textId="77777777" w:rsidTr="00CA3FD6">
        <w:trPr>
          <w:gridAfter w:val="2"/>
          <w:wAfter w:w="3190" w:type="dxa"/>
          <w:cantSplit/>
          <w:trHeight w:hRule="exact" w:val="2115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39EF568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22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4394BFB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524B4AD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C34182E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Средства      </w:t>
            </w:r>
            <w:r w:rsidRPr="00D82AA1">
              <w:rPr>
                <w:rFonts w:ascii="Arial" w:hAnsi="Arial" w:cs="Arial"/>
              </w:rPr>
              <w:br/>
              <w:t xml:space="preserve">бюджета       </w:t>
            </w:r>
            <w:r w:rsidRPr="00D82AA1">
              <w:rPr>
                <w:rFonts w:ascii="Arial" w:hAnsi="Arial" w:cs="Arial"/>
              </w:rPr>
              <w:br/>
              <w:t xml:space="preserve">Павлово- Посадского городского округа Московской области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590738D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293,00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1ADD611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4FA2EF5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CE82C51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74,00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1F90BEB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74,00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A4B372B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74,00</w:t>
            </w:r>
          </w:p>
        </w:tc>
        <w:tc>
          <w:tcPr>
            <w:tcW w:w="225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290761E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</w:tr>
      <w:tr w:rsidR="00843E53" w:rsidRPr="00D82AA1" w14:paraId="3E79865E" w14:textId="77777777" w:rsidTr="00CA3FD6">
        <w:trPr>
          <w:gridAfter w:val="2"/>
          <w:wAfter w:w="3190" w:type="dxa"/>
          <w:cantSplit/>
          <w:trHeight w:hRule="exact" w:val="736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41CEFDA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1.10.</w:t>
            </w:r>
          </w:p>
        </w:tc>
        <w:tc>
          <w:tcPr>
            <w:tcW w:w="22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52A76E8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Мероприятие 01.10. </w:t>
            </w:r>
          </w:p>
          <w:p w14:paraId="09206DAA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bookmarkStart w:id="24" w:name="_Hlk59313978"/>
            <w:r w:rsidRPr="00D82AA1">
              <w:rPr>
                <w:rFonts w:ascii="Arial" w:hAnsi="Arial" w:cs="Arial"/>
              </w:rPr>
              <w:lastRenderedPageBreak/>
              <w:t xml:space="preserve">Взносы в общественные организации </w:t>
            </w:r>
            <w:bookmarkEnd w:id="24"/>
          </w:p>
        </w:tc>
        <w:tc>
          <w:tcPr>
            <w:tcW w:w="12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3C1BBBE5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lastRenderedPageBreak/>
              <w:t>2024-2028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F040F52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Итого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14:paraId="29CC6913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1 020,00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21E7BECB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188,00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528F30C3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208,00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5A4E7976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208,00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0F968ECB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208,00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1DF0BCF1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208,00</w:t>
            </w:r>
          </w:p>
        </w:tc>
        <w:tc>
          <w:tcPr>
            <w:tcW w:w="22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78D300F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Администрация Павлово-</w:t>
            </w:r>
            <w:r w:rsidRPr="00D82AA1">
              <w:rPr>
                <w:rFonts w:ascii="Arial" w:hAnsi="Arial" w:cs="Arial"/>
              </w:rPr>
              <w:lastRenderedPageBreak/>
              <w:t>Посадского городского округа Московской области</w:t>
            </w:r>
          </w:p>
        </w:tc>
      </w:tr>
      <w:tr w:rsidR="00843E53" w:rsidRPr="00D82AA1" w14:paraId="09FB57B2" w14:textId="77777777" w:rsidTr="00CA3FD6">
        <w:trPr>
          <w:gridAfter w:val="2"/>
          <w:wAfter w:w="3190" w:type="dxa"/>
          <w:cantSplit/>
          <w:trHeight w:hRule="exact" w:val="2109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249299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22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118D83E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12C8224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3895AB9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Средства      </w:t>
            </w:r>
            <w:r w:rsidRPr="00D82AA1">
              <w:rPr>
                <w:rFonts w:ascii="Arial" w:hAnsi="Arial" w:cs="Arial"/>
              </w:rPr>
              <w:br/>
              <w:t xml:space="preserve">бюджета       </w:t>
            </w:r>
            <w:r w:rsidRPr="00D82AA1">
              <w:rPr>
                <w:rFonts w:ascii="Arial" w:hAnsi="Arial" w:cs="Arial"/>
              </w:rPr>
              <w:br/>
              <w:t xml:space="preserve">Павлово- Посадского городского округа Московской области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76A352A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1 020,00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0864A74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188,00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AE2EE7B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208,00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EE389D9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208,00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A2C2745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208,00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AEB48F3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208,00</w:t>
            </w:r>
          </w:p>
        </w:tc>
        <w:tc>
          <w:tcPr>
            <w:tcW w:w="22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F5A65AC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</w:tr>
      <w:tr w:rsidR="00843E53" w:rsidRPr="00D82AA1" w14:paraId="254BDF49" w14:textId="77777777" w:rsidTr="00CA3FD6">
        <w:trPr>
          <w:gridAfter w:val="2"/>
          <w:wAfter w:w="3190" w:type="dxa"/>
          <w:cantSplit/>
          <w:trHeight w:hRule="exact" w:val="943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A6003D6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1.11.</w:t>
            </w:r>
          </w:p>
        </w:tc>
        <w:tc>
          <w:tcPr>
            <w:tcW w:w="22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07FD6C0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Мероприятие 01.11.</w:t>
            </w:r>
          </w:p>
          <w:p w14:paraId="635E4B74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bookmarkStart w:id="25" w:name="_Hlk59314068"/>
            <w:r w:rsidRPr="00D82AA1">
              <w:rPr>
                <w:rFonts w:ascii="Arial" w:hAnsi="Arial" w:cs="Arial"/>
              </w:rPr>
              <w:t>Материально-техническое и организационное обеспечение деятельности старосты сельского населенного пункта</w:t>
            </w:r>
            <w:bookmarkEnd w:id="25"/>
          </w:p>
        </w:tc>
        <w:tc>
          <w:tcPr>
            <w:tcW w:w="12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33819AD3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2024-2028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E1D69E5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Итого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1974367C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1 250,0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1A5AE0AE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250,00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2B6A3E71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250,00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25EA369D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250,00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253DFC67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250,00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5608CD50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250,00</w:t>
            </w:r>
          </w:p>
        </w:tc>
        <w:tc>
          <w:tcPr>
            <w:tcW w:w="22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AB9645C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Администрация Павлово-Посадского городского округа Московской области</w:t>
            </w:r>
          </w:p>
        </w:tc>
      </w:tr>
      <w:tr w:rsidR="00843E53" w:rsidRPr="00D82AA1" w14:paraId="632261C2" w14:textId="77777777" w:rsidTr="00CA3FD6">
        <w:trPr>
          <w:gridAfter w:val="2"/>
          <w:wAfter w:w="3190" w:type="dxa"/>
          <w:cantSplit/>
          <w:trHeight w:hRule="exact" w:val="2167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AC1C065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22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5FECA78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AAA2706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CA7EB52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Средства      </w:t>
            </w:r>
            <w:r w:rsidRPr="00D82AA1">
              <w:rPr>
                <w:rFonts w:ascii="Arial" w:hAnsi="Arial" w:cs="Arial"/>
              </w:rPr>
              <w:br/>
              <w:t xml:space="preserve">бюджета       </w:t>
            </w:r>
            <w:r w:rsidRPr="00D82AA1">
              <w:rPr>
                <w:rFonts w:ascii="Arial" w:hAnsi="Arial" w:cs="Arial"/>
              </w:rPr>
              <w:br/>
              <w:t>Павлово- Посадского городского округа Московской области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0FB6FF9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1 250,0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9036C5E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250,00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360FB82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250,00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A9D8E42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250,00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9674043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250,00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9190C59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250,00</w:t>
            </w:r>
          </w:p>
        </w:tc>
        <w:tc>
          <w:tcPr>
            <w:tcW w:w="22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0FBB382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</w:tr>
      <w:tr w:rsidR="00843E53" w:rsidRPr="00D82AA1" w14:paraId="47E8EDD1" w14:textId="77777777" w:rsidTr="00CA3FD6">
        <w:trPr>
          <w:gridAfter w:val="2"/>
          <w:wAfter w:w="3190" w:type="dxa"/>
          <w:cantSplit/>
          <w:trHeight w:val="282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390D4005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1.16.</w:t>
            </w:r>
          </w:p>
        </w:tc>
        <w:tc>
          <w:tcPr>
            <w:tcW w:w="22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4C5DD2E9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Мероприятие 01.16</w:t>
            </w:r>
          </w:p>
          <w:p w14:paraId="46711F58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127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7CCC3F9E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2024-2028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2B189A2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Итого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FF9E1CC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20 880,73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0580FB3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D5F0F88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20 880,73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2E3B583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4B74C04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6EBFECF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0,0</w:t>
            </w:r>
          </w:p>
        </w:tc>
        <w:tc>
          <w:tcPr>
            <w:tcW w:w="225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69B1E5F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МКУ «МЦУР»</w:t>
            </w:r>
          </w:p>
        </w:tc>
      </w:tr>
      <w:tr w:rsidR="00843E53" w:rsidRPr="00D82AA1" w14:paraId="14949C51" w14:textId="77777777" w:rsidTr="00CA3FD6">
        <w:trPr>
          <w:gridAfter w:val="2"/>
          <w:wAfter w:w="3190" w:type="dxa"/>
          <w:cantSplit/>
          <w:trHeight w:val="1498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DF83375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22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5DAE2C0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939B205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56F5497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Средства      </w:t>
            </w:r>
            <w:r w:rsidRPr="00D82AA1">
              <w:rPr>
                <w:rFonts w:ascii="Arial" w:hAnsi="Arial" w:cs="Arial"/>
              </w:rPr>
              <w:br/>
              <w:t xml:space="preserve">бюджета       </w:t>
            </w:r>
            <w:r w:rsidRPr="00D82AA1">
              <w:rPr>
                <w:rFonts w:ascii="Arial" w:hAnsi="Arial" w:cs="Arial"/>
              </w:rPr>
              <w:br/>
              <w:t>Павлово- Посадского городского округа Московской области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B0CF88E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20 880,73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BA80EF2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9520599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20 880,73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AAD9473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024DFC3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1A90977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0,0</w:t>
            </w:r>
          </w:p>
        </w:tc>
        <w:tc>
          <w:tcPr>
            <w:tcW w:w="225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CDCFAF7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</w:tr>
      <w:tr w:rsidR="00843E53" w:rsidRPr="00D82AA1" w14:paraId="3D73EDEB" w14:textId="77777777" w:rsidTr="00CA3FD6">
        <w:trPr>
          <w:gridAfter w:val="2"/>
          <w:wAfter w:w="3190" w:type="dxa"/>
          <w:cantSplit/>
          <w:trHeight w:val="468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243D86F3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1.17</w:t>
            </w:r>
          </w:p>
        </w:tc>
        <w:tc>
          <w:tcPr>
            <w:tcW w:w="22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676EE29B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Мероприятие 01.17</w:t>
            </w:r>
          </w:p>
          <w:p w14:paraId="23F83558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lastRenderedPageBreak/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04232D11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lastRenderedPageBreak/>
              <w:t>2024-2028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4848C36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Итого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C03E5CE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130 789,00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C940925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21 189,00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62FAD48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27 400,00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E1758A8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27 400,00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0B0F309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27 400,00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F68571E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27 400,00</w:t>
            </w:r>
          </w:p>
        </w:tc>
        <w:tc>
          <w:tcPr>
            <w:tcW w:w="225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0E2F23E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МКУ «Центр муниципальных закупок»</w:t>
            </w:r>
          </w:p>
        </w:tc>
      </w:tr>
      <w:tr w:rsidR="00843E53" w:rsidRPr="00D82AA1" w14:paraId="2B89DF74" w14:textId="77777777" w:rsidTr="00CA3FD6">
        <w:trPr>
          <w:gridAfter w:val="2"/>
          <w:wAfter w:w="3190" w:type="dxa"/>
          <w:cantSplit/>
          <w:trHeight w:val="1498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37B2F75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22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7D8623C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33D839E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9EF2CD8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Средства      </w:t>
            </w:r>
            <w:r w:rsidRPr="00D82AA1">
              <w:rPr>
                <w:rFonts w:ascii="Arial" w:hAnsi="Arial" w:cs="Arial"/>
              </w:rPr>
              <w:br/>
              <w:t xml:space="preserve">бюджета       </w:t>
            </w:r>
            <w:r w:rsidRPr="00D82AA1">
              <w:rPr>
                <w:rFonts w:ascii="Arial" w:hAnsi="Arial" w:cs="Arial"/>
              </w:rPr>
              <w:br/>
              <w:t>Павлово- Посадского городского округа Московской области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798629D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130 789,00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C0BFC85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21 189,00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2E37233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27 400,00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AA10057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27 400,00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D970670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27 400,00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5DEC1D6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27 400,00</w:t>
            </w:r>
          </w:p>
        </w:tc>
        <w:tc>
          <w:tcPr>
            <w:tcW w:w="225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DBF360F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</w:tr>
      <w:tr w:rsidR="00843E53" w:rsidRPr="00D82AA1" w14:paraId="7D3D0591" w14:textId="77777777" w:rsidTr="00CA3FD6">
        <w:trPr>
          <w:gridAfter w:val="2"/>
          <w:wAfter w:w="3190" w:type="dxa"/>
          <w:cantSplit/>
          <w:trHeight w:val="413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634E1E4F" w14:textId="77777777" w:rsidR="00843E53" w:rsidRPr="00D82AA1" w:rsidRDefault="00843E53" w:rsidP="00D82AA1">
            <w:pPr>
              <w:rPr>
                <w:rFonts w:ascii="Arial" w:hAnsi="Arial" w:cs="Arial"/>
                <w:b/>
                <w:bCs/>
              </w:rPr>
            </w:pPr>
            <w:r w:rsidRPr="00D82AA1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2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46EDAD3E" w14:textId="77777777" w:rsidR="00843E53" w:rsidRPr="00D82AA1" w:rsidRDefault="00843E53" w:rsidP="00D82AA1">
            <w:pPr>
              <w:rPr>
                <w:rFonts w:ascii="Arial" w:hAnsi="Arial" w:cs="Arial"/>
                <w:b/>
                <w:bCs/>
              </w:rPr>
            </w:pPr>
            <w:r w:rsidRPr="00D82AA1">
              <w:rPr>
                <w:rFonts w:ascii="Arial" w:hAnsi="Arial" w:cs="Arial"/>
                <w:b/>
                <w:bCs/>
              </w:rPr>
              <w:t xml:space="preserve">Основное мероприятие 03 </w:t>
            </w:r>
            <w:r w:rsidRPr="00D82AA1">
              <w:rPr>
                <w:rFonts w:ascii="Arial" w:hAnsi="Arial" w:cs="Arial"/>
                <w:b/>
                <w:bCs/>
                <w:iCs/>
              </w:rPr>
              <w:t>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271BF69F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2024-2028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6D0F618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Итого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97DE9BC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b/>
                <w:bCs/>
              </w:rPr>
            </w:pPr>
            <w:r w:rsidRPr="00D82AA1">
              <w:rPr>
                <w:rFonts w:ascii="Arial" w:hAnsi="Arial" w:cs="Arial"/>
                <w:b/>
                <w:bCs/>
              </w:rPr>
              <w:t>2 354,84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E7CA43D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b/>
                <w:bCs/>
              </w:rPr>
            </w:pPr>
            <w:r w:rsidRPr="00D82AA1">
              <w:rPr>
                <w:rFonts w:ascii="Arial" w:hAnsi="Arial" w:cs="Arial"/>
                <w:b/>
                <w:bCs/>
              </w:rPr>
              <w:t>939,84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EB5BB4A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b/>
                <w:bCs/>
              </w:rPr>
            </w:pPr>
            <w:r w:rsidRPr="00D82AA1">
              <w:rPr>
                <w:rFonts w:ascii="Arial" w:hAnsi="Arial" w:cs="Arial"/>
                <w:b/>
                <w:bCs/>
              </w:rPr>
              <w:t>435,00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CDEB490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b/>
                <w:bCs/>
              </w:rPr>
            </w:pPr>
            <w:r w:rsidRPr="00D82AA1">
              <w:rPr>
                <w:rFonts w:ascii="Arial" w:hAnsi="Arial" w:cs="Arial"/>
                <w:b/>
                <w:bCs/>
              </w:rPr>
              <w:t>340,00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6C1D85F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b/>
                <w:bCs/>
              </w:rPr>
            </w:pPr>
            <w:r w:rsidRPr="00D82AA1">
              <w:rPr>
                <w:rFonts w:ascii="Arial" w:hAnsi="Arial" w:cs="Arial"/>
                <w:b/>
                <w:bCs/>
              </w:rPr>
              <w:t>320,00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5968941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b/>
                <w:bCs/>
              </w:rPr>
            </w:pPr>
            <w:r w:rsidRPr="00D82AA1">
              <w:rPr>
                <w:rFonts w:ascii="Arial" w:hAnsi="Arial" w:cs="Arial"/>
                <w:b/>
                <w:bCs/>
              </w:rPr>
              <w:t>320,00</w:t>
            </w:r>
          </w:p>
        </w:tc>
        <w:tc>
          <w:tcPr>
            <w:tcW w:w="225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B1C6D29" w14:textId="77777777" w:rsidR="00843E53" w:rsidRPr="00D82AA1" w:rsidRDefault="00843E53" w:rsidP="00D82AA1">
            <w:pPr>
              <w:autoSpaceDE w:val="0"/>
              <w:snapToGrid w:val="0"/>
              <w:rPr>
                <w:rFonts w:ascii="Arial" w:hAnsi="Arial" w:cs="Arial"/>
                <w:lang w:eastAsia="zh-CN"/>
              </w:rPr>
            </w:pPr>
            <w:r w:rsidRPr="00D82AA1">
              <w:rPr>
                <w:rFonts w:ascii="Arial" w:hAnsi="Arial" w:cs="Arial"/>
                <w:lang w:eastAsia="zh-CN"/>
              </w:rPr>
              <w:t xml:space="preserve">   Сектор кадров </w:t>
            </w:r>
          </w:p>
          <w:p w14:paraId="4C94A2F9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b/>
                <w:bCs/>
              </w:rPr>
            </w:pPr>
            <w:r w:rsidRPr="00D82AA1">
              <w:rPr>
                <w:rFonts w:ascii="Arial" w:hAnsi="Arial" w:cs="Arial"/>
              </w:rPr>
              <w:t>Павлово-Посадского городского округа Московской области</w:t>
            </w:r>
          </w:p>
        </w:tc>
      </w:tr>
      <w:tr w:rsidR="00843E53" w:rsidRPr="00D82AA1" w14:paraId="52D93517" w14:textId="77777777" w:rsidTr="00CA3FD6">
        <w:trPr>
          <w:gridAfter w:val="2"/>
          <w:wAfter w:w="3190" w:type="dxa"/>
          <w:cantSplit/>
          <w:trHeight w:val="1498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90B8716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22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A4A10C3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671E467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A541BE9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Средства      </w:t>
            </w:r>
            <w:r w:rsidRPr="00D82AA1">
              <w:rPr>
                <w:rFonts w:ascii="Arial" w:hAnsi="Arial" w:cs="Arial"/>
              </w:rPr>
              <w:br/>
              <w:t xml:space="preserve">бюджета       </w:t>
            </w:r>
            <w:r w:rsidRPr="00D82AA1">
              <w:rPr>
                <w:rFonts w:ascii="Arial" w:hAnsi="Arial" w:cs="Arial"/>
              </w:rPr>
              <w:br/>
              <w:t>Павлово- Посадского городского округа Московской области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7BF80FA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b/>
                <w:bCs/>
              </w:rPr>
            </w:pPr>
            <w:r w:rsidRPr="00D82AA1">
              <w:rPr>
                <w:rFonts w:ascii="Arial" w:hAnsi="Arial" w:cs="Arial"/>
                <w:b/>
                <w:bCs/>
              </w:rPr>
              <w:t>2 354,84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8C3CDA9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b/>
                <w:bCs/>
              </w:rPr>
            </w:pPr>
            <w:r w:rsidRPr="00D82AA1">
              <w:rPr>
                <w:rFonts w:ascii="Arial" w:hAnsi="Arial" w:cs="Arial"/>
                <w:b/>
                <w:bCs/>
              </w:rPr>
              <w:t>939,84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AB5BA3E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b/>
                <w:bCs/>
              </w:rPr>
            </w:pPr>
            <w:r w:rsidRPr="00D82AA1">
              <w:rPr>
                <w:rFonts w:ascii="Arial" w:hAnsi="Arial" w:cs="Arial"/>
                <w:b/>
                <w:bCs/>
              </w:rPr>
              <w:t>435,00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8B69B16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b/>
                <w:bCs/>
              </w:rPr>
            </w:pPr>
            <w:r w:rsidRPr="00D82AA1">
              <w:rPr>
                <w:rFonts w:ascii="Arial" w:hAnsi="Arial" w:cs="Arial"/>
                <w:b/>
                <w:bCs/>
              </w:rPr>
              <w:t>340,00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0688E89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b/>
                <w:bCs/>
              </w:rPr>
            </w:pPr>
            <w:r w:rsidRPr="00D82AA1">
              <w:rPr>
                <w:rFonts w:ascii="Arial" w:hAnsi="Arial" w:cs="Arial"/>
                <w:b/>
                <w:bCs/>
              </w:rPr>
              <w:t>320,00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630D4D8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b/>
                <w:bCs/>
              </w:rPr>
            </w:pPr>
            <w:r w:rsidRPr="00D82AA1">
              <w:rPr>
                <w:rFonts w:ascii="Arial" w:hAnsi="Arial" w:cs="Arial"/>
                <w:b/>
                <w:bCs/>
              </w:rPr>
              <w:t>320,00</w:t>
            </w:r>
          </w:p>
        </w:tc>
        <w:tc>
          <w:tcPr>
            <w:tcW w:w="225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A622959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</w:tr>
      <w:tr w:rsidR="00843E53" w:rsidRPr="00D82AA1" w14:paraId="222F8E8A" w14:textId="77777777" w:rsidTr="00CA3FD6">
        <w:trPr>
          <w:gridAfter w:val="2"/>
          <w:wAfter w:w="3190" w:type="dxa"/>
          <w:cantSplit/>
          <w:trHeight w:val="324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71D69390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2.1.</w:t>
            </w:r>
          </w:p>
        </w:tc>
        <w:tc>
          <w:tcPr>
            <w:tcW w:w="22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4FE7DDD8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Мероприятие 03.01</w:t>
            </w:r>
          </w:p>
          <w:p w14:paraId="0D367BEB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lastRenderedPageBreak/>
              <w:t>Организация и проведение мероприятий по обучению, переобучению, повышению квалификации и обмену опытом специалистов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7E3C8EAE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lastRenderedPageBreak/>
              <w:t>2024-2028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43A9EC5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Итого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7E9EB9F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400F693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40027A4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4FD87EF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D54AEFE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4CA37F1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0,0</w:t>
            </w:r>
          </w:p>
        </w:tc>
        <w:tc>
          <w:tcPr>
            <w:tcW w:w="225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CD0E128" w14:textId="77777777" w:rsidR="00843E53" w:rsidRPr="00D82AA1" w:rsidRDefault="00843E53" w:rsidP="00D82AA1">
            <w:pPr>
              <w:autoSpaceDE w:val="0"/>
              <w:snapToGrid w:val="0"/>
              <w:rPr>
                <w:rFonts w:ascii="Arial" w:hAnsi="Arial" w:cs="Arial"/>
                <w:lang w:eastAsia="zh-CN"/>
              </w:rPr>
            </w:pPr>
            <w:r w:rsidRPr="00D82AA1">
              <w:rPr>
                <w:rFonts w:ascii="Arial" w:hAnsi="Arial" w:cs="Arial"/>
                <w:lang w:eastAsia="zh-CN"/>
              </w:rPr>
              <w:t>Сектор кадров Администрации</w:t>
            </w:r>
          </w:p>
          <w:p w14:paraId="045A95C0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Павлово-Посадского городского округа Московской области</w:t>
            </w:r>
          </w:p>
        </w:tc>
      </w:tr>
      <w:tr w:rsidR="00843E53" w:rsidRPr="00D82AA1" w14:paraId="614D0DED" w14:textId="77777777" w:rsidTr="00CA3FD6">
        <w:trPr>
          <w:gridAfter w:val="2"/>
          <w:wAfter w:w="3190" w:type="dxa"/>
          <w:cantSplit/>
          <w:trHeight w:val="1498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57C08EB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22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26EEF78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4E5AF1B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A7B507C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Средства      </w:t>
            </w:r>
            <w:r w:rsidRPr="00D82AA1">
              <w:rPr>
                <w:rFonts w:ascii="Arial" w:hAnsi="Arial" w:cs="Arial"/>
              </w:rPr>
              <w:br/>
              <w:t xml:space="preserve">бюджета       </w:t>
            </w:r>
            <w:r w:rsidRPr="00D82AA1">
              <w:rPr>
                <w:rFonts w:ascii="Arial" w:hAnsi="Arial" w:cs="Arial"/>
              </w:rPr>
              <w:br/>
              <w:t xml:space="preserve">Павлово- Посадского городского округа Московской области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7CB8F4B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7451FF8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1E819E8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0367E39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595193E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3F62369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0,0</w:t>
            </w:r>
          </w:p>
        </w:tc>
        <w:tc>
          <w:tcPr>
            <w:tcW w:w="225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4B93C59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</w:tr>
      <w:tr w:rsidR="00843E53" w:rsidRPr="00D82AA1" w14:paraId="083558B7" w14:textId="77777777" w:rsidTr="00CA3FD6">
        <w:trPr>
          <w:gridAfter w:val="2"/>
          <w:wAfter w:w="3190" w:type="dxa"/>
          <w:cantSplit/>
          <w:trHeight w:val="298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641C3701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2.2.</w:t>
            </w:r>
          </w:p>
        </w:tc>
        <w:tc>
          <w:tcPr>
            <w:tcW w:w="22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29770F82" w14:textId="77777777" w:rsidR="00843E53" w:rsidRPr="00D82AA1" w:rsidRDefault="00843E53" w:rsidP="00D82AA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D82AA1">
              <w:rPr>
                <w:rFonts w:ascii="Arial" w:hAnsi="Arial" w:cs="Arial"/>
                <w:bCs/>
              </w:rPr>
              <w:t>Мероприятие 03.02</w:t>
            </w:r>
          </w:p>
          <w:p w14:paraId="579AC884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  <w:bCs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680B4512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2024-2028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365AA92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Итого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E4D4D26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2 354,84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69587CB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939,84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1873A2F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435,00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BCFE2D5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340,00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13DE357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320,00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E4751E7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320,00</w:t>
            </w:r>
          </w:p>
        </w:tc>
        <w:tc>
          <w:tcPr>
            <w:tcW w:w="225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11DE7D5" w14:textId="77777777" w:rsidR="00843E53" w:rsidRPr="00D82AA1" w:rsidRDefault="00843E53" w:rsidP="00D82AA1">
            <w:pPr>
              <w:autoSpaceDE w:val="0"/>
              <w:snapToGrid w:val="0"/>
              <w:jc w:val="center"/>
              <w:rPr>
                <w:rFonts w:ascii="Arial" w:hAnsi="Arial" w:cs="Arial"/>
                <w:lang w:eastAsia="zh-CN"/>
              </w:rPr>
            </w:pPr>
            <w:r w:rsidRPr="00D82AA1">
              <w:rPr>
                <w:rFonts w:ascii="Arial" w:hAnsi="Arial" w:cs="Arial"/>
                <w:lang w:eastAsia="zh-CN"/>
              </w:rPr>
              <w:t>Сектор кадров</w:t>
            </w:r>
          </w:p>
          <w:p w14:paraId="135392D9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Администрации Павлово-Посадского городского округа Московской области</w:t>
            </w:r>
          </w:p>
        </w:tc>
      </w:tr>
      <w:tr w:rsidR="00843E53" w:rsidRPr="00D82AA1" w14:paraId="7F08E1B0" w14:textId="77777777" w:rsidTr="00CA3FD6">
        <w:trPr>
          <w:gridAfter w:val="2"/>
          <w:wAfter w:w="3190" w:type="dxa"/>
          <w:cantSplit/>
          <w:trHeight w:val="1498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1991BB5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22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9C89D35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043EBC5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8B8D0FD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Средства      </w:t>
            </w:r>
            <w:r w:rsidRPr="00D82AA1">
              <w:rPr>
                <w:rFonts w:ascii="Arial" w:hAnsi="Arial" w:cs="Arial"/>
              </w:rPr>
              <w:br/>
              <w:t xml:space="preserve">бюджета       </w:t>
            </w:r>
            <w:r w:rsidRPr="00D82AA1">
              <w:rPr>
                <w:rFonts w:ascii="Arial" w:hAnsi="Arial" w:cs="Arial"/>
              </w:rPr>
              <w:br/>
              <w:t>Павлово- Посадского городского округа Московской области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5364D61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2 354,84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F43696A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939,84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82FE5EA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435,00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0943D1E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340,00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1F96C16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320,00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8B446B4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320,00</w:t>
            </w:r>
          </w:p>
        </w:tc>
        <w:tc>
          <w:tcPr>
            <w:tcW w:w="225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70968DE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</w:tr>
      <w:tr w:rsidR="00843E53" w:rsidRPr="00D82AA1" w14:paraId="63CC47BA" w14:textId="77777777" w:rsidTr="00CA3FD6">
        <w:trPr>
          <w:gridAfter w:val="2"/>
          <w:wAfter w:w="3190" w:type="dxa"/>
          <w:cantSplit/>
          <w:trHeight w:val="306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12C7235D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2.2.1.</w:t>
            </w:r>
          </w:p>
        </w:tc>
        <w:tc>
          <w:tcPr>
            <w:tcW w:w="22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7CA4552A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Мероприятие 3.2.1</w:t>
            </w:r>
          </w:p>
          <w:p w14:paraId="476416CE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lastRenderedPageBreak/>
              <w:t>Администрация Павлово-Посадского  городского округа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65CBC210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lastRenderedPageBreak/>
              <w:t>2024-2028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4E0C8DC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Итого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E869316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1 715,0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BC593CD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815,0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5C3ED07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300,00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868D8F2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957869D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DD438E9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200,00</w:t>
            </w:r>
          </w:p>
        </w:tc>
        <w:tc>
          <w:tcPr>
            <w:tcW w:w="225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198107F" w14:textId="77777777" w:rsidR="00843E53" w:rsidRPr="00D82AA1" w:rsidRDefault="00843E53" w:rsidP="00D82AA1">
            <w:pPr>
              <w:autoSpaceDE w:val="0"/>
              <w:snapToGrid w:val="0"/>
              <w:rPr>
                <w:rFonts w:ascii="Arial" w:hAnsi="Arial" w:cs="Arial"/>
                <w:lang w:eastAsia="zh-CN"/>
              </w:rPr>
            </w:pPr>
            <w:r w:rsidRPr="00D82AA1">
              <w:rPr>
                <w:rFonts w:ascii="Arial" w:hAnsi="Arial" w:cs="Arial"/>
                <w:lang w:eastAsia="zh-CN"/>
              </w:rPr>
              <w:t xml:space="preserve">Сектор кадров </w:t>
            </w:r>
          </w:p>
          <w:p w14:paraId="01BDA76A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lastRenderedPageBreak/>
              <w:t>Администрация Павлово-Посадского городского округа Московской области</w:t>
            </w:r>
          </w:p>
        </w:tc>
      </w:tr>
      <w:tr w:rsidR="00843E53" w:rsidRPr="00D82AA1" w14:paraId="71F6D90B" w14:textId="77777777" w:rsidTr="00CA3FD6">
        <w:trPr>
          <w:gridAfter w:val="2"/>
          <w:wAfter w:w="3190" w:type="dxa"/>
          <w:cantSplit/>
          <w:trHeight w:val="1498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EE88995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22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9F2EFE6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7EA0B11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8B77414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Средства      </w:t>
            </w:r>
            <w:r w:rsidRPr="00D82AA1">
              <w:rPr>
                <w:rFonts w:ascii="Arial" w:hAnsi="Arial" w:cs="Arial"/>
              </w:rPr>
              <w:br/>
              <w:t xml:space="preserve">бюджета       </w:t>
            </w:r>
            <w:r w:rsidRPr="00D82AA1">
              <w:rPr>
                <w:rFonts w:ascii="Arial" w:hAnsi="Arial" w:cs="Arial"/>
              </w:rPr>
              <w:br/>
              <w:t xml:space="preserve">Павлово- Посадского городского округа Московской области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0ECE221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1 715,0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AABF50A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815,0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1E44D70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300,00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E7B7C22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255F1E6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62E04AE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200,00</w:t>
            </w:r>
          </w:p>
        </w:tc>
        <w:tc>
          <w:tcPr>
            <w:tcW w:w="225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E76786E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</w:tr>
      <w:tr w:rsidR="00843E53" w:rsidRPr="00D82AA1" w14:paraId="5F856CA6" w14:textId="77777777" w:rsidTr="00CA3FD6">
        <w:trPr>
          <w:gridAfter w:val="2"/>
          <w:wAfter w:w="3190" w:type="dxa"/>
          <w:cantSplit/>
          <w:trHeight w:val="129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25F166F8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2.2.2.</w:t>
            </w:r>
          </w:p>
        </w:tc>
        <w:tc>
          <w:tcPr>
            <w:tcW w:w="22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39080831" w14:textId="77777777" w:rsidR="00843E53" w:rsidRPr="00D82AA1" w:rsidRDefault="00843E53" w:rsidP="00D82A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Мероприятие 3.2.2.</w:t>
            </w:r>
          </w:p>
          <w:p w14:paraId="042F2050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Финансовое управление Администрации 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1EF74EBE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2024-2028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09492E9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Итого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ED4BDDA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491,44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284196E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91,44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0D06482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5AC9703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92A0203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B9C2893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100,00</w:t>
            </w:r>
          </w:p>
        </w:tc>
        <w:tc>
          <w:tcPr>
            <w:tcW w:w="225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0CD5012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  <w:lang w:eastAsia="zh-CN"/>
              </w:rPr>
              <w:t xml:space="preserve">Финансовое управление Администрации </w:t>
            </w:r>
            <w:r w:rsidRPr="00D82AA1">
              <w:rPr>
                <w:rFonts w:ascii="Arial" w:hAnsi="Arial" w:cs="Arial"/>
              </w:rPr>
              <w:t>Павлово-Посадского городского округа Московской области</w:t>
            </w:r>
            <w:r w:rsidRPr="00D82AA1">
              <w:rPr>
                <w:rFonts w:ascii="Arial" w:hAnsi="Arial" w:cs="Arial"/>
                <w:lang w:eastAsia="zh-CN"/>
              </w:rPr>
              <w:t xml:space="preserve"> </w:t>
            </w:r>
          </w:p>
        </w:tc>
      </w:tr>
      <w:tr w:rsidR="00843E53" w:rsidRPr="00D82AA1" w14:paraId="231DDEF7" w14:textId="77777777" w:rsidTr="00CA3FD6">
        <w:trPr>
          <w:gridAfter w:val="2"/>
          <w:wAfter w:w="3190" w:type="dxa"/>
          <w:cantSplit/>
          <w:trHeight w:val="1498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CA5F94B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22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6598126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2BC4C8B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CD1641D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Средства      </w:t>
            </w:r>
            <w:r w:rsidRPr="00D82AA1">
              <w:rPr>
                <w:rFonts w:ascii="Arial" w:hAnsi="Arial" w:cs="Arial"/>
              </w:rPr>
              <w:br/>
              <w:t xml:space="preserve">бюджета       </w:t>
            </w:r>
            <w:r w:rsidRPr="00D82AA1">
              <w:rPr>
                <w:rFonts w:ascii="Arial" w:hAnsi="Arial" w:cs="Arial"/>
              </w:rPr>
              <w:br/>
              <w:t>Павлово- Посадского городского округа Московской области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7FA6A6D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491,44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CD1B2C9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91,44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3C4A509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9FBFFD8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392D670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3395FC8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100,00</w:t>
            </w:r>
          </w:p>
        </w:tc>
        <w:tc>
          <w:tcPr>
            <w:tcW w:w="225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B1C2E03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</w:tr>
      <w:tr w:rsidR="00843E53" w:rsidRPr="00D82AA1" w14:paraId="6046E4EA" w14:textId="77777777" w:rsidTr="00CA3FD6">
        <w:trPr>
          <w:gridAfter w:val="2"/>
          <w:wAfter w:w="3190" w:type="dxa"/>
          <w:cantSplit/>
          <w:trHeight w:val="356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4BFF7435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2.2.3.</w:t>
            </w:r>
          </w:p>
        </w:tc>
        <w:tc>
          <w:tcPr>
            <w:tcW w:w="22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221A043A" w14:textId="77777777" w:rsidR="00843E53" w:rsidRPr="00D82AA1" w:rsidRDefault="00843E53" w:rsidP="00D82A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Мероприятие 3.2.3.</w:t>
            </w:r>
          </w:p>
          <w:p w14:paraId="5B20D8EB" w14:textId="77777777" w:rsidR="00843E53" w:rsidRPr="00D82AA1" w:rsidRDefault="00843E53" w:rsidP="00D82AA1">
            <w:pPr>
              <w:autoSpaceDE w:val="0"/>
              <w:snapToGrid w:val="0"/>
              <w:rPr>
                <w:rFonts w:ascii="Arial" w:hAnsi="Arial" w:cs="Arial"/>
                <w:lang w:eastAsia="zh-CN"/>
              </w:rPr>
            </w:pPr>
            <w:r w:rsidRPr="00D82AA1">
              <w:rPr>
                <w:rFonts w:ascii="Arial" w:hAnsi="Arial" w:cs="Arial"/>
              </w:rPr>
              <w:lastRenderedPageBreak/>
              <w:t xml:space="preserve">Управление образования </w:t>
            </w:r>
          </w:p>
          <w:p w14:paraId="162EA3E3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Администрация Павлово-Посадского  городского округа 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16520040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lastRenderedPageBreak/>
              <w:t>2024-2028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2E06759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Итого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5E9A1D7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EF28D25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A1DAEB1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FC385A8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AEB5134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0970332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0,0</w:t>
            </w:r>
          </w:p>
        </w:tc>
        <w:tc>
          <w:tcPr>
            <w:tcW w:w="225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C625DB1" w14:textId="77777777" w:rsidR="00843E53" w:rsidRPr="00D82AA1" w:rsidRDefault="00843E53" w:rsidP="00D82A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  <w:lang w:eastAsia="zh-CN"/>
              </w:rPr>
              <w:t xml:space="preserve">Управление образования </w:t>
            </w:r>
            <w:r w:rsidRPr="00D82AA1">
              <w:rPr>
                <w:rFonts w:ascii="Arial" w:hAnsi="Arial" w:cs="Arial"/>
              </w:rPr>
              <w:t>Администрация Павлово-Посадского городского округа Московской области</w:t>
            </w:r>
          </w:p>
          <w:p w14:paraId="44B148E9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</w:tr>
      <w:tr w:rsidR="00843E53" w:rsidRPr="00D82AA1" w14:paraId="4B7DA74F" w14:textId="77777777" w:rsidTr="00CA3FD6">
        <w:trPr>
          <w:gridAfter w:val="2"/>
          <w:wAfter w:w="3190" w:type="dxa"/>
          <w:cantSplit/>
          <w:trHeight w:val="1498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AC8CFC9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22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4D7FF47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D69158C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36C4BAB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Средства      </w:t>
            </w:r>
            <w:r w:rsidRPr="00D82AA1">
              <w:rPr>
                <w:rFonts w:ascii="Arial" w:hAnsi="Arial" w:cs="Arial"/>
              </w:rPr>
              <w:br/>
              <w:t xml:space="preserve">бюджета       </w:t>
            </w:r>
            <w:r w:rsidRPr="00D82AA1">
              <w:rPr>
                <w:rFonts w:ascii="Arial" w:hAnsi="Arial" w:cs="Arial"/>
              </w:rPr>
              <w:br/>
              <w:t xml:space="preserve">Павлово- Посадского городского округа Московской области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C9F8E40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02110C1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F8C9E59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0A374D3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9C5C135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291E027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0,0</w:t>
            </w:r>
          </w:p>
        </w:tc>
        <w:tc>
          <w:tcPr>
            <w:tcW w:w="225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1510019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</w:tr>
      <w:tr w:rsidR="00843E53" w:rsidRPr="00D82AA1" w14:paraId="7A77CF77" w14:textId="77777777" w:rsidTr="00CA3FD6">
        <w:trPr>
          <w:gridAfter w:val="2"/>
          <w:wAfter w:w="3190" w:type="dxa"/>
          <w:cantSplit/>
          <w:trHeight w:val="318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2E884EA7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2.2.4.</w:t>
            </w:r>
          </w:p>
        </w:tc>
        <w:tc>
          <w:tcPr>
            <w:tcW w:w="22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3E3E250D" w14:textId="77777777" w:rsidR="00843E53" w:rsidRPr="00D82AA1" w:rsidRDefault="00843E53" w:rsidP="00D82A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Мероприятие 3.2.4.</w:t>
            </w:r>
          </w:p>
          <w:p w14:paraId="71202907" w14:textId="77777777" w:rsidR="00843E53" w:rsidRPr="00D82AA1" w:rsidRDefault="00843E53" w:rsidP="00D82A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Управление по культуре, спорту и работе с молодежью Администрация Павлово-Посадского  городского округа</w:t>
            </w:r>
          </w:p>
          <w:p w14:paraId="79D2F26B" w14:textId="77777777" w:rsidR="00843E53" w:rsidRPr="00D82AA1" w:rsidRDefault="00843E53" w:rsidP="00D82A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CAADCE5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31E917EE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2024-2028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647DE06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Итого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E1D80D8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CE4B130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C6E6CA9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34B4A5D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A70A9C1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F2D0E08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0,0</w:t>
            </w:r>
          </w:p>
        </w:tc>
        <w:tc>
          <w:tcPr>
            <w:tcW w:w="225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E80163C" w14:textId="77777777" w:rsidR="00843E53" w:rsidRPr="00D82AA1" w:rsidRDefault="00843E53" w:rsidP="00D82A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  <w:lang w:eastAsia="zh-CN"/>
              </w:rPr>
              <w:t xml:space="preserve">Управление по культуре, спорту и работе с молодёжью Администрации </w:t>
            </w:r>
            <w:r w:rsidRPr="00D82AA1">
              <w:rPr>
                <w:rFonts w:ascii="Arial" w:hAnsi="Arial" w:cs="Arial"/>
              </w:rPr>
              <w:t>Павлово-Посадского городского округа Московской области</w:t>
            </w:r>
          </w:p>
          <w:p w14:paraId="32E1C0A8" w14:textId="77777777" w:rsidR="00843E53" w:rsidRPr="00D82AA1" w:rsidRDefault="00843E53" w:rsidP="00D82AA1">
            <w:pPr>
              <w:autoSpaceDE w:val="0"/>
              <w:snapToGrid w:val="0"/>
              <w:rPr>
                <w:rFonts w:ascii="Arial" w:hAnsi="Arial" w:cs="Arial"/>
                <w:lang w:eastAsia="zh-CN"/>
              </w:rPr>
            </w:pPr>
          </w:p>
          <w:p w14:paraId="19A8C41A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</w:tr>
      <w:tr w:rsidR="00843E53" w:rsidRPr="00D82AA1" w14:paraId="620C8F5D" w14:textId="77777777" w:rsidTr="00CA3FD6">
        <w:trPr>
          <w:gridAfter w:val="2"/>
          <w:wAfter w:w="3190" w:type="dxa"/>
          <w:cantSplit/>
          <w:trHeight w:val="1498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15F0702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22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59CBE75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943431B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47229EA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Средства      </w:t>
            </w:r>
            <w:r w:rsidRPr="00D82AA1">
              <w:rPr>
                <w:rFonts w:ascii="Arial" w:hAnsi="Arial" w:cs="Arial"/>
              </w:rPr>
              <w:br/>
              <w:t xml:space="preserve">бюджета       </w:t>
            </w:r>
            <w:r w:rsidRPr="00D82AA1">
              <w:rPr>
                <w:rFonts w:ascii="Arial" w:hAnsi="Arial" w:cs="Arial"/>
              </w:rPr>
              <w:br/>
              <w:t>Павлово- Посадского городского округа Московской области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ABEDE50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63508B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815C827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6AC49FA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A9EAC12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43C2DD7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0,0</w:t>
            </w:r>
          </w:p>
        </w:tc>
        <w:tc>
          <w:tcPr>
            <w:tcW w:w="225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3B7823F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</w:tr>
      <w:tr w:rsidR="00843E53" w:rsidRPr="00D82AA1" w14:paraId="0B6A06D4" w14:textId="77777777" w:rsidTr="00CA3FD6">
        <w:trPr>
          <w:gridAfter w:val="2"/>
          <w:wAfter w:w="3190" w:type="dxa"/>
          <w:cantSplit/>
          <w:trHeight w:val="376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16E4D2F5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2.2.5.</w:t>
            </w:r>
          </w:p>
        </w:tc>
        <w:tc>
          <w:tcPr>
            <w:tcW w:w="22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637DB142" w14:textId="77777777" w:rsidR="00843E53" w:rsidRPr="00D82AA1" w:rsidRDefault="00843E53" w:rsidP="00D82A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Мероприятие 3.2.5.</w:t>
            </w:r>
          </w:p>
          <w:p w14:paraId="680609EA" w14:textId="77777777" w:rsidR="00843E53" w:rsidRPr="00D82AA1" w:rsidRDefault="00843E53" w:rsidP="00D82A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lastRenderedPageBreak/>
              <w:t>Контрольно-счетная палата  Павлово-Посадского  городского округа</w:t>
            </w:r>
          </w:p>
          <w:p w14:paraId="4AB74726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74316148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lastRenderedPageBreak/>
              <w:t>2024-2028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56DF740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Итого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6B321E7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148,4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128519E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33,4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2CFE4CE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35,00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C89747A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40,00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046244A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DEB1F05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20,00</w:t>
            </w:r>
          </w:p>
        </w:tc>
        <w:tc>
          <w:tcPr>
            <w:tcW w:w="225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011F17C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Контрольно-счетная палата Павлово-Посадского городского округа</w:t>
            </w:r>
          </w:p>
        </w:tc>
      </w:tr>
      <w:tr w:rsidR="00843E53" w:rsidRPr="00D82AA1" w14:paraId="09696270" w14:textId="77777777" w:rsidTr="00CA3FD6">
        <w:trPr>
          <w:gridAfter w:val="2"/>
          <w:wAfter w:w="3190" w:type="dxa"/>
          <w:cantSplit/>
          <w:trHeight w:val="1498"/>
        </w:trPr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D94B240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227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C874D24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DA73CB6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3D0FBC5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Средства      </w:t>
            </w:r>
            <w:r w:rsidRPr="00D82AA1">
              <w:rPr>
                <w:rFonts w:ascii="Arial" w:hAnsi="Arial" w:cs="Arial"/>
              </w:rPr>
              <w:br/>
              <w:t xml:space="preserve">бюджета       </w:t>
            </w:r>
            <w:r w:rsidRPr="00D82AA1">
              <w:rPr>
                <w:rFonts w:ascii="Arial" w:hAnsi="Arial" w:cs="Arial"/>
              </w:rPr>
              <w:br/>
              <w:t>Павлово- Посадского городского округа Московской области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3576C89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148,4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BEBB7E8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33,4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CFB2DF2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35,00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B1EA7FB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40,00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21F26D1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0210993" w14:textId="77777777" w:rsidR="00843E53" w:rsidRPr="00D82AA1" w:rsidRDefault="00843E53" w:rsidP="00D82AA1">
            <w:pPr>
              <w:jc w:val="center"/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20,00</w:t>
            </w:r>
          </w:p>
        </w:tc>
        <w:tc>
          <w:tcPr>
            <w:tcW w:w="225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7E792ABC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</w:tr>
      <w:tr w:rsidR="00843E53" w:rsidRPr="00D82AA1" w14:paraId="541479A7" w14:textId="77777777" w:rsidTr="00CA3FD6">
        <w:trPr>
          <w:gridAfter w:val="2"/>
          <w:wAfter w:w="3190" w:type="dxa"/>
          <w:cantSplit/>
          <w:trHeight w:val="5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2AF22B25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3546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276DF6B8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Итого по подпрограмме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09EC73D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>Итого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64E3332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b/>
                <w:bCs/>
              </w:rPr>
            </w:pPr>
            <w:r w:rsidRPr="00D82AA1">
              <w:rPr>
                <w:rFonts w:ascii="Arial" w:hAnsi="Arial" w:cs="Arial"/>
                <w:b/>
                <w:bCs/>
              </w:rPr>
              <w:t>2 674 889,93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10EDC4F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b/>
                <w:bCs/>
              </w:rPr>
            </w:pPr>
            <w:r w:rsidRPr="00D82AA1">
              <w:rPr>
                <w:rFonts w:ascii="Arial" w:hAnsi="Arial" w:cs="Arial"/>
                <w:b/>
              </w:rPr>
              <w:t>543 346,73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2267FB1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b/>
                <w:bCs/>
              </w:rPr>
            </w:pPr>
            <w:r w:rsidRPr="00D82AA1">
              <w:rPr>
                <w:rFonts w:ascii="Arial" w:hAnsi="Arial" w:cs="Arial"/>
                <w:b/>
              </w:rPr>
              <w:t>586 104,91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9FD7D99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b/>
                <w:bCs/>
              </w:rPr>
            </w:pPr>
            <w:r w:rsidRPr="00D82AA1">
              <w:rPr>
                <w:rFonts w:ascii="Arial" w:hAnsi="Arial" w:cs="Arial"/>
                <w:b/>
              </w:rPr>
              <w:t>515 159,43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CC81751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b/>
                <w:bCs/>
              </w:rPr>
            </w:pPr>
            <w:r w:rsidRPr="00D82AA1">
              <w:rPr>
                <w:rFonts w:ascii="Arial" w:hAnsi="Arial" w:cs="Arial"/>
                <w:b/>
              </w:rPr>
              <w:t>515 139,43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3337C3C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b/>
                <w:bCs/>
              </w:rPr>
            </w:pPr>
            <w:r w:rsidRPr="00D82AA1">
              <w:rPr>
                <w:rFonts w:ascii="Arial" w:hAnsi="Arial" w:cs="Arial"/>
                <w:b/>
              </w:rPr>
              <w:t>515 139,43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931BC61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</w:tr>
      <w:tr w:rsidR="00843E53" w:rsidRPr="00D82AA1" w14:paraId="1B24A7FE" w14:textId="77777777" w:rsidTr="00CA3FD6">
        <w:trPr>
          <w:gridAfter w:val="2"/>
          <w:wAfter w:w="3190" w:type="dxa"/>
          <w:cantSplit/>
          <w:trHeight w:val="1545"/>
        </w:trPr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08BE026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3546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122DB8A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14CE66B" w14:textId="77777777" w:rsidR="00843E53" w:rsidRPr="00D82AA1" w:rsidRDefault="00843E53" w:rsidP="00D82AA1">
            <w:pPr>
              <w:rPr>
                <w:rFonts w:ascii="Arial" w:hAnsi="Arial" w:cs="Arial"/>
              </w:rPr>
            </w:pPr>
            <w:r w:rsidRPr="00D82AA1">
              <w:rPr>
                <w:rFonts w:ascii="Arial" w:hAnsi="Arial" w:cs="Arial"/>
              </w:rPr>
              <w:t xml:space="preserve">Средства      </w:t>
            </w:r>
            <w:r w:rsidRPr="00D82AA1">
              <w:rPr>
                <w:rFonts w:ascii="Arial" w:hAnsi="Arial" w:cs="Arial"/>
              </w:rPr>
              <w:br/>
              <w:t xml:space="preserve">бюджета       </w:t>
            </w:r>
            <w:r w:rsidRPr="00D82AA1">
              <w:rPr>
                <w:rFonts w:ascii="Arial" w:hAnsi="Arial" w:cs="Arial"/>
              </w:rPr>
              <w:br/>
              <w:t>Павлово- Посадского городского округа Московской области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E3073EE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b/>
                <w:bCs/>
              </w:rPr>
            </w:pPr>
            <w:r w:rsidRPr="00D82AA1">
              <w:rPr>
                <w:rFonts w:ascii="Arial" w:hAnsi="Arial" w:cs="Arial"/>
                <w:b/>
                <w:bCs/>
              </w:rPr>
              <w:t>2 674 889,93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3DC6DBB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b/>
                <w:bCs/>
              </w:rPr>
            </w:pPr>
            <w:r w:rsidRPr="00D82AA1">
              <w:rPr>
                <w:rFonts w:ascii="Arial" w:hAnsi="Arial" w:cs="Arial"/>
                <w:b/>
              </w:rPr>
              <w:t>543 346,73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A6A6F55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b/>
                <w:bCs/>
              </w:rPr>
            </w:pPr>
            <w:r w:rsidRPr="00D82AA1">
              <w:rPr>
                <w:rFonts w:ascii="Arial" w:hAnsi="Arial" w:cs="Arial"/>
                <w:b/>
              </w:rPr>
              <w:t>586 104,91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03DE5E5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b/>
                <w:bCs/>
              </w:rPr>
            </w:pPr>
            <w:r w:rsidRPr="00D82AA1">
              <w:rPr>
                <w:rFonts w:ascii="Arial" w:hAnsi="Arial" w:cs="Arial"/>
                <w:b/>
              </w:rPr>
              <w:t>515 159,43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1A9701D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b/>
                <w:bCs/>
              </w:rPr>
            </w:pPr>
            <w:r w:rsidRPr="00D82AA1">
              <w:rPr>
                <w:rFonts w:ascii="Arial" w:hAnsi="Arial" w:cs="Arial"/>
                <w:b/>
              </w:rPr>
              <w:t>515 139,43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C3ECDFF" w14:textId="77777777" w:rsidR="00843E53" w:rsidRPr="00D82AA1" w:rsidRDefault="00843E53" w:rsidP="00D82AA1">
            <w:pPr>
              <w:jc w:val="center"/>
              <w:rPr>
                <w:rFonts w:ascii="Arial" w:hAnsi="Arial" w:cs="Arial"/>
                <w:b/>
                <w:bCs/>
              </w:rPr>
            </w:pPr>
            <w:r w:rsidRPr="00D82AA1">
              <w:rPr>
                <w:rFonts w:ascii="Arial" w:hAnsi="Arial" w:cs="Arial"/>
                <w:b/>
              </w:rPr>
              <w:t>515 139,43</w:t>
            </w:r>
          </w:p>
        </w:tc>
        <w:tc>
          <w:tcPr>
            <w:tcW w:w="225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007171BA" w14:textId="77777777" w:rsidR="00843E53" w:rsidRPr="00D82AA1" w:rsidRDefault="00843E53" w:rsidP="00D82AA1">
            <w:pPr>
              <w:rPr>
                <w:rFonts w:ascii="Arial" w:hAnsi="Arial" w:cs="Arial"/>
              </w:rPr>
            </w:pPr>
          </w:p>
        </w:tc>
      </w:tr>
    </w:tbl>
    <w:p w14:paraId="684D7052" w14:textId="77777777" w:rsidR="00843E53" w:rsidRPr="00D82AA1" w:rsidRDefault="00843E53" w:rsidP="00D82AA1">
      <w:pPr>
        <w:rPr>
          <w:rFonts w:ascii="Arial" w:hAnsi="Arial" w:cs="Arial"/>
        </w:rPr>
      </w:pPr>
    </w:p>
    <w:p w14:paraId="7DDAF634" w14:textId="77777777" w:rsidR="00843E53" w:rsidRPr="00D82AA1" w:rsidRDefault="00843E53" w:rsidP="00D82AA1">
      <w:pPr>
        <w:rPr>
          <w:rFonts w:ascii="Arial" w:hAnsi="Arial" w:cs="Arial"/>
        </w:rPr>
      </w:pPr>
    </w:p>
    <w:p w14:paraId="54242D83" w14:textId="77777777" w:rsidR="00843E53" w:rsidRPr="00D82AA1" w:rsidRDefault="00843E53" w:rsidP="00D82AA1">
      <w:pPr>
        <w:rPr>
          <w:rFonts w:ascii="Arial" w:hAnsi="Arial" w:cs="Arial"/>
        </w:rPr>
      </w:pPr>
    </w:p>
    <w:p w14:paraId="0AF2E7EA" w14:textId="77777777" w:rsidR="00843E53" w:rsidRPr="00D82AA1" w:rsidRDefault="00843E53" w:rsidP="00D82AA1">
      <w:pPr>
        <w:rPr>
          <w:rFonts w:ascii="Arial" w:hAnsi="Arial" w:cs="Arial"/>
        </w:rPr>
      </w:pPr>
    </w:p>
    <w:p w14:paraId="23B7B003" w14:textId="77777777" w:rsidR="00843E53" w:rsidRPr="00D82AA1" w:rsidRDefault="00843E53" w:rsidP="00D82AA1">
      <w:pPr>
        <w:rPr>
          <w:rFonts w:ascii="Arial" w:hAnsi="Arial" w:cs="Arial"/>
        </w:rPr>
      </w:pPr>
      <w:r w:rsidRPr="00D82AA1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»</w:t>
      </w:r>
    </w:p>
    <w:p w14:paraId="68A42B05" w14:textId="77777777" w:rsidR="00843E53" w:rsidRPr="00D82AA1" w:rsidRDefault="00843E53" w:rsidP="00D82AA1">
      <w:pPr>
        <w:rPr>
          <w:rFonts w:ascii="Arial" w:hAnsi="Arial" w:cs="Arial"/>
        </w:rPr>
      </w:pPr>
    </w:p>
    <w:sectPr w:rsidR="00843E53" w:rsidRPr="00D82AA1" w:rsidSect="00843E53">
      <w:footerReference w:type="even" r:id="rId20"/>
      <w:footerReference w:type="default" r:id="rId21"/>
      <w:pgSz w:w="16838" w:h="11906" w:orient="landscape"/>
      <w:pgMar w:top="1701" w:right="709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1F0E3" w14:textId="77777777" w:rsidR="003E5207" w:rsidRDefault="003E5207">
      <w:r>
        <w:separator/>
      </w:r>
    </w:p>
  </w:endnote>
  <w:endnote w:type="continuationSeparator" w:id="0">
    <w:p w14:paraId="3B3AA47B" w14:textId="77777777" w:rsidR="003E5207" w:rsidRDefault="003E5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818D0" w14:textId="77777777" w:rsidR="00000000" w:rsidRDefault="00843E53" w:rsidP="00606330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B0CC677" w14:textId="77777777" w:rsidR="00000000" w:rsidRDefault="00000000" w:rsidP="00354683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B5A84" w14:textId="77777777" w:rsidR="00000000" w:rsidRDefault="00000000" w:rsidP="00606330">
    <w:pPr>
      <w:pStyle w:val="a9"/>
      <w:framePr w:wrap="around" w:vAnchor="text" w:hAnchor="margin" w:xAlign="right" w:y="1"/>
      <w:rPr>
        <w:rStyle w:val="ab"/>
      </w:rPr>
    </w:pPr>
  </w:p>
  <w:p w14:paraId="105C4F26" w14:textId="77777777" w:rsidR="00000000" w:rsidRDefault="00000000" w:rsidP="00354683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6910B" w14:textId="77777777" w:rsidR="00000000" w:rsidRDefault="00843E53" w:rsidP="00606330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114709FF" w14:textId="77777777" w:rsidR="00000000" w:rsidRDefault="00000000" w:rsidP="00354683">
    <w:pPr>
      <w:pStyle w:val="a9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467BD" w14:textId="77777777" w:rsidR="00000000" w:rsidRDefault="00000000" w:rsidP="00606330">
    <w:pPr>
      <w:pStyle w:val="a9"/>
      <w:framePr w:wrap="around" w:vAnchor="text" w:hAnchor="margin" w:xAlign="right" w:y="1"/>
      <w:rPr>
        <w:rStyle w:val="ab"/>
      </w:rPr>
    </w:pPr>
  </w:p>
  <w:p w14:paraId="465C9D7E" w14:textId="77777777" w:rsidR="00000000" w:rsidRDefault="00000000" w:rsidP="00354683">
    <w:pPr>
      <w:pStyle w:val="a9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217A0" w14:textId="77777777" w:rsidR="00000000" w:rsidRPr="00284DCA" w:rsidRDefault="00843E53" w:rsidP="00284DCA">
    <w:r w:rsidRPr="00284DCA">
      <w:fldChar w:fldCharType="begin"/>
    </w:r>
    <w:r w:rsidRPr="00284DCA">
      <w:instrText xml:space="preserve">PAGE  </w:instrText>
    </w:r>
    <w:r w:rsidRPr="00284DCA">
      <w:fldChar w:fldCharType="end"/>
    </w:r>
  </w:p>
  <w:p w14:paraId="72B14152" w14:textId="77777777" w:rsidR="00000000" w:rsidRPr="00284DCA" w:rsidRDefault="00000000" w:rsidP="00284DCA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B1F19" w14:textId="77777777" w:rsidR="00000000" w:rsidRPr="00284DCA" w:rsidRDefault="00000000" w:rsidP="00284DCA"/>
  <w:p w14:paraId="71F4BFF8" w14:textId="77777777" w:rsidR="00000000" w:rsidRPr="00284DCA" w:rsidRDefault="00000000" w:rsidP="00284D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76879" w14:textId="77777777" w:rsidR="003E5207" w:rsidRDefault="003E5207">
      <w:r>
        <w:separator/>
      </w:r>
    </w:p>
  </w:footnote>
  <w:footnote w:type="continuationSeparator" w:id="0">
    <w:p w14:paraId="49B420BF" w14:textId="77777777" w:rsidR="003E5207" w:rsidRDefault="003E52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C6691"/>
    <w:multiLevelType w:val="multilevel"/>
    <w:tmpl w:val="0419001F"/>
    <w:styleLink w:val="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9E65446"/>
    <w:multiLevelType w:val="hybridMultilevel"/>
    <w:tmpl w:val="C82A83B0"/>
    <w:styleLink w:val="11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1D626374"/>
    <w:multiLevelType w:val="hybridMultilevel"/>
    <w:tmpl w:val="E0A000D0"/>
    <w:lvl w:ilvl="0" w:tplc="11C290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E6F31A8"/>
    <w:multiLevelType w:val="hybridMultilevel"/>
    <w:tmpl w:val="EE000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E085B"/>
    <w:multiLevelType w:val="multilevel"/>
    <w:tmpl w:val="9A926AEA"/>
    <w:lvl w:ilvl="0">
      <w:start w:val="1"/>
      <w:numFmt w:val="upperRoman"/>
      <w:pStyle w:val="10"/>
      <w:lvlText w:val="%1."/>
      <w:lvlJc w:val="left"/>
      <w:pPr>
        <w:tabs>
          <w:tab w:val="num" w:pos="1985"/>
        </w:tabs>
        <w:ind w:left="1985" w:hanging="851"/>
      </w:pPr>
      <w:rPr>
        <w:rFonts w:cs="Times New Roman" w:hint="default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1844"/>
        </w:tabs>
        <w:ind w:left="1844" w:hanging="851"/>
      </w:pPr>
      <w:rPr>
        <w:rFonts w:cs="Times New Roman" w:hint="default"/>
      </w:rPr>
    </w:lvl>
    <w:lvl w:ilvl="2">
      <w:start w:val="1"/>
      <w:numFmt w:val="decimal"/>
      <w:lvlRestart w:val="0"/>
      <w:pStyle w:val="3"/>
      <w:isLgl/>
      <w:lvlText w:val="%1.%2.%3."/>
      <w:lvlJc w:val="left"/>
      <w:pPr>
        <w:tabs>
          <w:tab w:val="num" w:pos="1985"/>
        </w:tabs>
        <w:ind w:left="851" w:firstLine="283"/>
      </w:pPr>
      <w:rPr>
        <w:rFonts w:cs="Times New Roman" w:hint="default"/>
      </w:rPr>
    </w:lvl>
    <w:lvl w:ilvl="3">
      <w:start w:val="1"/>
      <w:numFmt w:val="decimal"/>
      <w:lvlRestart w:val="0"/>
      <w:pStyle w:val="4"/>
      <w:isLgl/>
      <w:lvlText w:val="%1.%2.%3.%4."/>
      <w:lvlJc w:val="left"/>
      <w:pPr>
        <w:tabs>
          <w:tab w:val="num" w:pos="1985"/>
        </w:tabs>
        <w:ind w:left="1985" w:hanging="851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5"/>
        </w:tabs>
        <w:ind w:left="283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042"/>
        </w:tabs>
        <w:ind w:left="304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9"/>
        </w:tabs>
        <w:ind w:left="36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816"/>
        </w:tabs>
        <w:ind w:left="381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83"/>
        </w:tabs>
        <w:ind w:left="4383" w:hanging="1800"/>
      </w:pPr>
      <w:rPr>
        <w:rFonts w:cs="Times New Roman" w:hint="default"/>
      </w:rPr>
    </w:lvl>
  </w:abstractNum>
  <w:abstractNum w:abstractNumId="5" w15:restartNumberingAfterBreak="0">
    <w:nsid w:val="3EDA7D72"/>
    <w:multiLevelType w:val="multilevel"/>
    <w:tmpl w:val="0419001F"/>
    <w:styleLink w:val="20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0395034"/>
    <w:multiLevelType w:val="multilevel"/>
    <w:tmpl w:val="49DE61C6"/>
    <w:styleLink w:val="3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5D3C0B24"/>
    <w:multiLevelType w:val="hybridMultilevel"/>
    <w:tmpl w:val="C4EAB880"/>
    <w:styleLink w:val="21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D1731"/>
    <w:multiLevelType w:val="multilevel"/>
    <w:tmpl w:val="0419001F"/>
    <w:styleLink w:val="30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731661E"/>
    <w:multiLevelType w:val="hybridMultilevel"/>
    <w:tmpl w:val="DA9AE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EC5ADA"/>
    <w:multiLevelType w:val="hybridMultilevel"/>
    <w:tmpl w:val="6794EE4E"/>
    <w:lvl w:ilvl="0" w:tplc="8A12567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68245">
    <w:abstractNumId w:val="2"/>
  </w:num>
  <w:num w:numId="2" w16cid:durableId="523253723">
    <w:abstractNumId w:val="4"/>
  </w:num>
  <w:num w:numId="3" w16cid:durableId="487745084">
    <w:abstractNumId w:val="0"/>
  </w:num>
  <w:num w:numId="4" w16cid:durableId="1946838727">
    <w:abstractNumId w:val="5"/>
  </w:num>
  <w:num w:numId="5" w16cid:durableId="819535542">
    <w:abstractNumId w:val="8"/>
  </w:num>
  <w:num w:numId="6" w16cid:durableId="15424249">
    <w:abstractNumId w:val="1"/>
  </w:num>
  <w:num w:numId="7" w16cid:durableId="41682506">
    <w:abstractNumId w:val="7"/>
  </w:num>
  <w:num w:numId="8" w16cid:durableId="1515732252">
    <w:abstractNumId w:val="6"/>
  </w:num>
  <w:num w:numId="9" w16cid:durableId="1811173602">
    <w:abstractNumId w:val="10"/>
  </w:num>
  <w:num w:numId="10" w16cid:durableId="9261720">
    <w:abstractNumId w:val="9"/>
  </w:num>
  <w:num w:numId="11" w16cid:durableId="1121612145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FF9"/>
    <w:rsid w:val="00016A06"/>
    <w:rsid w:val="00040198"/>
    <w:rsid w:val="000428BE"/>
    <w:rsid w:val="00044714"/>
    <w:rsid w:val="000644AD"/>
    <w:rsid w:val="0007106E"/>
    <w:rsid w:val="00090B90"/>
    <w:rsid w:val="000B17AC"/>
    <w:rsid w:val="000C0888"/>
    <w:rsid w:val="000C4882"/>
    <w:rsid w:val="00107352"/>
    <w:rsid w:val="001155CD"/>
    <w:rsid w:val="00140717"/>
    <w:rsid w:val="00195DEB"/>
    <w:rsid w:val="001B2B31"/>
    <w:rsid w:val="001C05A6"/>
    <w:rsid w:val="001C2FB1"/>
    <w:rsid w:val="001D10D2"/>
    <w:rsid w:val="001F3F88"/>
    <w:rsid w:val="00201C55"/>
    <w:rsid w:val="0022282A"/>
    <w:rsid w:val="00245001"/>
    <w:rsid w:val="00251BC0"/>
    <w:rsid w:val="0025558C"/>
    <w:rsid w:val="002E25AA"/>
    <w:rsid w:val="003161FB"/>
    <w:rsid w:val="0034157B"/>
    <w:rsid w:val="003C05EF"/>
    <w:rsid w:val="003C7BCE"/>
    <w:rsid w:val="003E5207"/>
    <w:rsid w:val="004442C2"/>
    <w:rsid w:val="004617CE"/>
    <w:rsid w:val="004B7C2A"/>
    <w:rsid w:val="004E34ED"/>
    <w:rsid w:val="004E6C12"/>
    <w:rsid w:val="004F0C08"/>
    <w:rsid w:val="004F6514"/>
    <w:rsid w:val="005208F0"/>
    <w:rsid w:val="00527FB1"/>
    <w:rsid w:val="00552859"/>
    <w:rsid w:val="00597050"/>
    <w:rsid w:val="005A5717"/>
    <w:rsid w:val="005A7B8E"/>
    <w:rsid w:val="005B10D7"/>
    <w:rsid w:val="005C59CB"/>
    <w:rsid w:val="005D3870"/>
    <w:rsid w:val="005D668D"/>
    <w:rsid w:val="00603694"/>
    <w:rsid w:val="00604D5B"/>
    <w:rsid w:val="00605912"/>
    <w:rsid w:val="00631003"/>
    <w:rsid w:val="006B1376"/>
    <w:rsid w:val="006C7699"/>
    <w:rsid w:val="00720972"/>
    <w:rsid w:val="007251D7"/>
    <w:rsid w:val="00776C9A"/>
    <w:rsid w:val="00790D5B"/>
    <w:rsid w:val="007A7FF9"/>
    <w:rsid w:val="007E58A2"/>
    <w:rsid w:val="007F6BA4"/>
    <w:rsid w:val="007F7152"/>
    <w:rsid w:val="008065DC"/>
    <w:rsid w:val="00807178"/>
    <w:rsid w:val="00843E53"/>
    <w:rsid w:val="00850B94"/>
    <w:rsid w:val="0085413C"/>
    <w:rsid w:val="008A73D7"/>
    <w:rsid w:val="008D3E87"/>
    <w:rsid w:val="008E751B"/>
    <w:rsid w:val="008F6A67"/>
    <w:rsid w:val="0090204B"/>
    <w:rsid w:val="00904F9C"/>
    <w:rsid w:val="009116DD"/>
    <w:rsid w:val="00943EAF"/>
    <w:rsid w:val="00975BEB"/>
    <w:rsid w:val="009839CB"/>
    <w:rsid w:val="0099549E"/>
    <w:rsid w:val="00996197"/>
    <w:rsid w:val="00996BA5"/>
    <w:rsid w:val="009B6FE1"/>
    <w:rsid w:val="009C08C1"/>
    <w:rsid w:val="009E0407"/>
    <w:rsid w:val="009E5548"/>
    <w:rsid w:val="00A0039C"/>
    <w:rsid w:val="00A119F9"/>
    <w:rsid w:val="00A36C55"/>
    <w:rsid w:val="00A5593A"/>
    <w:rsid w:val="00A57B3B"/>
    <w:rsid w:val="00A626A8"/>
    <w:rsid w:val="00A6773A"/>
    <w:rsid w:val="00AD28A1"/>
    <w:rsid w:val="00AD2B0B"/>
    <w:rsid w:val="00AD3071"/>
    <w:rsid w:val="00B337EB"/>
    <w:rsid w:val="00BA1263"/>
    <w:rsid w:val="00BB0878"/>
    <w:rsid w:val="00BC1CF6"/>
    <w:rsid w:val="00C31941"/>
    <w:rsid w:val="00C56A45"/>
    <w:rsid w:val="00C77FEA"/>
    <w:rsid w:val="00C87FF8"/>
    <w:rsid w:val="00C92929"/>
    <w:rsid w:val="00CA3FD6"/>
    <w:rsid w:val="00CF07B0"/>
    <w:rsid w:val="00CF5C62"/>
    <w:rsid w:val="00D2367D"/>
    <w:rsid w:val="00D2655B"/>
    <w:rsid w:val="00D51BA4"/>
    <w:rsid w:val="00D723FE"/>
    <w:rsid w:val="00D82AA1"/>
    <w:rsid w:val="00D85A0A"/>
    <w:rsid w:val="00DA6C9D"/>
    <w:rsid w:val="00DB0D31"/>
    <w:rsid w:val="00DC4EC2"/>
    <w:rsid w:val="00DD3895"/>
    <w:rsid w:val="00E04AD8"/>
    <w:rsid w:val="00E07A72"/>
    <w:rsid w:val="00E07E52"/>
    <w:rsid w:val="00E3363B"/>
    <w:rsid w:val="00E45761"/>
    <w:rsid w:val="00E60A0B"/>
    <w:rsid w:val="00E726F6"/>
    <w:rsid w:val="00E7795E"/>
    <w:rsid w:val="00E80064"/>
    <w:rsid w:val="00E81125"/>
    <w:rsid w:val="00E8198A"/>
    <w:rsid w:val="00EB3A1B"/>
    <w:rsid w:val="00EB4856"/>
    <w:rsid w:val="00EF57A5"/>
    <w:rsid w:val="00F154F9"/>
    <w:rsid w:val="00F22351"/>
    <w:rsid w:val="00F42F4E"/>
    <w:rsid w:val="00F66663"/>
    <w:rsid w:val="00F97434"/>
    <w:rsid w:val="00FA582F"/>
    <w:rsid w:val="00FB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EF77A"/>
  <w15:chartTrackingRefBased/>
  <w15:docId w15:val="{0B85FA9C-A2CD-410D-8C3D-79C5A930A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843E53"/>
    <w:pPr>
      <w:keepNext/>
      <w:numPr>
        <w:numId w:val="2"/>
      </w:numPr>
      <w:jc w:val="both"/>
      <w:outlineLvl w:val="0"/>
    </w:pPr>
    <w:rPr>
      <w:b/>
      <w:bCs/>
      <w:lang w:val="x-none" w:eastAsia="x-none"/>
    </w:rPr>
  </w:style>
  <w:style w:type="paragraph" w:styleId="2">
    <w:name w:val="heading 2"/>
    <w:aliases w:val="H2,h2,2,Header 2"/>
    <w:basedOn w:val="a"/>
    <w:next w:val="a"/>
    <w:link w:val="22"/>
    <w:qFormat/>
    <w:rsid w:val="00843E53"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2"/>
    <w:qFormat/>
    <w:rsid w:val="00843E53"/>
    <w:pPr>
      <w:keepNext/>
      <w:widowControl w:val="0"/>
      <w:numPr>
        <w:ilvl w:val="2"/>
        <w:numId w:val="2"/>
      </w:numPr>
      <w:autoSpaceDE w:val="0"/>
      <w:autoSpaceDN w:val="0"/>
      <w:adjustRightInd w:val="0"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aliases w:val="H4"/>
    <w:basedOn w:val="a"/>
    <w:next w:val="a"/>
    <w:link w:val="40"/>
    <w:qFormat/>
    <w:rsid w:val="00843E53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843E53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en-US"/>
    </w:rPr>
  </w:style>
  <w:style w:type="paragraph" w:styleId="6">
    <w:name w:val="heading 6"/>
    <w:basedOn w:val="a"/>
    <w:next w:val="a"/>
    <w:link w:val="60"/>
    <w:qFormat/>
    <w:rsid w:val="00843E53"/>
    <w:pPr>
      <w:tabs>
        <w:tab w:val="num" w:pos="1152"/>
      </w:tabs>
      <w:spacing w:before="240" w:after="200" w:line="276" w:lineRule="auto"/>
      <w:ind w:left="1152" w:hanging="1152"/>
      <w:outlineLvl w:val="5"/>
    </w:pPr>
    <w:rPr>
      <w:rFonts w:ascii="Calibri" w:eastAsia="Calibri" w:hAnsi="Calibri"/>
      <w:i/>
      <w:sz w:val="22"/>
      <w:szCs w:val="20"/>
      <w:lang w:val="x-none" w:eastAsia="en-US"/>
    </w:rPr>
  </w:style>
  <w:style w:type="paragraph" w:styleId="7">
    <w:name w:val="heading 7"/>
    <w:basedOn w:val="a"/>
    <w:next w:val="a"/>
    <w:link w:val="70"/>
    <w:qFormat/>
    <w:rsid w:val="00843E53"/>
    <w:pPr>
      <w:tabs>
        <w:tab w:val="num" w:pos="1296"/>
      </w:tabs>
      <w:spacing w:before="240" w:after="200" w:line="276" w:lineRule="auto"/>
      <w:ind w:left="1296" w:hanging="1296"/>
      <w:outlineLvl w:val="6"/>
    </w:pPr>
    <w:rPr>
      <w:rFonts w:ascii="Arial" w:eastAsia="Calibri" w:hAnsi="Arial"/>
      <w:sz w:val="20"/>
      <w:szCs w:val="20"/>
      <w:lang w:val="x-none" w:eastAsia="en-US"/>
    </w:rPr>
  </w:style>
  <w:style w:type="paragraph" w:styleId="8">
    <w:name w:val="heading 8"/>
    <w:basedOn w:val="a"/>
    <w:next w:val="a"/>
    <w:link w:val="80"/>
    <w:qFormat/>
    <w:rsid w:val="00843E53"/>
    <w:pPr>
      <w:tabs>
        <w:tab w:val="num" w:pos="1440"/>
      </w:tabs>
      <w:spacing w:before="240" w:after="200" w:line="276" w:lineRule="auto"/>
      <w:ind w:left="1440" w:hanging="1440"/>
      <w:outlineLvl w:val="7"/>
    </w:pPr>
    <w:rPr>
      <w:rFonts w:ascii="Arial" w:eastAsia="Calibri" w:hAnsi="Arial"/>
      <w:i/>
      <w:sz w:val="20"/>
      <w:szCs w:val="20"/>
      <w:lang w:val="x-none" w:eastAsia="en-US"/>
    </w:rPr>
  </w:style>
  <w:style w:type="paragraph" w:styleId="9">
    <w:name w:val="heading 9"/>
    <w:basedOn w:val="a"/>
    <w:next w:val="a"/>
    <w:link w:val="90"/>
    <w:qFormat/>
    <w:rsid w:val="00843E53"/>
    <w:pPr>
      <w:tabs>
        <w:tab w:val="num" w:pos="1584"/>
      </w:tabs>
      <w:spacing w:before="240" w:after="200" w:line="276" w:lineRule="auto"/>
      <w:ind w:left="1584" w:hanging="1584"/>
      <w:outlineLvl w:val="8"/>
    </w:pPr>
    <w:rPr>
      <w:rFonts w:ascii="Arial" w:hAnsi="Arial"/>
      <w:b/>
      <w:i/>
      <w:sz w:val="1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0C4882"/>
    <w:pPr>
      <w:ind w:left="720"/>
      <w:contextualSpacing/>
    </w:pPr>
  </w:style>
  <w:style w:type="paragraph" w:styleId="a5">
    <w:name w:val="Balloon Text"/>
    <w:basedOn w:val="a"/>
    <w:link w:val="a6"/>
    <w:unhideWhenUsed/>
    <w:rsid w:val="005D668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5D668D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 Spacing"/>
    <w:uiPriority w:val="1"/>
    <w:qFormat/>
    <w:rsid w:val="004617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0"/>
    <w:link w:val="10"/>
    <w:rsid w:val="00843E53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22">
    <w:name w:val="Заголовок 2 Знак"/>
    <w:aliases w:val="H2 Знак,h2 Знак,2 Знак,Header 2 Знак"/>
    <w:basedOn w:val="a0"/>
    <w:link w:val="2"/>
    <w:rsid w:val="00843E53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2">
    <w:name w:val="Заголовок 3 Знак"/>
    <w:basedOn w:val="a0"/>
    <w:link w:val="3"/>
    <w:rsid w:val="00843E53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aliases w:val="H4 Знак"/>
    <w:basedOn w:val="a0"/>
    <w:link w:val="4"/>
    <w:rsid w:val="00843E53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843E53"/>
    <w:rPr>
      <w:rFonts w:ascii="Cambria" w:eastAsia="Times New Roman" w:hAnsi="Cambria" w:cs="Times New Roman"/>
      <w:color w:val="243F60"/>
      <w:lang w:val="x-none"/>
    </w:rPr>
  </w:style>
  <w:style w:type="character" w:customStyle="1" w:styleId="60">
    <w:name w:val="Заголовок 6 Знак"/>
    <w:basedOn w:val="a0"/>
    <w:link w:val="6"/>
    <w:rsid w:val="00843E53"/>
    <w:rPr>
      <w:rFonts w:ascii="Calibri" w:eastAsia="Calibri" w:hAnsi="Calibri" w:cs="Times New Roman"/>
      <w:i/>
      <w:szCs w:val="20"/>
      <w:lang w:val="x-none"/>
    </w:rPr>
  </w:style>
  <w:style w:type="character" w:customStyle="1" w:styleId="70">
    <w:name w:val="Заголовок 7 Знак"/>
    <w:basedOn w:val="a0"/>
    <w:link w:val="7"/>
    <w:rsid w:val="00843E53"/>
    <w:rPr>
      <w:rFonts w:ascii="Arial" w:eastAsia="Calibri" w:hAnsi="Arial" w:cs="Times New Roman"/>
      <w:sz w:val="20"/>
      <w:szCs w:val="20"/>
      <w:lang w:val="x-none"/>
    </w:rPr>
  </w:style>
  <w:style w:type="character" w:customStyle="1" w:styleId="80">
    <w:name w:val="Заголовок 8 Знак"/>
    <w:basedOn w:val="a0"/>
    <w:link w:val="8"/>
    <w:rsid w:val="00843E53"/>
    <w:rPr>
      <w:rFonts w:ascii="Arial" w:eastAsia="Calibri" w:hAnsi="Arial" w:cs="Times New Roman"/>
      <w:i/>
      <w:sz w:val="20"/>
      <w:szCs w:val="20"/>
      <w:lang w:val="x-none"/>
    </w:rPr>
  </w:style>
  <w:style w:type="character" w:customStyle="1" w:styleId="90">
    <w:name w:val="Заголовок 9 Знак"/>
    <w:basedOn w:val="a0"/>
    <w:link w:val="9"/>
    <w:rsid w:val="00843E53"/>
    <w:rPr>
      <w:rFonts w:ascii="Arial" w:eastAsia="Times New Roman" w:hAnsi="Arial" w:cs="Times New Roman"/>
      <w:b/>
      <w:i/>
      <w:sz w:val="18"/>
      <w:szCs w:val="20"/>
      <w:lang w:val="x-none" w:eastAsia="x-none"/>
    </w:rPr>
  </w:style>
  <w:style w:type="paragraph" w:customStyle="1" w:styleId="ConsPlusNormal">
    <w:name w:val="ConsPlusNormal"/>
    <w:rsid w:val="00843E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43E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43E5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Гипертекстовая ссылка"/>
    <w:rsid w:val="00843E53"/>
    <w:rPr>
      <w:color w:val="106BBE"/>
    </w:rPr>
  </w:style>
  <w:style w:type="paragraph" w:styleId="a9">
    <w:name w:val="footer"/>
    <w:basedOn w:val="a"/>
    <w:link w:val="aa"/>
    <w:uiPriority w:val="99"/>
    <w:rsid w:val="00843E5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basedOn w:val="a0"/>
    <w:link w:val="a9"/>
    <w:uiPriority w:val="99"/>
    <w:rsid w:val="00843E5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b">
    <w:name w:val="page number"/>
    <w:basedOn w:val="a0"/>
    <w:rsid w:val="00843E53"/>
  </w:style>
  <w:style w:type="paragraph" w:styleId="ac">
    <w:name w:val="Normal (Web)"/>
    <w:aliases w:val="Обычный (веб)"/>
    <w:basedOn w:val="a"/>
    <w:uiPriority w:val="99"/>
    <w:rsid w:val="00843E53"/>
    <w:pPr>
      <w:spacing w:before="100" w:beforeAutospacing="1" w:after="100" w:afterAutospacing="1"/>
    </w:pPr>
    <w:rPr>
      <w:sz w:val="20"/>
      <w:szCs w:val="20"/>
    </w:rPr>
  </w:style>
  <w:style w:type="character" w:customStyle="1" w:styleId="a4">
    <w:name w:val="Абзац списка Знак"/>
    <w:link w:val="a3"/>
    <w:uiPriority w:val="99"/>
    <w:locked/>
    <w:rsid w:val="00843E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Содержимое таблицы"/>
    <w:basedOn w:val="a"/>
    <w:rsid w:val="00843E53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0"/>
      <w:szCs w:val="20"/>
      <w:lang w:eastAsia="zh-CN" w:bidi="hi-IN"/>
    </w:rPr>
  </w:style>
  <w:style w:type="paragraph" w:customStyle="1" w:styleId="Default">
    <w:name w:val="Default"/>
    <w:rsid w:val="00843E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3">
    <w:name w:val="Body Text 3"/>
    <w:basedOn w:val="a"/>
    <w:link w:val="34"/>
    <w:uiPriority w:val="99"/>
    <w:rsid w:val="00843E53"/>
    <w:rPr>
      <w:rFonts w:ascii="Calibri" w:hAnsi="Calibri"/>
      <w:color w:val="000000"/>
      <w:lang w:val="x-none" w:eastAsia="x-none"/>
    </w:rPr>
  </w:style>
  <w:style w:type="character" w:customStyle="1" w:styleId="34">
    <w:name w:val="Основной текст 3 Знак"/>
    <w:basedOn w:val="a0"/>
    <w:link w:val="33"/>
    <w:uiPriority w:val="99"/>
    <w:rsid w:val="00843E53"/>
    <w:rPr>
      <w:rFonts w:ascii="Calibri" w:eastAsia="Times New Roman" w:hAnsi="Calibri" w:cs="Times New Roman"/>
      <w:color w:val="000000"/>
      <w:sz w:val="24"/>
      <w:szCs w:val="24"/>
      <w:lang w:val="x-none" w:eastAsia="x-none"/>
    </w:rPr>
  </w:style>
  <w:style w:type="paragraph" w:customStyle="1" w:styleId="FORMATTEXT">
    <w:name w:val=".FORMATTEXT"/>
    <w:rsid w:val="00843E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uiPriority w:val="99"/>
    <w:rsid w:val="00843E53"/>
    <w:pPr>
      <w:autoSpaceDE w:val="0"/>
      <w:autoSpaceDN w:val="0"/>
      <w:ind w:firstLine="709"/>
      <w:jc w:val="both"/>
    </w:pPr>
    <w:rPr>
      <w:rFonts w:ascii="Calibri" w:hAnsi="Calibri" w:cs="Calibri"/>
      <w:sz w:val="28"/>
      <w:szCs w:val="28"/>
    </w:rPr>
  </w:style>
  <w:style w:type="character" w:styleId="ae">
    <w:name w:val="Hyperlink"/>
    <w:uiPriority w:val="99"/>
    <w:unhideWhenUsed/>
    <w:rsid w:val="00843E53"/>
    <w:rPr>
      <w:rFonts w:ascii="Times New Roman" w:hAnsi="Times New Roman" w:cs="Times New Roman" w:hint="default"/>
      <w:color w:val="0000FF"/>
      <w:u w:val="single"/>
    </w:rPr>
  </w:style>
  <w:style w:type="paragraph" w:styleId="af">
    <w:name w:val="header"/>
    <w:basedOn w:val="a"/>
    <w:link w:val="af0"/>
    <w:uiPriority w:val="99"/>
    <w:rsid w:val="00843E5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Верхний колонтитул Знак"/>
    <w:basedOn w:val="a0"/>
    <w:link w:val="af"/>
    <w:uiPriority w:val="99"/>
    <w:rsid w:val="00843E5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1">
    <w:name w:val="Body Text"/>
    <w:basedOn w:val="a"/>
    <w:link w:val="af2"/>
    <w:rsid w:val="00843E53"/>
    <w:pPr>
      <w:spacing w:after="120"/>
    </w:pPr>
    <w:rPr>
      <w:lang w:val="x-none" w:eastAsia="x-none"/>
    </w:rPr>
  </w:style>
  <w:style w:type="character" w:customStyle="1" w:styleId="af2">
    <w:name w:val="Основной текст Знак"/>
    <w:basedOn w:val="a0"/>
    <w:link w:val="af1"/>
    <w:rsid w:val="00843E5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3">
    <w:name w:val="annotation reference"/>
    <w:uiPriority w:val="99"/>
    <w:rsid w:val="00843E53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rsid w:val="00843E53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843E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843E53"/>
    <w:rPr>
      <w:rFonts w:cs="Times New Roman"/>
    </w:rPr>
  </w:style>
  <w:style w:type="paragraph" w:customStyle="1" w:styleId="13">
    <w:name w:val="Знак1"/>
    <w:basedOn w:val="a"/>
    <w:uiPriority w:val="99"/>
    <w:rsid w:val="00843E5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Char">
    <w:name w:val="Знак1 Знак Знак Знак Знак Знак Знак Знак Знак1 Char"/>
    <w:basedOn w:val="a"/>
    <w:uiPriority w:val="99"/>
    <w:rsid w:val="00843E5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uiPriority w:val="99"/>
    <w:rsid w:val="00843E53"/>
  </w:style>
  <w:style w:type="paragraph" w:styleId="af6">
    <w:name w:val="footnote text"/>
    <w:basedOn w:val="a"/>
    <w:link w:val="af7"/>
    <w:uiPriority w:val="99"/>
    <w:rsid w:val="00843E53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rsid w:val="00843E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rsid w:val="00843E53"/>
    <w:rPr>
      <w:rFonts w:cs="Times New Roman"/>
      <w:vertAlign w:val="superscript"/>
    </w:rPr>
  </w:style>
  <w:style w:type="paragraph" w:customStyle="1" w:styleId="MainTXT">
    <w:name w:val="MainTXT"/>
    <w:basedOn w:val="a"/>
    <w:uiPriority w:val="99"/>
    <w:rsid w:val="00843E53"/>
    <w:pPr>
      <w:suppressAutoHyphens/>
      <w:spacing w:line="360" w:lineRule="auto"/>
      <w:ind w:left="142" w:firstLine="709"/>
      <w:jc w:val="both"/>
    </w:pPr>
    <w:rPr>
      <w:rFonts w:ascii="Arial" w:hAnsi="Arial" w:cs="Arial"/>
      <w:sz w:val="20"/>
      <w:szCs w:val="20"/>
      <w:lang w:eastAsia="ar-SA"/>
    </w:rPr>
  </w:style>
  <w:style w:type="paragraph" w:styleId="af9">
    <w:name w:val="Plain Text"/>
    <w:basedOn w:val="a"/>
    <w:link w:val="afa"/>
    <w:rsid w:val="00843E53"/>
    <w:rPr>
      <w:rFonts w:ascii="Courier New" w:hAnsi="Courier New"/>
      <w:sz w:val="20"/>
      <w:szCs w:val="20"/>
      <w:lang w:val="x-none" w:eastAsia="x-none"/>
    </w:rPr>
  </w:style>
  <w:style w:type="character" w:customStyle="1" w:styleId="afa">
    <w:name w:val="Текст Знак"/>
    <w:basedOn w:val="a0"/>
    <w:link w:val="af9"/>
    <w:rsid w:val="00843E5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afb">
    <w:name w:val="Название"/>
    <w:basedOn w:val="a"/>
    <w:link w:val="afc"/>
    <w:uiPriority w:val="99"/>
    <w:qFormat/>
    <w:rsid w:val="00843E53"/>
    <w:pPr>
      <w:autoSpaceDE w:val="0"/>
      <w:autoSpaceDN w:val="0"/>
      <w:jc w:val="center"/>
    </w:pPr>
    <w:rPr>
      <w:b/>
      <w:szCs w:val="20"/>
      <w:lang w:val="x-none" w:eastAsia="x-none"/>
    </w:rPr>
  </w:style>
  <w:style w:type="character" w:customStyle="1" w:styleId="afc">
    <w:name w:val="Название Знак"/>
    <w:link w:val="afb"/>
    <w:uiPriority w:val="99"/>
    <w:rsid w:val="00843E53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11Char1">
    <w:name w:val="Знак1 Знак Знак Знак Знак Знак Знак Знак Знак1 Char1"/>
    <w:basedOn w:val="a"/>
    <w:uiPriority w:val="99"/>
    <w:rsid w:val="00843E5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d">
    <w:name w:val="FollowedHyperlink"/>
    <w:uiPriority w:val="99"/>
    <w:rsid w:val="00843E53"/>
    <w:rPr>
      <w:rFonts w:cs="Times New Roman"/>
      <w:color w:val="800080"/>
      <w:u w:val="single"/>
    </w:rPr>
  </w:style>
  <w:style w:type="paragraph" w:styleId="afe">
    <w:name w:val="annotation subject"/>
    <w:basedOn w:val="af4"/>
    <w:next w:val="af4"/>
    <w:link w:val="aff"/>
    <w:uiPriority w:val="99"/>
    <w:rsid w:val="00843E53"/>
    <w:rPr>
      <w:b/>
      <w:bCs/>
      <w:lang w:val="x-none" w:eastAsia="x-none"/>
    </w:rPr>
  </w:style>
  <w:style w:type="character" w:customStyle="1" w:styleId="aff">
    <w:name w:val="Тема примечания Знак"/>
    <w:basedOn w:val="af5"/>
    <w:link w:val="afe"/>
    <w:uiPriority w:val="99"/>
    <w:rsid w:val="00843E53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table" w:styleId="aff0">
    <w:name w:val="Table Grid"/>
    <w:basedOn w:val="a1"/>
    <w:uiPriority w:val="99"/>
    <w:rsid w:val="00843E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Placeholder Text"/>
    <w:uiPriority w:val="99"/>
    <w:semiHidden/>
    <w:rsid w:val="00843E53"/>
    <w:rPr>
      <w:color w:val="808080"/>
    </w:rPr>
  </w:style>
  <w:style w:type="paragraph" w:customStyle="1" w:styleId="aff2">
    <w:name w:val="Нормальный (таблица)"/>
    <w:basedOn w:val="a"/>
    <w:next w:val="a"/>
    <w:uiPriority w:val="99"/>
    <w:rsid w:val="00843E5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0"/>
      <w:szCs w:val="20"/>
    </w:rPr>
  </w:style>
  <w:style w:type="paragraph" w:customStyle="1" w:styleId="aff3">
    <w:name w:val="Прижатый влево"/>
    <w:basedOn w:val="a"/>
    <w:next w:val="a"/>
    <w:uiPriority w:val="99"/>
    <w:rsid w:val="00843E53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14">
    <w:name w:val="Знак Знак1 Знак Знак"/>
    <w:basedOn w:val="a"/>
    <w:uiPriority w:val="99"/>
    <w:rsid w:val="00843E53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numbering" w:customStyle="1" w:styleId="15">
    <w:name w:val="Нет списка1"/>
    <w:next w:val="a2"/>
    <w:uiPriority w:val="99"/>
    <w:semiHidden/>
    <w:unhideWhenUsed/>
    <w:rsid w:val="00843E53"/>
  </w:style>
  <w:style w:type="character" w:customStyle="1" w:styleId="WW8Num1z0">
    <w:name w:val="WW8Num1z0"/>
    <w:rsid w:val="00843E53"/>
    <w:rPr>
      <w:color w:val="000000"/>
    </w:rPr>
  </w:style>
  <w:style w:type="character" w:customStyle="1" w:styleId="WW8Num1z1">
    <w:name w:val="WW8Num1z1"/>
    <w:rsid w:val="00843E53"/>
  </w:style>
  <w:style w:type="character" w:customStyle="1" w:styleId="WW8Num1z2">
    <w:name w:val="WW8Num1z2"/>
    <w:rsid w:val="00843E53"/>
  </w:style>
  <w:style w:type="character" w:customStyle="1" w:styleId="WW8Num1z3">
    <w:name w:val="WW8Num1z3"/>
    <w:rsid w:val="00843E53"/>
  </w:style>
  <w:style w:type="character" w:customStyle="1" w:styleId="WW8Num1z4">
    <w:name w:val="WW8Num1z4"/>
    <w:rsid w:val="00843E53"/>
  </w:style>
  <w:style w:type="character" w:customStyle="1" w:styleId="WW8Num1z5">
    <w:name w:val="WW8Num1z5"/>
    <w:rsid w:val="00843E53"/>
  </w:style>
  <w:style w:type="character" w:customStyle="1" w:styleId="WW8Num1z6">
    <w:name w:val="WW8Num1z6"/>
    <w:rsid w:val="00843E53"/>
  </w:style>
  <w:style w:type="character" w:customStyle="1" w:styleId="WW8Num1z7">
    <w:name w:val="WW8Num1z7"/>
    <w:rsid w:val="00843E53"/>
  </w:style>
  <w:style w:type="character" w:customStyle="1" w:styleId="WW8Num1z8">
    <w:name w:val="WW8Num1z8"/>
    <w:rsid w:val="00843E53"/>
  </w:style>
  <w:style w:type="character" w:customStyle="1" w:styleId="WW8Num2z0">
    <w:name w:val="WW8Num2z0"/>
    <w:rsid w:val="00843E53"/>
    <w:rPr>
      <w:rFonts w:cs="Times New Roman"/>
    </w:rPr>
  </w:style>
  <w:style w:type="character" w:customStyle="1" w:styleId="WW8Num2z1">
    <w:name w:val="WW8Num2z1"/>
    <w:rsid w:val="00843E53"/>
  </w:style>
  <w:style w:type="character" w:customStyle="1" w:styleId="WW8Num2z2">
    <w:name w:val="WW8Num2z2"/>
    <w:rsid w:val="00843E53"/>
  </w:style>
  <w:style w:type="character" w:customStyle="1" w:styleId="WW8Num2z3">
    <w:name w:val="WW8Num2z3"/>
    <w:rsid w:val="00843E53"/>
  </w:style>
  <w:style w:type="character" w:customStyle="1" w:styleId="WW8Num2z4">
    <w:name w:val="WW8Num2z4"/>
    <w:rsid w:val="00843E53"/>
  </w:style>
  <w:style w:type="character" w:customStyle="1" w:styleId="WW8Num2z5">
    <w:name w:val="WW8Num2z5"/>
    <w:rsid w:val="00843E53"/>
  </w:style>
  <w:style w:type="character" w:customStyle="1" w:styleId="WW8Num2z6">
    <w:name w:val="WW8Num2z6"/>
    <w:rsid w:val="00843E53"/>
  </w:style>
  <w:style w:type="character" w:customStyle="1" w:styleId="WW8Num2z7">
    <w:name w:val="WW8Num2z7"/>
    <w:rsid w:val="00843E53"/>
  </w:style>
  <w:style w:type="character" w:customStyle="1" w:styleId="WW8Num2z8">
    <w:name w:val="WW8Num2z8"/>
    <w:rsid w:val="00843E53"/>
  </w:style>
  <w:style w:type="character" w:customStyle="1" w:styleId="WW8Num3z0">
    <w:name w:val="WW8Num3z0"/>
    <w:rsid w:val="00843E53"/>
    <w:rPr>
      <w:rFonts w:cs="Times New Roman"/>
    </w:rPr>
  </w:style>
  <w:style w:type="character" w:customStyle="1" w:styleId="WW8Num3z1">
    <w:name w:val="WW8Num3z1"/>
    <w:rsid w:val="00843E53"/>
  </w:style>
  <w:style w:type="character" w:customStyle="1" w:styleId="WW8Num3z2">
    <w:name w:val="WW8Num3z2"/>
    <w:rsid w:val="00843E53"/>
  </w:style>
  <w:style w:type="character" w:customStyle="1" w:styleId="WW8Num3z3">
    <w:name w:val="WW8Num3z3"/>
    <w:rsid w:val="00843E53"/>
  </w:style>
  <w:style w:type="character" w:customStyle="1" w:styleId="WW8Num3z4">
    <w:name w:val="WW8Num3z4"/>
    <w:rsid w:val="00843E53"/>
  </w:style>
  <w:style w:type="character" w:customStyle="1" w:styleId="WW8Num3z5">
    <w:name w:val="WW8Num3z5"/>
    <w:rsid w:val="00843E53"/>
  </w:style>
  <w:style w:type="character" w:customStyle="1" w:styleId="WW8Num3z6">
    <w:name w:val="WW8Num3z6"/>
    <w:rsid w:val="00843E53"/>
  </w:style>
  <w:style w:type="character" w:customStyle="1" w:styleId="WW8Num3z7">
    <w:name w:val="WW8Num3z7"/>
    <w:rsid w:val="00843E53"/>
  </w:style>
  <w:style w:type="character" w:customStyle="1" w:styleId="WW8Num3z8">
    <w:name w:val="WW8Num3z8"/>
    <w:rsid w:val="00843E53"/>
  </w:style>
  <w:style w:type="character" w:customStyle="1" w:styleId="WW8Num4z0">
    <w:name w:val="WW8Num4z0"/>
    <w:rsid w:val="00843E53"/>
    <w:rPr>
      <w:rFonts w:cs="Times New Roman"/>
    </w:rPr>
  </w:style>
  <w:style w:type="character" w:customStyle="1" w:styleId="WW8Num4z1">
    <w:name w:val="WW8Num4z1"/>
    <w:rsid w:val="00843E53"/>
  </w:style>
  <w:style w:type="character" w:customStyle="1" w:styleId="WW8Num4z2">
    <w:name w:val="WW8Num4z2"/>
    <w:rsid w:val="00843E53"/>
  </w:style>
  <w:style w:type="character" w:customStyle="1" w:styleId="WW8Num4z3">
    <w:name w:val="WW8Num4z3"/>
    <w:rsid w:val="00843E53"/>
  </w:style>
  <w:style w:type="character" w:customStyle="1" w:styleId="WW8Num4z4">
    <w:name w:val="WW8Num4z4"/>
    <w:rsid w:val="00843E53"/>
  </w:style>
  <w:style w:type="character" w:customStyle="1" w:styleId="WW8Num4z5">
    <w:name w:val="WW8Num4z5"/>
    <w:rsid w:val="00843E53"/>
  </w:style>
  <w:style w:type="character" w:customStyle="1" w:styleId="WW8Num4z6">
    <w:name w:val="WW8Num4z6"/>
    <w:rsid w:val="00843E53"/>
  </w:style>
  <w:style w:type="character" w:customStyle="1" w:styleId="WW8Num4z7">
    <w:name w:val="WW8Num4z7"/>
    <w:rsid w:val="00843E53"/>
  </w:style>
  <w:style w:type="character" w:customStyle="1" w:styleId="WW8Num4z8">
    <w:name w:val="WW8Num4z8"/>
    <w:rsid w:val="00843E53"/>
  </w:style>
  <w:style w:type="character" w:customStyle="1" w:styleId="WW8Num5z0">
    <w:name w:val="WW8Num5z0"/>
    <w:rsid w:val="00843E53"/>
  </w:style>
  <w:style w:type="character" w:customStyle="1" w:styleId="WW8Num5z1">
    <w:name w:val="WW8Num5z1"/>
    <w:rsid w:val="00843E53"/>
  </w:style>
  <w:style w:type="character" w:customStyle="1" w:styleId="WW8Num5z2">
    <w:name w:val="WW8Num5z2"/>
    <w:rsid w:val="00843E53"/>
  </w:style>
  <w:style w:type="character" w:customStyle="1" w:styleId="WW8Num5z3">
    <w:name w:val="WW8Num5z3"/>
    <w:rsid w:val="00843E53"/>
  </w:style>
  <w:style w:type="character" w:customStyle="1" w:styleId="WW8Num5z4">
    <w:name w:val="WW8Num5z4"/>
    <w:rsid w:val="00843E53"/>
  </w:style>
  <w:style w:type="character" w:customStyle="1" w:styleId="WW8Num5z5">
    <w:name w:val="WW8Num5z5"/>
    <w:rsid w:val="00843E53"/>
  </w:style>
  <w:style w:type="character" w:customStyle="1" w:styleId="WW8Num5z6">
    <w:name w:val="WW8Num5z6"/>
    <w:rsid w:val="00843E53"/>
  </w:style>
  <w:style w:type="character" w:customStyle="1" w:styleId="WW8Num5z7">
    <w:name w:val="WW8Num5z7"/>
    <w:rsid w:val="00843E53"/>
  </w:style>
  <w:style w:type="character" w:customStyle="1" w:styleId="WW8Num5z8">
    <w:name w:val="WW8Num5z8"/>
    <w:rsid w:val="00843E53"/>
  </w:style>
  <w:style w:type="character" w:customStyle="1" w:styleId="35">
    <w:name w:val="Основной шрифт абзаца3"/>
    <w:rsid w:val="00843E53"/>
  </w:style>
  <w:style w:type="character" w:customStyle="1" w:styleId="23">
    <w:name w:val="Основной шрифт абзаца2"/>
    <w:rsid w:val="00843E53"/>
  </w:style>
  <w:style w:type="character" w:customStyle="1" w:styleId="WW8Num6z0">
    <w:name w:val="WW8Num6z0"/>
    <w:rsid w:val="00843E53"/>
  </w:style>
  <w:style w:type="character" w:customStyle="1" w:styleId="WW8Num6z1">
    <w:name w:val="WW8Num6z1"/>
    <w:rsid w:val="00843E53"/>
  </w:style>
  <w:style w:type="character" w:customStyle="1" w:styleId="WW8Num6z2">
    <w:name w:val="WW8Num6z2"/>
    <w:rsid w:val="00843E53"/>
  </w:style>
  <w:style w:type="character" w:customStyle="1" w:styleId="WW8Num6z3">
    <w:name w:val="WW8Num6z3"/>
    <w:rsid w:val="00843E53"/>
  </w:style>
  <w:style w:type="character" w:customStyle="1" w:styleId="WW8Num6z4">
    <w:name w:val="WW8Num6z4"/>
    <w:rsid w:val="00843E53"/>
  </w:style>
  <w:style w:type="character" w:customStyle="1" w:styleId="WW8Num6z5">
    <w:name w:val="WW8Num6z5"/>
    <w:rsid w:val="00843E53"/>
  </w:style>
  <w:style w:type="character" w:customStyle="1" w:styleId="WW8Num6z6">
    <w:name w:val="WW8Num6z6"/>
    <w:rsid w:val="00843E53"/>
  </w:style>
  <w:style w:type="character" w:customStyle="1" w:styleId="WW8Num6z7">
    <w:name w:val="WW8Num6z7"/>
    <w:rsid w:val="00843E53"/>
  </w:style>
  <w:style w:type="character" w:customStyle="1" w:styleId="WW8Num6z8">
    <w:name w:val="WW8Num6z8"/>
    <w:rsid w:val="00843E53"/>
  </w:style>
  <w:style w:type="character" w:customStyle="1" w:styleId="WW8Num7z0">
    <w:name w:val="WW8Num7z0"/>
    <w:rsid w:val="00843E53"/>
    <w:rPr>
      <w:rFonts w:cs="Times New Roman"/>
    </w:rPr>
  </w:style>
  <w:style w:type="character" w:customStyle="1" w:styleId="WW8Num8z0">
    <w:name w:val="WW8Num8z0"/>
    <w:rsid w:val="00843E53"/>
    <w:rPr>
      <w:rFonts w:cs="Times New Roman"/>
    </w:rPr>
  </w:style>
  <w:style w:type="character" w:customStyle="1" w:styleId="WW8Num9z0">
    <w:name w:val="WW8Num9z0"/>
    <w:rsid w:val="00843E53"/>
  </w:style>
  <w:style w:type="character" w:customStyle="1" w:styleId="WW8Num9z1">
    <w:name w:val="WW8Num9z1"/>
    <w:rsid w:val="00843E53"/>
  </w:style>
  <w:style w:type="character" w:customStyle="1" w:styleId="WW8Num9z2">
    <w:name w:val="WW8Num9z2"/>
    <w:rsid w:val="00843E53"/>
  </w:style>
  <w:style w:type="character" w:customStyle="1" w:styleId="WW8Num9z3">
    <w:name w:val="WW8Num9z3"/>
    <w:rsid w:val="00843E53"/>
  </w:style>
  <w:style w:type="character" w:customStyle="1" w:styleId="WW8Num9z4">
    <w:name w:val="WW8Num9z4"/>
    <w:rsid w:val="00843E53"/>
  </w:style>
  <w:style w:type="character" w:customStyle="1" w:styleId="WW8Num9z5">
    <w:name w:val="WW8Num9z5"/>
    <w:rsid w:val="00843E53"/>
  </w:style>
  <w:style w:type="character" w:customStyle="1" w:styleId="WW8Num9z6">
    <w:name w:val="WW8Num9z6"/>
    <w:rsid w:val="00843E53"/>
  </w:style>
  <w:style w:type="character" w:customStyle="1" w:styleId="WW8Num9z7">
    <w:name w:val="WW8Num9z7"/>
    <w:rsid w:val="00843E53"/>
  </w:style>
  <w:style w:type="character" w:customStyle="1" w:styleId="WW8Num9z8">
    <w:name w:val="WW8Num9z8"/>
    <w:rsid w:val="00843E53"/>
  </w:style>
  <w:style w:type="character" w:customStyle="1" w:styleId="WW8Num10z0">
    <w:name w:val="WW8Num10z0"/>
    <w:rsid w:val="00843E53"/>
  </w:style>
  <w:style w:type="character" w:customStyle="1" w:styleId="WW8Num10z1">
    <w:name w:val="WW8Num10z1"/>
    <w:rsid w:val="00843E53"/>
  </w:style>
  <w:style w:type="character" w:customStyle="1" w:styleId="WW8Num10z2">
    <w:name w:val="WW8Num10z2"/>
    <w:rsid w:val="00843E53"/>
  </w:style>
  <w:style w:type="character" w:customStyle="1" w:styleId="WW8Num10z3">
    <w:name w:val="WW8Num10z3"/>
    <w:rsid w:val="00843E53"/>
  </w:style>
  <w:style w:type="character" w:customStyle="1" w:styleId="WW8Num10z4">
    <w:name w:val="WW8Num10z4"/>
    <w:rsid w:val="00843E53"/>
  </w:style>
  <w:style w:type="character" w:customStyle="1" w:styleId="WW8Num10z5">
    <w:name w:val="WW8Num10z5"/>
    <w:rsid w:val="00843E53"/>
  </w:style>
  <w:style w:type="character" w:customStyle="1" w:styleId="WW8Num10z6">
    <w:name w:val="WW8Num10z6"/>
    <w:rsid w:val="00843E53"/>
  </w:style>
  <w:style w:type="character" w:customStyle="1" w:styleId="WW8Num10z7">
    <w:name w:val="WW8Num10z7"/>
    <w:rsid w:val="00843E53"/>
  </w:style>
  <w:style w:type="character" w:customStyle="1" w:styleId="WW8Num10z8">
    <w:name w:val="WW8Num10z8"/>
    <w:rsid w:val="00843E53"/>
  </w:style>
  <w:style w:type="character" w:customStyle="1" w:styleId="WW8Num11z0">
    <w:name w:val="WW8Num11z0"/>
    <w:rsid w:val="00843E53"/>
    <w:rPr>
      <w:rFonts w:cs="Times New Roman"/>
    </w:rPr>
  </w:style>
  <w:style w:type="character" w:customStyle="1" w:styleId="16">
    <w:name w:val="Основной шрифт абзаца1"/>
    <w:rsid w:val="00843E53"/>
  </w:style>
  <w:style w:type="paragraph" w:styleId="aff4">
    <w:name w:val="Title"/>
    <w:basedOn w:val="a"/>
    <w:next w:val="af1"/>
    <w:link w:val="aff5"/>
    <w:rsid w:val="00843E53"/>
    <w:pPr>
      <w:keepNext/>
      <w:suppressAutoHyphens/>
      <w:autoSpaceDE w:val="0"/>
      <w:spacing w:before="240" w:after="120"/>
    </w:pPr>
    <w:rPr>
      <w:rFonts w:ascii="Liberation Sans" w:eastAsia="Microsoft YaHei" w:hAnsi="Liberation Sans"/>
      <w:sz w:val="28"/>
      <w:szCs w:val="28"/>
      <w:lang w:val="x-none" w:eastAsia="zh-CN"/>
    </w:rPr>
  </w:style>
  <w:style w:type="character" w:customStyle="1" w:styleId="aff5">
    <w:name w:val="Заголовок Знак"/>
    <w:basedOn w:val="a0"/>
    <w:link w:val="aff4"/>
    <w:rsid w:val="00843E53"/>
    <w:rPr>
      <w:rFonts w:ascii="Liberation Sans" w:eastAsia="Microsoft YaHei" w:hAnsi="Liberation Sans" w:cs="Times New Roman"/>
      <w:sz w:val="28"/>
      <w:szCs w:val="28"/>
      <w:lang w:val="x-none" w:eastAsia="zh-CN"/>
    </w:rPr>
  </w:style>
  <w:style w:type="paragraph" w:styleId="aff6">
    <w:name w:val="List"/>
    <w:basedOn w:val="af1"/>
    <w:rsid w:val="00843E53"/>
    <w:pPr>
      <w:suppressAutoHyphens/>
      <w:autoSpaceDE w:val="0"/>
      <w:spacing w:after="140" w:line="288" w:lineRule="auto"/>
    </w:pPr>
    <w:rPr>
      <w:rFonts w:cs="Mangal"/>
      <w:sz w:val="20"/>
      <w:szCs w:val="20"/>
      <w:lang w:eastAsia="zh-CN"/>
    </w:rPr>
  </w:style>
  <w:style w:type="paragraph" w:styleId="aff7">
    <w:name w:val="caption"/>
    <w:basedOn w:val="a"/>
    <w:qFormat/>
    <w:rsid w:val="00843E53"/>
    <w:pPr>
      <w:suppressLineNumbers/>
      <w:suppressAutoHyphens/>
      <w:autoSpaceDE w:val="0"/>
      <w:spacing w:before="120" w:after="120"/>
    </w:pPr>
    <w:rPr>
      <w:rFonts w:cs="Mangal"/>
      <w:i/>
      <w:iCs/>
      <w:sz w:val="20"/>
      <w:szCs w:val="20"/>
      <w:lang w:eastAsia="zh-CN"/>
    </w:rPr>
  </w:style>
  <w:style w:type="paragraph" w:customStyle="1" w:styleId="36">
    <w:name w:val="Указатель3"/>
    <w:basedOn w:val="a"/>
    <w:rsid w:val="00843E53"/>
    <w:pPr>
      <w:suppressLineNumbers/>
      <w:suppressAutoHyphens/>
      <w:autoSpaceDE w:val="0"/>
    </w:pPr>
    <w:rPr>
      <w:rFonts w:cs="Mangal"/>
      <w:sz w:val="20"/>
      <w:szCs w:val="20"/>
      <w:lang w:eastAsia="zh-CN"/>
    </w:rPr>
  </w:style>
  <w:style w:type="paragraph" w:customStyle="1" w:styleId="24">
    <w:name w:val="Название объекта2"/>
    <w:basedOn w:val="a"/>
    <w:rsid w:val="00843E53"/>
    <w:pPr>
      <w:suppressLineNumbers/>
      <w:suppressAutoHyphens/>
      <w:autoSpaceDE w:val="0"/>
      <w:spacing w:before="120" w:after="120"/>
    </w:pPr>
    <w:rPr>
      <w:rFonts w:cs="Mangal"/>
      <w:i/>
      <w:iCs/>
      <w:sz w:val="20"/>
      <w:szCs w:val="20"/>
      <w:lang w:eastAsia="zh-CN"/>
    </w:rPr>
  </w:style>
  <w:style w:type="paragraph" w:customStyle="1" w:styleId="25">
    <w:name w:val="Указатель2"/>
    <w:basedOn w:val="a"/>
    <w:rsid w:val="00843E53"/>
    <w:pPr>
      <w:suppressLineNumbers/>
      <w:suppressAutoHyphens/>
      <w:autoSpaceDE w:val="0"/>
    </w:pPr>
    <w:rPr>
      <w:rFonts w:cs="Mangal"/>
      <w:sz w:val="20"/>
      <w:szCs w:val="20"/>
      <w:lang w:eastAsia="zh-CN"/>
    </w:rPr>
  </w:style>
  <w:style w:type="paragraph" w:customStyle="1" w:styleId="17">
    <w:name w:val="Название объекта1"/>
    <w:basedOn w:val="a"/>
    <w:rsid w:val="00843E53"/>
    <w:pPr>
      <w:suppressLineNumbers/>
      <w:suppressAutoHyphens/>
      <w:autoSpaceDE w:val="0"/>
      <w:spacing w:before="120" w:after="120"/>
    </w:pPr>
    <w:rPr>
      <w:rFonts w:cs="Mangal"/>
      <w:i/>
      <w:iCs/>
      <w:sz w:val="20"/>
      <w:szCs w:val="20"/>
      <w:lang w:eastAsia="zh-CN"/>
    </w:rPr>
  </w:style>
  <w:style w:type="paragraph" w:customStyle="1" w:styleId="18">
    <w:name w:val="Указатель1"/>
    <w:basedOn w:val="a"/>
    <w:rsid w:val="00843E53"/>
    <w:pPr>
      <w:suppressLineNumbers/>
      <w:suppressAutoHyphens/>
      <w:autoSpaceDE w:val="0"/>
    </w:pPr>
    <w:rPr>
      <w:rFonts w:cs="Mangal"/>
      <w:sz w:val="20"/>
      <w:szCs w:val="20"/>
      <w:lang w:eastAsia="zh-CN"/>
    </w:rPr>
  </w:style>
  <w:style w:type="paragraph" w:customStyle="1" w:styleId="19">
    <w:name w:val="Текст1"/>
    <w:basedOn w:val="a"/>
    <w:rsid w:val="00843E53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aff8">
    <w:name w:val="Знак Знак Знак Знак Знак Знак Знак Знак Знак Знак"/>
    <w:basedOn w:val="a"/>
    <w:rsid w:val="00843E53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zh-CN"/>
    </w:rPr>
  </w:style>
  <w:style w:type="paragraph" w:customStyle="1" w:styleId="aff9">
    <w:name w:val="Заголовок таблицы"/>
    <w:basedOn w:val="ad"/>
    <w:rsid w:val="00843E53"/>
    <w:pPr>
      <w:widowControl/>
      <w:autoSpaceDE w:val="0"/>
      <w:jc w:val="center"/>
    </w:pPr>
    <w:rPr>
      <w:rFonts w:ascii="Times New Roman" w:eastAsia="Times New Roman" w:hAnsi="Times New Roman" w:cs="Times New Roman"/>
      <w:b/>
      <w:bCs/>
      <w:kern w:val="0"/>
      <w:lang w:bidi="ar-SA"/>
    </w:rPr>
  </w:style>
  <w:style w:type="numbering" w:customStyle="1" w:styleId="26">
    <w:name w:val="Нет списка2"/>
    <w:next w:val="a2"/>
    <w:uiPriority w:val="99"/>
    <w:semiHidden/>
    <w:unhideWhenUsed/>
    <w:rsid w:val="00843E53"/>
  </w:style>
  <w:style w:type="numbering" w:customStyle="1" w:styleId="37">
    <w:name w:val="Нет списка3"/>
    <w:next w:val="a2"/>
    <w:semiHidden/>
    <w:unhideWhenUsed/>
    <w:rsid w:val="00843E53"/>
  </w:style>
  <w:style w:type="numbering" w:customStyle="1" w:styleId="110">
    <w:name w:val="Нет списка11"/>
    <w:next w:val="a2"/>
    <w:uiPriority w:val="99"/>
    <w:semiHidden/>
    <w:unhideWhenUsed/>
    <w:rsid w:val="00843E53"/>
  </w:style>
  <w:style w:type="table" w:customStyle="1" w:styleId="1a">
    <w:name w:val="Сетка таблицы1"/>
    <w:basedOn w:val="a1"/>
    <w:next w:val="aff0"/>
    <w:uiPriority w:val="99"/>
    <w:rsid w:val="00843E53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Абзац списка1"/>
    <w:basedOn w:val="a"/>
    <w:uiPriority w:val="99"/>
    <w:qFormat/>
    <w:rsid w:val="00843E5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a">
    <w:name w:val="Body Text Indent"/>
    <w:basedOn w:val="a"/>
    <w:link w:val="affb"/>
    <w:uiPriority w:val="99"/>
    <w:rsid w:val="00843E53"/>
    <w:pPr>
      <w:ind w:firstLine="536"/>
      <w:jc w:val="both"/>
    </w:pPr>
    <w:rPr>
      <w:sz w:val="28"/>
      <w:lang w:val="x-none" w:eastAsia="x-none"/>
    </w:rPr>
  </w:style>
  <w:style w:type="character" w:customStyle="1" w:styleId="affb">
    <w:name w:val="Основной текст с отступом Знак"/>
    <w:basedOn w:val="a0"/>
    <w:link w:val="affa"/>
    <w:uiPriority w:val="99"/>
    <w:rsid w:val="00843E53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affc">
    <w:name w:val="a"/>
    <w:basedOn w:val="a"/>
    <w:uiPriority w:val="99"/>
    <w:rsid w:val="00843E5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a50">
    <w:name w:val="a5"/>
    <w:uiPriority w:val="99"/>
    <w:rsid w:val="00843E53"/>
    <w:rPr>
      <w:rFonts w:ascii="PT Sans" w:hAnsi="PT Sans"/>
      <w:color w:val="000000"/>
    </w:rPr>
  </w:style>
  <w:style w:type="paragraph" w:customStyle="1" w:styleId="p88">
    <w:name w:val="p88"/>
    <w:basedOn w:val="a"/>
    <w:uiPriority w:val="99"/>
    <w:rsid w:val="00843E53"/>
    <w:pPr>
      <w:spacing w:before="100" w:beforeAutospacing="1" w:after="100" w:afterAutospacing="1"/>
    </w:pPr>
    <w:rPr>
      <w:sz w:val="20"/>
      <w:szCs w:val="20"/>
    </w:rPr>
  </w:style>
  <w:style w:type="character" w:customStyle="1" w:styleId="s8">
    <w:name w:val="s8"/>
    <w:uiPriority w:val="99"/>
    <w:rsid w:val="00843E53"/>
    <w:rPr>
      <w:rFonts w:cs="Times New Roman"/>
    </w:rPr>
  </w:style>
  <w:style w:type="paragraph" w:customStyle="1" w:styleId="p89">
    <w:name w:val="p89"/>
    <w:basedOn w:val="a"/>
    <w:uiPriority w:val="99"/>
    <w:rsid w:val="00843E53"/>
    <w:pPr>
      <w:spacing w:before="100" w:beforeAutospacing="1" w:after="100" w:afterAutospacing="1"/>
    </w:pPr>
    <w:rPr>
      <w:sz w:val="20"/>
      <w:szCs w:val="20"/>
    </w:rPr>
  </w:style>
  <w:style w:type="character" w:customStyle="1" w:styleId="s9">
    <w:name w:val="s9"/>
    <w:uiPriority w:val="99"/>
    <w:rsid w:val="00843E53"/>
    <w:rPr>
      <w:rFonts w:cs="Times New Roman"/>
    </w:rPr>
  </w:style>
  <w:style w:type="numbering" w:customStyle="1" w:styleId="210">
    <w:name w:val="Нет списка21"/>
    <w:next w:val="a2"/>
    <w:uiPriority w:val="99"/>
    <w:semiHidden/>
    <w:unhideWhenUsed/>
    <w:rsid w:val="00843E53"/>
  </w:style>
  <w:style w:type="table" w:customStyle="1" w:styleId="111">
    <w:name w:val="Сетка таблицы11"/>
    <w:basedOn w:val="a1"/>
    <w:next w:val="aff0"/>
    <w:uiPriority w:val="99"/>
    <w:rsid w:val="00843E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"/>
    <w:uiPriority w:val="99"/>
    <w:rsid w:val="00843E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4">
    <w:name w:val="xl64"/>
    <w:basedOn w:val="a"/>
    <w:uiPriority w:val="99"/>
    <w:rsid w:val="00843E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5">
    <w:name w:val="xl65"/>
    <w:basedOn w:val="a"/>
    <w:uiPriority w:val="99"/>
    <w:rsid w:val="00843E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66">
    <w:name w:val="xl66"/>
    <w:basedOn w:val="a"/>
    <w:uiPriority w:val="99"/>
    <w:rsid w:val="00843E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7">
    <w:name w:val="xl67"/>
    <w:basedOn w:val="a"/>
    <w:uiPriority w:val="99"/>
    <w:rsid w:val="00843E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8">
    <w:name w:val="xl68"/>
    <w:basedOn w:val="a"/>
    <w:uiPriority w:val="99"/>
    <w:rsid w:val="00843E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9">
    <w:name w:val="xl69"/>
    <w:basedOn w:val="a"/>
    <w:uiPriority w:val="99"/>
    <w:rsid w:val="00843E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0">
    <w:name w:val="xl70"/>
    <w:basedOn w:val="a"/>
    <w:uiPriority w:val="99"/>
    <w:rsid w:val="00843E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1">
    <w:name w:val="xl71"/>
    <w:basedOn w:val="a"/>
    <w:uiPriority w:val="99"/>
    <w:rsid w:val="00843E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2">
    <w:name w:val="xl72"/>
    <w:basedOn w:val="a"/>
    <w:uiPriority w:val="99"/>
    <w:rsid w:val="00843E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3">
    <w:name w:val="xl73"/>
    <w:basedOn w:val="a"/>
    <w:uiPriority w:val="99"/>
    <w:rsid w:val="00843E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4">
    <w:name w:val="xl74"/>
    <w:basedOn w:val="a"/>
    <w:uiPriority w:val="99"/>
    <w:rsid w:val="00843E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uiPriority w:val="99"/>
    <w:rsid w:val="00843E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6">
    <w:name w:val="xl76"/>
    <w:basedOn w:val="a"/>
    <w:uiPriority w:val="99"/>
    <w:rsid w:val="00843E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uiPriority w:val="99"/>
    <w:rsid w:val="00843E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"/>
    <w:uiPriority w:val="99"/>
    <w:rsid w:val="00843E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9">
    <w:name w:val="xl79"/>
    <w:basedOn w:val="a"/>
    <w:uiPriority w:val="99"/>
    <w:rsid w:val="00843E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0">
    <w:name w:val="xl80"/>
    <w:basedOn w:val="a"/>
    <w:uiPriority w:val="99"/>
    <w:rsid w:val="00843E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1">
    <w:name w:val="xl81"/>
    <w:basedOn w:val="a"/>
    <w:uiPriority w:val="99"/>
    <w:rsid w:val="00843E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2">
    <w:name w:val="xl82"/>
    <w:basedOn w:val="a"/>
    <w:uiPriority w:val="99"/>
    <w:rsid w:val="00843E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3">
    <w:name w:val="xl83"/>
    <w:basedOn w:val="a"/>
    <w:uiPriority w:val="99"/>
    <w:rsid w:val="00843E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4">
    <w:name w:val="xl84"/>
    <w:basedOn w:val="a"/>
    <w:uiPriority w:val="99"/>
    <w:rsid w:val="00843E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5">
    <w:name w:val="xl85"/>
    <w:basedOn w:val="a"/>
    <w:uiPriority w:val="99"/>
    <w:rsid w:val="00843E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6">
    <w:name w:val="xl86"/>
    <w:basedOn w:val="a"/>
    <w:uiPriority w:val="99"/>
    <w:rsid w:val="00843E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uiPriority w:val="99"/>
    <w:rsid w:val="00843E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8">
    <w:name w:val="xl88"/>
    <w:basedOn w:val="a"/>
    <w:uiPriority w:val="99"/>
    <w:rsid w:val="00843E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a"/>
    <w:uiPriority w:val="99"/>
    <w:rsid w:val="00843E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uiPriority w:val="99"/>
    <w:rsid w:val="00843E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uiPriority w:val="99"/>
    <w:rsid w:val="00843E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uiPriority w:val="99"/>
    <w:rsid w:val="00843E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3">
    <w:name w:val="xl93"/>
    <w:basedOn w:val="a"/>
    <w:uiPriority w:val="99"/>
    <w:rsid w:val="00843E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112">
    <w:name w:val="Абзац списка11"/>
    <w:basedOn w:val="a"/>
    <w:uiPriority w:val="99"/>
    <w:rsid w:val="00843E5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p20">
    <w:name w:val="p20"/>
    <w:basedOn w:val="a"/>
    <w:uiPriority w:val="99"/>
    <w:rsid w:val="00843E53"/>
    <w:pPr>
      <w:spacing w:before="100" w:beforeAutospacing="1" w:after="100" w:afterAutospacing="1"/>
    </w:pPr>
    <w:rPr>
      <w:sz w:val="20"/>
      <w:szCs w:val="20"/>
    </w:rPr>
  </w:style>
  <w:style w:type="character" w:customStyle="1" w:styleId="s4">
    <w:name w:val="s4"/>
    <w:uiPriority w:val="99"/>
    <w:rsid w:val="00843E53"/>
  </w:style>
  <w:style w:type="paragraph" w:customStyle="1" w:styleId="xl94">
    <w:name w:val="xl94"/>
    <w:basedOn w:val="a"/>
    <w:uiPriority w:val="99"/>
    <w:rsid w:val="00843E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5">
    <w:name w:val="xl95"/>
    <w:basedOn w:val="a"/>
    <w:uiPriority w:val="99"/>
    <w:rsid w:val="00843E5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6">
    <w:name w:val="xl96"/>
    <w:basedOn w:val="a"/>
    <w:uiPriority w:val="99"/>
    <w:rsid w:val="00843E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7">
    <w:name w:val="xl97"/>
    <w:basedOn w:val="a"/>
    <w:uiPriority w:val="99"/>
    <w:rsid w:val="00843E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font5">
    <w:name w:val="font5"/>
    <w:basedOn w:val="a"/>
    <w:uiPriority w:val="99"/>
    <w:rsid w:val="00843E53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a"/>
    <w:uiPriority w:val="99"/>
    <w:rsid w:val="00843E5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98">
    <w:name w:val="xl98"/>
    <w:basedOn w:val="a"/>
    <w:uiPriority w:val="99"/>
    <w:rsid w:val="00843E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9">
    <w:name w:val="xl99"/>
    <w:basedOn w:val="a"/>
    <w:uiPriority w:val="99"/>
    <w:rsid w:val="00843E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0">
    <w:name w:val="xl100"/>
    <w:basedOn w:val="a"/>
    <w:uiPriority w:val="99"/>
    <w:rsid w:val="00843E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1">
    <w:name w:val="xl101"/>
    <w:basedOn w:val="a"/>
    <w:uiPriority w:val="99"/>
    <w:rsid w:val="00843E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2">
    <w:name w:val="xl102"/>
    <w:basedOn w:val="a"/>
    <w:uiPriority w:val="99"/>
    <w:rsid w:val="00843E5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"/>
    <w:uiPriority w:val="99"/>
    <w:rsid w:val="00843E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04">
    <w:name w:val="xl104"/>
    <w:basedOn w:val="a"/>
    <w:uiPriority w:val="99"/>
    <w:rsid w:val="00843E5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uiPriority w:val="99"/>
    <w:rsid w:val="00843E5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"/>
    <w:uiPriority w:val="99"/>
    <w:rsid w:val="00843E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7">
    <w:name w:val="xl107"/>
    <w:basedOn w:val="a"/>
    <w:uiPriority w:val="99"/>
    <w:rsid w:val="00843E5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8">
    <w:name w:val="xl108"/>
    <w:basedOn w:val="a"/>
    <w:uiPriority w:val="99"/>
    <w:rsid w:val="00843E5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9">
    <w:name w:val="xl109"/>
    <w:basedOn w:val="a"/>
    <w:uiPriority w:val="99"/>
    <w:rsid w:val="00843E5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0">
    <w:name w:val="xl110"/>
    <w:basedOn w:val="a"/>
    <w:uiPriority w:val="99"/>
    <w:rsid w:val="00843E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1">
    <w:name w:val="xl111"/>
    <w:basedOn w:val="a"/>
    <w:uiPriority w:val="99"/>
    <w:rsid w:val="00843E5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2">
    <w:name w:val="xl112"/>
    <w:basedOn w:val="a"/>
    <w:uiPriority w:val="99"/>
    <w:rsid w:val="00843E5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3">
    <w:name w:val="xl113"/>
    <w:basedOn w:val="a"/>
    <w:uiPriority w:val="99"/>
    <w:rsid w:val="00843E5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"/>
    <w:uiPriority w:val="99"/>
    <w:rsid w:val="00843E5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"/>
    <w:uiPriority w:val="99"/>
    <w:rsid w:val="00843E5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6">
    <w:name w:val="xl116"/>
    <w:basedOn w:val="a"/>
    <w:uiPriority w:val="99"/>
    <w:rsid w:val="00843E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7">
    <w:name w:val="xl117"/>
    <w:basedOn w:val="a"/>
    <w:uiPriority w:val="99"/>
    <w:rsid w:val="00843E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8">
    <w:name w:val="xl118"/>
    <w:basedOn w:val="a"/>
    <w:uiPriority w:val="99"/>
    <w:rsid w:val="00843E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"/>
    <w:uiPriority w:val="99"/>
    <w:rsid w:val="00843E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0">
    <w:name w:val="xl120"/>
    <w:basedOn w:val="a"/>
    <w:uiPriority w:val="99"/>
    <w:rsid w:val="00843E5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1">
    <w:name w:val="xl121"/>
    <w:basedOn w:val="a"/>
    <w:uiPriority w:val="99"/>
    <w:rsid w:val="00843E5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2">
    <w:name w:val="xl122"/>
    <w:basedOn w:val="a"/>
    <w:uiPriority w:val="99"/>
    <w:rsid w:val="00843E5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3">
    <w:name w:val="xl123"/>
    <w:basedOn w:val="a"/>
    <w:uiPriority w:val="99"/>
    <w:rsid w:val="00843E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4">
    <w:name w:val="xl124"/>
    <w:basedOn w:val="a"/>
    <w:uiPriority w:val="99"/>
    <w:rsid w:val="00843E5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5">
    <w:name w:val="xl125"/>
    <w:basedOn w:val="a"/>
    <w:uiPriority w:val="99"/>
    <w:rsid w:val="00843E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126">
    <w:name w:val="xl126"/>
    <w:basedOn w:val="a"/>
    <w:uiPriority w:val="99"/>
    <w:rsid w:val="00843E5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7">
    <w:name w:val="xl127"/>
    <w:basedOn w:val="a"/>
    <w:uiPriority w:val="99"/>
    <w:rsid w:val="00843E5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8">
    <w:name w:val="xl128"/>
    <w:basedOn w:val="a"/>
    <w:uiPriority w:val="99"/>
    <w:rsid w:val="00843E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9">
    <w:name w:val="xl129"/>
    <w:basedOn w:val="a"/>
    <w:uiPriority w:val="99"/>
    <w:rsid w:val="00843E5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0">
    <w:name w:val="xl130"/>
    <w:basedOn w:val="a"/>
    <w:uiPriority w:val="99"/>
    <w:rsid w:val="00843E5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1">
    <w:name w:val="xl131"/>
    <w:basedOn w:val="a"/>
    <w:uiPriority w:val="99"/>
    <w:rsid w:val="00843E53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2">
    <w:name w:val="xl132"/>
    <w:basedOn w:val="a"/>
    <w:uiPriority w:val="99"/>
    <w:rsid w:val="00843E53"/>
    <w:pPr>
      <w:pBdr>
        <w:top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3">
    <w:name w:val="xl133"/>
    <w:basedOn w:val="a"/>
    <w:uiPriority w:val="99"/>
    <w:rsid w:val="00843E53"/>
    <w:pPr>
      <w:pBdr>
        <w:lef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4">
    <w:name w:val="xl134"/>
    <w:basedOn w:val="a"/>
    <w:uiPriority w:val="99"/>
    <w:rsid w:val="00843E53"/>
    <w:pPr>
      <w:pBdr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5">
    <w:name w:val="xl135"/>
    <w:basedOn w:val="a"/>
    <w:uiPriority w:val="99"/>
    <w:rsid w:val="00843E53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6">
    <w:name w:val="xl136"/>
    <w:basedOn w:val="a"/>
    <w:uiPriority w:val="99"/>
    <w:rsid w:val="00843E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7">
    <w:name w:val="xl137"/>
    <w:basedOn w:val="a"/>
    <w:uiPriority w:val="99"/>
    <w:rsid w:val="00843E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8">
    <w:name w:val="xl138"/>
    <w:basedOn w:val="a"/>
    <w:uiPriority w:val="99"/>
    <w:rsid w:val="00843E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9">
    <w:name w:val="xl139"/>
    <w:basedOn w:val="a"/>
    <w:uiPriority w:val="99"/>
    <w:rsid w:val="00843E53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0">
    <w:name w:val="xl140"/>
    <w:basedOn w:val="a"/>
    <w:uiPriority w:val="99"/>
    <w:rsid w:val="00843E5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1">
    <w:name w:val="xl141"/>
    <w:basedOn w:val="a"/>
    <w:uiPriority w:val="99"/>
    <w:rsid w:val="00843E5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2">
    <w:name w:val="xl142"/>
    <w:basedOn w:val="a"/>
    <w:uiPriority w:val="99"/>
    <w:rsid w:val="00843E5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3">
    <w:name w:val="xl143"/>
    <w:basedOn w:val="a"/>
    <w:uiPriority w:val="99"/>
    <w:rsid w:val="00843E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4">
    <w:name w:val="xl144"/>
    <w:basedOn w:val="a"/>
    <w:uiPriority w:val="99"/>
    <w:rsid w:val="00843E53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5">
    <w:name w:val="xl145"/>
    <w:basedOn w:val="a"/>
    <w:uiPriority w:val="99"/>
    <w:rsid w:val="00843E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6">
    <w:name w:val="xl146"/>
    <w:basedOn w:val="a"/>
    <w:uiPriority w:val="99"/>
    <w:rsid w:val="00843E5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7">
    <w:name w:val="xl147"/>
    <w:basedOn w:val="a"/>
    <w:uiPriority w:val="99"/>
    <w:rsid w:val="00843E5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8000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8">
    <w:name w:val="xl148"/>
    <w:basedOn w:val="a"/>
    <w:uiPriority w:val="99"/>
    <w:rsid w:val="00843E5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00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9">
    <w:name w:val="xl149"/>
    <w:basedOn w:val="a"/>
    <w:uiPriority w:val="99"/>
    <w:rsid w:val="00843E5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0">
    <w:name w:val="xl150"/>
    <w:basedOn w:val="a"/>
    <w:uiPriority w:val="99"/>
    <w:rsid w:val="00843E5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1">
    <w:name w:val="xl151"/>
    <w:basedOn w:val="a"/>
    <w:uiPriority w:val="99"/>
    <w:rsid w:val="00843E5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2">
    <w:name w:val="xl152"/>
    <w:basedOn w:val="a"/>
    <w:uiPriority w:val="99"/>
    <w:rsid w:val="00843E5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3">
    <w:name w:val="xl153"/>
    <w:basedOn w:val="a"/>
    <w:uiPriority w:val="99"/>
    <w:rsid w:val="00843E5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4">
    <w:name w:val="xl154"/>
    <w:basedOn w:val="a"/>
    <w:uiPriority w:val="99"/>
    <w:rsid w:val="00843E5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5">
    <w:name w:val="xl155"/>
    <w:basedOn w:val="a"/>
    <w:uiPriority w:val="99"/>
    <w:rsid w:val="00843E5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6">
    <w:name w:val="xl156"/>
    <w:basedOn w:val="a"/>
    <w:uiPriority w:val="99"/>
    <w:rsid w:val="00843E5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7">
    <w:name w:val="xl157"/>
    <w:basedOn w:val="a"/>
    <w:uiPriority w:val="99"/>
    <w:rsid w:val="00843E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8">
    <w:name w:val="xl158"/>
    <w:basedOn w:val="a"/>
    <w:uiPriority w:val="99"/>
    <w:rsid w:val="00843E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9">
    <w:name w:val="xl159"/>
    <w:basedOn w:val="a"/>
    <w:uiPriority w:val="99"/>
    <w:rsid w:val="00843E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0">
    <w:name w:val="xl160"/>
    <w:basedOn w:val="a"/>
    <w:uiPriority w:val="99"/>
    <w:rsid w:val="00843E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1">
    <w:name w:val="xl161"/>
    <w:basedOn w:val="a"/>
    <w:uiPriority w:val="99"/>
    <w:rsid w:val="00843E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2">
    <w:name w:val="xl162"/>
    <w:basedOn w:val="a"/>
    <w:uiPriority w:val="99"/>
    <w:rsid w:val="00843E5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3">
    <w:name w:val="xl163"/>
    <w:basedOn w:val="a"/>
    <w:uiPriority w:val="99"/>
    <w:rsid w:val="00843E5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character" w:customStyle="1" w:styleId="affd">
    <w:name w:val="Основной текст_"/>
    <w:link w:val="27"/>
    <w:rsid w:val="00843E53"/>
    <w:rPr>
      <w:sz w:val="17"/>
      <w:szCs w:val="17"/>
      <w:shd w:val="clear" w:color="auto" w:fill="FFFFFF"/>
    </w:rPr>
  </w:style>
  <w:style w:type="character" w:customStyle="1" w:styleId="1c">
    <w:name w:val="Основной текст1"/>
    <w:rsid w:val="00843E53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27">
    <w:name w:val="Основной текст2"/>
    <w:basedOn w:val="a"/>
    <w:link w:val="affd"/>
    <w:rsid w:val="00843E53"/>
    <w:pPr>
      <w:widowControl w:val="0"/>
      <w:shd w:val="clear" w:color="auto" w:fill="FFFFFF"/>
      <w:spacing w:line="202" w:lineRule="exact"/>
      <w:ind w:hanging="540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styleId="affe">
    <w:name w:val="endnote text"/>
    <w:basedOn w:val="a"/>
    <w:link w:val="afff"/>
    <w:uiPriority w:val="99"/>
    <w:unhideWhenUsed/>
    <w:rsid w:val="00843E53"/>
    <w:rPr>
      <w:rFonts w:ascii="Calibri" w:eastAsia="Calibri" w:hAnsi="Calibri"/>
      <w:sz w:val="20"/>
      <w:szCs w:val="20"/>
      <w:lang w:val="x-none" w:eastAsia="en-US"/>
    </w:rPr>
  </w:style>
  <w:style w:type="character" w:customStyle="1" w:styleId="afff">
    <w:name w:val="Текст концевой сноски Знак"/>
    <w:basedOn w:val="a0"/>
    <w:link w:val="affe"/>
    <w:uiPriority w:val="99"/>
    <w:rsid w:val="00843E53"/>
    <w:rPr>
      <w:rFonts w:ascii="Calibri" w:eastAsia="Calibri" w:hAnsi="Calibri" w:cs="Times New Roman"/>
      <w:sz w:val="20"/>
      <w:szCs w:val="20"/>
      <w:lang w:val="x-none"/>
    </w:rPr>
  </w:style>
  <w:style w:type="character" w:styleId="afff0">
    <w:name w:val="endnote reference"/>
    <w:uiPriority w:val="99"/>
    <w:unhideWhenUsed/>
    <w:rsid w:val="00843E53"/>
    <w:rPr>
      <w:vertAlign w:val="superscript"/>
    </w:rPr>
  </w:style>
  <w:style w:type="table" w:customStyle="1" w:styleId="28">
    <w:name w:val="Сетка таблицы2"/>
    <w:basedOn w:val="a1"/>
    <w:next w:val="aff0"/>
    <w:uiPriority w:val="59"/>
    <w:rsid w:val="00843E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Знак Знак Знак Знак Знак Знак Знак Знак Знак Знак"/>
    <w:basedOn w:val="a"/>
    <w:rsid w:val="00843E53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zh-CN"/>
    </w:rPr>
  </w:style>
  <w:style w:type="numbering" w:customStyle="1" w:styleId="310">
    <w:name w:val="Нет списка31"/>
    <w:next w:val="a2"/>
    <w:uiPriority w:val="99"/>
    <w:semiHidden/>
    <w:unhideWhenUsed/>
    <w:rsid w:val="00843E53"/>
  </w:style>
  <w:style w:type="numbering" w:customStyle="1" w:styleId="1110">
    <w:name w:val="Нет списка111"/>
    <w:next w:val="a2"/>
    <w:uiPriority w:val="99"/>
    <w:semiHidden/>
    <w:unhideWhenUsed/>
    <w:rsid w:val="00843E53"/>
  </w:style>
  <w:style w:type="numbering" w:customStyle="1" w:styleId="211">
    <w:name w:val="Нет списка211"/>
    <w:next w:val="a2"/>
    <w:uiPriority w:val="99"/>
    <w:semiHidden/>
    <w:unhideWhenUsed/>
    <w:rsid w:val="00843E53"/>
  </w:style>
  <w:style w:type="table" w:customStyle="1" w:styleId="1111">
    <w:name w:val="Сетка таблицы111"/>
    <w:basedOn w:val="a1"/>
    <w:next w:val="aff0"/>
    <w:uiPriority w:val="99"/>
    <w:rsid w:val="00843E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adonly">
    <w:name w:val="readonly"/>
    <w:rsid w:val="00843E53"/>
  </w:style>
  <w:style w:type="character" w:customStyle="1" w:styleId="subp-group">
    <w:name w:val="subp-group"/>
    <w:rsid w:val="00843E53"/>
  </w:style>
  <w:style w:type="character" w:customStyle="1" w:styleId="task-group">
    <w:name w:val="task-group"/>
    <w:rsid w:val="00843E53"/>
  </w:style>
  <w:style w:type="paragraph" w:customStyle="1" w:styleId="afff2">
    <w:name w:val="Знак"/>
    <w:basedOn w:val="a"/>
    <w:rsid w:val="00843E5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customStyle="1" w:styleId="38">
    <w:name w:val="Сетка таблицы3"/>
    <w:basedOn w:val="a1"/>
    <w:next w:val="aff0"/>
    <w:uiPriority w:val="59"/>
    <w:rsid w:val="00843E53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3">
    <w:name w:val="Subtitle"/>
    <w:basedOn w:val="a"/>
    <w:next w:val="a"/>
    <w:link w:val="afff4"/>
    <w:uiPriority w:val="11"/>
    <w:qFormat/>
    <w:rsid w:val="00843E53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0"/>
      <w:szCs w:val="20"/>
      <w:lang w:val="x-none" w:eastAsia="x-none"/>
    </w:rPr>
  </w:style>
  <w:style w:type="character" w:customStyle="1" w:styleId="afff4">
    <w:name w:val="Подзаголовок Знак"/>
    <w:basedOn w:val="a0"/>
    <w:link w:val="afff3"/>
    <w:uiPriority w:val="11"/>
    <w:rsid w:val="00843E53"/>
    <w:rPr>
      <w:rFonts w:ascii="Cambria" w:eastAsia="Times New Roman" w:hAnsi="Cambria" w:cs="Times New Roman"/>
      <w:i/>
      <w:iCs/>
      <w:color w:val="4F81BD"/>
      <w:spacing w:val="15"/>
      <w:sz w:val="20"/>
      <w:szCs w:val="20"/>
      <w:lang w:val="x-none" w:eastAsia="x-none"/>
    </w:rPr>
  </w:style>
  <w:style w:type="paragraph" w:styleId="afff5">
    <w:name w:val="Block Text"/>
    <w:basedOn w:val="a"/>
    <w:next w:val="a"/>
    <w:link w:val="afff6"/>
    <w:uiPriority w:val="29"/>
    <w:qFormat/>
    <w:rsid w:val="00843E53"/>
    <w:pPr>
      <w:spacing w:after="200" w:line="276" w:lineRule="auto"/>
    </w:pPr>
    <w:rPr>
      <w:i/>
      <w:iCs/>
      <w:color w:val="000000"/>
      <w:sz w:val="20"/>
      <w:szCs w:val="20"/>
      <w:lang w:val="x-none" w:eastAsia="x-none"/>
    </w:rPr>
  </w:style>
  <w:style w:type="character" w:customStyle="1" w:styleId="afff6">
    <w:name w:val="Цитата Знак"/>
    <w:link w:val="afff5"/>
    <w:uiPriority w:val="29"/>
    <w:rsid w:val="00843E53"/>
    <w:rPr>
      <w:rFonts w:ascii="Times New Roman" w:eastAsia="Times New Roman" w:hAnsi="Times New Roman" w:cs="Times New Roman"/>
      <w:i/>
      <w:iCs/>
      <w:color w:val="000000"/>
      <w:sz w:val="20"/>
      <w:szCs w:val="20"/>
      <w:lang w:val="x-none" w:eastAsia="x-none"/>
    </w:rPr>
  </w:style>
  <w:style w:type="character" w:styleId="afff7">
    <w:name w:val="Strong"/>
    <w:uiPriority w:val="22"/>
    <w:qFormat/>
    <w:rsid w:val="00843E53"/>
    <w:rPr>
      <w:b/>
      <w:bCs/>
    </w:rPr>
  </w:style>
  <w:style w:type="character" w:styleId="afff8">
    <w:name w:val="Emphasis"/>
    <w:uiPriority w:val="20"/>
    <w:qFormat/>
    <w:rsid w:val="00843E53"/>
    <w:rPr>
      <w:i/>
      <w:iCs/>
    </w:rPr>
  </w:style>
  <w:style w:type="paragraph" w:customStyle="1" w:styleId="1d">
    <w:name w:val="Без интервала1"/>
    <w:basedOn w:val="a"/>
    <w:link w:val="afff9"/>
    <w:uiPriority w:val="1"/>
    <w:qFormat/>
    <w:rsid w:val="00843E53"/>
    <w:pPr>
      <w:spacing w:line="276" w:lineRule="auto"/>
    </w:pPr>
    <w:rPr>
      <w:sz w:val="20"/>
      <w:szCs w:val="20"/>
    </w:rPr>
  </w:style>
  <w:style w:type="character" w:customStyle="1" w:styleId="afff9">
    <w:name w:val="Без интервала Знак"/>
    <w:link w:val="1d"/>
    <w:uiPriority w:val="1"/>
    <w:rsid w:val="00843E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2">
    <w:name w:val="Цитата 21"/>
    <w:basedOn w:val="a"/>
    <w:next w:val="a"/>
    <w:link w:val="29"/>
    <w:uiPriority w:val="29"/>
    <w:qFormat/>
    <w:rsid w:val="00843E53"/>
    <w:pPr>
      <w:spacing w:after="200" w:line="276" w:lineRule="auto"/>
    </w:pPr>
    <w:rPr>
      <w:i/>
      <w:iCs/>
      <w:color w:val="000000"/>
      <w:sz w:val="20"/>
      <w:szCs w:val="20"/>
      <w:lang w:val="x-none" w:eastAsia="x-none"/>
    </w:rPr>
  </w:style>
  <w:style w:type="character" w:customStyle="1" w:styleId="29">
    <w:name w:val="Цитата 2 Знак"/>
    <w:link w:val="212"/>
    <w:uiPriority w:val="29"/>
    <w:rsid w:val="00843E53"/>
    <w:rPr>
      <w:rFonts w:ascii="Times New Roman" w:eastAsia="Times New Roman" w:hAnsi="Times New Roman" w:cs="Times New Roman"/>
      <w:i/>
      <w:iCs/>
      <w:color w:val="000000"/>
      <w:sz w:val="20"/>
      <w:szCs w:val="20"/>
      <w:lang w:val="x-none" w:eastAsia="x-none"/>
    </w:rPr>
  </w:style>
  <w:style w:type="paragraph" w:customStyle="1" w:styleId="1e">
    <w:name w:val="Выделенная цитата1"/>
    <w:basedOn w:val="a"/>
    <w:next w:val="a"/>
    <w:link w:val="afffa"/>
    <w:uiPriority w:val="30"/>
    <w:qFormat/>
    <w:rsid w:val="00843E53"/>
    <w:pPr>
      <w:pBdr>
        <w:bottom w:val="single" w:sz="4" w:space="4" w:color="4F81BD"/>
      </w:pBdr>
      <w:spacing w:before="200" w:after="280" w:line="276" w:lineRule="auto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fa">
    <w:name w:val="Выделенная цитата Знак"/>
    <w:link w:val="1e"/>
    <w:uiPriority w:val="30"/>
    <w:rsid w:val="00843E53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1f">
    <w:name w:val="Слабое выделение1"/>
    <w:uiPriority w:val="99"/>
    <w:qFormat/>
    <w:rsid w:val="00843E53"/>
    <w:rPr>
      <w:i/>
      <w:iCs/>
      <w:color w:val="808080"/>
    </w:rPr>
  </w:style>
  <w:style w:type="character" w:customStyle="1" w:styleId="1f0">
    <w:name w:val="Сильное выделение1"/>
    <w:uiPriority w:val="99"/>
    <w:qFormat/>
    <w:rsid w:val="00843E53"/>
    <w:rPr>
      <w:b/>
      <w:bCs/>
      <w:i/>
      <w:iCs/>
      <w:color w:val="4F81BD"/>
    </w:rPr>
  </w:style>
  <w:style w:type="character" w:customStyle="1" w:styleId="1f1">
    <w:name w:val="Слабая ссылка1"/>
    <w:uiPriority w:val="99"/>
    <w:qFormat/>
    <w:rsid w:val="00843E53"/>
    <w:rPr>
      <w:smallCaps/>
      <w:color w:val="C0504D"/>
      <w:u w:val="single"/>
    </w:rPr>
  </w:style>
  <w:style w:type="character" w:customStyle="1" w:styleId="1f2">
    <w:name w:val="Сильная ссылка1"/>
    <w:uiPriority w:val="99"/>
    <w:qFormat/>
    <w:rsid w:val="00843E53"/>
    <w:rPr>
      <w:b/>
      <w:bCs/>
      <w:smallCaps/>
      <w:color w:val="C0504D"/>
      <w:spacing w:val="5"/>
      <w:u w:val="single"/>
    </w:rPr>
  </w:style>
  <w:style w:type="character" w:customStyle="1" w:styleId="1f3">
    <w:name w:val="Название книги1"/>
    <w:uiPriority w:val="99"/>
    <w:qFormat/>
    <w:rsid w:val="00843E53"/>
    <w:rPr>
      <w:b/>
      <w:bCs/>
      <w:smallCaps/>
      <w:spacing w:val="5"/>
    </w:rPr>
  </w:style>
  <w:style w:type="paragraph" w:customStyle="1" w:styleId="1f4">
    <w:name w:val="Заголовок оглавления1"/>
    <w:basedOn w:val="10"/>
    <w:next w:val="a"/>
    <w:uiPriority w:val="99"/>
    <w:qFormat/>
    <w:rsid w:val="00843E53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color w:val="365F91"/>
      <w:sz w:val="28"/>
      <w:szCs w:val="28"/>
      <w:lang w:val="ru-RU" w:eastAsia="ru-RU"/>
    </w:rPr>
  </w:style>
  <w:style w:type="paragraph" w:styleId="39">
    <w:name w:val="toc 3"/>
    <w:basedOn w:val="a"/>
    <w:next w:val="a"/>
    <w:autoRedefine/>
    <w:uiPriority w:val="39"/>
    <w:unhideWhenUsed/>
    <w:rsid w:val="00843E53"/>
    <w:pPr>
      <w:spacing w:after="100" w:line="276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paragraph" w:styleId="2a">
    <w:name w:val="toc 2"/>
    <w:basedOn w:val="a"/>
    <w:next w:val="a"/>
    <w:autoRedefine/>
    <w:uiPriority w:val="39"/>
    <w:unhideWhenUsed/>
    <w:rsid w:val="00843E53"/>
    <w:pPr>
      <w:spacing w:after="100" w:line="276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f5">
    <w:name w:val="toc 1"/>
    <w:basedOn w:val="a"/>
    <w:next w:val="a"/>
    <w:autoRedefine/>
    <w:uiPriority w:val="39"/>
    <w:unhideWhenUsed/>
    <w:rsid w:val="00843E53"/>
    <w:pPr>
      <w:spacing w:after="100" w:line="276" w:lineRule="auto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843E53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843E53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843E53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843E53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843E53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843E53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customStyle="1" w:styleId="1f6">
    <w:name w:val="Замещающий текст1"/>
    <w:uiPriority w:val="99"/>
    <w:semiHidden/>
    <w:rsid w:val="00843E53"/>
    <w:rPr>
      <w:color w:val="808080"/>
    </w:rPr>
  </w:style>
  <w:style w:type="paragraph" w:customStyle="1" w:styleId="1f7">
    <w:name w:val="Рецензия1"/>
    <w:hidden/>
    <w:uiPriority w:val="99"/>
    <w:semiHidden/>
    <w:rsid w:val="00843E5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ont7">
    <w:name w:val="font7"/>
    <w:basedOn w:val="a"/>
    <w:rsid w:val="00843E53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843E53"/>
    <w:pPr>
      <w:spacing w:before="100" w:beforeAutospacing="1" w:after="100" w:afterAutospacing="1"/>
    </w:pPr>
    <w:rPr>
      <w:i/>
      <w:iCs/>
      <w:color w:val="000000"/>
      <w:sz w:val="18"/>
      <w:szCs w:val="18"/>
    </w:rPr>
  </w:style>
  <w:style w:type="paragraph" w:customStyle="1" w:styleId="xl164">
    <w:name w:val="xl164"/>
    <w:basedOn w:val="a"/>
    <w:rsid w:val="00843E5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843E5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843E5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843E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68">
    <w:name w:val="xl168"/>
    <w:basedOn w:val="a"/>
    <w:rsid w:val="00843E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69">
    <w:name w:val="xl169"/>
    <w:basedOn w:val="a"/>
    <w:rsid w:val="00843E5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843E53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843E5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843E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843E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74">
    <w:name w:val="xl174"/>
    <w:basedOn w:val="a"/>
    <w:rsid w:val="00843E5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a"/>
    <w:rsid w:val="00843E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6">
    <w:name w:val="xl176"/>
    <w:basedOn w:val="a"/>
    <w:rsid w:val="00843E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7">
    <w:name w:val="xl177"/>
    <w:basedOn w:val="a"/>
    <w:rsid w:val="00843E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78">
    <w:name w:val="xl178"/>
    <w:basedOn w:val="a"/>
    <w:rsid w:val="00843E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character" w:customStyle="1" w:styleId="anssni">
    <w:name w:val="ans_sni"/>
    <w:uiPriority w:val="99"/>
    <w:rsid w:val="00843E53"/>
  </w:style>
  <w:style w:type="numbering" w:customStyle="1" w:styleId="1">
    <w:name w:val="Стиль1"/>
    <w:rsid w:val="00843E53"/>
    <w:pPr>
      <w:numPr>
        <w:numId w:val="3"/>
      </w:numPr>
    </w:pPr>
  </w:style>
  <w:style w:type="numbering" w:customStyle="1" w:styleId="20">
    <w:name w:val="Стиль2"/>
    <w:rsid w:val="00843E53"/>
    <w:pPr>
      <w:numPr>
        <w:numId w:val="4"/>
      </w:numPr>
    </w:pPr>
  </w:style>
  <w:style w:type="numbering" w:customStyle="1" w:styleId="30">
    <w:name w:val="Стиль3"/>
    <w:rsid w:val="00843E53"/>
    <w:pPr>
      <w:numPr>
        <w:numId w:val="5"/>
      </w:numPr>
    </w:pPr>
  </w:style>
  <w:style w:type="character" w:customStyle="1" w:styleId="remarkable-pre-marked">
    <w:name w:val="remarkable-pre-marked"/>
    <w:rsid w:val="00843E53"/>
  </w:style>
  <w:style w:type="paragraph" w:customStyle="1" w:styleId="tekstob">
    <w:name w:val="tekstob"/>
    <w:basedOn w:val="a"/>
    <w:uiPriority w:val="99"/>
    <w:rsid w:val="00843E53"/>
    <w:pPr>
      <w:spacing w:before="100" w:beforeAutospacing="1" w:after="100" w:afterAutospacing="1"/>
    </w:pPr>
    <w:rPr>
      <w:sz w:val="20"/>
      <w:szCs w:val="20"/>
    </w:rPr>
  </w:style>
  <w:style w:type="paragraph" w:customStyle="1" w:styleId="tekstvlev">
    <w:name w:val="tekstvlev"/>
    <w:basedOn w:val="a"/>
    <w:uiPriority w:val="99"/>
    <w:rsid w:val="00843E53"/>
    <w:pPr>
      <w:spacing w:before="100" w:beforeAutospacing="1" w:after="100" w:afterAutospacing="1"/>
    </w:pPr>
    <w:rPr>
      <w:sz w:val="20"/>
      <w:szCs w:val="20"/>
    </w:rPr>
  </w:style>
  <w:style w:type="paragraph" w:styleId="afffb">
    <w:name w:val="Revision"/>
    <w:hidden/>
    <w:uiPriority w:val="99"/>
    <w:rsid w:val="00843E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8">
    <w:name w:val="Цитата Знак1"/>
    <w:uiPriority w:val="29"/>
    <w:rsid w:val="00843E53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2b">
    <w:name w:val="Quote"/>
    <w:basedOn w:val="a"/>
    <w:next w:val="a"/>
    <w:link w:val="213"/>
    <w:uiPriority w:val="73"/>
    <w:qFormat/>
    <w:rsid w:val="00843E53"/>
    <w:rPr>
      <w:i/>
      <w:iCs/>
      <w:color w:val="000000"/>
      <w:sz w:val="20"/>
      <w:szCs w:val="20"/>
      <w:lang w:val="x-none" w:eastAsia="x-none"/>
    </w:rPr>
  </w:style>
  <w:style w:type="character" w:customStyle="1" w:styleId="213">
    <w:name w:val="Цитата 2 Знак1"/>
    <w:basedOn w:val="a0"/>
    <w:link w:val="2b"/>
    <w:uiPriority w:val="73"/>
    <w:rsid w:val="00843E53"/>
    <w:rPr>
      <w:rFonts w:ascii="Times New Roman" w:eastAsia="Times New Roman" w:hAnsi="Times New Roman" w:cs="Times New Roman"/>
      <w:i/>
      <w:iCs/>
      <w:color w:val="000000"/>
      <w:sz w:val="20"/>
      <w:szCs w:val="20"/>
      <w:lang w:val="x-none" w:eastAsia="x-none"/>
    </w:rPr>
  </w:style>
  <w:style w:type="paragraph" w:styleId="afffc">
    <w:name w:val="Intense Quote"/>
    <w:basedOn w:val="a"/>
    <w:next w:val="a"/>
    <w:link w:val="1f9"/>
    <w:uiPriority w:val="60"/>
    <w:qFormat/>
    <w:rsid w:val="00843E5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1f9">
    <w:name w:val="Выделенная цитата Знак1"/>
    <w:basedOn w:val="a0"/>
    <w:link w:val="afffc"/>
    <w:uiPriority w:val="60"/>
    <w:rsid w:val="00843E53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afffd">
    <w:name w:val="Subtle Emphasis"/>
    <w:uiPriority w:val="19"/>
    <w:qFormat/>
    <w:rsid w:val="00843E53"/>
    <w:rPr>
      <w:i/>
      <w:iCs/>
      <w:color w:val="808080"/>
    </w:rPr>
  </w:style>
  <w:style w:type="character" w:styleId="afffe">
    <w:name w:val="Intense Emphasis"/>
    <w:uiPriority w:val="21"/>
    <w:qFormat/>
    <w:rsid w:val="00843E53"/>
    <w:rPr>
      <w:b/>
      <w:bCs/>
      <w:i/>
      <w:iCs/>
      <w:color w:val="4F81BD"/>
    </w:rPr>
  </w:style>
  <w:style w:type="character" w:styleId="affff">
    <w:name w:val="Subtle Reference"/>
    <w:uiPriority w:val="31"/>
    <w:qFormat/>
    <w:rsid w:val="00843E53"/>
    <w:rPr>
      <w:smallCaps/>
      <w:color w:val="C0504D"/>
      <w:u w:val="single"/>
    </w:rPr>
  </w:style>
  <w:style w:type="character" w:styleId="affff0">
    <w:name w:val="Intense Reference"/>
    <w:uiPriority w:val="32"/>
    <w:qFormat/>
    <w:rsid w:val="00843E53"/>
    <w:rPr>
      <w:b/>
      <w:bCs/>
      <w:smallCaps/>
      <w:color w:val="C0504D"/>
      <w:spacing w:val="5"/>
      <w:u w:val="single"/>
    </w:rPr>
  </w:style>
  <w:style w:type="character" w:styleId="affff1">
    <w:name w:val="Book Title"/>
    <w:uiPriority w:val="33"/>
    <w:qFormat/>
    <w:rsid w:val="00843E53"/>
    <w:rPr>
      <w:b/>
      <w:bCs/>
      <w:smallCaps/>
      <w:spacing w:val="5"/>
    </w:rPr>
  </w:style>
  <w:style w:type="paragraph" w:styleId="affff2">
    <w:name w:val="TOC Heading"/>
    <w:basedOn w:val="10"/>
    <w:next w:val="a"/>
    <w:uiPriority w:val="39"/>
    <w:qFormat/>
    <w:rsid w:val="00843E53"/>
    <w:pPr>
      <w:keepLines/>
      <w:numPr>
        <w:numId w:val="0"/>
      </w:numPr>
      <w:spacing w:before="480"/>
      <w:outlineLvl w:val="9"/>
    </w:pPr>
    <w:rPr>
      <w:rFonts w:ascii="Cambria" w:hAnsi="Cambria"/>
      <w:color w:val="365F91"/>
      <w:sz w:val="28"/>
      <w:szCs w:val="28"/>
      <w:lang w:val="ru-RU" w:eastAsia="ru-RU"/>
    </w:rPr>
  </w:style>
  <w:style w:type="paragraph" w:customStyle="1" w:styleId="2c">
    <w:name w:val="Знак2"/>
    <w:basedOn w:val="a"/>
    <w:rsid w:val="00843E5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ListParagraphChar">
    <w:name w:val="List Paragraph Char"/>
    <w:locked/>
    <w:rsid w:val="00843E53"/>
    <w:rPr>
      <w:rFonts w:ascii="Calibri" w:hAnsi="Calibri"/>
    </w:rPr>
  </w:style>
  <w:style w:type="paragraph" w:customStyle="1" w:styleId="affff3">
    <w:name w:val="_Текст"/>
    <w:basedOn w:val="a"/>
    <w:rsid w:val="00843E53"/>
    <w:pPr>
      <w:ind w:right="454" w:firstLine="720"/>
      <w:jc w:val="both"/>
    </w:pPr>
    <w:rPr>
      <w:sz w:val="28"/>
      <w:szCs w:val="20"/>
    </w:rPr>
  </w:style>
  <w:style w:type="paragraph" w:customStyle="1" w:styleId="2d">
    <w:name w:val="Абзац списка2"/>
    <w:basedOn w:val="a"/>
    <w:rsid w:val="00843E53"/>
    <w:pPr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3a">
    <w:name w:val="Знак3"/>
    <w:basedOn w:val="a"/>
    <w:rsid w:val="00843E53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42">
    <w:name w:val="Сетка таблицы4"/>
    <w:basedOn w:val="a1"/>
    <w:next w:val="aff0"/>
    <w:uiPriority w:val="59"/>
    <w:rsid w:val="00843E53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ff0"/>
    <w:uiPriority w:val="59"/>
    <w:rsid w:val="00843E53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f0"/>
    <w:uiPriority w:val="59"/>
    <w:rsid w:val="00843E53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Shading Accent 3"/>
    <w:basedOn w:val="a1"/>
    <w:uiPriority w:val="60"/>
    <w:rsid w:val="00843E53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f0"/>
    <w:uiPriority w:val="59"/>
    <w:rsid w:val="00843E53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2">
    <w:name w:val="Основной текст8"/>
    <w:rsid w:val="00843E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843E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843E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843E53"/>
    <w:pPr>
      <w:shd w:val="clear" w:color="auto" w:fill="FFFFFF"/>
      <w:spacing w:line="0" w:lineRule="atLeast"/>
      <w:ind w:hanging="360"/>
    </w:pPr>
    <w:rPr>
      <w:color w:val="000000"/>
      <w:sz w:val="18"/>
      <w:szCs w:val="18"/>
    </w:rPr>
  </w:style>
  <w:style w:type="character" w:customStyle="1" w:styleId="43">
    <w:name w:val="Основной текст (4)"/>
    <w:rsid w:val="00843E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843E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843E5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843E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843E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843E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843E5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843E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843E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843E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843E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table" w:customStyle="1" w:styleId="83">
    <w:name w:val="Сетка таблицы8"/>
    <w:basedOn w:val="a1"/>
    <w:next w:val="aff0"/>
    <w:uiPriority w:val="59"/>
    <w:rsid w:val="00843E5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843E53"/>
  </w:style>
  <w:style w:type="table" w:customStyle="1" w:styleId="214">
    <w:name w:val="Сетка таблицы21"/>
    <w:basedOn w:val="a1"/>
    <w:next w:val="aff0"/>
    <w:uiPriority w:val="59"/>
    <w:rsid w:val="00843E5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next w:val="aff0"/>
    <w:uiPriority w:val="59"/>
    <w:rsid w:val="00843E53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f0"/>
    <w:uiPriority w:val="59"/>
    <w:rsid w:val="00843E53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ff0"/>
    <w:uiPriority w:val="59"/>
    <w:rsid w:val="00843E53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f0"/>
    <w:uiPriority w:val="59"/>
    <w:rsid w:val="00843E53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Светлая заливка - Акцент 31"/>
    <w:basedOn w:val="a1"/>
    <w:next w:val="-3"/>
    <w:uiPriority w:val="60"/>
    <w:rsid w:val="00843E53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f0"/>
    <w:uiPriority w:val="59"/>
    <w:rsid w:val="00843E53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">
    <w:name w:val="Нет списка4"/>
    <w:next w:val="a2"/>
    <w:uiPriority w:val="99"/>
    <w:semiHidden/>
    <w:unhideWhenUsed/>
    <w:rsid w:val="00843E53"/>
  </w:style>
  <w:style w:type="table" w:customStyle="1" w:styleId="92">
    <w:name w:val="Сетка таблицы9"/>
    <w:basedOn w:val="a1"/>
    <w:next w:val="aff0"/>
    <w:uiPriority w:val="59"/>
    <w:rsid w:val="00843E5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843E53"/>
  </w:style>
  <w:style w:type="numbering" w:customStyle="1" w:styleId="221">
    <w:name w:val="Нет списка22"/>
    <w:next w:val="a2"/>
    <w:uiPriority w:val="99"/>
    <w:semiHidden/>
    <w:unhideWhenUsed/>
    <w:rsid w:val="00843E53"/>
  </w:style>
  <w:style w:type="table" w:customStyle="1" w:styleId="121">
    <w:name w:val="Сетка таблицы12"/>
    <w:basedOn w:val="a1"/>
    <w:next w:val="aff0"/>
    <w:uiPriority w:val="59"/>
    <w:rsid w:val="00843E53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1"/>
    <w:next w:val="aff0"/>
    <w:uiPriority w:val="59"/>
    <w:rsid w:val="00843E5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f0"/>
    <w:uiPriority w:val="59"/>
    <w:rsid w:val="00843E53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f0"/>
    <w:uiPriority w:val="59"/>
    <w:rsid w:val="00843E53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ff0"/>
    <w:uiPriority w:val="59"/>
    <w:rsid w:val="00843E53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f0"/>
    <w:uiPriority w:val="59"/>
    <w:rsid w:val="00843E53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Светлая заливка - Акцент 32"/>
    <w:basedOn w:val="a1"/>
    <w:next w:val="-3"/>
    <w:uiPriority w:val="60"/>
    <w:rsid w:val="00843E53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f0"/>
    <w:uiPriority w:val="59"/>
    <w:rsid w:val="00843E53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"/>
    <w:next w:val="a2"/>
    <w:uiPriority w:val="99"/>
    <w:semiHidden/>
    <w:unhideWhenUsed/>
    <w:rsid w:val="00843E53"/>
  </w:style>
  <w:style w:type="table" w:customStyle="1" w:styleId="100">
    <w:name w:val="Сетка таблицы10"/>
    <w:basedOn w:val="a1"/>
    <w:next w:val="aff0"/>
    <w:uiPriority w:val="59"/>
    <w:rsid w:val="00843E5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843E53"/>
  </w:style>
  <w:style w:type="numbering" w:customStyle="1" w:styleId="231">
    <w:name w:val="Нет списка23"/>
    <w:next w:val="a2"/>
    <w:uiPriority w:val="99"/>
    <w:semiHidden/>
    <w:unhideWhenUsed/>
    <w:rsid w:val="00843E53"/>
  </w:style>
  <w:style w:type="table" w:customStyle="1" w:styleId="132">
    <w:name w:val="Сетка таблицы13"/>
    <w:basedOn w:val="a1"/>
    <w:next w:val="aff0"/>
    <w:uiPriority w:val="59"/>
    <w:rsid w:val="00843E53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1"/>
    <w:next w:val="aff0"/>
    <w:uiPriority w:val="59"/>
    <w:rsid w:val="00843E5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f0"/>
    <w:uiPriority w:val="59"/>
    <w:rsid w:val="00843E53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ff0"/>
    <w:uiPriority w:val="59"/>
    <w:rsid w:val="00843E53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f0"/>
    <w:uiPriority w:val="59"/>
    <w:rsid w:val="00843E53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f0"/>
    <w:uiPriority w:val="59"/>
    <w:rsid w:val="00843E53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">
    <w:name w:val="Светлая заливка - Акцент 33"/>
    <w:basedOn w:val="a1"/>
    <w:next w:val="-3"/>
    <w:uiPriority w:val="60"/>
    <w:rsid w:val="00843E53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f0"/>
    <w:uiPriority w:val="59"/>
    <w:rsid w:val="00843E53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4">
    <w:name w:val="Цветовое выделение"/>
    <w:uiPriority w:val="99"/>
    <w:rsid w:val="00843E53"/>
    <w:rPr>
      <w:b/>
      <w:color w:val="26282F"/>
    </w:rPr>
  </w:style>
  <w:style w:type="paragraph" w:customStyle="1" w:styleId="affff5">
    <w:name w:val="текст в таблице"/>
    <w:basedOn w:val="a"/>
    <w:link w:val="affff6"/>
    <w:qFormat/>
    <w:rsid w:val="00843E53"/>
    <w:pPr>
      <w:jc w:val="both"/>
    </w:pPr>
    <w:rPr>
      <w:rFonts w:eastAsia="Cambria"/>
      <w:sz w:val="22"/>
      <w:szCs w:val="22"/>
      <w:lang w:val="x-none" w:eastAsia="en-US"/>
    </w:rPr>
  </w:style>
  <w:style w:type="character" w:customStyle="1" w:styleId="affff6">
    <w:name w:val="текст в таблице Знак"/>
    <w:link w:val="affff5"/>
    <w:rsid w:val="00843E53"/>
    <w:rPr>
      <w:rFonts w:ascii="Times New Roman" w:eastAsia="Cambria" w:hAnsi="Times New Roman" w:cs="Times New Roman"/>
      <w:lang w:val="x-none"/>
    </w:rPr>
  </w:style>
  <w:style w:type="paragraph" w:customStyle="1" w:styleId="ConsPlusTitle">
    <w:name w:val="ConsPlusTitle"/>
    <w:uiPriority w:val="99"/>
    <w:rsid w:val="00843E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64">
    <w:name w:val="Нет списка6"/>
    <w:next w:val="a2"/>
    <w:uiPriority w:val="99"/>
    <w:semiHidden/>
    <w:unhideWhenUsed/>
    <w:rsid w:val="00843E53"/>
  </w:style>
  <w:style w:type="numbering" w:customStyle="1" w:styleId="150">
    <w:name w:val="Нет списка15"/>
    <w:next w:val="a2"/>
    <w:uiPriority w:val="99"/>
    <w:semiHidden/>
    <w:unhideWhenUsed/>
    <w:rsid w:val="00843E53"/>
  </w:style>
  <w:style w:type="table" w:customStyle="1" w:styleId="142">
    <w:name w:val="Сетка таблицы14"/>
    <w:basedOn w:val="a1"/>
    <w:next w:val="aff0"/>
    <w:uiPriority w:val="59"/>
    <w:rsid w:val="00843E53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7">
    <w:name w:val="Обычный НИОКР Знак"/>
    <w:basedOn w:val="a"/>
    <w:uiPriority w:val="99"/>
    <w:rsid w:val="00843E5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uiPriority w:val="99"/>
    <w:rsid w:val="00843E53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215">
    <w:name w:val="Заголовок 2 Знак1"/>
    <w:aliases w:val="H2 Знак1,h2 Знак1,2 Знак1,Header 2 Знак1"/>
    <w:uiPriority w:val="9"/>
    <w:semiHidden/>
    <w:rsid w:val="00843E53"/>
    <w:rPr>
      <w:rFonts w:ascii="Cambria" w:eastAsia="MS Gothic" w:hAnsi="Cambria" w:cs="Times New Roman"/>
      <w:color w:val="365F91"/>
      <w:sz w:val="26"/>
      <w:szCs w:val="26"/>
    </w:rPr>
  </w:style>
  <w:style w:type="character" w:customStyle="1" w:styleId="411">
    <w:name w:val="Заголовок 4 Знак1"/>
    <w:aliases w:val="H4 Знак1"/>
    <w:uiPriority w:val="99"/>
    <w:semiHidden/>
    <w:rsid w:val="00843E53"/>
    <w:rPr>
      <w:rFonts w:ascii="Cambria" w:eastAsia="MS Gothic" w:hAnsi="Cambria" w:cs="Times New Roman"/>
      <w:i/>
      <w:iCs/>
      <w:color w:val="365F91"/>
    </w:rPr>
  </w:style>
  <w:style w:type="numbering" w:customStyle="1" w:styleId="1120">
    <w:name w:val="Нет списка112"/>
    <w:next w:val="a2"/>
    <w:uiPriority w:val="99"/>
    <w:semiHidden/>
    <w:unhideWhenUsed/>
    <w:rsid w:val="00843E53"/>
  </w:style>
  <w:style w:type="numbering" w:customStyle="1" w:styleId="241">
    <w:name w:val="Нет списка24"/>
    <w:next w:val="a2"/>
    <w:uiPriority w:val="99"/>
    <w:semiHidden/>
    <w:unhideWhenUsed/>
    <w:rsid w:val="00843E53"/>
  </w:style>
  <w:style w:type="numbering" w:customStyle="1" w:styleId="1210">
    <w:name w:val="Нет списка121"/>
    <w:next w:val="a2"/>
    <w:uiPriority w:val="99"/>
    <w:semiHidden/>
    <w:unhideWhenUsed/>
    <w:rsid w:val="00843E53"/>
  </w:style>
  <w:style w:type="numbering" w:customStyle="1" w:styleId="412">
    <w:name w:val="Нет списка41"/>
    <w:next w:val="a2"/>
    <w:uiPriority w:val="99"/>
    <w:semiHidden/>
    <w:unhideWhenUsed/>
    <w:rsid w:val="00843E53"/>
  </w:style>
  <w:style w:type="numbering" w:customStyle="1" w:styleId="1310">
    <w:name w:val="Нет списка131"/>
    <w:next w:val="a2"/>
    <w:uiPriority w:val="99"/>
    <w:semiHidden/>
    <w:unhideWhenUsed/>
    <w:rsid w:val="00843E53"/>
  </w:style>
  <w:style w:type="numbering" w:customStyle="1" w:styleId="2210">
    <w:name w:val="Нет списка221"/>
    <w:next w:val="a2"/>
    <w:uiPriority w:val="99"/>
    <w:semiHidden/>
    <w:unhideWhenUsed/>
    <w:rsid w:val="00843E53"/>
  </w:style>
  <w:style w:type="numbering" w:customStyle="1" w:styleId="511">
    <w:name w:val="Нет списка51"/>
    <w:next w:val="a2"/>
    <w:uiPriority w:val="99"/>
    <w:semiHidden/>
    <w:unhideWhenUsed/>
    <w:rsid w:val="00843E53"/>
  </w:style>
  <w:style w:type="numbering" w:customStyle="1" w:styleId="1410">
    <w:name w:val="Нет списка141"/>
    <w:next w:val="a2"/>
    <w:uiPriority w:val="99"/>
    <w:semiHidden/>
    <w:unhideWhenUsed/>
    <w:rsid w:val="00843E53"/>
  </w:style>
  <w:style w:type="numbering" w:customStyle="1" w:styleId="2310">
    <w:name w:val="Нет списка231"/>
    <w:next w:val="a2"/>
    <w:uiPriority w:val="99"/>
    <w:semiHidden/>
    <w:unhideWhenUsed/>
    <w:rsid w:val="00843E53"/>
  </w:style>
  <w:style w:type="paragraph" w:styleId="2e">
    <w:name w:val="Body Text 2"/>
    <w:basedOn w:val="a"/>
    <w:link w:val="2f"/>
    <w:rsid w:val="00843E53"/>
    <w:pPr>
      <w:jc w:val="center"/>
    </w:pPr>
    <w:rPr>
      <w:lang w:val="x-none" w:eastAsia="x-none"/>
    </w:rPr>
  </w:style>
  <w:style w:type="character" w:customStyle="1" w:styleId="2f">
    <w:name w:val="Основной текст 2 Знак"/>
    <w:basedOn w:val="a0"/>
    <w:link w:val="2e"/>
    <w:rsid w:val="00843E5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f0">
    <w:name w:val="List 2"/>
    <w:basedOn w:val="a"/>
    <w:rsid w:val="00843E53"/>
    <w:pPr>
      <w:ind w:left="566" w:hanging="283"/>
    </w:pPr>
    <w:rPr>
      <w:sz w:val="20"/>
      <w:szCs w:val="20"/>
    </w:rPr>
  </w:style>
  <w:style w:type="paragraph" w:styleId="affff8">
    <w:name w:val="Body Text First Indent"/>
    <w:basedOn w:val="af1"/>
    <w:link w:val="affff9"/>
    <w:rsid w:val="00843E53"/>
    <w:pPr>
      <w:ind w:firstLine="210"/>
    </w:pPr>
    <w:rPr>
      <w:lang w:val="ru-RU" w:eastAsia="ru-RU"/>
    </w:rPr>
  </w:style>
  <w:style w:type="character" w:customStyle="1" w:styleId="affff9">
    <w:name w:val="Красная строка Знак"/>
    <w:basedOn w:val="af2"/>
    <w:link w:val="affff8"/>
    <w:rsid w:val="00843E53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FontStyle15">
    <w:name w:val="Font Style15"/>
    <w:rsid w:val="00843E53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843E53"/>
  </w:style>
  <w:style w:type="numbering" w:customStyle="1" w:styleId="160">
    <w:name w:val="Нет списка16"/>
    <w:next w:val="a2"/>
    <w:uiPriority w:val="99"/>
    <w:semiHidden/>
    <w:unhideWhenUsed/>
    <w:rsid w:val="00843E53"/>
  </w:style>
  <w:style w:type="table" w:customStyle="1" w:styleId="151">
    <w:name w:val="Сетка таблицы15"/>
    <w:basedOn w:val="a1"/>
    <w:next w:val="aff0"/>
    <w:uiPriority w:val="59"/>
    <w:rsid w:val="00843E53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Стиль11"/>
    <w:rsid w:val="00843E53"/>
    <w:pPr>
      <w:numPr>
        <w:numId w:val="6"/>
      </w:numPr>
    </w:pPr>
  </w:style>
  <w:style w:type="numbering" w:customStyle="1" w:styleId="21">
    <w:name w:val="Стиль21"/>
    <w:rsid w:val="00843E53"/>
    <w:pPr>
      <w:numPr>
        <w:numId w:val="7"/>
      </w:numPr>
    </w:pPr>
  </w:style>
  <w:style w:type="numbering" w:customStyle="1" w:styleId="31">
    <w:name w:val="Стиль31"/>
    <w:rsid w:val="00843E53"/>
    <w:pPr>
      <w:numPr>
        <w:numId w:val="8"/>
      </w:numPr>
    </w:pPr>
  </w:style>
  <w:style w:type="numbering" w:customStyle="1" w:styleId="1130">
    <w:name w:val="Нет списка113"/>
    <w:next w:val="a2"/>
    <w:uiPriority w:val="99"/>
    <w:semiHidden/>
    <w:unhideWhenUsed/>
    <w:rsid w:val="00843E53"/>
  </w:style>
  <w:style w:type="numbering" w:customStyle="1" w:styleId="251">
    <w:name w:val="Нет списка25"/>
    <w:next w:val="a2"/>
    <w:uiPriority w:val="99"/>
    <w:semiHidden/>
    <w:unhideWhenUsed/>
    <w:rsid w:val="00843E53"/>
  </w:style>
  <w:style w:type="numbering" w:customStyle="1" w:styleId="321">
    <w:name w:val="Нет списка32"/>
    <w:next w:val="a2"/>
    <w:uiPriority w:val="99"/>
    <w:semiHidden/>
    <w:unhideWhenUsed/>
    <w:rsid w:val="00843E53"/>
  </w:style>
  <w:style w:type="numbering" w:customStyle="1" w:styleId="122">
    <w:name w:val="Нет списка122"/>
    <w:next w:val="a2"/>
    <w:uiPriority w:val="99"/>
    <w:semiHidden/>
    <w:unhideWhenUsed/>
    <w:rsid w:val="00843E53"/>
  </w:style>
  <w:style w:type="numbering" w:customStyle="1" w:styleId="2120">
    <w:name w:val="Нет списка212"/>
    <w:next w:val="a2"/>
    <w:uiPriority w:val="99"/>
    <w:semiHidden/>
    <w:unhideWhenUsed/>
    <w:rsid w:val="00843E53"/>
  </w:style>
  <w:style w:type="numbering" w:customStyle="1" w:styleId="421">
    <w:name w:val="Нет списка42"/>
    <w:next w:val="a2"/>
    <w:uiPriority w:val="99"/>
    <w:semiHidden/>
    <w:unhideWhenUsed/>
    <w:rsid w:val="00843E53"/>
  </w:style>
  <w:style w:type="numbering" w:customStyle="1" w:styleId="1320">
    <w:name w:val="Нет списка132"/>
    <w:next w:val="a2"/>
    <w:uiPriority w:val="99"/>
    <w:semiHidden/>
    <w:unhideWhenUsed/>
    <w:rsid w:val="00843E53"/>
  </w:style>
  <w:style w:type="numbering" w:customStyle="1" w:styleId="2220">
    <w:name w:val="Нет списка222"/>
    <w:next w:val="a2"/>
    <w:uiPriority w:val="99"/>
    <w:semiHidden/>
    <w:unhideWhenUsed/>
    <w:rsid w:val="00843E53"/>
  </w:style>
  <w:style w:type="numbering" w:customStyle="1" w:styleId="521">
    <w:name w:val="Нет списка52"/>
    <w:next w:val="a2"/>
    <w:uiPriority w:val="99"/>
    <w:semiHidden/>
    <w:unhideWhenUsed/>
    <w:rsid w:val="00843E53"/>
  </w:style>
  <w:style w:type="numbering" w:customStyle="1" w:styleId="1420">
    <w:name w:val="Нет списка142"/>
    <w:next w:val="a2"/>
    <w:uiPriority w:val="99"/>
    <w:semiHidden/>
    <w:unhideWhenUsed/>
    <w:rsid w:val="00843E53"/>
  </w:style>
  <w:style w:type="numbering" w:customStyle="1" w:styleId="2320">
    <w:name w:val="Нет списка232"/>
    <w:next w:val="a2"/>
    <w:uiPriority w:val="99"/>
    <w:semiHidden/>
    <w:unhideWhenUsed/>
    <w:rsid w:val="00843E53"/>
  </w:style>
  <w:style w:type="numbering" w:customStyle="1" w:styleId="84">
    <w:name w:val="Нет списка8"/>
    <w:next w:val="a2"/>
    <w:uiPriority w:val="99"/>
    <w:semiHidden/>
    <w:unhideWhenUsed/>
    <w:rsid w:val="00843E53"/>
  </w:style>
  <w:style w:type="numbering" w:customStyle="1" w:styleId="170">
    <w:name w:val="Нет списка17"/>
    <w:next w:val="a2"/>
    <w:uiPriority w:val="99"/>
    <w:semiHidden/>
    <w:unhideWhenUsed/>
    <w:rsid w:val="00843E53"/>
  </w:style>
  <w:style w:type="numbering" w:customStyle="1" w:styleId="93">
    <w:name w:val="Нет списка9"/>
    <w:next w:val="a2"/>
    <w:uiPriority w:val="99"/>
    <w:semiHidden/>
    <w:unhideWhenUsed/>
    <w:rsid w:val="00843E53"/>
  </w:style>
  <w:style w:type="numbering" w:customStyle="1" w:styleId="181">
    <w:name w:val="Нет списка18"/>
    <w:next w:val="a2"/>
    <w:uiPriority w:val="99"/>
    <w:semiHidden/>
    <w:unhideWhenUsed/>
    <w:rsid w:val="00843E53"/>
  </w:style>
  <w:style w:type="numbering" w:customStyle="1" w:styleId="114">
    <w:name w:val="Нет списка114"/>
    <w:next w:val="a2"/>
    <w:uiPriority w:val="99"/>
    <w:semiHidden/>
    <w:unhideWhenUsed/>
    <w:rsid w:val="00843E53"/>
  </w:style>
  <w:style w:type="numbering" w:customStyle="1" w:styleId="261">
    <w:name w:val="Нет списка26"/>
    <w:next w:val="a2"/>
    <w:uiPriority w:val="99"/>
    <w:semiHidden/>
    <w:unhideWhenUsed/>
    <w:rsid w:val="00843E53"/>
  </w:style>
  <w:style w:type="numbering" w:customStyle="1" w:styleId="331">
    <w:name w:val="Нет списка33"/>
    <w:next w:val="a2"/>
    <w:uiPriority w:val="99"/>
    <w:semiHidden/>
    <w:unhideWhenUsed/>
    <w:rsid w:val="00843E53"/>
  </w:style>
  <w:style w:type="numbering" w:customStyle="1" w:styleId="123">
    <w:name w:val="Нет списка123"/>
    <w:next w:val="a2"/>
    <w:uiPriority w:val="99"/>
    <w:semiHidden/>
    <w:unhideWhenUsed/>
    <w:rsid w:val="00843E53"/>
  </w:style>
  <w:style w:type="numbering" w:customStyle="1" w:styleId="2130">
    <w:name w:val="Нет списка213"/>
    <w:next w:val="a2"/>
    <w:uiPriority w:val="99"/>
    <w:semiHidden/>
    <w:unhideWhenUsed/>
    <w:rsid w:val="00843E53"/>
  </w:style>
  <w:style w:type="numbering" w:customStyle="1" w:styleId="431">
    <w:name w:val="Нет списка43"/>
    <w:next w:val="a2"/>
    <w:uiPriority w:val="99"/>
    <w:semiHidden/>
    <w:unhideWhenUsed/>
    <w:rsid w:val="00843E53"/>
  </w:style>
  <w:style w:type="numbering" w:customStyle="1" w:styleId="133">
    <w:name w:val="Нет списка133"/>
    <w:next w:val="a2"/>
    <w:uiPriority w:val="99"/>
    <w:semiHidden/>
    <w:unhideWhenUsed/>
    <w:rsid w:val="00843E53"/>
  </w:style>
  <w:style w:type="numbering" w:customStyle="1" w:styleId="223">
    <w:name w:val="Нет списка223"/>
    <w:next w:val="a2"/>
    <w:uiPriority w:val="99"/>
    <w:semiHidden/>
    <w:unhideWhenUsed/>
    <w:rsid w:val="00843E53"/>
  </w:style>
  <w:style w:type="numbering" w:customStyle="1" w:styleId="531">
    <w:name w:val="Нет списка53"/>
    <w:next w:val="a2"/>
    <w:uiPriority w:val="99"/>
    <w:semiHidden/>
    <w:unhideWhenUsed/>
    <w:rsid w:val="00843E53"/>
  </w:style>
  <w:style w:type="numbering" w:customStyle="1" w:styleId="143">
    <w:name w:val="Нет списка143"/>
    <w:next w:val="a2"/>
    <w:uiPriority w:val="99"/>
    <w:semiHidden/>
    <w:unhideWhenUsed/>
    <w:rsid w:val="00843E53"/>
  </w:style>
  <w:style w:type="numbering" w:customStyle="1" w:styleId="233">
    <w:name w:val="Нет списка233"/>
    <w:next w:val="a2"/>
    <w:uiPriority w:val="99"/>
    <w:semiHidden/>
    <w:unhideWhenUsed/>
    <w:rsid w:val="00843E53"/>
  </w:style>
  <w:style w:type="paragraph" w:customStyle="1" w:styleId="font9">
    <w:name w:val="font9"/>
    <w:basedOn w:val="a"/>
    <w:rsid w:val="00843E5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20"/>
      <w:szCs w:val="20"/>
    </w:rPr>
  </w:style>
  <w:style w:type="paragraph" w:customStyle="1" w:styleId="font10">
    <w:name w:val="font10"/>
    <w:basedOn w:val="a"/>
    <w:rsid w:val="00843E53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customStyle="1" w:styleId="font11">
    <w:name w:val="font11"/>
    <w:basedOn w:val="a"/>
    <w:rsid w:val="00843E53"/>
    <w:pPr>
      <w:spacing w:before="100" w:beforeAutospacing="1" w:after="100" w:afterAutospacing="1"/>
    </w:pPr>
    <w:rPr>
      <w:sz w:val="20"/>
      <w:szCs w:val="20"/>
    </w:rPr>
  </w:style>
  <w:style w:type="paragraph" w:customStyle="1" w:styleId="font12">
    <w:name w:val="font12"/>
    <w:basedOn w:val="a"/>
    <w:rsid w:val="00843E53"/>
    <w:pPr>
      <w:spacing w:before="100" w:beforeAutospacing="1" w:after="100" w:afterAutospacing="1"/>
    </w:pPr>
    <w:rPr>
      <w:b/>
      <w:bCs/>
      <w:sz w:val="21"/>
      <w:szCs w:val="21"/>
    </w:rPr>
  </w:style>
  <w:style w:type="paragraph" w:customStyle="1" w:styleId="font13">
    <w:name w:val="font13"/>
    <w:basedOn w:val="a"/>
    <w:rsid w:val="00843E53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14">
    <w:name w:val="font14"/>
    <w:basedOn w:val="a"/>
    <w:rsid w:val="00843E53"/>
    <w:pPr>
      <w:spacing w:before="100" w:beforeAutospacing="1" w:after="100" w:afterAutospacing="1"/>
    </w:pPr>
    <w:rPr>
      <w:sz w:val="20"/>
      <w:szCs w:val="20"/>
    </w:rPr>
  </w:style>
  <w:style w:type="paragraph" w:customStyle="1" w:styleId="font15">
    <w:name w:val="font15"/>
    <w:basedOn w:val="a"/>
    <w:rsid w:val="00843E53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font16">
    <w:name w:val="font16"/>
    <w:basedOn w:val="a"/>
    <w:rsid w:val="00843E53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font17">
    <w:name w:val="font17"/>
    <w:basedOn w:val="a"/>
    <w:rsid w:val="00843E53"/>
    <w:pPr>
      <w:spacing w:before="100" w:beforeAutospacing="1" w:after="100" w:afterAutospacing="1"/>
    </w:pPr>
    <w:rPr>
      <w:color w:val="0000FF"/>
      <w:sz w:val="20"/>
      <w:szCs w:val="20"/>
    </w:rPr>
  </w:style>
  <w:style w:type="numbering" w:customStyle="1" w:styleId="101">
    <w:name w:val="Нет списка10"/>
    <w:next w:val="a2"/>
    <w:uiPriority w:val="99"/>
    <w:semiHidden/>
    <w:unhideWhenUsed/>
    <w:rsid w:val="00843E53"/>
  </w:style>
  <w:style w:type="numbering" w:customStyle="1" w:styleId="191">
    <w:name w:val="Нет списка19"/>
    <w:next w:val="a2"/>
    <w:uiPriority w:val="99"/>
    <w:semiHidden/>
    <w:unhideWhenUsed/>
    <w:rsid w:val="00843E53"/>
  </w:style>
  <w:style w:type="numbering" w:customStyle="1" w:styleId="270">
    <w:name w:val="Нет списка27"/>
    <w:next w:val="a2"/>
    <w:uiPriority w:val="99"/>
    <w:semiHidden/>
    <w:unhideWhenUsed/>
    <w:rsid w:val="00843E53"/>
  </w:style>
  <w:style w:type="table" w:customStyle="1" w:styleId="161">
    <w:name w:val="Сетка таблицы16"/>
    <w:basedOn w:val="a1"/>
    <w:next w:val="aff0"/>
    <w:uiPriority w:val="59"/>
    <w:rsid w:val="00843E5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a">
    <w:name w:val="Базовый"/>
    <w:rsid w:val="00843E53"/>
    <w:pPr>
      <w:suppressAutoHyphens/>
      <w:spacing w:after="200" w:line="276" w:lineRule="auto"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customStyle="1" w:styleId="xl179">
    <w:name w:val="xl179"/>
    <w:basedOn w:val="a"/>
    <w:rsid w:val="00843E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80">
    <w:name w:val="xl180"/>
    <w:basedOn w:val="a"/>
    <w:rsid w:val="00843E5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81">
    <w:name w:val="xl181"/>
    <w:basedOn w:val="a"/>
    <w:rsid w:val="00843E5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82">
    <w:name w:val="xl182"/>
    <w:basedOn w:val="a"/>
    <w:rsid w:val="00843E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83">
    <w:name w:val="xl183"/>
    <w:basedOn w:val="a"/>
    <w:rsid w:val="00843E5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84">
    <w:name w:val="xl184"/>
    <w:basedOn w:val="a"/>
    <w:rsid w:val="00843E5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85">
    <w:name w:val="xl185"/>
    <w:basedOn w:val="a"/>
    <w:rsid w:val="00843E5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186">
    <w:name w:val="xl186"/>
    <w:basedOn w:val="a"/>
    <w:rsid w:val="00843E5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843E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843E53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189">
    <w:name w:val="xl189"/>
    <w:basedOn w:val="a"/>
    <w:rsid w:val="00843E5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90">
    <w:name w:val="xl190"/>
    <w:basedOn w:val="a"/>
    <w:rsid w:val="00843E5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91">
    <w:name w:val="xl191"/>
    <w:basedOn w:val="a"/>
    <w:rsid w:val="00843E5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92">
    <w:name w:val="xl192"/>
    <w:basedOn w:val="a"/>
    <w:rsid w:val="00843E5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3">
    <w:name w:val="xl193"/>
    <w:basedOn w:val="a"/>
    <w:rsid w:val="00843E5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843E5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843E5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6">
    <w:name w:val="xl196"/>
    <w:basedOn w:val="a"/>
    <w:rsid w:val="00843E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7">
    <w:name w:val="xl197"/>
    <w:basedOn w:val="a"/>
    <w:rsid w:val="00843E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ConsPlusDocList">
    <w:name w:val="ConsPlusDocList"/>
    <w:rsid w:val="00843E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43E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43E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numbering" w:customStyle="1" w:styleId="200">
    <w:name w:val="Нет списка20"/>
    <w:next w:val="a2"/>
    <w:uiPriority w:val="99"/>
    <w:semiHidden/>
    <w:unhideWhenUsed/>
    <w:rsid w:val="00843E53"/>
  </w:style>
  <w:style w:type="numbering" w:customStyle="1" w:styleId="1100">
    <w:name w:val="Нет списка110"/>
    <w:next w:val="a2"/>
    <w:uiPriority w:val="99"/>
    <w:semiHidden/>
    <w:unhideWhenUsed/>
    <w:rsid w:val="00843E53"/>
  </w:style>
  <w:style w:type="numbering" w:customStyle="1" w:styleId="280">
    <w:name w:val="Нет списка28"/>
    <w:next w:val="a2"/>
    <w:uiPriority w:val="99"/>
    <w:semiHidden/>
    <w:unhideWhenUsed/>
    <w:rsid w:val="00843E53"/>
  </w:style>
  <w:style w:type="table" w:customStyle="1" w:styleId="171">
    <w:name w:val="Сетка таблицы17"/>
    <w:basedOn w:val="a1"/>
    <w:next w:val="aff0"/>
    <w:uiPriority w:val="59"/>
    <w:rsid w:val="00843E5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0">
    <w:name w:val="Нет списка29"/>
    <w:next w:val="a2"/>
    <w:uiPriority w:val="99"/>
    <w:semiHidden/>
    <w:unhideWhenUsed/>
    <w:rsid w:val="00843E53"/>
  </w:style>
  <w:style w:type="numbering" w:customStyle="1" w:styleId="115">
    <w:name w:val="Нет списка115"/>
    <w:next w:val="a2"/>
    <w:uiPriority w:val="99"/>
    <w:semiHidden/>
    <w:unhideWhenUsed/>
    <w:rsid w:val="00843E53"/>
  </w:style>
  <w:style w:type="numbering" w:customStyle="1" w:styleId="2100">
    <w:name w:val="Нет списка210"/>
    <w:next w:val="a2"/>
    <w:uiPriority w:val="99"/>
    <w:semiHidden/>
    <w:unhideWhenUsed/>
    <w:rsid w:val="00843E53"/>
  </w:style>
  <w:style w:type="table" w:customStyle="1" w:styleId="182">
    <w:name w:val="Сетка таблицы18"/>
    <w:basedOn w:val="a1"/>
    <w:next w:val="aff0"/>
    <w:uiPriority w:val="59"/>
    <w:rsid w:val="00843E5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0">
    <w:name w:val="Нет списка30"/>
    <w:next w:val="a2"/>
    <w:uiPriority w:val="99"/>
    <w:semiHidden/>
    <w:unhideWhenUsed/>
    <w:rsid w:val="00843E53"/>
  </w:style>
  <w:style w:type="numbering" w:customStyle="1" w:styleId="340">
    <w:name w:val="Нет списка34"/>
    <w:next w:val="a2"/>
    <w:uiPriority w:val="99"/>
    <w:semiHidden/>
    <w:unhideWhenUsed/>
    <w:rsid w:val="00843E53"/>
  </w:style>
  <w:style w:type="numbering" w:customStyle="1" w:styleId="116">
    <w:name w:val="Нет списка116"/>
    <w:next w:val="a2"/>
    <w:uiPriority w:val="99"/>
    <w:semiHidden/>
    <w:unhideWhenUsed/>
    <w:rsid w:val="00843E53"/>
  </w:style>
  <w:style w:type="table" w:customStyle="1" w:styleId="192">
    <w:name w:val="Сетка таблицы19"/>
    <w:basedOn w:val="a1"/>
    <w:next w:val="aff0"/>
    <w:uiPriority w:val="59"/>
    <w:rsid w:val="00843E53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">
    <w:name w:val="Стиль12"/>
    <w:rsid w:val="00843E53"/>
  </w:style>
  <w:style w:type="numbering" w:customStyle="1" w:styleId="224">
    <w:name w:val="Стиль22"/>
    <w:rsid w:val="00843E53"/>
  </w:style>
  <w:style w:type="numbering" w:customStyle="1" w:styleId="322">
    <w:name w:val="Стиль32"/>
    <w:rsid w:val="00843E53"/>
  </w:style>
  <w:style w:type="numbering" w:customStyle="1" w:styleId="117">
    <w:name w:val="Нет списка117"/>
    <w:next w:val="a2"/>
    <w:uiPriority w:val="99"/>
    <w:semiHidden/>
    <w:unhideWhenUsed/>
    <w:rsid w:val="00843E53"/>
  </w:style>
  <w:style w:type="numbering" w:customStyle="1" w:styleId="2140">
    <w:name w:val="Нет списка214"/>
    <w:next w:val="a2"/>
    <w:uiPriority w:val="99"/>
    <w:semiHidden/>
    <w:unhideWhenUsed/>
    <w:rsid w:val="00843E53"/>
  </w:style>
  <w:style w:type="numbering" w:customStyle="1" w:styleId="350">
    <w:name w:val="Нет списка35"/>
    <w:next w:val="a2"/>
    <w:uiPriority w:val="99"/>
    <w:semiHidden/>
    <w:unhideWhenUsed/>
    <w:rsid w:val="00843E53"/>
  </w:style>
  <w:style w:type="numbering" w:customStyle="1" w:styleId="1240">
    <w:name w:val="Нет списка124"/>
    <w:next w:val="a2"/>
    <w:uiPriority w:val="99"/>
    <w:semiHidden/>
    <w:unhideWhenUsed/>
    <w:rsid w:val="00843E53"/>
  </w:style>
  <w:style w:type="numbering" w:customStyle="1" w:styleId="2150">
    <w:name w:val="Нет списка215"/>
    <w:next w:val="a2"/>
    <w:uiPriority w:val="99"/>
    <w:semiHidden/>
    <w:unhideWhenUsed/>
    <w:rsid w:val="00843E53"/>
  </w:style>
  <w:style w:type="numbering" w:customStyle="1" w:styleId="440">
    <w:name w:val="Нет списка44"/>
    <w:next w:val="a2"/>
    <w:uiPriority w:val="99"/>
    <w:semiHidden/>
    <w:unhideWhenUsed/>
    <w:rsid w:val="00843E53"/>
  </w:style>
  <w:style w:type="numbering" w:customStyle="1" w:styleId="134">
    <w:name w:val="Нет списка134"/>
    <w:next w:val="a2"/>
    <w:uiPriority w:val="99"/>
    <w:semiHidden/>
    <w:unhideWhenUsed/>
    <w:rsid w:val="00843E53"/>
  </w:style>
  <w:style w:type="numbering" w:customStyle="1" w:styleId="2240">
    <w:name w:val="Нет списка224"/>
    <w:next w:val="a2"/>
    <w:uiPriority w:val="99"/>
    <w:semiHidden/>
    <w:unhideWhenUsed/>
    <w:rsid w:val="00843E53"/>
  </w:style>
  <w:style w:type="numbering" w:customStyle="1" w:styleId="54">
    <w:name w:val="Нет списка54"/>
    <w:next w:val="a2"/>
    <w:uiPriority w:val="99"/>
    <w:semiHidden/>
    <w:unhideWhenUsed/>
    <w:rsid w:val="00843E53"/>
  </w:style>
  <w:style w:type="numbering" w:customStyle="1" w:styleId="144">
    <w:name w:val="Нет списка144"/>
    <w:next w:val="a2"/>
    <w:uiPriority w:val="99"/>
    <w:semiHidden/>
    <w:unhideWhenUsed/>
    <w:rsid w:val="00843E53"/>
  </w:style>
  <w:style w:type="numbering" w:customStyle="1" w:styleId="234">
    <w:name w:val="Нет списка234"/>
    <w:next w:val="a2"/>
    <w:uiPriority w:val="99"/>
    <w:semiHidden/>
    <w:unhideWhenUsed/>
    <w:rsid w:val="00843E53"/>
  </w:style>
  <w:style w:type="paragraph" w:styleId="affffb">
    <w:name w:val="Document Map"/>
    <w:basedOn w:val="a"/>
    <w:link w:val="affffc"/>
    <w:uiPriority w:val="99"/>
    <w:unhideWhenUsed/>
    <w:rsid w:val="00843E53"/>
    <w:rPr>
      <w:rFonts w:ascii="Tahoma" w:eastAsia="Calibri" w:hAnsi="Tahoma"/>
      <w:sz w:val="16"/>
      <w:szCs w:val="16"/>
      <w:lang w:val="x-none" w:eastAsia="en-US"/>
    </w:rPr>
  </w:style>
  <w:style w:type="character" w:customStyle="1" w:styleId="affffc">
    <w:name w:val="Схема документа Знак"/>
    <w:basedOn w:val="a0"/>
    <w:link w:val="affffb"/>
    <w:uiPriority w:val="99"/>
    <w:rsid w:val="00843E53"/>
    <w:rPr>
      <w:rFonts w:ascii="Tahoma" w:eastAsia="Calibri" w:hAnsi="Tahoma" w:cs="Times New Roman"/>
      <w:sz w:val="16"/>
      <w:szCs w:val="16"/>
      <w:lang w:val="x-none"/>
    </w:rPr>
  </w:style>
  <w:style w:type="numbering" w:customStyle="1" w:styleId="360">
    <w:name w:val="Нет списка36"/>
    <w:next w:val="a2"/>
    <w:uiPriority w:val="99"/>
    <w:semiHidden/>
    <w:unhideWhenUsed/>
    <w:rsid w:val="00843E53"/>
  </w:style>
  <w:style w:type="numbering" w:customStyle="1" w:styleId="118">
    <w:name w:val="Нет списка118"/>
    <w:next w:val="a2"/>
    <w:uiPriority w:val="99"/>
    <w:semiHidden/>
    <w:unhideWhenUsed/>
    <w:rsid w:val="00843E53"/>
  </w:style>
  <w:style w:type="table" w:customStyle="1" w:styleId="201">
    <w:name w:val="Сетка таблицы20"/>
    <w:basedOn w:val="a1"/>
    <w:next w:val="aff0"/>
    <w:uiPriority w:val="59"/>
    <w:rsid w:val="00843E5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9">
    <w:name w:val="Нет списка119"/>
    <w:next w:val="a2"/>
    <w:uiPriority w:val="99"/>
    <w:semiHidden/>
    <w:unhideWhenUsed/>
    <w:rsid w:val="00843E53"/>
  </w:style>
  <w:style w:type="numbering" w:customStyle="1" w:styleId="216">
    <w:name w:val="Нет списка216"/>
    <w:next w:val="a2"/>
    <w:uiPriority w:val="99"/>
    <w:semiHidden/>
    <w:unhideWhenUsed/>
    <w:rsid w:val="00843E53"/>
  </w:style>
  <w:style w:type="numbering" w:customStyle="1" w:styleId="370">
    <w:name w:val="Нет списка37"/>
    <w:next w:val="a2"/>
    <w:uiPriority w:val="99"/>
    <w:semiHidden/>
    <w:unhideWhenUsed/>
    <w:rsid w:val="00843E53"/>
  </w:style>
  <w:style w:type="numbering" w:customStyle="1" w:styleId="125">
    <w:name w:val="Нет списка125"/>
    <w:next w:val="a2"/>
    <w:uiPriority w:val="99"/>
    <w:semiHidden/>
    <w:unhideWhenUsed/>
    <w:rsid w:val="00843E53"/>
  </w:style>
  <w:style w:type="numbering" w:customStyle="1" w:styleId="217">
    <w:name w:val="Нет списка217"/>
    <w:next w:val="a2"/>
    <w:uiPriority w:val="99"/>
    <w:semiHidden/>
    <w:unhideWhenUsed/>
    <w:rsid w:val="00843E53"/>
  </w:style>
  <w:style w:type="numbering" w:customStyle="1" w:styleId="450">
    <w:name w:val="Нет списка45"/>
    <w:next w:val="a2"/>
    <w:uiPriority w:val="99"/>
    <w:semiHidden/>
    <w:unhideWhenUsed/>
    <w:rsid w:val="00843E53"/>
  </w:style>
  <w:style w:type="numbering" w:customStyle="1" w:styleId="135">
    <w:name w:val="Нет списка135"/>
    <w:next w:val="a2"/>
    <w:uiPriority w:val="99"/>
    <w:semiHidden/>
    <w:unhideWhenUsed/>
    <w:rsid w:val="00843E53"/>
  </w:style>
  <w:style w:type="numbering" w:customStyle="1" w:styleId="225">
    <w:name w:val="Нет списка225"/>
    <w:next w:val="a2"/>
    <w:uiPriority w:val="99"/>
    <w:semiHidden/>
    <w:unhideWhenUsed/>
    <w:rsid w:val="00843E53"/>
  </w:style>
  <w:style w:type="numbering" w:customStyle="1" w:styleId="55">
    <w:name w:val="Нет списка55"/>
    <w:next w:val="a2"/>
    <w:uiPriority w:val="99"/>
    <w:semiHidden/>
    <w:unhideWhenUsed/>
    <w:rsid w:val="00843E53"/>
  </w:style>
  <w:style w:type="numbering" w:customStyle="1" w:styleId="145">
    <w:name w:val="Нет списка145"/>
    <w:next w:val="a2"/>
    <w:uiPriority w:val="99"/>
    <w:semiHidden/>
    <w:unhideWhenUsed/>
    <w:rsid w:val="00843E53"/>
  </w:style>
  <w:style w:type="numbering" w:customStyle="1" w:styleId="235">
    <w:name w:val="Нет списка235"/>
    <w:next w:val="a2"/>
    <w:uiPriority w:val="99"/>
    <w:semiHidden/>
    <w:unhideWhenUsed/>
    <w:rsid w:val="00843E53"/>
  </w:style>
  <w:style w:type="character" w:customStyle="1" w:styleId="210pt">
    <w:name w:val="Основной текст (2) + 10 pt"/>
    <w:rsid w:val="00843E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0">
    <w:name w:val="Основной текст (2) + 10 pt;Полужирный"/>
    <w:rsid w:val="00843E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f1">
    <w:name w:val="Основной текст (2)_"/>
    <w:link w:val="2f2"/>
    <w:rsid w:val="00843E53"/>
    <w:rPr>
      <w:sz w:val="26"/>
      <w:szCs w:val="26"/>
      <w:shd w:val="clear" w:color="auto" w:fill="FFFFFF"/>
    </w:rPr>
  </w:style>
  <w:style w:type="paragraph" w:customStyle="1" w:styleId="2f2">
    <w:name w:val="Основной текст (2)"/>
    <w:basedOn w:val="a"/>
    <w:link w:val="2f1"/>
    <w:rsid w:val="00843E53"/>
    <w:pPr>
      <w:widowControl w:val="0"/>
      <w:shd w:val="clear" w:color="auto" w:fill="FFFFFF"/>
      <w:spacing w:before="240" w:after="540" w:line="307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Candara8pt">
    <w:name w:val="Основной текст (2) + Candara;8 pt"/>
    <w:rsid w:val="00843E5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rsid w:val="00843E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Candara8pt0">
    <w:name w:val="Основной текст (2) + Candara;8 pt;Малые прописные"/>
    <w:rsid w:val="00843E53"/>
    <w:rPr>
      <w:rFonts w:ascii="Candara" w:eastAsia="Candara" w:hAnsi="Candara" w:cs="Candar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en-US" w:eastAsia="en-US" w:bidi="en-US"/>
    </w:rPr>
  </w:style>
  <w:style w:type="character" w:customStyle="1" w:styleId="265pt">
    <w:name w:val="Основной текст (2) + 6;5 pt;Малые прописные"/>
    <w:rsid w:val="00843E5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BookAntiqua75pt1pt">
    <w:name w:val="Основной текст (2) + Book Antiqua;7;5 pt;Интервал 1 pt"/>
    <w:rsid w:val="00843E5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tgc">
    <w:name w:val="_tgc"/>
    <w:rsid w:val="00843E53"/>
  </w:style>
  <w:style w:type="numbering" w:customStyle="1" w:styleId="380">
    <w:name w:val="Нет списка38"/>
    <w:next w:val="a2"/>
    <w:uiPriority w:val="99"/>
    <w:semiHidden/>
    <w:unhideWhenUsed/>
    <w:rsid w:val="00843E53"/>
  </w:style>
  <w:style w:type="numbering" w:customStyle="1" w:styleId="390">
    <w:name w:val="Нет списка39"/>
    <w:next w:val="a2"/>
    <w:uiPriority w:val="99"/>
    <w:semiHidden/>
    <w:unhideWhenUsed/>
    <w:rsid w:val="00843E53"/>
  </w:style>
  <w:style w:type="numbering" w:customStyle="1" w:styleId="400">
    <w:name w:val="Нет списка40"/>
    <w:next w:val="a2"/>
    <w:uiPriority w:val="99"/>
    <w:semiHidden/>
    <w:unhideWhenUsed/>
    <w:rsid w:val="00843E53"/>
  </w:style>
  <w:style w:type="numbering" w:customStyle="1" w:styleId="46">
    <w:name w:val="Нет списка46"/>
    <w:next w:val="a2"/>
    <w:uiPriority w:val="99"/>
    <w:semiHidden/>
    <w:unhideWhenUsed/>
    <w:rsid w:val="00843E53"/>
  </w:style>
  <w:style w:type="numbering" w:customStyle="1" w:styleId="47">
    <w:name w:val="Нет списка47"/>
    <w:next w:val="a2"/>
    <w:uiPriority w:val="99"/>
    <w:semiHidden/>
    <w:unhideWhenUsed/>
    <w:rsid w:val="00843E53"/>
  </w:style>
  <w:style w:type="paragraph" w:customStyle="1" w:styleId="1fa">
    <w:name w:val="1"/>
    <w:basedOn w:val="a"/>
    <w:next w:val="aff4"/>
    <w:uiPriority w:val="99"/>
    <w:qFormat/>
    <w:rsid w:val="00843E53"/>
    <w:pPr>
      <w:autoSpaceDE w:val="0"/>
      <w:autoSpaceDN w:val="0"/>
      <w:jc w:val="center"/>
    </w:pPr>
    <w:rPr>
      <w:b/>
      <w:sz w:val="20"/>
      <w:szCs w:val="20"/>
    </w:rPr>
  </w:style>
  <w:style w:type="paragraph" w:customStyle="1" w:styleId="formattext0">
    <w:name w:val="formattext"/>
    <w:basedOn w:val="a"/>
    <w:rsid w:val="00843E5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5.png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footer" Target="footer1.xml"/><Relationship Id="rId12" Type="http://schemas.openxmlformats.org/officeDocument/2006/relationships/image" Target="media/image4.png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torgi.gov.ru/" TargetMode="Externa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yperlink" Target="https://investmo.ru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consultantplus://offline/ref=96C055D950CB093ECC861C199FEF809FFAF4AFB7BD116F1200CB16718B8123502397988FDF924F8881144F817B6DjD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63</Pages>
  <Words>10994</Words>
  <Characters>62668</Characters>
  <Application>Microsoft Office Word</Application>
  <DocSecurity>0</DocSecurity>
  <Lines>522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Генадьевич Ситников</dc:creator>
  <cp:keywords/>
  <dc:description/>
  <cp:lastModifiedBy>Ирина Ивановна Бахтина</cp:lastModifiedBy>
  <cp:revision>6</cp:revision>
  <cp:lastPrinted>2022-11-02T14:18:00Z</cp:lastPrinted>
  <dcterms:created xsi:type="dcterms:W3CDTF">2025-07-18T08:35:00Z</dcterms:created>
  <dcterms:modified xsi:type="dcterms:W3CDTF">2025-07-18T08:52:00Z</dcterms:modified>
</cp:coreProperties>
</file>