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12F5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61BBB04" wp14:editId="10E25C3A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C4A7E" w14:textId="77777777" w:rsidR="00F7147A" w:rsidRPr="00F7147A" w:rsidRDefault="00F7147A" w:rsidP="00F71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A22CFF7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14910AE1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1B5B0C8B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7147A" w:rsidRPr="00F7147A" w14:paraId="75253AC3" w14:textId="77777777" w:rsidTr="009B5B4D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7A2CF0B" w14:textId="3183A4F8" w:rsidR="00F7147A" w:rsidRPr="00F7147A" w:rsidRDefault="00E22878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02.07.2025</w:t>
            </w:r>
          </w:p>
        </w:tc>
        <w:tc>
          <w:tcPr>
            <w:tcW w:w="406" w:type="dxa"/>
            <w:vAlign w:val="bottom"/>
          </w:tcPr>
          <w:p w14:paraId="5BEDA3D9" w14:textId="2E7EE0CB" w:rsidR="00F7147A" w:rsidRPr="00F7147A" w:rsidRDefault="00F7147A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6B3A747" w14:textId="2F350F46" w:rsidR="00F7147A" w:rsidRPr="00F7147A" w:rsidRDefault="00E22878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1225</w:t>
            </w:r>
          </w:p>
        </w:tc>
      </w:tr>
    </w:tbl>
    <w:p w14:paraId="304C413A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786F279B" w14:textId="77777777" w:rsidR="00F7147A" w:rsidRDefault="00F7147A" w:rsidP="00374E4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0D38A" w14:textId="6FDFF813" w:rsidR="00B66906" w:rsidRDefault="001E67A0" w:rsidP="001E67A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9C1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в 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9C1E4E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4628BD" w14:textId="76476219" w:rsidR="001E67A0" w:rsidRDefault="009C1E4E" w:rsidP="00B66906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E67A0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6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7A0" w:rsidRPr="00A4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«Спорт» </w:t>
      </w:r>
      <w:r w:rsidR="00A54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 годы</w:t>
      </w:r>
    </w:p>
    <w:p w14:paraId="4816EC1F" w14:textId="02FDC39E" w:rsidR="00775A4A" w:rsidRDefault="00A46990" w:rsidP="001E6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6D2CA4" w14:textId="6B7441FD" w:rsidR="00461D83" w:rsidRPr="005C3F53" w:rsidRDefault="00461D83" w:rsidP="00D534F9">
      <w:pPr>
        <w:widowControl w:val="0"/>
        <w:tabs>
          <w:tab w:val="left" w:pos="4253"/>
          <w:tab w:val="left" w:pos="558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61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4F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</w:t>
      </w:r>
      <w:r w:rsidR="004F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ления в Российской Федерации», 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Павлово-Посадского городского округа Московской области 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13.11.2023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596270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 городского округа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 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13.11.2023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162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F7147A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5C3F53" w:rsidRPr="005C3F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3F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уточнения объемов финансирования,</w:t>
      </w:r>
    </w:p>
    <w:p w14:paraId="21565F14" w14:textId="77777777" w:rsidR="00556F35" w:rsidRPr="00556F35" w:rsidRDefault="00556F35" w:rsidP="0045351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5165" w14:textId="54A3D991" w:rsidR="00A91BD9" w:rsidRDefault="00556F35" w:rsidP="004535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CB7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613BFA" w14:textId="77777777" w:rsidR="00AC3517" w:rsidRDefault="00AC3517" w:rsidP="004535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CB033" w14:textId="17CF55AF" w:rsidR="009C1E4E" w:rsidRPr="00C361CB" w:rsidRDefault="009C1E4E" w:rsidP="009C1E4E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1E67A0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программу </w:t>
      </w:r>
      <w:r w:rsidR="001E67A0" w:rsidRP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="001E67A0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7A0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E67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r w:rsidR="001E67A0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F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1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постановлением Администрации Павлово-Посадского городского округа Московской области от 29.12.2023 №658 (в ред. от 25.07.2024 №1544, от 10.10.2024 №2198, от 12.12.2024 №2786, от </w:t>
      </w:r>
      <w:r w:rsidR="00740347"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24.12.2024 №2913</w:t>
      </w:r>
      <w:r w:rsidR="00A540B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26.12.2025 №2971</w:t>
      </w:r>
      <w:r w:rsidR="00905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15.04.2025 №718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1CB">
        <w:rPr>
          <w:rFonts w:ascii="Times New Roman" w:hAnsi="Times New Roman" w:cs="Times New Roman"/>
          <w:sz w:val="24"/>
          <w:szCs w:val="24"/>
        </w:rPr>
        <w:t>(далее – Программа)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61CB">
        <w:rPr>
          <w:rFonts w:ascii="Times New Roman" w:hAnsi="Times New Roman" w:cs="Times New Roman"/>
          <w:sz w:val="24"/>
          <w:szCs w:val="24"/>
        </w:rPr>
        <w:t xml:space="preserve"> изложив ее в новой редакции (прилагается).</w:t>
      </w:r>
      <w:r w:rsidRPr="00C3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67448D" w14:textId="77777777" w:rsidR="00E8479A" w:rsidRPr="00E8479A" w:rsidRDefault="00E8479A" w:rsidP="001E67A0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9A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488A8635" w14:textId="2AE5F40F" w:rsidR="00EA3143" w:rsidRPr="00EA3143" w:rsidRDefault="00E8479A" w:rsidP="001E67A0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A3143"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1009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Аргунову С.Ю.</w:t>
      </w:r>
    </w:p>
    <w:p w14:paraId="468F8FDC" w14:textId="77777777" w:rsidR="00B66906" w:rsidRDefault="00B66906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22EEF" w14:textId="77777777" w:rsidR="00B66906" w:rsidRDefault="00B66906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CA1A8" w14:textId="77777777" w:rsidR="00B66906" w:rsidRDefault="00B66906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EF6FB" w14:textId="77777777" w:rsidR="009058E4" w:rsidRDefault="009058E4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</w:t>
      </w:r>
    </w:p>
    <w:p w14:paraId="04C044FB" w14:textId="39EFF823" w:rsidR="008E066B" w:rsidRDefault="008E066B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9058E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265" w:rsidRPr="0034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9058E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794D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58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94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058E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Ефанов</w:t>
      </w:r>
    </w:p>
    <w:p w14:paraId="69C55C58" w14:textId="1B338C87" w:rsidR="00CB73B2" w:rsidRDefault="00CB73B2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2C820" w14:textId="36E42621" w:rsidR="0067250A" w:rsidRDefault="0067250A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783CC" w14:textId="74A811B5" w:rsidR="0067250A" w:rsidRDefault="0067250A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C3C78" w14:textId="2974543A" w:rsidR="0067250A" w:rsidRPr="0067250A" w:rsidRDefault="0067250A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250A">
        <w:rPr>
          <w:rFonts w:ascii="Times New Roman" w:eastAsia="Times New Roman" w:hAnsi="Times New Roman" w:cs="Times New Roman"/>
          <w:sz w:val="16"/>
          <w:szCs w:val="16"/>
          <w:lang w:eastAsia="ru-RU"/>
        </w:rPr>
        <w:t>Шмидт Е.С.</w:t>
      </w:r>
    </w:p>
    <w:p w14:paraId="350B86F3" w14:textId="6EEFB74F" w:rsidR="0067250A" w:rsidRDefault="0067250A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0A">
        <w:rPr>
          <w:rFonts w:ascii="Times New Roman" w:eastAsia="Times New Roman" w:hAnsi="Times New Roman" w:cs="Times New Roman"/>
          <w:sz w:val="16"/>
          <w:szCs w:val="16"/>
          <w:lang w:eastAsia="ru-RU"/>
        </w:rPr>
        <w:t>2-43-81</w:t>
      </w:r>
    </w:p>
    <w:p w14:paraId="69B68C5C" w14:textId="18DA6C21" w:rsidR="0067250A" w:rsidRDefault="0067250A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2F7B9" w14:textId="6B961D7D" w:rsidR="00E32EC5" w:rsidRDefault="00E32EC5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647D5" w14:textId="1B2EA74C" w:rsidR="00E32EC5" w:rsidRDefault="00E32EC5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4DE42" w14:textId="6C5F6709" w:rsidR="00E32EC5" w:rsidRDefault="00E32EC5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0B50A" w14:textId="6D2E0258" w:rsidR="00E32EC5" w:rsidRDefault="00E32EC5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CCF46" w14:textId="01487A17" w:rsidR="00E32EC5" w:rsidRDefault="00E32EC5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066AC" w14:textId="5CEFB5AB" w:rsidR="00E32EC5" w:rsidRDefault="00E32EC5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4ABD0" w14:textId="77777777" w:rsidR="00E32EC5" w:rsidRPr="00E32EC5" w:rsidRDefault="00E32EC5" w:rsidP="00E32EC5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2EC5">
        <w:rPr>
          <w:noProof/>
          <w:lang w:eastAsia="ru-RU"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4F4EBC20" wp14:editId="1A93FDD4">
                <wp:simplePos x="0" y="0"/>
                <wp:positionH relativeFrom="column">
                  <wp:posOffset>4130040</wp:posOffset>
                </wp:positionH>
                <wp:positionV relativeFrom="paragraph">
                  <wp:posOffset>0</wp:posOffset>
                </wp:positionV>
                <wp:extent cx="2771775" cy="317182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D9286" w14:textId="77777777" w:rsidR="00E32EC5" w:rsidRPr="003A10E6" w:rsidRDefault="00E32EC5" w:rsidP="00E32EC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Приложение к постановлению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Павлово-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Посад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ского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городского округа Московской области</w:t>
                            </w:r>
                          </w:p>
                          <w:p w14:paraId="4A7B0C26" w14:textId="77777777" w:rsidR="00E32EC5" w:rsidRDefault="00E32EC5" w:rsidP="00E32EC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02.07.2025 </w:t>
                            </w:r>
                            <w:r w:rsidRPr="003A10E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1225</w:t>
                            </w:r>
                          </w:p>
                          <w:p w14:paraId="6D8DF61A" w14:textId="77777777" w:rsidR="00E32EC5" w:rsidRDefault="00E32EC5" w:rsidP="00E32E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A273DA6" w14:textId="77777777" w:rsidR="00E32EC5" w:rsidRDefault="00E32EC5" w:rsidP="00E32EC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E751366" w14:textId="77777777" w:rsidR="00E32EC5" w:rsidRPr="00DB4027" w:rsidRDefault="00E32EC5" w:rsidP="00E32EC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C7600E6" w14:textId="77777777" w:rsidR="00E32EC5" w:rsidRPr="00F059D4" w:rsidRDefault="00E32EC5" w:rsidP="00E32EC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УТВЕРЖДЕНА</w:t>
                            </w:r>
                          </w:p>
                          <w:p w14:paraId="560D7762" w14:textId="77777777" w:rsidR="00E32EC5" w:rsidRPr="00F059D4" w:rsidRDefault="00E32EC5" w:rsidP="00E32EC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остановлением Администрации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Павлово-Посадского 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городского округа Московской области</w:t>
                            </w:r>
                          </w:p>
                          <w:p w14:paraId="5DA9BFF2" w14:textId="77777777" w:rsidR="00E32EC5" w:rsidRPr="00F059D4" w:rsidRDefault="00E32EC5" w:rsidP="00E32EC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29.12.2023 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658</w:t>
                            </w:r>
                            <w:r w:rsidRPr="00F05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4357C7B" w14:textId="77777777" w:rsidR="00E32EC5" w:rsidRPr="00F059D4" w:rsidRDefault="00E32EC5" w:rsidP="00E32E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(в ред. от 25.07.2024 №1544, от 10.10.2024 №2198, от 12.12.2024 №2786, от </w:t>
                            </w:r>
                            <w:r w:rsidRPr="00BC76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24.12.2024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№2913, от 26.12.2024 №2971, от 15.04.2025 №718)</w:t>
                            </w:r>
                          </w:p>
                          <w:p w14:paraId="22F56529" w14:textId="77777777" w:rsidR="00E32EC5" w:rsidRDefault="00E32EC5" w:rsidP="00E32E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EBC2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25.2pt;margin-top:0;width:218.25pt;height:249.7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" stroked="f">
                <v:textbox inset="0,0,0,0">
                  <w:txbxContent>
                    <w:p w14:paraId="55CD9286" w14:textId="77777777" w:rsidR="00E32EC5" w:rsidRPr="003A10E6" w:rsidRDefault="00E32EC5" w:rsidP="00E32EC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Приложение к постановлению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Администрации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Павлово-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Посад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ского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городского округа Московской области</w:t>
                      </w:r>
                    </w:p>
                    <w:p w14:paraId="4A7B0C26" w14:textId="77777777" w:rsidR="00E32EC5" w:rsidRDefault="00E32EC5" w:rsidP="00E32EC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02.07.2025 </w:t>
                      </w:r>
                      <w:r w:rsidRPr="003A10E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1225</w:t>
                      </w:r>
                    </w:p>
                    <w:p w14:paraId="6D8DF61A" w14:textId="77777777" w:rsidR="00E32EC5" w:rsidRDefault="00E32EC5" w:rsidP="00E32E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7A273DA6" w14:textId="77777777" w:rsidR="00E32EC5" w:rsidRDefault="00E32EC5" w:rsidP="00E32EC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4E751366" w14:textId="77777777" w:rsidR="00E32EC5" w:rsidRPr="00DB4027" w:rsidRDefault="00E32EC5" w:rsidP="00E32EC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7C7600E6" w14:textId="77777777" w:rsidR="00E32EC5" w:rsidRPr="00F059D4" w:rsidRDefault="00E32EC5" w:rsidP="00E32EC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УТВЕРЖДЕНА</w:t>
                      </w:r>
                    </w:p>
                    <w:p w14:paraId="560D7762" w14:textId="77777777" w:rsidR="00E32EC5" w:rsidRPr="00F059D4" w:rsidRDefault="00E32EC5" w:rsidP="00E32EC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остановлением Администрации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Павлово-Посадского 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городского округа Московской области</w:t>
                      </w:r>
                    </w:p>
                    <w:p w14:paraId="5DA9BFF2" w14:textId="77777777" w:rsidR="00E32EC5" w:rsidRPr="00F059D4" w:rsidRDefault="00E32EC5" w:rsidP="00E32EC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29.12.2023 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658</w:t>
                      </w:r>
                      <w:r w:rsidRPr="00F059D4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54357C7B" w14:textId="77777777" w:rsidR="00E32EC5" w:rsidRPr="00F059D4" w:rsidRDefault="00E32EC5" w:rsidP="00E32E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(в ред. от 25.07.2024 №1544, от 10.10.2024 №2198, от 12.12.2024 №2786, от </w:t>
                      </w:r>
                      <w:r w:rsidRPr="00BC7654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24.12.2024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№2913, от 26.12.2024 №2971, от 15.04.2025 №718)</w:t>
                      </w:r>
                    </w:p>
                    <w:p w14:paraId="22F56529" w14:textId="77777777" w:rsidR="00E32EC5" w:rsidRDefault="00E32EC5" w:rsidP="00E32EC5"/>
                  </w:txbxContent>
                </v:textbox>
                <w10:wrap type="square"/>
              </v:shape>
            </w:pict>
          </mc:Fallback>
        </mc:AlternateContent>
      </w:r>
      <w:r w:rsidRPr="00E32E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7DA01F3A" w14:textId="77777777" w:rsidR="00E32EC5" w:rsidRPr="00E32EC5" w:rsidRDefault="00E32EC5" w:rsidP="00E32EC5">
      <w:pPr>
        <w:rPr>
          <w:rFonts w:cs="Times New Roman"/>
          <w:b/>
          <w:bCs/>
          <w:sz w:val="36"/>
          <w:szCs w:val="36"/>
          <w:lang w:eastAsia="ru-RU"/>
        </w:rPr>
      </w:pPr>
    </w:p>
    <w:p w14:paraId="02DAFE04" w14:textId="77777777" w:rsidR="00E32EC5" w:rsidRPr="00E32EC5" w:rsidRDefault="00E32EC5" w:rsidP="00E32EC5">
      <w:pPr>
        <w:rPr>
          <w:rFonts w:cs="Times New Roman"/>
          <w:b/>
          <w:bCs/>
          <w:sz w:val="36"/>
          <w:szCs w:val="36"/>
          <w:lang w:eastAsia="ru-RU"/>
        </w:rPr>
      </w:pPr>
    </w:p>
    <w:p w14:paraId="264FA25E" w14:textId="77777777" w:rsidR="00E32EC5" w:rsidRPr="00E32EC5" w:rsidRDefault="00E32EC5" w:rsidP="00E32EC5">
      <w:pPr>
        <w:rPr>
          <w:rFonts w:cs="Times New Roman"/>
          <w:b/>
          <w:bCs/>
          <w:sz w:val="36"/>
          <w:szCs w:val="36"/>
          <w:lang w:eastAsia="ru-RU"/>
        </w:rPr>
      </w:pPr>
    </w:p>
    <w:p w14:paraId="5814AB7E" w14:textId="77777777" w:rsidR="00E32EC5" w:rsidRPr="00E32EC5" w:rsidRDefault="00E32EC5" w:rsidP="00E32EC5">
      <w:pPr>
        <w:rPr>
          <w:rFonts w:cs="Times New Roman"/>
          <w:b/>
          <w:bCs/>
          <w:sz w:val="36"/>
          <w:szCs w:val="36"/>
          <w:lang w:eastAsia="ru-RU"/>
        </w:rPr>
      </w:pPr>
    </w:p>
    <w:p w14:paraId="2C03EC39" w14:textId="77777777" w:rsidR="00E32EC5" w:rsidRPr="00E32EC5" w:rsidRDefault="00E32EC5" w:rsidP="00E32EC5">
      <w:pPr>
        <w:rPr>
          <w:rFonts w:cs="Times New Roman"/>
          <w:b/>
          <w:bCs/>
          <w:sz w:val="36"/>
          <w:szCs w:val="36"/>
          <w:lang w:eastAsia="ru-RU"/>
        </w:rPr>
      </w:pPr>
    </w:p>
    <w:p w14:paraId="2D8A0C51" w14:textId="77777777" w:rsidR="00E32EC5" w:rsidRPr="00E32EC5" w:rsidRDefault="00E32EC5" w:rsidP="00E32EC5">
      <w:pPr>
        <w:rPr>
          <w:rFonts w:cs="Times New Roman"/>
          <w:b/>
          <w:bCs/>
          <w:sz w:val="36"/>
          <w:szCs w:val="36"/>
          <w:lang w:eastAsia="ru-RU"/>
        </w:rPr>
      </w:pPr>
    </w:p>
    <w:p w14:paraId="24074F74" w14:textId="77777777" w:rsidR="00E32EC5" w:rsidRPr="00E32EC5" w:rsidRDefault="00E32EC5" w:rsidP="00E32EC5">
      <w:pPr>
        <w:rPr>
          <w:rFonts w:cs="Times New Roman"/>
          <w:b/>
          <w:bCs/>
          <w:sz w:val="36"/>
          <w:szCs w:val="36"/>
          <w:lang w:eastAsia="ru-RU"/>
        </w:rPr>
      </w:pPr>
    </w:p>
    <w:p w14:paraId="477FC851" w14:textId="77777777" w:rsidR="00E32EC5" w:rsidRPr="00E32EC5" w:rsidRDefault="00E32EC5" w:rsidP="00E32E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2EC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Муниципальная программа</w:t>
      </w:r>
    </w:p>
    <w:p w14:paraId="0C34A797" w14:textId="77777777" w:rsidR="00E32EC5" w:rsidRPr="00E32EC5" w:rsidRDefault="00E32EC5" w:rsidP="00E32EC5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E32EC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«Спорт» на 2024-2028 годы</w:t>
      </w:r>
    </w:p>
    <w:p w14:paraId="5B0E0F5D" w14:textId="77777777" w:rsidR="00E32EC5" w:rsidRPr="00E32EC5" w:rsidRDefault="00E32EC5" w:rsidP="00E32EC5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ectPr w:rsidR="00E32EC5" w:rsidRPr="00E32EC5" w:rsidSect="00F059D4">
          <w:headerReference w:type="default" r:id="rId7"/>
          <w:headerReference w:type="first" r:id="rId8"/>
          <w:pgSz w:w="11906" w:h="16838"/>
          <w:pgMar w:top="1134" w:right="426" w:bottom="1134" w:left="426" w:header="624" w:footer="624" w:gutter="0"/>
          <w:pgNumType w:start="1"/>
          <w:cols w:space="708"/>
          <w:titlePg/>
          <w:docGrid w:linePitch="360"/>
        </w:sectPr>
      </w:pPr>
    </w:p>
    <w:p w14:paraId="457055E0" w14:textId="77777777" w:rsidR="00E32EC5" w:rsidRPr="00E32EC5" w:rsidRDefault="00E32EC5" w:rsidP="00E32EC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2E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1. Паспорт муниципальной программы «Спорт»</w:t>
      </w:r>
      <w:r w:rsidRPr="00E32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19B4C38" w14:textId="77777777" w:rsidR="00E32EC5" w:rsidRPr="00E32EC5" w:rsidRDefault="00E32EC5" w:rsidP="00E32EC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1842"/>
        <w:gridCol w:w="1985"/>
        <w:gridCol w:w="1843"/>
        <w:gridCol w:w="1842"/>
        <w:gridCol w:w="1843"/>
        <w:gridCol w:w="2126"/>
      </w:tblGrid>
      <w:tr w:rsidR="00E32EC5" w:rsidRPr="00E32EC5" w14:paraId="1715BC24" w14:textId="77777777" w:rsidTr="00793A3F">
        <w:trPr>
          <w:trHeight w:val="645"/>
        </w:trPr>
        <w:tc>
          <w:tcPr>
            <w:tcW w:w="4424" w:type="dxa"/>
            <w:shd w:val="clear" w:color="auto" w:fill="auto"/>
            <w:hideMark/>
          </w:tcPr>
          <w:p w14:paraId="3DC7ABA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Координатор муниципальной программы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3010FF0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hAnsi="Times New Roman" w:cs="Times New Roman"/>
              </w:rPr>
              <w:t>Аргунова С. Ю. – заместитель Главы Павлово-Посадского городского округа Московской области</w:t>
            </w:r>
          </w:p>
        </w:tc>
      </w:tr>
      <w:tr w:rsidR="00E32EC5" w:rsidRPr="00E32EC5" w14:paraId="671918A3" w14:textId="77777777" w:rsidTr="00793A3F">
        <w:trPr>
          <w:trHeight w:val="315"/>
        </w:trPr>
        <w:tc>
          <w:tcPr>
            <w:tcW w:w="4424" w:type="dxa"/>
            <w:shd w:val="clear" w:color="auto" w:fill="auto"/>
            <w:hideMark/>
          </w:tcPr>
          <w:p w14:paraId="37DF74D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заказчик программы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1291313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hAnsi="Times New Roman" w:cs="Times New Roman"/>
              </w:rPr>
              <w:t>Управление по культуре, спорту и работе с молодёжью Администрации Павлово-Посадского городского округа Московской области</w:t>
            </w:r>
          </w:p>
        </w:tc>
      </w:tr>
      <w:tr w:rsidR="00E32EC5" w:rsidRPr="00E32EC5" w14:paraId="6A370B29" w14:textId="77777777" w:rsidTr="00793A3F">
        <w:trPr>
          <w:trHeight w:val="315"/>
        </w:trPr>
        <w:tc>
          <w:tcPr>
            <w:tcW w:w="4424" w:type="dxa"/>
            <w:vMerge w:val="restart"/>
            <w:shd w:val="clear" w:color="auto" w:fill="auto"/>
            <w:hideMark/>
          </w:tcPr>
          <w:p w14:paraId="48D31E6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государственной программы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664117B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Создание в Павлово-Посадском городском округе Московской области условий для занятий физической культурой и спортом</w:t>
            </w:r>
          </w:p>
        </w:tc>
      </w:tr>
      <w:tr w:rsidR="00E32EC5" w:rsidRPr="00E32EC5" w14:paraId="5C7D9BDB" w14:textId="77777777" w:rsidTr="00793A3F">
        <w:trPr>
          <w:trHeight w:val="465"/>
        </w:trPr>
        <w:tc>
          <w:tcPr>
            <w:tcW w:w="4424" w:type="dxa"/>
            <w:vMerge/>
            <w:vAlign w:val="center"/>
            <w:hideMark/>
          </w:tcPr>
          <w:p w14:paraId="5CB41BA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0494D35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</w:t>
            </w: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подготовки спортивного резерва для спортивных сборных команд Павлово-Посадского городского округа Московской области, развитие спорта высших достижений</w:t>
            </w:r>
          </w:p>
        </w:tc>
      </w:tr>
      <w:tr w:rsidR="00E32EC5" w:rsidRPr="00E32EC5" w14:paraId="677E33B8" w14:textId="77777777" w:rsidTr="00793A3F">
        <w:trPr>
          <w:trHeight w:val="271"/>
        </w:trPr>
        <w:tc>
          <w:tcPr>
            <w:tcW w:w="4424" w:type="dxa"/>
            <w:shd w:val="clear" w:color="auto" w:fill="auto"/>
            <w:hideMark/>
          </w:tcPr>
          <w:p w14:paraId="59D1112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1481" w:type="dxa"/>
            <w:gridSpan w:val="6"/>
            <w:shd w:val="clear" w:color="auto" w:fill="auto"/>
            <w:hideMark/>
          </w:tcPr>
          <w:p w14:paraId="448CC56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Муниципальные заказчики подпрограмм</w:t>
            </w:r>
          </w:p>
        </w:tc>
      </w:tr>
      <w:tr w:rsidR="00E32EC5" w:rsidRPr="00E32EC5" w14:paraId="0C7A2112" w14:textId="77777777" w:rsidTr="00793A3F">
        <w:trPr>
          <w:trHeight w:val="278"/>
        </w:trPr>
        <w:tc>
          <w:tcPr>
            <w:tcW w:w="4424" w:type="dxa"/>
            <w:shd w:val="clear" w:color="auto" w:fill="auto"/>
            <w:vAlign w:val="center"/>
            <w:hideMark/>
          </w:tcPr>
          <w:p w14:paraId="6F930D3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Развитие физической культуры и спорта</w:t>
            </w:r>
          </w:p>
        </w:tc>
        <w:tc>
          <w:tcPr>
            <w:tcW w:w="11481" w:type="dxa"/>
            <w:gridSpan w:val="6"/>
            <w:vMerge w:val="restart"/>
            <w:shd w:val="clear" w:color="auto" w:fill="auto"/>
            <w:vAlign w:val="center"/>
          </w:tcPr>
          <w:p w14:paraId="776F8625" w14:textId="77777777" w:rsidR="00E32EC5" w:rsidRPr="00E32EC5" w:rsidRDefault="00E32EC5" w:rsidP="00E3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lang w:eastAsia="ru-RU"/>
              </w:rPr>
              <w:t xml:space="preserve">Отдел по физической культуре, спорту и работе с молодежью Администрации </w:t>
            </w:r>
            <w:r w:rsidRPr="00E32EC5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</w:p>
        </w:tc>
      </w:tr>
      <w:tr w:rsidR="00E32EC5" w:rsidRPr="00E32EC5" w14:paraId="0517EB36" w14:textId="77777777" w:rsidTr="00793A3F">
        <w:trPr>
          <w:trHeight w:val="253"/>
        </w:trPr>
        <w:tc>
          <w:tcPr>
            <w:tcW w:w="4424" w:type="dxa"/>
            <w:shd w:val="clear" w:color="auto" w:fill="auto"/>
            <w:vAlign w:val="center"/>
            <w:hideMark/>
          </w:tcPr>
          <w:p w14:paraId="44536B1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Подготовка спортивного резерва</w:t>
            </w:r>
          </w:p>
        </w:tc>
        <w:tc>
          <w:tcPr>
            <w:tcW w:w="11481" w:type="dxa"/>
            <w:gridSpan w:val="6"/>
            <w:vMerge/>
            <w:vAlign w:val="center"/>
          </w:tcPr>
          <w:p w14:paraId="4F40D428" w14:textId="77777777" w:rsidR="00E32EC5" w:rsidRPr="00E32EC5" w:rsidRDefault="00E32EC5" w:rsidP="00E3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2EC5" w:rsidRPr="00E32EC5" w14:paraId="3721C99B" w14:textId="77777777" w:rsidTr="00793A3F">
        <w:trPr>
          <w:trHeight w:val="253"/>
        </w:trPr>
        <w:tc>
          <w:tcPr>
            <w:tcW w:w="4424" w:type="dxa"/>
            <w:shd w:val="clear" w:color="auto" w:fill="auto"/>
            <w:vAlign w:val="center"/>
          </w:tcPr>
          <w:p w14:paraId="01A7209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Обеспечивающая подпрограмма</w:t>
            </w:r>
          </w:p>
        </w:tc>
        <w:tc>
          <w:tcPr>
            <w:tcW w:w="11481" w:type="dxa"/>
            <w:gridSpan w:val="6"/>
            <w:vMerge/>
            <w:vAlign w:val="center"/>
          </w:tcPr>
          <w:p w14:paraId="03999CD2" w14:textId="77777777" w:rsidR="00E32EC5" w:rsidRPr="00E32EC5" w:rsidRDefault="00E32EC5" w:rsidP="00E32EC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32EC5" w:rsidRPr="00E32EC5" w14:paraId="09F159AB" w14:textId="77777777" w:rsidTr="00793A3F">
        <w:trPr>
          <w:trHeight w:val="705"/>
        </w:trPr>
        <w:tc>
          <w:tcPr>
            <w:tcW w:w="4424" w:type="dxa"/>
            <w:vMerge w:val="restart"/>
            <w:shd w:val="clear" w:color="auto" w:fill="auto"/>
            <w:hideMark/>
          </w:tcPr>
          <w:p w14:paraId="26400FD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Краткая характеристика подпрограмм</w:t>
            </w:r>
          </w:p>
        </w:tc>
        <w:tc>
          <w:tcPr>
            <w:tcW w:w="11481" w:type="dxa"/>
            <w:gridSpan w:val="6"/>
            <w:shd w:val="clear" w:color="auto" w:fill="auto"/>
            <w:vAlign w:val="center"/>
            <w:hideMark/>
          </w:tcPr>
          <w:p w14:paraId="02AB8A9D" w14:textId="77777777" w:rsidR="00E32EC5" w:rsidRPr="00E32EC5" w:rsidRDefault="00E32EC5" w:rsidP="00E32EC5">
            <w:pPr>
              <w:tabs>
                <w:tab w:val="left" w:pos="164"/>
              </w:tabs>
              <w:spacing w:after="0" w:line="240" w:lineRule="auto"/>
              <w:ind w:left="22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 xml:space="preserve">1. Обеспечение </w:t>
            </w:r>
            <w:r w:rsidRPr="00E32E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динамичного развития сферы физической культуры и спорта, </w:t>
            </w: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вовлечения</w:t>
            </w:r>
            <w:r w:rsidRPr="00E32E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жителей </w:t>
            </w:r>
            <w:r w:rsidRPr="00E32EC5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  <w:r w:rsidRPr="00E32E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E32EC5" w:rsidRPr="00E32EC5" w14:paraId="024196C5" w14:textId="77777777" w:rsidTr="00793A3F">
        <w:trPr>
          <w:trHeight w:val="829"/>
        </w:trPr>
        <w:tc>
          <w:tcPr>
            <w:tcW w:w="4424" w:type="dxa"/>
            <w:vMerge/>
            <w:vAlign w:val="center"/>
            <w:hideMark/>
          </w:tcPr>
          <w:p w14:paraId="0B09A42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1" w:type="dxa"/>
            <w:gridSpan w:val="6"/>
            <w:shd w:val="clear" w:color="auto" w:fill="auto"/>
            <w:vAlign w:val="center"/>
            <w:hideMark/>
          </w:tcPr>
          <w:p w14:paraId="0BEC45E2" w14:textId="77777777" w:rsidR="00E32EC5" w:rsidRPr="00E32EC5" w:rsidRDefault="00E32EC5" w:rsidP="00E3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2. О</w:t>
            </w:r>
            <w:r w:rsidRPr="00E32E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беспечение подготовки спортивного резерва для спортивных сборных команд </w:t>
            </w:r>
            <w:r w:rsidRPr="00E32EC5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  <w:r w:rsidRPr="00E32E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E32EC5" w:rsidRPr="00E32EC5" w14:paraId="00983D8C" w14:textId="77777777" w:rsidTr="00793A3F">
        <w:trPr>
          <w:trHeight w:val="829"/>
        </w:trPr>
        <w:tc>
          <w:tcPr>
            <w:tcW w:w="4424" w:type="dxa"/>
            <w:vAlign w:val="center"/>
          </w:tcPr>
          <w:p w14:paraId="2941C1D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1" w:type="dxa"/>
            <w:gridSpan w:val="6"/>
            <w:shd w:val="clear" w:color="auto" w:fill="auto"/>
          </w:tcPr>
          <w:p w14:paraId="5AB58410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32EC5">
              <w:rPr>
                <w:rFonts w:ascii="Calibri" w:eastAsia="Times New Roman" w:hAnsi="Calibri" w:cs="Calibri"/>
                <w:lang w:eastAsia="ru-RU"/>
              </w:rPr>
              <w:t>. С</w:t>
            </w: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 xml:space="preserve">оздание условий для эффективной реализации полномочий органов местного самоуправления </w:t>
            </w:r>
            <w:r w:rsidRPr="00E32EC5">
              <w:rPr>
                <w:rFonts w:ascii="Times New Roman" w:hAnsi="Times New Roman" w:cs="Times New Roman"/>
                <w:lang w:eastAsia="ru-RU"/>
              </w:rPr>
              <w:t xml:space="preserve">Павлово-Посадского городского округа Московской области </w:t>
            </w: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в сфере физической культуры и спорта</w:t>
            </w:r>
          </w:p>
        </w:tc>
      </w:tr>
      <w:tr w:rsidR="00E32EC5" w:rsidRPr="00E32EC5" w14:paraId="4D382843" w14:textId="77777777" w:rsidTr="00793A3F">
        <w:trPr>
          <w:trHeight w:val="860"/>
        </w:trPr>
        <w:tc>
          <w:tcPr>
            <w:tcW w:w="4424" w:type="dxa"/>
            <w:shd w:val="clear" w:color="auto" w:fill="auto"/>
            <w:hideMark/>
          </w:tcPr>
          <w:p w14:paraId="6B7DCE4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45EFF9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7F1C3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6B43B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C11075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52675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54832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E32EC5" w:rsidRPr="00E32EC5" w14:paraId="0BC0B971" w14:textId="77777777" w:rsidTr="00793A3F">
        <w:trPr>
          <w:trHeight w:val="477"/>
        </w:trPr>
        <w:tc>
          <w:tcPr>
            <w:tcW w:w="4424" w:type="dxa"/>
            <w:shd w:val="clear" w:color="auto" w:fill="auto"/>
            <w:hideMark/>
          </w:tcPr>
          <w:p w14:paraId="7E6D7BE9" w14:textId="77777777" w:rsidR="00E32EC5" w:rsidRPr="00E32EC5" w:rsidRDefault="00E32EC5" w:rsidP="00E3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73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2 030,00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00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2 030,00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131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CDE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85A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CF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32EC5" w:rsidRPr="00E32EC5" w14:paraId="4909E071" w14:textId="77777777" w:rsidTr="00793A3F">
        <w:trPr>
          <w:trHeight w:val="457"/>
        </w:trPr>
        <w:tc>
          <w:tcPr>
            <w:tcW w:w="4424" w:type="dxa"/>
            <w:shd w:val="clear" w:color="auto" w:fill="auto"/>
            <w:hideMark/>
          </w:tcPr>
          <w:p w14:paraId="7B96CDA2" w14:textId="77777777" w:rsidR="00E32EC5" w:rsidRPr="00E32EC5" w:rsidRDefault="00E32EC5" w:rsidP="00E3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B8C9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D774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4E36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5BFE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1BF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EC7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32EC5" w:rsidRPr="00E32EC5" w14:paraId="15C5691E" w14:textId="77777777" w:rsidTr="00793A3F">
        <w:trPr>
          <w:trHeight w:val="549"/>
        </w:trPr>
        <w:tc>
          <w:tcPr>
            <w:tcW w:w="4424" w:type="dxa"/>
            <w:shd w:val="clear" w:color="auto" w:fill="auto"/>
            <w:hideMark/>
          </w:tcPr>
          <w:p w14:paraId="1AF43B7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646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1 233 254,00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90C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220 475,00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A5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251 662,00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05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251 687,00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0E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254 715,00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6CD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254 715,00</w:t>
            </w:r>
          </w:p>
        </w:tc>
      </w:tr>
      <w:tr w:rsidR="00E32EC5" w:rsidRPr="00E32EC5" w14:paraId="37B6DF54" w14:textId="77777777" w:rsidTr="00793A3F">
        <w:trPr>
          <w:trHeight w:val="407"/>
        </w:trPr>
        <w:tc>
          <w:tcPr>
            <w:tcW w:w="4424" w:type="dxa"/>
            <w:shd w:val="clear" w:color="auto" w:fill="auto"/>
            <w:vAlign w:val="center"/>
            <w:hideMark/>
          </w:tcPr>
          <w:p w14:paraId="515E598C" w14:textId="77777777" w:rsidR="00E32EC5" w:rsidRPr="00E32EC5" w:rsidRDefault="00E32EC5" w:rsidP="00E32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BC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1 235 284,00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061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222 505,00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65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251 662,00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9D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251 687,00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D0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254 715,00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EF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lang w:eastAsia="ru-RU"/>
              </w:rPr>
              <w:t>254 715,00</w:t>
            </w:r>
          </w:p>
        </w:tc>
      </w:tr>
    </w:tbl>
    <w:p w14:paraId="7DA2772C" w14:textId="77777777" w:rsidR="00E32EC5" w:rsidRPr="00E32EC5" w:rsidRDefault="00E32EC5" w:rsidP="00E32EC5">
      <w:pPr>
        <w:numPr>
          <w:ilvl w:val="0"/>
          <w:numId w:val="9"/>
        </w:numPr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E32EC5" w:rsidRPr="00E32EC5" w:rsidSect="00325C39">
          <w:pgSz w:w="16838" w:h="11906" w:orient="landscape"/>
          <w:pgMar w:top="142" w:right="1134" w:bottom="284" w:left="1134" w:header="624" w:footer="624" w:gutter="0"/>
          <w:pgNumType w:start="1"/>
          <w:cols w:space="708"/>
          <w:titlePg/>
          <w:docGrid w:linePitch="360"/>
        </w:sectPr>
      </w:pPr>
    </w:p>
    <w:p w14:paraId="5CC2D522" w14:textId="77777777" w:rsidR="00E32EC5" w:rsidRPr="00E32EC5" w:rsidRDefault="00E32EC5" w:rsidP="00E32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2E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2. Краткая характеристика сферы реализации муниципальной программы, в том числе формулировка основных </w:t>
      </w:r>
    </w:p>
    <w:p w14:paraId="397766D3" w14:textId="77777777" w:rsidR="00E32EC5" w:rsidRPr="00E32EC5" w:rsidRDefault="00E32EC5" w:rsidP="00E32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2E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проблем в указанной сфере, описание целей муниципальной программы</w:t>
      </w:r>
    </w:p>
    <w:p w14:paraId="34B06E97" w14:textId="77777777" w:rsidR="00E32EC5" w:rsidRPr="00E32EC5" w:rsidRDefault="00E32EC5" w:rsidP="00E32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F8F6AB3" w14:textId="77777777" w:rsidR="00E32EC5" w:rsidRPr="00E32EC5" w:rsidRDefault="00E32EC5" w:rsidP="00E32EC5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2EC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Физкультурно-оздоровительная работа - комплекс мероприятий, направленных на создание благоприятных условий для занятий физической культурой и спортом, привлечение к занятиям максимально возможного количества жителей города, снижение негативного влияния окружающей среды на человека и проведение реабилитационных мероприятий, повышение сопротивляемости организма различным заболеваниям.</w:t>
      </w:r>
    </w:p>
    <w:p w14:paraId="6BFD38AE" w14:textId="77777777" w:rsidR="00E32EC5" w:rsidRPr="00E32EC5" w:rsidRDefault="00E32EC5" w:rsidP="00E32EC5">
      <w:pPr>
        <w:tabs>
          <w:tab w:val="left" w:pos="0"/>
        </w:tabs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2E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Физическое воспитание - процесс, направленный на воспитание личности, развитие физических возможностей человека,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культуры.</w:t>
      </w:r>
    </w:p>
    <w:p w14:paraId="6C745B87" w14:textId="77777777" w:rsidR="00E32EC5" w:rsidRPr="00E32EC5" w:rsidRDefault="00E32EC5" w:rsidP="00E32EC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46E82EAC" w14:textId="77777777" w:rsidR="00E32EC5" w:rsidRPr="00E32EC5" w:rsidRDefault="00E32EC5" w:rsidP="00E32EC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>Основополагающим принципом законодательства Российской Федерации о физической культуре и спорте является 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населения.</w:t>
      </w:r>
    </w:p>
    <w:p w14:paraId="54535439" w14:textId="77777777" w:rsidR="00E32EC5" w:rsidRPr="00E32EC5" w:rsidRDefault="00E32EC5" w:rsidP="00E32EC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>В настоящее время в общественное сознание возвращаются понятия о том, что физическая активность и занятия спортом (особенно для детей и молодежи) - важнейшее условие развития человека, улучшающее качество жизни, снимающее стрессовые состояния, повышающее работоспособность.</w:t>
      </w:r>
    </w:p>
    <w:p w14:paraId="1BD30373" w14:textId="77777777" w:rsidR="00E32EC5" w:rsidRPr="00E32EC5" w:rsidRDefault="00E32EC5" w:rsidP="00E32EC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>Несмотря на позитивную динамику развития физической культуры и спорта,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инфраструктуры, а также качества физкультурно-оздоровительных услуг.</w:t>
      </w:r>
    </w:p>
    <w:p w14:paraId="0938061B" w14:textId="77777777" w:rsidR="00E32EC5" w:rsidRPr="00E32EC5" w:rsidRDefault="00E32EC5" w:rsidP="00E32EC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>Значительная часть населения не привлечена к систематическим занятиям физической культурой и спортом, что негативно сказывается на здоровье, производительности труда граждан, подготовке молодежи к защите Отечества, профилактике асоциальных явлений в молодежной среде, а также несоответствие уровня материальной базы и инфраструктуры физической культуры и спорта задачам развития массового спорта (несоответствие большого количества имеющихся спортивных сооружений современным требованиям).</w:t>
      </w:r>
    </w:p>
    <w:p w14:paraId="454EFD8B" w14:textId="77777777" w:rsidR="00E32EC5" w:rsidRPr="00E32EC5" w:rsidRDefault="00E32EC5" w:rsidP="00E32EC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 xml:space="preserve">Инструментом, позволяющим наиболее эффективным способом решить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Павлово-Посадского городского округа Московской области муниципальной программы «Спорт» (далее-Муниципальная программа). </w:t>
      </w:r>
    </w:p>
    <w:p w14:paraId="02619F22" w14:textId="77777777" w:rsidR="00E32EC5" w:rsidRPr="00E32EC5" w:rsidRDefault="00E32EC5" w:rsidP="00E32EC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>Для улучшения материальной базы объектов спорта и спортивной инфраструктуры необходимо предоставление своевременных и достоверных данных о наличии и состоянии существующих объектов. На основании этих сведений может быть разработана концепция реорганизации существующей сети спортивных сооружений, включающая как модернизацию действующих объектов, так и включение в программу строительства новых.</w:t>
      </w:r>
    </w:p>
    <w:p w14:paraId="76228276" w14:textId="77777777" w:rsidR="00E32EC5" w:rsidRPr="00E32EC5" w:rsidRDefault="00E32EC5" w:rsidP="00E32EC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>Для увеличения числа лиц с ограниченными возможностями здоровья, занимающихся физической культурой и спортом, необходимо создание доступной среды для имеющихся объектов спорта, обеспечение беспрепятственного доступа инвалидов к объектам спортивной инфраструктуры, увеличение количества физкультурно-оздоровительных и спортивно-массовых мероприятий для инвалидов и лиц с ограниченными возможностями здоровья, в том числе детей-инвалидов.</w:t>
      </w:r>
    </w:p>
    <w:p w14:paraId="24F3E208" w14:textId="77777777" w:rsidR="00E32EC5" w:rsidRPr="00E32EC5" w:rsidRDefault="00E32EC5" w:rsidP="00E32EC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 xml:space="preserve">Системные меры, включенные в муниципальную программу, направлены на повышение мотивации населения к занятиям физической культурой и спортом. Показатели результата </w:t>
      </w:r>
      <w:r w:rsidRPr="00E32EC5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муниципальной программы позволяют ежегодно оценивать результаты реализации тех или иных мероприятий и обеспечить их корректировку с учетом максимальной эффективности.</w:t>
      </w:r>
    </w:p>
    <w:p w14:paraId="3B330C5F" w14:textId="77777777" w:rsidR="00E32EC5" w:rsidRPr="00E32EC5" w:rsidRDefault="00E32EC5" w:rsidP="00E32EC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>Цели муниципальной программы:</w:t>
      </w:r>
    </w:p>
    <w:p w14:paraId="306E6C95" w14:textId="77777777" w:rsidR="00E32EC5" w:rsidRPr="00E32EC5" w:rsidRDefault="00E32EC5" w:rsidP="00E32EC5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>1. Создание в Павлово-Посадском городском округе Московской области условий для занятий физической культурой и спортом.</w:t>
      </w:r>
    </w:p>
    <w:p w14:paraId="17486254" w14:textId="77777777" w:rsidR="00E32EC5" w:rsidRPr="00E32EC5" w:rsidRDefault="00E32EC5" w:rsidP="00E32EC5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EC5">
        <w:rPr>
          <w:rFonts w:ascii="Times New Roman" w:eastAsia="Calibri" w:hAnsi="Times New Roman" w:cs="Times New Roman"/>
          <w:sz w:val="24"/>
          <w:szCs w:val="24"/>
        </w:rPr>
        <w:t>2. Совершенствование подготовки спортивного резерва для спортивных сборных команд Павлово-Посадского городского округа Московской области, развитие спорта высших достижений.</w:t>
      </w:r>
    </w:p>
    <w:p w14:paraId="4EF0EDF5" w14:textId="77777777" w:rsidR="00E32EC5" w:rsidRPr="00E32EC5" w:rsidRDefault="00E32EC5" w:rsidP="00E32EC5">
      <w:pPr>
        <w:autoSpaceDE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2EC5">
        <w:rPr>
          <w:rFonts w:ascii="Times New Roman" w:eastAsia="Calibri" w:hAnsi="Times New Roman" w:cs="Times New Roman"/>
          <w:sz w:val="24"/>
          <w:szCs w:val="24"/>
          <w:lang w:eastAsia="ru-RU"/>
        </w:rPr>
        <w:t>Цели государственной политики в сфере физической культуры и спорта в Павлово-Посадском городском округе Московской области  определены в  Федеральном законе от 06.10.2003 №131-ФЗ «Об общих принципах организации местного самоуправления в Российской Федерации» ст. 15, а также в ряде иных нормативных правовых актов Российской Федерации и Московской области: Федеральном законе от 04.12.2007 № 329-ФЗ «О физической культуре и спорте в Российской Федерации», Законе Московской области  № 226/2008-ОЗ «О физической культуре и спорте в Московской области».</w:t>
      </w:r>
    </w:p>
    <w:p w14:paraId="0BE5A7C0" w14:textId="77777777" w:rsidR="00E32EC5" w:rsidRPr="00E32EC5" w:rsidRDefault="00E32EC5" w:rsidP="00E32EC5">
      <w:pPr>
        <w:autoSpaceDE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2EC5">
        <w:rPr>
          <w:rFonts w:ascii="Times New Roman" w:eastAsia="Calibri" w:hAnsi="Times New Roman" w:cs="Times New Roman"/>
          <w:sz w:val="24"/>
          <w:szCs w:val="24"/>
          <w:lang w:eastAsia="ru-RU"/>
        </w:rPr>
        <w:t>Цели и основные направления Муниципальной программы соответствуют целям и направлениям, изложенным в Государственной программе Московской области «Спорт Подмосковья».</w:t>
      </w:r>
    </w:p>
    <w:p w14:paraId="046118C4" w14:textId="77777777" w:rsidR="00E32EC5" w:rsidRPr="00E32EC5" w:rsidRDefault="00E32EC5" w:rsidP="00E32EC5">
      <w:pPr>
        <w:spacing w:after="0"/>
        <w:rPr>
          <w:rFonts w:eastAsiaTheme="minorEastAsia" w:cs="Times New Roman"/>
          <w:i/>
          <w:lang w:eastAsia="ru-RU"/>
        </w:rPr>
      </w:pPr>
    </w:p>
    <w:p w14:paraId="1BFFCA88" w14:textId="77777777" w:rsidR="00E32EC5" w:rsidRPr="00E32EC5" w:rsidRDefault="00E32EC5" w:rsidP="00E32EC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E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3F098724" w14:textId="77777777" w:rsidR="00E32EC5" w:rsidRPr="00E32EC5" w:rsidRDefault="00E32EC5" w:rsidP="00E32EC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251B5" w14:textId="77777777" w:rsidR="00E32EC5" w:rsidRPr="00E32EC5" w:rsidRDefault="00E32EC5" w:rsidP="00E32EC5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2E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т.д.) 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67558097" w14:textId="77777777" w:rsidR="00E32EC5" w:rsidRPr="00E32EC5" w:rsidRDefault="00E32EC5" w:rsidP="00E32EC5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2EC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14:paraId="56331A2A" w14:textId="77777777" w:rsidR="00E32EC5" w:rsidRPr="00E32EC5" w:rsidRDefault="00E32EC5" w:rsidP="00E32EC5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2EC5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Муниципальной программы и своевременной корректировки перечня мероприятий и показателей Муниципальной программы.</w:t>
      </w:r>
    </w:p>
    <w:p w14:paraId="017F9A06" w14:textId="77777777" w:rsidR="00E32EC5" w:rsidRPr="00E32EC5" w:rsidRDefault="00E32EC5" w:rsidP="00E32EC5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4486B7" w14:textId="77777777" w:rsidR="00E32EC5" w:rsidRPr="00E32EC5" w:rsidRDefault="00E32EC5" w:rsidP="00E32EC5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F0C63E" w14:textId="77777777" w:rsidR="00E32EC5" w:rsidRPr="00E32EC5" w:rsidRDefault="00E32EC5" w:rsidP="00E32EC5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F1FA7F" w14:textId="77777777" w:rsidR="00E32EC5" w:rsidRPr="00E32EC5" w:rsidRDefault="00E32EC5" w:rsidP="00E32EC5">
      <w:pPr>
        <w:autoSpaceDE w:val="0"/>
        <w:spacing w:after="0" w:line="240" w:lineRule="auto"/>
        <w:ind w:left="142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309CEF" w14:textId="77777777" w:rsidR="00E32EC5" w:rsidRDefault="00E32EC5" w:rsidP="00E32EC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ectPr w:rsidR="00E32EC5" w:rsidSect="0067250A">
          <w:pgSz w:w="11906" w:h="16838"/>
          <w:pgMar w:top="567" w:right="567" w:bottom="295" w:left="1134" w:header="720" w:footer="720" w:gutter="0"/>
          <w:cols w:space="720"/>
          <w:docGrid w:linePitch="326"/>
        </w:sectPr>
      </w:pPr>
    </w:p>
    <w:p w14:paraId="7B23C4AE" w14:textId="3350433F" w:rsidR="00E32EC5" w:rsidRPr="00E32EC5" w:rsidRDefault="00E32EC5" w:rsidP="00E32EC5">
      <w:pPr>
        <w:contextualSpacing/>
        <w:jc w:val="center"/>
        <w:rPr>
          <w:rFonts w:ascii="Times New Roman" w:hAnsi="Times New Roman" w:cs="Times New Roman"/>
          <w:b/>
        </w:rPr>
      </w:pPr>
      <w:r w:rsidRPr="00E32E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 4. П</w:t>
      </w:r>
      <w:r w:rsidRPr="00E32EC5">
        <w:rPr>
          <w:rFonts w:ascii="Times New Roman" w:hAnsi="Times New Roman" w:cs="Times New Roman"/>
          <w:b/>
          <w:shd w:val="clear" w:color="auto" w:fill="FFFFFF"/>
        </w:rPr>
        <w:t>оказатели муниципальной программы «Спорт»</w:t>
      </w: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926"/>
        <w:gridCol w:w="1550"/>
        <w:gridCol w:w="992"/>
        <w:gridCol w:w="924"/>
        <w:gridCol w:w="856"/>
        <w:gridCol w:w="842"/>
        <w:gridCol w:w="8"/>
        <w:gridCol w:w="851"/>
        <w:gridCol w:w="856"/>
        <w:gridCol w:w="853"/>
        <w:gridCol w:w="2191"/>
        <w:gridCol w:w="2551"/>
      </w:tblGrid>
      <w:tr w:rsidR="00E32EC5" w:rsidRPr="00E32EC5" w14:paraId="7B4D252C" w14:textId="77777777" w:rsidTr="00793A3F">
        <w:tc>
          <w:tcPr>
            <w:tcW w:w="476" w:type="dxa"/>
            <w:vMerge w:val="restart"/>
          </w:tcPr>
          <w:p w14:paraId="263D52A8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26" w:type="dxa"/>
            <w:vMerge w:val="restart"/>
          </w:tcPr>
          <w:p w14:paraId="1998ABDC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550" w:type="dxa"/>
            <w:vMerge w:val="restart"/>
          </w:tcPr>
          <w:p w14:paraId="1105CC9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2685D8F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77E1C3C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924" w:type="dxa"/>
            <w:vMerge w:val="restart"/>
          </w:tcPr>
          <w:p w14:paraId="2B20F57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4266" w:type="dxa"/>
            <w:gridSpan w:val="6"/>
          </w:tcPr>
          <w:p w14:paraId="2A75FBC0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91" w:type="dxa"/>
            <w:vMerge w:val="restart"/>
          </w:tcPr>
          <w:p w14:paraId="0B47B198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за достижение показателя </w:t>
            </w:r>
          </w:p>
          <w:p w14:paraId="5874DA9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15F228C0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0611FE15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EC5" w:rsidRPr="00E32EC5" w14:paraId="15B8F59F" w14:textId="77777777" w:rsidTr="00793A3F">
        <w:tc>
          <w:tcPr>
            <w:tcW w:w="476" w:type="dxa"/>
            <w:vMerge/>
          </w:tcPr>
          <w:p w14:paraId="5997F601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/>
          </w:tcPr>
          <w:p w14:paraId="35C5694B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14:paraId="71652F6B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D91F85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14:paraId="119B10B4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14:paraId="04DC85A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0" w:type="dxa"/>
            <w:gridSpan w:val="2"/>
          </w:tcPr>
          <w:p w14:paraId="1AFF733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51" w:type="dxa"/>
          </w:tcPr>
          <w:p w14:paraId="54F2E26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6" w:type="dxa"/>
          </w:tcPr>
          <w:p w14:paraId="04E3C3A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3" w:type="dxa"/>
          </w:tcPr>
          <w:p w14:paraId="30D6001D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2191" w:type="dxa"/>
            <w:vMerge/>
          </w:tcPr>
          <w:p w14:paraId="1CCF2A96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2A16BFF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EC5" w:rsidRPr="00E32EC5" w14:paraId="67001A21" w14:textId="77777777" w:rsidTr="00793A3F">
        <w:tc>
          <w:tcPr>
            <w:tcW w:w="476" w:type="dxa"/>
          </w:tcPr>
          <w:p w14:paraId="73B3A262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6" w:type="dxa"/>
          </w:tcPr>
          <w:p w14:paraId="4D6990B2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0" w:type="dxa"/>
          </w:tcPr>
          <w:p w14:paraId="65E0E9A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14:paraId="0071C36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4" w:type="dxa"/>
          </w:tcPr>
          <w:p w14:paraId="2763192C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6" w:type="dxa"/>
          </w:tcPr>
          <w:p w14:paraId="1FC96808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gridSpan w:val="2"/>
          </w:tcPr>
          <w:p w14:paraId="0CA8BEFB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</w:tcPr>
          <w:p w14:paraId="40B36AA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6" w:type="dxa"/>
          </w:tcPr>
          <w:p w14:paraId="3E0E709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3" w:type="dxa"/>
          </w:tcPr>
          <w:p w14:paraId="4B029877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91" w:type="dxa"/>
          </w:tcPr>
          <w:p w14:paraId="3D9FE2E0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1" w:type="dxa"/>
          </w:tcPr>
          <w:p w14:paraId="39CF7674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E32EC5" w:rsidRPr="00E32EC5" w14:paraId="6DE915BA" w14:textId="77777777" w:rsidTr="00793A3F">
        <w:tc>
          <w:tcPr>
            <w:tcW w:w="15876" w:type="dxa"/>
            <w:gridSpan w:val="13"/>
          </w:tcPr>
          <w:p w14:paraId="09F7439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в </w:t>
            </w:r>
            <w:r w:rsidRPr="00E32E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Павлово-Посадском городском округе</w:t>
            </w:r>
            <w:r w:rsidRPr="00E32E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E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Московской области условий для занятий физической культурой и спортом</w:t>
            </w:r>
          </w:p>
        </w:tc>
      </w:tr>
      <w:tr w:rsidR="00E32EC5" w:rsidRPr="00E32EC5" w14:paraId="34BB653C" w14:textId="77777777" w:rsidTr="00793A3F">
        <w:tc>
          <w:tcPr>
            <w:tcW w:w="476" w:type="dxa"/>
          </w:tcPr>
          <w:p w14:paraId="21F375E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26" w:type="dxa"/>
          </w:tcPr>
          <w:p w14:paraId="13FF3082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Показатель 1. </w:t>
            </w:r>
          </w:p>
          <w:p w14:paraId="3FF49BE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eastAsia="ru-RU"/>
              </w:rPr>
              <w:t>Доля жителей Павлово-Посадского городского округа Московской области, систематически занимающихся физической культурой и спортом, в общей численности населения Павлово-Посадского городского округа Московской области в возрасте 3-79 лет</w:t>
            </w:r>
          </w:p>
        </w:tc>
        <w:tc>
          <w:tcPr>
            <w:tcW w:w="1550" w:type="dxa"/>
          </w:tcPr>
          <w:p w14:paraId="260ED5D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Указ Президента РФ от 04.02.2021 № 68 «Об оценке эффективности деятельности высших должностных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222EBE40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5D9C" w14:textId="77777777" w:rsidR="00E32EC5" w:rsidRPr="00E32EC5" w:rsidRDefault="00E32EC5" w:rsidP="00E3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51,89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AFF" w14:textId="77777777" w:rsidR="00E32EC5" w:rsidRPr="00E32EC5" w:rsidRDefault="00E32EC5" w:rsidP="00E3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6642" w14:textId="77777777" w:rsidR="00E32EC5" w:rsidRPr="00E32EC5" w:rsidRDefault="00E32EC5" w:rsidP="00E3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53,47</w:t>
            </w:r>
          </w:p>
        </w:tc>
        <w:tc>
          <w:tcPr>
            <w:tcW w:w="859" w:type="dxa"/>
            <w:gridSpan w:val="2"/>
          </w:tcPr>
          <w:p w14:paraId="4532C1D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61,89</w:t>
            </w:r>
          </w:p>
        </w:tc>
        <w:tc>
          <w:tcPr>
            <w:tcW w:w="856" w:type="dxa"/>
          </w:tcPr>
          <w:p w14:paraId="474393CC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853" w:type="dxa"/>
          </w:tcPr>
          <w:p w14:paraId="0689DD84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2191" w:type="dxa"/>
          </w:tcPr>
          <w:p w14:paraId="7203D3B6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  <w:p w14:paraId="17DDE74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6FD5F16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  <w:p w14:paraId="3135AADB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1.01.01</w:t>
            </w:r>
          </w:p>
          <w:p w14:paraId="72E8618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1.01.04</w:t>
            </w:r>
          </w:p>
          <w:p w14:paraId="57F3882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1.P5.01</w:t>
            </w:r>
          </w:p>
        </w:tc>
      </w:tr>
      <w:tr w:rsidR="00E32EC5" w:rsidRPr="00E32EC5" w14:paraId="254FF496" w14:textId="77777777" w:rsidTr="00793A3F">
        <w:tc>
          <w:tcPr>
            <w:tcW w:w="476" w:type="dxa"/>
          </w:tcPr>
          <w:p w14:paraId="14278E8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26" w:type="dxa"/>
          </w:tcPr>
          <w:p w14:paraId="4C94BCAB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Показатель 2. </w:t>
            </w:r>
          </w:p>
          <w:p w14:paraId="0116D93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550" w:type="dxa"/>
          </w:tcPr>
          <w:p w14:paraId="6497FEC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3616E6E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</w:tcPr>
          <w:p w14:paraId="27A5D8FB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6" w:type="dxa"/>
          </w:tcPr>
          <w:p w14:paraId="2081E895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50" w:type="dxa"/>
            <w:gridSpan w:val="2"/>
          </w:tcPr>
          <w:p w14:paraId="32C455F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51" w:type="dxa"/>
          </w:tcPr>
          <w:p w14:paraId="312313F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56" w:type="dxa"/>
          </w:tcPr>
          <w:p w14:paraId="29C2A548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53" w:type="dxa"/>
          </w:tcPr>
          <w:p w14:paraId="2B4B82D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2191" w:type="dxa"/>
          </w:tcPr>
          <w:p w14:paraId="0AE82B9C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  <w:tc>
          <w:tcPr>
            <w:tcW w:w="2551" w:type="dxa"/>
          </w:tcPr>
          <w:p w14:paraId="07DDB28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  <w:p w14:paraId="5F178B82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1.P5.01</w:t>
            </w:r>
          </w:p>
        </w:tc>
      </w:tr>
      <w:tr w:rsidR="00E32EC5" w:rsidRPr="00E32EC5" w14:paraId="0E2D75FA" w14:textId="77777777" w:rsidTr="00793A3F">
        <w:tc>
          <w:tcPr>
            <w:tcW w:w="476" w:type="dxa"/>
          </w:tcPr>
          <w:p w14:paraId="0766E9B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26" w:type="dxa"/>
          </w:tcPr>
          <w:p w14:paraId="12211FC6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3.</w:t>
            </w:r>
          </w:p>
          <w:p w14:paraId="1BCC9FE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жителей Павлово-Посадского городского округа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550" w:type="dxa"/>
          </w:tcPr>
          <w:p w14:paraId="142065B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14:paraId="39EB3224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</w:tcPr>
          <w:p w14:paraId="0EEF50F2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,3</w:t>
            </w:r>
          </w:p>
        </w:tc>
        <w:tc>
          <w:tcPr>
            <w:tcW w:w="856" w:type="dxa"/>
          </w:tcPr>
          <w:p w14:paraId="0E00FA6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31,4</w:t>
            </w:r>
          </w:p>
        </w:tc>
        <w:tc>
          <w:tcPr>
            <w:tcW w:w="850" w:type="dxa"/>
            <w:gridSpan w:val="2"/>
          </w:tcPr>
          <w:p w14:paraId="56940F5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31,5</w:t>
            </w:r>
          </w:p>
        </w:tc>
        <w:tc>
          <w:tcPr>
            <w:tcW w:w="851" w:type="dxa"/>
          </w:tcPr>
          <w:p w14:paraId="091E9F4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,6</w:t>
            </w:r>
          </w:p>
        </w:tc>
        <w:tc>
          <w:tcPr>
            <w:tcW w:w="856" w:type="dxa"/>
          </w:tcPr>
          <w:p w14:paraId="76D24D7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31,7</w:t>
            </w:r>
          </w:p>
        </w:tc>
        <w:tc>
          <w:tcPr>
            <w:tcW w:w="853" w:type="dxa"/>
          </w:tcPr>
          <w:p w14:paraId="7CF30880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31,8</w:t>
            </w:r>
          </w:p>
        </w:tc>
        <w:tc>
          <w:tcPr>
            <w:tcW w:w="2191" w:type="dxa"/>
          </w:tcPr>
          <w:p w14:paraId="129A05EC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  <w:p w14:paraId="39E1E61B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A457C9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  <w:p w14:paraId="46C88996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1.01.01</w:t>
            </w:r>
          </w:p>
          <w:p w14:paraId="16532134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1.01.04</w:t>
            </w:r>
          </w:p>
        </w:tc>
      </w:tr>
      <w:tr w:rsidR="00E32EC5" w:rsidRPr="00E32EC5" w14:paraId="0C479CAC" w14:textId="77777777" w:rsidTr="00793A3F">
        <w:tc>
          <w:tcPr>
            <w:tcW w:w="476" w:type="dxa"/>
          </w:tcPr>
          <w:p w14:paraId="0113A02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2926" w:type="dxa"/>
          </w:tcPr>
          <w:p w14:paraId="68F3078C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Показатель 4.</w:t>
            </w:r>
          </w:p>
          <w:p w14:paraId="4E7585D6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населения, проживающего в Павлово-Посадском городском округе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550" w:type="dxa"/>
          </w:tcPr>
          <w:p w14:paraId="0D9C5157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14:paraId="40E92DF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</w:tcPr>
          <w:p w14:paraId="4C95B29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56" w:type="dxa"/>
          </w:tcPr>
          <w:p w14:paraId="25F09AA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gridSpan w:val="2"/>
          </w:tcPr>
          <w:p w14:paraId="1A6AC08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14:paraId="0C69DC0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856" w:type="dxa"/>
          </w:tcPr>
          <w:p w14:paraId="542AED94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53" w:type="dxa"/>
          </w:tcPr>
          <w:p w14:paraId="0DE93C55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19,3</w:t>
            </w:r>
          </w:p>
          <w:p w14:paraId="47BC3C2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1" w:type="dxa"/>
          </w:tcPr>
          <w:p w14:paraId="1B5BA11F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  <w:p w14:paraId="2540E1A7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451D90C5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  <w:p w14:paraId="1A47ABE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1.01.01</w:t>
            </w:r>
          </w:p>
          <w:p w14:paraId="4A99E088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1.01.04</w:t>
            </w:r>
          </w:p>
        </w:tc>
      </w:tr>
      <w:tr w:rsidR="00E32EC5" w:rsidRPr="00E32EC5" w14:paraId="15E5D044" w14:textId="77777777" w:rsidTr="00793A3F">
        <w:tc>
          <w:tcPr>
            <w:tcW w:w="15876" w:type="dxa"/>
            <w:gridSpan w:val="13"/>
          </w:tcPr>
          <w:p w14:paraId="32522F1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E32EC5" w:rsidRPr="00E32EC5" w14:paraId="7D959F87" w14:textId="77777777" w:rsidTr="00793A3F">
        <w:trPr>
          <w:trHeight w:val="1483"/>
        </w:trPr>
        <w:tc>
          <w:tcPr>
            <w:tcW w:w="476" w:type="dxa"/>
          </w:tcPr>
          <w:p w14:paraId="2C736FA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26" w:type="dxa"/>
          </w:tcPr>
          <w:p w14:paraId="63906224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Показатель 2. </w:t>
            </w:r>
          </w:p>
          <w:p w14:paraId="3511E98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550" w:type="dxa"/>
          </w:tcPr>
          <w:p w14:paraId="0B39A456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14:paraId="3D62301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4" w:type="dxa"/>
          </w:tcPr>
          <w:p w14:paraId="7ADC9D3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7C87B778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</w:tcPr>
          <w:p w14:paraId="7D965FD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0CE8A96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54B8BC7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3" w:type="dxa"/>
          </w:tcPr>
          <w:p w14:paraId="4E22594C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1" w:type="dxa"/>
          </w:tcPr>
          <w:p w14:paraId="16C8AA6E" w14:textId="77777777" w:rsidR="00E32EC5" w:rsidRPr="00E32EC5" w:rsidRDefault="00E32EC5" w:rsidP="00E32EC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  <w:tc>
          <w:tcPr>
            <w:tcW w:w="2551" w:type="dxa"/>
          </w:tcPr>
          <w:p w14:paraId="2B3EEE1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  <w:p w14:paraId="283FCD2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02.01.01</w:t>
            </w:r>
          </w:p>
          <w:p w14:paraId="32AF30BC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02.04.03</w:t>
            </w:r>
          </w:p>
          <w:p w14:paraId="05ED59AB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015F6E6" w14:textId="77777777" w:rsidR="00E32EC5" w:rsidRPr="00E32EC5" w:rsidRDefault="00E32EC5" w:rsidP="00E32EC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bookmarkStart w:id="0" w:name="P760"/>
      <w:bookmarkStart w:id="1" w:name="P2778"/>
      <w:bookmarkEnd w:id="0"/>
      <w:bookmarkEnd w:id="1"/>
    </w:p>
    <w:p w14:paraId="15ADD54F" w14:textId="77777777" w:rsidR="00E32EC5" w:rsidRPr="00E32EC5" w:rsidRDefault="00E32EC5" w:rsidP="00E32E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48DD0600" w14:textId="77777777" w:rsidR="00E32EC5" w:rsidRPr="00E32EC5" w:rsidRDefault="00E32EC5" w:rsidP="00E32E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23C00B8" w14:textId="77777777" w:rsidR="00E32EC5" w:rsidRPr="00E32EC5" w:rsidRDefault="00E32EC5" w:rsidP="00E32E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E32EC5">
        <w:rPr>
          <w:rFonts w:ascii="Times New Roman" w:hAnsi="Times New Roman" w:cs="Times New Roman"/>
          <w:b/>
          <w:shd w:val="clear" w:color="auto" w:fill="FFFFFF"/>
        </w:rPr>
        <w:t>Методика расчета значений показателей муниципальной программы Павлово-Посадского городского округа Московской области "Спорт"</w:t>
      </w:r>
    </w:p>
    <w:p w14:paraId="32F48110" w14:textId="77777777" w:rsidR="00E32EC5" w:rsidRPr="00E32EC5" w:rsidRDefault="00E32EC5" w:rsidP="00E32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134"/>
        <w:gridCol w:w="5320"/>
        <w:gridCol w:w="3969"/>
        <w:gridCol w:w="1484"/>
      </w:tblGrid>
      <w:tr w:rsidR="00E32EC5" w:rsidRPr="00E32EC5" w14:paraId="14B49397" w14:textId="77777777" w:rsidTr="00793A3F">
        <w:trPr>
          <w:trHeight w:val="656"/>
        </w:trPr>
        <w:tc>
          <w:tcPr>
            <w:tcW w:w="709" w:type="dxa"/>
          </w:tcPr>
          <w:p w14:paraId="6908241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3260" w:type="dxa"/>
          </w:tcPr>
          <w:p w14:paraId="785C978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14:paraId="132E4A2C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9">
              <w:r w:rsidRPr="00E32EC5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ОКЕИ</w:t>
              </w:r>
            </w:hyperlink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5320" w:type="dxa"/>
          </w:tcPr>
          <w:p w14:paraId="71E046E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Порядок расчета</w:t>
            </w:r>
          </w:p>
        </w:tc>
        <w:tc>
          <w:tcPr>
            <w:tcW w:w="3969" w:type="dxa"/>
          </w:tcPr>
          <w:p w14:paraId="440E2D9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Источник данных</w:t>
            </w:r>
          </w:p>
        </w:tc>
        <w:tc>
          <w:tcPr>
            <w:tcW w:w="1484" w:type="dxa"/>
          </w:tcPr>
          <w:p w14:paraId="6EF6FF7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Периодичность представления</w:t>
            </w:r>
          </w:p>
        </w:tc>
      </w:tr>
      <w:tr w:rsidR="00E32EC5" w:rsidRPr="00E32EC5" w14:paraId="6AB6DD0F" w14:textId="77777777" w:rsidTr="00793A3F">
        <w:trPr>
          <w:trHeight w:val="57"/>
        </w:trPr>
        <w:tc>
          <w:tcPr>
            <w:tcW w:w="709" w:type="dxa"/>
          </w:tcPr>
          <w:p w14:paraId="6E8EC36C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</w:tcPr>
          <w:p w14:paraId="75EBEF95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14:paraId="77530FF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20" w:type="dxa"/>
          </w:tcPr>
          <w:p w14:paraId="4897E1F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69" w:type="dxa"/>
          </w:tcPr>
          <w:p w14:paraId="05C501A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4" w:type="dxa"/>
          </w:tcPr>
          <w:p w14:paraId="71DDF2C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32EC5" w:rsidRPr="00E32EC5" w14:paraId="26D70C26" w14:textId="77777777" w:rsidTr="00793A3F">
        <w:tc>
          <w:tcPr>
            <w:tcW w:w="709" w:type="dxa"/>
          </w:tcPr>
          <w:p w14:paraId="044B678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260" w:type="dxa"/>
          </w:tcPr>
          <w:p w14:paraId="5BCFB980" w14:textId="77777777" w:rsidR="00E32EC5" w:rsidRPr="00E32EC5" w:rsidRDefault="00E32EC5" w:rsidP="00E32EC5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Доля жителей Павлово-Посадского городского округа Московской области, систематически занимающихся физической культурой и спортом, в общей численности населения Павлово-Посадского городского округа Московской области в возрасте 3-79 лет</w:t>
            </w:r>
          </w:p>
        </w:tc>
        <w:tc>
          <w:tcPr>
            <w:tcW w:w="1134" w:type="dxa"/>
          </w:tcPr>
          <w:p w14:paraId="4B0C4F52" w14:textId="77777777" w:rsidR="00E32EC5" w:rsidRPr="00E32EC5" w:rsidRDefault="00E32EC5" w:rsidP="00E3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Процент (%)</w:t>
            </w:r>
          </w:p>
        </w:tc>
        <w:tc>
          <w:tcPr>
            <w:tcW w:w="5320" w:type="dxa"/>
          </w:tcPr>
          <w:p w14:paraId="324BE53E" w14:textId="77777777" w:rsidR="00E32EC5" w:rsidRPr="00E32EC5" w:rsidRDefault="00E32EC5" w:rsidP="00E32EC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Дз =Чз</w:t>
            </w:r>
            <w:proofErr w:type="gramStart"/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/(</w:t>
            </w:r>
            <w:proofErr w:type="gramEnd"/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Чн – Чнп) x 100 %, где:</w:t>
            </w:r>
          </w:p>
          <w:p w14:paraId="24A636F2" w14:textId="77777777" w:rsidR="00E32EC5" w:rsidRPr="00E32EC5" w:rsidRDefault="00E32EC5" w:rsidP="00E32EC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179696F7" w14:textId="77777777" w:rsidR="00E32EC5" w:rsidRPr="00E32EC5" w:rsidRDefault="00E32EC5" w:rsidP="00E32EC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A4C4A" w14:textId="77777777" w:rsidR="00E32EC5" w:rsidRPr="00E32EC5" w:rsidRDefault="00E32EC5" w:rsidP="00E32EC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Чз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7CBD5C17" w14:textId="77777777" w:rsidR="00E32EC5" w:rsidRPr="00E32EC5" w:rsidRDefault="00E32EC5" w:rsidP="00E32EC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 xml:space="preserve">Чн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</w:t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0782DAD1" w14:textId="77777777" w:rsidR="00E32EC5" w:rsidRPr="00E32EC5" w:rsidRDefault="00E32EC5" w:rsidP="00E32EC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Чнп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3969" w:type="dxa"/>
          </w:tcPr>
          <w:p w14:paraId="42112C2A" w14:textId="77777777" w:rsidR="00E32EC5" w:rsidRPr="00E32EC5" w:rsidRDefault="00E32EC5" w:rsidP="00E32E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</w:t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484" w:type="dxa"/>
          </w:tcPr>
          <w:p w14:paraId="27D80F7E" w14:textId="77777777" w:rsidR="00E32EC5" w:rsidRPr="00E32EC5" w:rsidRDefault="00E32EC5" w:rsidP="00E32EC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годовая</w:t>
            </w:r>
          </w:p>
        </w:tc>
      </w:tr>
      <w:tr w:rsidR="00E32EC5" w:rsidRPr="00E32EC5" w14:paraId="6AE86C83" w14:textId="77777777" w:rsidTr="00793A3F">
        <w:tc>
          <w:tcPr>
            <w:tcW w:w="709" w:type="dxa"/>
          </w:tcPr>
          <w:p w14:paraId="22F9CA3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260" w:type="dxa"/>
          </w:tcPr>
          <w:p w14:paraId="63CEC970" w14:textId="77777777" w:rsidR="00E32EC5" w:rsidRPr="00E32EC5" w:rsidRDefault="00E32EC5" w:rsidP="00E32EC5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134" w:type="dxa"/>
          </w:tcPr>
          <w:p w14:paraId="0F12AF66" w14:textId="77777777" w:rsidR="00E32EC5" w:rsidRPr="00E32EC5" w:rsidRDefault="00E32EC5" w:rsidP="00E3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Процент (%)</w:t>
            </w:r>
          </w:p>
        </w:tc>
        <w:tc>
          <w:tcPr>
            <w:tcW w:w="5320" w:type="dxa"/>
          </w:tcPr>
          <w:p w14:paraId="5ADF8A22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ЕПС = ЕПСфакт/ЕПСнорм х 100, где:</w:t>
            </w:r>
          </w:p>
          <w:p w14:paraId="4CC32F64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DDE86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044EBAA9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ЕПСфакт – единовременная пропускная способность имеющихся спортивных сооружений;</w:t>
            </w:r>
          </w:p>
          <w:p w14:paraId="5B5BA229" w14:textId="77777777" w:rsidR="00E32EC5" w:rsidRPr="00E32EC5" w:rsidRDefault="00E32EC5" w:rsidP="00E32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ЕПСнорм – необходимая нормативная единовременная пропускная способность спортивных сооружений.</w:t>
            </w:r>
          </w:p>
          <w:p w14:paraId="6568E4A5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88169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ЕПСнорм = Чн/1000*122, где:</w:t>
            </w:r>
          </w:p>
          <w:p w14:paraId="3B294919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62783" w14:textId="77777777" w:rsidR="00E32EC5" w:rsidRPr="00E32EC5" w:rsidRDefault="00E32EC5" w:rsidP="00E32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Чн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4D86A7DA" w14:textId="77777777" w:rsidR="00E32EC5" w:rsidRPr="00E32EC5" w:rsidRDefault="00E32EC5" w:rsidP="00E32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2392D" w14:textId="77777777" w:rsidR="00E32EC5" w:rsidRPr="00E32EC5" w:rsidRDefault="00E32EC5" w:rsidP="00E32EC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Усредненный норматив ЕПСнорм – 122 человека на 1000 населения.</w:t>
            </w:r>
          </w:p>
        </w:tc>
        <w:tc>
          <w:tcPr>
            <w:tcW w:w="3969" w:type="dxa"/>
          </w:tcPr>
          <w:p w14:paraId="1EB84B2A" w14:textId="77777777" w:rsidR="00E32EC5" w:rsidRPr="00E32EC5" w:rsidRDefault="00E32EC5" w:rsidP="00E32EC5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 xml:space="preserve">Ежегодное государственное статистическое наблюдение, форма № 1-ФК (утверждена приказом Росстата от 27.03.2019 № 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(ЕПСнорм)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</w:tc>
        <w:tc>
          <w:tcPr>
            <w:tcW w:w="1484" w:type="dxa"/>
          </w:tcPr>
          <w:p w14:paraId="1F285F9A" w14:textId="77777777" w:rsidR="00E32EC5" w:rsidRPr="00E32EC5" w:rsidRDefault="00E32EC5" w:rsidP="00E32EC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</w:tr>
      <w:tr w:rsidR="00E32EC5" w:rsidRPr="00E32EC5" w14:paraId="3D0AD297" w14:textId="77777777" w:rsidTr="00793A3F">
        <w:tc>
          <w:tcPr>
            <w:tcW w:w="709" w:type="dxa"/>
          </w:tcPr>
          <w:p w14:paraId="7197C80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260" w:type="dxa"/>
          </w:tcPr>
          <w:p w14:paraId="66E2EBF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жителей Павлово-Посадского городского округа Московской области, выполнивших нормативы испытаний (тестов) Всероссийского комплекса «Готов к труду и обороне» (ГТО), в 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общей численности населения, принявшего участие в испытаниях (тестах)</w:t>
            </w:r>
          </w:p>
        </w:tc>
        <w:tc>
          <w:tcPr>
            <w:tcW w:w="1134" w:type="dxa"/>
          </w:tcPr>
          <w:p w14:paraId="2A847BEA" w14:textId="77777777" w:rsidR="00E32EC5" w:rsidRPr="00E32EC5" w:rsidRDefault="00E32EC5" w:rsidP="00E3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 (%)</w:t>
            </w:r>
          </w:p>
        </w:tc>
        <w:tc>
          <w:tcPr>
            <w:tcW w:w="5320" w:type="dxa"/>
          </w:tcPr>
          <w:p w14:paraId="37929786" w14:textId="77777777" w:rsidR="00E32EC5" w:rsidRPr="00E32EC5" w:rsidRDefault="00E32EC5" w:rsidP="00E32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Дж=Кзж/Кпж х 100%, где:</w:t>
            </w:r>
          </w:p>
          <w:p w14:paraId="0DCBCF84" w14:textId="77777777" w:rsidR="00E32EC5" w:rsidRPr="00E32EC5" w:rsidRDefault="00E32EC5" w:rsidP="00E32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4BAA4" w14:textId="77777777" w:rsidR="00E32EC5" w:rsidRPr="00E32EC5" w:rsidRDefault="00E32EC5" w:rsidP="00E32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общей численности населения, принявшего участие в испытаниях (тестах);</w:t>
            </w:r>
          </w:p>
          <w:p w14:paraId="07D90E8E" w14:textId="77777777" w:rsidR="00E32EC5" w:rsidRPr="00E32EC5" w:rsidRDefault="00E32EC5" w:rsidP="00E32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Кзж – количество всех участников, получивших знаки отличия ГТО;</w:t>
            </w:r>
          </w:p>
          <w:p w14:paraId="2D10236C" w14:textId="77777777" w:rsidR="00E32EC5" w:rsidRPr="00E32EC5" w:rsidRDefault="00E32EC5" w:rsidP="00E32EC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3969" w:type="dxa"/>
          </w:tcPr>
          <w:p w14:paraId="5F2BA4CC" w14:textId="77777777" w:rsidR="00E32EC5" w:rsidRPr="00E32EC5" w:rsidRDefault="00E32EC5" w:rsidP="00E32E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</w:t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484" w:type="dxa"/>
          </w:tcPr>
          <w:p w14:paraId="285E19A7" w14:textId="77777777" w:rsidR="00E32EC5" w:rsidRPr="00E32EC5" w:rsidRDefault="00E32EC5" w:rsidP="00E32EC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годовая</w:t>
            </w:r>
          </w:p>
        </w:tc>
      </w:tr>
      <w:tr w:rsidR="00E32EC5" w:rsidRPr="00E32EC5" w14:paraId="3A662DB9" w14:textId="77777777" w:rsidTr="00793A3F">
        <w:tc>
          <w:tcPr>
            <w:tcW w:w="709" w:type="dxa"/>
          </w:tcPr>
          <w:p w14:paraId="633DCA2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260" w:type="dxa"/>
          </w:tcPr>
          <w:p w14:paraId="548188E5" w14:textId="77777777" w:rsidR="00E32EC5" w:rsidRPr="00E32EC5" w:rsidRDefault="00E32EC5" w:rsidP="00E32EC5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спортом, в общей численности указанной категории населения, проживающего </w:t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br/>
              <w:t>в Павлово-Посадском городском округе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</w:tcPr>
          <w:p w14:paraId="086D98A7" w14:textId="77777777" w:rsidR="00E32EC5" w:rsidRPr="00E32EC5" w:rsidRDefault="00E32EC5" w:rsidP="00E3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Процент (%)</w:t>
            </w:r>
          </w:p>
        </w:tc>
        <w:tc>
          <w:tcPr>
            <w:tcW w:w="5320" w:type="dxa"/>
          </w:tcPr>
          <w:p w14:paraId="6F8601E0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Ди = Чзи / (Чни – Чнп) x 100, где:</w:t>
            </w:r>
          </w:p>
          <w:p w14:paraId="0302EBF5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2D9F7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E10A8E8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502CA465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5BABA7E8" w14:textId="77777777" w:rsidR="00E32EC5" w:rsidRPr="00E32EC5" w:rsidRDefault="00E32EC5" w:rsidP="00E32EC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969" w:type="dxa"/>
          </w:tcPr>
          <w:p w14:paraId="63555ABA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5C867D8A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2E8B0D85" w14:textId="77777777" w:rsidR="00E32EC5" w:rsidRPr="00E32EC5" w:rsidRDefault="00E32EC5" w:rsidP="00E32EC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484" w:type="dxa"/>
          </w:tcPr>
          <w:p w14:paraId="279280DC" w14:textId="77777777" w:rsidR="00E32EC5" w:rsidRPr="00E32EC5" w:rsidRDefault="00E32EC5" w:rsidP="00E32EC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Calibri" w:hAnsi="Times New Roman" w:cs="Times New Roman"/>
                <w:sz w:val="18"/>
                <w:szCs w:val="18"/>
              </w:rPr>
              <w:t>годовая</w:t>
            </w:r>
          </w:p>
        </w:tc>
      </w:tr>
      <w:tr w:rsidR="00E32EC5" w:rsidRPr="00E32EC5" w14:paraId="0306679F" w14:textId="77777777" w:rsidTr="00793A3F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7CF4D5B7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B7C092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  <w:p w14:paraId="3F637AE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6DDB68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87248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9169F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</w:tcPr>
          <w:p w14:paraId="4B9C2764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134" w:type="dxa"/>
          </w:tcPr>
          <w:p w14:paraId="409FF34E" w14:textId="77777777" w:rsidR="00E32EC5" w:rsidRPr="00E32EC5" w:rsidRDefault="00E32EC5" w:rsidP="00E32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Процент (%)</w:t>
            </w:r>
          </w:p>
        </w:tc>
        <w:tc>
          <w:tcPr>
            <w:tcW w:w="5320" w:type="dxa"/>
            <w:shd w:val="clear" w:color="auto" w:fill="auto"/>
          </w:tcPr>
          <w:p w14:paraId="5345D838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3984B0D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81E3E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11EC8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расчета фактического значения показателя:</w:t>
            </w:r>
          </w:p>
          <w:p w14:paraId="16AC4420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BE38D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Сосп = Чосп/Чо x 100%, где:</w:t>
            </w:r>
          </w:p>
          <w:p w14:paraId="4198942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78B7D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Сосп – сохранена сеть организаций, реализующих дополнительные 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образовательные программы спортивной подготовки, в ведении органов управления 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сфере физической культуры и спорта;</w:t>
            </w:r>
          </w:p>
          <w:p w14:paraId="5332AAB8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Чосп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 спорта, согласно данным, отражаемым 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форме федерального статистического наблюдения № 5-ФК;</w:t>
            </w:r>
          </w:p>
          <w:p w14:paraId="59CC4456" w14:textId="77777777" w:rsidR="00E32EC5" w:rsidRPr="00E32EC5" w:rsidRDefault="00E32EC5" w:rsidP="00E32EC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 xml:space="preserve">Чо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969" w:type="dxa"/>
            <w:shd w:val="clear" w:color="auto" w:fill="auto"/>
          </w:tcPr>
          <w:p w14:paraId="0C667BE0" w14:textId="77777777" w:rsidR="00E32EC5" w:rsidRPr="00E32EC5" w:rsidRDefault="00E32EC5" w:rsidP="00E32EC5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Форма федерального статистического наблюдения </w:t>
            </w:r>
            <w:r w:rsidRPr="00E32EC5">
              <w:rPr>
                <w:rFonts w:ascii="Times New Roman" w:hAnsi="Times New Roman" w:cs="Times New Roman"/>
                <w:sz w:val="18"/>
                <w:szCs w:val="18"/>
              </w:rPr>
              <w:br/>
              <w:t>№ 5-ФК</w:t>
            </w:r>
          </w:p>
        </w:tc>
        <w:tc>
          <w:tcPr>
            <w:tcW w:w="1484" w:type="dxa"/>
            <w:shd w:val="clear" w:color="auto" w:fill="auto"/>
          </w:tcPr>
          <w:p w14:paraId="52AAF1A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годовая</w:t>
            </w:r>
          </w:p>
        </w:tc>
      </w:tr>
    </w:tbl>
    <w:p w14:paraId="27C1F636" w14:textId="77777777" w:rsidR="00E32EC5" w:rsidRPr="00E32EC5" w:rsidRDefault="00E32EC5" w:rsidP="00E32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0F38FB" w14:textId="77777777" w:rsidR="00E32EC5" w:rsidRPr="00E32EC5" w:rsidRDefault="00E32EC5" w:rsidP="00E32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09CAF9" w14:textId="77777777" w:rsidR="00E32EC5" w:rsidRPr="00E32EC5" w:rsidRDefault="00E32EC5" w:rsidP="00E32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BCB1D5" w14:textId="77777777" w:rsidR="00E32EC5" w:rsidRPr="00E32EC5" w:rsidRDefault="00E32EC5" w:rsidP="00E32E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2" w:name="P2831"/>
      <w:bookmarkEnd w:id="2"/>
      <w:r w:rsidRPr="00E32EC5">
        <w:rPr>
          <w:rFonts w:ascii="Times New Roman" w:hAnsi="Times New Roman" w:cs="Times New Roman"/>
          <w:b/>
          <w:shd w:val="clear" w:color="auto" w:fill="FFFFFF"/>
        </w:rPr>
        <w:t>Методика определения результатов выполнения мероприятий подпрограмм муниципальной программы "Спорт"</w:t>
      </w:r>
    </w:p>
    <w:p w14:paraId="59FF307D" w14:textId="77777777" w:rsidR="00E32EC5" w:rsidRPr="00E32EC5" w:rsidRDefault="00E32EC5" w:rsidP="00E32E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1417"/>
        <w:gridCol w:w="4253"/>
        <w:gridCol w:w="1208"/>
        <w:gridCol w:w="5170"/>
      </w:tblGrid>
      <w:tr w:rsidR="00E32EC5" w:rsidRPr="00E32EC5" w14:paraId="4EE71FF7" w14:textId="77777777" w:rsidTr="00793A3F">
        <w:tc>
          <w:tcPr>
            <w:tcW w:w="709" w:type="dxa"/>
          </w:tcPr>
          <w:p w14:paraId="2DF40BC5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№ п/п</w:t>
            </w:r>
          </w:p>
        </w:tc>
        <w:tc>
          <w:tcPr>
            <w:tcW w:w="1559" w:type="dxa"/>
          </w:tcPr>
          <w:p w14:paraId="06744EA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№ подпрограммы </w:t>
            </w:r>
          </w:p>
        </w:tc>
        <w:tc>
          <w:tcPr>
            <w:tcW w:w="1560" w:type="dxa"/>
          </w:tcPr>
          <w:p w14:paraId="36FAE89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№ основного мероприятия </w:t>
            </w:r>
          </w:p>
        </w:tc>
        <w:tc>
          <w:tcPr>
            <w:tcW w:w="1417" w:type="dxa"/>
          </w:tcPr>
          <w:p w14:paraId="52BA977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№ мероприятия </w:t>
            </w:r>
          </w:p>
        </w:tc>
        <w:tc>
          <w:tcPr>
            <w:tcW w:w="4253" w:type="dxa"/>
          </w:tcPr>
          <w:p w14:paraId="5B52890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208" w:type="dxa"/>
          </w:tcPr>
          <w:p w14:paraId="08608E1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0">
              <w:r w:rsidRPr="00E32EC5">
                <w:rPr>
                  <w:rFonts w:ascii="Times New Roman" w:eastAsiaTheme="minorEastAsia" w:hAnsi="Times New Roman" w:cs="Times New Roman"/>
                  <w:sz w:val="20"/>
                  <w:lang w:eastAsia="ru-RU"/>
                </w:rPr>
                <w:t>ОКЕИ</w:t>
              </w:r>
            </w:hyperlink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5170" w:type="dxa"/>
          </w:tcPr>
          <w:p w14:paraId="7B38D8E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E32EC5" w:rsidRPr="00E32EC5" w14:paraId="13C05D8B" w14:textId="77777777" w:rsidTr="00793A3F">
        <w:tc>
          <w:tcPr>
            <w:tcW w:w="709" w:type="dxa"/>
          </w:tcPr>
          <w:p w14:paraId="13C22A2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14:paraId="1AD8422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</w:tcPr>
          <w:p w14:paraId="756EDB82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</w:tcPr>
          <w:p w14:paraId="38E80868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3" w:type="dxa"/>
          </w:tcPr>
          <w:p w14:paraId="38975320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8" w:type="dxa"/>
          </w:tcPr>
          <w:p w14:paraId="205CC832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70" w:type="dxa"/>
          </w:tcPr>
          <w:p w14:paraId="2278EA47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E32EC5" w:rsidRPr="00E32EC5" w14:paraId="19AB3891" w14:textId="77777777" w:rsidTr="00793A3F">
        <w:tc>
          <w:tcPr>
            <w:tcW w:w="709" w:type="dxa"/>
          </w:tcPr>
          <w:p w14:paraId="55D1565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9" w:type="dxa"/>
          </w:tcPr>
          <w:p w14:paraId="5AEB28D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560" w:type="dxa"/>
          </w:tcPr>
          <w:p w14:paraId="0A89BD82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6137E710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38A82B8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269B98C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</w:tcPr>
          <w:p w14:paraId="3A414BA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</w:p>
        </w:tc>
        <w:tc>
          <w:tcPr>
            <w:tcW w:w="1208" w:type="dxa"/>
          </w:tcPr>
          <w:p w14:paraId="76014B4B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70" w:type="dxa"/>
          </w:tcPr>
          <w:p w14:paraId="2AB26A78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Общее количество муниципальных учреждений, осуществляющих деятельность в сфере физической культуры и спорта, и финансируемых за счет бюджетный средств, на территории Павлово-Посадского городского округа Московской области.</w:t>
            </w:r>
          </w:p>
        </w:tc>
      </w:tr>
      <w:tr w:rsidR="00E32EC5" w:rsidRPr="00E32EC5" w14:paraId="342D45D6" w14:textId="77777777" w:rsidTr="00793A3F">
        <w:tc>
          <w:tcPr>
            <w:tcW w:w="709" w:type="dxa"/>
          </w:tcPr>
          <w:p w14:paraId="58A5C447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9" w:type="dxa"/>
          </w:tcPr>
          <w:p w14:paraId="6A67BB12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560" w:type="dxa"/>
          </w:tcPr>
          <w:p w14:paraId="2880953B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67E9BD4A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0D0FBD5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04</w:t>
            </w:r>
          </w:p>
          <w:p w14:paraId="2FDE827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</w:tcPr>
          <w:p w14:paraId="063F4E32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официальных физкультурно-оздоровительных и спортивных мероприятий в муниципальных образованиях Московской области</w:t>
            </w:r>
          </w:p>
        </w:tc>
        <w:tc>
          <w:tcPr>
            <w:tcW w:w="1208" w:type="dxa"/>
          </w:tcPr>
          <w:p w14:paraId="45A79487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70" w:type="dxa"/>
          </w:tcPr>
          <w:p w14:paraId="48F9DA0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проведенных на территории Павлово-Посадского городского округа Московской области официальных физкультурно-оздоровительных и спортивных мероприятий</w:t>
            </w:r>
          </w:p>
        </w:tc>
      </w:tr>
      <w:tr w:rsidR="00E32EC5" w:rsidRPr="00E32EC5" w14:paraId="6C805797" w14:textId="77777777" w:rsidTr="00793A3F">
        <w:tc>
          <w:tcPr>
            <w:tcW w:w="709" w:type="dxa"/>
          </w:tcPr>
          <w:p w14:paraId="47DCE4A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59" w:type="dxa"/>
          </w:tcPr>
          <w:p w14:paraId="003DBB0F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560" w:type="dxa"/>
          </w:tcPr>
          <w:p w14:paraId="5B3DEBB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P5</w:t>
            </w:r>
          </w:p>
          <w:p w14:paraId="7189A1D4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48122705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7B6FBEF5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</w:tcPr>
          <w:p w14:paraId="08FDBC89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муниципальных образованиях установлены плоскостные спортивные сооружения</w:t>
            </w:r>
          </w:p>
        </w:tc>
        <w:tc>
          <w:tcPr>
            <w:tcW w:w="1208" w:type="dxa"/>
          </w:tcPr>
          <w:p w14:paraId="09368D3E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70" w:type="dxa"/>
          </w:tcPr>
          <w:p w14:paraId="0CD54337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плоскостных спортивных сооружений, установленных на территории Павлово-Посадского городского округа Московской области</w:t>
            </w:r>
          </w:p>
        </w:tc>
      </w:tr>
      <w:tr w:rsidR="00E32EC5" w:rsidRPr="00E32EC5" w14:paraId="61B4DDFB" w14:textId="77777777" w:rsidTr="00793A3F">
        <w:tc>
          <w:tcPr>
            <w:tcW w:w="709" w:type="dxa"/>
          </w:tcPr>
          <w:p w14:paraId="12AD280E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559" w:type="dxa"/>
          </w:tcPr>
          <w:p w14:paraId="17E65FA7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560" w:type="dxa"/>
          </w:tcPr>
          <w:p w14:paraId="7BF056D7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4E4079C1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1A8BC080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7E64AABD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14:paraId="76F7165C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</w:tcPr>
          <w:p w14:paraId="0021B173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</w:t>
            </w:r>
          </w:p>
        </w:tc>
        <w:tc>
          <w:tcPr>
            <w:tcW w:w="1208" w:type="dxa"/>
          </w:tcPr>
          <w:p w14:paraId="27A13D27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170" w:type="dxa"/>
          </w:tcPr>
          <w:p w14:paraId="6FB3D9BB" w14:textId="77777777" w:rsidR="00E32EC5" w:rsidRPr="00E32EC5" w:rsidRDefault="00E32EC5" w:rsidP="00E32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Общее количество муниципальных учреждений, оказывающих муниципальные услуги (выполнение работ) по спортивной подготовке и финансируемых за счет бюджетный средств, на территории Павлово-Посадского городского округа Московской области.</w:t>
            </w:r>
          </w:p>
        </w:tc>
      </w:tr>
    </w:tbl>
    <w:p w14:paraId="72B4DA8B" w14:textId="77777777" w:rsidR="00E32EC5" w:rsidRPr="00E32EC5" w:rsidRDefault="00E32EC5" w:rsidP="00E32EC5">
      <w:pPr>
        <w:spacing w:after="0" w:line="300" w:lineRule="auto"/>
        <w:ind w:left="36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1F310A13" w14:textId="77777777" w:rsidR="00E32EC5" w:rsidRPr="00E32EC5" w:rsidRDefault="00E32EC5" w:rsidP="00E32EC5">
      <w:pPr>
        <w:spacing w:after="0" w:line="30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375C2CE1" w14:textId="77777777" w:rsidR="00E32EC5" w:rsidRPr="00E32EC5" w:rsidRDefault="00E32EC5" w:rsidP="00E32EC5">
      <w:pPr>
        <w:spacing w:after="0" w:line="300" w:lineRule="auto"/>
        <w:ind w:left="360"/>
        <w:contextualSpacing/>
        <w:jc w:val="center"/>
        <w:rPr>
          <w:rFonts w:ascii="Times New Roman" w:hAnsi="Times New Roman" w:cs="Times New Roman"/>
          <w:b/>
        </w:rPr>
      </w:pPr>
      <w:r w:rsidRPr="00E32EC5">
        <w:rPr>
          <w:rFonts w:ascii="Times New Roman" w:hAnsi="Times New Roman" w:cs="Times New Roman"/>
          <w:b/>
          <w:shd w:val="clear" w:color="auto" w:fill="FFFFFF"/>
        </w:rPr>
        <w:t>Подпрограмма 1 «Развитие физической культуры и спорта»</w:t>
      </w:r>
    </w:p>
    <w:p w14:paraId="6632937F" w14:textId="77777777" w:rsidR="00E32EC5" w:rsidRPr="00E32EC5" w:rsidRDefault="00E32EC5" w:rsidP="00E32EC5">
      <w:pPr>
        <w:spacing w:after="0" w:line="300" w:lineRule="auto"/>
        <w:ind w:left="3119"/>
        <w:contextualSpacing/>
        <w:rPr>
          <w:rFonts w:ascii="Times New Roman" w:eastAsia="Calibri" w:hAnsi="Times New Roman" w:cs="Times New Roman"/>
          <w:b/>
        </w:rPr>
      </w:pPr>
      <w:r w:rsidRPr="00E32EC5">
        <w:rPr>
          <w:rFonts w:ascii="Times New Roman" w:eastAsia="Times New Roman" w:hAnsi="Times New Roman" w:cs="Times New Roman"/>
          <w:b/>
          <w:lang w:eastAsia="ru-RU"/>
        </w:rPr>
        <w:t>Перечень мероприятий подпрограммы 1</w:t>
      </w:r>
      <w:r w:rsidRPr="00E32EC5">
        <w:rPr>
          <w:rFonts w:ascii="Times New Roman" w:eastAsia="Calibri" w:hAnsi="Times New Roman" w:cs="Times New Roman"/>
          <w:b/>
        </w:rPr>
        <w:t xml:space="preserve"> «</w:t>
      </w:r>
      <w:r w:rsidRPr="00E32EC5">
        <w:rPr>
          <w:rFonts w:ascii="Times New Roman" w:eastAsia="Times New Roman" w:hAnsi="Times New Roman" w:cs="Times New Roman"/>
          <w:b/>
          <w:lang w:eastAsia="ru-RU"/>
        </w:rPr>
        <w:t>Развитие физической культуры и спорта</w:t>
      </w:r>
      <w:r w:rsidRPr="00E32EC5">
        <w:rPr>
          <w:rFonts w:ascii="Times New Roman" w:eastAsia="Calibri" w:hAnsi="Times New Roman" w:cs="Times New Roman"/>
          <w:b/>
        </w:rPr>
        <w:t>»</w:t>
      </w:r>
    </w:p>
    <w:p w14:paraId="3D514E39" w14:textId="77777777" w:rsidR="00E32EC5" w:rsidRPr="00E32EC5" w:rsidRDefault="00E32EC5" w:rsidP="00E32EC5">
      <w:pPr>
        <w:spacing w:after="0" w:line="240" w:lineRule="auto"/>
        <w:ind w:left="86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8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879"/>
        <w:gridCol w:w="1927"/>
        <w:gridCol w:w="1104"/>
        <w:gridCol w:w="1080"/>
        <w:gridCol w:w="796"/>
        <w:gridCol w:w="709"/>
        <w:gridCol w:w="673"/>
        <w:gridCol w:w="603"/>
        <w:gridCol w:w="567"/>
        <w:gridCol w:w="1134"/>
        <w:gridCol w:w="1134"/>
        <w:gridCol w:w="1134"/>
        <w:gridCol w:w="1134"/>
      </w:tblGrid>
      <w:tr w:rsidR="00E32EC5" w:rsidRPr="00E32EC5" w14:paraId="7BF65315" w14:textId="77777777" w:rsidTr="00793A3F">
        <w:trPr>
          <w:trHeight w:val="37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A77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3" w:name="_Hlk116982376"/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5F8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E6C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3C9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B1A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F8D9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C01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89C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32EC5" w:rsidRPr="00E32EC5" w14:paraId="627650D7" w14:textId="77777777" w:rsidTr="00793A3F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E4AE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9C7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3FD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686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12C4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C6DF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A1B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202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4C2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8C6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56C2A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56499CA8" w14:textId="77777777" w:rsidTr="00793A3F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2FB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FAC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F9E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5A6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02F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5D13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18C40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73E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F8B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E92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B1D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3506F2BF" w14:textId="77777777" w:rsidTr="00793A3F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AAE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346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14BC88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6359BC7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E2A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9D6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641 457,30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01FA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120 582,30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E1B10D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126 511,00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441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129 436,00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693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132 464,00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5A99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132 464,00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DD68B6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</w:t>
            </w:r>
          </w:p>
        </w:tc>
      </w:tr>
      <w:tr w:rsidR="00E32EC5" w:rsidRPr="00E32EC5" w14:paraId="3B546289" w14:textId="77777777" w:rsidTr="00793A3F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B610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71D7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63489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65D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415A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BD569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567146E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A065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13C3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0E36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2DF672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7E5ACE0D" w14:textId="77777777" w:rsidTr="00793A3F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E38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AAAD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697F7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748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6F9D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D8F75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9568E7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20E4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7C6E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6B3F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90F6DA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1194F9BA" w14:textId="77777777" w:rsidTr="00793A3F">
        <w:trPr>
          <w:trHeight w:val="679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FC62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1A2B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4BB9D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6C6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9CD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641 457,30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357D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120 582,30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3CCED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126 511,00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90F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129 436,00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DCD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132 464,00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7D3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C5">
              <w:rPr>
                <w:rFonts w:ascii="Times New Roman" w:eastAsia="Calibri" w:hAnsi="Times New Roman" w:cs="Times New Roman"/>
                <w:sz w:val="20"/>
                <w:szCs w:val="20"/>
              </w:rPr>
              <w:t>132 464,00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29CC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2EC5" w:rsidRPr="00E32EC5" w14:paraId="20C18182" w14:textId="77777777" w:rsidTr="00793A3F">
        <w:trPr>
          <w:trHeight w:val="39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D04F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4AB5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C4C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EB8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365F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C80F3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33BCB16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EF8B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9EB4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5F38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BCB0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3525B76F" w14:textId="77777777" w:rsidTr="00793A3F">
        <w:trPr>
          <w:trHeight w:val="413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21C5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5ED5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 </w:t>
            </w:r>
          </w:p>
          <w:p w14:paraId="057F74E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5B5A32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0C9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FFE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623 556,78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B0F1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118 889,78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1FA41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122 459,00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47B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125 384,00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3D2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128 412,00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02FA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128 412,00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4EEEA2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</w:t>
            </w:r>
          </w:p>
        </w:tc>
      </w:tr>
      <w:tr w:rsidR="00E32EC5" w:rsidRPr="00E32EC5" w14:paraId="028220CA" w14:textId="77777777" w:rsidTr="00793A3F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AFD7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A4D1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CB5DA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477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214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623 556,78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08F7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118 889,78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C869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122 459,00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6DA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125 384,00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492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128 412,00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7BAF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128 412,00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CADCB6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56784428" w14:textId="77777777" w:rsidTr="00793A3F">
        <w:trPr>
          <w:trHeight w:val="551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A3C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8AEB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78A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4DC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6E9D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95F44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89290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76A8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C46D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68AF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C84F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6C421E15" w14:textId="77777777" w:rsidTr="00793A3F">
        <w:trPr>
          <w:trHeight w:val="4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B9AF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1.1.1</w:t>
            </w:r>
          </w:p>
          <w:p w14:paraId="29D570F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C5B8F2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F8F48F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6F02E4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72C839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1C0B58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9010A6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9161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Мероприятие 01.01.01</w:t>
            </w:r>
          </w:p>
          <w:p w14:paraId="69D24AB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Обеспечение деятельности муниципального учреждения «Дирекция спортивных сооружений»</w:t>
            </w:r>
          </w:p>
        </w:tc>
        <w:tc>
          <w:tcPr>
            <w:tcW w:w="87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8A770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2024-2028</w:t>
            </w:r>
          </w:p>
          <w:p w14:paraId="320501C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74D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8EF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560 759,00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53CF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74 768,00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0FF82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117 790,00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4A0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120 715,00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DD4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123 743,00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253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C5">
              <w:rPr>
                <w:rFonts w:ascii="Times New Roman" w:eastAsia="Calibri" w:hAnsi="Times New Roman" w:cs="Times New Roman"/>
                <w:sz w:val="20"/>
                <w:szCs w:val="20"/>
              </w:rPr>
              <w:t>123 743,00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ECA35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EC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 «ДСС»</w:t>
            </w:r>
          </w:p>
        </w:tc>
      </w:tr>
      <w:tr w:rsidR="00E32EC5" w:rsidRPr="00E32EC5" w14:paraId="30BF48D8" w14:textId="77777777" w:rsidTr="00793A3F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90CA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75AC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264A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24C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8C0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560 759,00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8E3E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74 768,00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C078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117 790,00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CF5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120 715,00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271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123 743,00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0861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/>
                <w:sz w:val="20"/>
                <w:szCs w:val="20"/>
              </w:rPr>
              <w:t>123 743,00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F2A1C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11441E56" w14:textId="77777777" w:rsidTr="00793A3F">
        <w:trPr>
          <w:trHeight w:val="589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43B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9C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7BA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27B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593D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B4BE2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AE4F6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6C42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1756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25B8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D7D7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58B10FBE" w14:textId="77777777" w:rsidTr="00793A3F">
        <w:trPr>
          <w:trHeight w:val="4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C8AC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5D83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01.01.02 Обеспечение деятельности муниципального учреждения «Стадион Старопавловский»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F414F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61D4112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05F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B80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40 696,08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3D23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40 696,08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38B3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F96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9DC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59DF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06888B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МУ «Стадион «Старопавловский». </w:t>
            </w:r>
          </w:p>
        </w:tc>
      </w:tr>
      <w:tr w:rsidR="00E32EC5" w:rsidRPr="00E32EC5" w14:paraId="7CDE8207" w14:textId="77777777" w:rsidTr="00793A3F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5BE4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22E0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BC497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1C7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CAD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40 696,08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0090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40 696,08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81B3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624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02D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7DB9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DDB9A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5D1A5687" w14:textId="77777777" w:rsidTr="00793A3F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33A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E00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A1C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D17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CC6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662E4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C90E1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EF96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4441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47A2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D968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4C16E334" w14:textId="77777777" w:rsidTr="00793A3F">
        <w:trPr>
          <w:trHeight w:val="16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765AA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16C5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01.01.03 Обеспечение деятельности МУДО спортивная школа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257EF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FF1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659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14 001,70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BD680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2 125,70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0D061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0390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7B7D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2B87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2 969,00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188799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МУДО СШ</w:t>
            </w:r>
          </w:p>
        </w:tc>
      </w:tr>
      <w:tr w:rsidR="00E32EC5" w:rsidRPr="00E32EC5" w14:paraId="117BF67A" w14:textId="77777777" w:rsidTr="00793A3F">
        <w:trPr>
          <w:trHeight w:val="54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2DF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A272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CDE52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FF8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9E0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14 001,70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97764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2 125,70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6130A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4D10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1DE7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FE83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2 969,00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35A807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2EC5" w:rsidRPr="00E32EC5" w14:paraId="61FD36CD" w14:textId="77777777" w:rsidTr="00793A3F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694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3BE0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496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368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D7B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E05E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E5709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A281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E51C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507F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CC22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2EC5" w:rsidRPr="00E32EC5" w14:paraId="70BD9FA4" w14:textId="77777777" w:rsidTr="00793A3F">
        <w:trPr>
          <w:trHeight w:val="90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C397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4EEF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01.01.04 Обеспечение деятельности МУДО «СШ «Вымпел»</w:t>
            </w:r>
          </w:p>
        </w:tc>
        <w:tc>
          <w:tcPr>
            <w:tcW w:w="87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70025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E5E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930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B51BB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DB32C6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A67A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7A46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B51B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FDB962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МУДО «СШ «Вымпел»</w:t>
            </w:r>
          </w:p>
        </w:tc>
      </w:tr>
      <w:tr w:rsidR="00E32EC5" w:rsidRPr="00E32EC5" w14:paraId="4879EBBE" w14:textId="77777777" w:rsidTr="00793A3F">
        <w:trPr>
          <w:trHeight w:val="55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25BE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B7F9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B585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E52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254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BC92B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14F43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929C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3946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FAA9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1 700,00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790322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2EC5" w:rsidRPr="00E32EC5" w14:paraId="28E80EA7" w14:textId="77777777" w:rsidTr="00793A3F">
        <w:trPr>
          <w:trHeight w:val="57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C14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5625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91D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E6B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BD2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FC154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896A6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1DB2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02C4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EF85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A4BF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2EC5" w:rsidRPr="00E32EC5" w14:paraId="2197688F" w14:textId="77777777" w:rsidTr="00793A3F">
        <w:trPr>
          <w:trHeight w:val="3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6D94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4A9D5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спорта, единиц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19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D2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A2C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2E1FB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4EE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EB6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FBA9E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20E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1E0B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157E3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E32EC5" w:rsidRPr="00E32EC5" w14:paraId="0971C316" w14:textId="77777777" w:rsidTr="00793A3F">
        <w:trPr>
          <w:trHeight w:val="411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FD5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69D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0536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8B48A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F83D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1A01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7ECE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EDA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18A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8C1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807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2CFF7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2495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4236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0463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6A5ADF8A" w14:textId="77777777" w:rsidTr="00793A3F">
        <w:trPr>
          <w:trHeight w:val="557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CB1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9EE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A9D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4CD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25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9C488C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11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10A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701452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163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84F5FA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4B9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DA4270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506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EC947A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AF2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C7E8BC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6F1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B3E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6F2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9EF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6FDB9A7C" w14:textId="77777777" w:rsidTr="00793A3F">
        <w:trPr>
          <w:trHeight w:val="47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E965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307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01.04</w:t>
            </w: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1F5EC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0783195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B2F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9D3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17 900,52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4523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1 692,52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3EE8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F74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109F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7596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4 052,00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C5BC74" w14:textId="77777777" w:rsidR="00E32EC5" w:rsidRPr="00E32EC5" w:rsidRDefault="00E32EC5" w:rsidP="00E32EC5">
            <w:pPr>
              <w:spacing w:after="0" w:line="240" w:lineRule="auto"/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Отдел по физической культуре, спорту и работе с молодежью Управления по культуре, спорту и </w:t>
            </w:r>
            <w:r w:rsidRPr="00E32E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работе с молодёжью</w:t>
            </w:r>
          </w:p>
        </w:tc>
      </w:tr>
      <w:tr w:rsidR="00E32EC5" w:rsidRPr="00E32EC5" w14:paraId="70D26E21" w14:textId="77777777" w:rsidTr="00793A3F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279E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BCB0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383D7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85A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0A7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17 900,52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C7D4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1 692,52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EEE4E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898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B896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181A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4 052,00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F66D79" w14:textId="77777777" w:rsidR="00E32EC5" w:rsidRPr="00E32EC5" w:rsidRDefault="00E32EC5" w:rsidP="00E32EC5">
            <w:pPr>
              <w:spacing w:after="0" w:line="240" w:lineRule="auto"/>
              <w:jc w:val="center"/>
            </w:pPr>
          </w:p>
        </w:tc>
      </w:tr>
      <w:tr w:rsidR="00E32EC5" w:rsidRPr="00E32EC5" w14:paraId="79B9E355" w14:textId="77777777" w:rsidTr="00793A3F">
        <w:trPr>
          <w:trHeight w:val="4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7EA8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C8D9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9AB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96A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4A8B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3AF35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54FB4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A938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BADB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6AE1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CD155F" w14:textId="77777777" w:rsidR="00E32EC5" w:rsidRPr="00E32EC5" w:rsidRDefault="00E32EC5" w:rsidP="00E32EC5">
            <w:pPr>
              <w:spacing w:after="0" w:line="240" w:lineRule="auto"/>
              <w:jc w:val="center"/>
            </w:pPr>
          </w:p>
        </w:tc>
      </w:tr>
      <w:tr w:rsidR="00E32EC5" w:rsidRPr="00E32EC5" w14:paraId="5F98F47F" w14:textId="77777777" w:rsidTr="00793A3F">
        <w:trPr>
          <w:trHeight w:val="357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1D9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A3822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выполнения мероприятия:</w:t>
            </w:r>
          </w:p>
          <w:p w14:paraId="11C5BB1D" w14:textId="77777777" w:rsidR="00E32EC5" w:rsidRPr="00E32EC5" w:rsidRDefault="00E32EC5" w:rsidP="00E32EC5">
            <w:pPr>
              <w:rPr>
                <w:rFonts w:ascii="Times New Roman" w:eastAsiaTheme="minorEastAsia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проведенных физкультурных и 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спортивных мероприятий (ед.)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F50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7E1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45C1F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2F6A8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6038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910C2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C3F6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87F2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E39C6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874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31F45333" w14:textId="77777777" w:rsidTr="00793A3F">
        <w:trPr>
          <w:trHeight w:val="3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8A05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C6BF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6E9A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5F70D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67B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B948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D740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15D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EF7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571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EE8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3EE2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4866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5837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09EA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420C045C" w14:textId="77777777" w:rsidTr="00793A3F">
        <w:trPr>
          <w:trHeight w:val="463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8AB2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A2ED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A34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98060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2CE9D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434D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B5A5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04C33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BC132F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CD642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B891DD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B895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1AC1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30EF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379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104DEFDC" w14:textId="77777777" w:rsidTr="00793A3F">
        <w:trPr>
          <w:trHeight w:val="73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091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EF7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P</w:t>
            </w: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Спорт - норма жизни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5A41A2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338BD19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40B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2C9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F4A7C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968A3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1D2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C572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7877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62B1CBB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Минспорт Московской области, Администрация Павлово-Посадского городского округа Московской области</w:t>
            </w:r>
          </w:p>
          <w:p w14:paraId="6EFA3847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626607CF" w14:textId="77777777" w:rsidTr="00793A3F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78C5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F88A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B08A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A96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E47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5E7ED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F2D37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60B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F5C5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3D43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B0241B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327F1E18" w14:textId="77777777" w:rsidTr="00793A3F">
        <w:trPr>
          <w:trHeight w:val="67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6E8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4B8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025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A9B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34C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7C72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F1B2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4D3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11FE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F1CB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57059C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79FB1D15" w14:textId="77777777" w:rsidTr="00793A3F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B2524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</w:t>
            </w:r>
          </w:p>
          <w:p w14:paraId="410AC27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4D3E95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0AB5D5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929797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725014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1ADD13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440D49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628B75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629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</w:t>
            </w: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P</w:t>
            </w: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5.01</w:t>
            </w: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Подготовка основания, приобретение и установка плоскостных спортивных сооружений</w:t>
            </w: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E825F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9E5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5EF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D8D23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C5C45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93C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91BB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905F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3B5365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7B43442E" w14:textId="77777777" w:rsidTr="00793A3F">
        <w:trPr>
          <w:trHeight w:val="20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7B53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F480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94C3BD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AEF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400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A5331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8641F0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647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E4C5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295E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CDBFC9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50F6C7F5" w14:textId="77777777" w:rsidTr="00793A3F">
        <w:trPr>
          <w:trHeight w:val="58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817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635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68A69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CC7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99A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A3EA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2AC9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01F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C2B8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B9B9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E6D8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182CA42D" w14:textId="77777777" w:rsidTr="00793A3F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1D38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CAD8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Павлово-Посадском городском округе Московской области установлены плоскостные спортивные сооружения, единиц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B79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804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EF501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E0195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9AF3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02E3A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E4A3B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69445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70E6B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511F5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7608FCE1" w14:textId="77777777" w:rsidTr="00793A3F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31C1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FAE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C01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5B3CF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D1A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FCC6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619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B32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C75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5AB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4A8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03F5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BD6C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C9EF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C16F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53FCD1CE" w14:textId="77777777" w:rsidTr="00793A3F">
        <w:trPr>
          <w:trHeight w:val="38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421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699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3A9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D60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55A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FD3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3CB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BC6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BFE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6D0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D37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F96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284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24A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F3F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07F0FF62" w14:textId="77777777" w:rsidTr="00793A3F">
        <w:trPr>
          <w:trHeight w:val="37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99BB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CA760B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по </w:t>
            </w:r>
          </w:p>
          <w:p w14:paraId="3C36574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подпрограмме 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DF50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14:paraId="116D47D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9F9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F19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641 457,30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650D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120 582,30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8B1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126 511,00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B6E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129 436,00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37F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132 464,00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4D2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132 464,00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2E17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2EC5" w:rsidRPr="00E32EC5" w14:paraId="2C8BE3A5" w14:textId="77777777" w:rsidTr="00793A3F">
        <w:trPr>
          <w:trHeight w:val="42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201F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91E60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3569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BEF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CB7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EB999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7DA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34C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E5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6D5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0857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4B07A206" w14:textId="77777777" w:rsidTr="00793A3F">
        <w:trPr>
          <w:trHeight w:val="29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EF2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24EABC0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D0A4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16B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24D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F5FAF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9CC8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872F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0E3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CC7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7AD7F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675D8FEE" w14:textId="77777777" w:rsidTr="00793A3F">
        <w:trPr>
          <w:trHeight w:val="65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FA58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2F9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0DEF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64E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9E9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641 457,30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3773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120 582,30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BA8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126 511,00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60F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129 436,00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167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132 464,00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825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20"/>
                <w:szCs w:val="20"/>
              </w:rPr>
              <w:t>132 464,00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7C0D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2EC5" w:rsidRPr="00E32EC5" w14:paraId="76EA5A36" w14:textId="77777777" w:rsidTr="00793A3F">
        <w:trPr>
          <w:trHeight w:val="65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7948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B9A43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D62B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E72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C977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1E0CD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FB01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9F29BC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0D901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1CEB0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2E8D0" w14:textId="77777777" w:rsidR="00E32EC5" w:rsidRPr="00E32EC5" w:rsidRDefault="00E32EC5" w:rsidP="00E32EC5">
            <w:pPr>
              <w:jc w:val="center"/>
            </w:pPr>
          </w:p>
        </w:tc>
      </w:tr>
      <w:bookmarkEnd w:id="3"/>
    </w:tbl>
    <w:p w14:paraId="1793C3FA" w14:textId="77777777" w:rsidR="00E32EC5" w:rsidRPr="00E32EC5" w:rsidRDefault="00E32EC5" w:rsidP="00E32EC5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1AD21920" w14:textId="77777777" w:rsidR="00E32EC5" w:rsidRPr="00E32EC5" w:rsidRDefault="00E32EC5" w:rsidP="00E32EC5">
      <w:pPr>
        <w:spacing w:after="0"/>
        <w:jc w:val="center"/>
        <w:rPr>
          <w:rFonts w:ascii="Times New Roman" w:hAnsi="Times New Roman" w:cs="Times New Roman"/>
          <w:b/>
        </w:rPr>
      </w:pPr>
      <w:r w:rsidRPr="00E32EC5">
        <w:rPr>
          <w:rFonts w:ascii="Times New Roman" w:hAnsi="Times New Roman" w:cs="Times New Roman"/>
          <w:b/>
          <w:shd w:val="clear" w:color="auto" w:fill="FFFFFF"/>
        </w:rPr>
        <w:t xml:space="preserve">Подпрограмма 2 «Подготовка спортивного резерва» </w:t>
      </w:r>
    </w:p>
    <w:p w14:paraId="091AA929" w14:textId="77777777" w:rsidR="00E32EC5" w:rsidRPr="00E32EC5" w:rsidRDefault="00E32EC5" w:rsidP="00E32EC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32EC5">
        <w:rPr>
          <w:rFonts w:ascii="Times New Roman" w:eastAsia="Times New Roman" w:hAnsi="Times New Roman" w:cs="Times New Roman"/>
          <w:b/>
          <w:lang w:eastAsia="ru-RU"/>
        </w:rPr>
        <w:t xml:space="preserve"> Перечень мероприятий подпрограммы 2</w:t>
      </w:r>
      <w:r w:rsidRPr="00E32EC5">
        <w:rPr>
          <w:rFonts w:ascii="Times New Roman" w:eastAsia="Calibri" w:hAnsi="Times New Roman" w:cs="Times New Roman"/>
          <w:b/>
        </w:rPr>
        <w:t xml:space="preserve"> «</w:t>
      </w:r>
      <w:r w:rsidRPr="00E32EC5">
        <w:rPr>
          <w:rFonts w:ascii="Times New Roman" w:eastAsia="Times New Roman" w:hAnsi="Times New Roman" w:cs="Times New Roman"/>
          <w:b/>
          <w:lang w:eastAsia="ru-RU"/>
        </w:rPr>
        <w:t>Подготовка спортивного резерва</w:t>
      </w:r>
      <w:r w:rsidRPr="00E32EC5">
        <w:rPr>
          <w:rFonts w:ascii="Times New Roman" w:eastAsia="Calibri" w:hAnsi="Times New Roman" w:cs="Times New Roman"/>
          <w:b/>
        </w:rPr>
        <w:t>»</w:t>
      </w:r>
    </w:p>
    <w:p w14:paraId="5ED836C6" w14:textId="77777777" w:rsidR="00E32EC5" w:rsidRPr="00E32EC5" w:rsidRDefault="00E32EC5" w:rsidP="00E32EC5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0"/>
        <w:gridCol w:w="2304"/>
        <w:gridCol w:w="851"/>
        <w:gridCol w:w="1978"/>
        <w:gridCol w:w="998"/>
        <w:gridCol w:w="1134"/>
        <w:gridCol w:w="996"/>
        <w:gridCol w:w="567"/>
        <w:gridCol w:w="709"/>
        <w:gridCol w:w="567"/>
        <w:gridCol w:w="567"/>
        <w:gridCol w:w="1134"/>
        <w:gridCol w:w="1134"/>
        <w:gridCol w:w="1134"/>
        <w:gridCol w:w="1134"/>
      </w:tblGrid>
      <w:tr w:rsidR="00E32EC5" w:rsidRPr="00E32EC5" w14:paraId="7EEC66D4" w14:textId="77777777" w:rsidTr="00793A3F">
        <w:trPr>
          <w:trHeight w:val="37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429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91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149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Сроки исполнения </w:t>
            </w: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мероприятия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99C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98A2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28E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160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</w:t>
            </w: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мероприятия подпрограммы</w:t>
            </w:r>
          </w:p>
        </w:tc>
      </w:tr>
      <w:tr w:rsidR="00E32EC5" w:rsidRPr="00E32EC5" w14:paraId="10AE2B43" w14:textId="77777777" w:rsidTr="00793A3F">
        <w:trPr>
          <w:trHeight w:val="40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1D41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35B8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B926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C480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3B00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C159A1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C56D7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5A43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4D2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328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0D5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22CDFC9C" w14:textId="77777777" w:rsidTr="00793A3F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5C9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EFF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7C4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631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3A63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C95C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12AA83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342C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CA7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594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B48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2709A637" w14:textId="77777777" w:rsidTr="00793A3F">
        <w:trPr>
          <w:trHeight w:val="265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A46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7C1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«Подготовка спортивных сборных команд»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F5EC7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777DE7E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4BD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7E5C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591 796,70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9E8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99 892,70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9453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125 151,00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DE5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B89C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E0D6" w14:textId="77777777" w:rsidR="00E32EC5" w:rsidRPr="00E32EC5" w:rsidRDefault="00E32EC5" w:rsidP="00E32EC5"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0383302" w14:textId="77777777" w:rsidR="00E32EC5" w:rsidRPr="00E32EC5" w:rsidRDefault="00E32EC5" w:rsidP="00E32EC5"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</w:t>
            </w:r>
          </w:p>
        </w:tc>
      </w:tr>
      <w:tr w:rsidR="00E32EC5" w:rsidRPr="00E32EC5" w14:paraId="125933FF" w14:textId="77777777" w:rsidTr="00793A3F">
        <w:trPr>
          <w:trHeight w:val="679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A560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3E62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A276B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E61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4A11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591 796,70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246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99 892,70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977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125 151,00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D41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805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86A8" w14:textId="77777777" w:rsidR="00E32EC5" w:rsidRPr="00E32EC5" w:rsidRDefault="00E32EC5" w:rsidP="00E32EC5"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DE14E" w14:textId="77777777" w:rsidR="00E32EC5" w:rsidRPr="00E32EC5" w:rsidRDefault="00E32EC5" w:rsidP="00E32EC5"/>
        </w:tc>
      </w:tr>
      <w:tr w:rsidR="00E32EC5" w:rsidRPr="00E32EC5" w14:paraId="4B0E2230" w14:textId="77777777" w:rsidTr="00793A3F">
        <w:trPr>
          <w:trHeight w:val="476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C7C2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A2C43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939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3DF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D761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204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51DFCCF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9A2C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4A80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D30A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E580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0ADB9CB9" w14:textId="77777777" w:rsidTr="00793A3F">
        <w:trPr>
          <w:trHeight w:val="682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42583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FCF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 </w:t>
            </w:r>
          </w:p>
          <w:p w14:paraId="45D883A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3F2AB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78562C7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620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1014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591 796,70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DC9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99 892,70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B2D4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125 151,00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F5A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BAE3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8668" w14:textId="77777777" w:rsidR="00E32EC5" w:rsidRPr="00E32EC5" w:rsidRDefault="00E32EC5" w:rsidP="00E32EC5"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5192C02" w14:textId="77777777" w:rsidR="00E32EC5" w:rsidRPr="00E32EC5" w:rsidRDefault="00E32EC5" w:rsidP="00E32EC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МУДО СШ, МУ «ДСС», МУДО СШ «Вымпел»</w:t>
            </w:r>
          </w:p>
          <w:p w14:paraId="71BA159A" w14:textId="77777777" w:rsidR="00E32EC5" w:rsidRPr="00E32EC5" w:rsidRDefault="00E32EC5" w:rsidP="00E32EC5"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</w:t>
            </w:r>
          </w:p>
        </w:tc>
      </w:tr>
      <w:tr w:rsidR="00E32EC5" w:rsidRPr="00E32EC5" w14:paraId="41AC9EAF" w14:textId="77777777" w:rsidTr="00793A3F">
        <w:trPr>
          <w:trHeight w:val="648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82EB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4DD3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67BD2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8AA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6350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591 796,70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298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99 892,70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B4EC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125 151,00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CC2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DB0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1DF8" w14:textId="77777777" w:rsidR="00E32EC5" w:rsidRPr="00E32EC5" w:rsidRDefault="00E32EC5" w:rsidP="00E32EC5"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D69F5E" w14:textId="77777777" w:rsidR="00E32EC5" w:rsidRPr="00E32EC5" w:rsidRDefault="00E32EC5" w:rsidP="00E32EC5"/>
        </w:tc>
      </w:tr>
      <w:tr w:rsidR="00E32EC5" w:rsidRPr="00E32EC5" w14:paraId="105D769B" w14:textId="77777777" w:rsidTr="00793A3F">
        <w:trPr>
          <w:trHeight w:val="1858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68A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C62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7B9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3D4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4A195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A918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EE100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8A54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7D61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A2F1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D3EF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6C68A203" w14:textId="77777777" w:rsidTr="00793A3F">
        <w:trPr>
          <w:trHeight w:val="333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BD8A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1.1.1</w:t>
            </w:r>
          </w:p>
          <w:p w14:paraId="31D4197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0E1180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663E12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0C1140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A2ACE6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73D082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B6FABF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625A78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867C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01.01.01 Расходы на обеспечение деятельности муниципальных учреждений, реализующих дополнительные образовательные программы спортивной подготовки в муниципальном учреждении «Стадион </w:t>
            </w:r>
          </w:p>
          <w:p w14:paraId="3AD1AAD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«Старопавловский»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949FE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18C71C9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8A4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8374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AFA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C4B5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7F4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E70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852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6511C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 «Стадион Старопавловский»</w:t>
            </w:r>
          </w:p>
        </w:tc>
      </w:tr>
      <w:tr w:rsidR="00E32EC5" w:rsidRPr="00E32EC5" w14:paraId="07A3C7ED" w14:textId="77777777" w:rsidTr="00793A3F">
        <w:trPr>
          <w:trHeight w:val="333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C444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178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3D8C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27A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FF1D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120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3 260,72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6B50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3AC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07A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F75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92FA9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2EC5" w:rsidRPr="00E32EC5" w14:paraId="379EDFAF" w14:textId="77777777" w:rsidTr="00793A3F">
        <w:trPr>
          <w:trHeight w:val="951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F8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386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A3C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C82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E8F95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13EF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947244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8E9D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1D3D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7EE8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6AA3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5B40E94C" w14:textId="77777777" w:rsidTr="00793A3F">
        <w:trPr>
          <w:trHeight w:val="53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F808B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1.1.2</w:t>
            </w:r>
          </w:p>
          <w:p w14:paraId="1A72A9D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BEAB61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659269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5294CB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C70B94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B7FFC5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8001D5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771C7D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BDF3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Мероприятие 01.01.02</w:t>
            </w:r>
          </w:p>
          <w:p w14:paraId="597F1AA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Расходы на обеспечение деятельности муниципальных учреждений, реализующих </w:t>
            </w: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дополнительные образовательные программы спортивной подготовки</w:t>
            </w: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МУДО</w:t>
            </w:r>
            <w:proofErr w:type="gramEnd"/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спортивная школа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2EFC3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2024-2028</w:t>
            </w:r>
          </w:p>
          <w:p w14:paraId="318ED1F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315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4E34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288 780,70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E57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48 617,50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416A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60 040,80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AC2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60 040,80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49C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60 040,80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5B6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60 040,80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06142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МУДО СШ</w:t>
            </w:r>
          </w:p>
        </w:tc>
      </w:tr>
      <w:tr w:rsidR="00E32EC5" w:rsidRPr="00E32EC5" w14:paraId="4DE10040" w14:textId="77777777" w:rsidTr="00793A3F">
        <w:trPr>
          <w:trHeight w:val="333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2F87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3416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31DC0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9B8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5A9F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288 780,70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4DD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48 617,50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8931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60 040,80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AC9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60 040,80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624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60 040,80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A2A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60 040,80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9BA39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79117807" w14:textId="77777777" w:rsidTr="00793A3F">
        <w:trPr>
          <w:trHeight w:val="319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69E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5D7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9D6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559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3200C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7447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86B4D0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746A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F314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27AD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D06C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0BA6E265" w14:textId="77777777" w:rsidTr="00793A3F">
        <w:trPr>
          <w:trHeight w:val="333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6989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5A1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01.01.03</w:t>
            </w:r>
          </w:p>
          <w:p w14:paraId="5351C76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 в МУ «Дирекция спортивных сооружений»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5C546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081DAE1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3E5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3F8C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37 257,20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F4A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5 900,00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16CA3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7 839,30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AED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7 839,30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636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7 839,30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1759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7 839,30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377C43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 «ДСС»</w:t>
            </w:r>
          </w:p>
        </w:tc>
      </w:tr>
      <w:tr w:rsidR="00E32EC5" w:rsidRPr="00E32EC5" w14:paraId="66DE3FCF" w14:textId="77777777" w:rsidTr="00793A3F">
        <w:trPr>
          <w:trHeight w:val="333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7FE2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EFB1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24373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1A5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E00C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37 257,20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C07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5 900,00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1891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7 839,30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4A7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7 839,30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53C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7 839,30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0118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7 839,30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8CC7EA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0974565F" w14:textId="77777777" w:rsidTr="00793A3F">
        <w:trPr>
          <w:trHeight w:val="333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E64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A0CB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7BF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37A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AC13C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0F76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1F4AA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EC95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ED43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1B14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8BC9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0548C011" w14:textId="77777777" w:rsidTr="00793A3F">
        <w:trPr>
          <w:trHeight w:val="333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21E6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2F7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01.01.04</w:t>
            </w:r>
          </w:p>
          <w:p w14:paraId="5B2B684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 В МУДО СШ «Вымпел»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4B9F7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0F30885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619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84608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239 902,59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5D85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38 318,99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7B57F" w14:textId="77777777" w:rsidR="00E32EC5" w:rsidRPr="00E32EC5" w:rsidRDefault="00E32EC5" w:rsidP="00E32EC5">
            <w:pPr>
              <w:jc w:val="center"/>
              <w:rPr>
                <w:color w:val="FF0000"/>
              </w:rPr>
            </w:pPr>
            <w:r w:rsidRPr="00E32E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52 870,90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9E7B" w14:textId="77777777" w:rsidR="00E32EC5" w:rsidRPr="00E32EC5" w:rsidRDefault="00E32EC5" w:rsidP="00E32EC5">
            <w:pPr>
              <w:jc w:val="center"/>
              <w:rPr>
                <w:color w:val="FF0000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49 570,90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AA40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49 570,90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43B9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49 570,90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D0EE51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МУДО СШ «Вымпел»</w:t>
            </w:r>
          </w:p>
          <w:p w14:paraId="085378AA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4CDA3208" w14:textId="77777777" w:rsidTr="00793A3F">
        <w:trPr>
          <w:trHeight w:val="333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D096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2A8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9257C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6C3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A9501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239 902,59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4072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38 318,99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8C43A2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52 870,90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7F2E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49 570,90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060B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49 570,90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910F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49 570,90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0EE14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EC5" w:rsidRPr="00E32EC5" w14:paraId="5B083B67" w14:textId="77777777" w:rsidTr="00793A3F">
        <w:trPr>
          <w:trHeight w:val="333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42A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01A7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507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559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B9D4D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75F5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FE975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02D9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1467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7786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5428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EC5" w:rsidRPr="00E32EC5" w14:paraId="3059BFB6" w14:textId="77777777" w:rsidTr="00793A3F">
        <w:trPr>
          <w:trHeight w:val="373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BB31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2369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Обеспечение деятельности муниципальных учреждений, реализующих дополнительные образовательные программы спортивной подготовки, единиц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4683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FC6E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right w:val="single" w:sz="4" w:space="0" w:color="auto"/>
            </w:tcBorders>
          </w:tcPr>
          <w:p w14:paraId="3FBE3E1F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1F991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AFDC08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990D20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997444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60E476C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D6B13B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5A0AB7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738D19FE" w14:textId="77777777" w:rsidTr="00793A3F">
        <w:trPr>
          <w:trHeight w:val="439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C698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A4E8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73076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EDD8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B50386" w14:textId="77777777" w:rsidR="00E32EC5" w:rsidRPr="00E32EC5" w:rsidRDefault="00E32EC5" w:rsidP="00E32EC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D4BD" w14:textId="77777777" w:rsidR="00E32EC5" w:rsidRPr="00E32EC5" w:rsidRDefault="00E32EC5" w:rsidP="00E32EC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72452D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CC7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4B5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65C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6CD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899E16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6829E1C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F89C93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9B6561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3FC2CF25" w14:textId="77777777" w:rsidTr="00793A3F">
        <w:trPr>
          <w:trHeight w:val="559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B2AB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12C20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9DFE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E9F1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93156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61C4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9EE2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EF30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C8ED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E053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E9AC9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C133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937F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6467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8129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4146EAE8" w14:textId="77777777" w:rsidTr="00793A3F">
        <w:trPr>
          <w:trHeight w:val="30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A2B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1.1.5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B61D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Мероприятие 01.01.05</w:t>
            </w:r>
          </w:p>
          <w:p w14:paraId="1285C43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 (участие сборных команд, спортсменов Павлово-Посадского городского округа Московской области в физкультурно-массовых и спортивных мероприятиях, Чемпионатах и Первенствах, Всероссийских и международных соревнованиях)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5013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  <w:p w14:paraId="10CB954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5FC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A3AF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22 595,49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DEC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3 795,49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A2A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C900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CC08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303D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BE6C20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E32EC5" w:rsidRPr="00E32EC5" w14:paraId="4002D741" w14:textId="77777777" w:rsidTr="00793A3F">
        <w:trPr>
          <w:trHeight w:val="6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939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18C8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9147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425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5026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22 595,49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505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3 795,49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818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F2AA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2194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D8A0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A2BE6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EC5" w:rsidRPr="00E32EC5" w14:paraId="06BBA82E" w14:textId="77777777" w:rsidTr="00793A3F">
        <w:trPr>
          <w:trHeight w:val="6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BFC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16E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297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28C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62780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29F9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51271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62D9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0AF3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109B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B565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EC5" w:rsidRPr="00E32EC5" w14:paraId="65A2AF84" w14:textId="77777777" w:rsidTr="00793A3F">
        <w:trPr>
          <w:trHeight w:val="367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0E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DE1D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Обеспечение деятельности муниципальных учреждений, реализующих дополнительные образовательные программы спортивной подготовки, единиц</w:t>
            </w:r>
          </w:p>
          <w:p w14:paraId="0F0CE57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FE9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CF9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51E9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0E5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4C7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44CC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C2E03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14B7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59F79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7D2FE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2961DD81" w14:textId="77777777" w:rsidTr="00793A3F">
        <w:trPr>
          <w:trHeight w:val="64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408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6D1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FD01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8F0B6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B52A5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6F13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1F85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33F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2E5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0A7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390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CF48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CBCA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EFB1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03445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05CC87D1" w14:textId="77777777" w:rsidTr="00793A3F">
        <w:trPr>
          <w:trHeight w:val="355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692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5F2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52E6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26AC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3F1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42C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5AD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801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C80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731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A04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BD3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04D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148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907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63DD24EC" w14:textId="77777777" w:rsidTr="00793A3F">
        <w:trPr>
          <w:trHeight w:val="615"/>
        </w:trPr>
        <w:tc>
          <w:tcPr>
            <w:tcW w:w="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31B3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6FE7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04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«Сохранение достигнутого уровня заработной платы отдельных категорий работников учреждений физической культуры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спорта»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D090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22C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C748E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6AE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688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3C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01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836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0DAF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</w:t>
            </w:r>
          </w:p>
        </w:tc>
      </w:tr>
      <w:tr w:rsidR="00E32EC5" w:rsidRPr="00E32EC5" w14:paraId="7FB82008" w14:textId="77777777" w:rsidTr="00793A3F">
        <w:trPr>
          <w:trHeight w:val="825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60D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735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F3E33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61870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7138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198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057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3B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26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A44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2AE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4A73DB30" w14:textId="77777777" w:rsidTr="00793A3F">
        <w:trPr>
          <w:trHeight w:val="61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1C89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A3D0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04.03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F10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32C8A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8751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366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934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51A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2A5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FC7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FED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по физической культуре, спорту и работе с молодежью, МУДО СШ, МУДО СШ «Вымпел»</w:t>
            </w:r>
          </w:p>
        </w:tc>
      </w:tr>
      <w:tr w:rsidR="00E32EC5" w:rsidRPr="00E32EC5" w14:paraId="62F4718E" w14:textId="77777777" w:rsidTr="00793A3F">
        <w:trPr>
          <w:trHeight w:val="1049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A7E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8FE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861B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D9BBE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09F0D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7DB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2 030,00</w:t>
            </w:r>
          </w:p>
          <w:p w14:paraId="66AB654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AE4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22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99C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8E4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1BB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20CC1E24" w14:textId="77777777" w:rsidTr="00793A3F">
        <w:trPr>
          <w:trHeight w:val="696"/>
        </w:trPr>
        <w:tc>
          <w:tcPr>
            <w:tcW w:w="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53D4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4.3.1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C03A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04.03.01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</w:t>
            </w: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МУДО спортивная школа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5FC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53E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73BAC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1 113,40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33B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1 113,40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C76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88F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F62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6661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5E6C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МУДО СШ</w:t>
            </w:r>
          </w:p>
        </w:tc>
      </w:tr>
      <w:tr w:rsidR="00E32EC5" w:rsidRPr="00E32EC5" w14:paraId="5A381414" w14:textId="77777777" w:rsidTr="00793A3F">
        <w:trPr>
          <w:trHeight w:val="945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AC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E8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3B312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D940F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E2C7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1 113,40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41F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1 113,40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DEB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7CE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B52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8F8E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EA3E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EC5" w:rsidRPr="00E32EC5" w14:paraId="55E6D7DC" w14:textId="77777777" w:rsidTr="00793A3F">
        <w:trPr>
          <w:trHeight w:val="822"/>
        </w:trPr>
        <w:tc>
          <w:tcPr>
            <w:tcW w:w="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72F0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4.3.2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3679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04.03.02</w:t>
            </w: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в</w:t>
            </w: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МУДО СШ «Вымпел»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31F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C59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41FFE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916,60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31A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916,60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34C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63D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417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78A3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B41E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МУДО СШ «Вымпел»</w:t>
            </w:r>
          </w:p>
        </w:tc>
      </w:tr>
      <w:tr w:rsidR="00E32EC5" w:rsidRPr="00E32EC5" w14:paraId="533CEB54" w14:textId="77777777" w:rsidTr="00793A3F">
        <w:trPr>
          <w:trHeight w:val="195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18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02B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D2FCB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34FB9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4181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916,60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BE9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916,60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822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1FA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42F4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47C8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A5E3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EC5" w:rsidRPr="00E32EC5" w14:paraId="099175DC" w14:textId="77777777" w:rsidTr="00793A3F">
        <w:trPr>
          <w:trHeight w:val="360"/>
        </w:trPr>
        <w:tc>
          <w:tcPr>
            <w:tcW w:w="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C4B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37A1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педагогических работников организаций дополнительного образования сферы физической культуры и спорта Павлово-Посадского городского округа без учета внешних совместителей, которым осуществлены выплаты</w:t>
            </w:r>
          </w:p>
          <w:p w14:paraId="3D5FCDD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E39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BE9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8" w:type="dxa"/>
            <w:tcBorders>
              <w:left w:val="nil"/>
              <w:right w:val="single" w:sz="4" w:space="0" w:color="auto"/>
            </w:tcBorders>
          </w:tcPr>
          <w:p w14:paraId="296FA38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Всего:</w:t>
            </w:r>
          </w:p>
          <w:p w14:paraId="3AE1A23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859C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397D5D" w14:textId="77777777" w:rsidR="00E32EC5" w:rsidRPr="00E32EC5" w:rsidRDefault="00E32EC5" w:rsidP="00E32E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30A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7392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3B8AB5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1374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23B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879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E32EC5" w:rsidRPr="00E32EC5" w14:paraId="1FD700C0" w14:textId="77777777" w:rsidTr="00793A3F">
        <w:trPr>
          <w:trHeight w:val="555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3248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D444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487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E44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left w:val="nil"/>
              <w:right w:val="single" w:sz="4" w:space="0" w:color="auto"/>
            </w:tcBorders>
          </w:tcPr>
          <w:p w14:paraId="5BF0423A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864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6DF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5ED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E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7FE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E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946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E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3AE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месяцев</w:t>
            </w:r>
          </w:p>
          <w:p w14:paraId="02AD261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99DB6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C81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1A5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382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1A34372F" w14:textId="77777777" w:rsidTr="00793A3F">
        <w:trPr>
          <w:trHeight w:val="94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768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FC6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6A95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4BA26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A353C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5F2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D93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1DD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F16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0C4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D06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75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C21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FDF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03B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20E9C5D1" w14:textId="77777777" w:rsidTr="00793A3F">
        <w:trPr>
          <w:trHeight w:val="573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5C64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A04D1E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5F5A6F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1445D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0C78AB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220767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26D04E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B62C83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7A706A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DB7CC8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F2E1AE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6CBE5D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73C561A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0BFC88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D063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по подпрограмме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51D2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14:paraId="651CA74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328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10F7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593 826,70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A7A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101 922,70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DF18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125 151,00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5A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AA1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CB88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02CA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EC5" w:rsidRPr="00E32EC5" w14:paraId="1606A282" w14:textId="77777777" w:rsidTr="00793A3F">
        <w:trPr>
          <w:trHeight w:val="5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6B2E0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90DF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DD3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B0B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B19E0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2 030,00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90B4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2 030,00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F348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2E0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B2C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81FB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62B6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EC5" w:rsidRPr="00E32EC5" w14:paraId="05204E79" w14:textId="77777777" w:rsidTr="00793A3F">
        <w:trPr>
          <w:trHeight w:val="54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5062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9F77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735E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03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43B1B" w14:textId="77777777" w:rsidR="00E32EC5" w:rsidRPr="00E32EC5" w:rsidRDefault="00E32EC5" w:rsidP="00E3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50D4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9C93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8C8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9881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4C7A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C654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590093C3" w14:textId="77777777" w:rsidTr="00793A3F">
        <w:trPr>
          <w:trHeight w:val="585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F362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D208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C06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9C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8BB1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591 796,70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0E6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99 892,70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ACC2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125 151,00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68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1A5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A9DC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122 251,00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303F" w14:textId="77777777" w:rsidR="00E32EC5" w:rsidRPr="00E32EC5" w:rsidRDefault="00E32EC5" w:rsidP="00E32EC5">
            <w:pPr>
              <w:jc w:val="center"/>
            </w:pPr>
          </w:p>
        </w:tc>
      </w:tr>
      <w:tr w:rsidR="00E32EC5" w:rsidRPr="00E32EC5" w14:paraId="4C975888" w14:textId="77777777" w:rsidTr="00793A3F">
        <w:trPr>
          <w:trHeight w:val="543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867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63C5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47C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1EA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D83D9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141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A4A7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C87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A49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A415" w14:textId="77777777" w:rsidR="00E32EC5" w:rsidRPr="00E32EC5" w:rsidRDefault="00E32EC5" w:rsidP="00E32EC5">
            <w:pPr>
              <w:jc w:val="center"/>
            </w:pPr>
            <w:r w:rsidRPr="00E32E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90FF" w14:textId="77777777" w:rsidR="00E32EC5" w:rsidRPr="00E32EC5" w:rsidRDefault="00E32EC5" w:rsidP="00E32EC5">
            <w:pPr>
              <w:jc w:val="center"/>
            </w:pPr>
          </w:p>
        </w:tc>
      </w:tr>
    </w:tbl>
    <w:p w14:paraId="652C47B3" w14:textId="77777777" w:rsidR="00E32EC5" w:rsidRPr="00E32EC5" w:rsidRDefault="00E32EC5" w:rsidP="00E32EC5">
      <w:pPr>
        <w:spacing w:after="0"/>
        <w:contextualSpacing/>
        <w:jc w:val="center"/>
        <w:rPr>
          <w:rFonts w:ascii="Times New Roman" w:hAnsi="Times New Roman" w:cs="Times New Roman"/>
          <w:bCs/>
          <w:shd w:val="clear" w:color="auto" w:fill="FFFFFF"/>
        </w:rPr>
      </w:pPr>
    </w:p>
    <w:p w14:paraId="6EC78640" w14:textId="77777777" w:rsidR="00E32EC5" w:rsidRPr="00E32EC5" w:rsidRDefault="00E32EC5" w:rsidP="00E32EC5">
      <w:pPr>
        <w:spacing w:after="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7776387D" w14:textId="77777777" w:rsidR="00E32EC5" w:rsidRPr="00E32EC5" w:rsidRDefault="00E32EC5" w:rsidP="00E32EC5">
      <w:pPr>
        <w:spacing w:after="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D61FB57" w14:textId="77777777" w:rsidR="00E32EC5" w:rsidRPr="00E32EC5" w:rsidRDefault="00E32EC5" w:rsidP="00E32EC5">
      <w:pPr>
        <w:spacing w:after="0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E32EC5">
        <w:rPr>
          <w:rFonts w:ascii="Times New Roman" w:hAnsi="Times New Roman" w:cs="Times New Roman"/>
          <w:b/>
          <w:shd w:val="clear" w:color="auto" w:fill="FFFFFF"/>
        </w:rPr>
        <w:t>Подпрограмма 3 «Обеспечивающая подпрограмма»</w:t>
      </w:r>
    </w:p>
    <w:p w14:paraId="02F3E9B0" w14:textId="77777777" w:rsidR="00E32EC5" w:rsidRPr="00E32EC5" w:rsidRDefault="00E32EC5" w:rsidP="00E32EC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</w:rPr>
      </w:pPr>
      <w:r w:rsidRPr="00E32EC5">
        <w:rPr>
          <w:rFonts w:ascii="Times New Roman" w:eastAsia="Times New Roman" w:hAnsi="Times New Roman" w:cs="Times New Roman"/>
          <w:b/>
          <w:lang w:eastAsia="ru-RU"/>
        </w:rPr>
        <w:t>Перечень мероприятий подпрограммы 3</w:t>
      </w:r>
      <w:r w:rsidRPr="00E32EC5">
        <w:rPr>
          <w:rFonts w:ascii="Times New Roman" w:eastAsia="Calibri" w:hAnsi="Times New Roman" w:cs="Times New Roman"/>
          <w:b/>
        </w:rPr>
        <w:t xml:space="preserve"> «</w:t>
      </w:r>
      <w:r w:rsidRPr="00E32EC5">
        <w:rPr>
          <w:rFonts w:ascii="Times New Roman" w:eastAsia="Times New Roman" w:hAnsi="Times New Roman" w:cs="Times New Roman"/>
          <w:b/>
          <w:lang w:eastAsia="ru-RU"/>
        </w:rPr>
        <w:t>Обеспечивающая подпрограмма</w:t>
      </w:r>
      <w:r w:rsidRPr="00E32EC5">
        <w:rPr>
          <w:rFonts w:ascii="Times New Roman" w:eastAsia="Calibri" w:hAnsi="Times New Roman" w:cs="Times New Roman"/>
          <w:b/>
        </w:rPr>
        <w:t>»</w:t>
      </w:r>
    </w:p>
    <w:p w14:paraId="6258B770" w14:textId="77777777" w:rsidR="00E32EC5" w:rsidRPr="00E32EC5" w:rsidRDefault="00E32EC5" w:rsidP="00E32EC5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color w:val="FF0000"/>
          <w:sz w:val="18"/>
          <w:szCs w:val="18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1"/>
        <w:gridCol w:w="1134"/>
        <w:gridCol w:w="993"/>
        <w:gridCol w:w="1134"/>
        <w:gridCol w:w="992"/>
        <w:gridCol w:w="850"/>
        <w:gridCol w:w="850"/>
        <w:gridCol w:w="851"/>
        <w:gridCol w:w="1417"/>
      </w:tblGrid>
      <w:tr w:rsidR="00E32EC5" w:rsidRPr="00E32EC5" w14:paraId="2E8C3E87" w14:textId="77777777" w:rsidTr="00E32EC5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2DD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508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0B5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9B6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48BC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9D05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C47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32EC5" w:rsidRPr="00E32EC5" w14:paraId="0750EC75" w14:textId="77777777" w:rsidTr="00E32EC5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7974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3A7F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0279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AC84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24D7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AD3C4B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2EC0E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B33B7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A62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381A" w14:textId="77777777" w:rsidR="00E32EC5" w:rsidRPr="00E32EC5" w:rsidRDefault="00E32EC5" w:rsidP="00E32EC5">
            <w:pPr>
              <w:spacing w:after="0" w:line="240" w:lineRule="auto"/>
              <w:ind w:right="-189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20E70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2EC5" w:rsidRPr="00E32EC5" w14:paraId="669B9888" w14:textId="77777777" w:rsidTr="00E32E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EB1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C01B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6AC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48A2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F179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B4A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8569F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EF66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51C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943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A473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E32EC5" w:rsidRPr="00E32EC5" w14:paraId="73E9108D" w14:textId="77777777" w:rsidTr="00E32EC5">
        <w:trPr>
          <w:trHeight w:val="11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818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10D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Основное мероприятие 01</w:t>
            </w: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FD8D88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6A6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ED78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25B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A8E24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C3AE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EAC9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1588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40EDA1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E32EC5" w:rsidRPr="00E32EC5" w14:paraId="36622535" w14:textId="77777777" w:rsidTr="00E32EC5">
        <w:trPr>
          <w:trHeight w:val="6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CF3F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86FF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0B849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2B8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12E6F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3D41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62DB3CA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29AB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646E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AB9A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EEC0B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</w:p>
        </w:tc>
      </w:tr>
      <w:tr w:rsidR="00E32EC5" w:rsidRPr="00E32EC5" w14:paraId="66DAB943" w14:textId="77777777" w:rsidTr="00E32EC5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A397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B9AEB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F99F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10D8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5FE44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61B4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B98F88D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21F9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24BF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A4AD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7343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</w:p>
        </w:tc>
      </w:tr>
      <w:tr w:rsidR="00E32EC5" w:rsidRPr="00E32EC5" w14:paraId="4C6CDCD9" w14:textId="77777777" w:rsidTr="00E32EC5">
        <w:trPr>
          <w:trHeight w:val="2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3D2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8D4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01.01 </w:t>
            </w:r>
          </w:p>
          <w:p w14:paraId="4769D3A9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1E9CA9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042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52017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D69D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23114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C9A0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AE42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D71E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7E7C21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E32EC5" w:rsidRPr="00E32EC5" w14:paraId="2CF8254E" w14:textId="77777777" w:rsidTr="00E32EC5">
        <w:trPr>
          <w:trHeight w:val="8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1490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B3D0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01054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2C7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AF701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A64C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28FA5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8534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1B0B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5833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28940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</w:p>
        </w:tc>
      </w:tr>
      <w:tr w:rsidR="00E32EC5" w:rsidRPr="00E32EC5" w14:paraId="00059B0A" w14:textId="77777777" w:rsidTr="00E32EC5">
        <w:trPr>
          <w:trHeight w:val="3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BFEFF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2586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14A1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45D2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66142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DDE4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66785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1E2C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7B6B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6DE5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C29B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</w:p>
        </w:tc>
      </w:tr>
      <w:tr w:rsidR="00E32EC5" w:rsidRPr="00E32EC5" w14:paraId="6CE9035D" w14:textId="77777777" w:rsidTr="00E32EC5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834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3BC6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01.02</w:t>
            </w:r>
          </w:p>
          <w:p w14:paraId="44350D0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Организация и проведение массовых, физкультурных и спортивных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5156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3121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46D25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FA15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E911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31AD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A765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9699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4D3B4E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культуре, спорту и работе с молодежью Управления по культуре, спорту и работе с молодёжью</w:t>
            </w:r>
          </w:p>
        </w:tc>
      </w:tr>
      <w:tr w:rsidR="00E32EC5" w:rsidRPr="00E32EC5" w14:paraId="745E36FD" w14:textId="77777777" w:rsidTr="00E32EC5">
        <w:trPr>
          <w:trHeight w:val="6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F36E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AB7D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9CCC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567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9DB59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B162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E473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0689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B226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49B9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C92A07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</w:p>
        </w:tc>
      </w:tr>
      <w:tr w:rsidR="00E32EC5" w:rsidRPr="00E32EC5" w14:paraId="159BDB7E" w14:textId="77777777" w:rsidTr="00E32EC5">
        <w:trPr>
          <w:trHeight w:val="3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900E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4493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8CED" w14:textId="77777777" w:rsidR="00E32EC5" w:rsidRPr="00E32EC5" w:rsidRDefault="00E32EC5" w:rsidP="00E3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2B8C" w14:textId="77777777" w:rsidR="00E32EC5" w:rsidRPr="00E32EC5" w:rsidRDefault="00E32EC5" w:rsidP="00E32E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C96B1" w14:textId="77777777" w:rsidR="00E32EC5" w:rsidRPr="00E32EC5" w:rsidRDefault="00E32EC5" w:rsidP="00E32EC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CF74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7C7619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7891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4A8F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41C5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  <w:r w:rsidRPr="00E3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D2AB" w14:textId="77777777" w:rsidR="00E32EC5" w:rsidRPr="00E32EC5" w:rsidRDefault="00E32EC5" w:rsidP="00E32EC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740290C" w14:textId="77777777" w:rsidR="00E32EC5" w:rsidRPr="00E32EC5" w:rsidRDefault="00E32EC5" w:rsidP="00E32EC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137374A6" w14:textId="77777777" w:rsidR="00E32EC5" w:rsidRPr="00E32EC5" w:rsidRDefault="00E32EC5" w:rsidP="00E32EC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32EC5">
        <w:rPr>
          <w:rFonts w:ascii="Times New Roman" w:eastAsia="Calibri" w:hAnsi="Times New Roman" w:cs="Times New Roman"/>
          <w:iCs/>
          <w:sz w:val="18"/>
          <w:szCs w:val="18"/>
        </w:rPr>
        <w:t xml:space="preserve"> ».</w:t>
      </w:r>
    </w:p>
    <w:p w14:paraId="4E9560E9" w14:textId="77777777" w:rsidR="00E32EC5" w:rsidRDefault="00E32EC5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32EC5" w:rsidSect="00E32EC5">
          <w:pgSz w:w="16838" w:h="11906" w:orient="landscape"/>
          <w:pgMar w:top="1134" w:right="567" w:bottom="567" w:left="295" w:header="720" w:footer="720" w:gutter="0"/>
          <w:cols w:space="720"/>
          <w:docGrid w:linePitch="326"/>
        </w:sectPr>
      </w:pPr>
    </w:p>
    <w:p w14:paraId="7319369D" w14:textId="49013685" w:rsidR="00E32EC5" w:rsidRDefault="00E32EC5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2EC5" w:rsidSect="0067250A">
      <w:pgSz w:w="11906" w:h="16838"/>
      <w:pgMar w:top="567" w:right="567" w:bottom="295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0967186"/>
      <w:docPartObj>
        <w:docPartGallery w:val="Page Numbers (Top of Page)"/>
        <w:docPartUnique/>
      </w:docPartObj>
    </w:sdtPr>
    <w:sdtEndPr/>
    <w:sdtContent>
      <w:p w14:paraId="3A7D7E90" w14:textId="77777777" w:rsidR="003407F9" w:rsidRPr="008E2147" w:rsidRDefault="00E32EC5">
        <w:pPr>
          <w:pStyle w:val="af1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>
          <w:rPr>
            <w:noProof/>
          </w:rPr>
          <w:t>2</w:t>
        </w:r>
        <w:r w:rsidRPr="008E2147">
          <w:fldChar w:fldCharType="end"/>
        </w:r>
      </w:p>
    </w:sdtContent>
  </w:sdt>
  <w:p w14:paraId="7B6D3E43" w14:textId="77777777" w:rsidR="003407F9" w:rsidRDefault="00E32EC5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21D0" w14:textId="77777777" w:rsidR="003407F9" w:rsidRDefault="00E32EC5" w:rsidP="00555676">
    <w:pPr>
      <w:pStyle w:val="af1"/>
    </w:pPr>
  </w:p>
  <w:p w14:paraId="1D73E39C" w14:textId="77777777" w:rsidR="003407F9" w:rsidRPr="00555676" w:rsidRDefault="00E32EC5" w:rsidP="00555676">
    <w:pPr>
      <w:pStyle w:val="af1"/>
      <w:tabs>
        <w:tab w:val="clear" w:pos="4677"/>
        <w:tab w:val="clear" w:pos="9355"/>
        <w:tab w:val="left" w:pos="8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10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2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5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20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8622D"/>
    <w:multiLevelType w:val="hybridMultilevel"/>
    <w:tmpl w:val="BBDA290A"/>
    <w:lvl w:ilvl="0" w:tplc="CAFE04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6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7" w15:restartNumberingAfterBreak="0">
    <w:nsid w:val="5E872200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30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3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34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34"/>
  </w:num>
  <w:num w:numId="4">
    <w:abstractNumId w:val="9"/>
  </w:num>
  <w:num w:numId="5">
    <w:abstractNumId w:val="31"/>
  </w:num>
  <w:num w:numId="6">
    <w:abstractNumId w:val="18"/>
  </w:num>
  <w:num w:numId="7">
    <w:abstractNumId w:val="4"/>
  </w:num>
  <w:num w:numId="8">
    <w:abstractNumId w:val="27"/>
  </w:num>
  <w:num w:numId="9">
    <w:abstractNumId w:val="13"/>
  </w:num>
  <w:num w:numId="10">
    <w:abstractNumId w:val="30"/>
  </w:num>
  <w:num w:numId="11">
    <w:abstractNumId w:val="23"/>
  </w:num>
  <w:num w:numId="12">
    <w:abstractNumId w:val="33"/>
  </w:num>
  <w:num w:numId="13">
    <w:abstractNumId w:val="20"/>
  </w:num>
  <w:num w:numId="14">
    <w:abstractNumId w:val="0"/>
  </w:num>
  <w:num w:numId="15">
    <w:abstractNumId w:val="3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5"/>
  </w:num>
  <w:num w:numId="19">
    <w:abstractNumId w:val="5"/>
  </w:num>
  <w:num w:numId="20">
    <w:abstractNumId w:val="7"/>
  </w:num>
  <w:num w:numId="21">
    <w:abstractNumId w:val="32"/>
  </w:num>
  <w:num w:numId="22">
    <w:abstractNumId w:val="19"/>
  </w:num>
  <w:num w:numId="23">
    <w:abstractNumId w:val="25"/>
  </w:num>
  <w:num w:numId="24">
    <w:abstractNumId w:val="29"/>
  </w:num>
  <w:num w:numId="25">
    <w:abstractNumId w:val="35"/>
  </w:num>
  <w:num w:numId="26">
    <w:abstractNumId w:val="8"/>
  </w:num>
  <w:num w:numId="27">
    <w:abstractNumId w:val="28"/>
  </w:num>
  <w:num w:numId="28">
    <w:abstractNumId w:val="17"/>
  </w:num>
  <w:num w:numId="29">
    <w:abstractNumId w:val="1"/>
  </w:num>
  <w:num w:numId="30">
    <w:abstractNumId w:val="12"/>
  </w:num>
  <w:num w:numId="31">
    <w:abstractNumId w:val="10"/>
  </w:num>
  <w:num w:numId="32">
    <w:abstractNumId w:val="16"/>
  </w:num>
  <w:num w:numId="33">
    <w:abstractNumId w:val="14"/>
  </w:num>
  <w:num w:numId="34">
    <w:abstractNumId w:val="6"/>
  </w:num>
  <w:num w:numId="35">
    <w:abstractNumId w:val="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431AD"/>
    <w:rsid w:val="00055254"/>
    <w:rsid w:val="000606E2"/>
    <w:rsid w:val="000B1842"/>
    <w:rsid w:val="000F1CA6"/>
    <w:rsid w:val="00100969"/>
    <w:rsid w:val="00122EDA"/>
    <w:rsid w:val="00141132"/>
    <w:rsid w:val="0015418C"/>
    <w:rsid w:val="00170FBD"/>
    <w:rsid w:val="00175F80"/>
    <w:rsid w:val="001B025E"/>
    <w:rsid w:val="001E67A0"/>
    <w:rsid w:val="002215C0"/>
    <w:rsid w:val="00254B53"/>
    <w:rsid w:val="00260A3D"/>
    <w:rsid w:val="00285057"/>
    <w:rsid w:val="00294103"/>
    <w:rsid w:val="0030621E"/>
    <w:rsid w:val="00347265"/>
    <w:rsid w:val="0035223D"/>
    <w:rsid w:val="00356AD5"/>
    <w:rsid w:val="00370575"/>
    <w:rsid w:val="00374E45"/>
    <w:rsid w:val="003948C0"/>
    <w:rsid w:val="003D2282"/>
    <w:rsid w:val="003D6BA9"/>
    <w:rsid w:val="003D77AF"/>
    <w:rsid w:val="003E15EC"/>
    <w:rsid w:val="00424208"/>
    <w:rsid w:val="00443B1C"/>
    <w:rsid w:val="004503B3"/>
    <w:rsid w:val="00453510"/>
    <w:rsid w:val="00455907"/>
    <w:rsid w:val="00461D83"/>
    <w:rsid w:val="004C4CCB"/>
    <w:rsid w:val="004F0238"/>
    <w:rsid w:val="004F766D"/>
    <w:rsid w:val="004F7ADB"/>
    <w:rsid w:val="0051230C"/>
    <w:rsid w:val="0052053C"/>
    <w:rsid w:val="0052207E"/>
    <w:rsid w:val="0053708A"/>
    <w:rsid w:val="00552389"/>
    <w:rsid w:val="00556F35"/>
    <w:rsid w:val="005573CD"/>
    <w:rsid w:val="00573A96"/>
    <w:rsid w:val="00584FA7"/>
    <w:rsid w:val="00595314"/>
    <w:rsid w:val="00596270"/>
    <w:rsid w:val="005B66D8"/>
    <w:rsid w:val="005C28B7"/>
    <w:rsid w:val="005C3F53"/>
    <w:rsid w:val="005D382C"/>
    <w:rsid w:val="005E3EB3"/>
    <w:rsid w:val="005E622A"/>
    <w:rsid w:val="005F2D08"/>
    <w:rsid w:val="006230ED"/>
    <w:rsid w:val="00664513"/>
    <w:rsid w:val="0067250A"/>
    <w:rsid w:val="006C1B06"/>
    <w:rsid w:val="006E340C"/>
    <w:rsid w:val="00740347"/>
    <w:rsid w:val="00775A4A"/>
    <w:rsid w:val="007848C3"/>
    <w:rsid w:val="00794D4B"/>
    <w:rsid w:val="007B7244"/>
    <w:rsid w:val="0081696A"/>
    <w:rsid w:val="00861F98"/>
    <w:rsid w:val="008E066B"/>
    <w:rsid w:val="009058E4"/>
    <w:rsid w:val="009062AF"/>
    <w:rsid w:val="009073EE"/>
    <w:rsid w:val="0093389F"/>
    <w:rsid w:val="009C1B89"/>
    <w:rsid w:val="009C1E4E"/>
    <w:rsid w:val="00A16ECB"/>
    <w:rsid w:val="00A45610"/>
    <w:rsid w:val="00A46990"/>
    <w:rsid w:val="00A540B4"/>
    <w:rsid w:val="00A91BD9"/>
    <w:rsid w:val="00AB5B2E"/>
    <w:rsid w:val="00AC3517"/>
    <w:rsid w:val="00AD3734"/>
    <w:rsid w:val="00AF2EB8"/>
    <w:rsid w:val="00B62FD4"/>
    <w:rsid w:val="00B66533"/>
    <w:rsid w:val="00B66906"/>
    <w:rsid w:val="00B76FE3"/>
    <w:rsid w:val="00B93BBD"/>
    <w:rsid w:val="00B96370"/>
    <w:rsid w:val="00BB1825"/>
    <w:rsid w:val="00BF17F7"/>
    <w:rsid w:val="00C361CB"/>
    <w:rsid w:val="00CB73B2"/>
    <w:rsid w:val="00CD1BA9"/>
    <w:rsid w:val="00CE5022"/>
    <w:rsid w:val="00CF54A6"/>
    <w:rsid w:val="00D1789A"/>
    <w:rsid w:val="00D2692C"/>
    <w:rsid w:val="00D534F9"/>
    <w:rsid w:val="00D572EC"/>
    <w:rsid w:val="00D751CD"/>
    <w:rsid w:val="00DC13ED"/>
    <w:rsid w:val="00E20F7E"/>
    <w:rsid w:val="00E22878"/>
    <w:rsid w:val="00E32EC5"/>
    <w:rsid w:val="00E429D3"/>
    <w:rsid w:val="00E8479A"/>
    <w:rsid w:val="00E95D65"/>
    <w:rsid w:val="00EA2712"/>
    <w:rsid w:val="00EA3143"/>
    <w:rsid w:val="00EC7154"/>
    <w:rsid w:val="00ED0DA7"/>
    <w:rsid w:val="00EF09F0"/>
    <w:rsid w:val="00F46A00"/>
    <w:rsid w:val="00F50286"/>
    <w:rsid w:val="00F7147A"/>
    <w:rsid w:val="00F7561B"/>
    <w:rsid w:val="00F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979E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numbered,Paragraphe de liste1,lp1,Список с булитами,it_List1,Bullet 1,Use Case List Paragraph"/>
    <w:basedOn w:val="a"/>
    <w:link w:val="a6"/>
    <w:uiPriority w:val="34"/>
    <w:qFormat/>
    <w:rsid w:val="00556F35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link w:val="ConsPlusNormal0"/>
    <w:qFormat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C361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37">
    <w:name w:val="s_37"/>
    <w:basedOn w:val="a"/>
    <w:rsid w:val="00E3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32EC5"/>
    <w:rPr>
      <w:color w:val="0000FF"/>
      <w:u w:val="single"/>
    </w:rPr>
  </w:style>
  <w:style w:type="paragraph" w:customStyle="1" w:styleId="s3">
    <w:name w:val="s_3"/>
    <w:basedOn w:val="a"/>
    <w:rsid w:val="00E3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E32EC5"/>
    <w:rPr>
      <w:color w:val="800080" w:themeColor="followedHyperlink"/>
      <w:u w:val="single"/>
    </w:rPr>
  </w:style>
  <w:style w:type="character" w:customStyle="1" w:styleId="ac">
    <w:name w:val="Цветовое выделение"/>
    <w:uiPriority w:val="99"/>
    <w:qFormat/>
    <w:rsid w:val="00E32EC5"/>
    <w:rPr>
      <w:b/>
      <w:bCs/>
      <w:color w:val="26282F"/>
    </w:rPr>
  </w:style>
  <w:style w:type="character" w:customStyle="1" w:styleId="ad">
    <w:name w:val="Гипертекстовая ссылка"/>
    <w:uiPriority w:val="99"/>
    <w:qFormat/>
    <w:rsid w:val="00E32EC5"/>
    <w:rPr>
      <w:b w:val="0"/>
      <w:bCs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qFormat/>
    <w:rsid w:val="00E32E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qFormat/>
    <w:rsid w:val="00E32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E32E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E32E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2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E32EC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32EC5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E3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32EC5"/>
  </w:style>
  <w:style w:type="character" w:styleId="af5">
    <w:name w:val="annotation reference"/>
    <w:basedOn w:val="a0"/>
    <w:uiPriority w:val="99"/>
    <w:semiHidden/>
    <w:unhideWhenUsed/>
    <w:rsid w:val="00E32EC5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E32EC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E32EC5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E32EC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E32EC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8">
    <w:name w:val="Emphasis"/>
    <w:basedOn w:val="a0"/>
    <w:uiPriority w:val="20"/>
    <w:qFormat/>
    <w:rsid w:val="00E32EC5"/>
    <w:rPr>
      <w:i/>
      <w:iCs/>
    </w:rPr>
  </w:style>
  <w:style w:type="character" w:customStyle="1" w:styleId="a6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E32EC5"/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E32EC5"/>
    <w:pPr>
      <w:spacing w:after="160"/>
    </w:pPr>
    <w:rPr>
      <w:rFonts w:eastAsiaTheme="minorEastAsia"/>
      <w:b/>
      <w:bCs/>
      <w:lang w:eastAsia="ru-RU"/>
    </w:rPr>
  </w:style>
  <w:style w:type="character" w:customStyle="1" w:styleId="afa">
    <w:name w:val="Тема примечания Знак"/>
    <w:basedOn w:val="af7"/>
    <w:link w:val="af9"/>
    <w:uiPriority w:val="99"/>
    <w:semiHidden/>
    <w:rsid w:val="00E32EC5"/>
    <w:rPr>
      <w:rFonts w:eastAsiaTheme="minorEastAsia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E32EC5"/>
    <w:pPr>
      <w:spacing w:after="0" w:line="240" w:lineRule="auto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E32EC5"/>
  </w:style>
  <w:style w:type="table" w:styleId="afc">
    <w:name w:val="Table Grid"/>
    <w:basedOn w:val="a1"/>
    <w:uiPriority w:val="59"/>
    <w:rsid w:val="00E32E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unhideWhenUsed/>
    <w:rsid w:val="00E3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3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E3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3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32E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E32E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E3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E3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E32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E32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E32EC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E32EC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E32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E32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32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32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32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32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32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32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E32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E32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E32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E32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E32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E32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E32EC5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E32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E32EC5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E32EC5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32EC5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E32EC5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32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E32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32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E32E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E32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E32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E32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E32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E32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E32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E32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E32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ody Text"/>
    <w:basedOn w:val="a"/>
    <w:link w:val="11"/>
    <w:rsid w:val="00E32E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">
    <w:name w:val="Основной текст Знак"/>
    <w:basedOn w:val="a0"/>
    <w:uiPriority w:val="99"/>
    <w:semiHidden/>
    <w:rsid w:val="00E32EC5"/>
  </w:style>
  <w:style w:type="character" w:customStyle="1" w:styleId="11">
    <w:name w:val="Основной текст Знак1"/>
    <w:link w:val="afe"/>
    <w:locked/>
    <w:rsid w:val="00E32E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0">
    <w:name w:val="Схема документа Знак"/>
    <w:basedOn w:val="a0"/>
    <w:link w:val="aff1"/>
    <w:uiPriority w:val="99"/>
    <w:semiHidden/>
    <w:rsid w:val="00E32EC5"/>
    <w:rPr>
      <w:rFonts w:ascii="Tahoma" w:eastAsia="Calibri" w:hAnsi="Tahoma" w:cs="Tahoma"/>
      <w:sz w:val="16"/>
      <w:szCs w:val="16"/>
    </w:rPr>
  </w:style>
  <w:style w:type="paragraph" w:styleId="aff1">
    <w:name w:val="Document Map"/>
    <w:basedOn w:val="a"/>
    <w:link w:val="aff0"/>
    <w:uiPriority w:val="99"/>
    <w:semiHidden/>
    <w:unhideWhenUsed/>
    <w:rsid w:val="00E32EC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E32EC5"/>
    <w:rPr>
      <w:rFonts w:ascii="Segoe UI" w:hAnsi="Segoe UI" w:cs="Segoe UI"/>
      <w:sz w:val="16"/>
      <w:szCs w:val="16"/>
    </w:rPr>
  </w:style>
  <w:style w:type="paragraph" w:styleId="aff2">
    <w:name w:val="footnote text"/>
    <w:basedOn w:val="a"/>
    <w:link w:val="aff3"/>
    <w:uiPriority w:val="99"/>
    <w:unhideWhenUsed/>
    <w:rsid w:val="00E32EC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rsid w:val="00E32EC5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unhideWhenUsed/>
    <w:rsid w:val="00E32EC5"/>
    <w:rPr>
      <w:vertAlign w:val="superscript"/>
    </w:rPr>
  </w:style>
  <w:style w:type="character" w:customStyle="1" w:styleId="13">
    <w:name w:val="Заголовок №1_"/>
    <w:basedOn w:val="a0"/>
    <w:link w:val="14"/>
    <w:rsid w:val="00E32EC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E32EC5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5">
    <w:name w:val="Основной текст_"/>
    <w:basedOn w:val="a0"/>
    <w:link w:val="2"/>
    <w:rsid w:val="00E32EC5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5"/>
    <w:rsid w:val="00E32EC5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character" w:customStyle="1" w:styleId="a9">
    <w:name w:val="Без интервала Знак"/>
    <w:basedOn w:val="a0"/>
    <w:link w:val="a8"/>
    <w:uiPriority w:val="1"/>
    <w:rsid w:val="00E3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C055D950CB093ECC861C199FEF809FFAF4AFB7BD116F1200CB16718B8123502397988FDF924F8881144F817B6Dj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C055D950CB093ECC861C199FEF809FFAF4AFB7BD116F1200CB16718B8123502397988FDF924F8881144F817B6Dj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E533-109C-4187-88F4-DA99AD8A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5653</Words>
  <Characters>32225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2024-07-18T07:54:00Z</cp:lastPrinted>
  <dcterms:created xsi:type="dcterms:W3CDTF">2025-07-04T07:27:00Z</dcterms:created>
  <dcterms:modified xsi:type="dcterms:W3CDTF">2025-07-04T07:27:00Z</dcterms:modified>
</cp:coreProperties>
</file>