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EF80" w14:textId="77777777" w:rsidR="00A944BC" w:rsidRDefault="00A944BC" w:rsidP="00A944BC">
      <w:pPr>
        <w:pStyle w:val="1"/>
        <w:keepLines/>
        <w:spacing w:line="360" w:lineRule="auto"/>
        <w:contextualSpacing/>
        <w:rPr>
          <w:rFonts w:ascii="Times New Roman" w:hAnsi="Times New Roman"/>
          <w:caps/>
          <w:szCs w:val="28"/>
        </w:rPr>
      </w:pPr>
      <w:r w:rsidRPr="00095CB3">
        <w:rPr>
          <w:rFonts w:ascii="Times New Roman" w:hAnsi="Times New Roman"/>
          <w:caps/>
          <w:noProof/>
          <w:szCs w:val="28"/>
        </w:rPr>
        <w:drawing>
          <wp:inline distT="0" distB="0" distL="0" distR="0" wp14:anchorId="29FB1854" wp14:editId="20E128BB">
            <wp:extent cx="731520" cy="891540"/>
            <wp:effectExtent l="19050" t="0" r="0" b="0"/>
            <wp:docPr id="1" name="Рисунок 1" descr="_Герб_новый_ЧБ_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Герб_новый_ЧБ_м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60D04" w14:textId="77777777" w:rsidR="00A944BC" w:rsidRDefault="00A944BC" w:rsidP="00A944BC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АДМИНИСТРАЦИЯ</w:t>
      </w:r>
    </w:p>
    <w:p w14:paraId="32EE34AF" w14:textId="77777777" w:rsidR="00A944BC" w:rsidRPr="001B437E" w:rsidRDefault="00A944BC" w:rsidP="00A944B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7767FC81" w14:textId="77777777" w:rsidR="00A944BC" w:rsidRDefault="00A944BC" w:rsidP="00A944BC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>
        <w:rPr>
          <w:rFonts w:ascii="Times New Roman" w:hAnsi="Times New Roman"/>
          <w:caps/>
          <w:szCs w:val="28"/>
        </w:rPr>
        <w:t>ПАВЛОВО-</w:t>
      </w:r>
      <w:r w:rsidRPr="00FF0D7F">
        <w:rPr>
          <w:rFonts w:ascii="Times New Roman" w:hAnsi="Times New Roman"/>
          <w:caps/>
          <w:szCs w:val="28"/>
        </w:rPr>
        <w:t>ПОСАД</w:t>
      </w:r>
      <w:r>
        <w:rPr>
          <w:rFonts w:ascii="Times New Roman" w:hAnsi="Times New Roman"/>
          <w:caps/>
          <w:szCs w:val="28"/>
        </w:rPr>
        <w:t>СКОГО</w:t>
      </w:r>
      <w:r w:rsidRPr="00FF0D7F">
        <w:rPr>
          <w:rFonts w:ascii="Times New Roman" w:hAnsi="Times New Roman"/>
          <w:caps/>
          <w:szCs w:val="28"/>
        </w:rPr>
        <w:t xml:space="preserve"> ГОРОДСКОГО ОКРУГА</w:t>
      </w:r>
    </w:p>
    <w:p w14:paraId="6B4EE662" w14:textId="77777777" w:rsidR="00A944BC" w:rsidRPr="001B437E" w:rsidRDefault="00A944BC" w:rsidP="00A944BC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  <w:r>
        <w:rPr>
          <w:sz w:val="8"/>
          <w:szCs w:val="8"/>
        </w:rPr>
        <w:t>4</w:t>
      </w:r>
    </w:p>
    <w:p w14:paraId="4CE931D1" w14:textId="77777777" w:rsidR="00A944BC" w:rsidRDefault="00A944BC" w:rsidP="00A944BC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МОСКОВСКОЙ ОБЛАСТИ</w:t>
      </w:r>
    </w:p>
    <w:p w14:paraId="2928EE47" w14:textId="77777777" w:rsidR="00A944BC" w:rsidRPr="001B437E" w:rsidRDefault="00A944BC" w:rsidP="00A944BC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</w:p>
    <w:p w14:paraId="2249DAFC" w14:textId="77777777" w:rsidR="00A944BC" w:rsidRPr="00161F57" w:rsidRDefault="00A944BC" w:rsidP="00A944BC">
      <w:pPr>
        <w:pStyle w:val="1"/>
        <w:keepLines/>
        <w:contextualSpacing/>
        <w:rPr>
          <w:rFonts w:ascii="Times New Roman" w:hAnsi="Times New Roman"/>
          <w:caps/>
          <w:sz w:val="32"/>
          <w:szCs w:val="32"/>
        </w:rPr>
      </w:pPr>
      <w:r w:rsidRPr="00161F57">
        <w:rPr>
          <w:rFonts w:ascii="Times New Roman" w:hAnsi="Times New Roman"/>
          <w:caps/>
          <w:sz w:val="32"/>
          <w:szCs w:val="32"/>
        </w:rPr>
        <w:t>ПОСТАНОВЛЕНИЕ</w:t>
      </w:r>
    </w:p>
    <w:p w14:paraId="0662AA13" w14:textId="77777777" w:rsidR="00A944BC" w:rsidRPr="005B6092" w:rsidRDefault="00A944BC" w:rsidP="00A944B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12235B0B" w14:textId="77777777" w:rsidR="00A944BC" w:rsidRDefault="00A944BC" w:rsidP="00A944B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01.07.2025 </w:t>
      </w:r>
      <w:r w:rsidRPr="001B437E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1217</w:t>
      </w:r>
    </w:p>
    <w:p w14:paraId="71687B0D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50459B8E" w14:textId="77777777" w:rsidR="00573408" w:rsidRDefault="00573408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96D7DEA" w14:textId="77777777" w:rsidR="003F692F" w:rsidRPr="00EA580F" w:rsidRDefault="003F692F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 утверждении </w:t>
      </w:r>
      <w:r w:rsidRPr="00EA580F">
        <w:rPr>
          <w:rFonts w:ascii="Times New Roman" w:hAnsi="Times New Roman"/>
          <w:bCs/>
          <w:sz w:val="24"/>
          <w:szCs w:val="24"/>
        </w:rPr>
        <w:t xml:space="preserve">Положения об оплате </w:t>
      </w:r>
    </w:p>
    <w:p w14:paraId="18843FFE" w14:textId="77777777" w:rsidR="003F692F" w:rsidRPr="00EA580F" w:rsidRDefault="003F692F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труда работников муниципальных </w:t>
      </w:r>
    </w:p>
    <w:p w14:paraId="2497BFC7" w14:textId="77777777" w:rsidR="005C653C" w:rsidRPr="00EA580F" w:rsidRDefault="003F692F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>организаций</w:t>
      </w:r>
      <w:r w:rsidR="005C653C" w:rsidRPr="00EA580F">
        <w:rPr>
          <w:rFonts w:ascii="Times New Roman" w:hAnsi="Times New Roman"/>
          <w:bCs/>
          <w:sz w:val="24"/>
          <w:szCs w:val="24"/>
        </w:rPr>
        <w:t xml:space="preserve"> </w:t>
      </w:r>
      <w:r w:rsidR="00802682" w:rsidRPr="00EA580F">
        <w:rPr>
          <w:rFonts w:ascii="Times New Roman" w:hAnsi="Times New Roman"/>
          <w:sz w:val="24"/>
          <w:szCs w:val="24"/>
        </w:rPr>
        <w:t xml:space="preserve">дополнительного </w:t>
      </w:r>
    </w:p>
    <w:p w14:paraId="6CA4FA39" w14:textId="77777777" w:rsidR="005C653C" w:rsidRPr="00EA580F" w:rsidRDefault="0080268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образования</w:t>
      </w:r>
      <w:r w:rsidR="005C653C" w:rsidRPr="00EA580F">
        <w:rPr>
          <w:rFonts w:ascii="Times New Roman" w:hAnsi="Times New Roman"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 xml:space="preserve">Павлово-Посадского </w:t>
      </w:r>
    </w:p>
    <w:p w14:paraId="1020611C" w14:textId="77777777" w:rsidR="005C653C" w:rsidRPr="00EA580F" w:rsidRDefault="0080268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городского округа Московской области</w:t>
      </w:r>
      <w:r w:rsidR="00A9630B" w:rsidRPr="00EA580F">
        <w:rPr>
          <w:rFonts w:ascii="Times New Roman" w:hAnsi="Times New Roman"/>
          <w:sz w:val="24"/>
          <w:szCs w:val="24"/>
        </w:rPr>
        <w:t xml:space="preserve"> </w:t>
      </w:r>
    </w:p>
    <w:p w14:paraId="453A2126" w14:textId="77777777" w:rsidR="005C653C" w:rsidRPr="00EA580F" w:rsidRDefault="0080268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и</w:t>
      </w:r>
      <w:r w:rsidR="005C653C" w:rsidRPr="00EA580F">
        <w:rPr>
          <w:rFonts w:ascii="Times New Roman" w:hAnsi="Times New Roman"/>
          <w:sz w:val="24"/>
          <w:szCs w:val="24"/>
        </w:rPr>
        <w:t xml:space="preserve"> </w:t>
      </w:r>
      <w:r w:rsidR="00317357" w:rsidRPr="00EA580F">
        <w:rPr>
          <w:rFonts w:ascii="Times New Roman" w:hAnsi="Times New Roman"/>
          <w:sz w:val="24"/>
          <w:szCs w:val="24"/>
        </w:rPr>
        <w:t>М</w:t>
      </w:r>
      <w:r w:rsidR="00AD026D" w:rsidRPr="00EA580F">
        <w:rPr>
          <w:rFonts w:ascii="Times New Roman" w:hAnsi="Times New Roman"/>
          <w:sz w:val="24"/>
          <w:szCs w:val="24"/>
        </w:rPr>
        <w:t xml:space="preserve">униципального </w:t>
      </w:r>
    </w:p>
    <w:p w14:paraId="62168E90" w14:textId="77777777" w:rsidR="00A9630B" w:rsidRPr="00EA580F" w:rsidRDefault="00AD026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общеобразовательного</w:t>
      </w:r>
      <w:r w:rsidR="00A9630B" w:rsidRPr="00EA580F">
        <w:rPr>
          <w:rFonts w:ascii="Times New Roman" w:hAnsi="Times New Roman"/>
          <w:sz w:val="24"/>
          <w:szCs w:val="24"/>
        </w:rPr>
        <w:t xml:space="preserve"> </w:t>
      </w:r>
    </w:p>
    <w:p w14:paraId="16680966" w14:textId="77777777" w:rsidR="00AD026D" w:rsidRPr="00EA580F" w:rsidRDefault="00AD026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учреждения школы-интерната</w:t>
      </w:r>
      <w:r w:rsidR="00A9630B" w:rsidRPr="00EA580F">
        <w:rPr>
          <w:rFonts w:ascii="Times New Roman" w:hAnsi="Times New Roman"/>
          <w:sz w:val="24"/>
          <w:szCs w:val="24"/>
        </w:rPr>
        <w:t xml:space="preserve"> для </w:t>
      </w:r>
    </w:p>
    <w:p w14:paraId="303D54CA" w14:textId="77777777" w:rsidR="00AD026D" w:rsidRPr="00EA580F" w:rsidRDefault="00A9630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обучающихся с ограниченными </w:t>
      </w:r>
    </w:p>
    <w:p w14:paraId="3BEA8ED8" w14:textId="77777777" w:rsidR="00802682" w:rsidRPr="00EA580F" w:rsidRDefault="00A9630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возможностями здоровья</w:t>
      </w:r>
    </w:p>
    <w:p w14:paraId="3076B68F" w14:textId="77777777" w:rsidR="00802682" w:rsidRPr="00EA580F" w:rsidRDefault="0080268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5546475E" w14:textId="77777777" w:rsidR="00802682" w:rsidRPr="00EA580F" w:rsidRDefault="0080268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042CBC91" w14:textId="77777777" w:rsidR="003F692F" w:rsidRPr="00EA580F" w:rsidRDefault="003F692F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 </w:t>
      </w:r>
    </w:p>
    <w:p w14:paraId="434AAADE" w14:textId="77777777" w:rsidR="000945CD" w:rsidRPr="00EA580F" w:rsidRDefault="000945CD" w:rsidP="00EA580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89D639" w14:textId="77777777" w:rsidR="0001428C" w:rsidRPr="00EA580F" w:rsidRDefault="00AC78C9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ab/>
      </w:r>
      <w:r w:rsidR="000945CD" w:rsidRPr="00EA580F">
        <w:rPr>
          <w:rFonts w:ascii="Times New Roman" w:hAnsi="Times New Roman"/>
          <w:sz w:val="24"/>
          <w:szCs w:val="24"/>
        </w:rPr>
        <w:t xml:space="preserve">В соответствии с Трудовым кодексом Российской Федерации, </w:t>
      </w:r>
      <w:r w:rsidR="00594855">
        <w:rPr>
          <w:rFonts w:ascii="Times New Roman" w:hAnsi="Times New Roman"/>
          <w:sz w:val="24"/>
          <w:szCs w:val="24"/>
        </w:rPr>
        <w:t>Ф</w:t>
      </w:r>
      <w:r w:rsidR="00AA10E3" w:rsidRPr="00EA580F">
        <w:rPr>
          <w:rFonts w:ascii="Times New Roman" w:hAnsi="Times New Roman"/>
          <w:sz w:val="24"/>
          <w:szCs w:val="24"/>
          <w:shd w:val="clear" w:color="auto" w:fill="FFFFFF"/>
        </w:rPr>
        <w:t>едеральным</w:t>
      </w:r>
      <w:r w:rsidR="00F33CD9" w:rsidRPr="00EA580F">
        <w:rPr>
          <w:rFonts w:ascii="Times New Roman" w:hAnsi="Times New Roman"/>
          <w:sz w:val="24"/>
          <w:szCs w:val="24"/>
          <w:shd w:val="clear" w:color="auto" w:fill="FFFFFF"/>
        </w:rPr>
        <w:t> законом</w:t>
      </w:r>
      <w:r w:rsidR="007533E6" w:rsidRPr="00EA580F">
        <w:rPr>
          <w:rFonts w:ascii="Times New Roman" w:hAnsi="Times New Roman"/>
          <w:sz w:val="24"/>
          <w:szCs w:val="24"/>
          <w:shd w:val="clear" w:color="auto" w:fill="FFFFFF"/>
        </w:rPr>
        <w:t xml:space="preserve">  </w:t>
      </w:r>
      <w:r w:rsidR="007533E6" w:rsidRPr="00EA580F">
        <w:rPr>
          <w:rFonts w:ascii="Times New Roman" w:hAnsi="Times New Roman"/>
          <w:sz w:val="24"/>
          <w:szCs w:val="24"/>
        </w:rPr>
        <w:t>от  29.12.2012 № 273-ФЗ «Об образовании в Российской Федерации</w:t>
      </w:r>
      <w:r w:rsidR="00653F04" w:rsidRPr="00EA580F">
        <w:rPr>
          <w:rFonts w:ascii="Times New Roman" w:hAnsi="Times New Roman"/>
          <w:sz w:val="24"/>
          <w:szCs w:val="24"/>
        </w:rPr>
        <w:t>»</w:t>
      </w:r>
      <w:r w:rsidR="0001428C" w:rsidRPr="00EA580F">
        <w:rPr>
          <w:rFonts w:ascii="Times New Roman" w:hAnsi="Times New Roman"/>
          <w:sz w:val="24"/>
          <w:szCs w:val="24"/>
        </w:rPr>
        <w:t>,</w:t>
      </w:r>
      <w:r w:rsidR="00840741">
        <w:rPr>
          <w:rFonts w:ascii="Times New Roman" w:hAnsi="Times New Roman"/>
          <w:sz w:val="24"/>
          <w:szCs w:val="24"/>
        </w:rPr>
        <w:t xml:space="preserve"> Законом Московской области от 27.07.2013 № 94/2013-ОЗ «Об образовании»,</w:t>
      </w:r>
      <w:r w:rsidR="0001428C" w:rsidRPr="00EA580F">
        <w:rPr>
          <w:rFonts w:ascii="Times New Roman" w:hAnsi="Times New Roman"/>
          <w:sz w:val="24"/>
          <w:szCs w:val="24"/>
        </w:rPr>
        <w:t xml:space="preserve"> </w:t>
      </w:r>
      <w:r w:rsidR="0039274D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23.06.2025 № 700-ПП «</w:t>
      </w:r>
      <w:r w:rsidR="0039274D" w:rsidRPr="00CC6EB1">
        <w:rPr>
          <w:rFonts w:ascii="Times New Roman" w:eastAsia="Times New Roman" w:hAnsi="Times New Roman"/>
          <w:color w:val="363532"/>
          <w:kern w:val="36"/>
          <w:sz w:val="24"/>
          <w:szCs w:val="24"/>
          <w:lang w:eastAsia="ru-RU"/>
        </w:rPr>
        <w:t>Об оплате труда работников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</w:t>
      </w:r>
      <w:r w:rsidR="0039274D">
        <w:rPr>
          <w:rFonts w:ascii="Times New Roman" w:eastAsia="Times New Roman" w:hAnsi="Times New Roman"/>
          <w:color w:val="363532"/>
          <w:kern w:val="36"/>
          <w:sz w:val="24"/>
          <w:szCs w:val="24"/>
          <w:lang w:eastAsia="ru-RU"/>
        </w:rPr>
        <w:t xml:space="preserve">», </w:t>
      </w:r>
      <w:r w:rsidR="0001428C" w:rsidRPr="00EA580F">
        <w:rPr>
          <w:rFonts w:ascii="Times New Roman" w:hAnsi="Times New Roman"/>
          <w:sz w:val="24"/>
          <w:szCs w:val="24"/>
        </w:rPr>
        <w:t xml:space="preserve">Уставом  Павлово-Посадского городского округа Московской области, в целях совершенствования системы оплаты труда работников  </w:t>
      </w:r>
      <w:r w:rsidR="0001428C" w:rsidRPr="00EA580F">
        <w:rPr>
          <w:rFonts w:ascii="Times New Roman" w:hAnsi="Times New Roman"/>
          <w:bCs/>
          <w:sz w:val="24"/>
          <w:szCs w:val="24"/>
        </w:rPr>
        <w:t xml:space="preserve">муниципальных общеобразовательных организаций </w:t>
      </w:r>
      <w:r w:rsidR="0001428C" w:rsidRPr="00EA580F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области,</w:t>
      </w:r>
    </w:p>
    <w:p w14:paraId="1CEC1ECD" w14:textId="77777777" w:rsidR="000945CD" w:rsidRPr="00EA580F" w:rsidRDefault="000945CD" w:rsidP="00EA580F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666D00" w14:textId="77777777" w:rsidR="000945CD" w:rsidRPr="00EA580F" w:rsidRDefault="00237705" w:rsidP="00EA580F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ПОСТАНОВЛЯЕТ</w:t>
      </w:r>
      <w:r w:rsidR="000945CD" w:rsidRPr="00EA580F">
        <w:rPr>
          <w:rFonts w:ascii="Times New Roman" w:hAnsi="Times New Roman"/>
          <w:sz w:val="24"/>
          <w:szCs w:val="24"/>
        </w:rPr>
        <w:t>:</w:t>
      </w:r>
    </w:p>
    <w:p w14:paraId="59705A43" w14:textId="77777777" w:rsidR="008E7733" w:rsidRPr="00EA580F" w:rsidRDefault="008E7733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439E32" w14:textId="77777777" w:rsidR="00B56214" w:rsidRPr="00EA580F" w:rsidRDefault="000945C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ab/>
      </w:r>
      <w:r w:rsidR="005D5374" w:rsidRPr="00EA580F">
        <w:rPr>
          <w:rFonts w:ascii="Times New Roman" w:hAnsi="Times New Roman"/>
          <w:sz w:val="24"/>
          <w:szCs w:val="24"/>
        </w:rPr>
        <w:t>1.</w:t>
      </w:r>
      <w:r w:rsidR="00B56214" w:rsidRPr="00EA580F">
        <w:rPr>
          <w:rFonts w:ascii="Times New Roman" w:hAnsi="Times New Roman"/>
          <w:sz w:val="24"/>
          <w:szCs w:val="24"/>
        </w:rPr>
        <w:t xml:space="preserve">Утвердить </w:t>
      </w:r>
      <w:r w:rsidR="00B56214" w:rsidRPr="00EA580F">
        <w:rPr>
          <w:rFonts w:ascii="Times New Roman" w:hAnsi="Times New Roman"/>
          <w:bCs/>
          <w:sz w:val="24"/>
          <w:szCs w:val="24"/>
        </w:rPr>
        <w:t xml:space="preserve">Положение об оплате труда работников муниципальных организаций </w:t>
      </w:r>
      <w:r w:rsidR="00C72D75" w:rsidRPr="00EA580F">
        <w:rPr>
          <w:rFonts w:ascii="Times New Roman" w:hAnsi="Times New Roman"/>
          <w:sz w:val="24"/>
          <w:szCs w:val="24"/>
        </w:rPr>
        <w:t>дополнительного образования</w:t>
      </w:r>
      <w:r w:rsidR="005C653C" w:rsidRPr="00EA580F">
        <w:rPr>
          <w:rFonts w:ascii="Times New Roman" w:hAnsi="Times New Roman"/>
          <w:sz w:val="24"/>
          <w:szCs w:val="24"/>
        </w:rPr>
        <w:t xml:space="preserve"> </w:t>
      </w:r>
      <w:r w:rsidR="00605EB5" w:rsidRPr="00EA580F">
        <w:rPr>
          <w:rFonts w:ascii="Times New Roman" w:hAnsi="Times New Roman"/>
          <w:sz w:val="24"/>
          <w:szCs w:val="24"/>
        </w:rPr>
        <w:t xml:space="preserve">Павлово-Посадского городского округа Московской области </w:t>
      </w:r>
      <w:r w:rsidR="00C72D75" w:rsidRPr="00EA580F">
        <w:rPr>
          <w:rFonts w:ascii="Times New Roman" w:hAnsi="Times New Roman"/>
          <w:sz w:val="24"/>
          <w:szCs w:val="24"/>
        </w:rPr>
        <w:t>и</w:t>
      </w:r>
      <w:r w:rsidR="00BE1508" w:rsidRPr="00EA580F">
        <w:rPr>
          <w:rFonts w:ascii="Times New Roman" w:hAnsi="Times New Roman"/>
          <w:sz w:val="24"/>
          <w:szCs w:val="24"/>
        </w:rPr>
        <w:t xml:space="preserve"> </w:t>
      </w:r>
      <w:r w:rsidR="00605EB5" w:rsidRPr="00EA580F">
        <w:rPr>
          <w:rFonts w:ascii="Times New Roman" w:hAnsi="Times New Roman"/>
          <w:sz w:val="24"/>
          <w:szCs w:val="24"/>
        </w:rPr>
        <w:t>М</w:t>
      </w:r>
      <w:r w:rsidR="00BE1508" w:rsidRPr="00EA580F">
        <w:rPr>
          <w:rFonts w:ascii="Times New Roman" w:hAnsi="Times New Roman"/>
          <w:sz w:val="24"/>
          <w:szCs w:val="24"/>
        </w:rPr>
        <w:t>униципального общеобразовательного</w:t>
      </w:r>
      <w:r w:rsidR="00AA10E3" w:rsidRPr="00EA580F">
        <w:rPr>
          <w:rFonts w:ascii="Times New Roman" w:hAnsi="Times New Roman"/>
          <w:sz w:val="24"/>
          <w:szCs w:val="24"/>
        </w:rPr>
        <w:t xml:space="preserve"> </w:t>
      </w:r>
      <w:r w:rsidR="00BE1508" w:rsidRPr="00EA580F">
        <w:rPr>
          <w:rFonts w:ascii="Times New Roman" w:hAnsi="Times New Roman"/>
          <w:sz w:val="24"/>
          <w:szCs w:val="24"/>
        </w:rPr>
        <w:t>учреждения школы-интерната</w:t>
      </w:r>
      <w:r w:rsidR="00AA10E3" w:rsidRPr="00EA580F">
        <w:rPr>
          <w:rFonts w:ascii="Times New Roman" w:hAnsi="Times New Roman"/>
          <w:sz w:val="24"/>
          <w:szCs w:val="24"/>
        </w:rPr>
        <w:t xml:space="preserve"> для обучающихся с ограниченными возможностями здоровья</w:t>
      </w:r>
      <w:r w:rsidR="00AA10E3" w:rsidRPr="00EA580F">
        <w:rPr>
          <w:rFonts w:ascii="Times New Roman" w:hAnsi="Times New Roman"/>
          <w:bCs/>
          <w:sz w:val="24"/>
          <w:szCs w:val="24"/>
        </w:rPr>
        <w:t xml:space="preserve">  </w:t>
      </w:r>
      <w:r w:rsidR="00B56214" w:rsidRPr="00EA580F">
        <w:rPr>
          <w:rFonts w:ascii="Times New Roman" w:hAnsi="Times New Roman"/>
          <w:sz w:val="24"/>
          <w:szCs w:val="24"/>
        </w:rPr>
        <w:t xml:space="preserve">Павлово-Посадского </w:t>
      </w:r>
      <w:r w:rsidR="00C72D75" w:rsidRPr="00EA580F">
        <w:rPr>
          <w:rFonts w:ascii="Times New Roman" w:hAnsi="Times New Roman"/>
          <w:sz w:val="24"/>
          <w:szCs w:val="24"/>
        </w:rPr>
        <w:t>городского округа</w:t>
      </w:r>
      <w:r w:rsidR="00B56214" w:rsidRPr="00EA580F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B56214" w:rsidRPr="00EA580F">
        <w:rPr>
          <w:rFonts w:ascii="Times New Roman" w:hAnsi="Times New Roman"/>
          <w:bCs/>
          <w:sz w:val="24"/>
          <w:szCs w:val="24"/>
        </w:rPr>
        <w:t xml:space="preserve"> </w:t>
      </w:r>
      <w:r w:rsidR="00B56214" w:rsidRPr="00EA580F">
        <w:rPr>
          <w:rFonts w:ascii="Times New Roman" w:hAnsi="Times New Roman"/>
          <w:sz w:val="24"/>
          <w:szCs w:val="24"/>
        </w:rPr>
        <w:t>(прилагается).</w:t>
      </w:r>
    </w:p>
    <w:p w14:paraId="2B18C68C" w14:textId="77777777" w:rsidR="00997D0F" w:rsidRPr="00EA580F" w:rsidRDefault="00B56214" w:rsidP="00EA580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</w:t>
      </w:r>
      <w:r w:rsidR="005D5374" w:rsidRPr="00EA580F">
        <w:rPr>
          <w:rFonts w:ascii="Times New Roman" w:hAnsi="Times New Roman"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 xml:space="preserve"> </w:t>
      </w:r>
      <w:r w:rsidR="00832592" w:rsidRPr="00EA580F">
        <w:rPr>
          <w:rFonts w:ascii="Times New Roman" w:hAnsi="Times New Roman"/>
          <w:sz w:val="24"/>
          <w:szCs w:val="24"/>
        </w:rPr>
        <w:tab/>
      </w:r>
      <w:r w:rsidR="00AD026D" w:rsidRPr="00EA580F">
        <w:rPr>
          <w:rFonts w:ascii="Times New Roman" w:hAnsi="Times New Roman"/>
          <w:sz w:val="24"/>
          <w:szCs w:val="24"/>
        </w:rPr>
        <w:t>2</w:t>
      </w:r>
      <w:r w:rsidR="00832592" w:rsidRPr="00EA580F">
        <w:rPr>
          <w:rFonts w:ascii="Times New Roman" w:hAnsi="Times New Roman"/>
          <w:sz w:val="24"/>
          <w:szCs w:val="24"/>
        </w:rPr>
        <w:t xml:space="preserve">. </w:t>
      </w:r>
      <w:r w:rsidR="00997D0F" w:rsidRPr="00EA580F">
        <w:rPr>
          <w:rFonts w:ascii="Times New Roman" w:hAnsi="Times New Roman"/>
          <w:sz w:val="24"/>
          <w:szCs w:val="24"/>
        </w:rPr>
        <w:t xml:space="preserve">Признать утратившими  силу  постановление Администрации Павлово-Посадского городского округа Московской области от 22.01.2025 № 102 </w:t>
      </w:r>
      <w:r w:rsidR="00997D0F" w:rsidRPr="00EA580F">
        <w:rPr>
          <w:rFonts w:ascii="Times New Roman" w:hAnsi="Times New Roman"/>
          <w:bCs/>
          <w:sz w:val="24"/>
          <w:szCs w:val="24"/>
        </w:rPr>
        <w:t xml:space="preserve">«Об утверждении Положения об оплате труда работников муниципальных образовательных организаций </w:t>
      </w:r>
      <w:r w:rsidR="00997D0F" w:rsidRPr="00EA580F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области».</w:t>
      </w:r>
    </w:p>
    <w:p w14:paraId="7085AF4A" w14:textId="77777777" w:rsidR="00832592" w:rsidRPr="00EA580F" w:rsidRDefault="00997D0F" w:rsidP="00EA580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lastRenderedPageBreak/>
        <w:tab/>
        <w:t xml:space="preserve">3. </w:t>
      </w:r>
      <w:r w:rsidR="00832592" w:rsidRPr="00EA580F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3A2A032" w14:textId="77777777" w:rsidR="000945CD" w:rsidRPr="00EA580F" w:rsidRDefault="00997D0F" w:rsidP="00EA580F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4</w:t>
      </w:r>
      <w:r w:rsidR="000945CD" w:rsidRPr="00EA580F">
        <w:rPr>
          <w:rFonts w:ascii="Times New Roman" w:hAnsi="Times New Roman"/>
          <w:sz w:val="24"/>
          <w:szCs w:val="24"/>
        </w:rPr>
        <w:t xml:space="preserve">. Настоящее постановление </w:t>
      </w:r>
      <w:r w:rsidR="000F5951" w:rsidRPr="00EA580F">
        <w:rPr>
          <w:rFonts w:ascii="Times New Roman" w:hAnsi="Times New Roman"/>
          <w:sz w:val="24"/>
          <w:szCs w:val="24"/>
        </w:rPr>
        <w:t xml:space="preserve">вступает в силу </w:t>
      </w:r>
      <w:r w:rsidR="00B32EC4" w:rsidRPr="00EA580F">
        <w:rPr>
          <w:rFonts w:ascii="Times New Roman" w:hAnsi="Times New Roman"/>
          <w:sz w:val="24"/>
          <w:szCs w:val="24"/>
        </w:rPr>
        <w:t xml:space="preserve">после официального </w:t>
      </w:r>
      <w:r w:rsidR="00031A98">
        <w:rPr>
          <w:rFonts w:ascii="Times New Roman" w:hAnsi="Times New Roman"/>
          <w:sz w:val="24"/>
          <w:szCs w:val="24"/>
        </w:rPr>
        <w:t>опубликования</w:t>
      </w:r>
      <w:r w:rsidR="00245EC8" w:rsidRPr="00EA580F">
        <w:rPr>
          <w:rFonts w:ascii="Times New Roman" w:hAnsi="Times New Roman"/>
          <w:sz w:val="24"/>
          <w:szCs w:val="24"/>
        </w:rPr>
        <w:t xml:space="preserve"> </w:t>
      </w:r>
      <w:r w:rsidR="000F5951" w:rsidRPr="00EA580F">
        <w:rPr>
          <w:rFonts w:ascii="Times New Roman" w:hAnsi="Times New Roman"/>
          <w:sz w:val="24"/>
          <w:szCs w:val="24"/>
        </w:rPr>
        <w:t xml:space="preserve">и </w:t>
      </w:r>
      <w:r w:rsidR="000945CD" w:rsidRPr="00EA580F">
        <w:rPr>
          <w:rFonts w:ascii="Times New Roman" w:hAnsi="Times New Roman"/>
          <w:sz w:val="24"/>
          <w:szCs w:val="24"/>
        </w:rPr>
        <w:t>распространяет свое действие на правоотношения, возникшие с 01.0</w:t>
      </w:r>
      <w:r w:rsidR="00AD026D" w:rsidRPr="00EA580F">
        <w:rPr>
          <w:rFonts w:ascii="Times New Roman" w:hAnsi="Times New Roman"/>
          <w:sz w:val="24"/>
          <w:szCs w:val="24"/>
        </w:rPr>
        <w:t>9</w:t>
      </w:r>
      <w:r w:rsidR="000945CD" w:rsidRPr="00EA580F">
        <w:rPr>
          <w:rFonts w:ascii="Times New Roman" w:hAnsi="Times New Roman"/>
          <w:sz w:val="24"/>
          <w:szCs w:val="24"/>
        </w:rPr>
        <w:t>.202</w:t>
      </w:r>
      <w:r w:rsidR="00550BDE" w:rsidRPr="00EA580F">
        <w:rPr>
          <w:rFonts w:ascii="Times New Roman" w:hAnsi="Times New Roman"/>
          <w:sz w:val="24"/>
          <w:szCs w:val="24"/>
        </w:rPr>
        <w:t>5</w:t>
      </w:r>
      <w:r w:rsidR="000945CD" w:rsidRPr="00EA580F">
        <w:rPr>
          <w:rFonts w:ascii="Times New Roman" w:hAnsi="Times New Roman"/>
          <w:sz w:val="24"/>
          <w:szCs w:val="24"/>
        </w:rPr>
        <w:t>.</w:t>
      </w:r>
    </w:p>
    <w:p w14:paraId="20E870D0" w14:textId="77777777" w:rsidR="000945CD" w:rsidRPr="00EA580F" w:rsidRDefault="00997D0F" w:rsidP="00EA580F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5</w:t>
      </w:r>
      <w:r w:rsidR="000945CD" w:rsidRPr="00EA580F">
        <w:rPr>
          <w:rFonts w:ascii="Times New Roman" w:hAnsi="Times New Roman"/>
          <w:sz w:val="24"/>
          <w:szCs w:val="24"/>
        </w:rPr>
        <w:t xml:space="preserve">. Контроль за исполнением данного постановления возложить на заместителя Главы Павлово-Посадского городского округа Московской области </w:t>
      </w:r>
      <w:r w:rsidR="006B0537" w:rsidRPr="001D180D">
        <w:rPr>
          <w:rFonts w:ascii="Times New Roman" w:hAnsi="Times New Roman"/>
          <w:sz w:val="24"/>
          <w:szCs w:val="24"/>
        </w:rPr>
        <w:t>С.Ю.</w:t>
      </w:r>
      <w:r w:rsidR="006B0537">
        <w:rPr>
          <w:rFonts w:ascii="Times New Roman" w:hAnsi="Times New Roman"/>
          <w:sz w:val="24"/>
          <w:szCs w:val="24"/>
        </w:rPr>
        <w:t xml:space="preserve"> </w:t>
      </w:r>
      <w:r w:rsidR="006B0537" w:rsidRPr="001D180D">
        <w:rPr>
          <w:rFonts w:ascii="Times New Roman" w:hAnsi="Times New Roman"/>
          <w:sz w:val="24"/>
          <w:szCs w:val="24"/>
        </w:rPr>
        <w:t>Аргунову</w:t>
      </w:r>
      <w:r w:rsidR="006B0537">
        <w:rPr>
          <w:rFonts w:ascii="Times New Roman" w:hAnsi="Times New Roman"/>
          <w:sz w:val="24"/>
          <w:szCs w:val="24"/>
        </w:rPr>
        <w:t>.</w:t>
      </w:r>
    </w:p>
    <w:p w14:paraId="103C9C74" w14:textId="77777777" w:rsidR="003A201C" w:rsidRDefault="003A201C" w:rsidP="00EA580F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04ACD29" w14:textId="77777777" w:rsidR="003A201C" w:rsidRDefault="003A201C" w:rsidP="00EA580F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0AD4827" w14:textId="77777777" w:rsidR="003A201C" w:rsidRDefault="003A201C" w:rsidP="00EA580F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2B5EB18" w14:textId="77777777" w:rsidR="003A201C" w:rsidRPr="00EA580F" w:rsidRDefault="003A201C" w:rsidP="00EA580F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08C14D" w14:textId="77777777" w:rsidR="00BC392A" w:rsidRPr="004350DC" w:rsidRDefault="00BC392A" w:rsidP="00BC392A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Исполняющий полномочия Главы </w:t>
      </w:r>
    </w:p>
    <w:p w14:paraId="42EC68AF" w14:textId="77777777" w:rsidR="00BC392A" w:rsidRPr="004350DC" w:rsidRDefault="00BC392A" w:rsidP="00BC392A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     </w:t>
      </w:r>
      <w:r w:rsidR="003A201C">
        <w:rPr>
          <w:rFonts w:ascii="Times New Roman" w:hAnsi="Times New Roman"/>
          <w:sz w:val="24"/>
          <w:szCs w:val="24"/>
        </w:rPr>
        <w:t xml:space="preserve">   </w:t>
      </w:r>
      <w:r w:rsidRPr="004350DC">
        <w:rPr>
          <w:rFonts w:ascii="Times New Roman" w:hAnsi="Times New Roman"/>
          <w:sz w:val="24"/>
          <w:szCs w:val="24"/>
        </w:rPr>
        <w:t xml:space="preserve">  Ф.А. Ефанов                                              </w:t>
      </w:r>
    </w:p>
    <w:p w14:paraId="0278E6E2" w14:textId="77777777" w:rsidR="00F40FFA" w:rsidRDefault="00F40FFA" w:rsidP="00F40FFA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3E0F64" w14:textId="77777777" w:rsidR="003A201C" w:rsidRDefault="003A201C" w:rsidP="00F40FFA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E15E60" w14:textId="77777777" w:rsidR="003A201C" w:rsidRDefault="003A201C" w:rsidP="00F40FFA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6EE5AC6" w14:textId="77777777" w:rsidR="003A201C" w:rsidRPr="001D180D" w:rsidRDefault="003A201C" w:rsidP="00F40FFA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1D25DC" w14:textId="77777777" w:rsidR="00F40FFA" w:rsidRPr="008360F8" w:rsidRDefault="00F40FFA" w:rsidP="00F40FFA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8360F8">
        <w:rPr>
          <w:rFonts w:ascii="Times New Roman" w:hAnsi="Times New Roman"/>
          <w:sz w:val="20"/>
          <w:szCs w:val="20"/>
        </w:rPr>
        <w:t>Л. Е.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60F8">
        <w:rPr>
          <w:rFonts w:ascii="Times New Roman" w:hAnsi="Times New Roman"/>
          <w:sz w:val="20"/>
          <w:szCs w:val="20"/>
        </w:rPr>
        <w:t xml:space="preserve">Салькова </w:t>
      </w:r>
    </w:p>
    <w:p w14:paraId="66425125" w14:textId="77777777" w:rsidR="00F40FFA" w:rsidRPr="008360F8" w:rsidRDefault="00F40FFA" w:rsidP="00F40FFA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8360F8">
        <w:rPr>
          <w:rFonts w:ascii="Times New Roman" w:hAnsi="Times New Roman"/>
          <w:sz w:val="20"/>
          <w:szCs w:val="20"/>
        </w:rPr>
        <w:t xml:space="preserve">8-49643-2-05-39                                                         </w:t>
      </w:r>
    </w:p>
    <w:p w14:paraId="192FEBAF" w14:textId="77777777" w:rsidR="005F5A46" w:rsidRPr="00EA580F" w:rsidRDefault="00783125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8E4A5A" w:rsidRPr="00EA580F">
        <w:rPr>
          <w:rFonts w:ascii="Times New Roman" w:hAnsi="Times New Roman"/>
          <w:sz w:val="24"/>
          <w:szCs w:val="24"/>
        </w:rPr>
        <w:t xml:space="preserve"> </w:t>
      </w:r>
    </w:p>
    <w:p w14:paraId="5E7159FC" w14:textId="77777777" w:rsidR="000F5332" w:rsidRPr="00EA580F" w:rsidRDefault="005F5A46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8565DB" w:rsidRPr="00EA580F">
        <w:rPr>
          <w:rFonts w:ascii="Times New Roman" w:hAnsi="Times New Roman"/>
          <w:sz w:val="24"/>
          <w:szCs w:val="24"/>
        </w:rPr>
        <w:t xml:space="preserve"> </w:t>
      </w:r>
    </w:p>
    <w:p w14:paraId="3D960857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FCACBBF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1F72591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1691AF1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83B85A4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E82A23F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497112C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27A8700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199BF73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2527E50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1C48D3F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C6B569E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CE6D619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B060CF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F7EDC68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0DA81AF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9ADF2D0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148E00B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3C7CE9B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4DC429" w14:textId="77777777" w:rsidR="000F5332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96B270C" w14:textId="77777777" w:rsidR="00AD026D" w:rsidRDefault="00AD026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EC5BC25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2CFA78A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5B39A4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DBF209E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85337A6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B8AA482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0D5FAD3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C044432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B9204E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B195124" w14:textId="77777777" w:rsidR="003A201C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54A8ED9" w14:textId="77777777" w:rsidR="003A201C" w:rsidRPr="00EA580F" w:rsidRDefault="003A201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856DA39" w14:textId="77777777" w:rsidR="00AD026D" w:rsidRPr="00EA580F" w:rsidRDefault="00AD026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6FE89CF" w14:textId="77777777" w:rsidR="00AD026D" w:rsidRPr="00EA580F" w:rsidRDefault="00AD026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F9A083" w14:textId="77777777" w:rsidR="00AD026D" w:rsidRPr="00EA580F" w:rsidRDefault="00AD026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C8FCB61" w14:textId="77777777" w:rsidR="00AD026D" w:rsidRDefault="00AD026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37A49F0" w14:textId="77777777" w:rsidR="006B0537" w:rsidRPr="00EA580F" w:rsidRDefault="006B0537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5736636" w14:textId="77777777" w:rsidR="00AD026D" w:rsidRPr="00EA580F" w:rsidRDefault="00AD026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7250049" w14:textId="77777777" w:rsidR="002655F6" w:rsidRPr="00EA580F" w:rsidRDefault="000F533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1A386B" w:rsidRPr="00EA580F">
        <w:rPr>
          <w:rFonts w:ascii="Times New Roman" w:hAnsi="Times New Roman"/>
          <w:sz w:val="24"/>
          <w:szCs w:val="24"/>
        </w:rPr>
        <w:t xml:space="preserve"> </w:t>
      </w:r>
      <w:r w:rsidR="002655F6" w:rsidRPr="00EA580F">
        <w:rPr>
          <w:rFonts w:ascii="Times New Roman" w:hAnsi="Times New Roman"/>
          <w:sz w:val="24"/>
          <w:szCs w:val="24"/>
        </w:rPr>
        <w:t>УТВЕРЖДЕНО</w:t>
      </w:r>
    </w:p>
    <w:p w14:paraId="01889BC2" w14:textId="77777777" w:rsidR="002655F6" w:rsidRPr="00EA580F" w:rsidRDefault="002655F6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постановлением Администрации</w:t>
      </w:r>
    </w:p>
    <w:p w14:paraId="70CC0D88" w14:textId="77777777" w:rsidR="002655F6" w:rsidRPr="00EA580F" w:rsidRDefault="002655F6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Павлово-Посадского городского                                                                                                                                                                                                                            </w:t>
      </w:r>
      <w:r w:rsidRPr="00EA580F">
        <w:rPr>
          <w:rFonts w:ascii="Times New Roman" w:hAnsi="Times New Roman"/>
          <w:sz w:val="24"/>
          <w:szCs w:val="24"/>
        </w:rPr>
        <w:tab/>
      </w:r>
      <w:r w:rsidRPr="00EA580F">
        <w:rPr>
          <w:rFonts w:ascii="Times New Roman" w:hAnsi="Times New Roman"/>
          <w:sz w:val="24"/>
          <w:szCs w:val="24"/>
        </w:rPr>
        <w:tab/>
      </w:r>
      <w:r w:rsidRPr="00EA580F">
        <w:rPr>
          <w:rFonts w:ascii="Times New Roman" w:hAnsi="Times New Roman"/>
          <w:sz w:val="24"/>
          <w:szCs w:val="24"/>
        </w:rPr>
        <w:tab/>
      </w:r>
      <w:r w:rsidRPr="00EA580F">
        <w:rPr>
          <w:rFonts w:ascii="Times New Roman" w:hAnsi="Times New Roman"/>
          <w:sz w:val="24"/>
          <w:szCs w:val="24"/>
        </w:rPr>
        <w:tab/>
      </w:r>
      <w:r w:rsidRPr="00EA580F">
        <w:rPr>
          <w:rFonts w:ascii="Times New Roman" w:hAnsi="Times New Roman"/>
          <w:sz w:val="24"/>
          <w:szCs w:val="24"/>
        </w:rPr>
        <w:tab/>
      </w:r>
      <w:r w:rsidRPr="00EA580F">
        <w:rPr>
          <w:rFonts w:ascii="Times New Roman" w:hAnsi="Times New Roman"/>
          <w:sz w:val="24"/>
          <w:szCs w:val="24"/>
        </w:rPr>
        <w:tab/>
      </w:r>
      <w:r w:rsidRPr="00EA580F">
        <w:rPr>
          <w:rFonts w:ascii="Times New Roman" w:hAnsi="Times New Roman"/>
          <w:sz w:val="24"/>
          <w:szCs w:val="24"/>
        </w:rPr>
        <w:tab/>
      </w:r>
      <w:r w:rsidRPr="00EA580F">
        <w:rPr>
          <w:rFonts w:ascii="Times New Roman" w:hAnsi="Times New Roman"/>
          <w:sz w:val="24"/>
          <w:szCs w:val="24"/>
        </w:rPr>
        <w:tab/>
        <w:t xml:space="preserve">  округа Московской области</w:t>
      </w:r>
    </w:p>
    <w:p w14:paraId="5F30131E" w14:textId="6C59020D" w:rsidR="002655F6" w:rsidRPr="00EA580F" w:rsidRDefault="002655F6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от</w:t>
      </w:r>
      <w:r w:rsidRPr="00EA580F">
        <w:rPr>
          <w:rFonts w:ascii="Times New Roman" w:hAnsi="Times New Roman"/>
          <w:b/>
          <w:sz w:val="24"/>
          <w:szCs w:val="24"/>
        </w:rPr>
        <w:t xml:space="preserve"> </w:t>
      </w:r>
      <w:r w:rsidR="00E20E7E">
        <w:rPr>
          <w:rFonts w:ascii="Times New Roman" w:hAnsi="Times New Roman"/>
          <w:b/>
          <w:sz w:val="24"/>
          <w:szCs w:val="24"/>
        </w:rPr>
        <w:t>01.07.2025</w:t>
      </w:r>
      <w:r w:rsidR="008A4DE1" w:rsidRPr="00EA580F">
        <w:rPr>
          <w:rFonts w:ascii="Times New Roman" w:hAnsi="Times New Roman"/>
          <w:b/>
          <w:sz w:val="24"/>
          <w:szCs w:val="24"/>
        </w:rPr>
        <w:t>_</w:t>
      </w:r>
      <w:r w:rsidR="00873594" w:rsidRPr="00EA580F">
        <w:rPr>
          <w:rFonts w:ascii="Times New Roman" w:hAnsi="Times New Roman"/>
          <w:sz w:val="24"/>
          <w:szCs w:val="24"/>
        </w:rPr>
        <w:t xml:space="preserve">№ </w:t>
      </w:r>
      <w:r w:rsidR="00E20E7E">
        <w:rPr>
          <w:rFonts w:ascii="Times New Roman" w:hAnsi="Times New Roman"/>
          <w:sz w:val="24"/>
          <w:szCs w:val="24"/>
        </w:rPr>
        <w:t>1217</w:t>
      </w:r>
    </w:p>
    <w:p w14:paraId="525A3CE4" w14:textId="77777777" w:rsidR="002C2212" w:rsidRPr="00EA580F" w:rsidRDefault="002C221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6ADECC3E" w14:textId="77777777" w:rsidR="00345C9B" w:rsidRPr="00EA580F" w:rsidRDefault="00345C9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004E696D" w14:textId="77777777" w:rsidR="00496ADD" w:rsidRPr="00EA580F" w:rsidRDefault="00496AD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Положение </w:t>
      </w:r>
    </w:p>
    <w:p w14:paraId="5B2F3AA9" w14:textId="77777777" w:rsidR="00496ADD" w:rsidRPr="00EA580F" w:rsidRDefault="00496ADD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об оплате труда работников муниципальных </w:t>
      </w:r>
      <w:r w:rsidR="00DA0F3E" w:rsidRPr="00EA580F">
        <w:rPr>
          <w:rFonts w:ascii="Times New Roman" w:hAnsi="Times New Roman"/>
          <w:bCs/>
          <w:sz w:val="24"/>
          <w:szCs w:val="24"/>
        </w:rPr>
        <w:t xml:space="preserve">организаций </w:t>
      </w:r>
      <w:r w:rsidR="00DA0F3E" w:rsidRPr="00EA580F">
        <w:rPr>
          <w:rFonts w:ascii="Times New Roman" w:hAnsi="Times New Roman"/>
          <w:sz w:val="24"/>
          <w:szCs w:val="24"/>
        </w:rPr>
        <w:t>дополнительного образования</w:t>
      </w:r>
      <w:r w:rsidR="00754CC1" w:rsidRPr="00EA580F">
        <w:rPr>
          <w:rFonts w:ascii="Times New Roman" w:hAnsi="Times New Roman"/>
          <w:sz w:val="24"/>
          <w:szCs w:val="24"/>
        </w:rPr>
        <w:t xml:space="preserve"> Павлово-Посадского городского округа Московской области и Муниципального общеобразовательного учреждения школы-интерната для обучающихся с ограниченными возможностями здоровья</w:t>
      </w:r>
      <w:r w:rsidR="00754CC1" w:rsidRPr="00EA580F">
        <w:rPr>
          <w:rFonts w:ascii="Times New Roman" w:hAnsi="Times New Roman"/>
          <w:bCs/>
          <w:sz w:val="24"/>
          <w:szCs w:val="24"/>
        </w:rPr>
        <w:t xml:space="preserve">  </w:t>
      </w:r>
      <w:r w:rsidR="00754CC1" w:rsidRPr="00EA580F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</w:p>
    <w:p w14:paraId="3DEA4AD9" w14:textId="77777777" w:rsidR="00754CC1" w:rsidRPr="00EA580F" w:rsidRDefault="00754CC1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60464CCF" w14:textId="77777777" w:rsidR="009D3155" w:rsidRPr="00EA580F" w:rsidRDefault="009D3155" w:rsidP="00EA580F">
      <w:pPr>
        <w:pStyle w:val="ConsPlusTitle"/>
        <w:keepNext/>
        <w:keepLines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I. Общие положения</w:t>
      </w:r>
    </w:p>
    <w:p w14:paraId="03FD8336" w14:textId="77777777" w:rsidR="009D3155" w:rsidRPr="00EA580F" w:rsidRDefault="009D315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9F5236" w14:textId="77777777" w:rsidR="009D3155" w:rsidRPr="00EA580F" w:rsidRDefault="009D3155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P82"/>
      <w:bookmarkEnd w:id="0"/>
      <w:r w:rsidRPr="00EA580F">
        <w:rPr>
          <w:rFonts w:ascii="Times New Roman" w:hAnsi="Times New Roman"/>
          <w:sz w:val="24"/>
          <w:szCs w:val="24"/>
        </w:rPr>
        <w:tab/>
        <w:t xml:space="preserve">1. Настоящее Положение устанавливает условия и размеры оплаты труда работников </w:t>
      </w:r>
      <w:r w:rsidR="00DA0F3E" w:rsidRPr="00EA580F">
        <w:rPr>
          <w:rFonts w:ascii="Times New Roman" w:hAnsi="Times New Roman"/>
          <w:bCs/>
          <w:sz w:val="24"/>
          <w:szCs w:val="24"/>
        </w:rPr>
        <w:t xml:space="preserve">муниципальных организаций </w:t>
      </w:r>
      <w:r w:rsidR="00A83723" w:rsidRPr="00EA580F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Pr="00EA580F">
        <w:rPr>
          <w:rFonts w:ascii="Times New Roman" w:hAnsi="Times New Roman"/>
          <w:sz w:val="24"/>
          <w:szCs w:val="24"/>
        </w:rPr>
        <w:t xml:space="preserve"> </w:t>
      </w:r>
      <w:r w:rsidR="0035723B" w:rsidRPr="00EA580F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="00752352" w:rsidRPr="00EA580F">
        <w:rPr>
          <w:rFonts w:ascii="Times New Roman" w:hAnsi="Times New Roman"/>
          <w:sz w:val="24"/>
          <w:szCs w:val="24"/>
        </w:rPr>
        <w:t xml:space="preserve"> и</w:t>
      </w:r>
      <w:r w:rsidRPr="00EA580F">
        <w:rPr>
          <w:rFonts w:ascii="Times New Roman" w:hAnsi="Times New Roman"/>
          <w:sz w:val="24"/>
          <w:szCs w:val="24"/>
        </w:rPr>
        <w:t xml:space="preserve"> </w:t>
      </w:r>
      <w:r w:rsidR="00317357" w:rsidRPr="00EA580F">
        <w:rPr>
          <w:rFonts w:ascii="Times New Roman" w:hAnsi="Times New Roman"/>
          <w:sz w:val="24"/>
          <w:szCs w:val="24"/>
        </w:rPr>
        <w:t>М</w:t>
      </w:r>
      <w:r w:rsidRPr="00EA580F">
        <w:rPr>
          <w:rFonts w:ascii="Times New Roman" w:hAnsi="Times New Roman"/>
          <w:sz w:val="24"/>
          <w:szCs w:val="24"/>
        </w:rPr>
        <w:t xml:space="preserve">униципального общеобразовательного учреждения школы-интерната для обучающихся с ограниченными возможностями здоровья </w:t>
      </w:r>
      <w:r w:rsidRPr="00EA580F">
        <w:rPr>
          <w:rFonts w:ascii="Times New Roman" w:hAnsi="Times New Roman"/>
          <w:bCs/>
          <w:sz w:val="24"/>
          <w:szCs w:val="24"/>
        </w:rPr>
        <w:t xml:space="preserve"> </w:t>
      </w:r>
      <w:r w:rsidRPr="00EA580F">
        <w:rPr>
          <w:rFonts w:ascii="Times New Roman" w:hAnsi="Times New Roman"/>
          <w:sz w:val="24"/>
          <w:szCs w:val="24"/>
        </w:rPr>
        <w:t>Павлово-Посад</w:t>
      </w:r>
      <w:r w:rsidR="00752352" w:rsidRPr="00EA580F">
        <w:rPr>
          <w:rFonts w:ascii="Times New Roman" w:hAnsi="Times New Roman"/>
          <w:sz w:val="24"/>
          <w:szCs w:val="24"/>
        </w:rPr>
        <w:t>ского городского округа</w:t>
      </w:r>
      <w:r w:rsidRPr="00EA580F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752352" w:rsidRPr="00EA580F">
        <w:rPr>
          <w:rFonts w:ascii="Times New Roman" w:hAnsi="Times New Roman"/>
          <w:sz w:val="24"/>
          <w:szCs w:val="24"/>
        </w:rPr>
        <w:t xml:space="preserve"> (далее – организации)</w:t>
      </w:r>
      <w:r w:rsidRPr="00EA580F">
        <w:rPr>
          <w:rFonts w:ascii="Times New Roman" w:hAnsi="Times New Roman"/>
          <w:sz w:val="24"/>
          <w:szCs w:val="24"/>
        </w:rPr>
        <w:t>.</w:t>
      </w:r>
    </w:p>
    <w:p w14:paraId="0E219FD0" w14:textId="77777777" w:rsidR="009D3155" w:rsidRPr="00EA580F" w:rsidRDefault="009D315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2. Настоящее Положение включает в себя:</w:t>
      </w:r>
    </w:p>
    <w:p w14:paraId="3AFC98E6" w14:textId="77777777" w:rsidR="009D3155" w:rsidRPr="00EA580F" w:rsidRDefault="009D315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должностные оклады (ставки заработной платы) руководителей,</w:t>
      </w:r>
      <w:r w:rsidR="008903C7" w:rsidRPr="00EA580F">
        <w:rPr>
          <w:rFonts w:ascii="Times New Roman" w:hAnsi="Times New Roman" w:cs="Times New Roman"/>
          <w:sz w:val="24"/>
          <w:szCs w:val="24"/>
        </w:rPr>
        <w:t xml:space="preserve"> педагогических работников,</w:t>
      </w:r>
      <w:r w:rsidRPr="00EA580F">
        <w:rPr>
          <w:rFonts w:ascii="Times New Roman" w:hAnsi="Times New Roman" w:cs="Times New Roman"/>
          <w:sz w:val="24"/>
          <w:szCs w:val="24"/>
        </w:rPr>
        <w:t xml:space="preserve"> специалистов и служащих организаций;</w:t>
      </w:r>
    </w:p>
    <w:p w14:paraId="07827B16" w14:textId="77777777" w:rsidR="009D3155" w:rsidRPr="00EA580F" w:rsidRDefault="009D315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виды, условия и размеры вып</w:t>
      </w:r>
      <w:r w:rsidR="00F60B9B" w:rsidRPr="00EA580F">
        <w:rPr>
          <w:rFonts w:ascii="Times New Roman" w:hAnsi="Times New Roman" w:cs="Times New Roman"/>
          <w:sz w:val="24"/>
          <w:szCs w:val="24"/>
        </w:rPr>
        <w:t xml:space="preserve">лат компенсационного характера и </w:t>
      </w:r>
      <w:r w:rsidRPr="00EA580F">
        <w:rPr>
          <w:rFonts w:ascii="Times New Roman" w:hAnsi="Times New Roman" w:cs="Times New Roman"/>
          <w:sz w:val="24"/>
          <w:szCs w:val="24"/>
        </w:rPr>
        <w:t>стимулирующего характера;</w:t>
      </w:r>
    </w:p>
    <w:p w14:paraId="33B8B211" w14:textId="77777777" w:rsidR="009D3155" w:rsidRPr="00EA580F" w:rsidRDefault="009D315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количество тарифных разрядов, межразрядные тарифные коэффициенты и тарифные ставки по разрядам тарифной сетки по оплате труда рабочих организаций.</w:t>
      </w:r>
    </w:p>
    <w:p w14:paraId="4F93FD0F" w14:textId="77777777" w:rsidR="009D3155" w:rsidRPr="00EA580F" w:rsidRDefault="009D315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3. </w:t>
      </w:r>
      <w:r w:rsidR="00B354BA" w:rsidRPr="00EA580F">
        <w:rPr>
          <w:rFonts w:ascii="Times New Roman" w:hAnsi="Times New Roman" w:cs="Times New Roman"/>
          <w:sz w:val="24"/>
          <w:szCs w:val="24"/>
        </w:rPr>
        <w:t>Работодатель (или уполномоченное им лицо) заключает трудовые договоры (эффективные контракты) с работниками организаций, предусматривающие конкретизацию показателей и критериев оценки деятельности руководителя и работников, размеров и условий назначения им выплат стимулирующего характера.</w:t>
      </w:r>
    </w:p>
    <w:p w14:paraId="7B5FFBD7" w14:textId="77777777" w:rsidR="00843AD0" w:rsidRPr="00EA580F" w:rsidRDefault="00843AD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4D6DAE" w14:textId="77777777" w:rsidR="000502E1" w:rsidRPr="00EA580F" w:rsidRDefault="000502E1" w:rsidP="00EA580F">
      <w:pPr>
        <w:pStyle w:val="ConsPlusTitle"/>
        <w:keepNext/>
        <w:keepLines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II. Порядок и условия оплаты труда</w:t>
      </w:r>
    </w:p>
    <w:p w14:paraId="31756861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32259D" w14:textId="77777777" w:rsidR="000502E1" w:rsidRPr="00EA580F" w:rsidRDefault="00366BA7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ab/>
      </w:r>
      <w:r w:rsidR="002E7D94" w:rsidRPr="00EA580F">
        <w:rPr>
          <w:rFonts w:ascii="Times New Roman" w:hAnsi="Times New Roman"/>
          <w:sz w:val="24"/>
          <w:szCs w:val="24"/>
        </w:rPr>
        <w:t xml:space="preserve">4. </w:t>
      </w:r>
      <w:r w:rsidR="000502E1" w:rsidRPr="00EA580F">
        <w:rPr>
          <w:rFonts w:ascii="Times New Roman" w:hAnsi="Times New Roman"/>
          <w:sz w:val="24"/>
          <w:szCs w:val="24"/>
        </w:rPr>
        <w:t xml:space="preserve">Должностные оклады руководящих работников </w:t>
      </w:r>
      <w:r w:rsidR="009D50FE" w:rsidRPr="00EA580F">
        <w:rPr>
          <w:rFonts w:ascii="Times New Roman" w:hAnsi="Times New Roman"/>
          <w:sz w:val="24"/>
          <w:szCs w:val="24"/>
        </w:rPr>
        <w:t xml:space="preserve">организаций </w:t>
      </w:r>
      <w:r w:rsidR="000502E1" w:rsidRPr="00EA580F">
        <w:rPr>
          <w:rFonts w:ascii="Times New Roman" w:hAnsi="Times New Roman"/>
          <w:sz w:val="24"/>
          <w:szCs w:val="24"/>
        </w:rPr>
        <w:t xml:space="preserve"> устанавливаются в соответствии с </w:t>
      </w:r>
      <w:hyperlink w:anchor="P324" w:tgtFrame="Приложение 1">
        <w:r w:rsidR="000502E1" w:rsidRPr="00EA580F">
          <w:rPr>
            <w:rFonts w:ascii="Times New Roman" w:hAnsi="Times New Roman"/>
            <w:sz w:val="24"/>
            <w:szCs w:val="24"/>
          </w:rPr>
          <w:t>приложением 1</w:t>
        </w:r>
      </w:hyperlink>
      <w:r w:rsidR="000502E1" w:rsidRPr="00EA580F">
        <w:rPr>
          <w:rFonts w:ascii="Times New Roman" w:hAnsi="Times New Roman"/>
          <w:sz w:val="24"/>
          <w:szCs w:val="24"/>
        </w:rPr>
        <w:t xml:space="preserve"> к настоящему Положению.</w:t>
      </w:r>
    </w:p>
    <w:p w14:paraId="1ED99961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5. Группы по оплате труда руководителей определяются исходя из масштаба и сложности руководства и устанавливаются в соответствии с Порядком отнесения организаций к группам по оплате труда руководителей.</w:t>
      </w:r>
    </w:p>
    <w:p w14:paraId="1CDDF190" w14:textId="77777777" w:rsidR="009214F2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Порядок отнесения организаций к группам по оплате труда руководителей </w:t>
      </w:r>
      <w:r w:rsidR="009214F2" w:rsidRPr="00EA580F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Pr="00EA580F">
        <w:rPr>
          <w:rFonts w:ascii="Times New Roman" w:hAnsi="Times New Roman" w:cs="Times New Roman"/>
          <w:sz w:val="24"/>
          <w:szCs w:val="24"/>
        </w:rPr>
        <w:t xml:space="preserve"> </w:t>
      </w:r>
      <w:r w:rsidR="004D4766" w:rsidRPr="00EA580F">
        <w:rPr>
          <w:rFonts w:ascii="Times New Roman" w:hAnsi="Times New Roman" w:cs="Times New Roman"/>
          <w:sz w:val="24"/>
          <w:szCs w:val="24"/>
        </w:rPr>
        <w:t>Администрацией</w:t>
      </w:r>
      <w:r w:rsidR="009214F2" w:rsidRPr="00EA580F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области. </w:t>
      </w:r>
    </w:p>
    <w:p w14:paraId="0988E294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633" w:tgtFrame="СТАВКИ">
        <w:r w:rsidRPr="00EA580F">
          <w:rPr>
            <w:rFonts w:ascii="Times New Roman" w:hAnsi="Times New Roman" w:cs="Times New Roman"/>
            <w:sz w:val="24"/>
            <w:szCs w:val="24"/>
          </w:rPr>
          <w:t>Ставки</w:t>
        </w:r>
      </w:hyperlink>
      <w:r w:rsidRPr="00EA580F">
        <w:rPr>
          <w:rFonts w:ascii="Times New Roman" w:hAnsi="Times New Roman" w:cs="Times New Roman"/>
          <w:sz w:val="24"/>
          <w:szCs w:val="24"/>
        </w:rPr>
        <w:t xml:space="preserve"> заработной платы (должностные оклады) педагогических работников организаций устанавливаются в соответствии с приложением 2 к настоящему Положению.</w:t>
      </w:r>
    </w:p>
    <w:p w14:paraId="63690342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7. Должностные </w:t>
      </w:r>
      <w:hyperlink w:anchor="P900" w:tgtFrame="ДОЛЖНОСТНЫЕ ОКЛАДЫ">
        <w:r w:rsidRPr="00EA580F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EA580F">
        <w:rPr>
          <w:rFonts w:ascii="Times New Roman" w:hAnsi="Times New Roman" w:cs="Times New Roman"/>
          <w:sz w:val="24"/>
          <w:szCs w:val="24"/>
        </w:rPr>
        <w:t xml:space="preserve"> руководящих работников, специалистов и служащих организаций, занимающих общеотраслевые должности, и служащих организаций (учебно-вспомогательного персонала) устанавливаются в соответствии с приложением 3 к настоящему Положению.</w:t>
      </w:r>
    </w:p>
    <w:p w14:paraId="4EAEDD5B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8. Должностные оклады врачебного и среднего медицинского персонала </w:t>
      </w:r>
      <w:r w:rsidR="002A43E0" w:rsidRPr="00EA580F">
        <w:rPr>
          <w:rFonts w:ascii="Times New Roman" w:hAnsi="Times New Roman" w:cs="Times New Roman"/>
          <w:sz w:val="24"/>
          <w:szCs w:val="24"/>
        </w:rPr>
        <w:t xml:space="preserve">Муниципального общеобразовательного учреждения школы-интерната для обучающихся с ограниченными возможностями здоровья </w:t>
      </w:r>
      <w:r w:rsidR="002A43E0" w:rsidRPr="00EA5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3E0" w:rsidRPr="00EA580F"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Московской области</w:t>
      </w:r>
      <w:r w:rsidR="002A43E0">
        <w:rPr>
          <w:rFonts w:ascii="Times New Roman" w:hAnsi="Times New Roman" w:cs="Times New Roman"/>
          <w:sz w:val="24"/>
          <w:szCs w:val="24"/>
        </w:rPr>
        <w:t xml:space="preserve"> (далее – школа-интернат)</w:t>
      </w:r>
      <w:r w:rsidRPr="00EA580F">
        <w:rPr>
          <w:rFonts w:ascii="Times New Roman" w:hAnsi="Times New Roman" w:cs="Times New Roman"/>
          <w:sz w:val="24"/>
          <w:szCs w:val="24"/>
        </w:rPr>
        <w:t xml:space="preserve"> устанавливаются в соответствии с приложением 4 к настоящему Положению.</w:t>
      </w:r>
    </w:p>
    <w:p w14:paraId="256ED8DB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9. Должностные </w:t>
      </w:r>
      <w:hyperlink w:anchor="P2009" w:tgtFrame="ДОЛЖНОСТНЫЕ ОКЛАДЫ">
        <w:r w:rsidRPr="00EA580F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EA580F">
        <w:rPr>
          <w:rFonts w:ascii="Times New Roman" w:hAnsi="Times New Roman" w:cs="Times New Roman"/>
          <w:sz w:val="24"/>
          <w:szCs w:val="24"/>
        </w:rPr>
        <w:t xml:space="preserve"> работников культуры в организациях устанавливаются в соответствии с приложением 5 к настоящему Положению.</w:t>
      </w:r>
    </w:p>
    <w:p w14:paraId="28821982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lastRenderedPageBreak/>
        <w:t xml:space="preserve">10. Межразрядные тарифные </w:t>
      </w:r>
      <w:hyperlink w:anchor="P2170" w:tgtFrame="МЕЖРАЗРЯДНЫЕ ТАРИФНЫЕ КОЭФФИЦИЕНТЫ,">
        <w:r w:rsidRPr="00EA580F">
          <w:rPr>
            <w:rFonts w:ascii="Times New Roman" w:hAnsi="Times New Roman" w:cs="Times New Roman"/>
            <w:sz w:val="24"/>
            <w:szCs w:val="24"/>
          </w:rPr>
          <w:t>коэффициенты</w:t>
        </w:r>
      </w:hyperlink>
      <w:r w:rsidRPr="00EA580F">
        <w:rPr>
          <w:rFonts w:ascii="Times New Roman" w:hAnsi="Times New Roman" w:cs="Times New Roman"/>
          <w:sz w:val="24"/>
          <w:szCs w:val="24"/>
        </w:rPr>
        <w:t>, тарифные ставки по разрядам тарифной сетки по оплате труда рабочих организаций устанавливаются в соответствии с приложением 6 к настоящему Положению.</w:t>
      </w:r>
    </w:p>
    <w:p w14:paraId="221962CD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11. Тарифные разряды по профессиям рабочих соответствуют тарифным разрядам Единого тарифно-квалификационного справочника работ и профессий рабочих.</w:t>
      </w:r>
    </w:p>
    <w:p w14:paraId="42F00C64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12. Руководителю организации предоставляется право устанавливать оплату труда высококвалифицированным рабочим, выполняющим важные и ответственные работы, исходя из 9-10 разрядов тарифной сетки по оплате труда рабочих организаций в соответствии с </w:t>
      </w:r>
      <w:hyperlink w:anchor="P2170" w:tgtFrame="МЕЖРАЗРЯДНЫЕ ТАРИФНЫЕ КОЭФФИЦИЕНТЫ,">
        <w:r w:rsidRPr="00EA580F">
          <w:rPr>
            <w:rFonts w:ascii="Times New Roman" w:hAnsi="Times New Roman" w:cs="Times New Roman"/>
            <w:sz w:val="24"/>
            <w:szCs w:val="24"/>
          </w:rPr>
          <w:t>приложением  6</w:t>
        </w:r>
      </w:hyperlink>
      <w:r w:rsidRPr="00EA580F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14:paraId="0E1841D5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Перечень профессий высококвалифицированных рабочих организаций, занятых на важных и ответственных работах, оплата труда которых может производиться исходя из 9-10 разрядов тарифной сетки по оплате труда рабочих, устанавливается муниципальными правовыми актами Администрации Павлово-Посадского городского округа Московской области. </w:t>
      </w:r>
    </w:p>
    <w:p w14:paraId="53A23243" w14:textId="77777777" w:rsidR="00D4704E" w:rsidRDefault="000502E1" w:rsidP="00D4704E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13. Педагогическим работникам организаций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рублей.</w:t>
      </w:r>
    </w:p>
    <w:p w14:paraId="106F22CA" w14:textId="77777777" w:rsidR="003E4F48" w:rsidRPr="00EA580F" w:rsidRDefault="009B4080" w:rsidP="00D4704E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14</w:t>
      </w:r>
      <w:r w:rsidR="003E4F48" w:rsidRPr="00EA580F">
        <w:rPr>
          <w:rFonts w:ascii="Times New Roman" w:hAnsi="Times New Roman" w:cs="Times New Roman"/>
          <w:sz w:val="24"/>
          <w:szCs w:val="24"/>
        </w:rPr>
        <w:t>. Предельный уровень соотношения среднемесячной заработной платы руководителей организаций и среднемесячной заработной платы работников организаций (без учета заработной платы руководителя организации, заместителей руководителя организации) устанавливается за отчетный год</w:t>
      </w:r>
      <w:r w:rsidR="00A65B4A" w:rsidRPr="00EA580F">
        <w:rPr>
          <w:rFonts w:ascii="Times New Roman" w:hAnsi="Times New Roman" w:cs="Times New Roman"/>
          <w:sz w:val="24"/>
          <w:szCs w:val="24"/>
        </w:rPr>
        <w:t>:</w:t>
      </w:r>
    </w:p>
    <w:p w14:paraId="129648D2" w14:textId="77777777" w:rsidR="000502E1" w:rsidRPr="00EA580F" w:rsidRDefault="00586C6B" w:rsidP="00EA580F">
      <w:pPr>
        <w:pStyle w:val="a8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в кратности 5 для руководителя</w:t>
      </w:r>
      <w:r w:rsidR="000502E1" w:rsidRPr="00EA580F">
        <w:rPr>
          <w:rFonts w:ascii="Times New Roman" w:hAnsi="Times New Roman" w:cs="Times New Roman"/>
          <w:sz w:val="24"/>
          <w:szCs w:val="24"/>
        </w:rPr>
        <w:t xml:space="preserve"> </w:t>
      </w:r>
      <w:r w:rsidR="00666585">
        <w:rPr>
          <w:rFonts w:ascii="Times New Roman" w:hAnsi="Times New Roman" w:cs="Times New Roman"/>
          <w:sz w:val="24"/>
          <w:szCs w:val="24"/>
        </w:rPr>
        <w:t>школы-</w:t>
      </w:r>
      <w:r w:rsidR="00666585" w:rsidRPr="00666585">
        <w:rPr>
          <w:rFonts w:ascii="Times New Roman" w:hAnsi="Times New Roman" w:cs="Times New Roman"/>
          <w:sz w:val="24"/>
          <w:szCs w:val="24"/>
        </w:rPr>
        <w:t>интерната</w:t>
      </w:r>
      <w:r w:rsidR="000502E1" w:rsidRPr="00666585">
        <w:rPr>
          <w:rFonts w:ascii="Times New Roman" w:hAnsi="Times New Roman" w:cs="Times New Roman"/>
          <w:sz w:val="24"/>
          <w:szCs w:val="24"/>
        </w:rPr>
        <w:t>;</w:t>
      </w:r>
      <w:r w:rsidR="000502E1" w:rsidRPr="00EA58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464ED" w14:textId="77777777" w:rsidR="00D4704E" w:rsidRDefault="00ED24AC" w:rsidP="00D4704E">
      <w:pPr>
        <w:pStyle w:val="a8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502E1" w:rsidRPr="00EA580F">
        <w:rPr>
          <w:rFonts w:ascii="Times New Roman" w:hAnsi="Times New Roman" w:cs="Times New Roman"/>
          <w:sz w:val="24"/>
          <w:szCs w:val="24"/>
        </w:rPr>
        <w:t xml:space="preserve">кратности 6 для руководителей иных организаций, предусмотренных </w:t>
      </w:r>
      <w:hyperlink r:id="rId7">
        <w:r w:rsidR="000502E1" w:rsidRPr="00EA580F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="000502E1" w:rsidRPr="00EA580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4E509A42" w14:textId="77777777" w:rsidR="00A65B4A" w:rsidRPr="00EA580F" w:rsidRDefault="00A65B4A" w:rsidP="00D4704E">
      <w:pPr>
        <w:pStyle w:val="a8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color w:val="000000"/>
          <w:sz w:val="24"/>
          <w:szCs w:val="24"/>
        </w:rPr>
        <w:t>15. Предельный уровень соотношения среднемесячной заработной платы заместителей руководителей организаций и среднемесячной заработной платы работников организаций (без учета заработной платы руководителя организации, заместителей руководителя организации) устанавливается за отчетный год в кратности 4,5.</w:t>
      </w:r>
    </w:p>
    <w:p w14:paraId="053ABEBB" w14:textId="77777777" w:rsidR="000502E1" w:rsidRPr="00EA580F" w:rsidRDefault="003545B5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ab/>
      </w:r>
      <w:r w:rsidR="000502E1" w:rsidRPr="00EA580F">
        <w:rPr>
          <w:rFonts w:ascii="Times New Roman" w:hAnsi="Times New Roman"/>
          <w:sz w:val="24"/>
          <w:szCs w:val="24"/>
        </w:rPr>
        <w:t>16. Доля фонда оплаты труда административно-хозяйственных, учебно-вспомогательных и иных работников, осуществляющих вспомогательные функции, организаций (</w:t>
      </w:r>
      <w:r w:rsidR="004D4766" w:rsidRPr="00EA580F">
        <w:rPr>
          <w:rFonts w:ascii="Times New Roman" w:hAnsi="Times New Roman"/>
          <w:sz w:val="24"/>
          <w:szCs w:val="24"/>
        </w:rPr>
        <w:t xml:space="preserve">за исключением школы-интерната </w:t>
      </w:r>
      <w:r w:rsidR="000502E1" w:rsidRPr="00EA580F">
        <w:rPr>
          <w:rFonts w:ascii="Times New Roman" w:hAnsi="Times New Roman"/>
          <w:sz w:val="24"/>
          <w:szCs w:val="24"/>
        </w:rPr>
        <w:t>и малокомплектных организаций с численностью обучающихся до 500 человек) не может превышать 25 процентов от общего объема фонда оплаты труда указанных организаций за отчетный год.</w:t>
      </w:r>
    </w:p>
    <w:p w14:paraId="39B3BCDD" w14:textId="77777777" w:rsidR="00CC1D43" w:rsidRPr="00EA580F" w:rsidRDefault="00CC1D43" w:rsidP="00EA580F">
      <w:pPr>
        <w:pStyle w:val="a4"/>
        <w:keepNext/>
        <w:keepLines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ab/>
        <w:t xml:space="preserve">17. </w:t>
      </w:r>
      <w:r w:rsidRPr="00EA580F">
        <w:rPr>
          <w:rFonts w:ascii="Times New Roman" w:hAnsi="Times New Roman"/>
          <w:bCs/>
          <w:sz w:val="24"/>
          <w:szCs w:val="24"/>
        </w:rPr>
        <w:t>Фонд оплаты труда работников организаций формируется за счет средств субсидии на финансовое обеспечение выполнения муниципального задания, средств субсидии на иные цели, грантов, средств, полученных от платных дополнительных образовательных услуг и иной приносящий доход деятельности.</w:t>
      </w:r>
    </w:p>
    <w:p w14:paraId="3F613537" w14:textId="77777777" w:rsidR="00CC1D43" w:rsidRPr="00EA580F" w:rsidRDefault="00CC1D43" w:rsidP="00EA580F">
      <w:pPr>
        <w:pStyle w:val="a4"/>
        <w:keepNext/>
        <w:keepLines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ab/>
        <w:t xml:space="preserve">18. </w:t>
      </w:r>
      <w:r w:rsidRPr="00EA580F">
        <w:rPr>
          <w:rFonts w:ascii="Times New Roman" w:hAnsi="Times New Roman"/>
          <w:sz w:val="24"/>
          <w:szCs w:val="24"/>
        </w:rPr>
        <w:t xml:space="preserve">Заработная плата работников индексируется в связи с увеличением минимального размера оплаты труда (далее – МРОТ), установленного федеральным законом. </w:t>
      </w:r>
      <w:r w:rsidRPr="00EA580F">
        <w:rPr>
          <w:rFonts w:ascii="Times New Roman" w:hAnsi="Times New Roman"/>
          <w:sz w:val="24"/>
          <w:szCs w:val="24"/>
        </w:rPr>
        <w:tab/>
        <w:t xml:space="preserve">При каждом изменении МРОТ производится доплата до значения МРОТ, установленного законодательством и соглашением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области, </w:t>
      </w:r>
      <w:r w:rsidRPr="00EA580F">
        <w:rPr>
          <w:rFonts w:ascii="Times New Roman" w:hAnsi="Times New Roman"/>
          <w:bCs/>
          <w:sz w:val="24"/>
          <w:szCs w:val="24"/>
        </w:rPr>
        <w:t>начиная с даты, когда вступило в силу новое значение МРОТ.</w:t>
      </w:r>
    </w:p>
    <w:p w14:paraId="0F434B09" w14:textId="77777777" w:rsidR="000502E1" w:rsidRPr="00EA580F" w:rsidRDefault="000502E1" w:rsidP="00EA580F">
      <w:pPr>
        <w:pStyle w:val="ConsPlusTitle"/>
        <w:keepNext/>
        <w:keepLines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bookmarkStart w:id="1" w:name="P181"/>
      <w:bookmarkEnd w:id="1"/>
    </w:p>
    <w:p w14:paraId="23A259C2" w14:textId="77777777" w:rsidR="000502E1" w:rsidRPr="00EA580F" w:rsidRDefault="000502E1" w:rsidP="00EA580F">
      <w:pPr>
        <w:pStyle w:val="ConsPlusNormal"/>
        <w:keepNext/>
        <w:keepLines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A580F">
        <w:rPr>
          <w:rFonts w:ascii="Times New Roman" w:hAnsi="Times New Roman" w:cs="Times New Roman"/>
          <w:sz w:val="24"/>
          <w:szCs w:val="24"/>
        </w:rPr>
        <w:t>. Установление выплат компенсационного характера</w:t>
      </w:r>
    </w:p>
    <w:p w14:paraId="265A37E0" w14:textId="77777777" w:rsidR="002655F6" w:rsidRPr="00EA580F" w:rsidRDefault="002655F6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1E6264" w14:textId="77777777" w:rsidR="001856C9" w:rsidRPr="00EA580F" w:rsidRDefault="001856C9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1</w:t>
      </w:r>
      <w:r w:rsidR="00CC1D43" w:rsidRPr="00EA580F">
        <w:rPr>
          <w:rFonts w:ascii="Times New Roman" w:hAnsi="Times New Roman" w:cs="Times New Roman"/>
          <w:sz w:val="24"/>
          <w:szCs w:val="24"/>
        </w:rPr>
        <w:t>9</w:t>
      </w:r>
      <w:r w:rsidRPr="00EA580F">
        <w:rPr>
          <w:rFonts w:ascii="Times New Roman" w:hAnsi="Times New Roman" w:cs="Times New Roman"/>
          <w:sz w:val="24"/>
          <w:szCs w:val="24"/>
        </w:rPr>
        <w:t>. При оплате труда работников, занятых на работах с вредными и (или) опасными условиями труда</w:t>
      </w:r>
      <w:r w:rsidR="00067480" w:rsidRPr="00EA580F">
        <w:rPr>
          <w:rFonts w:ascii="Times New Roman" w:hAnsi="Times New Roman" w:cs="Times New Roman"/>
          <w:sz w:val="24"/>
          <w:szCs w:val="24"/>
        </w:rPr>
        <w:t xml:space="preserve"> по результатам специальной оценки условий труда</w:t>
      </w:r>
      <w:r w:rsidRPr="00EA580F">
        <w:rPr>
          <w:rFonts w:ascii="Times New Roman" w:hAnsi="Times New Roman" w:cs="Times New Roman"/>
          <w:sz w:val="24"/>
          <w:szCs w:val="24"/>
        </w:rPr>
        <w:t>, устанавливаются выплаты от 4 до 12 процентов должностного оклада (тарифной ставки).</w:t>
      </w:r>
    </w:p>
    <w:p w14:paraId="1EB18440" w14:textId="77777777" w:rsidR="001856C9" w:rsidRPr="00EA580F" w:rsidRDefault="001856C9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Перечень конкретных работ, наименование должностей и профессий работников и конкретный размер выплаты утверждаются руководителем организации с учетом мнения представительного органа работников либо устанавливаются коллективным договором.</w:t>
      </w:r>
    </w:p>
    <w:p w14:paraId="1B2B50B6" w14:textId="77777777" w:rsidR="001856C9" w:rsidRPr="00EA580F" w:rsidRDefault="00CC1D4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20</w:t>
      </w:r>
      <w:r w:rsidR="001856C9" w:rsidRPr="00EA580F">
        <w:rPr>
          <w:rFonts w:ascii="Times New Roman" w:hAnsi="Times New Roman" w:cs="Times New Roman"/>
          <w:sz w:val="24"/>
          <w:szCs w:val="24"/>
        </w:rPr>
        <w:t>. За работу в ночное время работникам организаций устанавливаются выплаты в размере не менее чем 35 процентов часовой тарифной ставки (части должностного оклада, рассчитанного за час работы) за час работы в ночное время.</w:t>
      </w:r>
    </w:p>
    <w:p w14:paraId="67C41834" w14:textId="77777777" w:rsidR="001856C9" w:rsidRPr="00EA580F" w:rsidRDefault="001856C9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lastRenderedPageBreak/>
        <w:t>Конкретный размер выплаты за</w:t>
      </w:r>
      <w:r w:rsidR="00D7089B" w:rsidRPr="00EA580F">
        <w:rPr>
          <w:rFonts w:ascii="Times New Roman" w:hAnsi="Times New Roman" w:cs="Times New Roman"/>
          <w:sz w:val="24"/>
          <w:szCs w:val="24"/>
        </w:rPr>
        <w:t xml:space="preserve"> работу в ночное время утверждае</w:t>
      </w:r>
      <w:r w:rsidRPr="00EA580F">
        <w:rPr>
          <w:rFonts w:ascii="Times New Roman" w:hAnsi="Times New Roman" w:cs="Times New Roman"/>
          <w:sz w:val="24"/>
          <w:szCs w:val="24"/>
        </w:rPr>
        <w:t>тся руководителем организации с учетом мнения представительного органа работников либо устанавливаются коллективным договором.</w:t>
      </w:r>
    </w:p>
    <w:p w14:paraId="68E164AB" w14:textId="77777777" w:rsidR="00A679B4" w:rsidRPr="00EA580F" w:rsidRDefault="00A679B4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Конкретный размер оплаты за работу в выходной или нерабочий праздничный день утверждается локальным нормативным актом с учетом мнения представительного органа работников, трудовым договором либо устанавливаются коллективным договором, согласно статьям 149, 153 Трудового кодекса Российской Федерации.</w:t>
      </w:r>
    </w:p>
    <w:p w14:paraId="29DFF5E6" w14:textId="77777777" w:rsidR="00A34DC0" w:rsidRPr="00EA580F" w:rsidRDefault="00CC1D4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21</w:t>
      </w:r>
      <w:r w:rsidR="00A34DC0" w:rsidRPr="00EA580F">
        <w:rPr>
          <w:rFonts w:ascii="Times New Roman" w:hAnsi="Times New Roman" w:cs="Times New Roman"/>
          <w:sz w:val="24"/>
          <w:szCs w:val="24"/>
        </w:rPr>
        <w:t xml:space="preserve">. Работникам отдельных организаций за специфику работы осуществляются </w:t>
      </w:r>
      <w:r w:rsidR="005D5331" w:rsidRPr="00EA580F">
        <w:rPr>
          <w:rFonts w:ascii="Times New Roman" w:hAnsi="Times New Roman" w:cs="Times New Roman"/>
          <w:sz w:val="24"/>
          <w:szCs w:val="24"/>
        </w:rPr>
        <w:t xml:space="preserve">ежемесячные </w:t>
      </w:r>
      <w:r w:rsidR="00A34DC0" w:rsidRPr="00EA580F">
        <w:rPr>
          <w:rFonts w:ascii="Times New Roman" w:hAnsi="Times New Roman" w:cs="Times New Roman"/>
          <w:sz w:val="24"/>
          <w:szCs w:val="24"/>
        </w:rPr>
        <w:t>доплаты в процентах от ставок заработной платы (должностных окладов) и тарифных ставок в следующих размерах и случаях:</w:t>
      </w:r>
    </w:p>
    <w:p w14:paraId="0FE9431D" w14:textId="77777777" w:rsidR="00A34DC0" w:rsidRPr="00EA580F" w:rsidRDefault="00A34DC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1) на 15-20 процентов (15 процентов всем работникам, кроме педагогических работников; 20 процентов - педагогическим работникам) - в организациях (отделениях, классах, группах), осуществляющих образовательную деятельность по основным общеобразовательным программам,  </w:t>
      </w:r>
      <w:r w:rsidR="005D5331" w:rsidRPr="00EA580F">
        <w:rPr>
          <w:rFonts w:ascii="Times New Roman" w:hAnsi="Times New Roman" w:cs="Times New Roman"/>
          <w:sz w:val="24"/>
          <w:szCs w:val="24"/>
        </w:rPr>
        <w:t xml:space="preserve">программам  профессионального обучения и  </w:t>
      </w:r>
      <w:r w:rsidRPr="00EA580F">
        <w:rPr>
          <w:rFonts w:ascii="Times New Roman" w:hAnsi="Times New Roman" w:cs="Times New Roman"/>
          <w:sz w:val="24"/>
          <w:szCs w:val="24"/>
        </w:rPr>
        <w:t>дополнительным общеобразовательным программам, адаптированным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 (далее - ограниченные возможности здоровья);</w:t>
      </w:r>
    </w:p>
    <w:p w14:paraId="02C058C0" w14:textId="77777777" w:rsidR="006A06F4" w:rsidRPr="00EA580F" w:rsidRDefault="006A06F4" w:rsidP="00EA580F">
      <w:pPr>
        <w:pStyle w:val="aa"/>
        <w:keepNext/>
        <w:keepLines/>
        <w:spacing w:before="0" w:beforeAutospacing="0" w:after="0" w:afterAutospacing="0"/>
        <w:ind w:firstLine="539"/>
        <w:contextualSpacing/>
        <w:jc w:val="both"/>
      </w:pPr>
      <w:r w:rsidRPr="00EA580F">
        <w:t>2) на 30-35 процентов (30 процентов всем работникам, кроме педагогических работников; 35 процентов – педагогическим работникам) – в школах-интернатах, осуществляющих образовательную деятельность по адаптированной основной общеобразовательной программе для обучающихся с умственной отсталостью (интеллектуальными нарушениями), по адаптированной основной общеобразовательной программе для обучающихся с умеренной, тяжелой, глубокой умственной отсталостью (интеллектуальными нарушениями), тяжелыми и множественными нарушениями развития.</w:t>
      </w:r>
    </w:p>
    <w:p w14:paraId="28196D7B" w14:textId="77777777" w:rsidR="003C0934" w:rsidRPr="00EA580F" w:rsidRDefault="003C0934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Указанные в настоящем пункте доплаты не начисляются на другие виды выплат.</w:t>
      </w:r>
    </w:p>
    <w:p w14:paraId="7289D635" w14:textId="77777777" w:rsidR="00862E2E" w:rsidRPr="00EA580F" w:rsidRDefault="00862E2E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</w:t>
      </w:r>
      <w:r w:rsidR="00D375EC" w:rsidRPr="00EA580F">
        <w:rPr>
          <w:rFonts w:ascii="Times New Roman" w:hAnsi="Times New Roman" w:cs="Times New Roman"/>
          <w:sz w:val="24"/>
          <w:szCs w:val="24"/>
        </w:rPr>
        <w:t>2</w:t>
      </w:r>
      <w:r w:rsidRPr="00EA580F">
        <w:rPr>
          <w:rFonts w:ascii="Times New Roman" w:hAnsi="Times New Roman" w:cs="Times New Roman"/>
          <w:sz w:val="24"/>
          <w:szCs w:val="24"/>
        </w:rPr>
        <w:t>. Педагогическим работникам 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устанавливается ежемесячное денежное вознаграждение за выполнение функций классного руководителя в населенных пунктах с численностью населения 100 тыс. человек и более в размере 11000 рублей, в том числе в размере 5000 рублей за счет средств федерального бюджета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классах), в населенных пунктах с численностью населения менее 100 тыс. человек в размере 16000 рублей, в том числе в размере 10000 рублей за счет средств федерального бюджета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классах).</w:t>
      </w:r>
    </w:p>
    <w:p w14:paraId="2CEBADE2" w14:textId="77777777" w:rsidR="00862E2E" w:rsidRPr="00EA580F" w:rsidRDefault="00862E2E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Право на получение указанных в настоящем пункте ежемесячных денежных вознаграждений имеют педагогические работники, на которых приказом руководителя образовательной организации возложены функции классного руководителя.</w:t>
      </w:r>
    </w:p>
    <w:p w14:paraId="687A900A" w14:textId="77777777" w:rsidR="00862E2E" w:rsidRPr="00EA580F" w:rsidRDefault="00862E2E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время.</w:t>
      </w:r>
    </w:p>
    <w:p w14:paraId="40F4C0C6" w14:textId="77777777" w:rsidR="0059535B" w:rsidRPr="00EA580F" w:rsidRDefault="007831E9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23.</w:t>
      </w:r>
      <w:r w:rsidR="0059535B" w:rsidRPr="00EA580F">
        <w:rPr>
          <w:rFonts w:ascii="Times New Roman" w:hAnsi="Times New Roman" w:cs="Times New Roman"/>
          <w:sz w:val="24"/>
          <w:szCs w:val="24"/>
        </w:rPr>
        <w:t xml:space="preserve"> За работу по распространению педагогического опыта, реализации программ наставничества, осуществлению работы с молодыми специалистами предусматривается ежемесячная доплата:</w:t>
      </w:r>
    </w:p>
    <w:p w14:paraId="0894506A" w14:textId="77777777" w:rsidR="0059535B" w:rsidRPr="00EA580F" w:rsidRDefault="0059535B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3CDD95E0" w14:textId="77777777" w:rsidR="0059535B" w:rsidRPr="00EA580F" w:rsidRDefault="0059535B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В случае, если работник занимает менее 1 ставки (учитель 1-4 классов  менее 14 часов</w:t>
      </w:r>
      <w:r w:rsidR="007D7C73">
        <w:rPr>
          <w:rFonts w:ascii="Times New Roman" w:hAnsi="Times New Roman" w:cs="Times New Roman"/>
          <w:sz w:val="24"/>
          <w:szCs w:val="24"/>
        </w:rPr>
        <w:t xml:space="preserve"> в неделю), доплата устанавливае</w:t>
      </w:r>
      <w:r w:rsidRPr="00EA580F">
        <w:rPr>
          <w:rFonts w:ascii="Times New Roman" w:hAnsi="Times New Roman" w:cs="Times New Roman"/>
          <w:sz w:val="24"/>
          <w:szCs w:val="24"/>
        </w:rPr>
        <w:t>тся пропорционально занимаемой нагрузке и выплачивается за фактически отработанное время по основной должности.</w:t>
      </w:r>
    </w:p>
    <w:p w14:paraId="1BCB8207" w14:textId="77777777" w:rsidR="002F4DDB" w:rsidRPr="00EA580F" w:rsidRDefault="007831E9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lastRenderedPageBreak/>
        <w:t>24.</w:t>
      </w:r>
      <w:r w:rsidR="002F4DDB" w:rsidRPr="00EA580F">
        <w:rPr>
          <w:rFonts w:ascii="Times New Roman" w:hAnsi="Times New Roman" w:cs="Times New Roman"/>
          <w:sz w:val="24"/>
          <w:szCs w:val="24"/>
        </w:rPr>
        <w:t xml:space="preserve"> Педагогическим работникам, имеющим квалификационную категорию «педагог-методист», при условии выполнения дополнительной работы, связанной с методической деятельностью, не входящей в их должностные обязанности по занимаемой в организации должности, предусматривается ежемесячная доплата в размере 3000 рублей.</w:t>
      </w:r>
    </w:p>
    <w:p w14:paraId="6947FD3D" w14:textId="77777777" w:rsidR="002F4DDB" w:rsidRPr="00EA580F" w:rsidRDefault="002F4DDB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В случае, если работник занимает менее 1 ставки (учитель 1-4 классов  менее 14 часов</w:t>
      </w:r>
      <w:r w:rsidR="007D7C73">
        <w:rPr>
          <w:rFonts w:ascii="Times New Roman" w:hAnsi="Times New Roman" w:cs="Times New Roman"/>
          <w:sz w:val="24"/>
          <w:szCs w:val="24"/>
        </w:rPr>
        <w:t xml:space="preserve"> в неделю), доплата устанавливае</w:t>
      </w:r>
      <w:r w:rsidRPr="00EA580F">
        <w:rPr>
          <w:rFonts w:ascii="Times New Roman" w:hAnsi="Times New Roman" w:cs="Times New Roman"/>
          <w:sz w:val="24"/>
          <w:szCs w:val="24"/>
        </w:rPr>
        <w:t>тся пропорционально занимаемой нагрузке и выплачивается за фактически отработанное время по основной должности.</w:t>
      </w:r>
    </w:p>
    <w:p w14:paraId="09CAFDEE" w14:textId="77777777" w:rsidR="00EC68D0" w:rsidRPr="00EA580F" w:rsidRDefault="00EC68D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25. Женщинам, работающим в сельской местности на работах, где по условиям труда рабочий день разделен на части, устанавливается ежемесячная доплата в размере 30 процентов ставки заработной платы (должностного оклада).</w:t>
      </w:r>
    </w:p>
    <w:p w14:paraId="4B7C5519" w14:textId="77777777" w:rsidR="004629D1" w:rsidRPr="00EA580F" w:rsidRDefault="004629D1" w:rsidP="00EA580F">
      <w:pPr>
        <w:pStyle w:val="ConsPlusTitle"/>
        <w:keepNext/>
        <w:keepLines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</w:rPr>
      </w:pPr>
    </w:p>
    <w:p w14:paraId="7BD97E6A" w14:textId="77777777" w:rsidR="004629D1" w:rsidRDefault="004629D1" w:rsidP="00EA580F">
      <w:pPr>
        <w:pStyle w:val="ConsPlusTitle"/>
        <w:keepNext/>
        <w:keepLines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  <w:lang w:val="en-US"/>
        </w:rPr>
        <w:t>I</w:t>
      </w:r>
      <w:r w:rsidRPr="00EA580F">
        <w:rPr>
          <w:rFonts w:ascii="Times New Roman" w:hAnsi="Times New Roman" w:cs="Times New Roman"/>
          <w:b w:val="0"/>
        </w:rPr>
        <w:t>V. Установление выплат стимулирующего характера</w:t>
      </w:r>
    </w:p>
    <w:p w14:paraId="61D39CA5" w14:textId="77777777" w:rsidR="00D4704E" w:rsidRPr="00EA580F" w:rsidRDefault="00D4704E" w:rsidP="00EA580F">
      <w:pPr>
        <w:pStyle w:val="ConsPlusTitle"/>
        <w:keepNext/>
        <w:keepLines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</w:rPr>
      </w:pPr>
    </w:p>
    <w:p w14:paraId="0E2D54C4" w14:textId="77777777" w:rsidR="004629D1" w:rsidRPr="00EA580F" w:rsidRDefault="004629D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26. Руководящим работникам и специалистам при наличии ученой степени или почетного звания:</w:t>
      </w:r>
    </w:p>
    <w:p w14:paraId="7C19891D" w14:textId="77777777" w:rsidR="00A34DC0" w:rsidRPr="00EA580F" w:rsidRDefault="00A34DC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1) устанавливается ежемесячная доплата в размере 5000 рублей:</w:t>
      </w:r>
    </w:p>
    <w:p w14:paraId="7AAE1A4A" w14:textId="77777777" w:rsidR="00A34DC0" w:rsidRPr="00EA580F" w:rsidRDefault="00A34DC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работникам, имеющим ученую степень кандидата наук по профилю организации или педагогической деятельности (преподаваемых дисциплин);</w:t>
      </w:r>
    </w:p>
    <w:p w14:paraId="0433735C" w14:textId="77777777" w:rsidR="00A34DC0" w:rsidRPr="00EA580F" w:rsidRDefault="00A34DC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2) устанавливается ежемесячная доплата в размере 10000 рублей:</w:t>
      </w:r>
    </w:p>
    <w:p w14:paraId="44DD483E" w14:textId="77777777" w:rsidR="00A34DC0" w:rsidRPr="00EA580F" w:rsidRDefault="00A34DC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работникам, имеющим ученую степень доктора наук по профилю организации или педагогической деятельности (преподаваемых дисциплин);</w:t>
      </w:r>
    </w:p>
    <w:p w14:paraId="782958B9" w14:textId="77777777" w:rsidR="00A34DC0" w:rsidRPr="00EA580F" w:rsidRDefault="00A34DC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руководящим работникам и специалистам, имеющим почетные звания: «Народный учитель», «Заслуженный учитель» и «Заслуженный преподаватель» СССР и союзных республик, входивших в состав СССР, «Заслуженный учитель Российской Федерации», «Народный учитель Российской Федерации», «Заслуженный работник образования Московской области»;</w:t>
      </w:r>
    </w:p>
    <w:p w14:paraId="653DA81E" w14:textId="77777777" w:rsidR="00010423" w:rsidRPr="00EA580F" w:rsidRDefault="00A34DC0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руководящим работникам, имеющим другие почетные звания: «Заслуженный мастер профтехобразования», «Заслуженный работник физической культуры», «Заслуженный работник культуры», «Заслуженный врач», «Заслуженный юрист» и другие почетные звания Российской Федерации, СССР и союзных республик, входивших в состав СССР, установленные для работников различных отраслей, название которых начинается со слов «Народный», «Заслуженный», при условии соответствия почетного звания профилю организации, а педагогическим работникам - при соответствии почетного звания профилю педагогической деятельности или</w:t>
      </w:r>
      <w:r w:rsidR="00010423" w:rsidRPr="00EA580F">
        <w:rPr>
          <w:rFonts w:ascii="Times New Roman" w:hAnsi="Times New Roman" w:cs="Times New Roman"/>
          <w:sz w:val="24"/>
          <w:szCs w:val="24"/>
        </w:rPr>
        <w:t xml:space="preserve"> преподаваемых дисциплин;</w:t>
      </w:r>
    </w:p>
    <w:p w14:paraId="09676AEE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руководящим работникам, имеющим почетные звания, не указанные выше, повышение оплаты труда производится только при условии соответствия почетного звания профилю организации, а специалистам - при соответствии почетного звания профилю педагогической деятельности или преподаваемых дисциплин;</w:t>
      </w:r>
    </w:p>
    <w:p w14:paraId="5F7DF2BE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руководящим работникам, имеющим нагрудные знаки, наименование которых начинается со слов «Почетный работник», доплата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дисциплин.</w:t>
      </w:r>
    </w:p>
    <w:p w14:paraId="7DD64B65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Доплаты, указанные в настоящем пункте устанавливаются за фактически отработанное время по основной должности.</w:t>
      </w:r>
    </w:p>
    <w:p w14:paraId="211762DF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В случае, если работник занимает менее</w:t>
      </w:r>
      <w:r w:rsidR="007D7C73">
        <w:rPr>
          <w:rFonts w:ascii="Times New Roman" w:hAnsi="Times New Roman" w:cs="Times New Roman"/>
          <w:sz w:val="24"/>
          <w:szCs w:val="24"/>
        </w:rPr>
        <w:t xml:space="preserve"> 1 ставки, доплата  устанавливае</w:t>
      </w:r>
      <w:r w:rsidRPr="00EA580F">
        <w:rPr>
          <w:rFonts w:ascii="Times New Roman" w:hAnsi="Times New Roman" w:cs="Times New Roman"/>
          <w:sz w:val="24"/>
          <w:szCs w:val="24"/>
        </w:rPr>
        <w:t>тся пропорционально занимаемой нагрузке и выплачивается за фактически отработанное время.</w:t>
      </w:r>
    </w:p>
    <w:p w14:paraId="1938BE2F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</w:t>
      </w:r>
      <w:r w:rsidR="009B3310" w:rsidRPr="00EA580F">
        <w:rPr>
          <w:rFonts w:ascii="Times New Roman" w:hAnsi="Times New Roman" w:cs="Times New Roman"/>
          <w:sz w:val="24"/>
          <w:szCs w:val="24"/>
        </w:rPr>
        <w:t>7</w:t>
      </w:r>
      <w:r w:rsidRPr="00EA580F">
        <w:rPr>
          <w:rFonts w:ascii="Times New Roman" w:hAnsi="Times New Roman" w:cs="Times New Roman"/>
          <w:sz w:val="24"/>
          <w:szCs w:val="24"/>
        </w:rPr>
        <w:t>. При наличии у работника двух оснований (наличие почетного звания и ученой степени) доплата производится по одному основанию, предусматривающему наибольший размер в соответствии с настоящим Положением.</w:t>
      </w:r>
    </w:p>
    <w:p w14:paraId="30E4DB41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</w:t>
      </w:r>
      <w:r w:rsidR="009B3310" w:rsidRPr="00EA580F">
        <w:rPr>
          <w:rFonts w:ascii="Times New Roman" w:hAnsi="Times New Roman" w:cs="Times New Roman"/>
          <w:sz w:val="24"/>
          <w:szCs w:val="24"/>
        </w:rPr>
        <w:t>8</w:t>
      </w:r>
      <w:r w:rsidRPr="00EA580F">
        <w:rPr>
          <w:rFonts w:ascii="Times New Roman" w:hAnsi="Times New Roman" w:cs="Times New Roman"/>
          <w:sz w:val="24"/>
          <w:szCs w:val="24"/>
        </w:rPr>
        <w:t>. При наличии у работника нескольких почетных званий доплаты производятся по одному основанию, предусматривающему наибольший размер в соответствии с настоящим Положением.</w:t>
      </w:r>
    </w:p>
    <w:p w14:paraId="56BC1FB5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2</w:t>
      </w:r>
      <w:r w:rsidR="009B3310" w:rsidRPr="00EA580F">
        <w:rPr>
          <w:rFonts w:ascii="Times New Roman" w:hAnsi="Times New Roman" w:cs="Times New Roman"/>
          <w:sz w:val="24"/>
          <w:szCs w:val="24"/>
        </w:rPr>
        <w:t>9</w:t>
      </w:r>
      <w:r w:rsidRPr="00EA580F">
        <w:rPr>
          <w:rFonts w:ascii="Times New Roman" w:hAnsi="Times New Roman" w:cs="Times New Roman"/>
          <w:sz w:val="24"/>
          <w:szCs w:val="24"/>
        </w:rPr>
        <w:t>. Педагогическим работникам в организациях предусматриваются ежемесячные доплаты за наличие квалификационной категории в следующем размере (не более одной выплаты одному педагогическому работнику):</w:t>
      </w:r>
    </w:p>
    <w:p w14:paraId="0A194D75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lastRenderedPageBreak/>
        <w:t>3000 рублей - педагогическим работникам, имеющим первую квалификационную категорию;</w:t>
      </w:r>
    </w:p>
    <w:p w14:paraId="07BD27CC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6000 рублей - педагогическим работникам, имеющим высшую квалификационную категорию.</w:t>
      </w:r>
    </w:p>
    <w:p w14:paraId="7EAC699D" w14:textId="77777777" w:rsidR="00010423" w:rsidRPr="00EA580F" w:rsidRDefault="00010423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Доплаты, указанные в настоящем пункте устанавливаются педагогическим работникам за фактически отработанное время по основной должности.</w:t>
      </w:r>
    </w:p>
    <w:p w14:paraId="375CA831" w14:textId="77777777" w:rsidR="00BE0BF2" w:rsidRPr="00EA580F" w:rsidRDefault="00BE0BF2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В случае, если работник занимает менее 1 ставки (учитель 1-4 классов  менее 14 часов в</w:t>
      </w:r>
      <w:r w:rsidR="00FA6A31">
        <w:rPr>
          <w:rFonts w:ascii="Times New Roman" w:hAnsi="Times New Roman" w:cs="Times New Roman"/>
          <w:sz w:val="24"/>
          <w:szCs w:val="24"/>
        </w:rPr>
        <w:t xml:space="preserve"> неделю), доплаты устанавливаю</w:t>
      </w:r>
      <w:r w:rsidRPr="00EA580F">
        <w:rPr>
          <w:rFonts w:ascii="Times New Roman" w:hAnsi="Times New Roman" w:cs="Times New Roman"/>
          <w:sz w:val="24"/>
          <w:szCs w:val="24"/>
        </w:rPr>
        <w:t xml:space="preserve">тся пропорционально </w:t>
      </w:r>
      <w:r w:rsidR="00FA6A31">
        <w:rPr>
          <w:rFonts w:ascii="Times New Roman" w:hAnsi="Times New Roman" w:cs="Times New Roman"/>
          <w:sz w:val="24"/>
          <w:szCs w:val="24"/>
        </w:rPr>
        <w:t>занимаемой нагрузке и выплачиваю</w:t>
      </w:r>
      <w:r w:rsidRPr="00EA580F">
        <w:rPr>
          <w:rFonts w:ascii="Times New Roman" w:hAnsi="Times New Roman" w:cs="Times New Roman"/>
          <w:sz w:val="24"/>
          <w:szCs w:val="24"/>
        </w:rPr>
        <w:t>тся за фактически отработанное время по основной должности.</w:t>
      </w:r>
    </w:p>
    <w:p w14:paraId="78AD38E3" w14:textId="77777777" w:rsidR="00B028E4" w:rsidRPr="00EA580F" w:rsidRDefault="00FB64A6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30.</w:t>
      </w:r>
      <w:r w:rsidR="00B028E4" w:rsidRPr="00EA580F">
        <w:rPr>
          <w:rFonts w:ascii="Times New Roman" w:hAnsi="Times New Roman" w:cs="Times New Roman"/>
          <w:sz w:val="24"/>
          <w:szCs w:val="24"/>
        </w:rPr>
        <w:t xml:space="preserve"> 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</w:t>
      </w:r>
      <w:r w:rsidR="00254A6F" w:rsidRPr="00EA580F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="00B028E4" w:rsidRPr="00EA580F">
        <w:rPr>
          <w:rFonts w:ascii="Times New Roman" w:hAnsi="Times New Roman" w:cs="Times New Roman"/>
          <w:sz w:val="24"/>
          <w:szCs w:val="24"/>
        </w:rPr>
        <w:t>,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 производится.</w:t>
      </w:r>
    </w:p>
    <w:p w14:paraId="286C5B8C" w14:textId="77777777" w:rsidR="00B028E4" w:rsidRPr="00EA580F" w:rsidRDefault="00B028E4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Педагогическим работникам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дополнительно устанавливается ежемесячная доплата в следующих размерах: молодым специалистам - 5000 рублей; молодым работникам - 3000 рублей.</w:t>
      </w:r>
    </w:p>
    <w:p w14:paraId="6000BFBB" w14:textId="77777777" w:rsidR="00B028E4" w:rsidRPr="00EA580F" w:rsidRDefault="00B028E4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В настоящем Положении понятия «молодой специалист», «молодой работник» используются в тех же значениях, в каких они используются в </w:t>
      </w:r>
      <w:hyperlink r:id="rId8" w:tgtFrame="Закон Московской области от 27.07.2013 N 94/2013-ОЗ (ред. от 08.04.2025) Об образовании">
        <w:r w:rsidRPr="00EA580F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EA580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4E1A5F">
        <w:rPr>
          <w:rFonts w:ascii="Times New Roman" w:hAnsi="Times New Roman" w:cs="Times New Roman"/>
          <w:sz w:val="24"/>
          <w:szCs w:val="24"/>
        </w:rPr>
        <w:t xml:space="preserve"> от 27.07.2013</w:t>
      </w:r>
      <w:r w:rsidRPr="00EA580F">
        <w:rPr>
          <w:rFonts w:ascii="Times New Roman" w:hAnsi="Times New Roman" w:cs="Times New Roman"/>
          <w:sz w:val="24"/>
          <w:szCs w:val="24"/>
        </w:rPr>
        <w:t xml:space="preserve"> № 94/2013-ОЗ «Об образовании».</w:t>
      </w:r>
    </w:p>
    <w:p w14:paraId="17C859C7" w14:textId="77777777" w:rsidR="00B028E4" w:rsidRPr="00EA580F" w:rsidRDefault="00B028E4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Доплаты, указанные в настоящем пункте, устанавливаются за фактически</w:t>
      </w:r>
      <w:r w:rsidR="00B22C4B" w:rsidRPr="00EA580F">
        <w:rPr>
          <w:rFonts w:ascii="Times New Roman" w:hAnsi="Times New Roman" w:cs="Times New Roman"/>
          <w:sz w:val="24"/>
          <w:szCs w:val="24"/>
        </w:rPr>
        <w:t xml:space="preserve"> отработанное время</w:t>
      </w:r>
      <w:r w:rsidRPr="00EA580F">
        <w:rPr>
          <w:rFonts w:ascii="Times New Roman" w:hAnsi="Times New Roman" w:cs="Times New Roman"/>
          <w:sz w:val="24"/>
          <w:szCs w:val="24"/>
        </w:rPr>
        <w:t>.</w:t>
      </w:r>
    </w:p>
    <w:p w14:paraId="7C28EFE5" w14:textId="77777777" w:rsidR="00BC3DB5" w:rsidRPr="00EA580F" w:rsidRDefault="00C0108C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31. </w:t>
      </w:r>
      <w:r w:rsidR="00BC3DB5" w:rsidRPr="00EA580F">
        <w:rPr>
          <w:rFonts w:ascii="Times New Roman" w:hAnsi="Times New Roman" w:cs="Times New Roman"/>
          <w:sz w:val="24"/>
          <w:szCs w:val="24"/>
        </w:rPr>
        <w:t>Изменение размеров доплат стимулирующего характера производится на основании приказа руководителя организации со дня наступления соответствующих обстоятельств:</w:t>
      </w:r>
    </w:p>
    <w:p w14:paraId="498824C5" w14:textId="77777777" w:rsidR="00C0108C" w:rsidRPr="00EA580F" w:rsidRDefault="00C0108C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14:paraId="06F767B8" w14:textId="77777777" w:rsidR="00C0108C" w:rsidRPr="00EA580F" w:rsidRDefault="00C0108C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 присвоении квалификационной категории - со дня вынесения решения соответствующей аттестационной комиссией;</w:t>
      </w:r>
    </w:p>
    <w:p w14:paraId="5C52C2A0" w14:textId="77777777" w:rsidR="00C0108C" w:rsidRPr="00EA580F" w:rsidRDefault="00C0108C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 присвоении почетного звания - со дня присвоения почетного звания;</w:t>
      </w:r>
    </w:p>
    <w:p w14:paraId="6E016A96" w14:textId="77777777" w:rsidR="00C0108C" w:rsidRPr="00EA580F" w:rsidRDefault="00C0108C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 присуждении ученой степени - со дня вступления в силу решения о присуждении ученой степени.</w:t>
      </w:r>
    </w:p>
    <w:p w14:paraId="4762DD00" w14:textId="77777777" w:rsidR="003179B1" w:rsidRPr="00EA580F" w:rsidRDefault="003179B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32. При определении объема финансового обеспечения организациям предусматриваются бюджетные средства на выплату премий и иных поощрительных выплат в размере от 1 до 75 процентов фонда оплаты труда.</w:t>
      </w:r>
    </w:p>
    <w:p w14:paraId="36C5210B" w14:textId="77777777" w:rsidR="003179B1" w:rsidRPr="00EA580F" w:rsidRDefault="003179B1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Организация в пределах выделенных бюджетных ассигнований на финансовое обеспечение самостоятельно определяет размер фонда указанных стимулирующих выплат и порядок его распределения.</w:t>
      </w:r>
    </w:p>
    <w:p w14:paraId="439166E2" w14:textId="77777777" w:rsidR="003179B1" w:rsidRPr="00EA580F" w:rsidRDefault="003179B1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33. Назначение премиальных и иных поощрительных выплат, и их размеры устанавливаются: </w:t>
      </w:r>
    </w:p>
    <w:p w14:paraId="3C24B54F" w14:textId="77777777" w:rsidR="003179B1" w:rsidRPr="00EA580F" w:rsidRDefault="003179B1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руководителю организации – Управлением образования </w:t>
      </w:r>
      <w:r w:rsidR="00CB0D72">
        <w:rPr>
          <w:rFonts w:ascii="Times New Roman" w:hAnsi="Times New Roman" w:cs="Times New Roman"/>
          <w:sz w:val="24"/>
          <w:szCs w:val="24"/>
        </w:rPr>
        <w:t xml:space="preserve">Администрации Павлово-Посадского городского округа Московской области </w:t>
      </w:r>
      <w:r w:rsidRPr="00EA580F">
        <w:rPr>
          <w:rFonts w:ascii="Times New Roman" w:hAnsi="Times New Roman" w:cs="Times New Roman"/>
          <w:sz w:val="24"/>
          <w:szCs w:val="24"/>
        </w:rPr>
        <w:t>на основании результатов выполнения показателей и целевых показателей эффективности деятельности организации;</w:t>
      </w:r>
    </w:p>
    <w:p w14:paraId="674C5CEE" w14:textId="77777777" w:rsidR="003179B1" w:rsidRPr="00EA580F" w:rsidRDefault="003179B1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работникам организации – руководителем организации на основании качественных и количественных показателей результатов труда, утвержденных локальными нормативными актами организации с учетом мнения представительного органа работников общеобразовательной организации или коллективным договором.</w:t>
      </w:r>
    </w:p>
    <w:p w14:paraId="7796105E" w14:textId="77777777" w:rsidR="00F96185" w:rsidRPr="00EA580F" w:rsidRDefault="00F9618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3</w:t>
      </w:r>
      <w:r w:rsidR="0028240B" w:rsidRPr="00EA580F">
        <w:rPr>
          <w:rFonts w:ascii="Times New Roman" w:hAnsi="Times New Roman" w:cs="Times New Roman"/>
          <w:sz w:val="24"/>
          <w:szCs w:val="24"/>
        </w:rPr>
        <w:t>4</w:t>
      </w:r>
      <w:r w:rsidRPr="00EA580F">
        <w:rPr>
          <w:rFonts w:ascii="Times New Roman" w:hAnsi="Times New Roman" w:cs="Times New Roman"/>
          <w:sz w:val="24"/>
          <w:szCs w:val="24"/>
        </w:rPr>
        <w:t xml:space="preserve">. Организация предусматривает следующие виды </w:t>
      </w:r>
      <w:r w:rsidR="00957617" w:rsidRPr="00EA580F">
        <w:rPr>
          <w:rFonts w:ascii="Times New Roman" w:hAnsi="Times New Roman" w:cs="Times New Roman"/>
          <w:sz w:val="24"/>
          <w:szCs w:val="24"/>
        </w:rPr>
        <w:t>премий и иных поощрительных</w:t>
      </w:r>
      <w:r w:rsidRPr="00EA580F">
        <w:rPr>
          <w:rFonts w:ascii="Times New Roman" w:hAnsi="Times New Roman" w:cs="Times New Roman"/>
          <w:sz w:val="24"/>
          <w:szCs w:val="24"/>
        </w:rPr>
        <w:t xml:space="preserve"> выплат:</w:t>
      </w:r>
    </w:p>
    <w:p w14:paraId="52FED44B" w14:textId="77777777" w:rsidR="00F96185" w:rsidRPr="00EA580F" w:rsidRDefault="00F9618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выплаты за интенсивность и высокие результаты работы;</w:t>
      </w:r>
    </w:p>
    <w:p w14:paraId="15231BB0" w14:textId="77777777" w:rsidR="00F96185" w:rsidRPr="00EA580F" w:rsidRDefault="00F9618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выплаты за качество выполняемых работ;</w:t>
      </w:r>
    </w:p>
    <w:p w14:paraId="7EE9EBA0" w14:textId="77777777" w:rsidR="00F96185" w:rsidRPr="00EA580F" w:rsidRDefault="00F96185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lastRenderedPageBreak/>
        <w:t>премиальные выплаты по итогам работы.</w:t>
      </w:r>
    </w:p>
    <w:p w14:paraId="6F015E45" w14:textId="77777777" w:rsidR="002D36AD" w:rsidRPr="00EA580F" w:rsidRDefault="002D36AD" w:rsidP="00EA580F">
      <w:pPr>
        <w:pStyle w:val="ConsPlusNormal"/>
        <w:keepNext/>
        <w:keepLines/>
        <w:tabs>
          <w:tab w:val="left" w:pos="660"/>
        </w:tabs>
        <w:spacing w:before="240"/>
        <w:ind w:firstLine="7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35. В период с 1 сентября 2025 года по 31 августа 2026 года может быть установлена индивидуальная  выплата стимулирующего характера переходного периода, размер и порядок установления которой определяется локальными нормативными актами организации.</w:t>
      </w:r>
    </w:p>
    <w:p w14:paraId="228A74BB" w14:textId="77777777" w:rsidR="002D36AD" w:rsidRPr="00EA580F" w:rsidRDefault="002D36AD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Start w:id="2" w:name="P267_Копия_1"/>
    <w:bookmarkEnd w:id="2"/>
    <w:p w14:paraId="34ACE08F" w14:textId="77777777" w:rsidR="00F96185" w:rsidRPr="00EA580F" w:rsidRDefault="00147423" w:rsidP="00EA580F">
      <w:pPr>
        <w:pStyle w:val="ConsPlusNormal"/>
        <w:keepNext/>
        <w:keepLines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fldChar w:fldCharType="begin"/>
      </w:r>
      <w:r w:rsidR="00F96185" w:rsidRPr="00EA580F">
        <w:rPr>
          <w:rFonts w:ascii="Times New Roman" w:hAnsi="Times New Roman" w:cs="Times New Roman"/>
          <w:sz w:val="24"/>
          <w:szCs w:val="24"/>
        </w:rPr>
        <w:instrText>HYPERLINK \l "P267" \t "в размере до 4-кратного размера ставки должностного оклада, но не менее 83350 рублей - распределенным по первому уровню в течение трех лет подряд;" \h</w:instrText>
      </w:r>
      <w:r w:rsidRPr="00EA580F">
        <w:rPr>
          <w:rFonts w:ascii="Times New Roman" w:hAnsi="Times New Roman" w:cs="Times New Roman"/>
          <w:sz w:val="24"/>
          <w:szCs w:val="24"/>
        </w:rPr>
        <w:fldChar w:fldCharType="end"/>
      </w:r>
      <w:bookmarkStart w:id="3" w:name="P273_Копия_1"/>
      <w:bookmarkStart w:id="4" w:name="P274_Копия_1"/>
      <w:bookmarkEnd w:id="3"/>
      <w:bookmarkEnd w:id="4"/>
      <w:r w:rsidRPr="00EA580F">
        <w:rPr>
          <w:rFonts w:ascii="Times New Roman" w:hAnsi="Times New Roman" w:cs="Times New Roman"/>
          <w:sz w:val="24"/>
          <w:szCs w:val="24"/>
        </w:rPr>
        <w:fldChar w:fldCharType="begin"/>
      </w:r>
      <w:r w:rsidR="00F96185" w:rsidRPr="00EA580F">
        <w:rPr>
          <w:rFonts w:ascii="Times New Roman" w:hAnsi="Times New Roman" w:cs="Times New Roman"/>
          <w:sz w:val="24"/>
          <w:szCs w:val="24"/>
        </w:rPr>
        <w:instrText>HYPERLINK \l "P274" \t "учителям и заместителям руководителей в размере не менее 1000 рублей и не более 10000 рублей;" \h</w:instrText>
      </w:r>
      <w:r w:rsidRPr="00EA580F">
        <w:rPr>
          <w:rFonts w:ascii="Times New Roman" w:hAnsi="Times New Roman" w:cs="Times New Roman"/>
          <w:sz w:val="24"/>
          <w:szCs w:val="24"/>
        </w:rPr>
        <w:fldChar w:fldCharType="end"/>
      </w:r>
      <w:bookmarkStart w:id="5" w:name="P277_Копия_1"/>
      <w:bookmarkEnd w:id="5"/>
      <w:r w:rsidRPr="00EA580F">
        <w:rPr>
          <w:rFonts w:ascii="Times New Roman" w:hAnsi="Times New Roman" w:cs="Times New Roman"/>
          <w:sz w:val="24"/>
          <w:szCs w:val="24"/>
        </w:rPr>
        <w:fldChar w:fldCharType="begin"/>
      </w:r>
      <w:r w:rsidR="00F96185" w:rsidRPr="00EA580F">
        <w:rPr>
          <w:rFonts w:ascii="Times New Roman" w:hAnsi="Times New Roman" w:cs="Times New Roman"/>
          <w:sz w:val="24"/>
          <w:szCs w:val="24"/>
        </w:rPr>
        <w:instrText>HYPERLINK \l "P277" \t "В случае реорганизации государственной общеобразовательной организации путем присоединения к другой государственной общеобразовательной организации указанные ежемесячные стимулирующие выплаты выплачиваются работникам присоединенной государственной общеобр" \h</w:instrText>
      </w:r>
      <w:r w:rsidRPr="00EA580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72F9162" w14:textId="77777777" w:rsidR="00277A3A" w:rsidRPr="00EA580F" w:rsidRDefault="00277A3A" w:rsidP="00EA580F">
      <w:pPr>
        <w:pStyle w:val="ConsPlusTitle"/>
        <w:keepNext/>
        <w:keepLines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VI. Установление порядка и условий почасовой оплаты труда</w:t>
      </w:r>
    </w:p>
    <w:p w14:paraId="26E948BA" w14:textId="77777777" w:rsidR="00277A3A" w:rsidRPr="00EA580F" w:rsidRDefault="00277A3A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97BF2A" w14:textId="77777777" w:rsidR="00277A3A" w:rsidRPr="00EA580F" w:rsidRDefault="00467B04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36.</w:t>
      </w:r>
      <w:r w:rsidR="00277A3A" w:rsidRPr="00EA580F">
        <w:rPr>
          <w:rFonts w:ascii="Times New Roman" w:hAnsi="Times New Roman" w:cs="Times New Roman"/>
          <w:sz w:val="24"/>
          <w:szCs w:val="24"/>
        </w:rPr>
        <w:t xml:space="preserve"> Почасовая оплата труда педагогических работников организации применяется при оплате:</w:t>
      </w:r>
    </w:p>
    <w:p w14:paraId="7E8DA5EA" w14:textId="77777777" w:rsidR="00277A3A" w:rsidRPr="00EA580F" w:rsidRDefault="00277A3A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1) за часы, отработанные в порядке замещения отсутствующих по болезни или другим причинам педагогических работников, продолжавшегося не свыше двух месяцев;</w:t>
      </w:r>
    </w:p>
    <w:p w14:paraId="1B230549" w14:textId="77777777" w:rsidR="00B13820" w:rsidRPr="00EA580F" w:rsidRDefault="00277A3A" w:rsidP="00EA580F">
      <w:pPr>
        <w:pStyle w:val="ConsPlusNormal"/>
        <w:keepNext/>
        <w:keepLines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2) </w:t>
      </w:r>
      <w:r w:rsidR="00B13820" w:rsidRPr="00EA580F">
        <w:rPr>
          <w:rFonts w:ascii="Times New Roman" w:hAnsi="Times New Roman" w:cs="Times New Roman"/>
          <w:sz w:val="24"/>
          <w:szCs w:val="24"/>
        </w:rPr>
        <w:t>за часы педагогической работы с обучающимися, находящимися на длительном лечении в больнице, сверх объема, установленного им при тарификации.</w:t>
      </w:r>
    </w:p>
    <w:p w14:paraId="298E7DFD" w14:textId="77777777" w:rsidR="00277A3A" w:rsidRPr="00EA580F" w:rsidRDefault="00277A3A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3</w:t>
      </w:r>
      <w:r w:rsidR="00A81D1A" w:rsidRPr="00EA580F">
        <w:rPr>
          <w:rFonts w:ascii="Times New Roman" w:hAnsi="Times New Roman" w:cs="Times New Roman"/>
          <w:sz w:val="24"/>
          <w:szCs w:val="24"/>
        </w:rPr>
        <w:t>7</w:t>
      </w:r>
      <w:r w:rsidRPr="00EA580F">
        <w:rPr>
          <w:rFonts w:ascii="Times New Roman" w:hAnsi="Times New Roman" w:cs="Times New Roman"/>
          <w:sz w:val="24"/>
          <w:szCs w:val="24"/>
        </w:rPr>
        <w:t>. Оплата труда за замещение отсутствующего педагогического работника,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(месячной) учебной нагрузки путем внесения изменений в тарификацию.</w:t>
      </w:r>
    </w:p>
    <w:p w14:paraId="5A841CCA" w14:textId="77777777" w:rsidR="00277A3A" w:rsidRPr="00EA580F" w:rsidRDefault="00277A3A" w:rsidP="00EA580F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3</w:t>
      </w:r>
      <w:r w:rsidR="00A81D1A" w:rsidRPr="00EA580F">
        <w:rPr>
          <w:rFonts w:ascii="Times New Roman" w:hAnsi="Times New Roman" w:cs="Times New Roman"/>
          <w:sz w:val="24"/>
          <w:szCs w:val="24"/>
        </w:rPr>
        <w:t>8</w:t>
      </w:r>
      <w:r w:rsidRPr="00EA580F">
        <w:rPr>
          <w:rFonts w:ascii="Times New Roman" w:hAnsi="Times New Roman" w:cs="Times New Roman"/>
          <w:sz w:val="24"/>
          <w:szCs w:val="24"/>
        </w:rPr>
        <w:t>.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часов.</w:t>
      </w:r>
    </w:p>
    <w:p w14:paraId="19514EF9" w14:textId="77777777" w:rsidR="00277A3A" w:rsidRPr="00EA580F" w:rsidRDefault="00277A3A" w:rsidP="00EA580F">
      <w:pPr>
        <w:pStyle w:val="ConsPlusNormal"/>
        <w:keepNext/>
        <w:keepLines/>
        <w:tabs>
          <w:tab w:val="left" w:pos="4536"/>
        </w:tabs>
        <w:ind w:left="3119"/>
        <w:contextualSpacing/>
        <w:rPr>
          <w:rFonts w:ascii="Times New Roman" w:hAnsi="Times New Roman" w:cs="Times New Roman"/>
          <w:sz w:val="24"/>
          <w:szCs w:val="24"/>
        </w:rPr>
      </w:pPr>
    </w:p>
    <w:p w14:paraId="5F4F54E9" w14:textId="77777777" w:rsidR="00A34DC0" w:rsidRPr="00EA580F" w:rsidRDefault="00A34DC0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179602A" w14:textId="77777777" w:rsidR="00D90F43" w:rsidRPr="00EA580F" w:rsidRDefault="00D90F43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Приложение  1</w:t>
      </w:r>
    </w:p>
    <w:p w14:paraId="286AE5DA" w14:textId="77777777" w:rsidR="00D90F43" w:rsidRPr="00EA580F" w:rsidRDefault="00D90F43" w:rsidP="00EA580F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2800B7B0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работников муниципальных </w:t>
      </w:r>
    </w:p>
    <w:p w14:paraId="3E939199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организаций </w:t>
      </w:r>
      <w:r w:rsidRPr="00EA580F">
        <w:rPr>
          <w:rFonts w:ascii="Times New Roman" w:hAnsi="Times New Roman"/>
          <w:sz w:val="24"/>
          <w:szCs w:val="24"/>
        </w:rPr>
        <w:t xml:space="preserve">дополнительного </w:t>
      </w:r>
    </w:p>
    <w:p w14:paraId="3E4574AF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образования Павлово-Посадского </w:t>
      </w:r>
    </w:p>
    <w:p w14:paraId="099A347F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городского округа Московской области </w:t>
      </w:r>
    </w:p>
    <w:p w14:paraId="7BDC9438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и Муниципального </w:t>
      </w:r>
    </w:p>
    <w:p w14:paraId="582F2F5D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общеобразовательного </w:t>
      </w:r>
    </w:p>
    <w:p w14:paraId="2538E8EA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учреждения школы-интерната для </w:t>
      </w:r>
    </w:p>
    <w:p w14:paraId="134C2297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обучающихся с ограниченными </w:t>
      </w:r>
    </w:p>
    <w:p w14:paraId="6AD7BC91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возможностями здоровья</w:t>
      </w:r>
    </w:p>
    <w:p w14:paraId="7169EBFA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078EC5D8" w14:textId="77777777" w:rsidR="00A338FB" w:rsidRPr="00EA580F" w:rsidRDefault="00A338FB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0B4891DD" w14:textId="77777777" w:rsidR="009C66CC" w:rsidRPr="00EA580F" w:rsidRDefault="009C66CC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A108D12" w14:textId="77777777" w:rsidR="00D90F43" w:rsidRPr="00EA580F" w:rsidRDefault="00D90F43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14:paraId="6800D7CF" w14:textId="77777777" w:rsidR="007D0727" w:rsidRDefault="007D0727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Таблица 1</w:t>
      </w:r>
    </w:p>
    <w:p w14:paraId="03640C2D" w14:textId="77777777" w:rsidR="009A6F9D" w:rsidRDefault="009A6F9D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033C402" w14:textId="77777777" w:rsidR="009A6F9D" w:rsidRPr="00EA580F" w:rsidRDefault="009A6F9D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CF35A44" w14:textId="77777777" w:rsidR="00311D33" w:rsidRPr="00EA580F" w:rsidRDefault="00311D33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EDABEDE" w14:textId="77777777" w:rsidR="00311D33" w:rsidRPr="00EA580F" w:rsidRDefault="00311D33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Коэффициент</w:t>
      </w:r>
    </w:p>
    <w:p w14:paraId="18D90E29" w14:textId="77777777" w:rsidR="00311D33" w:rsidRPr="00EA580F" w:rsidRDefault="00311D33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группы по оплате труда руководящих работников школы-интерната</w:t>
      </w:r>
    </w:p>
    <w:p w14:paraId="5A01079F" w14:textId="77777777" w:rsidR="00311D33" w:rsidRPr="00EA580F" w:rsidRDefault="00311D33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</w:rPr>
      </w:pP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5837"/>
        <w:gridCol w:w="993"/>
        <w:gridCol w:w="850"/>
        <w:gridCol w:w="842"/>
        <w:gridCol w:w="859"/>
      </w:tblGrid>
      <w:tr w:rsidR="00311D33" w:rsidRPr="00EA580F" w14:paraId="4FDC13FB" w14:textId="77777777" w:rsidTr="00972CE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E3899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3D9F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62EAFF1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0665A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и требования к квалификации 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34E35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Коэффициент группы общеобразовательной организации по оплате труда руководителей</w:t>
            </w:r>
          </w:p>
        </w:tc>
      </w:tr>
      <w:tr w:rsidR="00311D33" w:rsidRPr="00EA580F" w14:paraId="697E16D4" w14:textId="77777777" w:rsidTr="00972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75E06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DDDA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1CD97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8C1B8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C7B9A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E6890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311D33" w:rsidRPr="00EA580F" w14:paraId="7F529AA2" w14:textId="77777777" w:rsidTr="00972C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EBDE7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801A9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499D2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DD6A5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04B1D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E62D7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1D33" w:rsidRPr="00EA580F" w14:paraId="055279C4" w14:textId="77777777" w:rsidTr="00972CE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33276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3AB36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имеющий: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C285B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520EB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CCCEE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EC683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33" w:rsidRPr="00EA580F" w14:paraId="789506AA" w14:textId="77777777" w:rsidTr="00972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1671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7B669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высшую квалификационную категорию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D86F4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F09F1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D5173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A55A8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11D33" w:rsidRPr="00EA580F" w14:paraId="22C5E601" w14:textId="77777777" w:rsidTr="00972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9289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B3F1A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первую квалификационную категорию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09E29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0834D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A1D34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F33E0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311D33" w:rsidRPr="00EA580F" w14:paraId="6973CA65" w14:textId="77777777" w:rsidTr="00972CE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56EBC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5E8E1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имеющий: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3DDA0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A0D73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2FC2C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10684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33" w:rsidRPr="00EA580F" w14:paraId="09A73BAC" w14:textId="77777777" w:rsidTr="00972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879BB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2CA23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высшую квалификационную категорию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153F7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F0DDC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396AC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837F3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311D33" w:rsidRPr="00EA580F" w14:paraId="27F261C6" w14:textId="77777777" w:rsidTr="00972C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F984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93A75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первую квалификационную категорию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47DF0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01516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5CFFA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85B47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311D33" w:rsidRPr="00EA580F" w14:paraId="063554C2" w14:textId="77777777" w:rsidTr="00972C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DBE80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F89B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по должностным обязанностям которых не производится аттестация на квалификационную категорию руководящей должности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B56C8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D15E5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DA07F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30BB7" w14:textId="77777777" w:rsidR="00311D33" w:rsidRPr="00EA580F" w:rsidRDefault="00311D33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470151D2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8ACB9BC" w14:textId="77777777" w:rsidR="00AD1CF5" w:rsidRDefault="00AD1CF5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CF5">
        <w:rPr>
          <w:rFonts w:ascii="Times New Roman" w:hAnsi="Times New Roman" w:cs="Times New Roman"/>
          <w:sz w:val="24"/>
          <w:szCs w:val="24"/>
        </w:rPr>
        <w:tab/>
      </w:r>
      <w:r w:rsidR="0020682E" w:rsidRPr="00AD1CF5">
        <w:rPr>
          <w:rFonts w:ascii="Times New Roman" w:hAnsi="Times New Roman" w:cs="Times New Roman"/>
          <w:sz w:val="24"/>
          <w:szCs w:val="24"/>
        </w:rPr>
        <w:t>Должностной оклад директора</w:t>
      </w:r>
      <w:r w:rsidR="009231C5" w:rsidRPr="00AD1CF5">
        <w:rPr>
          <w:rFonts w:ascii="Times New Roman" w:hAnsi="Times New Roman" w:cs="Times New Roman"/>
          <w:sz w:val="24"/>
          <w:szCs w:val="24"/>
        </w:rPr>
        <w:t xml:space="preserve"> школы-интерната</w:t>
      </w:r>
      <w:r w:rsidR="0020682E" w:rsidRPr="00AD1CF5">
        <w:rPr>
          <w:rFonts w:ascii="Times New Roman" w:hAnsi="Times New Roman" w:cs="Times New Roman"/>
          <w:sz w:val="24"/>
          <w:szCs w:val="24"/>
        </w:rPr>
        <w:t xml:space="preserve"> и его заместителей исчисля</w:t>
      </w:r>
      <w:r w:rsidR="004B2E5C" w:rsidRPr="00AD1CF5">
        <w:rPr>
          <w:rFonts w:ascii="Times New Roman" w:hAnsi="Times New Roman" w:cs="Times New Roman"/>
          <w:sz w:val="24"/>
          <w:szCs w:val="24"/>
        </w:rPr>
        <w:t>ет</w:t>
      </w:r>
      <w:r w:rsidR="0020682E" w:rsidRPr="00AD1CF5">
        <w:rPr>
          <w:rFonts w:ascii="Times New Roman" w:hAnsi="Times New Roman" w:cs="Times New Roman"/>
          <w:sz w:val="24"/>
          <w:szCs w:val="24"/>
        </w:rPr>
        <w:t>ся</w:t>
      </w:r>
      <w:r w:rsidR="0020682E" w:rsidRPr="00EA580F">
        <w:rPr>
          <w:rFonts w:ascii="Times New Roman" w:hAnsi="Times New Roman" w:cs="Times New Roman"/>
          <w:sz w:val="24"/>
          <w:szCs w:val="24"/>
        </w:rPr>
        <w:t xml:space="preserve"> исходя из среднемесячной заработной платы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 и занятий внеурочной деятельности), увеличенной на коэффициент группы по оплате труда общеобразовательной организации, и уровня квалификации руковод</w:t>
      </w:r>
      <w:r w:rsidR="004B2E5C">
        <w:rPr>
          <w:rFonts w:ascii="Times New Roman" w:hAnsi="Times New Roman" w:cs="Times New Roman"/>
          <w:sz w:val="24"/>
          <w:szCs w:val="24"/>
        </w:rPr>
        <w:t>ителя по результатам аттестации</w:t>
      </w:r>
      <w:r w:rsidR="00C004EC">
        <w:rPr>
          <w:rFonts w:ascii="Times New Roman" w:hAnsi="Times New Roman" w:cs="Times New Roman"/>
          <w:sz w:val="24"/>
          <w:szCs w:val="24"/>
        </w:rPr>
        <w:t xml:space="preserve"> и утверждается </w:t>
      </w:r>
      <w:r w:rsidRPr="00EA580F">
        <w:rPr>
          <w:rFonts w:ascii="Times New Roman" w:hAnsi="Times New Roman" w:cs="Times New Roman"/>
          <w:sz w:val="24"/>
          <w:szCs w:val="24"/>
        </w:rPr>
        <w:t>Администрацией Павлово-Посадского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5E2FF9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96332A7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Рассчитанные должностные оклады подлежат округлению до целого рубля (по правилам округления). </w:t>
      </w:r>
    </w:p>
    <w:p w14:paraId="6D9B30A5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педагогических работников рассчитывается по формуле: </w:t>
      </w:r>
    </w:p>
    <w:p w14:paraId="75A60D12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E50515D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СЗП = ФОТ / КП, где:</w:t>
      </w:r>
    </w:p>
    <w:p w14:paraId="6A4E574A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A77B17C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СЗП - среднемесячная заработная плата педагогических работников; </w:t>
      </w:r>
    </w:p>
    <w:p w14:paraId="3CE0C8B3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ФОТ - фонд оплаты труда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дому), с учетом повышения ставок заработной платы, но без учета доплат и надбавок; </w:t>
      </w:r>
    </w:p>
    <w:p w14:paraId="16804F06" w14:textId="77777777" w:rsidR="0020682E" w:rsidRPr="00EA580F" w:rsidRDefault="0020682E" w:rsidP="00EA580F">
      <w:pPr>
        <w:pStyle w:val="ConsPlusNormal"/>
        <w:keepNext/>
        <w:keepLines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КП - количество педагогических работников (физических лиц) за часы учебной нагрузки. </w:t>
      </w:r>
    </w:p>
    <w:p w14:paraId="53646468" w14:textId="77777777" w:rsidR="008A0078" w:rsidRPr="00EA580F" w:rsidRDefault="008A0078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D6CD1B5" w14:textId="77777777" w:rsidR="008A0078" w:rsidRPr="00EA580F" w:rsidRDefault="008A0078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2B5E41E" w14:textId="77777777" w:rsidR="00311D33" w:rsidRPr="00EA580F" w:rsidRDefault="005A75F6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D0C36">
        <w:rPr>
          <w:rFonts w:ascii="Times New Roman" w:hAnsi="Times New Roman" w:cs="Times New Roman"/>
          <w:sz w:val="24"/>
          <w:szCs w:val="24"/>
        </w:rPr>
        <w:t>2</w:t>
      </w:r>
    </w:p>
    <w:p w14:paraId="76FD4B28" w14:textId="77777777" w:rsidR="00311D33" w:rsidRPr="00EA580F" w:rsidRDefault="00311D33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E392BD3" w14:textId="77777777" w:rsidR="00311D33" w:rsidRPr="00EA580F" w:rsidRDefault="00311D33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25325E1" w14:textId="77777777" w:rsidR="00F97946" w:rsidRPr="00EA580F" w:rsidRDefault="005A75F6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Должностные оклады</w:t>
      </w:r>
    </w:p>
    <w:p w14:paraId="6AE0F5B0" w14:textId="77777777" w:rsidR="00F97946" w:rsidRPr="00EA580F" w:rsidRDefault="00F97946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 xml:space="preserve">руководящих работников организаций </w:t>
      </w:r>
    </w:p>
    <w:p w14:paraId="533E4FAE" w14:textId="77777777" w:rsidR="00F97946" w:rsidRPr="00EA580F" w:rsidRDefault="00F97946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 xml:space="preserve">дополнительного образования </w:t>
      </w:r>
    </w:p>
    <w:p w14:paraId="1883B209" w14:textId="77777777" w:rsidR="005A75F6" w:rsidRPr="00EA580F" w:rsidRDefault="005A75F6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0F51C55C" w14:textId="77777777" w:rsidR="00F97946" w:rsidRPr="00EA580F" w:rsidRDefault="00F97946" w:rsidP="00EA580F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tbl>
      <w:tblPr>
        <w:tblW w:w="949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134"/>
        <w:gridCol w:w="1276"/>
        <w:gridCol w:w="851"/>
      </w:tblGrid>
      <w:tr w:rsidR="00F97946" w:rsidRPr="00EA580F" w14:paraId="2E756696" w14:textId="77777777" w:rsidTr="00EB7602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15D7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B485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CE0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F97946" w:rsidRPr="00EA580F" w14:paraId="3AC9E533" w14:textId="77777777" w:rsidTr="00EB7602">
        <w:trPr>
          <w:trHeight w:val="14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5E95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6F04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D413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F97946" w:rsidRPr="00EA580F" w14:paraId="0B2E0836" w14:textId="77777777" w:rsidTr="00EB7602">
        <w:trPr>
          <w:trHeight w:val="14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9896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A224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E512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9A89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600D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83E1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F97946" w:rsidRPr="00EA580F" w14:paraId="5D6C3622" w14:textId="77777777" w:rsidTr="00EB7602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BF4D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FC4F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4EF8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6BFD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B855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4C2E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7946" w:rsidRPr="00EA580F" w14:paraId="4F82D558" w14:textId="77777777" w:rsidTr="008A0078">
        <w:trPr>
          <w:trHeight w:val="32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A3C0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B7B8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Директор, имеющий: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E5CF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197B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5102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A4F4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46" w:rsidRPr="00EA580F" w14:paraId="44192BB6" w14:textId="77777777" w:rsidTr="00EB7602">
        <w:trPr>
          <w:trHeight w:val="14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6D5A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1479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CAF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28452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B08A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653E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BD76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24764</w:t>
            </w:r>
          </w:p>
        </w:tc>
      </w:tr>
      <w:tr w:rsidR="00F97946" w:rsidRPr="00EA580F" w14:paraId="18F21268" w14:textId="77777777" w:rsidTr="00EB7602">
        <w:trPr>
          <w:trHeight w:val="14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C8C6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1DBD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8BEA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68F2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FD0F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24764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E690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24319</w:t>
            </w:r>
          </w:p>
        </w:tc>
      </w:tr>
      <w:tr w:rsidR="00F97946" w:rsidRPr="00EA580F" w14:paraId="7A4983EA" w14:textId="77777777" w:rsidTr="008A0078">
        <w:trPr>
          <w:trHeight w:val="36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EF6F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C05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имеющий: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AC95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B821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A852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5EE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46" w:rsidRPr="00EA580F" w14:paraId="23C7B6B1" w14:textId="77777777" w:rsidTr="00EB7602">
        <w:trPr>
          <w:trHeight w:val="14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9AA5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A8D9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EE0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27051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B39A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214A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07F2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F97946" w:rsidRPr="00EA580F" w14:paraId="39483803" w14:textId="77777777" w:rsidTr="00EB7602">
        <w:trPr>
          <w:trHeight w:val="14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6DBB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7913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9516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35E7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8847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EFD2" w14:textId="77777777" w:rsidR="00F97946" w:rsidRPr="00EA580F" w:rsidRDefault="00F97946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22142</w:t>
            </w:r>
          </w:p>
        </w:tc>
      </w:tr>
    </w:tbl>
    <w:p w14:paraId="22999412" w14:textId="77777777" w:rsidR="00F97946" w:rsidRPr="00EA580F" w:rsidRDefault="00F97946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D24D3A" w14:textId="77777777" w:rsidR="00D64782" w:rsidRPr="00EA580F" w:rsidRDefault="00F97946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3A6C66" w:rsidRPr="00EA580F">
        <w:rPr>
          <w:rFonts w:ascii="Times New Roman" w:hAnsi="Times New Roman" w:cs="Times New Roman"/>
          <w:sz w:val="24"/>
          <w:szCs w:val="24"/>
        </w:rPr>
        <w:t xml:space="preserve">Заместителю директора, деятельность которого не связана с образовательным процессом и в отношении которого </w:t>
      </w:r>
      <w:r w:rsidR="005A75F6" w:rsidRPr="00EA580F">
        <w:rPr>
          <w:rFonts w:ascii="Times New Roman" w:hAnsi="Times New Roman" w:cs="Times New Roman"/>
          <w:sz w:val="24"/>
          <w:szCs w:val="24"/>
        </w:rPr>
        <w:t>не требуется проведение аттестации</w:t>
      </w:r>
      <w:r w:rsidR="003A6C66" w:rsidRPr="00EA580F">
        <w:rPr>
          <w:rFonts w:ascii="Times New Roman" w:hAnsi="Times New Roman" w:cs="Times New Roman"/>
          <w:sz w:val="24"/>
          <w:szCs w:val="24"/>
        </w:rPr>
        <w:t xml:space="preserve"> на квалификационную категорию руковод</w:t>
      </w:r>
      <w:r w:rsidR="005A75F6" w:rsidRPr="00EA580F">
        <w:rPr>
          <w:rFonts w:ascii="Times New Roman" w:hAnsi="Times New Roman" w:cs="Times New Roman"/>
          <w:sz w:val="24"/>
          <w:szCs w:val="24"/>
        </w:rPr>
        <w:t>ителя</w:t>
      </w:r>
      <w:r w:rsidR="003A6C66" w:rsidRPr="00EA580F">
        <w:rPr>
          <w:rFonts w:ascii="Times New Roman" w:hAnsi="Times New Roman" w:cs="Times New Roman"/>
          <w:sz w:val="24"/>
          <w:szCs w:val="24"/>
        </w:rPr>
        <w:t xml:space="preserve">, установление должностного оклада осуществляется по строке «первая квалификационная категория» графы соответствующей группы оплаты труда руководителей.                    </w:t>
      </w:r>
    </w:p>
    <w:p w14:paraId="36E9B058" w14:textId="77777777" w:rsidR="00D64782" w:rsidRPr="00EA580F" w:rsidRDefault="00D64782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EE6A0" w14:textId="77777777" w:rsidR="00D64782" w:rsidRPr="00EA580F" w:rsidRDefault="00D64782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26CFB" w14:textId="77777777" w:rsidR="00D64782" w:rsidRPr="00EA580F" w:rsidRDefault="00D64782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B9F65" w14:textId="77777777" w:rsidR="00D64782" w:rsidRDefault="00D64782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EA0BD" w14:textId="77777777" w:rsidR="00DB24F6" w:rsidRDefault="00DB24F6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A92B3B" w14:textId="77777777" w:rsidR="00DB24F6" w:rsidRDefault="00DB24F6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EC5598" w14:textId="77777777" w:rsidR="00DB24F6" w:rsidRDefault="00DB24F6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9C75EC" w14:textId="77777777" w:rsidR="00DB24F6" w:rsidRDefault="00DB24F6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64A013" w14:textId="77777777" w:rsidR="00DB24F6" w:rsidRPr="00EA580F" w:rsidRDefault="00DB24F6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5DBB5D" w14:textId="77777777" w:rsidR="00D64782" w:rsidRDefault="00D64782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E9BD0C" w14:textId="77777777" w:rsidR="00A64902" w:rsidRPr="00EA580F" w:rsidRDefault="00A64902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064A8D" w14:textId="77777777" w:rsidR="00535DEA" w:rsidRPr="00EA580F" w:rsidRDefault="00535DEA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Приложение  2</w:t>
      </w:r>
    </w:p>
    <w:p w14:paraId="2766F138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3340BDB2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работников муниципальных </w:t>
      </w:r>
    </w:p>
    <w:p w14:paraId="55BA3306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организаций </w:t>
      </w:r>
      <w:r w:rsidRPr="00EA580F">
        <w:rPr>
          <w:rFonts w:ascii="Times New Roman" w:hAnsi="Times New Roman"/>
          <w:sz w:val="24"/>
          <w:szCs w:val="24"/>
        </w:rPr>
        <w:t xml:space="preserve">дополнительного </w:t>
      </w:r>
    </w:p>
    <w:p w14:paraId="63445374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образования Павлово-Посадского </w:t>
      </w:r>
    </w:p>
    <w:p w14:paraId="4F428705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городского округа Московской области </w:t>
      </w:r>
    </w:p>
    <w:p w14:paraId="4642AAA6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и Муниципального </w:t>
      </w:r>
    </w:p>
    <w:p w14:paraId="0699885C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общеобразовательного </w:t>
      </w:r>
    </w:p>
    <w:p w14:paraId="4B10F408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учреждения школы-интерната для </w:t>
      </w:r>
    </w:p>
    <w:p w14:paraId="646EC31A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обучающихся с ограниченными </w:t>
      </w:r>
    </w:p>
    <w:p w14:paraId="083FA161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возможностями здоровья</w:t>
      </w:r>
    </w:p>
    <w:p w14:paraId="0C1EAD0E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0FE1A903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5F1D9109" w14:textId="77777777" w:rsidR="00D90F43" w:rsidRPr="00EA580F" w:rsidRDefault="00D90F43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C51E1E9" w14:textId="77777777" w:rsidR="00E120A1" w:rsidRPr="00EA580F" w:rsidRDefault="00E120A1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C5460BE" w14:textId="77777777" w:rsidR="00D64782" w:rsidRPr="00EA580F" w:rsidRDefault="00D64782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Таблица 1</w:t>
      </w:r>
    </w:p>
    <w:p w14:paraId="0C101C3D" w14:textId="77777777" w:rsidR="00D64782" w:rsidRPr="00EA580F" w:rsidRDefault="00D64782" w:rsidP="00EA580F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180103" w14:textId="77777777" w:rsidR="00D4704E" w:rsidRDefault="00D4704E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70EBBA69" w14:textId="77777777" w:rsidR="00D64782" w:rsidRPr="00EA580F" w:rsidRDefault="00921082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Ставки заработной платы (должностные оклады)</w:t>
      </w:r>
    </w:p>
    <w:p w14:paraId="1E5B44AF" w14:textId="77777777" w:rsidR="00D64782" w:rsidRPr="00EA580F" w:rsidRDefault="00D64782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педагогических</w:t>
      </w:r>
      <w:r w:rsidR="004248C9" w:rsidRPr="00EA580F">
        <w:rPr>
          <w:rFonts w:ascii="Times New Roman" w:hAnsi="Times New Roman" w:cs="Times New Roman"/>
          <w:b w:val="0"/>
        </w:rPr>
        <w:t xml:space="preserve"> </w:t>
      </w:r>
      <w:r w:rsidRPr="00EA580F">
        <w:rPr>
          <w:rFonts w:ascii="Times New Roman" w:hAnsi="Times New Roman" w:cs="Times New Roman"/>
          <w:b w:val="0"/>
        </w:rPr>
        <w:t>работников организаций</w:t>
      </w:r>
    </w:p>
    <w:p w14:paraId="2E66AED7" w14:textId="77777777" w:rsidR="00D90F43" w:rsidRPr="00EA580F" w:rsidRDefault="00D90F43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4E2999" w14:textId="77777777" w:rsidR="00D90F43" w:rsidRPr="00EA580F" w:rsidRDefault="00D90F43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364"/>
        <w:gridCol w:w="283"/>
        <w:gridCol w:w="1560"/>
      </w:tblGrid>
      <w:tr w:rsidR="006B6E48" w:rsidRPr="00EA580F" w14:paraId="155E6F17" w14:textId="77777777" w:rsidTr="00FA722D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B4F7" w14:textId="77777777" w:rsidR="006B6E48" w:rsidRPr="00EA580F" w:rsidRDefault="006B6E4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2E2A" w14:textId="77777777" w:rsidR="006B6E48" w:rsidRPr="00EA580F" w:rsidRDefault="006B6E4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D134" w14:textId="77777777" w:rsidR="006B6E48" w:rsidRPr="00EA580F" w:rsidRDefault="006B6E4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окладов), в рублях</w:t>
            </w:r>
          </w:p>
          <w:p w14:paraId="7DFAB0D2" w14:textId="77777777" w:rsidR="006B6E48" w:rsidRPr="00EA580F" w:rsidRDefault="006B6E4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E48" w:rsidRPr="00EA580F" w14:paraId="77C8A83C" w14:textId="77777777" w:rsidTr="00FA7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7023" w14:textId="77777777" w:rsidR="006B6E48" w:rsidRPr="00EA580F" w:rsidRDefault="006B6E4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E40E" w14:textId="77777777" w:rsidR="006B6E48" w:rsidRPr="00EA580F" w:rsidRDefault="006B6E4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B1CC" w14:textId="77777777" w:rsidR="006B6E48" w:rsidRPr="00EA580F" w:rsidRDefault="006B6E4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22D" w:rsidRPr="00EA580F" w14:paraId="7268B2FF" w14:textId="77777777" w:rsidTr="00FA7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0C9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ED20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FA722D" w:rsidRPr="00EA580F" w14:paraId="56FF6149" w14:textId="77777777" w:rsidTr="00FA7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E0B1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AA1D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учитель-логопед, преподаватель, воспитатель, педагог-психолог,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DCC5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34781</w:t>
            </w:r>
          </w:p>
        </w:tc>
      </w:tr>
      <w:tr w:rsidR="00FA722D" w:rsidRPr="00EA580F" w14:paraId="51D9AE8E" w14:textId="77777777" w:rsidTr="00FA7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00C4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317A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D9BB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33504</w:t>
            </w:r>
          </w:p>
        </w:tc>
      </w:tr>
      <w:tr w:rsidR="00FA722D" w:rsidRPr="00EA580F" w14:paraId="7066BAB8" w14:textId="77777777" w:rsidTr="00FA7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4C56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5569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обучения, старший воспитатель, старший педагог дополнительного образования, Преподаватель музыкальных дисциплин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72A3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34781</w:t>
            </w:r>
          </w:p>
        </w:tc>
      </w:tr>
      <w:tr w:rsidR="00FA722D" w:rsidRPr="00EA580F" w14:paraId="0282EAE8" w14:textId="77777777" w:rsidTr="00FA7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0713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2D6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школы-интерната</w:t>
            </w:r>
          </w:p>
        </w:tc>
      </w:tr>
      <w:tr w:rsidR="00FA722D" w:rsidRPr="00EA580F" w14:paraId="26C1C3B6" w14:textId="77777777" w:rsidTr="00FA7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6D9E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2E1A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Учитель, старший воспитатель, воспитатель, социальный педагог, педагог-психолог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74FC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31774</w:t>
            </w:r>
          </w:p>
        </w:tc>
      </w:tr>
      <w:tr w:rsidR="00FA722D" w:rsidRPr="00EA580F" w14:paraId="2CAC19F6" w14:textId="77777777" w:rsidTr="00FA7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E0A0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4D37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учитель-логопед, преподаватель, концертмейстер, музыкальный руководитель, старший вожатый, педагог-библиотекарь, педагог-организатор, педагог дополнительного образования, инструктор по труду, инструктор по физической культуре, мастер производственного обучения, преподаватель-организатор основ безопасности и защиты Родины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10D1" w14:textId="77777777" w:rsidR="00FA722D" w:rsidRPr="00EA580F" w:rsidRDefault="00FA722D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29314</w:t>
            </w:r>
          </w:p>
        </w:tc>
      </w:tr>
    </w:tbl>
    <w:p w14:paraId="616CCBC1" w14:textId="77777777" w:rsidR="00D4704E" w:rsidRDefault="00D4704E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5D19FB4" w14:textId="77777777" w:rsidR="00D4704E" w:rsidRDefault="00D4704E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5E88824" w14:textId="77777777" w:rsidR="005E274F" w:rsidRPr="00EA580F" w:rsidRDefault="005E274F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Таблица 2</w:t>
      </w:r>
    </w:p>
    <w:p w14:paraId="74BBBF6A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364"/>
        <w:gridCol w:w="1843"/>
      </w:tblGrid>
      <w:tr w:rsidR="005E274F" w:rsidRPr="00EA580F" w14:paraId="679185E8" w14:textId="77777777" w:rsidTr="0000276E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AB4CE7" w14:textId="77777777" w:rsidR="005E274F" w:rsidRPr="00EA580F" w:rsidRDefault="005E274F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B21C74" w14:textId="77777777" w:rsidR="005E274F" w:rsidRPr="00EA580F" w:rsidRDefault="005E274F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A3C25" w14:textId="77777777" w:rsidR="005E274F" w:rsidRPr="00EA580F" w:rsidRDefault="005E274F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E24583" w14:textId="77777777" w:rsidR="005E274F" w:rsidRPr="00EA580F" w:rsidRDefault="005E274F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окладов), в рублях</w:t>
            </w:r>
          </w:p>
        </w:tc>
      </w:tr>
      <w:tr w:rsidR="005E274F" w:rsidRPr="00EA580F" w14:paraId="11BF0567" w14:textId="77777777" w:rsidTr="0000276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14E2" w14:textId="77777777" w:rsidR="005E274F" w:rsidRPr="00EA580F" w:rsidRDefault="005E274F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08C2" w14:textId="0D332DE4" w:rsidR="005E274F" w:rsidRPr="00EA580F" w:rsidRDefault="00E20E7E" w:rsidP="00EA580F">
            <w:pPr>
              <w:pStyle w:val="ConsPlusNormal"/>
              <w:keepNext/>
              <w:keepLines/>
              <w:ind w:left="-1513" w:firstLine="15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E45C15" wp14:editId="7754D9C4">
                      <wp:simplePos x="0" y="0"/>
                      <wp:positionH relativeFrom="column">
                        <wp:posOffset>3776345</wp:posOffset>
                      </wp:positionH>
                      <wp:positionV relativeFrom="paragraph">
                        <wp:posOffset>-1170940</wp:posOffset>
                      </wp:positionV>
                      <wp:extent cx="381635" cy="262255"/>
                      <wp:effectExtent l="0" t="0" r="0" b="444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D7CC6" w14:textId="77777777" w:rsidR="00C004EC" w:rsidRPr="005E274F" w:rsidRDefault="00C004EC" w:rsidP="005E27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45C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97.35pt;margin-top:-92.2pt;width:30.05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" strokecolor="white [3212]">
                      <v:textbox>
                        <w:txbxContent>
                          <w:p w14:paraId="6BAD7CC6" w14:textId="77777777" w:rsidR="00C004EC" w:rsidRPr="005E274F" w:rsidRDefault="00C004EC" w:rsidP="005E274F"/>
                        </w:txbxContent>
                      </v:textbox>
                    </v:shape>
                  </w:pict>
                </mc:Fallback>
              </mc:AlternateContent>
            </w:r>
            <w:r w:rsidR="005E274F" w:rsidRPr="00EA5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A81B" w14:textId="77777777" w:rsidR="005E274F" w:rsidRPr="00EA580F" w:rsidRDefault="005E274F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5110" w:rsidRPr="00EA580F" w14:paraId="15E2E01F" w14:textId="77777777" w:rsidTr="0097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01FA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D18D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7C5110" w:rsidRPr="00EA580F" w14:paraId="1360D7BD" w14:textId="77777777" w:rsidTr="007C5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CD32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14:paraId="5518B906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F0E6C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Методист, тьютор, инструктор-методист, старший методист, старший инструктор-методист, старший 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55906A6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32661</w:t>
            </w:r>
          </w:p>
        </w:tc>
      </w:tr>
      <w:tr w:rsidR="007C5110" w:rsidRPr="00EA580F" w14:paraId="2CA50FEB" w14:textId="77777777" w:rsidTr="0097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2171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8CDF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="00955292" w:rsidRPr="00EA580F">
              <w:rPr>
                <w:rFonts w:ascii="Times New Roman" w:hAnsi="Times New Roman" w:cs="Times New Roman"/>
                <w:sz w:val="24"/>
                <w:szCs w:val="24"/>
              </w:rPr>
              <w:t>школы-интерната</w:t>
            </w:r>
          </w:p>
        </w:tc>
      </w:tr>
      <w:tr w:rsidR="007C5110" w:rsidRPr="00EA580F" w14:paraId="219DB549" w14:textId="77777777" w:rsidTr="0000276E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A18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EC0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Методист, тьютор, инструктор-методист, старший методист, старший инструктор-методист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6209" w14:textId="77777777" w:rsidR="007C5110" w:rsidRPr="00EA580F" w:rsidRDefault="007C5110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31573</w:t>
            </w:r>
          </w:p>
        </w:tc>
      </w:tr>
    </w:tbl>
    <w:p w14:paraId="3A4065F8" w14:textId="77777777" w:rsidR="007D74F5" w:rsidRPr="00EA580F" w:rsidRDefault="007D74F5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394BAA0" w14:textId="77777777" w:rsidR="007D74F5" w:rsidRPr="00EA580F" w:rsidRDefault="007D74F5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BC87CAC" w14:textId="77777777" w:rsidR="006159B8" w:rsidRPr="00EA580F" w:rsidRDefault="006159B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5637F38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144BAD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6A81EDD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B4D73C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6B1CF32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E668610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E31BF93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58F20E1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EED0D3C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721AB29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1B0212F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CF5C105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FAB874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F83199A" w14:textId="77777777" w:rsidR="00972CE8" w:rsidRPr="00EA580F" w:rsidRDefault="00972CE8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379EC4E" w14:textId="77777777" w:rsidR="001A386B" w:rsidRPr="00EA580F" w:rsidRDefault="001A386B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76B517E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B220A7E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3F954B3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F331119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23BD27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71C6F89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8EFC9F6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23D17D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3286A45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081CC4E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E87B41D" w14:textId="77777777" w:rsidR="00E120A1" w:rsidRPr="00EA580F" w:rsidRDefault="00E120A1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71585F7" w14:textId="77777777" w:rsidR="00C91084" w:rsidRPr="00EA580F" w:rsidRDefault="00C91084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Приложение  3</w:t>
      </w:r>
    </w:p>
    <w:p w14:paraId="6FC12EDE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612FE831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работников муниципальных </w:t>
      </w:r>
    </w:p>
    <w:p w14:paraId="05EB8F39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организаций </w:t>
      </w:r>
      <w:r w:rsidRPr="00EA580F">
        <w:rPr>
          <w:rFonts w:ascii="Times New Roman" w:hAnsi="Times New Roman"/>
          <w:sz w:val="24"/>
          <w:szCs w:val="24"/>
        </w:rPr>
        <w:t xml:space="preserve">дополнительного </w:t>
      </w:r>
    </w:p>
    <w:p w14:paraId="38E23501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образования Павлово-Посадского </w:t>
      </w:r>
    </w:p>
    <w:p w14:paraId="59184326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городского округа Московской области </w:t>
      </w:r>
    </w:p>
    <w:p w14:paraId="12D4F634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и Муниципального </w:t>
      </w:r>
    </w:p>
    <w:p w14:paraId="0EF5E3DD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общеобразовательного </w:t>
      </w:r>
    </w:p>
    <w:p w14:paraId="0A3346E4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учреждения школы-интерната для </w:t>
      </w:r>
    </w:p>
    <w:p w14:paraId="6C3355BE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обучающихся с ограниченными </w:t>
      </w:r>
    </w:p>
    <w:p w14:paraId="086D4DB7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возможностями здоровья</w:t>
      </w:r>
    </w:p>
    <w:p w14:paraId="644B2A56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32A422AC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5DD2FCDF" w14:textId="77777777" w:rsidR="00C91084" w:rsidRPr="00EA580F" w:rsidRDefault="00C91084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14:paraId="023BCF6E" w14:textId="77777777" w:rsidR="00174D4B" w:rsidRPr="00EA580F" w:rsidRDefault="00174D4B" w:rsidP="00EA580F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B916F53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689E1F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986C302" w14:textId="77777777" w:rsidR="00C70F62" w:rsidRPr="00EA580F" w:rsidRDefault="003F7413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Должностные оклады</w:t>
      </w:r>
    </w:p>
    <w:p w14:paraId="01F402F7" w14:textId="77777777" w:rsidR="00C70F62" w:rsidRPr="00EA580F" w:rsidRDefault="00C70F62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руководящих работников, специалистов и служащих организаций,</w:t>
      </w:r>
    </w:p>
    <w:p w14:paraId="09226C0A" w14:textId="77777777" w:rsidR="00C70F62" w:rsidRPr="00EA580F" w:rsidRDefault="00C70F62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занимающих общеотраслевые должности, и служащих организаций</w:t>
      </w:r>
    </w:p>
    <w:p w14:paraId="089778DB" w14:textId="77777777" w:rsidR="00C70F62" w:rsidRPr="00EA580F" w:rsidRDefault="00C70F62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(учебно-вспомогательного персонала)</w:t>
      </w:r>
    </w:p>
    <w:p w14:paraId="36041D07" w14:textId="77777777" w:rsidR="00C70F62" w:rsidRPr="00EA580F" w:rsidRDefault="00C70F62" w:rsidP="00EA580F">
      <w:pPr>
        <w:pStyle w:val="ConsPlusNormal"/>
        <w:keepNext/>
        <w:keepLines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p w14:paraId="56DA57F5" w14:textId="77777777" w:rsidR="00C70F62" w:rsidRPr="00EA580F" w:rsidRDefault="00C70F62" w:rsidP="00EA580F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6630"/>
        <w:gridCol w:w="1985"/>
      </w:tblGrid>
      <w:tr w:rsidR="00C70F62" w:rsidRPr="00EA580F" w14:paraId="10F83400" w14:textId="77777777" w:rsidTr="00DC29E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30B7" w14:textId="77777777" w:rsidR="00C70F62" w:rsidRPr="00EA580F" w:rsidRDefault="0036462C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70F62" w:rsidRPr="00EA580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A6BD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45D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Должностные оклады (в рублях)</w:t>
            </w:r>
          </w:p>
        </w:tc>
      </w:tr>
      <w:tr w:rsidR="00C70F62" w:rsidRPr="00EA580F" w14:paraId="0B675621" w14:textId="77777777" w:rsidTr="00DC29E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B107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28E5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9A6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F62" w:rsidRPr="00EA580F" w14:paraId="6C379757" w14:textId="77777777" w:rsidTr="00DC29E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02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E80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7D5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08A739D8" w14:textId="77777777" w:rsidTr="00DC29E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D0F4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ED4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291F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C70F62" w:rsidRPr="00EA580F" w14:paraId="702901CF" w14:textId="77777777" w:rsidTr="00DC29E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D40F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0CF3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CDC0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C70F62" w:rsidRPr="00EA580F" w14:paraId="3EB61674" w14:textId="77777777" w:rsidTr="00DC29ED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1D7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8224C" w:rsidRPr="00EA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97D3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(главный инженер и другие), отнесенные к: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30B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4A608410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3389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EEFB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CF5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27051</w:t>
            </w:r>
          </w:p>
        </w:tc>
      </w:tr>
      <w:tr w:rsidR="00C70F62" w:rsidRPr="00EA580F" w14:paraId="1A3D4C9D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47E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7C6C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147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</w:tr>
      <w:tr w:rsidR="00C70F62" w:rsidRPr="00EA580F" w14:paraId="1DF05458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D0A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FB59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6D43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</w:tr>
      <w:tr w:rsidR="00C70F62" w:rsidRPr="00EA580F" w14:paraId="445D833A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5DE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5D94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DEFE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C70F62" w:rsidRPr="00EA580F" w14:paraId="6BC1EDE7" w14:textId="77777777" w:rsidTr="00DC29E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073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F774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D14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79B24D37" w14:textId="77777777" w:rsidTr="00DC29ED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B7F3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0AA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Администратор (включая старшего):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83C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46E7B269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2979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CF6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E1C8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C70F62" w:rsidRPr="00EA580F" w14:paraId="56449855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508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BA3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администратор при стаже работы от 2 до 3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F92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</w:tr>
      <w:tr w:rsidR="00C70F62" w:rsidRPr="00EA580F" w14:paraId="04007916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DBFC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03A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администратор при стаже работы менее 2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E9FD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C70F62" w:rsidRPr="00EA580F" w14:paraId="2BC679E4" w14:textId="77777777" w:rsidTr="00DC29ED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033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7CB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Документовед: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938D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348D34F9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E85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E4AB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ведущий документовед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4677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C70F62" w:rsidRPr="00EA580F" w14:paraId="6BE7A71A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03F5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9D21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документовед I категории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CDA3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C70F62" w:rsidRPr="00EA580F" w14:paraId="1E9C0025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75D3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F05A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документовед II категории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783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C70F62" w:rsidRPr="00EA580F" w14:paraId="15F232B6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5252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0D8C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9412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C70F62" w:rsidRPr="00EA580F" w14:paraId="1D51CEC5" w14:textId="77777777" w:rsidTr="00DC29ED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1E20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8224C" w:rsidRPr="00EA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7955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533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3046B17D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1BD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748D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36D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C70F62" w:rsidRPr="00EA580F" w14:paraId="1C3C5029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DFC7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A730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 категории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CAB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C70F62" w:rsidRPr="00EA580F" w14:paraId="105E3232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01C5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CA58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II категории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5B65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C70F62" w:rsidRPr="00EA580F" w14:paraId="283DDB56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6F6D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521C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C7C7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C70F62" w:rsidRPr="00EA580F" w14:paraId="7381A18E" w14:textId="77777777" w:rsidTr="00DC29ED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3500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8224C" w:rsidRPr="00EA5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3B21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640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2DFF43B4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C13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5157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3699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C70F62" w:rsidRPr="00EA580F" w14:paraId="6BA27A13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C1B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35F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I категории без предъявления требований к стажу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D79E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</w:tr>
      <w:tr w:rsidR="00C70F62" w:rsidRPr="00EA580F" w14:paraId="094B3380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1526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4286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техник II категории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E1D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C70F62" w:rsidRPr="00EA580F" w14:paraId="1613A177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E08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CC28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67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C70F62" w:rsidRPr="00EA580F" w14:paraId="5BD1BF74" w14:textId="77777777" w:rsidTr="00DC29ED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FF7E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8224C" w:rsidRPr="00EA5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2D28" w14:textId="77777777" w:rsidR="00C70F62" w:rsidRPr="009A0AB8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540F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797E1E5F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B696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4C1E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FA81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C70F62" w:rsidRPr="00EA580F" w14:paraId="7058276C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17D9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CB0E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AF3A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C70F62" w:rsidRPr="00EA580F" w14:paraId="0DFEC62E" w14:textId="77777777" w:rsidTr="00DC29ED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54E5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9602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82C7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C70F62" w:rsidRPr="00EA580F" w14:paraId="164F2696" w14:textId="77777777" w:rsidTr="00DC29E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7F2F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ED34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Служащие: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BC9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62" w:rsidRPr="00EA580F" w14:paraId="07D2552A" w14:textId="77777777" w:rsidTr="00DC29E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FB24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206F" w:rsidRPr="00EA5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8C2F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EDDF" w14:textId="77777777" w:rsidR="00C70F62" w:rsidRPr="00EA580F" w:rsidRDefault="00C70F62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</w:rPr>
              <w:t>9766</w:t>
            </w:r>
          </w:p>
        </w:tc>
      </w:tr>
    </w:tbl>
    <w:p w14:paraId="2B19D4DF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0833B9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AB50956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340CDF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DE9EAD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7A409F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0DCB49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3C79D9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C1B5ADE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79B2BF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7CAF06D" w14:textId="77777777" w:rsidR="00535DEA" w:rsidRPr="00EA580F" w:rsidRDefault="00535DEA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F76516D" w14:textId="77777777" w:rsidR="005F6BB0" w:rsidRPr="00EA580F" w:rsidRDefault="005F6BB0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91E958B" w14:textId="77777777" w:rsidR="005F6BB0" w:rsidRPr="00EA580F" w:rsidRDefault="005F6BB0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5BD242" w14:textId="77777777" w:rsidR="005F6BB0" w:rsidRPr="00EA580F" w:rsidRDefault="005F6BB0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9E02DF" w14:textId="77777777" w:rsidR="005F6BB0" w:rsidRPr="00EA580F" w:rsidRDefault="005F6BB0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Приложение  4</w:t>
      </w:r>
    </w:p>
    <w:p w14:paraId="4EE0F722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lastRenderedPageBreak/>
        <w:t>к Положению об оплате труда</w:t>
      </w:r>
    </w:p>
    <w:p w14:paraId="2775B031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работников муниципальных </w:t>
      </w:r>
    </w:p>
    <w:p w14:paraId="68F4FD4C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организаций </w:t>
      </w:r>
      <w:r w:rsidRPr="00EA580F">
        <w:rPr>
          <w:rFonts w:ascii="Times New Roman" w:hAnsi="Times New Roman"/>
          <w:sz w:val="24"/>
          <w:szCs w:val="24"/>
        </w:rPr>
        <w:t xml:space="preserve">дополнительного </w:t>
      </w:r>
    </w:p>
    <w:p w14:paraId="19A640FA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образования Павлово-Посадского </w:t>
      </w:r>
    </w:p>
    <w:p w14:paraId="1A176DAC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городского округа Московской области </w:t>
      </w:r>
    </w:p>
    <w:p w14:paraId="0FD71177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и Муниципального </w:t>
      </w:r>
    </w:p>
    <w:p w14:paraId="48C5BBA0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общеобразовательного </w:t>
      </w:r>
    </w:p>
    <w:p w14:paraId="64BBC835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учреждения школы-интерната для </w:t>
      </w:r>
    </w:p>
    <w:p w14:paraId="12FC865A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обучающихся с ограниченными </w:t>
      </w:r>
    </w:p>
    <w:p w14:paraId="7CBAF027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возможностями здоровья</w:t>
      </w:r>
    </w:p>
    <w:p w14:paraId="2A9BF09F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3B6ABF55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093AE2DE" w14:textId="77777777" w:rsidR="003E26F5" w:rsidRPr="00EA580F" w:rsidRDefault="003E26F5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1E20F6" w14:textId="77777777" w:rsidR="003125B8" w:rsidRPr="00EA580F" w:rsidRDefault="003125B8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E34DB1" w14:textId="77777777" w:rsidR="003E26F5" w:rsidRPr="00EA580F" w:rsidRDefault="003E26F5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C284E5A" w14:textId="77777777" w:rsidR="003E26F5" w:rsidRPr="00EA580F" w:rsidRDefault="00C56DC8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Должностные оклады</w:t>
      </w:r>
    </w:p>
    <w:p w14:paraId="51529E5F" w14:textId="77777777" w:rsidR="003E26F5" w:rsidRPr="00EA580F" w:rsidRDefault="003E26F5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 xml:space="preserve">врачебного и среднего медицинского персонала </w:t>
      </w:r>
      <w:r w:rsidR="00C56DC8" w:rsidRPr="00EA580F">
        <w:rPr>
          <w:rFonts w:ascii="Times New Roman" w:hAnsi="Times New Roman" w:cs="Times New Roman"/>
          <w:b w:val="0"/>
        </w:rPr>
        <w:t>школы-интерната</w:t>
      </w:r>
    </w:p>
    <w:p w14:paraId="69928DE2" w14:textId="77777777" w:rsidR="003E26F5" w:rsidRPr="00EA580F" w:rsidRDefault="003E26F5" w:rsidP="00EA580F">
      <w:pPr>
        <w:pStyle w:val="ConsPlusNormal"/>
        <w:keepNext/>
        <w:keepLines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515"/>
        <w:gridCol w:w="1191"/>
        <w:gridCol w:w="1134"/>
        <w:gridCol w:w="1134"/>
        <w:gridCol w:w="1839"/>
      </w:tblGrid>
      <w:tr w:rsidR="003E26F5" w:rsidRPr="00EA580F" w14:paraId="39F0546F" w14:textId="77777777" w:rsidTr="00305785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C1B" w14:textId="77777777" w:rsidR="003E26F5" w:rsidRPr="00EA580F" w:rsidRDefault="0030578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3E26F5"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6BF4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должностей</w:t>
            </w:r>
          </w:p>
        </w:tc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48CF" w14:textId="77777777" w:rsidR="0030578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Должностные оклады, установленные в зависимости от квалификационной категории </w:t>
            </w:r>
          </w:p>
          <w:p w14:paraId="7838E684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рублях)</w:t>
            </w:r>
          </w:p>
        </w:tc>
      </w:tr>
      <w:tr w:rsidR="003E26F5" w:rsidRPr="00EA580F" w14:paraId="02D50D76" w14:textId="77777777" w:rsidTr="00305785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F12D" w14:textId="77777777" w:rsidR="003E26F5" w:rsidRPr="00EA580F" w:rsidRDefault="003E26F5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36CB" w14:textId="77777777" w:rsidR="003E26F5" w:rsidRPr="00EA580F" w:rsidRDefault="003E26F5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F5B8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63DF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1530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вторая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AE9A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</w:tr>
      <w:tr w:rsidR="003E26F5" w:rsidRPr="00EA580F" w14:paraId="039A1F18" w14:textId="77777777" w:rsidTr="0030578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0E3B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747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B11A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922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CC66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5719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E26F5" w:rsidRPr="00EA580F" w14:paraId="7A967B24" w14:textId="77777777" w:rsidTr="0030578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9A5C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F92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Врач-специалист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86D8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C5C9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AE81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41375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2F5B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38814</w:t>
            </w:r>
          </w:p>
        </w:tc>
      </w:tr>
      <w:tr w:rsidR="003E26F5" w:rsidRPr="00EA580F" w14:paraId="3EC2F3D9" w14:textId="77777777" w:rsidTr="0030578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000C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C2D2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 по лечебной физкультуре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D2E0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406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69F2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26612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327E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24456</w:t>
            </w:r>
          </w:p>
        </w:tc>
      </w:tr>
      <w:tr w:rsidR="003E26F5" w:rsidRPr="00EA580F" w14:paraId="4DEACDAD" w14:textId="77777777" w:rsidTr="0030578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B122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555F" w14:textId="77777777" w:rsidR="003E26F5" w:rsidRPr="00EA580F" w:rsidRDefault="00D83482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Медицинская сестра &lt;*&gt;</w:t>
            </w:r>
            <w:r w:rsidR="003E26F5"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E631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C6FB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7B94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32720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A1EC" w14:textId="77777777" w:rsidR="003E26F5" w:rsidRPr="00EA580F" w:rsidRDefault="003E26F5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30069</w:t>
            </w:r>
          </w:p>
        </w:tc>
      </w:tr>
    </w:tbl>
    <w:p w14:paraId="43E131C0" w14:textId="77777777" w:rsidR="003E26F5" w:rsidRPr="00EA580F" w:rsidRDefault="003E26F5" w:rsidP="00EA580F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3E6CAA" w14:textId="77777777" w:rsidR="003E26F5" w:rsidRPr="00EA580F" w:rsidRDefault="003E26F5" w:rsidP="00EA580F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2DB8E66" w14:textId="77777777" w:rsidR="003E26F5" w:rsidRPr="00EA580F" w:rsidRDefault="003E26F5" w:rsidP="00EA580F">
      <w:pPr>
        <w:pStyle w:val="ConsPlusNormal"/>
        <w:keepNext/>
        <w:keepLines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&lt;*&gt; Оплата труда по должности «Старшая медицинская сестра» осуществляется по должностным окладам, предусмотренным для медицинских сестер, с повышением на 20 процентов.</w:t>
      </w:r>
    </w:p>
    <w:p w14:paraId="7BF2B452" w14:textId="77777777" w:rsidR="003E26F5" w:rsidRPr="00EA580F" w:rsidRDefault="003E26F5" w:rsidP="00EA580F">
      <w:pPr>
        <w:pStyle w:val="ConsPlusNormal"/>
        <w:keepNext/>
        <w:keepLines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FCA2C1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EFC8E6A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08393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F47D09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06DABEA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69348E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11211DC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D4422CD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9F7F24F" w14:textId="77777777" w:rsidR="00E51FC4" w:rsidRPr="00EA580F" w:rsidRDefault="00E51FC4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8178063" w14:textId="77777777" w:rsidR="00E51FC4" w:rsidRPr="00EA580F" w:rsidRDefault="00E51FC4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8A53EF1" w14:textId="77777777" w:rsidR="00E51FC4" w:rsidRPr="00EA580F" w:rsidRDefault="00E51FC4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66C6963" w14:textId="77777777" w:rsidR="00E51FC4" w:rsidRPr="00EA580F" w:rsidRDefault="00E51FC4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813B987" w14:textId="77777777" w:rsidR="00E51FC4" w:rsidRPr="00EA580F" w:rsidRDefault="00E51FC4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7C16396" w14:textId="77777777" w:rsidR="00E51FC4" w:rsidRPr="00EA580F" w:rsidRDefault="00E51FC4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116286B" w14:textId="77777777" w:rsidR="00D47842" w:rsidRPr="00EA580F" w:rsidRDefault="00D47842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Приложение  5</w:t>
      </w:r>
    </w:p>
    <w:p w14:paraId="6A1949D0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6731B290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работников муниципальных </w:t>
      </w:r>
    </w:p>
    <w:p w14:paraId="789C1DC5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организаций </w:t>
      </w:r>
      <w:r w:rsidRPr="00EA580F">
        <w:rPr>
          <w:rFonts w:ascii="Times New Roman" w:hAnsi="Times New Roman"/>
          <w:sz w:val="24"/>
          <w:szCs w:val="24"/>
        </w:rPr>
        <w:t xml:space="preserve">дополнительного </w:t>
      </w:r>
    </w:p>
    <w:p w14:paraId="182EF825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образования Павлово-Посадского </w:t>
      </w:r>
    </w:p>
    <w:p w14:paraId="5CF2545E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lastRenderedPageBreak/>
        <w:t xml:space="preserve">городского округа Московской области </w:t>
      </w:r>
    </w:p>
    <w:p w14:paraId="579B8B70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и Муниципального </w:t>
      </w:r>
    </w:p>
    <w:p w14:paraId="05413A1B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общеобразовательного </w:t>
      </w:r>
    </w:p>
    <w:p w14:paraId="325EDF4C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учреждения школы-интерната для </w:t>
      </w:r>
    </w:p>
    <w:p w14:paraId="7CA93701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обучающихся с ограниченными </w:t>
      </w:r>
    </w:p>
    <w:p w14:paraId="02B01DC0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возможностями здоровья</w:t>
      </w:r>
    </w:p>
    <w:p w14:paraId="3971EFF2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630EDC4C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4C264818" w14:textId="77777777" w:rsidR="00D47842" w:rsidRPr="00EA580F" w:rsidRDefault="00D47842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A89D8D" w14:textId="77777777" w:rsidR="00D47842" w:rsidRPr="00EA580F" w:rsidRDefault="00D47842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6B12C73" w14:textId="77777777" w:rsidR="00FA7AEB" w:rsidRPr="00EA580F" w:rsidRDefault="00FA7AEB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ДОЛЖНОСТНЫЕ ОКЛАДЫ</w:t>
      </w:r>
    </w:p>
    <w:p w14:paraId="760305ED" w14:textId="77777777" w:rsidR="00FA7AEB" w:rsidRPr="00EA580F" w:rsidRDefault="00FA7AEB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работников культуры в организациях</w:t>
      </w:r>
    </w:p>
    <w:p w14:paraId="6D07403E" w14:textId="77777777" w:rsidR="00FA7AEB" w:rsidRPr="00EA580F" w:rsidRDefault="00FA7AEB" w:rsidP="00EA580F">
      <w:pPr>
        <w:pStyle w:val="ConsPlusNormal"/>
        <w:keepNext/>
        <w:keepLines/>
        <w:spacing w:after="1"/>
        <w:contextualSpacing/>
        <w:rPr>
          <w:rFonts w:ascii="Times New Roman" w:hAnsi="Times New Roman" w:cs="Times New Roman"/>
          <w:sz w:val="24"/>
          <w:szCs w:val="24"/>
        </w:rPr>
      </w:pPr>
    </w:p>
    <w:p w14:paraId="4A388122" w14:textId="77777777" w:rsidR="00FA7AEB" w:rsidRPr="00EA580F" w:rsidRDefault="00FA7AEB" w:rsidP="00EA580F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6576"/>
        <w:gridCol w:w="2181"/>
      </w:tblGrid>
      <w:tr w:rsidR="00FA7AEB" w:rsidRPr="00EA580F" w14:paraId="4E0D3253" w14:textId="77777777" w:rsidTr="00740D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E3DE" w14:textId="77777777" w:rsidR="00FA7AEB" w:rsidRPr="00EA580F" w:rsidRDefault="00144224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FA7AEB"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B8C7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должностей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9152" w14:textId="77777777" w:rsidR="00740DA2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Должностные оклады</w:t>
            </w:r>
          </w:p>
          <w:p w14:paraId="4F74C743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 рублях)</w:t>
            </w:r>
          </w:p>
        </w:tc>
      </w:tr>
      <w:tr w:rsidR="00FA7AEB" w:rsidRPr="00EA580F" w14:paraId="0A398AA0" w14:textId="77777777" w:rsidTr="00740D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83F3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ED67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4017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A7AEB" w:rsidRPr="00EA580F" w14:paraId="64C636C4" w14:textId="77777777" w:rsidTr="00740D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CE8D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A6D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Руководящие работники: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7452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7AEB" w:rsidRPr="00EA580F" w14:paraId="3649461E" w14:textId="77777777" w:rsidTr="00740DA2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FA43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95E4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библиотекой, работающий в организации, отнесенной к группе по оплате труда руководителей: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EC1F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7AEB" w:rsidRPr="00EA580F" w14:paraId="0C04DE92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CA1C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C82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первой группе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8BD5A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38756</w:t>
            </w:r>
          </w:p>
        </w:tc>
      </w:tr>
      <w:tr w:rsidR="00FA7AEB" w:rsidRPr="00EA580F" w14:paraId="1C66E231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3559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548C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 группе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A680F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36836</w:t>
            </w:r>
          </w:p>
        </w:tc>
      </w:tr>
      <w:tr w:rsidR="00FA7AEB" w:rsidRPr="00EA580F" w14:paraId="42C11A8A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401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08AA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другим группам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3347B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34909</w:t>
            </w:r>
          </w:p>
        </w:tc>
      </w:tr>
      <w:tr w:rsidR="00FA7AEB" w:rsidRPr="00EA580F" w14:paraId="05E9A98B" w14:textId="77777777" w:rsidTr="00740D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165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2A53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Специалисты: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998D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7AEB" w:rsidRPr="00EA580F" w14:paraId="47E9752A" w14:textId="77777777" w:rsidTr="00740DA2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DB96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37A26"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FC22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Лектор (экскурсовод):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7AE5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7AEB" w:rsidRPr="00EA580F" w14:paraId="7449447B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9B28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31A2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60777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29536</w:t>
            </w:r>
          </w:p>
        </w:tc>
      </w:tr>
      <w:tr w:rsidR="00FA7AEB" w:rsidRPr="00EA580F" w14:paraId="09554F94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243C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EDE2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1DA02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28777</w:t>
            </w:r>
          </w:p>
        </w:tc>
      </w:tr>
      <w:tr w:rsidR="00FA7AEB" w:rsidRPr="00EA580F" w14:paraId="6CDEFFCB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93DE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80D7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A619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19958-26451</w:t>
            </w:r>
          </w:p>
        </w:tc>
      </w:tr>
      <w:tr w:rsidR="00FA7AEB" w:rsidRPr="00EA580F" w14:paraId="2EE1D1F9" w14:textId="77777777" w:rsidTr="00740DA2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128C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37A26"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4BD1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Художник-постановщик: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6B4A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7AEB" w:rsidRPr="00EA580F" w14:paraId="33BB90CE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FA00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A2D9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B384B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34540</w:t>
            </w:r>
          </w:p>
        </w:tc>
      </w:tr>
      <w:tr w:rsidR="00FA7AEB" w:rsidRPr="00EA580F" w14:paraId="6DD2BDFB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F68B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05D0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CFC2B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31448</w:t>
            </w:r>
          </w:p>
        </w:tc>
      </w:tr>
      <w:tr w:rsidR="00FA7AEB" w:rsidRPr="00EA580F" w14:paraId="66D57A5B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4782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33D9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DBB4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26451-29536</w:t>
            </w:r>
          </w:p>
        </w:tc>
      </w:tr>
      <w:tr w:rsidR="00FA7AEB" w:rsidRPr="00EA580F" w14:paraId="358A72E3" w14:textId="77777777" w:rsidTr="00740DA2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D98A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B37A26"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4CDD" w14:textId="77777777" w:rsidR="00FA7AEB" w:rsidRPr="009A0AB8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Режиссер (дирижер, балетмейстер, хормейстер):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89EF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7AEB" w:rsidRPr="00EA580F" w14:paraId="608B0B5A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38DF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84A6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DB2A4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34540</w:t>
            </w:r>
          </w:p>
        </w:tc>
      </w:tr>
      <w:tr w:rsidR="00FA7AEB" w:rsidRPr="00EA580F" w14:paraId="680707A5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6A5D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567E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2D80C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31448</w:t>
            </w:r>
          </w:p>
        </w:tc>
      </w:tr>
      <w:tr w:rsidR="00FA7AEB" w:rsidRPr="00EA580F" w14:paraId="480D4144" w14:textId="77777777" w:rsidTr="00740DA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2320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8D4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5D90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26451-29536</w:t>
            </w:r>
          </w:p>
        </w:tc>
      </w:tr>
      <w:tr w:rsidR="00FA7AEB" w:rsidRPr="00EA580F" w14:paraId="6380995A" w14:textId="77777777" w:rsidTr="00740D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B362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CBC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Служащие: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12BD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7AEB" w:rsidRPr="00EA580F" w14:paraId="09273EE7" w14:textId="77777777" w:rsidTr="00740D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F07A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6FE9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A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Смотритель музейный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ED39" w14:textId="77777777" w:rsidR="00FA7AEB" w:rsidRPr="00EA580F" w:rsidRDefault="00FA7AEB" w:rsidP="00EA580F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80F">
              <w:rPr>
                <w:rFonts w:ascii="Times New Roman" w:hAnsi="Times New Roman"/>
                <w:color w:val="000000"/>
                <w:sz w:val="24"/>
                <w:szCs w:val="24"/>
              </w:rPr>
              <w:t>17197</w:t>
            </w:r>
          </w:p>
          <w:p w14:paraId="236F8AA9" w14:textId="77777777" w:rsidR="00FA7AEB" w:rsidRPr="00EA580F" w:rsidRDefault="00FA7AEB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1A4DEA9" w14:textId="77777777" w:rsidR="00FF1BF7" w:rsidRPr="00EA580F" w:rsidRDefault="00FF1BF7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CFEE2D1" w14:textId="77777777" w:rsidR="00002904" w:rsidRPr="00EA580F" w:rsidRDefault="00002904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9505B93" w14:textId="77777777" w:rsidR="00EB72C7" w:rsidRPr="00EA580F" w:rsidRDefault="00EB72C7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D5BC64" w14:textId="77777777" w:rsidR="00EB72C7" w:rsidRPr="00EA580F" w:rsidRDefault="00EB72C7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4A925B1" w14:textId="77777777" w:rsidR="00FF1BF7" w:rsidRPr="00EA580F" w:rsidRDefault="00FF1BF7" w:rsidP="00EA580F">
      <w:pPr>
        <w:pStyle w:val="ConsPlusNormal"/>
        <w:keepNext/>
        <w:keepLines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80F">
        <w:rPr>
          <w:rFonts w:ascii="Times New Roman" w:hAnsi="Times New Roman" w:cs="Times New Roman"/>
          <w:sz w:val="24"/>
          <w:szCs w:val="24"/>
        </w:rPr>
        <w:t>Приложение  6</w:t>
      </w:r>
    </w:p>
    <w:p w14:paraId="0817B75E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10E2503E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работников муниципальных </w:t>
      </w:r>
    </w:p>
    <w:p w14:paraId="552D0BC0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bCs/>
          <w:sz w:val="24"/>
          <w:szCs w:val="24"/>
        </w:rPr>
        <w:t xml:space="preserve">организаций </w:t>
      </w:r>
      <w:r w:rsidRPr="00EA580F">
        <w:rPr>
          <w:rFonts w:ascii="Times New Roman" w:hAnsi="Times New Roman"/>
          <w:sz w:val="24"/>
          <w:szCs w:val="24"/>
        </w:rPr>
        <w:t xml:space="preserve">дополнительного </w:t>
      </w:r>
    </w:p>
    <w:p w14:paraId="3C28AB8D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образования Павлово-Посадского </w:t>
      </w:r>
    </w:p>
    <w:p w14:paraId="7F4A2227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городского округа Московской области </w:t>
      </w:r>
    </w:p>
    <w:p w14:paraId="5A0D1B84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и Муниципального </w:t>
      </w:r>
    </w:p>
    <w:p w14:paraId="43E57FC7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общеобразовательного </w:t>
      </w:r>
    </w:p>
    <w:p w14:paraId="5663D38D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учреждения школы-интерната для </w:t>
      </w:r>
    </w:p>
    <w:p w14:paraId="4EB7B565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обучающихся с ограниченными </w:t>
      </w:r>
    </w:p>
    <w:p w14:paraId="78B6B01D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возможностями здоровья</w:t>
      </w:r>
    </w:p>
    <w:p w14:paraId="138F533B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7C78BA4C" w14:textId="77777777" w:rsidR="00F20BA2" w:rsidRPr="00EA580F" w:rsidRDefault="00F20BA2" w:rsidP="00EA580F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A580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3E8FFAD5" w14:textId="77777777" w:rsidR="00D47842" w:rsidRDefault="00D47842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349695B8" w14:textId="77777777" w:rsidR="00890EED" w:rsidRPr="00EA580F" w:rsidRDefault="00890EED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0FFA939B" w14:textId="77777777" w:rsidR="00D47842" w:rsidRPr="00EA580F" w:rsidRDefault="00D47842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AFD5A08" w14:textId="77777777" w:rsidR="002F4D38" w:rsidRPr="00EA580F" w:rsidRDefault="00FA4F8F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Межразрядные тарифные коэффициенты,</w:t>
      </w:r>
    </w:p>
    <w:p w14:paraId="0473ABA4" w14:textId="77777777" w:rsidR="002F4D38" w:rsidRPr="00EA580F" w:rsidRDefault="002F4D38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тарифные ставки по разрядам тарифной сетки по оплате труда</w:t>
      </w:r>
    </w:p>
    <w:p w14:paraId="648C7809" w14:textId="77777777" w:rsidR="002F4D38" w:rsidRPr="00EA580F" w:rsidRDefault="002F4D38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EA580F">
        <w:rPr>
          <w:rFonts w:ascii="Times New Roman" w:hAnsi="Times New Roman" w:cs="Times New Roman"/>
          <w:b w:val="0"/>
        </w:rPr>
        <w:t>рабочих организаций</w:t>
      </w:r>
    </w:p>
    <w:p w14:paraId="7BE5D9B7" w14:textId="77777777" w:rsidR="002F4D38" w:rsidRPr="00EA580F" w:rsidRDefault="002F4D38" w:rsidP="00EA580F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tbl>
      <w:tblPr>
        <w:tblW w:w="10547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4"/>
        <w:gridCol w:w="585"/>
        <w:gridCol w:w="733"/>
        <w:gridCol w:w="732"/>
        <w:gridCol w:w="733"/>
        <w:gridCol w:w="732"/>
        <w:gridCol w:w="730"/>
        <w:gridCol w:w="733"/>
        <w:gridCol w:w="731"/>
        <w:gridCol w:w="733"/>
        <w:gridCol w:w="730"/>
        <w:gridCol w:w="732"/>
        <w:gridCol w:w="879"/>
      </w:tblGrid>
      <w:tr w:rsidR="002F4D38" w:rsidRPr="00EA580F" w14:paraId="03900A90" w14:textId="77777777" w:rsidTr="002F4D38">
        <w:trPr>
          <w:trHeight w:val="564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49A0" w14:textId="77777777" w:rsidR="002F4D38" w:rsidRPr="00EA580F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87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5A9C" w14:textId="77777777" w:rsidR="002F4D38" w:rsidRPr="00EA580F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5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Разряды</w:t>
            </w:r>
          </w:p>
        </w:tc>
      </w:tr>
      <w:tr w:rsidR="002F4D38" w:rsidRPr="001A15D3" w14:paraId="3E02C762" w14:textId="77777777" w:rsidTr="002F4D38">
        <w:trPr>
          <w:trHeight w:val="147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DB67" w14:textId="77777777" w:rsidR="002F4D38" w:rsidRPr="001A15D3" w:rsidRDefault="002F4D38" w:rsidP="00EA580F">
            <w:pPr>
              <w:keepNext/>
              <w:keepLines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D4E3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D379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759D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BC4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F0E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BF2F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69A1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337C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E865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6E6B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BEF0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BC47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2F4D38" w:rsidRPr="001A15D3" w14:paraId="7385FC62" w14:textId="77777777" w:rsidTr="002F4D38">
        <w:trPr>
          <w:trHeight w:val="81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168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4D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Межразрядные тарифные коэффициенты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0E59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5AF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1,0410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DCE3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1,0930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C0CB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1,1431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D46E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1,2731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7200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1,3080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5560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1,4409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283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1,5819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5619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1,7379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D63F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1,9050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0E92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2,0930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CF27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2,2409</w:t>
            </w:r>
          </w:p>
        </w:tc>
      </w:tr>
      <w:tr w:rsidR="002F4D38" w14:paraId="0C98F3A2" w14:textId="77777777" w:rsidTr="002F4D38">
        <w:trPr>
          <w:trHeight w:val="81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271F" w14:textId="77777777" w:rsidR="00571BC2" w:rsidRDefault="002F4D38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4D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Тарифные ставки </w:t>
            </w:r>
          </w:p>
          <w:p w14:paraId="3059C347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4D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рублях)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4DBC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8923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286C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9289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8C48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9753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5FDA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10200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02CB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11360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F300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11672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04E4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12858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7A04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14116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C777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15508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FC2C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16999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D297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18676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C3F2" w14:textId="77777777" w:rsidR="002F4D38" w:rsidRPr="002F4D38" w:rsidRDefault="002F4D38" w:rsidP="00EA580F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F4D38">
              <w:rPr>
                <w:rFonts w:ascii="Times New Roman" w:hAnsi="Times New Roman" w:cs="Times New Roman"/>
                <w:lang w:eastAsia="en-US"/>
              </w:rPr>
              <w:t>19996</w:t>
            </w:r>
          </w:p>
        </w:tc>
      </w:tr>
    </w:tbl>
    <w:p w14:paraId="62C743B9" w14:textId="77777777" w:rsidR="00D47842" w:rsidRDefault="00D47842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17E010D" w14:textId="77777777" w:rsidR="00D47842" w:rsidRPr="00010423" w:rsidRDefault="00D47842" w:rsidP="00EA580F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D47842" w:rsidRPr="00010423" w:rsidSect="003A201C">
      <w:pgSz w:w="11906" w:h="16838" w:code="9"/>
      <w:pgMar w:top="567" w:right="70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CF2"/>
    <w:multiLevelType w:val="hybridMultilevel"/>
    <w:tmpl w:val="0EC87024"/>
    <w:lvl w:ilvl="0" w:tplc="61AEE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3237F"/>
    <w:multiLevelType w:val="multilevel"/>
    <w:tmpl w:val="4DDEBF68"/>
    <w:lvl w:ilvl="0">
      <w:start w:val="1"/>
      <w:numFmt w:val="decimal"/>
      <w:lvlText w:val="%1."/>
      <w:lvlJc w:val="left"/>
      <w:pPr>
        <w:ind w:left="139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710"/>
      </w:pPr>
      <w:rPr>
        <w:rFonts w:cs="Times New Roman" w:hint="default"/>
      </w:rPr>
    </w:lvl>
    <w:lvl w:ilvl="3">
      <w:numFmt w:val="decimal"/>
      <w:lvlText w:val=""/>
      <w:lvlJc w:val="left"/>
      <w:pPr>
        <w:ind w:left="710"/>
      </w:pPr>
      <w:rPr>
        <w:rFonts w:cs="Times New Roman" w:hint="default"/>
      </w:rPr>
    </w:lvl>
    <w:lvl w:ilvl="4">
      <w:numFmt w:val="decimal"/>
      <w:lvlText w:val=""/>
      <w:lvlJc w:val="left"/>
      <w:pPr>
        <w:ind w:left="710"/>
      </w:pPr>
      <w:rPr>
        <w:rFonts w:cs="Times New Roman" w:hint="default"/>
      </w:rPr>
    </w:lvl>
    <w:lvl w:ilvl="5">
      <w:numFmt w:val="decimal"/>
      <w:lvlText w:val=""/>
      <w:lvlJc w:val="left"/>
      <w:pPr>
        <w:ind w:left="710"/>
      </w:pPr>
      <w:rPr>
        <w:rFonts w:cs="Times New Roman" w:hint="default"/>
      </w:rPr>
    </w:lvl>
    <w:lvl w:ilvl="6">
      <w:numFmt w:val="decimal"/>
      <w:lvlText w:val=""/>
      <w:lvlJc w:val="left"/>
      <w:pPr>
        <w:ind w:left="710"/>
      </w:pPr>
      <w:rPr>
        <w:rFonts w:cs="Times New Roman" w:hint="default"/>
      </w:rPr>
    </w:lvl>
    <w:lvl w:ilvl="7">
      <w:numFmt w:val="decimal"/>
      <w:lvlText w:val=""/>
      <w:lvlJc w:val="left"/>
      <w:pPr>
        <w:ind w:left="710"/>
      </w:pPr>
      <w:rPr>
        <w:rFonts w:cs="Times New Roman" w:hint="default"/>
      </w:rPr>
    </w:lvl>
    <w:lvl w:ilvl="8">
      <w:numFmt w:val="decimal"/>
      <w:lvlText w:val=""/>
      <w:lvlJc w:val="left"/>
      <w:pPr>
        <w:ind w:left="710"/>
      </w:pPr>
      <w:rPr>
        <w:rFonts w:cs="Times New Roman" w:hint="default"/>
      </w:rPr>
    </w:lvl>
  </w:abstractNum>
  <w:abstractNum w:abstractNumId="2" w15:restartNumberingAfterBreak="0">
    <w:nsid w:val="07E05BB3"/>
    <w:multiLevelType w:val="hybridMultilevel"/>
    <w:tmpl w:val="43161C94"/>
    <w:lvl w:ilvl="0" w:tplc="6CBCF91A">
      <w:start w:val="2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F25B76"/>
    <w:multiLevelType w:val="hybridMultilevel"/>
    <w:tmpl w:val="1128B206"/>
    <w:lvl w:ilvl="0" w:tplc="504243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563343"/>
    <w:multiLevelType w:val="multilevel"/>
    <w:tmpl w:val="9C026A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5" w15:restartNumberingAfterBreak="0">
    <w:nsid w:val="13F9610B"/>
    <w:multiLevelType w:val="hybridMultilevel"/>
    <w:tmpl w:val="466AC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59C0"/>
    <w:multiLevelType w:val="hybridMultilevel"/>
    <w:tmpl w:val="961E8BEA"/>
    <w:lvl w:ilvl="0" w:tplc="8584988A">
      <w:start w:val="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FF1FCC"/>
    <w:multiLevelType w:val="hybridMultilevel"/>
    <w:tmpl w:val="BFF808D8"/>
    <w:lvl w:ilvl="0" w:tplc="F4B8F2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D7BDC"/>
    <w:multiLevelType w:val="hybridMultilevel"/>
    <w:tmpl w:val="102EF13A"/>
    <w:lvl w:ilvl="0" w:tplc="78D02C3A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57522E"/>
    <w:multiLevelType w:val="hybridMultilevel"/>
    <w:tmpl w:val="0CAA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28DB"/>
    <w:multiLevelType w:val="hybridMultilevel"/>
    <w:tmpl w:val="E09A2F2C"/>
    <w:lvl w:ilvl="0" w:tplc="3BF23B92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4D76FF"/>
    <w:multiLevelType w:val="hybridMultilevel"/>
    <w:tmpl w:val="FB08F41C"/>
    <w:lvl w:ilvl="0" w:tplc="93163F20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4756B"/>
    <w:multiLevelType w:val="hybridMultilevel"/>
    <w:tmpl w:val="30DE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C1AA4"/>
    <w:multiLevelType w:val="hybridMultilevel"/>
    <w:tmpl w:val="55C8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018D0"/>
    <w:multiLevelType w:val="hybridMultilevel"/>
    <w:tmpl w:val="B76C1CF0"/>
    <w:lvl w:ilvl="0" w:tplc="D8F6080A">
      <w:start w:val="2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D55146"/>
    <w:multiLevelType w:val="hybridMultilevel"/>
    <w:tmpl w:val="1C58E4DC"/>
    <w:lvl w:ilvl="0" w:tplc="7FF09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D7DAF"/>
    <w:multiLevelType w:val="multilevel"/>
    <w:tmpl w:val="CDA25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75F431F"/>
    <w:multiLevelType w:val="hybridMultilevel"/>
    <w:tmpl w:val="ED7A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C3F62"/>
    <w:multiLevelType w:val="hybridMultilevel"/>
    <w:tmpl w:val="D122B4F4"/>
    <w:lvl w:ilvl="0" w:tplc="0840DD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C5CAC"/>
    <w:multiLevelType w:val="hybridMultilevel"/>
    <w:tmpl w:val="35C663BA"/>
    <w:lvl w:ilvl="0" w:tplc="8A7C3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F19F3"/>
    <w:multiLevelType w:val="hybridMultilevel"/>
    <w:tmpl w:val="32BEECCE"/>
    <w:lvl w:ilvl="0" w:tplc="E29887F4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4022028"/>
    <w:multiLevelType w:val="hybridMultilevel"/>
    <w:tmpl w:val="5652E8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59C9"/>
    <w:multiLevelType w:val="hybridMultilevel"/>
    <w:tmpl w:val="95B6F6C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349E3"/>
    <w:multiLevelType w:val="hybridMultilevel"/>
    <w:tmpl w:val="776CD04E"/>
    <w:lvl w:ilvl="0" w:tplc="525862CC">
      <w:start w:val="4"/>
      <w:numFmt w:val="decimal"/>
      <w:lvlText w:val="%1."/>
      <w:lvlJc w:val="left"/>
      <w:pPr>
        <w:ind w:left="206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24" w15:restartNumberingAfterBreak="0">
    <w:nsid w:val="5A1478D0"/>
    <w:multiLevelType w:val="hybridMultilevel"/>
    <w:tmpl w:val="CB32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B38"/>
    <w:multiLevelType w:val="hybridMultilevel"/>
    <w:tmpl w:val="E020A6B6"/>
    <w:lvl w:ilvl="0" w:tplc="1D76B7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AB3F10"/>
    <w:multiLevelType w:val="hybridMultilevel"/>
    <w:tmpl w:val="45040E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F3026"/>
    <w:multiLevelType w:val="hybridMultilevel"/>
    <w:tmpl w:val="9ECA46F4"/>
    <w:lvl w:ilvl="0" w:tplc="646AAC5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9F5A65"/>
    <w:multiLevelType w:val="hybridMultilevel"/>
    <w:tmpl w:val="9DAA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16D9F"/>
    <w:multiLevelType w:val="hybridMultilevel"/>
    <w:tmpl w:val="CE68E254"/>
    <w:lvl w:ilvl="0" w:tplc="3B48B9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ACF29C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763EB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46B9F0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D023F6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C2715A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E9060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58A67E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BC1F0C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803A36"/>
    <w:multiLevelType w:val="hybridMultilevel"/>
    <w:tmpl w:val="DD62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067EC"/>
    <w:multiLevelType w:val="hybridMultilevel"/>
    <w:tmpl w:val="FE3CF258"/>
    <w:lvl w:ilvl="0" w:tplc="4D620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6196F"/>
    <w:multiLevelType w:val="hybridMultilevel"/>
    <w:tmpl w:val="E132F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87558"/>
    <w:multiLevelType w:val="hybridMultilevel"/>
    <w:tmpl w:val="DA300076"/>
    <w:lvl w:ilvl="0" w:tplc="6EB81A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4"/>
  </w:num>
  <w:num w:numId="5">
    <w:abstractNumId w:val="13"/>
  </w:num>
  <w:num w:numId="6">
    <w:abstractNumId w:val="26"/>
  </w:num>
  <w:num w:numId="7">
    <w:abstractNumId w:val="15"/>
  </w:num>
  <w:num w:numId="8">
    <w:abstractNumId w:val="10"/>
  </w:num>
  <w:num w:numId="9">
    <w:abstractNumId w:val="21"/>
  </w:num>
  <w:num w:numId="10">
    <w:abstractNumId w:val="28"/>
  </w:num>
  <w:num w:numId="11">
    <w:abstractNumId w:val="3"/>
  </w:num>
  <w:num w:numId="12">
    <w:abstractNumId w:val="20"/>
  </w:num>
  <w:num w:numId="13">
    <w:abstractNumId w:val="25"/>
  </w:num>
  <w:num w:numId="14">
    <w:abstractNumId w:val="18"/>
  </w:num>
  <w:num w:numId="15">
    <w:abstractNumId w:val="19"/>
  </w:num>
  <w:num w:numId="16">
    <w:abstractNumId w:val="9"/>
  </w:num>
  <w:num w:numId="17">
    <w:abstractNumId w:val="22"/>
  </w:num>
  <w:num w:numId="18">
    <w:abstractNumId w:val="33"/>
  </w:num>
  <w:num w:numId="19">
    <w:abstractNumId w:val="31"/>
  </w:num>
  <w:num w:numId="20">
    <w:abstractNumId w:val="1"/>
  </w:num>
  <w:num w:numId="21">
    <w:abstractNumId w:val="29"/>
  </w:num>
  <w:num w:numId="22">
    <w:abstractNumId w:val="34"/>
  </w:num>
  <w:num w:numId="23">
    <w:abstractNumId w:val="16"/>
  </w:num>
  <w:num w:numId="24">
    <w:abstractNumId w:val="4"/>
  </w:num>
  <w:num w:numId="25">
    <w:abstractNumId w:val="32"/>
  </w:num>
  <w:num w:numId="26">
    <w:abstractNumId w:val="5"/>
  </w:num>
  <w:num w:numId="27">
    <w:abstractNumId w:val="0"/>
  </w:num>
  <w:num w:numId="28">
    <w:abstractNumId w:val="30"/>
  </w:num>
  <w:num w:numId="29">
    <w:abstractNumId w:val="23"/>
  </w:num>
  <w:num w:numId="30">
    <w:abstractNumId w:val="8"/>
  </w:num>
  <w:num w:numId="31">
    <w:abstractNumId w:val="2"/>
  </w:num>
  <w:num w:numId="32">
    <w:abstractNumId w:val="27"/>
  </w:num>
  <w:num w:numId="33">
    <w:abstractNumId w:val="1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E3"/>
    <w:rsid w:val="000006B0"/>
    <w:rsid w:val="00001B52"/>
    <w:rsid w:val="00001E32"/>
    <w:rsid w:val="0000226B"/>
    <w:rsid w:val="00002678"/>
    <w:rsid w:val="0000276E"/>
    <w:rsid w:val="00002904"/>
    <w:rsid w:val="0000434F"/>
    <w:rsid w:val="00004A0E"/>
    <w:rsid w:val="00004B61"/>
    <w:rsid w:val="00005211"/>
    <w:rsid w:val="00005331"/>
    <w:rsid w:val="00005FBC"/>
    <w:rsid w:val="00006D38"/>
    <w:rsid w:val="00010423"/>
    <w:rsid w:val="000104AB"/>
    <w:rsid w:val="000105B9"/>
    <w:rsid w:val="00010740"/>
    <w:rsid w:val="00010B72"/>
    <w:rsid w:val="00010BC9"/>
    <w:rsid w:val="00010C2C"/>
    <w:rsid w:val="0001142E"/>
    <w:rsid w:val="000116D6"/>
    <w:rsid w:val="000124A2"/>
    <w:rsid w:val="000127AB"/>
    <w:rsid w:val="00012E6A"/>
    <w:rsid w:val="00012FFF"/>
    <w:rsid w:val="000137CB"/>
    <w:rsid w:val="0001428C"/>
    <w:rsid w:val="000145EC"/>
    <w:rsid w:val="00015EDE"/>
    <w:rsid w:val="000162AD"/>
    <w:rsid w:val="0001634C"/>
    <w:rsid w:val="00016A8F"/>
    <w:rsid w:val="00016FCA"/>
    <w:rsid w:val="00017E7D"/>
    <w:rsid w:val="000201C9"/>
    <w:rsid w:val="000201F4"/>
    <w:rsid w:val="00020369"/>
    <w:rsid w:val="000203B8"/>
    <w:rsid w:val="00020443"/>
    <w:rsid w:val="00020F3F"/>
    <w:rsid w:val="0002130D"/>
    <w:rsid w:val="00021835"/>
    <w:rsid w:val="000221B5"/>
    <w:rsid w:val="000225D8"/>
    <w:rsid w:val="000229F3"/>
    <w:rsid w:val="00023444"/>
    <w:rsid w:val="00023F87"/>
    <w:rsid w:val="000243CA"/>
    <w:rsid w:val="000245EE"/>
    <w:rsid w:val="0002498F"/>
    <w:rsid w:val="00024F0F"/>
    <w:rsid w:val="0002525A"/>
    <w:rsid w:val="00026075"/>
    <w:rsid w:val="0002652D"/>
    <w:rsid w:val="00026AEC"/>
    <w:rsid w:val="00026DFD"/>
    <w:rsid w:val="00026E8A"/>
    <w:rsid w:val="00027238"/>
    <w:rsid w:val="00027A08"/>
    <w:rsid w:val="00027B2E"/>
    <w:rsid w:val="00027EC0"/>
    <w:rsid w:val="000308C3"/>
    <w:rsid w:val="00031426"/>
    <w:rsid w:val="00031446"/>
    <w:rsid w:val="00031A98"/>
    <w:rsid w:val="00031AA8"/>
    <w:rsid w:val="00033D74"/>
    <w:rsid w:val="00034A50"/>
    <w:rsid w:val="000354D5"/>
    <w:rsid w:val="0003626F"/>
    <w:rsid w:val="000365BC"/>
    <w:rsid w:val="00036B02"/>
    <w:rsid w:val="00036F30"/>
    <w:rsid w:val="00037BEA"/>
    <w:rsid w:val="0004081D"/>
    <w:rsid w:val="00040E0A"/>
    <w:rsid w:val="0004184A"/>
    <w:rsid w:val="0004189B"/>
    <w:rsid w:val="00041B1D"/>
    <w:rsid w:val="00041BE3"/>
    <w:rsid w:val="00042289"/>
    <w:rsid w:val="000426AF"/>
    <w:rsid w:val="0004286F"/>
    <w:rsid w:val="000431F8"/>
    <w:rsid w:val="00043249"/>
    <w:rsid w:val="00043549"/>
    <w:rsid w:val="00043764"/>
    <w:rsid w:val="00043943"/>
    <w:rsid w:val="000441B5"/>
    <w:rsid w:val="0004475A"/>
    <w:rsid w:val="0004479A"/>
    <w:rsid w:val="0004523E"/>
    <w:rsid w:val="00046900"/>
    <w:rsid w:val="00046DA7"/>
    <w:rsid w:val="00047562"/>
    <w:rsid w:val="00047A65"/>
    <w:rsid w:val="0005015B"/>
    <w:rsid w:val="000502E1"/>
    <w:rsid w:val="00051513"/>
    <w:rsid w:val="00052459"/>
    <w:rsid w:val="0005253C"/>
    <w:rsid w:val="00052A09"/>
    <w:rsid w:val="0005321A"/>
    <w:rsid w:val="000541CA"/>
    <w:rsid w:val="00054B38"/>
    <w:rsid w:val="00055AE0"/>
    <w:rsid w:val="00056923"/>
    <w:rsid w:val="0005726A"/>
    <w:rsid w:val="00057327"/>
    <w:rsid w:val="00057E33"/>
    <w:rsid w:val="0006051F"/>
    <w:rsid w:val="00060D92"/>
    <w:rsid w:val="00061E7D"/>
    <w:rsid w:val="00061EB7"/>
    <w:rsid w:val="00061ED2"/>
    <w:rsid w:val="00061FB0"/>
    <w:rsid w:val="000626C7"/>
    <w:rsid w:val="00062A59"/>
    <w:rsid w:val="000639CA"/>
    <w:rsid w:val="000651E2"/>
    <w:rsid w:val="00065458"/>
    <w:rsid w:val="000659E7"/>
    <w:rsid w:val="00066689"/>
    <w:rsid w:val="000668F7"/>
    <w:rsid w:val="00067480"/>
    <w:rsid w:val="00067D97"/>
    <w:rsid w:val="00070953"/>
    <w:rsid w:val="00070F2D"/>
    <w:rsid w:val="0007123E"/>
    <w:rsid w:val="00071255"/>
    <w:rsid w:val="00071820"/>
    <w:rsid w:val="000718CC"/>
    <w:rsid w:val="00071DA3"/>
    <w:rsid w:val="00072EA3"/>
    <w:rsid w:val="000741C9"/>
    <w:rsid w:val="00074490"/>
    <w:rsid w:val="000744F5"/>
    <w:rsid w:val="00074D80"/>
    <w:rsid w:val="00074DCE"/>
    <w:rsid w:val="00075355"/>
    <w:rsid w:val="000753CE"/>
    <w:rsid w:val="00080351"/>
    <w:rsid w:val="00080A92"/>
    <w:rsid w:val="00081A63"/>
    <w:rsid w:val="00081B03"/>
    <w:rsid w:val="00081FD4"/>
    <w:rsid w:val="00082224"/>
    <w:rsid w:val="00082FC7"/>
    <w:rsid w:val="00082FEF"/>
    <w:rsid w:val="0008320F"/>
    <w:rsid w:val="00083458"/>
    <w:rsid w:val="00083860"/>
    <w:rsid w:val="000841D2"/>
    <w:rsid w:val="00084A2A"/>
    <w:rsid w:val="00084C8A"/>
    <w:rsid w:val="00085018"/>
    <w:rsid w:val="00085142"/>
    <w:rsid w:val="00085525"/>
    <w:rsid w:val="0008673A"/>
    <w:rsid w:val="0008712A"/>
    <w:rsid w:val="000872D8"/>
    <w:rsid w:val="00087A0D"/>
    <w:rsid w:val="00087AC3"/>
    <w:rsid w:val="0009225B"/>
    <w:rsid w:val="000927A0"/>
    <w:rsid w:val="00092E36"/>
    <w:rsid w:val="00093162"/>
    <w:rsid w:val="000945CD"/>
    <w:rsid w:val="00094FB6"/>
    <w:rsid w:val="00095331"/>
    <w:rsid w:val="0009649C"/>
    <w:rsid w:val="00096B82"/>
    <w:rsid w:val="000A0CAE"/>
    <w:rsid w:val="000A3762"/>
    <w:rsid w:val="000A4092"/>
    <w:rsid w:val="000A4204"/>
    <w:rsid w:val="000A438A"/>
    <w:rsid w:val="000A4552"/>
    <w:rsid w:val="000A5363"/>
    <w:rsid w:val="000A587F"/>
    <w:rsid w:val="000A5C09"/>
    <w:rsid w:val="000A6058"/>
    <w:rsid w:val="000A6B38"/>
    <w:rsid w:val="000B07D1"/>
    <w:rsid w:val="000B0DBA"/>
    <w:rsid w:val="000B21C8"/>
    <w:rsid w:val="000B3C8D"/>
    <w:rsid w:val="000B3F9F"/>
    <w:rsid w:val="000B57A5"/>
    <w:rsid w:val="000B6C27"/>
    <w:rsid w:val="000C0F74"/>
    <w:rsid w:val="000C1C76"/>
    <w:rsid w:val="000C3111"/>
    <w:rsid w:val="000C3F7F"/>
    <w:rsid w:val="000C41B2"/>
    <w:rsid w:val="000C58F0"/>
    <w:rsid w:val="000C6252"/>
    <w:rsid w:val="000C63BB"/>
    <w:rsid w:val="000C7C67"/>
    <w:rsid w:val="000C7D9B"/>
    <w:rsid w:val="000D0547"/>
    <w:rsid w:val="000D0E34"/>
    <w:rsid w:val="000D119B"/>
    <w:rsid w:val="000D1A8B"/>
    <w:rsid w:val="000D2A6A"/>
    <w:rsid w:val="000D2A86"/>
    <w:rsid w:val="000D36B1"/>
    <w:rsid w:val="000D3C0F"/>
    <w:rsid w:val="000D414D"/>
    <w:rsid w:val="000D59EB"/>
    <w:rsid w:val="000D66F7"/>
    <w:rsid w:val="000D79C9"/>
    <w:rsid w:val="000D7C0E"/>
    <w:rsid w:val="000E0214"/>
    <w:rsid w:val="000E105D"/>
    <w:rsid w:val="000E11FF"/>
    <w:rsid w:val="000E1FF4"/>
    <w:rsid w:val="000E32D5"/>
    <w:rsid w:val="000E34BF"/>
    <w:rsid w:val="000E364D"/>
    <w:rsid w:val="000E38E9"/>
    <w:rsid w:val="000E41BE"/>
    <w:rsid w:val="000E42B8"/>
    <w:rsid w:val="000E4428"/>
    <w:rsid w:val="000E4AD0"/>
    <w:rsid w:val="000E4BB3"/>
    <w:rsid w:val="000E4D8D"/>
    <w:rsid w:val="000E5612"/>
    <w:rsid w:val="000E61C3"/>
    <w:rsid w:val="000E628E"/>
    <w:rsid w:val="000E7527"/>
    <w:rsid w:val="000E7613"/>
    <w:rsid w:val="000E7A89"/>
    <w:rsid w:val="000E7B66"/>
    <w:rsid w:val="000E7FCD"/>
    <w:rsid w:val="000F0AFF"/>
    <w:rsid w:val="000F0F07"/>
    <w:rsid w:val="000F1EF7"/>
    <w:rsid w:val="000F20C6"/>
    <w:rsid w:val="000F2BB8"/>
    <w:rsid w:val="000F2D02"/>
    <w:rsid w:val="000F3237"/>
    <w:rsid w:val="000F3A8B"/>
    <w:rsid w:val="000F3E7C"/>
    <w:rsid w:val="000F3FAB"/>
    <w:rsid w:val="000F4993"/>
    <w:rsid w:val="000F5332"/>
    <w:rsid w:val="000F5951"/>
    <w:rsid w:val="000F62AC"/>
    <w:rsid w:val="000F675D"/>
    <w:rsid w:val="000F685B"/>
    <w:rsid w:val="000F6B8D"/>
    <w:rsid w:val="000F6BEB"/>
    <w:rsid w:val="000F7718"/>
    <w:rsid w:val="000F7AFB"/>
    <w:rsid w:val="000F7BBC"/>
    <w:rsid w:val="0010057E"/>
    <w:rsid w:val="00100A65"/>
    <w:rsid w:val="00100DEE"/>
    <w:rsid w:val="00100F96"/>
    <w:rsid w:val="001020AD"/>
    <w:rsid w:val="0010379C"/>
    <w:rsid w:val="00104807"/>
    <w:rsid w:val="00104D25"/>
    <w:rsid w:val="0010563C"/>
    <w:rsid w:val="001057C6"/>
    <w:rsid w:val="001058B2"/>
    <w:rsid w:val="00106595"/>
    <w:rsid w:val="0010665E"/>
    <w:rsid w:val="00106E69"/>
    <w:rsid w:val="001072F2"/>
    <w:rsid w:val="001074C8"/>
    <w:rsid w:val="00107B3B"/>
    <w:rsid w:val="00110F90"/>
    <w:rsid w:val="0011117C"/>
    <w:rsid w:val="00111CEC"/>
    <w:rsid w:val="00111ECB"/>
    <w:rsid w:val="001120B4"/>
    <w:rsid w:val="00112D4B"/>
    <w:rsid w:val="00113ABD"/>
    <w:rsid w:val="00114483"/>
    <w:rsid w:val="0011558D"/>
    <w:rsid w:val="00115AD0"/>
    <w:rsid w:val="00115B6C"/>
    <w:rsid w:val="00115E83"/>
    <w:rsid w:val="00116234"/>
    <w:rsid w:val="001201A9"/>
    <w:rsid w:val="001215C3"/>
    <w:rsid w:val="001221DB"/>
    <w:rsid w:val="00122B6F"/>
    <w:rsid w:val="00123A34"/>
    <w:rsid w:val="00123EBE"/>
    <w:rsid w:val="00123F41"/>
    <w:rsid w:val="001246F4"/>
    <w:rsid w:val="00126B48"/>
    <w:rsid w:val="00126E28"/>
    <w:rsid w:val="0012773F"/>
    <w:rsid w:val="0012799A"/>
    <w:rsid w:val="0013125A"/>
    <w:rsid w:val="0013186A"/>
    <w:rsid w:val="00132594"/>
    <w:rsid w:val="00132789"/>
    <w:rsid w:val="00132CA9"/>
    <w:rsid w:val="00132F54"/>
    <w:rsid w:val="00133181"/>
    <w:rsid w:val="00133AF8"/>
    <w:rsid w:val="00133E4B"/>
    <w:rsid w:val="00134459"/>
    <w:rsid w:val="00134CA2"/>
    <w:rsid w:val="00135FFA"/>
    <w:rsid w:val="0013694E"/>
    <w:rsid w:val="00136A5D"/>
    <w:rsid w:val="00136D5C"/>
    <w:rsid w:val="00136EF3"/>
    <w:rsid w:val="001374F3"/>
    <w:rsid w:val="00137C79"/>
    <w:rsid w:val="00140626"/>
    <w:rsid w:val="00140817"/>
    <w:rsid w:val="00140BEE"/>
    <w:rsid w:val="0014102F"/>
    <w:rsid w:val="00141964"/>
    <w:rsid w:val="00141A71"/>
    <w:rsid w:val="00142092"/>
    <w:rsid w:val="00142990"/>
    <w:rsid w:val="00142E0E"/>
    <w:rsid w:val="0014336E"/>
    <w:rsid w:val="00144071"/>
    <w:rsid w:val="00144224"/>
    <w:rsid w:val="00144B2B"/>
    <w:rsid w:val="00144CA6"/>
    <w:rsid w:val="0014534B"/>
    <w:rsid w:val="00145462"/>
    <w:rsid w:val="0014557A"/>
    <w:rsid w:val="00145D7D"/>
    <w:rsid w:val="001469AD"/>
    <w:rsid w:val="00146ADB"/>
    <w:rsid w:val="00146B18"/>
    <w:rsid w:val="00147423"/>
    <w:rsid w:val="00147438"/>
    <w:rsid w:val="00150068"/>
    <w:rsid w:val="001507FE"/>
    <w:rsid w:val="00150B85"/>
    <w:rsid w:val="00151BAF"/>
    <w:rsid w:val="00152B8E"/>
    <w:rsid w:val="00152C10"/>
    <w:rsid w:val="00153373"/>
    <w:rsid w:val="001534DE"/>
    <w:rsid w:val="0015403D"/>
    <w:rsid w:val="00154431"/>
    <w:rsid w:val="00154DCB"/>
    <w:rsid w:val="00155136"/>
    <w:rsid w:val="00155C76"/>
    <w:rsid w:val="00155E74"/>
    <w:rsid w:val="00155FFC"/>
    <w:rsid w:val="0015759E"/>
    <w:rsid w:val="001576F5"/>
    <w:rsid w:val="001611C4"/>
    <w:rsid w:val="00162B85"/>
    <w:rsid w:val="001630FC"/>
    <w:rsid w:val="00163469"/>
    <w:rsid w:val="00163633"/>
    <w:rsid w:val="00164517"/>
    <w:rsid w:val="00164DAD"/>
    <w:rsid w:val="0016535B"/>
    <w:rsid w:val="0016555E"/>
    <w:rsid w:val="001659CB"/>
    <w:rsid w:val="00167421"/>
    <w:rsid w:val="0016769D"/>
    <w:rsid w:val="001700E6"/>
    <w:rsid w:val="0017203B"/>
    <w:rsid w:val="00172F72"/>
    <w:rsid w:val="00172F7C"/>
    <w:rsid w:val="001731F2"/>
    <w:rsid w:val="0017448B"/>
    <w:rsid w:val="00174818"/>
    <w:rsid w:val="00174D4B"/>
    <w:rsid w:val="00174FEF"/>
    <w:rsid w:val="0017504E"/>
    <w:rsid w:val="001753E3"/>
    <w:rsid w:val="00175412"/>
    <w:rsid w:val="001755EE"/>
    <w:rsid w:val="0017627E"/>
    <w:rsid w:val="00176781"/>
    <w:rsid w:val="0017753D"/>
    <w:rsid w:val="00181898"/>
    <w:rsid w:val="00182E82"/>
    <w:rsid w:val="00183C50"/>
    <w:rsid w:val="00184016"/>
    <w:rsid w:val="001840DC"/>
    <w:rsid w:val="00184C9A"/>
    <w:rsid w:val="00185439"/>
    <w:rsid w:val="001856C9"/>
    <w:rsid w:val="001856F8"/>
    <w:rsid w:val="00185D8B"/>
    <w:rsid w:val="00186A37"/>
    <w:rsid w:val="00186FC9"/>
    <w:rsid w:val="001871FA"/>
    <w:rsid w:val="00187C2C"/>
    <w:rsid w:val="00190ADE"/>
    <w:rsid w:val="00190BAB"/>
    <w:rsid w:val="00190CDD"/>
    <w:rsid w:val="001919DA"/>
    <w:rsid w:val="001927A1"/>
    <w:rsid w:val="00192A4E"/>
    <w:rsid w:val="001933D0"/>
    <w:rsid w:val="00193C61"/>
    <w:rsid w:val="00193D0A"/>
    <w:rsid w:val="00194171"/>
    <w:rsid w:val="00194314"/>
    <w:rsid w:val="001947CF"/>
    <w:rsid w:val="0019494D"/>
    <w:rsid w:val="0019507D"/>
    <w:rsid w:val="00195122"/>
    <w:rsid w:val="001955E7"/>
    <w:rsid w:val="001963FF"/>
    <w:rsid w:val="00196AE8"/>
    <w:rsid w:val="00197610"/>
    <w:rsid w:val="0019796C"/>
    <w:rsid w:val="00197C4D"/>
    <w:rsid w:val="001A0531"/>
    <w:rsid w:val="001A05A1"/>
    <w:rsid w:val="001A07EB"/>
    <w:rsid w:val="001A11C5"/>
    <w:rsid w:val="001A18EE"/>
    <w:rsid w:val="001A19B4"/>
    <w:rsid w:val="001A1A5D"/>
    <w:rsid w:val="001A21C7"/>
    <w:rsid w:val="001A2B9D"/>
    <w:rsid w:val="001A386B"/>
    <w:rsid w:val="001A3C53"/>
    <w:rsid w:val="001A3D7D"/>
    <w:rsid w:val="001A45E4"/>
    <w:rsid w:val="001A4D0C"/>
    <w:rsid w:val="001A4F8A"/>
    <w:rsid w:val="001A5843"/>
    <w:rsid w:val="001A6699"/>
    <w:rsid w:val="001A7CE0"/>
    <w:rsid w:val="001A7F49"/>
    <w:rsid w:val="001B0374"/>
    <w:rsid w:val="001B06FF"/>
    <w:rsid w:val="001B0FBB"/>
    <w:rsid w:val="001B1473"/>
    <w:rsid w:val="001B1F3C"/>
    <w:rsid w:val="001B44E3"/>
    <w:rsid w:val="001B4779"/>
    <w:rsid w:val="001B47AC"/>
    <w:rsid w:val="001B57BC"/>
    <w:rsid w:val="001B6BC1"/>
    <w:rsid w:val="001B6CD5"/>
    <w:rsid w:val="001B74B8"/>
    <w:rsid w:val="001B7A24"/>
    <w:rsid w:val="001C047E"/>
    <w:rsid w:val="001C0837"/>
    <w:rsid w:val="001C2E5C"/>
    <w:rsid w:val="001C3D9A"/>
    <w:rsid w:val="001C3F18"/>
    <w:rsid w:val="001C4157"/>
    <w:rsid w:val="001C4B77"/>
    <w:rsid w:val="001C520F"/>
    <w:rsid w:val="001C6C76"/>
    <w:rsid w:val="001D0129"/>
    <w:rsid w:val="001D20B0"/>
    <w:rsid w:val="001D2AFC"/>
    <w:rsid w:val="001D335A"/>
    <w:rsid w:val="001D3476"/>
    <w:rsid w:val="001D34CA"/>
    <w:rsid w:val="001D415D"/>
    <w:rsid w:val="001D486E"/>
    <w:rsid w:val="001D49C7"/>
    <w:rsid w:val="001D4B61"/>
    <w:rsid w:val="001D648B"/>
    <w:rsid w:val="001D6533"/>
    <w:rsid w:val="001D69E8"/>
    <w:rsid w:val="001D6AA5"/>
    <w:rsid w:val="001D6AFD"/>
    <w:rsid w:val="001D6C3C"/>
    <w:rsid w:val="001D6EFB"/>
    <w:rsid w:val="001D7015"/>
    <w:rsid w:val="001D767F"/>
    <w:rsid w:val="001E1C6F"/>
    <w:rsid w:val="001E1D4D"/>
    <w:rsid w:val="001E1E94"/>
    <w:rsid w:val="001E2774"/>
    <w:rsid w:val="001E28CB"/>
    <w:rsid w:val="001E2CC8"/>
    <w:rsid w:val="001E308A"/>
    <w:rsid w:val="001E3A93"/>
    <w:rsid w:val="001E3AC3"/>
    <w:rsid w:val="001E3DF0"/>
    <w:rsid w:val="001E46B8"/>
    <w:rsid w:val="001E4808"/>
    <w:rsid w:val="001E5AA7"/>
    <w:rsid w:val="001E6F72"/>
    <w:rsid w:val="001E7752"/>
    <w:rsid w:val="001E7B7E"/>
    <w:rsid w:val="001E7D0F"/>
    <w:rsid w:val="001F094D"/>
    <w:rsid w:val="001F0BD0"/>
    <w:rsid w:val="001F16FB"/>
    <w:rsid w:val="001F1EAC"/>
    <w:rsid w:val="001F2540"/>
    <w:rsid w:val="001F2727"/>
    <w:rsid w:val="001F3174"/>
    <w:rsid w:val="001F3DE5"/>
    <w:rsid w:val="001F4512"/>
    <w:rsid w:val="001F5871"/>
    <w:rsid w:val="001F605E"/>
    <w:rsid w:val="001F711D"/>
    <w:rsid w:val="001F7F8B"/>
    <w:rsid w:val="0020035A"/>
    <w:rsid w:val="00200879"/>
    <w:rsid w:val="00200DF2"/>
    <w:rsid w:val="00201640"/>
    <w:rsid w:val="00201B15"/>
    <w:rsid w:val="00201C0E"/>
    <w:rsid w:val="002023D1"/>
    <w:rsid w:val="002029B8"/>
    <w:rsid w:val="00202CF8"/>
    <w:rsid w:val="00203061"/>
    <w:rsid w:val="00203BBB"/>
    <w:rsid w:val="00203DCE"/>
    <w:rsid w:val="002045E2"/>
    <w:rsid w:val="00204912"/>
    <w:rsid w:val="00204CE8"/>
    <w:rsid w:val="00205448"/>
    <w:rsid w:val="002055E8"/>
    <w:rsid w:val="00205800"/>
    <w:rsid w:val="00206775"/>
    <w:rsid w:val="0020682E"/>
    <w:rsid w:val="0020721F"/>
    <w:rsid w:val="00207223"/>
    <w:rsid w:val="00210090"/>
    <w:rsid w:val="00210695"/>
    <w:rsid w:val="00211680"/>
    <w:rsid w:val="00211903"/>
    <w:rsid w:val="0021274E"/>
    <w:rsid w:val="00213DFF"/>
    <w:rsid w:val="00214587"/>
    <w:rsid w:val="0021509F"/>
    <w:rsid w:val="002158A0"/>
    <w:rsid w:val="00216BEF"/>
    <w:rsid w:val="00216EE5"/>
    <w:rsid w:val="00217450"/>
    <w:rsid w:val="0022051F"/>
    <w:rsid w:val="00220B49"/>
    <w:rsid w:val="00220D0F"/>
    <w:rsid w:val="00220E65"/>
    <w:rsid w:val="002211F0"/>
    <w:rsid w:val="0022131C"/>
    <w:rsid w:val="002217FE"/>
    <w:rsid w:val="00221CB1"/>
    <w:rsid w:val="00221EE3"/>
    <w:rsid w:val="002222E9"/>
    <w:rsid w:val="00222E0C"/>
    <w:rsid w:val="00222ECD"/>
    <w:rsid w:val="002230B7"/>
    <w:rsid w:val="00223683"/>
    <w:rsid w:val="00223784"/>
    <w:rsid w:val="00223EAE"/>
    <w:rsid w:val="002242EA"/>
    <w:rsid w:val="002243EA"/>
    <w:rsid w:val="002249DA"/>
    <w:rsid w:val="0022560F"/>
    <w:rsid w:val="0022713B"/>
    <w:rsid w:val="0022768A"/>
    <w:rsid w:val="0022796C"/>
    <w:rsid w:val="00227A81"/>
    <w:rsid w:val="002314A6"/>
    <w:rsid w:val="00232658"/>
    <w:rsid w:val="00233016"/>
    <w:rsid w:val="0023328B"/>
    <w:rsid w:val="00233A5E"/>
    <w:rsid w:val="00234555"/>
    <w:rsid w:val="0023459A"/>
    <w:rsid w:val="0023518D"/>
    <w:rsid w:val="0023623A"/>
    <w:rsid w:val="00236611"/>
    <w:rsid w:val="00236804"/>
    <w:rsid w:val="00236BD7"/>
    <w:rsid w:val="0023727D"/>
    <w:rsid w:val="00237413"/>
    <w:rsid w:val="00237705"/>
    <w:rsid w:val="00240351"/>
    <w:rsid w:val="00240932"/>
    <w:rsid w:val="00240B5B"/>
    <w:rsid w:val="00240C19"/>
    <w:rsid w:val="00240EA6"/>
    <w:rsid w:val="00241DFC"/>
    <w:rsid w:val="00241E9D"/>
    <w:rsid w:val="002429E4"/>
    <w:rsid w:val="00242F49"/>
    <w:rsid w:val="00242FD5"/>
    <w:rsid w:val="00243C58"/>
    <w:rsid w:val="002445B0"/>
    <w:rsid w:val="0024465E"/>
    <w:rsid w:val="00244752"/>
    <w:rsid w:val="00244EB1"/>
    <w:rsid w:val="00245152"/>
    <w:rsid w:val="002451D2"/>
    <w:rsid w:val="00245EC8"/>
    <w:rsid w:val="002461FE"/>
    <w:rsid w:val="002470E3"/>
    <w:rsid w:val="0024750F"/>
    <w:rsid w:val="00247F26"/>
    <w:rsid w:val="00247F3B"/>
    <w:rsid w:val="002501B0"/>
    <w:rsid w:val="00250588"/>
    <w:rsid w:val="00250ED5"/>
    <w:rsid w:val="0025308F"/>
    <w:rsid w:val="00253719"/>
    <w:rsid w:val="002542C9"/>
    <w:rsid w:val="002545EC"/>
    <w:rsid w:val="00254A6F"/>
    <w:rsid w:val="00254CE4"/>
    <w:rsid w:val="00255200"/>
    <w:rsid w:val="002552D5"/>
    <w:rsid w:val="002552F3"/>
    <w:rsid w:val="002562B6"/>
    <w:rsid w:val="0025659D"/>
    <w:rsid w:val="00257BFC"/>
    <w:rsid w:val="00260F5E"/>
    <w:rsid w:val="00262005"/>
    <w:rsid w:val="002622EE"/>
    <w:rsid w:val="002635F4"/>
    <w:rsid w:val="00265075"/>
    <w:rsid w:val="0026544F"/>
    <w:rsid w:val="002655F6"/>
    <w:rsid w:val="00265BA9"/>
    <w:rsid w:val="00265E97"/>
    <w:rsid w:val="00266AC0"/>
    <w:rsid w:val="00270B4A"/>
    <w:rsid w:val="00272258"/>
    <w:rsid w:val="00272F72"/>
    <w:rsid w:val="002746AF"/>
    <w:rsid w:val="002748B8"/>
    <w:rsid w:val="00275382"/>
    <w:rsid w:val="00276109"/>
    <w:rsid w:val="00276E16"/>
    <w:rsid w:val="00277065"/>
    <w:rsid w:val="00277A3A"/>
    <w:rsid w:val="00277ACD"/>
    <w:rsid w:val="00277C48"/>
    <w:rsid w:val="00277D1B"/>
    <w:rsid w:val="002804B1"/>
    <w:rsid w:val="0028086B"/>
    <w:rsid w:val="0028100E"/>
    <w:rsid w:val="002815D2"/>
    <w:rsid w:val="0028240B"/>
    <w:rsid w:val="0028290A"/>
    <w:rsid w:val="00282951"/>
    <w:rsid w:val="00284468"/>
    <w:rsid w:val="002855B4"/>
    <w:rsid w:val="0028635F"/>
    <w:rsid w:val="002864F2"/>
    <w:rsid w:val="00287086"/>
    <w:rsid w:val="0028767F"/>
    <w:rsid w:val="00287ADE"/>
    <w:rsid w:val="00290CA2"/>
    <w:rsid w:val="00292D1F"/>
    <w:rsid w:val="0029322E"/>
    <w:rsid w:val="00293484"/>
    <w:rsid w:val="002934AA"/>
    <w:rsid w:val="00293D5D"/>
    <w:rsid w:val="00293F60"/>
    <w:rsid w:val="0029568B"/>
    <w:rsid w:val="0029575C"/>
    <w:rsid w:val="002962A5"/>
    <w:rsid w:val="0029659F"/>
    <w:rsid w:val="00296795"/>
    <w:rsid w:val="002A0C55"/>
    <w:rsid w:val="002A233D"/>
    <w:rsid w:val="002A340C"/>
    <w:rsid w:val="002A3AEC"/>
    <w:rsid w:val="002A3B97"/>
    <w:rsid w:val="002A3D55"/>
    <w:rsid w:val="002A43E0"/>
    <w:rsid w:val="002A4544"/>
    <w:rsid w:val="002A4556"/>
    <w:rsid w:val="002A5613"/>
    <w:rsid w:val="002A5A25"/>
    <w:rsid w:val="002A6DD4"/>
    <w:rsid w:val="002A75AB"/>
    <w:rsid w:val="002A773C"/>
    <w:rsid w:val="002A7938"/>
    <w:rsid w:val="002A7B31"/>
    <w:rsid w:val="002A7E77"/>
    <w:rsid w:val="002B01A2"/>
    <w:rsid w:val="002B0F42"/>
    <w:rsid w:val="002B1483"/>
    <w:rsid w:val="002B1568"/>
    <w:rsid w:val="002B268C"/>
    <w:rsid w:val="002B28DE"/>
    <w:rsid w:val="002B2A2F"/>
    <w:rsid w:val="002B2F85"/>
    <w:rsid w:val="002B2FCF"/>
    <w:rsid w:val="002B32CA"/>
    <w:rsid w:val="002B3867"/>
    <w:rsid w:val="002B3F21"/>
    <w:rsid w:val="002B48A1"/>
    <w:rsid w:val="002B492C"/>
    <w:rsid w:val="002B5C00"/>
    <w:rsid w:val="002B67C5"/>
    <w:rsid w:val="002B7508"/>
    <w:rsid w:val="002B7509"/>
    <w:rsid w:val="002B7974"/>
    <w:rsid w:val="002B7D86"/>
    <w:rsid w:val="002B7E8D"/>
    <w:rsid w:val="002C0335"/>
    <w:rsid w:val="002C055E"/>
    <w:rsid w:val="002C2212"/>
    <w:rsid w:val="002C4E27"/>
    <w:rsid w:val="002C568E"/>
    <w:rsid w:val="002C583B"/>
    <w:rsid w:val="002C6CBF"/>
    <w:rsid w:val="002C745C"/>
    <w:rsid w:val="002C7C61"/>
    <w:rsid w:val="002D0E32"/>
    <w:rsid w:val="002D1501"/>
    <w:rsid w:val="002D1C97"/>
    <w:rsid w:val="002D1F06"/>
    <w:rsid w:val="002D328F"/>
    <w:rsid w:val="002D36AD"/>
    <w:rsid w:val="002D3D76"/>
    <w:rsid w:val="002D45CE"/>
    <w:rsid w:val="002D4E24"/>
    <w:rsid w:val="002D4E6F"/>
    <w:rsid w:val="002D577C"/>
    <w:rsid w:val="002D5DD1"/>
    <w:rsid w:val="002D6555"/>
    <w:rsid w:val="002D7512"/>
    <w:rsid w:val="002E0F95"/>
    <w:rsid w:val="002E1572"/>
    <w:rsid w:val="002E2CD6"/>
    <w:rsid w:val="002E32B4"/>
    <w:rsid w:val="002E3600"/>
    <w:rsid w:val="002E3665"/>
    <w:rsid w:val="002E3A93"/>
    <w:rsid w:val="002E437D"/>
    <w:rsid w:val="002E46C3"/>
    <w:rsid w:val="002E4756"/>
    <w:rsid w:val="002E4ADE"/>
    <w:rsid w:val="002E5266"/>
    <w:rsid w:val="002E52B9"/>
    <w:rsid w:val="002E7D17"/>
    <w:rsid w:val="002E7D94"/>
    <w:rsid w:val="002E7DE9"/>
    <w:rsid w:val="002F10F6"/>
    <w:rsid w:val="002F183A"/>
    <w:rsid w:val="002F1E91"/>
    <w:rsid w:val="002F2443"/>
    <w:rsid w:val="002F2784"/>
    <w:rsid w:val="002F3662"/>
    <w:rsid w:val="002F37F3"/>
    <w:rsid w:val="002F47F0"/>
    <w:rsid w:val="002F4D38"/>
    <w:rsid w:val="002F4DDB"/>
    <w:rsid w:val="002F71A1"/>
    <w:rsid w:val="002F7626"/>
    <w:rsid w:val="002F7731"/>
    <w:rsid w:val="002F79AA"/>
    <w:rsid w:val="002F7AEA"/>
    <w:rsid w:val="002F7E50"/>
    <w:rsid w:val="00300BCE"/>
    <w:rsid w:val="00300F9F"/>
    <w:rsid w:val="00302083"/>
    <w:rsid w:val="003020D3"/>
    <w:rsid w:val="0030247D"/>
    <w:rsid w:val="00302F6A"/>
    <w:rsid w:val="003033EA"/>
    <w:rsid w:val="003035C6"/>
    <w:rsid w:val="003035FF"/>
    <w:rsid w:val="00303C8B"/>
    <w:rsid w:val="00303D9C"/>
    <w:rsid w:val="00303DB8"/>
    <w:rsid w:val="00303F95"/>
    <w:rsid w:val="00304260"/>
    <w:rsid w:val="00304A12"/>
    <w:rsid w:val="00304ABA"/>
    <w:rsid w:val="00305785"/>
    <w:rsid w:val="003061C6"/>
    <w:rsid w:val="00306F7F"/>
    <w:rsid w:val="003074EA"/>
    <w:rsid w:val="00307DFB"/>
    <w:rsid w:val="00310474"/>
    <w:rsid w:val="0031075F"/>
    <w:rsid w:val="00311AE6"/>
    <w:rsid w:val="00311D33"/>
    <w:rsid w:val="003124AE"/>
    <w:rsid w:val="003125B8"/>
    <w:rsid w:val="00313CD2"/>
    <w:rsid w:val="00313E72"/>
    <w:rsid w:val="00314321"/>
    <w:rsid w:val="00315A16"/>
    <w:rsid w:val="0031617F"/>
    <w:rsid w:val="003162AA"/>
    <w:rsid w:val="003170A8"/>
    <w:rsid w:val="00317357"/>
    <w:rsid w:val="003174C6"/>
    <w:rsid w:val="003179B1"/>
    <w:rsid w:val="00317FC7"/>
    <w:rsid w:val="0032017B"/>
    <w:rsid w:val="0032062A"/>
    <w:rsid w:val="0032081F"/>
    <w:rsid w:val="00320868"/>
    <w:rsid w:val="00320913"/>
    <w:rsid w:val="00320BA0"/>
    <w:rsid w:val="00320C14"/>
    <w:rsid w:val="00320F9E"/>
    <w:rsid w:val="00320FB3"/>
    <w:rsid w:val="00321038"/>
    <w:rsid w:val="00321A07"/>
    <w:rsid w:val="00323390"/>
    <w:rsid w:val="0032408B"/>
    <w:rsid w:val="0032438A"/>
    <w:rsid w:val="00324EE2"/>
    <w:rsid w:val="00324EE6"/>
    <w:rsid w:val="003251F3"/>
    <w:rsid w:val="00325EEC"/>
    <w:rsid w:val="00326079"/>
    <w:rsid w:val="003260F9"/>
    <w:rsid w:val="00326947"/>
    <w:rsid w:val="00327890"/>
    <w:rsid w:val="003278F8"/>
    <w:rsid w:val="00327BBF"/>
    <w:rsid w:val="00330404"/>
    <w:rsid w:val="00330A1D"/>
    <w:rsid w:val="00330D48"/>
    <w:rsid w:val="00330E25"/>
    <w:rsid w:val="003313BE"/>
    <w:rsid w:val="00331489"/>
    <w:rsid w:val="003315BB"/>
    <w:rsid w:val="00331724"/>
    <w:rsid w:val="00331A37"/>
    <w:rsid w:val="00331E84"/>
    <w:rsid w:val="003336D9"/>
    <w:rsid w:val="0033392A"/>
    <w:rsid w:val="00333DF8"/>
    <w:rsid w:val="00333E6E"/>
    <w:rsid w:val="00334131"/>
    <w:rsid w:val="003345C9"/>
    <w:rsid w:val="003354BA"/>
    <w:rsid w:val="003355E5"/>
    <w:rsid w:val="00336BBA"/>
    <w:rsid w:val="00336D2E"/>
    <w:rsid w:val="003375C7"/>
    <w:rsid w:val="003402C8"/>
    <w:rsid w:val="00340791"/>
    <w:rsid w:val="00340D1C"/>
    <w:rsid w:val="003411B8"/>
    <w:rsid w:val="00341803"/>
    <w:rsid w:val="00342C18"/>
    <w:rsid w:val="00342DA4"/>
    <w:rsid w:val="0034341F"/>
    <w:rsid w:val="00343B53"/>
    <w:rsid w:val="00344A48"/>
    <w:rsid w:val="00344AE3"/>
    <w:rsid w:val="0034508F"/>
    <w:rsid w:val="0034531D"/>
    <w:rsid w:val="00345980"/>
    <w:rsid w:val="00345C9B"/>
    <w:rsid w:val="00345FEB"/>
    <w:rsid w:val="00346018"/>
    <w:rsid w:val="00346148"/>
    <w:rsid w:val="003465AA"/>
    <w:rsid w:val="00346E33"/>
    <w:rsid w:val="003477A6"/>
    <w:rsid w:val="00347D82"/>
    <w:rsid w:val="00347F25"/>
    <w:rsid w:val="0035016D"/>
    <w:rsid w:val="00350AE1"/>
    <w:rsid w:val="003515E7"/>
    <w:rsid w:val="00351E88"/>
    <w:rsid w:val="0035290E"/>
    <w:rsid w:val="00352A7E"/>
    <w:rsid w:val="00352F52"/>
    <w:rsid w:val="0035324E"/>
    <w:rsid w:val="003534D6"/>
    <w:rsid w:val="00353D23"/>
    <w:rsid w:val="00353FEE"/>
    <w:rsid w:val="003545B5"/>
    <w:rsid w:val="003550C4"/>
    <w:rsid w:val="00355112"/>
    <w:rsid w:val="00355B5C"/>
    <w:rsid w:val="0035636E"/>
    <w:rsid w:val="00356FB5"/>
    <w:rsid w:val="0035723B"/>
    <w:rsid w:val="00357571"/>
    <w:rsid w:val="00357A96"/>
    <w:rsid w:val="00357C0A"/>
    <w:rsid w:val="003607DF"/>
    <w:rsid w:val="003613CA"/>
    <w:rsid w:val="00361F45"/>
    <w:rsid w:val="00362133"/>
    <w:rsid w:val="00362D58"/>
    <w:rsid w:val="00362E0C"/>
    <w:rsid w:val="003633EC"/>
    <w:rsid w:val="00363DF7"/>
    <w:rsid w:val="003644E5"/>
    <w:rsid w:val="00364564"/>
    <w:rsid w:val="0036462C"/>
    <w:rsid w:val="0036499F"/>
    <w:rsid w:val="00364D17"/>
    <w:rsid w:val="00366BA7"/>
    <w:rsid w:val="0036713C"/>
    <w:rsid w:val="003678D3"/>
    <w:rsid w:val="00370397"/>
    <w:rsid w:val="00370777"/>
    <w:rsid w:val="00370D34"/>
    <w:rsid w:val="00371157"/>
    <w:rsid w:val="003711D2"/>
    <w:rsid w:val="00371D1C"/>
    <w:rsid w:val="003720AA"/>
    <w:rsid w:val="003723A9"/>
    <w:rsid w:val="00372B56"/>
    <w:rsid w:val="00372C0A"/>
    <w:rsid w:val="00372D8E"/>
    <w:rsid w:val="00372F74"/>
    <w:rsid w:val="0037311F"/>
    <w:rsid w:val="003731F0"/>
    <w:rsid w:val="00373A0D"/>
    <w:rsid w:val="003748A2"/>
    <w:rsid w:val="00375080"/>
    <w:rsid w:val="00375B07"/>
    <w:rsid w:val="00376325"/>
    <w:rsid w:val="0037774D"/>
    <w:rsid w:val="0037785E"/>
    <w:rsid w:val="00380A23"/>
    <w:rsid w:val="00380CC2"/>
    <w:rsid w:val="00381D74"/>
    <w:rsid w:val="0038294E"/>
    <w:rsid w:val="00382A36"/>
    <w:rsid w:val="00382BE6"/>
    <w:rsid w:val="00382D25"/>
    <w:rsid w:val="003831C4"/>
    <w:rsid w:val="00383BC3"/>
    <w:rsid w:val="00383BC5"/>
    <w:rsid w:val="003842E8"/>
    <w:rsid w:val="0038547B"/>
    <w:rsid w:val="00385C0B"/>
    <w:rsid w:val="00385E5A"/>
    <w:rsid w:val="003863FA"/>
    <w:rsid w:val="0038668B"/>
    <w:rsid w:val="0038686F"/>
    <w:rsid w:val="00387B19"/>
    <w:rsid w:val="00387B3B"/>
    <w:rsid w:val="00387EA5"/>
    <w:rsid w:val="003909BB"/>
    <w:rsid w:val="00391E6E"/>
    <w:rsid w:val="0039274D"/>
    <w:rsid w:val="00392D36"/>
    <w:rsid w:val="00393A8B"/>
    <w:rsid w:val="00393D7E"/>
    <w:rsid w:val="00393DC9"/>
    <w:rsid w:val="003944B5"/>
    <w:rsid w:val="00394783"/>
    <w:rsid w:val="00394EF9"/>
    <w:rsid w:val="00395ECB"/>
    <w:rsid w:val="003971FC"/>
    <w:rsid w:val="00397C03"/>
    <w:rsid w:val="00397CE2"/>
    <w:rsid w:val="00397E59"/>
    <w:rsid w:val="003A02C0"/>
    <w:rsid w:val="003A090C"/>
    <w:rsid w:val="003A0A60"/>
    <w:rsid w:val="003A0D42"/>
    <w:rsid w:val="003A11AF"/>
    <w:rsid w:val="003A1311"/>
    <w:rsid w:val="003A201C"/>
    <w:rsid w:val="003A2206"/>
    <w:rsid w:val="003A26F6"/>
    <w:rsid w:val="003A2C87"/>
    <w:rsid w:val="003A3457"/>
    <w:rsid w:val="003A4FD4"/>
    <w:rsid w:val="003A59A6"/>
    <w:rsid w:val="003A5A84"/>
    <w:rsid w:val="003A6C66"/>
    <w:rsid w:val="003A6EEC"/>
    <w:rsid w:val="003A6FB1"/>
    <w:rsid w:val="003A7797"/>
    <w:rsid w:val="003B00C5"/>
    <w:rsid w:val="003B060A"/>
    <w:rsid w:val="003B0E27"/>
    <w:rsid w:val="003B104D"/>
    <w:rsid w:val="003B13B5"/>
    <w:rsid w:val="003B1D33"/>
    <w:rsid w:val="003B1E71"/>
    <w:rsid w:val="003B2717"/>
    <w:rsid w:val="003B3F61"/>
    <w:rsid w:val="003B458D"/>
    <w:rsid w:val="003B5229"/>
    <w:rsid w:val="003B67F1"/>
    <w:rsid w:val="003B6DCD"/>
    <w:rsid w:val="003B77FA"/>
    <w:rsid w:val="003B7A81"/>
    <w:rsid w:val="003B7F9B"/>
    <w:rsid w:val="003C0934"/>
    <w:rsid w:val="003C1AB2"/>
    <w:rsid w:val="003C231A"/>
    <w:rsid w:val="003C2C27"/>
    <w:rsid w:val="003C3C1F"/>
    <w:rsid w:val="003C3D75"/>
    <w:rsid w:val="003C4092"/>
    <w:rsid w:val="003C4A2D"/>
    <w:rsid w:val="003C53F3"/>
    <w:rsid w:val="003C5C4E"/>
    <w:rsid w:val="003C61D3"/>
    <w:rsid w:val="003C66A8"/>
    <w:rsid w:val="003C7BCA"/>
    <w:rsid w:val="003C7F3B"/>
    <w:rsid w:val="003D2600"/>
    <w:rsid w:val="003D3176"/>
    <w:rsid w:val="003D378A"/>
    <w:rsid w:val="003D38F2"/>
    <w:rsid w:val="003D3AE6"/>
    <w:rsid w:val="003D3CD7"/>
    <w:rsid w:val="003D412B"/>
    <w:rsid w:val="003D44E3"/>
    <w:rsid w:val="003D54DE"/>
    <w:rsid w:val="003D6368"/>
    <w:rsid w:val="003D7F0F"/>
    <w:rsid w:val="003E05CB"/>
    <w:rsid w:val="003E17B2"/>
    <w:rsid w:val="003E1DDC"/>
    <w:rsid w:val="003E24FA"/>
    <w:rsid w:val="003E26F5"/>
    <w:rsid w:val="003E28A6"/>
    <w:rsid w:val="003E303C"/>
    <w:rsid w:val="003E3306"/>
    <w:rsid w:val="003E3802"/>
    <w:rsid w:val="003E3860"/>
    <w:rsid w:val="003E4087"/>
    <w:rsid w:val="003E40C4"/>
    <w:rsid w:val="003E4217"/>
    <w:rsid w:val="003E4D02"/>
    <w:rsid w:val="003E4F48"/>
    <w:rsid w:val="003E6553"/>
    <w:rsid w:val="003E6A17"/>
    <w:rsid w:val="003E6B18"/>
    <w:rsid w:val="003E6F3A"/>
    <w:rsid w:val="003E7D3D"/>
    <w:rsid w:val="003F0271"/>
    <w:rsid w:val="003F0E9C"/>
    <w:rsid w:val="003F0F98"/>
    <w:rsid w:val="003F273B"/>
    <w:rsid w:val="003F505C"/>
    <w:rsid w:val="003F517A"/>
    <w:rsid w:val="003F63F8"/>
    <w:rsid w:val="003F692F"/>
    <w:rsid w:val="003F7023"/>
    <w:rsid w:val="003F71B1"/>
    <w:rsid w:val="003F7413"/>
    <w:rsid w:val="003F7653"/>
    <w:rsid w:val="003F7DED"/>
    <w:rsid w:val="0040014B"/>
    <w:rsid w:val="00400418"/>
    <w:rsid w:val="00400913"/>
    <w:rsid w:val="00401299"/>
    <w:rsid w:val="00401B38"/>
    <w:rsid w:val="0040225D"/>
    <w:rsid w:val="004028CE"/>
    <w:rsid w:val="0040390A"/>
    <w:rsid w:val="00403A49"/>
    <w:rsid w:val="00404004"/>
    <w:rsid w:val="0040442F"/>
    <w:rsid w:val="0040449D"/>
    <w:rsid w:val="004047FA"/>
    <w:rsid w:val="00405179"/>
    <w:rsid w:val="00405A0B"/>
    <w:rsid w:val="00405C51"/>
    <w:rsid w:val="004062C5"/>
    <w:rsid w:val="00406F35"/>
    <w:rsid w:val="00407039"/>
    <w:rsid w:val="0040704E"/>
    <w:rsid w:val="00407824"/>
    <w:rsid w:val="00410003"/>
    <w:rsid w:val="00410430"/>
    <w:rsid w:val="00410E3C"/>
    <w:rsid w:val="004113F1"/>
    <w:rsid w:val="004116D8"/>
    <w:rsid w:val="00411AF5"/>
    <w:rsid w:val="00411DDE"/>
    <w:rsid w:val="00413B5B"/>
    <w:rsid w:val="00413EE9"/>
    <w:rsid w:val="00414ED5"/>
    <w:rsid w:val="004153A8"/>
    <w:rsid w:val="004153FF"/>
    <w:rsid w:val="004164E5"/>
    <w:rsid w:val="0041659E"/>
    <w:rsid w:val="00416790"/>
    <w:rsid w:val="00416837"/>
    <w:rsid w:val="00416988"/>
    <w:rsid w:val="0042032D"/>
    <w:rsid w:val="004209F9"/>
    <w:rsid w:val="00420A01"/>
    <w:rsid w:val="00420AC8"/>
    <w:rsid w:val="00421DDA"/>
    <w:rsid w:val="004221C5"/>
    <w:rsid w:val="0042234A"/>
    <w:rsid w:val="004226D2"/>
    <w:rsid w:val="00422EA4"/>
    <w:rsid w:val="004230FB"/>
    <w:rsid w:val="0042319F"/>
    <w:rsid w:val="004248C9"/>
    <w:rsid w:val="00425105"/>
    <w:rsid w:val="00425793"/>
    <w:rsid w:val="00425AD1"/>
    <w:rsid w:val="00425E2E"/>
    <w:rsid w:val="0042608F"/>
    <w:rsid w:val="004275F1"/>
    <w:rsid w:val="004276ED"/>
    <w:rsid w:val="00430C22"/>
    <w:rsid w:val="00431779"/>
    <w:rsid w:val="004320D8"/>
    <w:rsid w:val="00432390"/>
    <w:rsid w:val="0043280C"/>
    <w:rsid w:val="00433E92"/>
    <w:rsid w:val="00433F1B"/>
    <w:rsid w:val="00433F7F"/>
    <w:rsid w:val="0043485C"/>
    <w:rsid w:val="00434C2F"/>
    <w:rsid w:val="00435594"/>
    <w:rsid w:val="0043679B"/>
    <w:rsid w:val="00436C69"/>
    <w:rsid w:val="00436CD0"/>
    <w:rsid w:val="0044067B"/>
    <w:rsid w:val="00440E59"/>
    <w:rsid w:val="00441D27"/>
    <w:rsid w:val="00442CFA"/>
    <w:rsid w:val="00442E8B"/>
    <w:rsid w:val="00442F5F"/>
    <w:rsid w:val="004441D5"/>
    <w:rsid w:val="0044424B"/>
    <w:rsid w:val="00444974"/>
    <w:rsid w:val="00445179"/>
    <w:rsid w:val="0044574E"/>
    <w:rsid w:val="0044666F"/>
    <w:rsid w:val="0044700A"/>
    <w:rsid w:val="00451A00"/>
    <w:rsid w:val="00451FCA"/>
    <w:rsid w:val="00452452"/>
    <w:rsid w:val="004524DD"/>
    <w:rsid w:val="00452544"/>
    <w:rsid w:val="0045266B"/>
    <w:rsid w:val="00453600"/>
    <w:rsid w:val="004539BB"/>
    <w:rsid w:val="004539C8"/>
    <w:rsid w:val="00453A01"/>
    <w:rsid w:val="00453A07"/>
    <w:rsid w:val="004545B8"/>
    <w:rsid w:val="00455CEB"/>
    <w:rsid w:val="004564B0"/>
    <w:rsid w:val="00456506"/>
    <w:rsid w:val="0045722E"/>
    <w:rsid w:val="004573C5"/>
    <w:rsid w:val="0045744F"/>
    <w:rsid w:val="004574B9"/>
    <w:rsid w:val="00457CA0"/>
    <w:rsid w:val="00460441"/>
    <w:rsid w:val="00460632"/>
    <w:rsid w:val="00460F74"/>
    <w:rsid w:val="00461346"/>
    <w:rsid w:val="004613A3"/>
    <w:rsid w:val="00461C4E"/>
    <w:rsid w:val="004621D1"/>
    <w:rsid w:val="00462463"/>
    <w:rsid w:val="004629D1"/>
    <w:rsid w:val="004630DC"/>
    <w:rsid w:val="00464856"/>
    <w:rsid w:val="00464916"/>
    <w:rsid w:val="00464D40"/>
    <w:rsid w:val="00465976"/>
    <w:rsid w:val="004670BC"/>
    <w:rsid w:val="00467B04"/>
    <w:rsid w:val="004704B9"/>
    <w:rsid w:val="00470F56"/>
    <w:rsid w:val="00472343"/>
    <w:rsid w:val="00472ADB"/>
    <w:rsid w:val="00472B60"/>
    <w:rsid w:val="00472C8E"/>
    <w:rsid w:val="004730B3"/>
    <w:rsid w:val="00473484"/>
    <w:rsid w:val="00473A1C"/>
    <w:rsid w:val="00473A3D"/>
    <w:rsid w:val="00473D3D"/>
    <w:rsid w:val="00475274"/>
    <w:rsid w:val="00475354"/>
    <w:rsid w:val="00476498"/>
    <w:rsid w:val="00476681"/>
    <w:rsid w:val="00477372"/>
    <w:rsid w:val="00477891"/>
    <w:rsid w:val="0048016E"/>
    <w:rsid w:val="00480177"/>
    <w:rsid w:val="00480639"/>
    <w:rsid w:val="004814B8"/>
    <w:rsid w:val="00481744"/>
    <w:rsid w:val="004819BF"/>
    <w:rsid w:val="00481D46"/>
    <w:rsid w:val="00481FD8"/>
    <w:rsid w:val="00482A4A"/>
    <w:rsid w:val="0048323F"/>
    <w:rsid w:val="004839BC"/>
    <w:rsid w:val="00484029"/>
    <w:rsid w:val="004842A0"/>
    <w:rsid w:val="0048438E"/>
    <w:rsid w:val="00484904"/>
    <w:rsid w:val="004849AD"/>
    <w:rsid w:val="00484CAD"/>
    <w:rsid w:val="00486399"/>
    <w:rsid w:val="0048649D"/>
    <w:rsid w:val="00486F27"/>
    <w:rsid w:val="00487C93"/>
    <w:rsid w:val="00491432"/>
    <w:rsid w:val="0049165B"/>
    <w:rsid w:val="0049194B"/>
    <w:rsid w:val="00491E79"/>
    <w:rsid w:val="00491EB2"/>
    <w:rsid w:val="00491FB8"/>
    <w:rsid w:val="004924BD"/>
    <w:rsid w:val="004930DF"/>
    <w:rsid w:val="0049317F"/>
    <w:rsid w:val="004936F9"/>
    <w:rsid w:val="004938DE"/>
    <w:rsid w:val="00493A3A"/>
    <w:rsid w:val="00493F3C"/>
    <w:rsid w:val="00494690"/>
    <w:rsid w:val="004954DC"/>
    <w:rsid w:val="00495A05"/>
    <w:rsid w:val="0049618B"/>
    <w:rsid w:val="004961DA"/>
    <w:rsid w:val="0049679F"/>
    <w:rsid w:val="00496ADD"/>
    <w:rsid w:val="004972A9"/>
    <w:rsid w:val="00497BFC"/>
    <w:rsid w:val="004A09A4"/>
    <w:rsid w:val="004A172F"/>
    <w:rsid w:val="004A1AFE"/>
    <w:rsid w:val="004A1E56"/>
    <w:rsid w:val="004A2A1B"/>
    <w:rsid w:val="004A2D70"/>
    <w:rsid w:val="004A2EDE"/>
    <w:rsid w:val="004A3455"/>
    <w:rsid w:val="004A38D8"/>
    <w:rsid w:val="004A397D"/>
    <w:rsid w:val="004A419B"/>
    <w:rsid w:val="004A4264"/>
    <w:rsid w:val="004A61BE"/>
    <w:rsid w:val="004A622F"/>
    <w:rsid w:val="004A6E61"/>
    <w:rsid w:val="004B05CB"/>
    <w:rsid w:val="004B05D2"/>
    <w:rsid w:val="004B0C25"/>
    <w:rsid w:val="004B1A25"/>
    <w:rsid w:val="004B2E09"/>
    <w:rsid w:val="004B2E5C"/>
    <w:rsid w:val="004B3513"/>
    <w:rsid w:val="004B3D2D"/>
    <w:rsid w:val="004B44BE"/>
    <w:rsid w:val="004B54D0"/>
    <w:rsid w:val="004B5C0E"/>
    <w:rsid w:val="004B5D87"/>
    <w:rsid w:val="004B5E31"/>
    <w:rsid w:val="004B6746"/>
    <w:rsid w:val="004B71F1"/>
    <w:rsid w:val="004C071F"/>
    <w:rsid w:val="004C08F1"/>
    <w:rsid w:val="004C0A98"/>
    <w:rsid w:val="004C10F2"/>
    <w:rsid w:val="004C1155"/>
    <w:rsid w:val="004C15E1"/>
    <w:rsid w:val="004C18D0"/>
    <w:rsid w:val="004C2135"/>
    <w:rsid w:val="004C2AFF"/>
    <w:rsid w:val="004C309D"/>
    <w:rsid w:val="004C3557"/>
    <w:rsid w:val="004C44EE"/>
    <w:rsid w:val="004C5306"/>
    <w:rsid w:val="004C5F72"/>
    <w:rsid w:val="004C68D0"/>
    <w:rsid w:val="004C7680"/>
    <w:rsid w:val="004D081D"/>
    <w:rsid w:val="004D0EBD"/>
    <w:rsid w:val="004D0F7D"/>
    <w:rsid w:val="004D32B0"/>
    <w:rsid w:val="004D35DA"/>
    <w:rsid w:val="004D3CD3"/>
    <w:rsid w:val="004D4766"/>
    <w:rsid w:val="004D5E13"/>
    <w:rsid w:val="004D668B"/>
    <w:rsid w:val="004D716E"/>
    <w:rsid w:val="004E0F0A"/>
    <w:rsid w:val="004E145D"/>
    <w:rsid w:val="004E15D8"/>
    <w:rsid w:val="004E1A5F"/>
    <w:rsid w:val="004E344E"/>
    <w:rsid w:val="004E3E57"/>
    <w:rsid w:val="004E4C3B"/>
    <w:rsid w:val="004E51EE"/>
    <w:rsid w:val="004E57B0"/>
    <w:rsid w:val="004E6090"/>
    <w:rsid w:val="004E63DE"/>
    <w:rsid w:val="004E6931"/>
    <w:rsid w:val="004E6B31"/>
    <w:rsid w:val="004E713D"/>
    <w:rsid w:val="004E7922"/>
    <w:rsid w:val="004E7D01"/>
    <w:rsid w:val="004F048F"/>
    <w:rsid w:val="004F1829"/>
    <w:rsid w:val="004F2004"/>
    <w:rsid w:val="004F208B"/>
    <w:rsid w:val="004F2175"/>
    <w:rsid w:val="004F2477"/>
    <w:rsid w:val="004F309D"/>
    <w:rsid w:val="004F318F"/>
    <w:rsid w:val="004F34EB"/>
    <w:rsid w:val="004F39AE"/>
    <w:rsid w:val="004F3C21"/>
    <w:rsid w:val="004F4042"/>
    <w:rsid w:val="004F4980"/>
    <w:rsid w:val="004F51B8"/>
    <w:rsid w:val="004F55EC"/>
    <w:rsid w:val="004F5D08"/>
    <w:rsid w:val="004F6366"/>
    <w:rsid w:val="004F679E"/>
    <w:rsid w:val="004F67E0"/>
    <w:rsid w:val="004F6B7E"/>
    <w:rsid w:val="004F6CEC"/>
    <w:rsid w:val="004F79E9"/>
    <w:rsid w:val="00500537"/>
    <w:rsid w:val="005006A9"/>
    <w:rsid w:val="00500DFF"/>
    <w:rsid w:val="005015AC"/>
    <w:rsid w:val="00501ECC"/>
    <w:rsid w:val="0050270F"/>
    <w:rsid w:val="0050343C"/>
    <w:rsid w:val="00503583"/>
    <w:rsid w:val="00503972"/>
    <w:rsid w:val="00503B40"/>
    <w:rsid w:val="00503D99"/>
    <w:rsid w:val="00504479"/>
    <w:rsid w:val="00504C0E"/>
    <w:rsid w:val="00504F0B"/>
    <w:rsid w:val="005050EC"/>
    <w:rsid w:val="005050F1"/>
    <w:rsid w:val="005055FF"/>
    <w:rsid w:val="00506223"/>
    <w:rsid w:val="00506A9F"/>
    <w:rsid w:val="00506BF4"/>
    <w:rsid w:val="00507225"/>
    <w:rsid w:val="005076C9"/>
    <w:rsid w:val="005102F2"/>
    <w:rsid w:val="00510929"/>
    <w:rsid w:val="00510AB5"/>
    <w:rsid w:val="005112F7"/>
    <w:rsid w:val="0051143C"/>
    <w:rsid w:val="00512EA2"/>
    <w:rsid w:val="005130F5"/>
    <w:rsid w:val="00513348"/>
    <w:rsid w:val="00513F18"/>
    <w:rsid w:val="005146B8"/>
    <w:rsid w:val="00515664"/>
    <w:rsid w:val="00515749"/>
    <w:rsid w:val="005157E3"/>
    <w:rsid w:val="00515D0B"/>
    <w:rsid w:val="00515EAF"/>
    <w:rsid w:val="00516424"/>
    <w:rsid w:val="00516DA3"/>
    <w:rsid w:val="00517D9B"/>
    <w:rsid w:val="00517E65"/>
    <w:rsid w:val="00517F91"/>
    <w:rsid w:val="00520379"/>
    <w:rsid w:val="00520AA8"/>
    <w:rsid w:val="00521B95"/>
    <w:rsid w:val="00521DEC"/>
    <w:rsid w:val="005225A2"/>
    <w:rsid w:val="0052366D"/>
    <w:rsid w:val="00524FC6"/>
    <w:rsid w:val="005254EC"/>
    <w:rsid w:val="005258BA"/>
    <w:rsid w:val="00526203"/>
    <w:rsid w:val="005263E0"/>
    <w:rsid w:val="005264E2"/>
    <w:rsid w:val="00530099"/>
    <w:rsid w:val="005308D6"/>
    <w:rsid w:val="0053121B"/>
    <w:rsid w:val="0053191A"/>
    <w:rsid w:val="00531D37"/>
    <w:rsid w:val="00532B5E"/>
    <w:rsid w:val="00535023"/>
    <w:rsid w:val="00535B96"/>
    <w:rsid w:val="00535DEA"/>
    <w:rsid w:val="00536F9B"/>
    <w:rsid w:val="00537317"/>
    <w:rsid w:val="0053756A"/>
    <w:rsid w:val="00537CCD"/>
    <w:rsid w:val="005407BB"/>
    <w:rsid w:val="005407C4"/>
    <w:rsid w:val="00540CE1"/>
    <w:rsid w:val="00540F17"/>
    <w:rsid w:val="00541870"/>
    <w:rsid w:val="00541A49"/>
    <w:rsid w:val="00542C14"/>
    <w:rsid w:val="005432DA"/>
    <w:rsid w:val="005433C1"/>
    <w:rsid w:val="0054406F"/>
    <w:rsid w:val="0054433C"/>
    <w:rsid w:val="005449CC"/>
    <w:rsid w:val="00544EE0"/>
    <w:rsid w:val="0054500B"/>
    <w:rsid w:val="005455DF"/>
    <w:rsid w:val="00545A03"/>
    <w:rsid w:val="00545D26"/>
    <w:rsid w:val="00545E48"/>
    <w:rsid w:val="00545FDC"/>
    <w:rsid w:val="00546B01"/>
    <w:rsid w:val="005501B3"/>
    <w:rsid w:val="005508C4"/>
    <w:rsid w:val="00550BDE"/>
    <w:rsid w:val="00552544"/>
    <w:rsid w:val="00552E42"/>
    <w:rsid w:val="00552EEF"/>
    <w:rsid w:val="00553619"/>
    <w:rsid w:val="0055379A"/>
    <w:rsid w:val="00553B8B"/>
    <w:rsid w:val="00553D50"/>
    <w:rsid w:val="005542B1"/>
    <w:rsid w:val="005552D9"/>
    <w:rsid w:val="00556D0D"/>
    <w:rsid w:val="00557071"/>
    <w:rsid w:val="00557280"/>
    <w:rsid w:val="00557A7F"/>
    <w:rsid w:val="00557A81"/>
    <w:rsid w:val="00560880"/>
    <w:rsid w:val="00560F96"/>
    <w:rsid w:val="00561046"/>
    <w:rsid w:val="00561E0F"/>
    <w:rsid w:val="00561EF6"/>
    <w:rsid w:val="00561F6C"/>
    <w:rsid w:val="00563487"/>
    <w:rsid w:val="00563812"/>
    <w:rsid w:val="005645A0"/>
    <w:rsid w:val="0056510C"/>
    <w:rsid w:val="005670DD"/>
    <w:rsid w:val="00567BFD"/>
    <w:rsid w:val="00570396"/>
    <w:rsid w:val="0057087A"/>
    <w:rsid w:val="00570B23"/>
    <w:rsid w:val="0057155A"/>
    <w:rsid w:val="00571714"/>
    <w:rsid w:val="00571BC2"/>
    <w:rsid w:val="0057236E"/>
    <w:rsid w:val="00572B32"/>
    <w:rsid w:val="00573408"/>
    <w:rsid w:val="00574177"/>
    <w:rsid w:val="005746BF"/>
    <w:rsid w:val="005751C4"/>
    <w:rsid w:val="00575384"/>
    <w:rsid w:val="00575DC7"/>
    <w:rsid w:val="00576247"/>
    <w:rsid w:val="0057730A"/>
    <w:rsid w:val="00577369"/>
    <w:rsid w:val="0057773F"/>
    <w:rsid w:val="005777C3"/>
    <w:rsid w:val="00580062"/>
    <w:rsid w:val="005804BC"/>
    <w:rsid w:val="00580628"/>
    <w:rsid w:val="005808D3"/>
    <w:rsid w:val="005815B7"/>
    <w:rsid w:val="00581814"/>
    <w:rsid w:val="00581DE8"/>
    <w:rsid w:val="0058217D"/>
    <w:rsid w:val="005821DC"/>
    <w:rsid w:val="0058224C"/>
    <w:rsid w:val="005836B0"/>
    <w:rsid w:val="00584112"/>
    <w:rsid w:val="00584C30"/>
    <w:rsid w:val="005854A5"/>
    <w:rsid w:val="00585530"/>
    <w:rsid w:val="00585718"/>
    <w:rsid w:val="005858AE"/>
    <w:rsid w:val="0058619B"/>
    <w:rsid w:val="00586ADC"/>
    <w:rsid w:val="00586C6B"/>
    <w:rsid w:val="00586ED6"/>
    <w:rsid w:val="00587408"/>
    <w:rsid w:val="0058754A"/>
    <w:rsid w:val="00587A62"/>
    <w:rsid w:val="00591450"/>
    <w:rsid w:val="00591E2B"/>
    <w:rsid w:val="00592712"/>
    <w:rsid w:val="00593067"/>
    <w:rsid w:val="00593248"/>
    <w:rsid w:val="00594855"/>
    <w:rsid w:val="0059526E"/>
    <w:rsid w:val="0059535B"/>
    <w:rsid w:val="0059723A"/>
    <w:rsid w:val="005972F9"/>
    <w:rsid w:val="005A013B"/>
    <w:rsid w:val="005A0878"/>
    <w:rsid w:val="005A0D1E"/>
    <w:rsid w:val="005A4AAD"/>
    <w:rsid w:val="005A4FDB"/>
    <w:rsid w:val="005A57C3"/>
    <w:rsid w:val="005A5812"/>
    <w:rsid w:val="005A63F6"/>
    <w:rsid w:val="005A7559"/>
    <w:rsid w:val="005A75F6"/>
    <w:rsid w:val="005A7B0B"/>
    <w:rsid w:val="005A7B55"/>
    <w:rsid w:val="005A7F01"/>
    <w:rsid w:val="005B0D80"/>
    <w:rsid w:val="005B19DA"/>
    <w:rsid w:val="005B1A0E"/>
    <w:rsid w:val="005B2209"/>
    <w:rsid w:val="005B2494"/>
    <w:rsid w:val="005B2A76"/>
    <w:rsid w:val="005B36EF"/>
    <w:rsid w:val="005B3F89"/>
    <w:rsid w:val="005B4856"/>
    <w:rsid w:val="005B4CE2"/>
    <w:rsid w:val="005B57CD"/>
    <w:rsid w:val="005B709F"/>
    <w:rsid w:val="005B7449"/>
    <w:rsid w:val="005B7BBA"/>
    <w:rsid w:val="005C0085"/>
    <w:rsid w:val="005C013E"/>
    <w:rsid w:val="005C0B45"/>
    <w:rsid w:val="005C0D9A"/>
    <w:rsid w:val="005C199F"/>
    <w:rsid w:val="005C1A32"/>
    <w:rsid w:val="005C1A94"/>
    <w:rsid w:val="005C1DC9"/>
    <w:rsid w:val="005C2952"/>
    <w:rsid w:val="005C3141"/>
    <w:rsid w:val="005C3ACF"/>
    <w:rsid w:val="005C3C38"/>
    <w:rsid w:val="005C4D3A"/>
    <w:rsid w:val="005C4D55"/>
    <w:rsid w:val="005C4EA4"/>
    <w:rsid w:val="005C55C8"/>
    <w:rsid w:val="005C5759"/>
    <w:rsid w:val="005C60FF"/>
    <w:rsid w:val="005C6266"/>
    <w:rsid w:val="005C653C"/>
    <w:rsid w:val="005C6578"/>
    <w:rsid w:val="005C6D5E"/>
    <w:rsid w:val="005C711A"/>
    <w:rsid w:val="005C7668"/>
    <w:rsid w:val="005C7D71"/>
    <w:rsid w:val="005D05B7"/>
    <w:rsid w:val="005D0607"/>
    <w:rsid w:val="005D0BA3"/>
    <w:rsid w:val="005D0BB8"/>
    <w:rsid w:val="005D0E01"/>
    <w:rsid w:val="005D1106"/>
    <w:rsid w:val="005D148F"/>
    <w:rsid w:val="005D1646"/>
    <w:rsid w:val="005D1D95"/>
    <w:rsid w:val="005D2102"/>
    <w:rsid w:val="005D276D"/>
    <w:rsid w:val="005D2BAE"/>
    <w:rsid w:val="005D2CB6"/>
    <w:rsid w:val="005D2CEF"/>
    <w:rsid w:val="005D30B8"/>
    <w:rsid w:val="005D3FBD"/>
    <w:rsid w:val="005D431B"/>
    <w:rsid w:val="005D5331"/>
    <w:rsid w:val="005D5374"/>
    <w:rsid w:val="005D552D"/>
    <w:rsid w:val="005D5961"/>
    <w:rsid w:val="005D5F13"/>
    <w:rsid w:val="005D656D"/>
    <w:rsid w:val="005E04C1"/>
    <w:rsid w:val="005E06B6"/>
    <w:rsid w:val="005E06FE"/>
    <w:rsid w:val="005E16DF"/>
    <w:rsid w:val="005E21C7"/>
    <w:rsid w:val="005E274F"/>
    <w:rsid w:val="005E2885"/>
    <w:rsid w:val="005E3092"/>
    <w:rsid w:val="005E3C22"/>
    <w:rsid w:val="005E409A"/>
    <w:rsid w:val="005E4377"/>
    <w:rsid w:val="005E48F1"/>
    <w:rsid w:val="005E4F9E"/>
    <w:rsid w:val="005E5DE5"/>
    <w:rsid w:val="005E6041"/>
    <w:rsid w:val="005E75D9"/>
    <w:rsid w:val="005E7BCE"/>
    <w:rsid w:val="005F04CA"/>
    <w:rsid w:val="005F1E55"/>
    <w:rsid w:val="005F201F"/>
    <w:rsid w:val="005F2A07"/>
    <w:rsid w:val="005F3388"/>
    <w:rsid w:val="005F3815"/>
    <w:rsid w:val="005F393F"/>
    <w:rsid w:val="005F437A"/>
    <w:rsid w:val="005F49CC"/>
    <w:rsid w:val="005F4B2A"/>
    <w:rsid w:val="005F4B7E"/>
    <w:rsid w:val="005F4DAF"/>
    <w:rsid w:val="005F4FEA"/>
    <w:rsid w:val="005F5318"/>
    <w:rsid w:val="005F5583"/>
    <w:rsid w:val="005F58BC"/>
    <w:rsid w:val="005F5A46"/>
    <w:rsid w:val="005F5A9F"/>
    <w:rsid w:val="005F6049"/>
    <w:rsid w:val="005F6BB0"/>
    <w:rsid w:val="005F7049"/>
    <w:rsid w:val="005F77F1"/>
    <w:rsid w:val="005F7900"/>
    <w:rsid w:val="005F7968"/>
    <w:rsid w:val="0060028F"/>
    <w:rsid w:val="006005E1"/>
    <w:rsid w:val="006007E3"/>
    <w:rsid w:val="00600CF0"/>
    <w:rsid w:val="00601145"/>
    <w:rsid w:val="0060178D"/>
    <w:rsid w:val="00601F8F"/>
    <w:rsid w:val="006021C5"/>
    <w:rsid w:val="00603C9C"/>
    <w:rsid w:val="006040D4"/>
    <w:rsid w:val="006045F6"/>
    <w:rsid w:val="006048BC"/>
    <w:rsid w:val="00604DCD"/>
    <w:rsid w:val="0060548F"/>
    <w:rsid w:val="00605EB5"/>
    <w:rsid w:val="0060604A"/>
    <w:rsid w:val="00607012"/>
    <w:rsid w:val="006071D6"/>
    <w:rsid w:val="00607B37"/>
    <w:rsid w:val="00607D79"/>
    <w:rsid w:val="006109E6"/>
    <w:rsid w:val="00610B79"/>
    <w:rsid w:val="006123AE"/>
    <w:rsid w:val="00612498"/>
    <w:rsid w:val="00612BB1"/>
    <w:rsid w:val="00612CED"/>
    <w:rsid w:val="00612D9C"/>
    <w:rsid w:val="00612F32"/>
    <w:rsid w:val="00614936"/>
    <w:rsid w:val="006159B8"/>
    <w:rsid w:val="00615A76"/>
    <w:rsid w:val="00615E63"/>
    <w:rsid w:val="00616198"/>
    <w:rsid w:val="006166C2"/>
    <w:rsid w:val="0061683A"/>
    <w:rsid w:val="00617376"/>
    <w:rsid w:val="0062017D"/>
    <w:rsid w:val="006201BB"/>
    <w:rsid w:val="00620629"/>
    <w:rsid w:val="00620C98"/>
    <w:rsid w:val="00620F86"/>
    <w:rsid w:val="006210C6"/>
    <w:rsid w:val="00621D86"/>
    <w:rsid w:val="006220A4"/>
    <w:rsid w:val="00622605"/>
    <w:rsid w:val="00622670"/>
    <w:rsid w:val="00622783"/>
    <w:rsid w:val="006227A0"/>
    <w:rsid w:val="00623D72"/>
    <w:rsid w:val="0062426B"/>
    <w:rsid w:val="006250C7"/>
    <w:rsid w:val="0062557E"/>
    <w:rsid w:val="00625E39"/>
    <w:rsid w:val="00625FB2"/>
    <w:rsid w:val="00626294"/>
    <w:rsid w:val="00627388"/>
    <w:rsid w:val="00630A15"/>
    <w:rsid w:val="00630A93"/>
    <w:rsid w:val="00631450"/>
    <w:rsid w:val="0063157A"/>
    <w:rsid w:val="00631881"/>
    <w:rsid w:val="00631AB3"/>
    <w:rsid w:val="00631F2F"/>
    <w:rsid w:val="0063288F"/>
    <w:rsid w:val="00632A1B"/>
    <w:rsid w:val="00632C54"/>
    <w:rsid w:val="006330B2"/>
    <w:rsid w:val="00634AC2"/>
    <w:rsid w:val="00634C19"/>
    <w:rsid w:val="00634D7E"/>
    <w:rsid w:val="00635B2C"/>
    <w:rsid w:val="00635BD6"/>
    <w:rsid w:val="00636096"/>
    <w:rsid w:val="00636FB2"/>
    <w:rsid w:val="00641287"/>
    <w:rsid w:val="006414A8"/>
    <w:rsid w:val="00641DC3"/>
    <w:rsid w:val="00641E91"/>
    <w:rsid w:val="00642719"/>
    <w:rsid w:val="0064333B"/>
    <w:rsid w:val="006438DD"/>
    <w:rsid w:val="006448AE"/>
    <w:rsid w:val="006465F4"/>
    <w:rsid w:val="00646F15"/>
    <w:rsid w:val="00647BEC"/>
    <w:rsid w:val="00647E1B"/>
    <w:rsid w:val="00650AD6"/>
    <w:rsid w:val="00650F1F"/>
    <w:rsid w:val="00651031"/>
    <w:rsid w:val="00651323"/>
    <w:rsid w:val="00652799"/>
    <w:rsid w:val="00653595"/>
    <w:rsid w:val="00653F04"/>
    <w:rsid w:val="0065474F"/>
    <w:rsid w:val="00655DC9"/>
    <w:rsid w:val="006563FA"/>
    <w:rsid w:val="0065681D"/>
    <w:rsid w:val="00656D15"/>
    <w:rsid w:val="00657A01"/>
    <w:rsid w:val="00657D09"/>
    <w:rsid w:val="00660ABD"/>
    <w:rsid w:val="00660BFB"/>
    <w:rsid w:val="00660E2C"/>
    <w:rsid w:val="006615E3"/>
    <w:rsid w:val="006617B1"/>
    <w:rsid w:val="00661B66"/>
    <w:rsid w:val="00661F9A"/>
    <w:rsid w:val="0066205E"/>
    <w:rsid w:val="00662C69"/>
    <w:rsid w:val="00662CFA"/>
    <w:rsid w:val="006634FE"/>
    <w:rsid w:val="00664999"/>
    <w:rsid w:val="00664E9C"/>
    <w:rsid w:val="00665845"/>
    <w:rsid w:val="00665D31"/>
    <w:rsid w:val="00665EF8"/>
    <w:rsid w:val="00666585"/>
    <w:rsid w:val="00666921"/>
    <w:rsid w:val="00666AD9"/>
    <w:rsid w:val="006676A0"/>
    <w:rsid w:val="00667950"/>
    <w:rsid w:val="00667E7C"/>
    <w:rsid w:val="00670119"/>
    <w:rsid w:val="0067071F"/>
    <w:rsid w:val="0067085D"/>
    <w:rsid w:val="00670F03"/>
    <w:rsid w:val="006712F0"/>
    <w:rsid w:val="006722F9"/>
    <w:rsid w:val="00673133"/>
    <w:rsid w:val="00673307"/>
    <w:rsid w:val="006736BF"/>
    <w:rsid w:val="0067372C"/>
    <w:rsid w:val="006741D4"/>
    <w:rsid w:val="00674C37"/>
    <w:rsid w:val="006755ED"/>
    <w:rsid w:val="00676E00"/>
    <w:rsid w:val="00677BB4"/>
    <w:rsid w:val="00677C8A"/>
    <w:rsid w:val="006803A8"/>
    <w:rsid w:val="0068092E"/>
    <w:rsid w:val="00680FB0"/>
    <w:rsid w:val="00681A94"/>
    <w:rsid w:val="00682253"/>
    <w:rsid w:val="006822E2"/>
    <w:rsid w:val="00682E4F"/>
    <w:rsid w:val="00683B96"/>
    <w:rsid w:val="00683FA3"/>
    <w:rsid w:val="00685F27"/>
    <w:rsid w:val="0068708C"/>
    <w:rsid w:val="00687EEE"/>
    <w:rsid w:val="00690425"/>
    <w:rsid w:val="006907E0"/>
    <w:rsid w:val="00690941"/>
    <w:rsid w:val="00691998"/>
    <w:rsid w:val="00691CA9"/>
    <w:rsid w:val="006921C5"/>
    <w:rsid w:val="00693896"/>
    <w:rsid w:val="00693D71"/>
    <w:rsid w:val="00693FF4"/>
    <w:rsid w:val="006942C7"/>
    <w:rsid w:val="0069506F"/>
    <w:rsid w:val="00695A2C"/>
    <w:rsid w:val="006960CA"/>
    <w:rsid w:val="00696B14"/>
    <w:rsid w:val="00697306"/>
    <w:rsid w:val="00697669"/>
    <w:rsid w:val="00697B17"/>
    <w:rsid w:val="00697E5F"/>
    <w:rsid w:val="00697EF1"/>
    <w:rsid w:val="00697F87"/>
    <w:rsid w:val="006A0117"/>
    <w:rsid w:val="006A06F4"/>
    <w:rsid w:val="006A10AA"/>
    <w:rsid w:val="006A1C57"/>
    <w:rsid w:val="006A1F51"/>
    <w:rsid w:val="006A2853"/>
    <w:rsid w:val="006A2C2A"/>
    <w:rsid w:val="006A2EEF"/>
    <w:rsid w:val="006A3D9F"/>
    <w:rsid w:val="006A429A"/>
    <w:rsid w:val="006A44C1"/>
    <w:rsid w:val="006A4563"/>
    <w:rsid w:val="006A45CB"/>
    <w:rsid w:val="006A48E9"/>
    <w:rsid w:val="006A5391"/>
    <w:rsid w:val="006A5AD4"/>
    <w:rsid w:val="006A5ADD"/>
    <w:rsid w:val="006A6273"/>
    <w:rsid w:val="006A65F3"/>
    <w:rsid w:val="006A6798"/>
    <w:rsid w:val="006A723B"/>
    <w:rsid w:val="006A7401"/>
    <w:rsid w:val="006A7532"/>
    <w:rsid w:val="006A787F"/>
    <w:rsid w:val="006B049C"/>
    <w:rsid w:val="006B0537"/>
    <w:rsid w:val="006B07D1"/>
    <w:rsid w:val="006B0E61"/>
    <w:rsid w:val="006B1C67"/>
    <w:rsid w:val="006B1FB0"/>
    <w:rsid w:val="006B2241"/>
    <w:rsid w:val="006B2615"/>
    <w:rsid w:val="006B29CB"/>
    <w:rsid w:val="006B33B5"/>
    <w:rsid w:val="006B381F"/>
    <w:rsid w:val="006B3B2D"/>
    <w:rsid w:val="006B3EEA"/>
    <w:rsid w:val="006B40D7"/>
    <w:rsid w:val="006B40EC"/>
    <w:rsid w:val="006B4A2C"/>
    <w:rsid w:val="006B4C3E"/>
    <w:rsid w:val="006B5BE4"/>
    <w:rsid w:val="006B6492"/>
    <w:rsid w:val="006B69B6"/>
    <w:rsid w:val="006B69F5"/>
    <w:rsid w:val="006B6BC6"/>
    <w:rsid w:val="006B6C13"/>
    <w:rsid w:val="006B6E48"/>
    <w:rsid w:val="006B7DA4"/>
    <w:rsid w:val="006C0AEE"/>
    <w:rsid w:val="006C0E43"/>
    <w:rsid w:val="006C0FC8"/>
    <w:rsid w:val="006C1344"/>
    <w:rsid w:val="006C138C"/>
    <w:rsid w:val="006C1B40"/>
    <w:rsid w:val="006C1C14"/>
    <w:rsid w:val="006C1C16"/>
    <w:rsid w:val="006C1D25"/>
    <w:rsid w:val="006C2221"/>
    <w:rsid w:val="006C34D8"/>
    <w:rsid w:val="006C455D"/>
    <w:rsid w:val="006C50EF"/>
    <w:rsid w:val="006C5321"/>
    <w:rsid w:val="006C5469"/>
    <w:rsid w:val="006C7ADF"/>
    <w:rsid w:val="006C7CB2"/>
    <w:rsid w:val="006D014B"/>
    <w:rsid w:val="006D0C36"/>
    <w:rsid w:val="006D1123"/>
    <w:rsid w:val="006D1347"/>
    <w:rsid w:val="006D1EB4"/>
    <w:rsid w:val="006D289D"/>
    <w:rsid w:val="006D318A"/>
    <w:rsid w:val="006D37A7"/>
    <w:rsid w:val="006D46AE"/>
    <w:rsid w:val="006D4B04"/>
    <w:rsid w:val="006D5135"/>
    <w:rsid w:val="006D5F0E"/>
    <w:rsid w:val="006D5FD2"/>
    <w:rsid w:val="006D6261"/>
    <w:rsid w:val="006D6376"/>
    <w:rsid w:val="006D64CD"/>
    <w:rsid w:val="006D663B"/>
    <w:rsid w:val="006D6E4B"/>
    <w:rsid w:val="006D7AA4"/>
    <w:rsid w:val="006E00B6"/>
    <w:rsid w:val="006E0593"/>
    <w:rsid w:val="006E130F"/>
    <w:rsid w:val="006E23C2"/>
    <w:rsid w:val="006E23F2"/>
    <w:rsid w:val="006E2B7C"/>
    <w:rsid w:val="006E2CB2"/>
    <w:rsid w:val="006E3DD3"/>
    <w:rsid w:val="006E62D7"/>
    <w:rsid w:val="006E78A1"/>
    <w:rsid w:val="006F0889"/>
    <w:rsid w:val="006F0F08"/>
    <w:rsid w:val="006F14F0"/>
    <w:rsid w:val="006F2843"/>
    <w:rsid w:val="006F2A7C"/>
    <w:rsid w:val="006F4004"/>
    <w:rsid w:val="006F41EB"/>
    <w:rsid w:val="006F4209"/>
    <w:rsid w:val="006F4C9C"/>
    <w:rsid w:val="006F52FC"/>
    <w:rsid w:val="006F5767"/>
    <w:rsid w:val="006F5830"/>
    <w:rsid w:val="006F5967"/>
    <w:rsid w:val="006F61A5"/>
    <w:rsid w:val="006F63FA"/>
    <w:rsid w:val="006F65AE"/>
    <w:rsid w:val="006F66BA"/>
    <w:rsid w:val="006F75B1"/>
    <w:rsid w:val="006F79B5"/>
    <w:rsid w:val="006F7D2F"/>
    <w:rsid w:val="00700A1D"/>
    <w:rsid w:val="00700C9B"/>
    <w:rsid w:val="007012E5"/>
    <w:rsid w:val="007016D4"/>
    <w:rsid w:val="00701A56"/>
    <w:rsid w:val="007020DD"/>
    <w:rsid w:val="007022EA"/>
    <w:rsid w:val="007027AA"/>
    <w:rsid w:val="00702EB8"/>
    <w:rsid w:val="00703886"/>
    <w:rsid w:val="00704317"/>
    <w:rsid w:val="00704843"/>
    <w:rsid w:val="00704F35"/>
    <w:rsid w:val="007052B6"/>
    <w:rsid w:val="007066D7"/>
    <w:rsid w:val="00706D08"/>
    <w:rsid w:val="0070789F"/>
    <w:rsid w:val="00707D14"/>
    <w:rsid w:val="007101EB"/>
    <w:rsid w:val="00710F62"/>
    <w:rsid w:val="00711907"/>
    <w:rsid w:val="00711AFD"/>
    <w:rsid w:val="007127F5"/>
    <w:rsid w:val="00713013"/>
    <w:rsid w:val="007141A9"/>
    <w:rsid w:val="00714A1E"/>
    <w:rsid w:val="00714D2F"/>
    <w:rsid w:val="0071620B"/>
    <w:rsid w:val="00716470"/>
    <w:rsid w:val="007164C6"/>
    <w:rsid w:val="00716B2D"/>
    <w:rsid w:val="00716CF2"/>
    <w:rsid w:val="0071706F"/>
    <w:rsid w:val="0071790D"/>
    <w:rsid w:val="00720C5C"/>
    <w:rsid w:val="00720F2A"/>
    <w:rsid w:val="0072235B"/>
    <w:rsid w:val="00723621"/>
    <w:rsid w:val="007237EE"/>
    <w:rsid w:val="00723D54"/>
    <w:rsid w:val="00724E40"/>
    <w:rsid w:val="007251E3"/>
    <w:rsid w:val="007253C5"/>
    <w:rsid w:val="00726507"/>
    <w:rsid w:val="007266B3"/>
    <w:rsid w:val="00726989"/>
    <w:rsid w:val="00726DF2"/>
    <w:rsid w:val="00726EA9"/>
    <w:rsid w:val="00727AEF"/>
    <w:rsid w:val="00727E3A"/>
    <w:rsid w:val="007302BC"/>
    <w:rsid w:val="007307F9"/>
    <w:rsid w:val="00730F1E"/>
    <w:rsid w:val="007311EC"/>
    <w:rsid w:val="007327F5"/>
    <w:rsid w:val="00733749"/>
    <w:rsid w:val="00733AC2"/>
    <w:rsid w:val="00733AD0"/>
    <w:rsid w:val="00734C1E"/>
    <w:rsid w:val="00735397"/>
    <w:rsid w:val="00735F6A"/>
    <w:rsid w:val="0073755E"/>
    <w:rsid w:val="00737F19"/>
    <w:rsid w:val="0074096D"/>
    <w:rsid w:val="00740DA2"/>
    <w:rsid w:val="00740DD4"/>
    <w:rsid w:val="007411A7"/>
    <w:rsid w:val="00741D54"/>
    <w:rsid w:val="007421CF"/>
    <w:rsid w:val="0074286C"/>
    <w:rsid w:val="00742937"/>
    <w:rsid w:val="00742AFD"/>
    <w:rsid w:val="00742BA1"/>
    <w:rsid w:val="007432AE"/>
    <w:rsid w:val="0074382B"/>
    <w:rsid w:val="007438AA"/>
    <w:rsid w:val="00744B8B"/>
    <w:rsid w:val="00745119"/>
    <w:rsid w:val="00745F69"/>
    <w:rsid w:val="00746016"/>
    <w:rsid w:val="00746EFB"/>
    <w:rsid w:val="007509CE"/>
    <w:rsid w:val="00750E7C"/>
    <w:rsid w:val="00751387"/>
    <w:rsid w:val="00752352"/>
    <w:rsid w:val="00752666"/>
    <w:rsid w:val="00752CD1"/>
    <w:rsid w:val="007533E6"/>
    <w:rsid w:val="00753A60"/>
    <w:rsid w:val="00754C8A"/>
    <w:rsid w:val="00754CC1"/>
    <w:rsid w:val="00754F94"/>
    <w:rsid w:val="007556DB"/>
    <w:rsid w:val="00755BDB"/>
    <w:rsid w:val="007563C5"/>
    <w:rsid w:val="00757123"/>
    <w:rsid w:val="00757198"/>
    <w:rsid w:val="0075779B"/>
    <w:rsid w:val="00757D0E"/>
    <w:rsid w:val="00760C7E"/>
    <w:rsid w:val="00760F51"/>
    <w:rsid w:val="00760FEF"/>
    <w:rsid w:val="00761397"/>
    <w:rsid w:val="00762032"/>
    <w:rsid w:val="00763146"/>
    <w:rsid w:val="00763841"/>
    <w:rsid w:val="00763E82"/>
    <w:rsid w:val="00764766"/>
    <w:rsid w:val="00764A25"/>
    <w:rsid w:val="00765240"/>
    <w:rsid w:val="0076567B"/>
    <w:rsid w:val="00766481"/>
    <w:rsid w:val="00766EFA"/>
    <w:rsid w:val="007673B5"/>
    <w:rsid w:val="007677B5"/>
    <w:rsid w:val="00767921"/>
    <w:rsid w:val="0077012D"/>
    <w:rsid w:val="00770C5D"/>
    <w:rsid w:val="00771631"/>
    <w:rsid w:val="00771C4B"/>
    <w:rsid w:val="00774813"/>
    <w:rsid w:val="0077490E"/>
    <w:rsid w:val="00774A76"/>
    <w:rsid w:val="00774C97"/>
    <w:rsid w:val="00775420"/>
    <w:rsid w:val="00775496"/>
    <w:rsid w:val="00775A1C"/>
    <w:rsid w:val="00775AB9"/>
    <w:rsid w:val="00775B88"/>
    <w:rsid w:val="007765FF"/>
    <w:rsid w:val="00776C4A"/>
    <w:rsid w:val="00777666"/>
    <w:rsid w:val="00777CA1"/>
    <w:rsid w:val="00781677"/>
    <w:rsid w:val="00782A90"/>
    <w:rsid w:val="00783125"/>
    <w:rsid w:val="007831E9"/>
    <w:rsid w:val="007836BA"/>
    <w:rsid w:val="007837CD"/>
    <w:rsid w:val="007840E7"/>
    <w:rsid w:val="00784431"/>
    <w:rsid w:val="0078480D"/>
    <w:rsid w:val="00784CD2"/>
    <w:rsid w:val="00785BB2"/>
    <w:rsid w:val="00786872"/>
    <w:rsid w:val="00786903"/>
    <w:rsid w:val="00786E6F"/>
    <w:rsid w:val="00786F34"/>
    <w:rsid w:val="00786F69"/>
    <w:rsid w:val="00787282"/>
    <w:rsid w:val="0078740E"/>
    <w:rsid w:val="00787F9F"/>
    <w:rsid w:val="007904F9"/>
    <w:rsid w:val="00790F3B"/>
    <w:rsid w:val="0079213E"/>
    <w:rsid w:val="00792889"/>
    <w:rsid w:val="00792F9A"/>
    <w:rsid w:val="00793C42"/>
    <w:rsid w:val="00793ECF"/>
    <w:rsid w:val="00794381"/>
    <w:rsid w:val="007949AE"/>
    <w:rsid w:val="007949D1"/>
    <w:rsid w:val="00794BDB"/>
    <w:rsid w:val="00794CBE"/>
    <w:rsid w:val="007955D3"/>
    <w:rsid w:val="007958EE"/>
    <w:rsid w:val="00795A29"/>
    <w:rsid w:val="00796E43"/>
    <w:rsid w:val="00797F1D"/>
    <w:rsid w:val="007A0CA1"/>
    <w:rsid w:val="007A1244"/>
    <w:rsid w:val="007A18ED"/>
    <w:rsid w:val="007A2151"/>
    <w:rsid w:val="007A2AA9"/>
    <w:rsid w:val="007A33D0"/>
    <w:rsid w:val="007A3ADA"/>
    <w:rsid w:val="007A3B16"/>
    <w:rsid w:val="007A4051"/>
    <w:rsid w:val="007A48F5"/>
    <w:rsid w:val="007A5387"/>
    <w:rsid w:val="007A6C84"/>
    <w:rsid w:val="007A77AA"/>
    <w:rsid w:val="007A79A7"/>
    <w:rsid w:val="007B08D2"/>
    <w:rsid w:val="007B094E"/>
    <w:rsid w:val="007B0A3D"/>
    <w:rsid w:val="007B0C0C"/>
    <w:rsid w:val="007B3641"/>
    <w:rsid w:val="007B3CE2"/>
    <w:rsid w:val="007B485B"/>
    <w:rsid w:val="007B4FED"/>
    <w:rsid w:val="007B53CC"/>
    <w:rsid w:val="007B582F"/>
    <w:rsid w:val="007B5FBD"/>
    <w:rsid w:val="007B652D"/>
    <w:rsid w:val="007B6A96"/>
    <w:rsid w:val="007B7465"/>
    <w:rsid w:val="007C0020"/>
    <w:rsid w:val="007C0372"/>
    <w:rsid w:val="007C05F3"/>
    <w:rsid w:val="007C0855"/>
    <w:rsid w:val="007C0DED"/>
    <w:rsid w:val="007C0E83"/>
    <w:rsid w:val="007C1360"/>
    <w:rsid w:val="007C2A67"/>
    <w:rsid w:val="007C33E0"/>
    <w:rsid w:val="007C3413"/>
    <w:rsid w:val="007C3791"/>
    <w:rsid w:val="007C4AB5"/>
    <w:rsid w:val="007C5110"/>
    <w:rsid w:val="007C6A84"/>
    <w:rsid w:val="007C6DBE"/>
    <w:rsid w:val="007C6EEF"/>
    <w:rsid w:val="007C6F13"/>
    <w:rsid w:val="007C7C05"/>
    <w:rsid w:val="007D0136"/>
    <w:rsid w:val="007D0727"/>
    <w:rsid w:val="007D08B7"/>
    <w:rsid w:val="007D1675"/>
    <w:rsid w:val="007D1B30"/>
    <w:rsid w:val="007D37FF"/>
    <w:rsid w:val="007D3A9C"/>
    <w:rsid w:val="007D3B3F"/>
    <w:rsid w:val="007D40CB"/>
    <w:rsid w:val="007D40DA"/>
    <w:rsid w:val="007D5024"/>
    <w:rsid w:val="007D5D1B"/>
    <w:rsid w:val="007D5F60"/>
    <w:rsid w:val="007D6B12"/>
    <w:rsid w:val="007D74F5"/>
    <w:rsid w:val="007D7ACF"/>
    <w:rsid w:val="007D7C73"/>
    <w:rsid w:val="007E013D"/>
    <w:rsid w:val="007E0E34"/>
    <w:rsid w:val="007E238F"/>
    <w:rsid w:val="007E23B0"/>
    <w:rsid w:val="007E2520"/>
    <w:rsid w:val="007E282A"/>
    <w:rsid w:val="007E31DF"/>
    <w:rsid w:val="007E35A2"/>
    <w:rsid w:val="007E4940"/>
    <w:rsid w:val="007E51BE"/>
    <w:rsid w:val="007E5F4B"/>
    <w:rsid w:val="007E606D"/>
    <w:rsid w:val="007E64B4"/>
    <w:rsid w:val="007E71E4"/>
    <w:rsid w:val="007E748C"/>
    <w:rsid w:val="007E7F67"/>
    <w:rsid w:val="007F008F"/>
    <w:rsid w:val="007F00F4"/>
    <w:rsid w:val="007F12B6"/>
    <w:rsid w:val="007F138E"/>
    <w:rsid w:val="007F1485"/>
    <w:rsid w:val="007F1488"/>
    <w:rsid w:val="007F20F4"/>
    <w:rsid w:val="007F37AB"/>
    <w:rsid w:val="007F3EEE"/>
    <w:rsid w:val="007F4BD6"/>
    <w:rsid w:val="007F4DA8"/>
    <w:rsid w:val="007F5965"/>
    <w:rsid w:val="007F5AA1"/>
    <w:rsid w:val="007F5AE7"/>
    <w:rsid w:val="007F66BE"/>
    <w:rsid w:val="007F6C2F"/>
    <w:rsid w:val="007F7468"/>
    <w:rsid w:val="007F79CD"/>
    <w:rsid w:val="008006F1"/>
    <w:rsid w:val="00800E60"/>
    <w:rsid w:val="00800FEE"/>
    <w:rsid w:val="00801AC9"/>
    <w:rsid w:val="00802682"/>
    <w:rsid w:val="00802D8A"/>
    <w:rsid w:val="00803821"/>
    <w:rsid w:val="0080417D"/>
    <w:rsid w:val="0080429E"/>
    <w:rsid w:val="0080482C"/>
    <w:rsid w:val="00804941"/>
    <w:rsid w:val="00804D57"/>
    <w:rsid w:val="008051C5"/>
    <w:rsid w:val="008052DF"/>
    <w:rsid w:val="00805E73"/>
    <w:rsid w:val="00811777"/>
    <w:rsid w:val="00811F82"/>
    <w:rsid w:val="008128DD"/>
    <w:rsid w:val="00813101"/>
    <w:rsid w:val="00813518"/>
    <w:rsid w:val="008146B5"/>
    <w:rsid w:val="00815411"/>
    <w:rsid w:val="00815434"/>
    <w:rsid w:val="00815D80"/>
    <w:rsid w:val="00815DE1"/>
    <w:rsid w:val="008163A3"/>
    <w:rsid w:val="00816C59"/>
    <w:rsid w:val="00816DDB"/>
    <w:rsid w:val="00816EE0"/>
    <w:rsid w:val="00816F5B"/>
    <w:rsid w:val="00817AB7"/>
    <w:rsid w:val="00817F2C"/>
    <w:rsid w:val="00820C7D"/>
    <w:rsid w:val="008217FA"/>
    <w:rsid w:val="0082190B"/>
    <w:rsid w:val="00821FC5"/>
    <w:rsid w:val="00822716"/>
    <w:rsid w:val="00823AA8"/>
    <w:rsid w:val="008246AE"/>
    <w:rsid w:val="00825264"/>
    <w:rsid w:val="00825805"/>
    <w:rsid w:val="00826777"/>
    <w:rsid w:val="008276BC"/>
    <w:rsid w:val="00830166"/>
    <w:rsid w:val="00830884"/>
    <w:rsid w:val="00830FBD"/>
    <w:rsid w:val="008310AF"/>
    <w:rsid w:val="008314CE"/>
    <w:rsid w:val="00831CB9"/>
    <w:rsid w:val="00831DA8"/>
    <w:rsid w:val="00832592"/>
    <w:rsid w:val="00834F13"/>
    <w:rsid w:val="00835823"/>
    <w:rsid w:val="00835D42"/>
    <w:rsid w:val="00836301"/>
    <w:rsid w:val="008365A1"/>
    <w:rsid w:val="00836CB6"/>
    <w:rsid w:val="00837407"/>
    <w:rsid w:val="00840741"/>
    <w:rsid w:val="00840A41"/>
    <w:rsid w:val="0084124F"/>
    <w:rsid w:val="00841E97"/>
    <w:rsid w:val="00841F8D"/>
    <w:rsid w:val="00842D7A"/>
    <w:rsid w:val="008435FE"/>
    <w:rsid w:val="00843873"/>
    <w:rsid w:val="00843AD0"/>
    <w:rsid w:val="008448E4"/>
    <w:rsid w:val="00844B6B"/>
    <w:rsid w:val="00844DBC"/>
    <w:rsid w:val="0084568F"/>
    <w:rsid w:val="0084618C"/>
    <w:rsid w:val="0084662C"/>
    <w:rsid w:val="00846E48"/>
    <w:rsid w:val="0084718A"/>
    <w:rsid w:val="00847486"/>
    <w:rsid w:val="008479DC"/>
    <w:rsid w:val="00847EC5"/>
    <w:rsid w:val="00850068"/>
    <w:rsid w:val="00850267"/>
    <w:rsid w:val="0085116B"/>
    <w:rsid w:val="00852DD0"/>
    <w:rsid w:val="00852E5E"/>
    <w:rsid w:val="0085321F"/>
    <w:rsid w:val="00853713"/>
    <w:rsid w:val="008538D9"/>
    <w:rsid w:val="008541D2"/>
    <w:rsid w:val="008544E9"/>
    <w:rsid w:val="00854B6F"/>
    <w:rsid w:val="00855439"/>
    <w:rsid w:val="008561B9"/>
    <w:rsid w:val="0085657F"/>
    <w:rsid w:val="008565DB"/>
    <w:rsid w:val="0085670D"/>
    <w:rsid w:val="00856A08"/>
    <w:rsid w:val="00856FB8"/>
    <w:rsid w:val="00857BAA"/>
    <w:rsid w:val="00860332"/>
    <w:rsid w:val="00860B0E"/>
    <w:rsid w:val="00862AFA"/>
    <w:rsid w:val="00862D6C"/>
    <w:rsid w:val="00862E2E"/>
    <w:rsid w:val="00862E82"/>
    <w:rsid w:val="00863388"/>
    <w:rsid w:val="0086381F"/>
    <w:rsid w:val="008649C4"/>
    <w:rsid w:val="00864E33"/>
    <w:rsid w:val="008662DC"/>
    <w:rsid w:val="00866930"/>
    <w:rsid w:val="00866DD4"/>
    <w:rsid w:val="00866E80"/>
    <w:rsid w:val="00867569"/>
    <w:rsid w:val="008678D7"/>
    <w:rsid w:val="00867977"/>
    <w:rsid w:val="00871371"/>
    <w:rsid w:val="00871661"/>
    <w:rsid w:val="008716AC"/>
    <w:rsid w:val="008716CC"/>
    <w:rsid w:val="00871941"/>
    <w:rsid w:val="00871C61"/>
    <w:rsid w:val="00871DC3"/>
    <w:rsid w:val="00872FAE"/>
    <w:rsid w:val="00873594"/>
    <w:rsid w:val="00873781"/>
    <w:rsid w:val="00873D99"/>
    <w:rsid w:val="008753A7"/>
    <w:rsid w:val="00875600"/>
    <w:rsid w:val="0087564F"/>
    <w:rsid w:val="00877077"/>
    <w:rsid w:val="008773C2"/>
    <w:rsid w:val="00877BC0"/>
    <w:rsid w:val="00877CF6"/>
    <w:rsid w:val="00880572"/>
    <w:rsid w:val="00880638"/>
    <w:rsid w:val="0088267E"/>
    <w:rsid w:val="00882A66"/>
    <w:rsid w:val="00882BE1"/>
    <w:rsid w:val="008833FE"/>
    <w:rsid w:val="008835E4"/>
    <w:rsid w:val="0088377B"/>
    <w:rsid w:val="00883C35"/>
    <w:rsid w:val="00883CFE"/>
    <w:rsid w:val="00883E6C"/>
    <w:rsid w:val="00883FF6"/>
    <w:rsid w:val="008848EF"/>
    <w:rsid w:val="008856C0"/>
    <w:rsid w:val="00885D3E"/>
    <w:rsid w:val="008860E1"/>
    <w:rsid w:val="00886950"/>
    <w:rsid w:val="00886F2F"/>
    <w:rsid w:val="008903C7"/>
    <w:rsid w:val="00890460"/>
    <w:rsid w:val="00890EED"/>
    <w:rsid w:val="00891C54"/>
    <w:rsid w:val="00891C78"/>
    <w:rsid w:val="00892180"/>
    <w:rsid w:val="00892A56"/>
    <w:rsid w:val="008931B5"/>
    <w:rsid w:val="00893289"/>
    <w:rsid w:val="00893982"/>
    <w:rsid w:val="00893D78"/>
    <w:rsid w:val="00894B8E"/>
    <w:rsid w:val="00894DF1"/>
    <w:rsid w:val="0089529A"/>
    <w:rsid w:val="00895474"/>
    <w:rsid w:val="008957AD"/>
    <w:rsid w:val="00896052"/>
    <w:rsid w:val="008964BC"/>
    <w:rsid w:val="00896853"/>
    <w:rsid w:val="00896E66"/>
    <w:rsid w:val="008A0028"/>
    <w:rsid w:val="008A0078"/>
    <w:rsid w:val="008A063A"/>
    <w:rsid w:val="008A0A3A"/>
    <w:rsid w:val="008A0DDE"/>
    <w:rsid w:val="008A1927"/>
    <w:rsid w:val="008A1E38"/>
    <w:rsid w:val="008A25B1"/>
    <w:rsid w:val="008A3B83"/>
    <w:rsid w:val="008A4127"/>
    <w:rsid w:val="008A4173"/>
    <w:rsid w:val="008A48FF"/>
    <w:rsid w:val="008A4DE1"/>
    <w:rsid w:val="008A566D"/>
    <w:rsid w:val="008A612E"/>
    <w:rsid w:val="008A671C"/>
    <w:rsid w:val="008A6999"/>
    <w:rsid w:val="008A6CDD"/>
    <w:rsid w:val="008B0637"/>
    <w:rsid w:val="008B0B06"/>
    <w:rsid w:val="008B2126"/>
    <w:rsid w:val="008B2143"/>
    <w:rsid w:val="008B2724"/>
    <w:rsid w:val="008B2A84"/>
    <w:rsid w:val="008B2B80"/>
    <w:rsid w:val="008B2C8A"/>
    <w:rsid w:val="008B2F2C"/>
    <w:rsid w:val="008B3560"/>
    <w:rsid w:val="008B3B98"/>
    <w:rsid w:val="008B3BBE"/>
    <w:rsid w:val="008B3DD2"/>
    <w:rsid w:val="008B563B"/>
    <w:rsid w:val="008B5C87"/>
    <w:rsid w:val="008B6CBE"/>
    <w:rsid w:val="008B79CD"/>
    <w:rsid w:val="008B7CA2"/>
    <w:rsid w:val="008B7ED3"/>
    <w:rsid w:val="008C00DB"/>
    <w:rsid w:val="008C08EF"/>
    <w:rsid w:val="008C09BD"/>
    <w:rsid w:val="008C0A0B"/>
    <w:rsid w:val="008C0EBD"/>
    <w:rsid w:val="008C2BA3"/>
    <w:rsid w:val="008C31AC"/>
    <w:rsid w:val="008C3D19"/>
    <w:rsid w:val="008C3F2A"/>
    <w:rsid w:val="008C408B"/>
    <w:rsid w:val="008C4866"/>
    <w:rsid w:val="008C4E86"/>
    <w:rsid w:val="008C5963"/>
    <w:rsid w:val="008C5999"/>
    <w:rsid w:val="008C6C35"/>
    <w:rsid w:val="008C7261"/>
    <w:rsid w:val="008C74AE"/>
    <w:rsid w:val="008C79E5"/>
    <w:rsid w:val="008C7BC2"/>
    <w:rsid w:val="008D0279"/>
    <w:rsid w:val="008D1339"/>
    <w:rsid w:val="008D15F9"/>
    <w:rsid w:val="008D1DA3"/>
    <w:rsid w:val="008D27D0"/>
    <w:rsid w:val="008D2915"/>
    <w:rsid w:val="008D33AD"/>
    <w:rsid w:val="008D35D4"/>
    <w:rsid w:val="008D3D02"/>
    <w:rsid w:val="008D3E62"/>
    <w:rsid w:val="008D42FE"/>
    <w:rsid w:val="008D4489"/>
    <w:rsid w:val="008D4525"/>
    <w:rsid w:val="008D46B3"/>
    <w:rsid w:val="008D6096"/>
    <w:rsid w:val="008D6AE9"/>
    <w:rsid w:val="008D7073"/>
    <w:rsid w:val="008D7737"/>
    <w:rsid w:val="008E03FC"/>
    <w:rsid w:val="008E0C74"/>
    <w:rsid w:val="008E0E9B"/>
    <w:rsid w:val="008E2128"/>
    <w:rsid w:val="008E2485"/>
    <w:rsid w:val="008E24A7"/>
    <w:rsid w:val="008E268F"/>
    <w:rsid w:val="008E2917"/>
    <w:rsid w:val="008E2954"/>
    <w:rsid w:val="008E3553"/>
    <w:rsid w:val="008E3D87"/>
    <w:rsid w:val="008E409F"/>
    <w:rsid w:val="008E45D7"/>
    <w:rsid w:val="008E4A5A"/>
    <w:rsid w:val="008E52D2"/>
    <w:rsid w:val="008E5682"/>
    <w:rsid w:val="008E6C82"/>
    <w:rsid w:val="008E7733"/>
    <w:rsid w:val="008E7BB6"/>
    <w:rsid w:val="008F0590"/>
    <w:rsid w:val="008F067B"/>
    <w:rsid w:val="008F06FE"/>
    <w:rsid w:val="008F07B4"/>
    <w:rsid w:val="008F07B7"/>
    <w:rsid w:val="008F1074"/>
    <w:rsid w:val="008F18CE"/>
    <w:rsid w:val="008F1C53"/>
    <w:rsid w:val="008F2577"/>
    <w:rsid w:val="008F29D2"/>
    <w:rsid w:val="008F3B8B"/>
    <w:rsid w:val="008F4663"/>
    <w:rsid w:val="008F493A"/>
    <w:rsid w:val="008F4E6A"/>
    <w:rsid w:val="008F5757"/>
    <w:rsid w:val="008F5B41"/>
    <w:rsid w:val="008F69C6"/>
    <w:rsid w:val="008F6B60"/>
    <w:rsid w:val="008F7860"/>
    <w:rsid w:val="008F7E66"/>
    <w:rsid w:val="00900D26"/>
    <w:rsid w:val="00900D61"/>
    <w:rsid w:val="00900DF5"/>
    <w:rsid w:val="00900F93"/>
    <w:rsid w:val="00901968"/>
    <w:rsid w:val="00901CF6"/>
    <w:rsid w:val="0090274F"/>
    <w:rsid w:val="00902777"/>
    <w:rsid w:val="00902B49"/>
    <w:rsid w:val="00903509"/>
    <w:rsid w:val="00904042"/>
    <w:rsid w:val="009043FD"/>
    <w:rsid w:val="009046CE"/>
    <w:rsid w:val="0090480C"/>
    <w:rsid w:val="0090484E"/>
    <w:rsid w:val="00904D58"/>
    <w:rsid w:val="00905A77"/>
    <w:rsid w:val="00905BDE"/>
    <w:rsid w:val="00906052"/>
    <w:rsid w:val="00906173"/>
    <w:rsid w:val="00906999"/>
    <w:rsid w:val="00906E81"/>
    <w:rsid w:val="0091015A"/>
    <w:rsid w:val="00910521"/>
    <w:rsid w:val="00910E23"/>
    <w:rsid w:val="00912070"/>
    <w:rsid w:val="00912169"/>
    <w:rsid w:val="00913DA6"/>
    <w:rsid w:val="009154C5"/>
    <w:rsid w:val="00915793"/>
    <w:rsid w:val="00915837"/>
    <w:rsid w:val="00916166"/>
    <w:rsid w:val="00916656"/>
    <w:rsid w:val="00916EF5"/>
    <w:rsid w:val="0091771C"/>
    <w:rsid w:val="00917BF5"/>
    <w:rsid w:val="0092059F"/>
    <w:rsid w:val="009207CB"/>
    <w:rsid w:val="0092082A"/>
    <w:rsid w:val="00921082"/>
    <w:rsid w:val="00921270"/>
    <w:rsid w:val="00921333"/>
    <w:rsid w:val="00921427"/>
    <w:rsid w:val="009214F2"/>
    <w:rsid w:val="0092153C"/>
    <w:rsid w:val="00921E50"/>
    <w:rsid w:val="0092219F"/>
    <w:rsid w:val="00922B53"/>
    <w:rsid w:val="00922C8D"/>
    <w:rsid w:val="009231C5"/>
    <w:rsid w:val="00923428"/>
    <w:rsid w:val="00923559"/>
    <w:rsid w:val="00923DFE"/>
    <w:rsid w:val="009241C2"/>
    <w:rsid w:val="00924356"/>
    <w:rsid w:val="009245BD"/>
    <w:rsid w:val="00924C26"/>
    <w:rsid w:val="00924D31"/>
    <w:rsid w:val="0092510D"/>
    <w:rsid w:val="00927FE8"/>
    <w:rsid w:val="009300F4"/>
    <w:rsid w:val="009318E0"/>
    <w:rsid w:val="00931DB3"/>
    <w:rsid w:val="009322AD"/>
    <w:rsid w:val="009335E2"/>
    <w:rsid w:val="00933AA2"/>
    <w:rsid w:val="00933CBC"/>
    <w:rsid w:val="00934341"/>
    <w:rsid w:val="009354AD"/>
    <w:rsid w:val="00935842"/>
    <w:rsid w:val="00935993"/>
    <w:rsid w:val="00935A7E"/>
    <w:rsid w:val="00935C4B"/>
    <w:rsid w:val="0093631F"/>
    <w:rsid w:val="00936837"/>
    <w:rsid w:val="00937051"/>
    <w:rsid w:val="009370D9"/>
    <w:rsid w:val="009376F1"/>
    <w:rsid w:val="009377A3"/>
    <w:rsid w:val="00937813"/>
    <w:rsid w:val="00941969"/>
    <w:rsid w:val="0094206F"/>
    <w:rsid w:val="00942B28"/>
    <w:rsid w:val="0094311A"/>
    <w:rsid w:val="00943472"/>
    <w:rsid w:val="00943FAB"/>
    <w:rsid w:val="0094498C"/>
    <w:rsid w:val="00944BD0"/>
    <w:rsid w:val="009467B4"/>
    <w:rsid w:val="009467E8"/>
    <w:rsid w:val="00947026"/>
    <w:rsid w:val="009473DC"/>
    <w:rsid w:val="00947D08"/>
    <w:rsid w:val="00950108"/>
    <w:rsid w:val="0095039A"/>
    <w:rsid w:val="00950E8D"/>
    <w:rsid w:val="0095127F"/>
    <w:rsid w:val="00951341"/>
    <w:rsid w:val="00951E94"/>
    <w:rsid w:val="00952E64"/>
    <w:rsid w:val="00955292"/>
    <w:rsid w:val="00955379"/>
    <w:rsid w:val="00955900"/>
    <w:rsid w:val="0095628F"/>
    <w:rsid w:val="00957617"/>
    <w:rsid w:val="00957813"/>
    <w:rsid w:val="00960105"/>
    <w:rsid w:val="00960715"/>
    <w:rsid w:val="009622B1"/>
    <w:rsid w:val="00962A88"/>
    <w:rsid w:val="00962AD9"/>
    <w:rsid w:val="00963D14"/>
    <w:rsid w:val="00964162"/>
    <w:rsid w:val="00964315"/>
    <w:rsid w:val="009647C9"/>
    <w:rsid w:val="009648C7"/>
    <w:rsid w:val="00964B7F"/>
    <w:rsid w:val="00964D0F"/>
    <w:rsid w:val="00964E5C"/>
    <w:rsid w:val="009652BC"/>
    <w:rsid w:val="00965F66"/>
    <w:rsid w:val="0096602F"/>
    <w:rsid w:val="00966DA2"/>
    <w:rsid w:val="00966EA9"/>
    <w:rsid w:val="00967138"/>
    <w:rsid w:val="00967903"/>
    <w:rsid w:val="00967EC9"/>
    <w:rsid w:val="0097271D"/>
    <w:rsid w:val="00972CE8"/>
    <w:rsid w:val="00972DB9"/>
    <w:rsid w:val="00973F2D"/>
    <w:rsid w:val="00973F9E"/>
    <w:rsid w:val="009742A0"/>
    <w:rsid w:val="009747A0"/>
    <w:rsid w:val="009750CB"/>
    <w:rsid w:val="00975462"/>
    <w:rsid w:val="00976522"/>
    <w:rsid w:val="009769EA"/>
    <w:rsid w:val="00976EC8"/>
    <w:rsid w:val="009770DA"/>
    <w:rsid w:val="00980044"/>
    <w:rsid w:val="009820FB"/>
    <w:rsid w:val="00982B2F"/>
    <w:rsid w:val="00983C4F"/>
    <w:rsid w:val="009848EE"/>
    <w:rsid w:val="00984E00"/>
    <w:rsid w:val="0098513F"/>
    <w:rsid w:val="00985B3B"/>
    <w:rsid w:val="00985E25"/>
    <w:rsid w:val="009867BB"/>
    <w:rsid w:val="00986C0E"/>
    <w:rsid w:val="00986DE8"/>
    <w:rsid w:val="00986FA1"/>
    <w:rsid w:val="009875B0"/>
    <w:rsid w:val="00987803"/>
    <w:rsid w:val="00987E29"/>
    <w:rsid w:val="0099068F"/>
    <w:rsid w:val="00991404"/>
    <w:rsid w:val="00991902"/>
    <w:rsid w:val="00991A2D"/>
    <w:rsid w:val="00992633"/>
    <w:rsid w:val="0099266D"/>
    <w:rsid w:val="009927AE"/>
    <w:rsid w:val="00993AB9"/>
    <w:rsid w:val="00993ABE"/>
    <w:rsid w:val="00993BFA"/>
    <w:rsid w:val="00993C03"/>
    <w:rsid w:val="00994347"/>
    <w:rsid w:val="00994601"/>
    <w:rsid w:val="00994EDB"/>
    <w:rsid w:val="009950E5"/>
    <w:rsid w:val="00995328"/>
    <w:rsid w:val="009958B9"/>
    <w:rsid w:val="00996C89"/>
    <w:rsid w:val="00997328"/>
    <w:rsid w:val="00997B59"/>
    <w:rsid w:val="00997CA2"/>
    <w:rsid w:val="00997D0F"/>
    <w:rsid w:val="00997F66"/>
    <w:rsid w:val="009A006D"/>
    <w:rsid w:val="009A011E"/>
    <w:rsid w:val="009A070E"/>
    <w:rsid w:val="009A0880"/>
    <w:rsid w:val="009A0A54"/>
    <w:rsid w:val="009A0AB8"/>
    <w:rsid w:val="009A0F0B"/>
    <w:rsid w:val="009A13CD"/>
    <w:rsid w:val="009A1611"/>
    <w:rsid w:val="009A1B43"/>
    <w:rsid w:val="009A2269"/>
    <w:rsid w:val="009A25B5"/>
    <w:rsid w:val="009A2859"/>
    <w:rsid w:val="009A2A8B"/>
    <w:rsid w:val="009A334B"/>
    <w:rsid w:val="009A3D89"/>
    <w:rsid w:val="009A3E0B"/>
    <w:rsid w:val="009A451A"/>
    <w:rsid w:val="009A4570"/>
    <w:rsid w:val="009A45F5"/>
    <w:rsid w:val="009A546F"/>
    <w:rsid w:val="009A5ACF"/>
    <w:rsid w:val="009A5C0C"/>
    <w:rsid w:val="009A6A84"/>
    <w:rsid w:val="009A6F9D"/>
    <w:rsid w:val="009A74CA"/>
    <w:rsid w:val="009A74D7"/>
    <w:rsid w:val="009A7979"/>
    <w:rsid w:val="009B0050"/>
    <w:rsid w:val="009B14D5"/>
    <w:rsid w:val="009B18A0"/>
    <w:rsid w:val="009B1B8D"/>
    <w:rsid w:val="009B1BEA"/>
    <w:rsid w:val="009B1F51"/>
    <w:rsid w:val="009B28DC"/>
    <w:rsid w:val="009B2B3E"/>
    <w:rsid w:val="009B2F20"/>
    <w:rsid w:val="009B3310"/>
    <w:rsid w:val="009B4080"/>
    <w:rsid w:val="009B4864"/>
    <w:rsid w:val="009B6246"/>
    <w:rsid w:val="009B6487"/>
    <w:rsid w:val="009B68C6"/>
    <w:rsid w:val="009B733B"/>
    <w:rsid w:val="009C02B7"/>
    <w:rsid w:val="009C1297"/>
    <w:rsid w:val="009C20F7"/>
    <w:rsid w:val="009C2217"/>
    <w:rsid w:val="009C33F9"/>
    <w:rsid w:val="009C3FE1"/>
    <w:rsid w:val="009C449A"/>
    <w:rsid w:val="009C5287"/>
    <w:rsid w:val="009C538C"/>
    <w:rsid w:val="009C6216"/>
    <w:rsid w:val="009C640C"/>
    <w:rsid w:val="009C66CC"/>
    <w:rsid w:val="009C6A3E"/>
    <w:rsid w:val="009C6C0C"/>
    <w:rsid w:val="009C7688"/>
    <w:rsid w:val="009D0174"/>
    <w:rsid w:val="009D0795"/>
    <w:rsid w:val="009D1344"/>
    <w:rsid w:val="009D134E"/>
    <w:rsid w:val="009D1802"/>
    <w:rsid w:val="009D1D5F"/>
    <w:rsid w:val="009D1F04"/>
    <w:rsid w:val="009D1F43"/>
    <w:rsid w:val="009D20AD"/>
    <w:rsid w:val="009D29B7"/>
    <w:rsid w:val="009D3155"/>
    <w:rsid w:val="009D3309"/>
    <w:rsid w:val="009D3521"/>
    <w:rsid w:val="009D3582"/>
    <w:rsid w:val="009D362A"/>
    <w:rsid w:val="009D485A"/>
    <w:rsid w:val="009D4F21"/>
    <w:rsid w:val="009D50FE"/>
    <w:rsid w:val="009D52B7"/>
    <w:rsid w:val="009D62B7"/>
    <w:rsid w:val="009D6ACA"/>
    <w:rsid w:val="009D74A9"/>
    <w:rsid w:val="009E0BB8"/>
    <w:rsid w:val="009E11FA"/>
    <w:rsid w:val="009E1304"/>
    <w:rsid w:val="009E1AD4"/>
    <w:rsid w:val="009E1C8A"/>
    <w:rsid w:val="009E24F8"/>
    <w:rsid w:val="009E2AA5"/>
    <w:rsid w:val="009E2B52"/>
    <w:rsid w:val="009E323D"/>
    <w:rsid w:val="009E3BA8"/>
    <w:rsid w:val="009E3EF4"/>
    <w:rsid w:val="009E4341"/>
    <w:rsid w:val="009E64E6"/>
    <w:rsid w:val="009E7025"/>
    <w:rsid w:val="009E781C"/>
    <w:rsid w:val="009F0271"/>
    <w:rsid w:val="009F0A61"/>
    <w:rsid w:val="009F0E5B"/>
    <w:rsid w:val="009F1FD3"/>
    <w:rsid w:val="009F2117"/>
    <w:rsid w:val="009F2158"/>
    <w:rsid w:val="009F2EE8"/>
    <w:rsid w:val="009F2F74"/>
    <w:rsid w:val="009F3DA3"/>
    <w:rsid w:val="009F47F3"/>
    <w:rsid w:val="009F58E8"/>
    <w:rsid w:val="009F5EB4"/>
    <w:rsid w:val="009F6664"/>
    <w:rsid w:val="009F74C0"/>
    <w:rsid w:val="009F7A54"/>
    <w:rsid w:val="009F7C62"/>
    <w:rsid w:val="00A00799"/>
    <w:rsid w:val="00A00B7D"/>
    <w:rsid w:val="00A00FAF"/>
    <w:rsid w:val="00A0138B"/>
    <w:rsid w:val="00A0288F"/>
    <w:rsid w:val="00A02F99"/>
    <w:rsid w:val="00A0302A"/>
    <w:rsid w:val="00A03D9E"/>
    <w:rsid w:val="00A04540"/>
    <w:rsid w:val="00A04A8E"/>
    <w:rsid w:val="00A04F1E"/>
    <w:rsid w:val="00A052A6"/>
    <w:rsid w:val="00A0668B"/>
    <w:rsid w:val="00A0710E"/>
    <w:rsid w:val="00A076C1"/>
    <w:rsid w:val="00A07A29"/>
    <w:rsid w:val="00A07C3C"/>
    <w:rsid w:val="00A10CB0"/>
    <w:rsid w:val="00A10FC1"/>
    <w:rsid w:val="00A11228"/>
    <w:rsid w:val="00A11C9F"/>
    <w:rsid w:val="00A126C6"/>
    <w:rsid w:val="00A128EB"/>
    <w:rsid w:val="00A131BF"/>
    <w:rsid w:val="00A13490"/>
    <w:rsid w:val="00A13FC1"/>
    <w:rsid w:val="00A142C6"/>
    <w:rsid w:val="00A14928"/>
    <w:rsid w:val="00A14E18"/>
    <w:rsid w:val="00A15211"/>
    <w:rsid w:val="00A206A2"/>
    <w:rsid w:val="00A21C66"/>
    <w:rsid w:val="00A221C6"/>
    <w:rsid w:val="00A2284C"/>
    <w:rsid w:val="00A234EA"/>
    <w:rsid w:val="00A2393E"/>
    <w:rsid w:val="00A23BF0"/>
    <w:rsid w:val="00A23C5A"/>
    <w:rsid w:val="00A24273"/>
    <w:rsid w:val="00A2456D"/>
    <w:rsid w:val="00A2503C"/>
    <w:rsid w:val="00A25D7F"/>
    <w:rsid w:val="00A26403"/>
    <w:rsid w:val="00A27E83"/>
    <w:rsid w:val="00A30D36"/>
    <w:rsid w:val="00A314AD"/>
    <w:rsid w:val="00A324E9"/>
    <w:rsid w:val="00A338FB"/>
    <w:rsid w:val="00A33E4B"/>
    <w:rsid w:val="00A33EFC"/>
    <w:rsid w:val="00A33F72"/>
    <w:rsid w:val="00A341D5"/>
    <w:rsid w:val="00A349AD"/>
    <w:rsid w:val="00A34DC0"/>
    <w:rsid w:val="00A350D6"/>
    <w:rsid w:val="00A355A1"/>
    <w:rsid w:val="00A36D73"/>
    <w:rsid w:val="00A37C9C"/>
    <w:rsid w:val="00A40740"/>
    <w:rsid w:val="00A4088A"/>
    <w:rsid w:val="00A40C4F"/>
    <w:rsid w:val="00A413C8"/>
    <w:rsid w:val="00A41A62"/>
    <w:rsid w:val="00A41F2A"/>
    <w:rsid w:val="00A4287A"/>
    <w:rsid w:val="00A42A04"/>
    <w:rsid w:val="00A430A3"/>
    <w:rsid w:val="00A4398F"/>
    <w:rsid w:val="00A44213"/>
    <w:rsid w:val="00A443E0"/>
    <w:rsid w:val="00A446C8"/>
    <w:rsid w:val="00A454BC"/>
    <w:rsid w:val="00A45BE2"/>
    <w:rsid w:val="00A4640C"/>
    <w:rsid w:val="00A46D0C"/>
    <w:rsid w:val="00A47691"/>
    <w:rsid w:val="00A47CFB"/>
    <w:rsid w:val="00A50984"/>
    <w:rsid w:val="00A50A7A"/>
    <w:rsid w:val="00A5116F"/>
    <w:rsid w:val="00A520CB"/>
    <w:rsid w:val="00A52E2D"/>
    <w:rsid w:val="00A52FA0"/>
    <w:rsid w:val="00A53266"/>
    <w:rsid w:val="00A5348A"/>
    <w:rsid w:val="00A535EA"/>
    <w:rsid w:val="00A53FF3"/>
    <w:rsid w:val="00A54775"/>
    <w:rsid w:val="00A54885"/>
    <w:rsid w:val="00A55323"/>
    <w:rsid w:val="00A55985"/>
    <w:rsid w:val="00A55B36"/>
    <w:rsid w:val="00A57863"/>
    <w:rsid w:val="00A57D43"/>
    <w:rsid w:val="00A57E0E"/>
    <w:rsid w:val="00A6016D"/>
    <w:rsid w:val="00A61456"/>
    <w:rsid w:val="00A6173B"/>
    <w:rsid w:val="00A6195C"/>
    <w:rsid w:val="00A62505"/>
    <w:rsid w:val="00A626CE"/>
    <w:rsid w:val="00A62956"/>
    <w:rsid w:val="00A62AC3"/>
    <w:rsid w:val="00A63B1D"/>
    <w:rsid w:val="00A63D20"/>
    <w:rsid w:val="00A640C6"/>
    <w:rsid w:val="00A6473E"/>
    <w:rsid w:val="00A64902"/>
    <w:rsid w:val="00A64BEA"/>
    <w:rsid w:val="00A650B2"/>
    <w:rsid w:val="00A6524C"/>
    <w:rsid w:val="00A65570"/>
    <w:rsid w:val="00A6577F"/>
    <w:rsid w:val="00A659FC"/>
    <w:rsid w:val="00A65B4A"/>
    <w:rsid w:val="00A666F6"/>
    <w:rsid w:val="00A66EEA"/>
    <w:rsid w:val="00A679B4"/>
    <w:rsid w:val="00A70918"/>
    <w:rsid w:val="00A70CAC"/>
    <w:rsid w:val="00A7117E"/>
    <w:rsid w:val="00A712FD"/>
    <w:rsid w:val="00A72071"/>
    <w:rsid w:val="00A737CD"/>
    <w:rsid w:val="00A73829"/>
    <w:rsid w:val="00A7411B"/>
    <w:rsid w:val="00A74E15"/>
    <w:rsid w:val="00A756BB"/>
    <w:rsid w:val="00A75FAD"/>
    <w:rsid w:val="00A761BB"/>
    <w:rsid w:val="00A804CA"/>
    <w:rsid w:val="00A81324"/>
    <w:rsid w:val="00A814D3"/>
    <w:rsid w:val="00A81A7D"/>
    <w:rsid w:val="00A81C72"/>
    <w:rsid w:val="00A81D1A"/>
    <w:rsid w:val="00A823BA"/>
    <w:rsid w:val="00A83723"/>
    <w:rsid w:val="00A837C6"/>
    <w:rsid w:val="00A84291"/>
    <w:rsid w:val="00A846B4"/>
    <w:rsid w:val="00A84B1C"/>
    <w:rsid w:val="00A852D1"/>
    <w:rsid w:val="00A85946"/>
    <w:rsid w:val="00A85BEC"/>
    <w:rsid w:val="00A86108"/>
    <w:rsid w:val="00A86306"/>
    <w:rsid w:val="00A8647F"/>
    <w:rsid w:val="00A86CC4"/>
    <w:rsid w:val="00A86E11"/>
    <w:rsid w:val="00A86E8B"/>
    <w:rsid w:val="00A87043"/>
    <w:rsid w:val="00A875CE"/>
    <w:rsid w:val="00A90282"/>
    <w:rsid w:val="00A90456"/>
    <w:rsid w:val="00A90F86"/>
    <w:rsid w:val="00A910E2"/>
    <w:rsid w:val="00A91F52"/>
    <w:rsid w:val="00A92370"/>
    <w:rsid w:val="00A92A56"/>
    <w:rsid w:val="00A92D57"/>
    <w:rsid w:val="00A93463"/>
    <w:rsid w:val="00A93ADC"/>
    <w:rsid w:val="00A93BBF"/>
    <w:rsid w:val="00A944BC"/>
    <w:rsid w:val="00A94B13"/>
    <w:rsid w:val="00A95CC0"/>
    <w:rsid w:val="00A96284"/>
    <w:rsid w:val="00A9630B"/>
    <w:rsid w:val="00A96A58"/>
    <w:rsid w:val="00A96DAE"/>
    <w:rsid w:val="00AA0E78"/>
    <w:rsid w:val="00AA105E"/>
    <w:rsid w:val="00AA10E3"/>
    <w:rsid w:val="00AA17D7"/>
    <w:rsid w:val="00AA2A3B"/>
    <w:rsid w:val="00AA43C0"/>
    <w:rsid w:val="00AA4676"/>
    <w:rsid w:val="00AA46F9"/>
    <w:rsid w:val="00AA4850"/>
    <w:rsid w:val="00AA741C"/>
    <w:rsid w:val="00AA7A92"/>
    <w:rsid w:val="00AB078B"/>
    <w:rsid w:val="00AB0B25"/>
    <w:rsid w:val="00AB10FB"/>
    <w:rsid w:val="00AB1226"/>
    <w:rsid w:val="00AB2DCF"/>
    <w:rsid w:val="00AB319E"/>
    <w:rsid w:val="00AB3C2F"/>
    <w:rsid w:val="00AB47FB"/>
    <w:rsid w:val="00AB5601"/>
    <w:rsid w:val="00AB5936"/>
    <w:rsid w:val="00AB610D"/>
    <w:rsid w:val="00AB622E"/>
    <w:rsid w:val="00AB6451"/>
    <w:rsid w:val="00AB71F0"/>
    <w:rsid w:val="00AC0C9C"/>
    <w:rsid w:val="00AC17AF"/>
    <w:rsid w:val="00AC1F93"/>
    <w:rsid w:val="00AC2005"/>
    <w:rsid w:val="00AC2F82"/>
    <w:rsid w:val="00AC31A4"/>
    <w:rsid w:val="00AC4AE4"/>
    <w:rsid w:val="00AC6083"/>
    <w:rsid w:val="00AC61C3"/>
    <w:rsid w:val="00AC6BAF"/>
    <w:rsid w:val="00AC78C9"/>
    <w:rsid w:val="00AC7994"/>
    <w:rsid w:val="00AC7B42"/>
    <w:rsid w:val="00AC7C39"/>
    <w:rsid w:val="00AC7D8D"/>
    <w:rsid w:val="00AD026D"/>
    <w:rsid w:val="00AD0340"/>
    <w:rsid w:val="00AD1473"/>
    <w:rsid w:val="00AD1CF5"/>
    <w:rsid w:val="00AD2591"/>
    <w:rsid w:val="00AD26B7"/>
    <w:rsid w:val="00AD330E"/>
    <w:rsid w:val="00AD380F"/>
    <w:rsid w:val="00AD4264"/>
    <w:rsid w:val="00AD46ED"/>
    <w:rsid w:val="00AD4869"/>
    <w:rsid w:val="00AD50C2"/>
    <w:rsid w:val="00AD5832"/>
    <w:rsid w:val="00AD5D68"/>
    <w:rsid w:val="00AD7036"/>
    <w:rsid w:val="00AD7F50"/>
    <w:rsid w:val="00AE00DF"/>
    <w:rsid w:val="00AE0E55"/>
    <w:rsid w:val="00AE10D2"/>
    <w:rsid w:val="00AE15E9"/>
    <w:rsid w:val="00AE1EB3"/>
    <w:rsid w:val="00AE214D"/>
    <w:rsid w:val="00AE27C0"/>
    <w:rsid w:val="00AE29A1"/>
    <w:rsid w:val="00AE2D98"/>
    <w:rsid w:val="00AE3215"/>
    <w:rsid w:val="00AE3498"/>
    <w:rsid w:val="00AE34EB"/>
    <w:rsid w:val="00AE367D"/>
    <w:rsid w:val="00AE5E41"/>
    <w:rsid w:val="00AE642C"/>
    <w:rsid w:val="00AE666D"/>
    <w:rsid w:val="00AE670B"/>
    <w:rsid w:val="00AE69AC"/>
    <w:rsid w:val="00AE7CFC"/>
    <w:rsid w:val="00AF04B2"/>
    <w:rsid w:val="00AF0729"/>
    <w:rsid w:val="00AF0E6E"/>
    <w:rsid w:val="00AF1829"/>
    <w:rsid w:val="00AF1A37"/>
    <w:rsid w:val="00AF24E5"/>
    <w:rsid w:val="00AF2FE9"/>
    <w:rsid w:val="00AF4A26"/>
    <w:rsid w:val="00AF6F54"/>
    <w:rsid w:val="00B00384"/>
    <w:rsid w:val="00B0071A"/>
    <w:rsid w:val="00B00C3A"/>
    <w:rsid w:val="00B014BA"/>
    <w:rsid w:val="00B014D7"/>
    <w:rsid w:val="00B01858"/>
    <w:rsid w:val="00B0237C"/>
    <w:rsid w:val="00B028E4"/>
    <w:rsid w:val="00B02AA5"/>
    <w:rsid w:val="00B02EF9"/>
    <w:rsid w:val="00B02FB1"/>
    <w:rsid w:val="00B031BB"/>
    <w:rsid w:val="00B03287"/>
    <w:rsid w:val="00B0348F"/>
    <w:rsid w:val="00B036FB"/>
    <w:rsid w:val="00B03CA2"/>
    <w:rsid w:val="00B03D7B"/>
    <w:rsid w:val="00B04921"/>
    <w:rsid w:val="00B04B75"/>
    <w:rsid w:val="00B04F78"/>
    <w:rsid w:val="00B0581E"/>
    <w:rsid w:val="00B06139"/>
    <w:rsid w:val="00B062C7"/>
    <w:rsid w:val="00B0652E"/>
    <w:rsid w:val="00B06ED5"/>
    <w:rsid w:val="00B074DB"/>
    <w:rsid w:val="00B076B6"/>
    <w:rsid w:val="00B07C4D"/>
    <w:rsid w:val="00B07C56"/>
    <w:rsid w:val="00B10118"/>
    <w:rsid w:val="00B101D0"/>
    <w:rsid w:val="00B11C02"/>
    <w:rsid w:val="00B123E7"/>
    <w:rsid w:val="00B13820"/>
    <w:rsid w:val="00B13D85"/>
    <w:rsid w:val="00B13EC2"/>
    <w:rsid w:val="00B14121"/>
    <w:rsid w:val="00B14BCC"/>
    <w:rsid w:val="00B1505D"/>
    <w:rsid w:val="00B1526C"/>
    <w:rsid w:val="00B15E94"/>
    <w:rsid w:val="00B15F54"/>
    <w:rsid w:val="00B16188"/>
    <w:rsid w:val="00B16B93"/>
    <w:rsid w:val="00B16BDF"/>
    <w:rsid w:val="00B16E58"/>
    <w:rsid w:val="00B17393"/>
    <w:rsid w:val="00B17887"/>
    <w:rsid w:val="00B200AA"/>
    <w:rsid w:val="00B2044B"/>
    <w:rsid w:val="00B2060B"/>
    <w:rsid w:val="00B211D4"/>
    <w:rsid w:val="00B21735"/>
    <w:rsid w:val="00B2198A"/>
    <w:rsid w:val="00B21C10"/>
    <w:rsid w:val="00B2269A"/>
    <w:rsid w:val="00B22C4B"/>
    <w:rsid w:val="00B22F75"/>
    <w:rsid w:val="00B23D12"/>
    <w:rsid w:val="00B25444"/>
    <w:rsid w:val="00B2593F"/>
    <w:rsid w:val="00B26373"/>
    <w:rsid w:val="00B2671F"/>
    <w:rsid w:val="00B2775D"/>
    <w:rsid w:val="00B27E64"/>
    <w:rsid w:val="00B30B4C"/>
    <w:rsid w:val="00B30BB1"/>
    <w:rsid w:val="00B30C84"/>
    <w:rsid w:val="00B3136A"/>
    <w:rsid w:val="00B317CA"/>
    <w:rsid w:val="00B3223D"/>
    <w:rsid w:val="00B32EC4"/>
    <w:rsid w:val="00B33F06"/>
    <w:rsid w:val="00B3429B"/>
    <w:rsid w:val="00B354BA"/>
    <w:rsid w:val="00B35833"/>
    <w:rsid w:val="00B35A0B"/>
    <w:rsid w:val="00B35AF9"/>
    <w:rsid w:val="00B35BC4"/>
    <w:rsid w:val="00B35CC2"/>
    <w:rsid w:val="00B35D0A"/>
    <w:rsid w:val="00B3616B"/>
    <w:rsid w:val="00B36693"/>
    <w:rsid w:val="00B369E8"/>
    <w:rsid w:val="00B36B36"/>
    <w:rsid w:val="00B371CA"/>
    <w:rsid w:val="00B37249"/>
    <w:rsid w:val="00B37A26"/>
    <w:rsid w:val="00B37DA4"/>
    <w:rsid w:val="00B406C1"/>
    <w:rsid w:val="00B40E34"/>
    <w:rsid w:val="00B422C8"/>
    <w:rsid w:val="00B42FCA"/>
    <w:rsid w:val="00B43D63"/>
    <w:rsid w:val="00B43EB7"/>
    <w:rsid w:val="00B4469A"/>
    <w:rsid w:val="00B45B5B"/>
    <w:rsid w:val="00B4652E"/>
    <w:rsid w:val="00B46B3C"/>
    <w:rsid w:val="00B470E9"/>
    <w:rsid w:val="00B471AA"/>
    <w:rsid w:val="00B47936"/>
    <w:rsid w:val="00B47B70"/>
    <w:rsid w:val="00B50A1C"/>
    <w:rsid w:val="00B50CE3"/>
    <w:rsid w:val="00B50E53"/>
    <w:rsid w:val="00B51046"/>
    <w:rsid w:val="00B51259"/>
    <w:rsid w:val="00B5234D"/>
    <w:rsid w:val="00B52391"/>
    <w:rsid w:val="00B5304A"/>
    <w:rsid w:val="00B535BA"/>
    <w:rsid w:val="00B536CE"/>
    <w:rsid w:val="00B53E78"/>
    <w:rsid w:val="00B54D1E"/>
    <w:rsid w:val="00B55A81"/>
    <w:rsid w:val="00B55DB5"/>
    <w:rsid w:val="00B56214"/>
    <w:rsid w:val="00B56906"/>
    <w:rsid w:val="00B569A0"/>
    <w:rsid w:val="00B56D59"/>
    <w:rsid w:val="00B57541"/>
    <w:rsid w:val="00B57A4F"/>
    <w:rsid w:val="00B57AE4"/>
    <w:rsid w:val="00B60236"/>
    <w:rsid w:val="00B60285"/>
    <w:rsid w:val="00B60675"/>
    <w:rsid w:val="00B6094A"/>
    <w:rsid w:val="00B61033"/>
    <w:rsid w:val="00B61070"/>
    <w:rsid w:val="00B610B7"/>
    <w:rsid w:val="00B61620"/>
    <w:rsid w:val="00B6176B"/>
    <w:rsid w:val="00B61952"/>
    <w:rsid w:val="00B62CAD"/>
    <w:rsid w:val="00B634D1"/>
    <w:rsid w:val="00B6354F"/>
    <w:rsid w:val="00B63685"/>
    <w:rsid w:val="00B63F77"/>
    <w:rsid w:val="00B64135"/>
    <w:rsid w:val="00B65174"/>
    <w:rsid w:val="00B65C60"/>
    <w:rsid w:val="00B66C59"/>
    <w:rsid w:val="00B66E65"/>
    <w:rsid w:val="00B676B2"/>
    <w:rsid w:val="00B70235"/>
    <w:rsid w:val="00B702D8"/>
    <w:rsid w:val="00B70E93"/>
    <w:rsid w:val="00B71333"/>
    <w:rsid w:val="00B71725"/>
    <w:rsid w:val="00B71D3D"/>
    <w:rsid w:val="00B72B51"/>
    <w:rsid w:val="00B72E96"/>
    <w:rsid w:val="00B7353C"/>
    <w:rsid w:val="00B73A9E"/>
    <w:rsid w:val="00B75A90"/>
    <w:rsid w:val="00B76208"/>
    <w:rsid w:val="00B763A2"/>
    <w:rsid w:val="00B76713"/>
    <w:rsid w:val="00B7677B"/>
    <w:rsid w:val="00B768D3"/>
    <w:rsid w:val="00B7696A"/>
    <w:rsid w:val="00B77BBA"/>
    <w:rsid w:val="00B77EE2"/>
    <w:rsid w:val="00B805C6"/>
    <w:rsid w:val="00B83158"/>
    <w:rsid w:val="00B83332"/>
    <w:rsid w:val="00B838D9"/>
    <w:rsid w:val="00B83A7C"/>
    <w:rsid w:val="00B83AED"/>
    <w:rsid w:val="00B843F5"/>
    <w:rsid w:val="00B85147"/>
    <w:rsid w:val="00B86844"/>
    <w:rsid w:val="00B8702B"/>
    <w:rsid w:val="00B87172"/>
    <w:rsid w:val="00B8734A"/>
    <w:rsid w:val="00B91343"/>
    <w:rsid w:val="00B91CEB"/>
    <w:rsid w:val="00B927DE"/>
    <w:rsid w:val="00B92A43"/>
    <w:rsid w:val="00B930D1"/>
    <w:rsid w:val="00B9340B"/>
    <w:rsid w:val="00B9498C"/>
    <w:rsid w:val="00B955B9"/>
    <w:rsid w:val="00B95C6C"/>
    <w:rsid w:val="00B97AD7"/>
    <w:rsid w:val="00B97F73"/>
    <w:rsid w:val="00BA0470"/>
    <w:rsid w:val="00BA0DA9"/>
    <w:rsid w:val="00BA14D3"/>
    <w:rsid w:val="00BA1FD2"/>
    <w:rsid w:val="00BA2FBC"/>
    <w:rsid w:val="00BA3142"/>
    <w:rsid w:val="00BA31F4"/>
    <w:rsid w:val="00BA3EAC"/>
    <w:rsid w:val="00BA3EC2"/>
    <w:rsid w:val="00BA4A9C"/>
    <w:rsid w:val="00BA4DAC"/>
    <w:rsid w:val="00BA521A"/>
    <w:rsid w:val="00BA5D0A"/>
    <w:rsid w:val="00BA6B85"/>
    <w:rsid w:val="00BA6C5C"/>
    <w:rsid w:val="00BA797C"/>
    <w:rsid w:val="00BB0219"/>
    <w:rsid w:val="00BB0AB0"/>
    <w:rsid w:val="00BB0D50"/>
    <w:rsid w:val="00BB12D1"/>
    <w:rsid w:val="00BB1370"/>
    <w:rsid w:val="00BB1590"/>
    <w:rsid w:val="00BB1E27"/>
    <w:rsid w:val="00BB1F6E"/>
    <w:rsid w:val="00BB2368"/>
    <w:rsid w:val="00BB2FE1"/>
    <w:rsid w:val="00BB3ADC"/>
    <w:rsid w:val="00BB418B"/>
    <w:rsid w:val="00BB4AB5"/>
    <w:rsid w:val="00BB4BF9"/>
    <w:rsid w:val="00BB5149"/>
    <w:rsid w:val="00BB59B2"/>
    <w:rsid w:val="00BB69BE"/>
    <w:rsid w:val="00BB6F45"/>
    <w:rsid w:val="00BB6FB2"/>
    <w:rsid w:val="00BC090E"/>
    <w:rsid w:val="00BC1927"/>
    <w:rsid w:val="00BC1D46"/>
    <w:rsid w:val="00BC2378"/>
    <w:rsid w:val="00BC2F18"/>
    <w:rsid w:val="00BC392A"/>
    <w:rsid w:val="00BC39AD"/>
    <w:rsid w:val="00BC3DB5"/>
    <w:rsid w:val="00BC423D"/>
    <w:rsid w:val="00BC43F2"/>
    <w:rsid w:val="00BC4DC1"/>
    <w:rsid w:val="00BC5462"/>
    <w:rsid w:val="00BC55C2"/>
    <w:rsid w:val="00BC57DA"/>
    <w:rsid w:val="00BC5A71"/>
    <w:rsid w:val="00BC602D"/>
    <w:rsid w:val="00BC62A1"/>
    <w:rsid w:val="00BC6322"/>
    <w:rsid w:val="00BC6422"/>
    <w:rsid w:val="00BC676C"/>
    <w:rsid w:val="00BC6AF1"/>
    <w:rsid w:val="00BC6BA5"/>
    <w:rsid w:val="00BC6D46"/>
    <w:rsid w:val="00BC7BF4"/>
    <w:rsid w:val="00BD00A2"/>
    <w:rsid w:val="00BD0319"/>
    <w:rsid w:val="00BD183C"/>
    <w:rsid w:val="00BD2230"/>
    <w:rsid w:val="00BD3343"/>
    <w:rsid w:val="00BD35CB"/>
    <w:rsid w:val="00BD3932"/>
    <w:rsid w:val="00BD3E82"/>
    <w:rsid w:val="00BD4C8B"/>
    <w:rsid w:val="00BD4DEB"/>
    <w:rsid w:val="00BD5017"/>
    <w:rsid w:val="00BD6C8E"/>
    <w:rsid w:val="00BD79A4"/>
    <w:rsid w:val="00BD7AB7"/>
    <w:rsid w:val="00BD7B86"/>
    <w:rsid w:val="00BD7B94"/>
    <w:rsid w:val="00BE0813"/>
    <w:rsid w:val="00BE0BF2"/>
    <w:rsid w:val="00BE0E88"/>
    <w:rsid w:val="00BE1508"/>
    <w:rsid w:val="00BE1543"/>
    <w:rsid w:val="00BE196D"/>
    <w:rsid w:val="00BE29B3"/>
    <w:rsid w:val="00BE2D5E"/>
    <w:rsid w:val="00BE2D74"/>
    <w:rsid w:val="00BE2F79"/>
    <w:rsid w:val="00BE3125"/>
    <w:rsid w:val="00BE3175"/>
    <w:rsid w:val="00BE337D"/>
    <w:rsid w:val="00BE37EF"/>
    <w:rsid w:val="00BE48CD"/>
    <w:rsid w:val="00BE5A91"/>
    <w:rsid w:val="00BE5F49"/>
    <w:rsid w:val="00BE6865"/>
    <w:rsid w:val="00BE6937"/>
    <w:rsid w:val="00BE693C"/>
    <w:rsid w:val="00BE6A30"/>
    <w:rsid w:val="00BE6EC4"/>
    <w:rsid w:val="00BE72C1"/>
    <w:rsid w:val="00BE78EA"/>
    <w:rsid w:val="00BF0090"/>
    <w:rsid w:val="00BF06F2"/>
    <w:rsid w:val="00BF0928"/>
    <w:rsid w:val="00BF0BF6"/>
    <w:rsid w:val="00BF11E6"/>
    <w:rsid w:val="00BF1A18"/>
    <w:rsid w:val="00BF2955"/>
    <w:rsid w:val="00BF2AB8"/>
    <w:rsid w:val="00BF2B10"/>
    <w:rsid w:val="00BF2C76"/>
    <w:rsid w:val="00BF2DA2"/>
    <w:rsid w:val="00BF349C"/>
    <w:rsid w:val="00BF391C"/>
    <w:rsid w:val="00BF39F8"/>
    <w:rsid w:val="00BF403D"/>
    <w:rsid w:val="00BF40FC"/>
    <w:rsid w:val="00BF42CE"/>
    <w:rsid w:val="00BF4707"/>
    <w:rsid w:val="00BF54A7"/>
    <w:rsid w:val="00BF5C2A"/>
    <w:rsid w:val="00BF66F0"/>
    <w:rsid w:val="00BF671D"/>
    <w:rsid w:val="00BF68C4"/>
    <w:rsid w:val="00BF6E06"/>
    <w:rsid w:val="00BF71E4"/>
    <w:rsid w:val="00C00363"/>
    <w:rsid w:val="00C004EC"/>
    <w:rsid w:val="00C0108C"/>
    <w:rsid w:val="00C010B1"/>
    <w:rsid w:val="00C01A48"/>
    <w:rsid w:val="00C01E8D"/>
    <w:rsid w:val="00C02895"/>
    <w:rsid w:val="00C02A7C"/>
    <w:rsid w:val="00C03E35"/>
    <w:rsid w:val="00C03E88"/>
    <w:rsid w:val="00C0481C"/>
    <w:rsid w:val="00C04BB9"/>
    <w:rsid w:val="00C04FA2"/>
    <w:rsid w:val="00C05226"/>
    <w:rsid w:val="00C05473"/>
    <w:rsid w:val="00C06597"/>
    <w:rsid w:val="00C067AD"/>
    <w:rsid w:val="00C10389"/>
    <w:rsid w:val="00C106BD"/>
    <w:rsid w:val="00C10720"/>
    <w:rsid w:val="00C1126A"/>
    <w:rsid w:val="00C113AC"/>
    <w:rsid w:val="00C1163E"/>
    <w:rsid w:val="00C11678"/>
    <w:rsid w:val="00C120EC"/>
    <w:rsid w:val="00C12A2F"/>
    <w:rsid w:val="00C12DE2"/>
    <w:rsid w:val="00C13CA0"/>
    <w:rsid w:val="00C15842"/>
    <w:rsid w:val="00C15A46"/>
    <w:rsid w:val="00C171D4"/>
    <w:rsid w:val="00C17A21"/>
    <w:rsid w:val="00C17B16"/>
    <w:rsid w:val="00C21057"/>
    <w:rsid w:val="00C21D36"/>
    <w:rsid w:val="00C21E98"/>
    <w:rsid w:val="00C22B6F"/>
    <w:rsid w:val="00C2302E"/>
    <w:rsid w:val="00C23CEF"/>
    <w:rsid w:val="00C24E1F"/>
    <w:rsid w:val="00C2505E"/>
    <w:rsid w:val="00C260F6"/>
    <w:rsid w:val="00C27C8D"/>
    <w:rsid w:val="00C300F4"/>
    <w:rsid w:val="00C3026C"/>
    <w:rsid w:val="00C303C6"/>
    <w:rsid w:val="00C30547"/>
    <w:rsid w:val="00C3098B"/>
    <w:rsid w:val="00C311CA"/>
    <w:rsid w:val="00C312FF"/>
    <w:rsid w:val="00C31528"/>
    <w:rsid w:val="00C315B4"/>
    <w:rsid w:val="00C31CC1"/>
    <w:rsid w:val="00C32321"/>
    <w:rsid w:val="00C3281A"/>
    <w:rsid w:val="00C328E6"/>
    <w:rsid w:val="00C32BED"/>
    <w:rsid w:val="00C32C1A"/>
    <w:rsid w:val="00C32D6B"/>
    <w:rsid w:val="00C32E00"/>
    <w:rsid w:val="00C33125"/>
    <w:rsid w:val="00C334B8"/>
    <w:rsid w:val="00C34393"/>
    <w:rsid w:val="00C34544"/>
    <w:rsid w:val="00C34687"/>
    <w:rsid w:val="00C34FED"/>
    <w:rsid w:val="00C353DA"/>
    <w:rsid w:val="00C35A87"/>
    <w:rsid w:val="00C36550"/>
    <w:rsid w:val="00C36BA6"/>
    <w:rsid w:val="00C36FF1"/>
    <w:rsid w:val="00C37161"/>
    <w:rsid w:val="00C379B7"/>
    <w:rsid w:val="00C37EED"/>
    <w:rsid w:val="00C40734"/>
    <w:rsid w:val="00C40762"/>
    <w:rsid w:val="00C40A36"/>
    <w:rsid w:val="00C40E75"/>
    <w:rsid w:val="00C40F9B"/>
    <w:rsid w:val="00C41520"/>
    <w:rsid w:val="00C418DE"/>
    <w:rsid w:val="00C42A25"/>
    <w:rsid w:val="00C42B78"/>
    <w:rsid w:val="00C42D2A"/>
    <w:rsid w:val="00C4362E"/>
    <w:rsid w:val="00C444D9"/>
    <w:rsid w:val="00C44FE4"/>
    <w:rsid w:val="00C45174"/>
    <w:rsid w:val="00C4592E"/>
    <w:rsid w:val="00C46139"/>
    <w:rsid w:val="00C4655D"/>
    <w:rsid w:val="00C46887"/>
    <w:rsid w:val="00C46DDB"/>
    <w:rsid w:val="00C4765C"/>
    <w:rsid w:val="00C47F11"/>
    <w:rsid w:val="00C50635"/>
    <w:rsid w:val="00C51053"/>
    <w:rsid w:val="00C513D3"/>
    <w:rsid w:val="00C51A67"/>
    <w:rsid w:val="00C52452"/>
    <w:rsid w:val="00C524D3"/>
    <w:rsid w:val="00C53202"/>
    <w:rsid w:val="00C54512"/>
    <w:rsid w:val="00C55192"/>
    <w:rsid w:val="00C56525"/>
    <w:rsid w:val="00C56DC8"/>
    <w:rsid w:val="00C56F62"/>
    <w:rsid w:val="00C57093"/>
    <w:rsid w:val="00C60637"/>
    <w:rsid w:val="00C6092E"/>
    <w:rsid w:val="00C615B2"/>
    <w:rsid w:val="00C623A0"/>
    <w:rsid w:val="00C626C7"/>
    <w:rsid w:val="00C627BC"/>
    <w:rsid w:val="00C62DB5"/>
    <w:rsid w:val="00C63059"/>
    <w:rsid w:val="00C63360"/>
    <w:rsid w:val="00C63597"/>
    <w:rsid w:val="00C6362D"/>
    <w:rsid w:val="00C641DD"/>
    <w:rsid w:val="00C64601"/>
    <w:rsid w:val="00C64B78"/>
    <w:rsid w:val="00C65064"/>
    <w:rsid w:val="00C65A37"/>
    <w:rsid w:val="00C65F81"/>
    <w:rsid w:val="00C664DF"/>
    <w:rsid w:val="00C66A0E"/>
    <w:rsid w:val="00C67DBB"/>
    <w:rsid w:val="00C704E8"/>
    <w:rsid w:val="00C705AF"/>
    <w:rsid w:val="00C70622"/>
    <w:rsid w:val="00C70E0F"/>
    <w:rsid w:val="00C70F62"/>
    <w:rsid w:val="00C71053"/>
    <w:rsid w:val="00C72A09"/>
    <w:rsid w:val="00C72D75"/>
    <w:rsid w:val="00C73755"/>
    <w:rsid w:val="00C737B2"/>
    <w:rsid w:val="00C73B63"/>
    <w:rsid w:val="00C73B65"/>
    <w:rsid w:val="00C73FB8"/>
    <w:rsid w:val="00C7481D"/>
    <w:rsid w:val="00C7549F"/>
    <w:rsid w:val="00C76169"/>
    <w:rsid w:val="00C7681A"/>
    <w:rsid w:val="00C76DD9"/>
    <w:rsid w:val="00C77661"/>
    <w:rsid w:val="00C806F1"/>
    <w:rsid w:val="00C8231F"/>
    <w:rsid w:val="00C823E1"/>
    <w:rsid w:val="00C824A1"/>
    <w:rsid w:val="00C82533"/>
    <w:rsid w:val="00C82B57"/>
    <w:rsid w:val="00C82EDE"/>
    <w:rsid w:val="00C8546F"/>
    <w:rsid w:val="00C85AEA"/>
    <w:rsid w:val="00C85F23"/>
    <w:rsid w:val="00C861B8"/>
    <w:rsid w:val="00C861C4"/>
    <w:rsid w:val="00C8630A"/>
    <w:rsid w:val="00C8755A"/>
    <w:rsid w:val="00C907C4"/>
    <w:rsid w:val="00C90B44"/>
    <w:rsid w:val="00C90BCE"/>
    <w:rsid w:val="00C90E09"/>
    <w:rsid w:val="00C91084"/>
    <w:rsid w:val="00C920ED"/>
    <w:rsid w:val="00C92CCE"/>
    <w:rsid w:val="00C931D4"/>
    <w:rsid w:val="00C93B3D"/>
    <w:rsid w:val="00C9426F"/>
    <w:rsid w:val="00C9442E"/>
    <w:rsid w:val="00C9548C"/>
    <w:rsid w:val="00C95A6D"/>
    <w:rsid w:val="00C95AD6"/>
    <w:rsid w:val="00C95C55"/>
    <w:rsid w:val="00C95CAE"/>
    <w:rsid w:val="00C95E47"/>
    <w:rsid w:val="00C964D2"/>
    <w:rsid w:val="00C96AFF"/>
    <w:rsid w:val="00C97AC3"/>
    <w:rsid w:val="00CA25AA"/>
    <w:rsid w:val="00CA295A"/>
    <w:rsid w:val="00CA2DBD"/>
    <w:rsid w:val="00CA37B2"/>
    <w:rsid w:val="00CA38E6"/>
    <w:rsid w:val="00CA5D92"/>
    <w:rsid w:val="00CA5EB8"/>
    <w:rsid w:val="00CA5F69"/>
    <w:rsid w:val="00CA62A5"/>
    <w:rsid w:val="00CA63A1"/>
    <w:rsid w:val="00CA72A6"/>
    <w:rsid w:val="00CA75EE"/>
    <w:rsid w:val="00CA7B43"/>
    <w:rsid w:val="00CB00D7"/>
    <w:rsid w:val="00CB0D72"/>
    <w:rsid w:val="00CB1414"/>
    <w:rsid w:val="00CB181D"/>
    <w:rsid w:val="00CB2B4D"/>
    <w:rsid w:val="00CB2C7A"/>
    <w:rsid w:val="00CB3DAB"/>
    <w:rsid w:val="00CB4406"/>
    <w:rsid w:val="00CB491B"/>
    <w:rsid w:val="00CB5E43"/>
    <w:rsid w:val="00CB5EE4"/>
    <w:rsid w:val="00CB6C45"/>
    <w:rsid w:val="00CB6E7D"/>
    <w:rsid w:val="00CB6FDC"/>
    <w:rsid w:val="00CB7A1A"/>
    <w:rsid w:val="00CC00E0"/>
    <w:rsid w:val="00CC00F9"/>
    <w:rsid w:val="00CC191D"/>
    <w:rsid w:val="00CC1D43"/>
    <w:rsid w:val="00CC23F6"/>
    <w:rsid w:val="00CC252F"/>
    <w:rsid w:val="00CC26F7"/>
    <w:rsid w:val="00CC30D4"/>
    <w:rsid w:val="00CC3C3E"/>
    <w:rsid w:val="00CC3EFA"/>
    <w:rsid w:val="00CC418A"/>
    <w:rsid w:val="00CC47BB"/>
    <w:rsid w:val="00CC47FF"/>
    <w:rsid w:val="00CC48E0"/>
    <w:rsid w:val="00CC66B5"/>
    <w:rsid w:val="00CC66BD"/>
    <w:rsid w:val="00CC6985"/>
    <w:rsid w:val="00CC6A25"/>
    <w:rsid w:val="00CC7021"/>
    <w:rsid w:val="00CC7214"/>
    <w:rsid w:val="00CC72A1"/>
    <w:rsid w:val="00CC7525"/>
    <w:rsid w:val="00CC7C88"/>
    <w:rsid w:val="00CD0024"/>
    <w:rsid w:val="00CD0479"/>
    <w:rsid w:val="00CD0515"/>
    <w:rsid w:val="00CD0817"/>
    <w:rsid w:val="00CD0CA1"/>
    <w:rsid w:val="00CD35CD"/>
    <w:rsid w:val="00CD4901"/>
    <w:rsid w:val="00CD4908"/>
    <w:rsid w:val="00CD4C75"/>
    <w:rsid w:val="00CD643E"/>
    <w:rsid w:val="00CD694D"/>
    <w:rsid w:val="00CD6B4D"/>
    <w:rsid w:val="00CD6BE8"/>
    <w:rsid w:val="00CD6FE8"/>
    <w:rsid w:val="00CD7D06"/>
    <w:rsid w:val="00CE18D6"/>
    <w:rsid w:val="00CE22F1"/>
    <w:rsid w:val="00CE2650"/>
    <w:rsid w:val="00CE3F75"/>
    <w:rsid w:val="00CE4668"/>
    <w:rsid w:val="00CE5143"/>
    <w:rsid w:val="00CE5B54"/>
    <w:rsid w:val="00CE667E"/>
    <w:rsid w:val="00CE6F34"/>
    <w:rsid w:val="00CE76DA"/>
    <w:rsid w:val="00CE79D0"/>
    <w:rsid w:val="00CE7C3D"/>
    <w:rsid w:val="00CF0373"/>
    <w:rsid w:val="00CF0520"/>
    <w:rsid w:val="00CF0567"/>
    <w:rsid w:val="00CF0635"/>
    <w:rsid w:val="00CF06F1"/>
    <w:rsid w:val="00CF2178"/>
    <w:rsid w:val="00CF38CD"/>
    <w:rsid w:val="00CF3D3D"/>
    <w:rsid w:val="00CF3DF2"/>
    <w:rsid w:val="00CF430A"/>
    <w:rsid w:val="00CF4763"/>
    <w:rsid w:val="00CF4C18"/>
    <w:rsid w:val="00CF5457"/>
    <w:rsid w:val="00CF5E0E"/>
    <w:rsid w:val="00CF60CB"/>
    <w:rsid w:val="00CF69E0"/>
    <w:rsid w:val="00CF6F1A"/>
    <w:rsid w:val="00D002D7"/>
    <w:rsid w:val="00D003E8"/>
    <w:rsid w:val="00D00403"/>
    <w:rsid w:val="00D008F0"/>
    <w:rsid w:val="00D01AE0"/>
    <w:rsid w:val="00D02108"/>
    <w:rsid w:val="00D0280B"/>
    <w:rsid w:val="00D02822"/>
    <w:rsid w:val="00D028B4"/>
    <w:rsid w:val="00D029FF"/>
    <w:rsid w:val="00D0336B"/>
    <w:rsid w:val="00D03923"/>
    <w:rsid w:val="00D03E99"/>
    <w:rsid w:val="00D04FD8"/>
    <w:rsid w:val="00D0532E"/>
    <w:rsid w:val="00D0533B"/>
    <w:rsid w:val="00D06E00"/>
    <w:rsid w:val="00D074E7"/>
    <w:rsid w:val="00D07A1C"/>
    <w:rsid w:val="00D07C1D"/>
    <w:rsid w:val="00D10D53"/>
    <w:rsid w:val="00D1137F"/>
    <w:rsid w:val="00D1167D"/>
    <w:rsid w:val="00D11D71"/>
    <w:rsid w:val="00D1385F"/>
    <w:rsid w:val="00D138B5"/>
    <w:rsid w:val="00D139CD"/>
    <w:rsid w:val="00D14058"/>
    <w:rsid w:val="00D14519"/>
    <w:rsid w:val="00D14675"/>
    <w:rsid w:val="00D14CFF"/>
    <w:rsid w:val="00D1543E"/>
    <w:rsid w:val="00D15925"/>
    <w:rsid w:val="00D16716"/>
    <w:rsid w:val="00D16D81"/>
    <w:rsid w:val="00D17A68"/>
    <w:rsid w:val="00D17C78"/>
    <w:rsid w:val="00D202C9"/>
    <w:rsid w:val="00D20414"/>
    <w:rsid w:val="00D204E1"/>
    <w:rsid w:val="00D2076D"/>
    <w:rsid w:val="00D208BD"/>
    <w:rsid w:val="00D20902"/>
    <w:rsid w:val="00D20C57"/>
    <w:rsid w:val="00D215CF"/>
    <w:rsid w:val="00D218CC"/>
    <w:rsid w:val="00D21C69"/>
    <w:rsid w:val="00D2209E"/>
    <w:rsid w:val="00D22456"/>
    <w:rsid w:val="00D22DBF"/>
    <w:rsid w:val="00D22FB2"/>
    <w:rsid w:val="00D2364A"/>
    <w:rsid w:val="00D23C5F"/>
    <w:rsid w:val="00D24789"/>
    <w:rsid w:val="00D25397"/>
    <w:rsid w:val="00D25694"/>
    <w:rsid w:val="00D25C1D"/>
    <w:rsid w:val="00D25CA0"/>
    <w:rsid w:val="00D265E2"/>
    <w:rsid w:val="00D27372"/>
    <w:rsid w:val="00D276F0"/>
    <w:rsid w:val="00D27CD3"/>
    <w:rsid w:val="00D30142"/>
    <w:rsid w:val="00D305D4"/>
    <w:rsid w:val="00D306E8"/>
    <w:rsid w:val="00D30F8F"/>
    <w:rsid w:val="00D31D3F"/>
    <w:rsid w:val="00D32565"/>
    <w:rsid w:val="00D33173"/>
    <w:rsid w:val="00D3498C"/>
    <w:rsid w:val="00D34C95"/>
    <w:rsid w:val="00D34E2B"/>
    <w:rsid w:val="00D350E1"/>
    <w:rsid w:val="00D35694"/>
    <w:rsid w:val="00D35F69"/>
    <w:rsid w:val="00D36C4E"/>
    <w:rsid w:val="00D36DCD"/>
    <w:rsid w:val="00D36E99"/>
    <w:rsid w:val="00D37251"/>
    <w:rsid w:val="00D375EC"/>
    <w:rsid w:val="00D3761B"/>
    <w:rsid w:val="00D37635"/>
    <w:rsid w:val="00D37CA5"/>
    <w:rsid w:val="00D37D3C"/>
    <w:rsid w:val="00D40017"/>
    <w:rsid w:val="00D41250"/>
    <w:rsid w:val="00D415FB"/>
    <w:rsid w:val="00D41973"/>
    <w:rsid w:val="00D41BA5"/>
    <w:rsid w:val="00D42865"/>
    <w:rsid w:val="00D42BAD"/>
    <w:rsid w:val="00D42FB1"/>
    <w:rsid w:val="00D44783"/>
    <w:rsid w:val="00D45971"/>
    <w:rsid w:val="00D4634E"/>
    <w:rsid w:val="00D4685F"/>
    <w:rsid w:val="00D46C28"/>
    <w:rsid w:val="00D4704E"/>
    <w:rsid w:val="00D4750D"/>
    <w:rsid w:val="00D47600"/>
    <w:rsid w:val="00D47842"/>
    <w:rsid w:val="00D47AFE"/>
    <w:rsid w:val="00D47C1E"/>
    <w:rsid w:val="00D506C6"/>
    <w:rsid w:val="00D50C95"/>
    <w:rsid w:val="00D511AA"/>
    <w:rsid w:val="00D51C00"/>
    <w:rsid w:val="00D51C3B"/>
    <w:rsid w:val="00D51FF4"/>
    <w:rsid w:val="00D53677"/>
    <w:rsid w:val="00D53E23"/>
    <w:rsid w:val="00D54625"/>
    <w:rsid w:val="00D54A4B"/>
    <w:rsid w:val="00D55277"/>
    <w:rsid w:val="00D5638D"/>
    <w:rsid w:val="00D5687A"/>
    <w:rsid w:val="00D56F20"/>
    <w:rsid w:val="00D57C53"/>
    <w:rsid w:val="00D57DE8"/>
    <w:rsid w:val="00D60563"/>
    <w:rsid w:val="00D60731"/>
    <w:rsid w:val="00D60E5C"/>
    <w:rsid w:val="00D62BC6"/>
    <w:rsid w:val="00D63476"/>
    <w:rsid w:val="00D63568"/>
    <w:rsid w:val="00D63591"/>
    <w:rsid w:val="00D63AE8"/>
    <w:rsid w:val="00D63EA4"/>
    <w:rsid w:val="00D6468B"/>
    <w:rsid w:val="00D64782"/>
    <w:rsid w:val="00D64857"/>
    <w:rsid w:val="00D66BEE"/>
    <w:rsid w:val="00D66D44"/>
    <w:rsid w:val="00D6748A"/>
    <w:rsid w:val="00D675EC"/>
    <w:rsid w:val="00D67CD4"/>
    <w:rsid w:val="00D70147"/>
    <w:rsid w:val="00D706F4"/>
    <w:rsid w:val="00D7089B"/>
    <w:rsid w:val="00D70D5B"/>
    <w:rsid w:val="00D7111C"/>
    <w:rsid w:val="00D7125C"/>
    <w:rsid w:val="00D713CF"/>
    <w:rsid w:val="00D71A67"/>
    <w:rsid w:val="00D71B31"/>
    <w:rsid w:val="00D71B33"/>
    <w:rsid w:val="00D71EBE"/>
    <w:rsid w:val="00D72334"/>
    <w:rsid w:val="00D725BE"/>
    <w:rsid w:val="00D72B72"/>
    <w:rsid w:val="00D72BB5"/>
    <w:rsid w:val="00D736F2"/>
    <w:rsid w:val="00D73707"/>
    <w:rsid w:val="00D74771"/>
    <w:rsid w:val="00D7493F"/>
    <w:rsid w:val="00D752CB"/>
    <w:rsid w:val="00D75381"/>
    <w:rsid w:val="00D758E1"/>
    <w:rsid w:val="00D75D28"/>
    <w:rsid w:val="00D76AAE"/>
    <w:rsid w:val="00D76B0A"/>
    <w:rsid w:val="00D76C73"/>
    <w:rsid w:val="00D7711E"/>
    <w:rsid w:val="00D800FE"/>
    <w:rsid w:val="00D80381"/>
    <w:rsid w:val="00D80409"/>
    <w:rsid w:val="00D806D8"/>
    <w:rsid w:val="00D8099A"/>
    <w:rsid w:val="00D816B2"/>
    <w:rsid w:val="00D8190A"/>
    <w:rsid w:val="00D8260F"/>
    <w:rsid w:val="00D82C12"/>
    <w:rsid w:val="00D82EFC"/>
    <w:rsid w:val="00D83482"/>
    <w:rsid w:val="00D83AC9"/>
    <w:rsid w:val="00D84241"/>
    <w:rsid w:val="00D843AA"/>
    <w:rsid w:val="00D84D6D"/>
    <w:rsid w:val="00D850BF"/>
    <w:rsid w:val="00D85BDE"/>
    <w:rsid w:val="00D87A9A"/>
    <w:rsid w:val="00D90C5A"/>
    <w:rsid w:val="00D90F43"/>
    <w:rsid w:val="00D9201E"/>
    <w:rsid w:val="00D92174"/>
    <w:rsid w:val="00D930BE"/>
    <w:rsid w:val="00D94078"/>
    <w:rsid w:val="00D940C5"/>
    <w:rsid w:val="00D942D1"/>
    <w:rsid w:val="00D94B16"/>
    <w:rsid w:val="00D95B39"/>
    <w:rsid w:val="00D95C91"/>
    <w:rsid w:val="00D96235"/>
    <w:rsid w:val="00D96602"/>
    <w:rsid w:val="00D96C50"/>
    <w:rsid w:val="00D9708A"/>
    <w:rsid w:val="00D97766"/>
    <w:rsid w:val="00D97C66"/>
    <w:rsid w:val="00DA032E"/>
    <w:rsid w:val="00DA0B1E"/>
    <w:rsid w:val="00DA0BCA"/>
    <w:rsid w:val="00DA0C6E"/>
    <w:rsid w:val="00DA0F3E"/>
    <w:rsid w:val="00DA20E3"/>
    <w:rsid w:val="00DA2623"/>
    <w:rsid w:val="00DA298F"/>
    <w:rsid w:val="00DA2B73"/>
    <w:rsid w:val="00DA2D26"/>
    <w:rsid w:val="00DA3074"/>
    <w:rsid w:val="00DA3D8B"/>
    <w:rsid w:val="00DA455C"/>
    <w:rsid w:val="00DA4C36"/>
    <w:rsid w:val="00DA4D43"/>
    <w:rsid w:val="00DA6810"/>
    <w:rsid w:val="00DA682F"/>
    <w:rsid w:val="00DA6A12"/>
    <w:rsid w:val="00DA73FA"/>
    <w:rsid w:val="00DA767E"/>
    <w:rsid w:val="00DA7BDF"/>
    <w:rsid w:val="00DB080C"/>
    <w:rsid w:val="00DB0B6D"/>
    <w:rsid w:val="00DB0F54"/>
    <w:rsid w:val="00DB0FB2"/>
    <w:rsid w:val="00DB1F31"/>
    <w:rsid w:val="00DB2498"/>
    <w:rsid w:val="00DB24F6"/>
    <w:rsid w:val="00DB2A1C"/>
    <w:rsid w:val="00DB2C45"/>
    <w:rsid w:val="00DB2F07"/>
    <w:rsid w:val="00DB31B8"/>
    <w:rsid w:val="00DB327B"/>
    <w:rsid w:val="00DB3364"/>
    <w:rsid w:val="00DB39A8"/>
    <w:rsid w:val="00DB3E29"/>
    <w:rsid w:val="00DB4324"/>
    <w:rsid w:val="00DB51DB"/>
    <w:rsid w:val="00DB57B2"/>
    <w:rsid w:val="00DB5D4D"/>
    <w:rsid w:val="00DB7083"/>
    <w:rsid w:val="00DB7D32"/>
    <w:rsid w:val="00DB7E91"/>
    <w:rsid w:val="00DC215E"/>
    <w:rsid w:val="00DC25AF"/>
    <w:rsid w:val="00DC26A9"/>
    <w:rsid w:val="00DC290D"/>
    <w:rsid w:val="00DC2996"/>
    <w:rsid w:val="00DC29ED"/>
    <w:rsid w:val="00DC3445"/>
    <w:rsid w:val="00DC35D8"/>
    <w:rsid w:val="00DC425E"/>
    <w:rsid w:val="00DC4B26"/>
    <w:rsid w:val="00DC4C94"/>
    <w:rsid w:val="00DC57E9"/>
    <w:rsid w:val="00DC5A84"/>
    <w:rsid w:val="00DC7619"/>
    <w:rsid w:val="00DC76EE"/>
    <w:rsid w:val="00DD05C8"/>
    <w:rsid w:val="00DD12BB"/>
    <w:rsid w:val="00DD21DA"/>
    <w:rsid w:val="00DD2A9E"/>
    <w:rsid w:val="00DD2C96"/>
    <w:rsid w:val="00DD35B4"/>
    <w:rsid w:val="00DD3B5B"/>
    <w:rsid w:val="00DD3B61"/>
    <w:rsid w:val="00DD3E1B"/>
    <w:rsid w:val="00DD4341"/>
    <w:rsid w:val="00DD52C4"/>
    <w:rsid w:val="00DD5737"/>
    <w:rsid w:val="00DD707D"/>
    <w:rsid w:val="00DE0BC7"/>
    <w:rsid w:val="00DE1520"/>
    <w:rsid w:val="00DE1E8E"/>
    <w:rsid w:val="00DE3ADF"/>
    <w:rsid w:val="00DE45F4"/>
    <w:rsid w:val="00DE4A82"/>
    <w:rsid w:val="00DE4D12"/>
    <w:rsid w:val="00DE56BF"/>
    <w:rsid w:val="00DE6341"/>
    <w:rsid w:val="00DE648F"/>
    <w:rsid w:val="00DE6785"/>
    <w:rsid w:val="00DE78F5"/>
    <w:rsid w:val="00DE7AF1"/>
    <w:rsid w:val="00DF15C0"/>
    <w:rsid w:val="00DF21B1"/>
    <w:rsid w:val="00DF2658"/>
    <w:rsid w:val="00DF29EE"/>
    <w:rsid w:val="00DF2CAE"/>
    <w:rsid w:val="00DF2E80"/>
    <w:rsid w:val="00DF356F"/>
    <w:rsid w:val="00DF3A1A"/>
    <w:rsid w:val="00DF3C18"/>
    <w:rsid w:val="00DF454B"/>
    <w:rsid w:val="00DF4AC0"/>
    <w:rsid w:val="00DF5823"/>
    <w:rsid w:val="00DF6161"/>
    <w:rsid w:val="00DF656F"/>
    <w:rsid w:val="00DF6CEA"/>
    <w:rsid w:val="00DF72BE"/>
    <w:rsid w:val="00DF7CBE"/>
    <w:rsid w:val="00DF7E3B"/>
    <w:rsid w:val="00E002DE"/>
    <w:rsid w:val="00E0136D"/>
    <w:rsid w:val="00E0152F"/>
    <w:rsid w:val="00E01593"/>
    <w:rsid w:val="00E0279A"/>
    <w:rsid w:val="00E03153"/>
    <w:rsid w:val="00E03538"/>
    <w:rsid w:val="00E0385C"/>
    <w:rsid w:val="00E03ABB"/>
    <w:rsid w:val="00E04102"/>
    <w:rsid w:val="00E044FC"/>
    <w:rsid w:val="00E04BB7"/>
    <w:rsid w:val="00E0563A"/>
    <w:rsid w:val="00E060B4"/>
    <w:rsid w:val="00E06F4A"/>
    <w:rsid w:val="00E07404"/>
    <w:rsid w:val="00E07B8F"/>
    <w:rsid w:val="00E10780"/>
    <w:rsid w:val="00E10F67"/>
    <w:rsid w:val="00E11B1C"/>
    <w:rsid w:val="00E120A1"/>
    <w:rsid w:val="00E12CF6"/>
    <w:rsid w:val="00E12FA2"/>
    <w:rsid w:val="00E134E2"/>
    <w:rsid w:val="00E1365E"/>
    <w:rsid w:val="00E137B4"/>
    <w:rsid w:val="00E1414D"/>
    <w:rsid w:val="00E14387"/>
    <w:rsid w:val="00E14DDB"/>
    <w:rsid w:val="00E1563F"/>
    <w:rsid w:val="00E15E90"/>
    <w:rsid w:val="00E16297"/>
    <w:rsid w:val="00E16695"/>
    <w:rsid w:val="00E178AD"/>
    <w:rsid w:val="00E17D27"/>
    <w:rsid w:val="00E206F8"/>
    <w:rsid w:val="00E20CA1"/>
    <w:rsid w:val="00E20E7E"/>
    <w:rsid w:val="00E20EAE"/>
    <w:rsid w:val="00E218D2"/>
    <w:rsid w:val="00E21CD0"/>
    <w:rsid w:val="00E230FF"/>
    <w:rsid w:val="00E23DFE"/>
    <w:rsid w:val="00E23E91"/>
    <w:rsid w:val="00E244BE"/>
    <w:rsid w:val="00E251EB"/>
    <w:rsid w:val="00E252B9"/>
    <w:rsid w:val="00E263F7"/>
    <w:rsid w:val="00E26DF0"/>
    <w:rsid w:val="00E27A86"/>
    <w:rsid w:val="00E27F10"/>
    <w:rsid w:val="00E3079C"/>
    <w:rsid w:val="00E31328"/>
    <w:rsid w:val="00E31440"/>
    <w:rsid w:val="00E315E7"/>
    <w:rsid w:val="00E31B6B"/>
    <w:rsid w:val="00E323F1"/>
    <w:rsid w:val="00E32C4D"/>
    <w:rsid w:val="00E33603"/>
    <w:rsid w:val="00E336EA"/>
    <w:rsid w:val="00E33CA0"/>
    <w:rsid w:val="00E340F4"/>
    <w:rsid w:val="00E3444A"/>
    <w:rsid w:val="00E34D28"/>
    <w:rsid w:val="00E34DA3"/>
    <w:rsid w:val="00E3503E"/>
    <w:rsid w:val="00E3508F"/>
    <w:rsid w:val="00E3566F"/>
    <w:rsid w:val="00E35D53"/>
    <w:rsid w:val="00E365D7"/>
    <w:rsid w:val="00E36729"/>
    <w:rsid w:val="00E36E6E"/>
    <w:rsid w:val="00E37187"/>
    <w:rsid w:val="00E37680"/>
    <w:rsid w:val="00E40188"/>
    <w:rsid w:val="00E403DE"/>
    <w:rsid w:val="00E41FD2"/>
    <w:rsid w:val="00E42172"/>
    <w:rsid w:val="00E42C08"/>
    <w:rsid w:val="00E42C3C"/>
    <w:rsid w:val="00E43432"/>
    <w:rsid w:val="00E44876"/>
    <w:rsid w:val="00E45CD3"/>
    <w:rsid w:val="00E45E34"/>
    <w:rsid w:val="00E4630F"/>
    <w:rsid w:val="00E463CD"/>
    <w:rsid w:val="00E467F5"/>
    <w:rsid w:val="00E47633"/>
    <w:rsid w:val="00E47737"/>
    <w:rsid w:val="00E51940"/>
    <w:rsid w:val="00E51F2B"/>
    <w:rsid w:val="00E51FC4"/>
    <w:rsid w:val="00E521BF"/>
    <w:rsid w:val="00E522A9"/>
    <w:rsid w:val="00E5286E"/>
    <w:rsid w:val="00E542DD"/>
    <w:rsid w:val="00E549C5"/>
    <w:rsid w:val="00E55104"/>
    <w:rsid w:val="00E556E5"/>
    <w:rsid w:val="00E55B33"/>
    <w:rsid w:val="00E56834"/>
    <w:rsid w:val="00E56BEF"/>
    <w:rsid w:val="00E56CD6"/>
    <w:rsid w:val="00E56DED"/>
    <w:rsid w:val="00E56E9D"/>
    <w:rsid w:val="00E57420"/>
    <w:rsid w:val="00E60197"/>
    <w:rsid w:val="00E6082F"/>
    <w:rsid w:val="00E60BC9"/>
    <w:rsid w:val="00E60E10"/>
    <w:rsid w:val="00E62CF6"/>
    <w:rsid w:val="00E63909"/>
    <w:rsid w:val="00E63C51"/>
    <w:rsid w:val="00E64158"/>
    <w:rsid w:val="00E65293"/>
    <w:rsid w:val="00E65E8E"/>
    <w:rsid w:val="00E665E9"/>
    <w:rsid w:val="00E666AE"/>
    <w:rsid w:val="00E66EEC"/>
    <w:rsid w:val="00E67D48"/>
    <w:rsid w:val="00E70AA3"/>
    <w:rsid w:val="00E70DD4"/>
    <w:rsid w:val="00E719B4"/>
    <w:rsid w:val="00E722B9"/>
    <w:rsid w:val="00E724A2"/>
    <w:rsid w:val="00E725C9"/>
    <w:rsid w:val="00E72860"/>
    <w:rsid w:val="00E730DC"/>
    <w:rsid w:val="00E732E5"/>
    <w:rsid w:val="00E747DE"/>
    <w:rsid w:val="00E74D83"/>
    <w:rsid w:val="00E7506D"/>
    <w:rsid w:val="00E757F6"/>
    <w:rsid w:val="00E75A34"/>
    <w:rsid w:val="00E75DE0"/>
    <w:rsid w:val="00E76350"/>
    <w:rsid w:val="00E76792"/>
    <w:rsid w:val="00E769C8"/>
    <w:rsid w:val="00E76D11"/>
    <w:rsid w:val="00E775B0"/>
    <w:rsid w:val="00E77D73"/>
    <w:rsid w:val="00E80B9D"/>
    <w:rsid w:val="00E80BB4"/>
    <w:rsid w:val="00E80FFC"/>
    <w:rsid w:val="00E8147D"/>
    <w:rsid w:val="00E81ADE"/>
    <w:rsid w:val="00E81DD1"/>
    <w:rsid w:val="00E8216F"/>
    <w:rsid w:val="00E823B5"/>
    <w:rsid w:val="00E826BD"/>
    <w:rsid w:val="00E82B24"/>
    <w:rsid w:val="00E82C99"/>
    <w:rsid w:val="00E834D7"/>
    <w:rsid w:val="00E83E5B"/>
    <w:rsid w:val="00E84EB6"/>
    <w:rsid w:val="00E85173"/>
    <w:rsid w:val="00E85252"/>
    <w:rsid w:val="00E855BB"/>
    <w:rsid w:val="00E85907"/>
    <w:rsid w:val="00E85F0C"/>
    <w:rsid w:val="00E87440"/>
    <w:rsid w:val="00E876B1"/>
    <w:rsid w:val="00E878A0"/>
    <w:rsid w:val="00E87D23"/>
    <w:rsid w:val="00E901AA"/>
    <w:rsid w:val="00E90C69"/>
    <w:rsid w:val="00E926C4"/>
    <w:rsid w:val="00E92A9D"/>
    <w:rsid w:val="00E9349F"/>
    <w:rsid w:val="00E93C74"/>
    <w:rsid w:val="00E94A06"/>
    <w:rsid w:val="00E94A48"/>
    <w:rsid w:val="00E94B05"/>
    <w:rsid w:val="00E94E86"/>
    <w:rsid w:val="00E97109"/>
    <w:rsid w:val="00E97155"/>
    <w:rsid w:val="00E97931"/>
    <w:rsid w:val="00E97A6A"/>
    <w:rsid w:val="00EA090F"/>
    <w:rsid w:val="00EA095A"/>
    <w:rsid w:val="00EA0B0B"/>
    <w:rsid w:val="00EA0E0C"/>
    <w:rsid w:val="00EA3032"/>
    <w:rsid w:val="00EA37EB"/>
    <w:rsid w:val="00EA48B1"/>
    <w:rsid w:val="00EA51A0"/>
    <w:rsid w:val="00EA555E"/>
    <w:rsid w:val="00EA580F"/>
    <w:rsid w:val="00EA5B3C"/>
    <w:rsid w:val="00EA5C01"/>
    <w:rsid w:val="00EA5C44"/>
    <w:rsid w:val="00EA5D0D"/>
    <w:rsid w:val="00EA5FA8"/>
    <w:rsid w:val="00EA62FF"/>
    <w:rsid w:val="00EA6D33"/>
    <w:rsid w:val="00EA760A"/>
    <w:rsid w:val="00EA767B"/>
    <w:rsid w:val="00EA7B72"/>
    <w:rsid w:val="00EA7C3B"/>
    <w:rsid w:val="00EB1FBA"/>
    <w:rsid w:val="00EB23A2"/>
    <w:rsid w:val="00EB2CB1"/>
    <w:rsid w:val="00EB49D9"/>
    <w:rsid w:val="00EB521E"/>
    <w:rsid w:val="00EB58C2"/>
    <w:rsid w:val="00EB6D98"/>
    <w:rsid w:val="00EB72C7"/>
    <w:rsid w:val="00EB7602"/>
    <w:rsid w:val="00EB7A85"/>
    <w:rsid w:val="00EC010D"/>
    <w:rsid w:val="00EC14EE"/>
    <w:rsid w:val="00EC14FD"/>
    <w:rsid w:val="00EC1598"/>
    <w:rsid w:val="00EC18CB"/>
    <w:rsid w:val="00EC1D29"/>
    <w:rsid w:val="00EC21C0"/>
    <w:rsid w:val="00EC3ABB"/>
    <w:rsid w:val="00EC3F37"/>
    <w:rsid w:val="00EC405C"/>
    <w:rsid w:val="00EC47EE"/>
    <w:rsid w:val="00EC4AB5"/>
    <w:rsid w:val="00EC4D50"/>
    <w:rsid w:val="00EC592E"/>
    <w:rsid w:val="00EC5958"/>
    <w:rsid w:val="00EC59F0"/>
    <w:rsid w:val="00EC5B2F"/>
    <w:rsid w:val="00EC6147"/>
    <w:rsid w:val="00EC68D0"/>
    <w:rsid w:val="00EC6B0F"/>
    <w:rsid w:val="00EC6BC5"/>
    <w:rsid w:val="00EC79FE"/>
    <w:rsid w:val="00EC7AAD"/>
    <w:rsid w:val="00ED05A7"/>
    <w:rsid w:val="00ED0B48"/>
    <w:rsid w:val="00ED1254"/>
    <w:rsid w:val="00ED1D81"/>
    <w:rsid w:val="00ED1EF0"/>
    <w:rsid w:val="00ED24AC"/>
    <w:rsid w:val="00ED2B09"/>
    <w:rsid w:val="00ED3A06"/>
    <w:rsid w:val="00ED3E29"/>
    <w:rsid w:val="00ED400D"/>
    <w:rsid w:val="00ED427D"/>
    <w:rsid w:val="00ED4373"/>
    <w:rsid w:val="00ED4381"/>
    <w:rsid w:val="00ED442C"/>
    <w:rsid w:val="00ED4EE7"/>
    <w:rsid w:val="00ED54E1"/>
    <w:rsid w:val="00ED58EE"/>
    <w:rsid w:val="00ED5F66"/>
    <w:rsid w:val="00ED6EF3"/>
    <w:rsid w:val="00EE00AE"/>
    <w:rsid w:val="00EE04E8"/>
    <w:rsid w:val="00EE1862"/>
    <w:rsid w:val="00EE196D"/>
    <w:rsid w:val="00EE238C"/>
    <w:rsid w:val="00EE299A"/>
    <w:rsid w:val="00EE2A50"/>
    <w:rsid w:val="00EE2EDA"/>
    <w:rsid w:val="00EE3F5F"/>
    <w:rsid w:val="00EE417F"/>
    <w:rsid w:val="00EE4783"/>
    <w:rsid w:val="00EE4868"/>
    <w:rsid w:val="00EE4EDA"/>
    <w:rsid w:val="00EE5805"/>
    <w:rsid w:val="00EE6080"/>
    <w:rsid w:val="00EE6592"/>
    <w:rsid w:val="00EE6853"/>
    <w:rsid w:val="00EE6DA2"/>
    <w:rsid w:val="00EE71FB"/>
    <w:rsid w:val="00EE7C27"/>
    <w:rsid w:val="00EF06B8"/>
    <w:rsid w:val="00EF186E"/>
    <w:rsid w:val="00EF1BAA"/>
    <w:rsid w:val="00EF1F13"/>
    <w:rsid w:val="00EF1F45"/>
    <w:rsid w:val="00EF24B1"/>
    <w:rsid w:val="00EF2501"/>
    <w:rsid w:val="00EF2B90"/>
    <w:rsid w:val="00EF2D75"/>
    <w:rsid w:val="00EF372F"/>
    <w:rsid w:val="00EF3C5F"/>
    <w:rsid w:val="00EF4AD9"/>
    <w:rsid w:val="00EF609E"/>
    <w:rsid w:val="00EF6A42"/>
    <w:rsid w:val="00EF6B52"/>
    <w:rsid w:val="00EF6D96"/>
    <w:rsid w:val="00EF7EBF"/>
    <w:rsid w:val="00EF7F17"/>
    <w:rsid w:val="00EF7FC4"/>
    <w:rsid w:val="00F000CD"/>
    <w:rsid w:val="00F0037A"/>
    <w:rsid w:val="00F00BEE"/>
    <w:rsid w:val="00F01E61"/>
    <w:rsid w:val="00F0355D"/>
    <w:rsid w:val="00F042A3"/>
    <w:rsid w:val="00F04622"/>
    <w:rsid w:val="00F054C8"/>
    <w:rsid w:val="00F061E3"/>
    <w:rsid w:val="00F061E8"/>
    <w:rsid w:val="00F06215"/>
    <w:rsid w:val="00F07091"/>
    <w:rsid w:val="00F071A2"/>
    <w:rsid w:val="00F07900"/>
    <w:rsid w:val="00F1011F"/>
    <w:rsid w:val="00F10F51"/>
    <w:rsid w:val="00F10FAF"/>
    <w:rsid w:val="00F117E4"/>
    <w:rsid w:val="00F12191"/>
    <w:rsid w:val="00F121F9"/>
    <w:rsid w:val="00F12B45"/>
    <w:rsid w:val="00F12FFE"/>
    <w:rsid w:val="00F134F6"/>
    <w:rsid w:val="00F13B19"/>
    <w:rsid w:val="00F13C16"/>
    <w:rsid w:val="00F13E12"/>
    <w:rsid w:val="00F142B5"/>
    <w:rsid w:val="00F14434"/>
    <w:rsid w:val="00F1494F"/>
    <w:rsid w:val="00F14A34"/>
    <w:rsid w:val="00F14E82"/>
    <w:rsid w:val="00F1526E"/>
    <w:rsid w:val="00F15532"/>
    <w:rsid w:val="00F15743"/>
    <w:rsid w:val="00F15FDB"/>
    <w:rsid w:val="00F160D8"/>
    <w:rsid w:val="00F16E0B"/>
    <w:rsid w:val="00F16E82"/>
    <w:rsid w:val="00F177E3"/>
    <w:rsid w:val="00F177F0"/>
    <w:rsid w:val="00F178CF"/>
    <w:rsid w:val="00F17991"/>
    <w:rsid w:val="00F17F18"/>
    <w:rsid w:val="00F2077F"/>
    <w:rsid w:val="00F209C6"/>
    <w:rsid w:val="00F20BA2"/>
    <w:rsid w:val="00F217AB"/>
    <w:rsid w:val="00F21B1D"/>
    <w:rsid w:val="00F22F0B"/>
    <w:rsid w:val="00F23183"/>
    <w:rsid w:val="00F235D0"/>
    <w:rsid w:val="00F2440F"/>
    <w:rsid w:val="00F24B22"/>
    <w:rsid w:val="00F24CA1"/>
    <w:rsid w:val="00F24EC2"/>
    <w:rsid w:val="00F2584B"/>
    <w:rsid w:val="00F26066"/>
    <w:rsid w:val="00F2694A"/>
    <w:rsid w:val="00F26997"/>
    <w:rsid w:val="00F27A33"/>
    <w:rsid w:val="00F30866"/>
    <w:rsid w:val="00F30DDB"/>
    <w:rsid w:val="00F3146B"/>
    <w:rsid w:val="00F327AE"/>
    <w:rsid w:val="00F33446"/>
    <w:rsid w:val="00F33ABF"/>
    <w:rsid w:val="00F33B32"/>
    <w:rsid w:val="00F33CD9"/>
    <w:rsid w:val="00F33D36"/>
    <w:rsid w:val="00F346E6"/>
    <w:rsid w:val="00F35346"/>
    <w:rsid w:val="00F366DE"/>
    <w:rsid w:val="00F369F4"/>
    <w:rsid w:val="00F40018"/>
    <w:rsid w:val="00F40255"/>
    <w:rsid w:val="00F40877"/>
    <w:rsid w:val="00F40964"/>
    <w:rsid w:val="00F40FFA"/>
    <w:rsid w:val="00F417C4"/>
    <w:rsid w:val="00F41DF3"/>
    <w:rsid w:val="00F42419"/>
    <w:rsid w:val="00F429E5"/>
    <w:rsid w:val="00F43421"/>
    <w:rsid w:val="00F43501"/>
    <w:rsid w:val="00F43A9C"/>
    <w:rsid w:val="00F43AE0"/>
    <w:rsid w:val="00F44402"/>
    <w:rsid w:val="00F45509"/>
    <w:rsid w:val="00F4624F"/>
    <w:rsid w:val="00F465E9"/>
    <w:rsid w:val="00F46B98"/>
    <w:rsid w:val="00F4748F"/>
    <w:rsid w:val="00F51936"/>
    <w:rsid w:val="00F545DF"/>
    <w:rsid w:val="00F5504D"/>
    <w:rsid w:val="00F5539A"/>
    <w:rsid w:val="00F5628C"/>
    <w:rsid w:val="00F56C43"/>
    <w:rsid w:val="00F56CCD"/>
    <w:rsid w:val="00F575B1"/>
    <w:rsid w:val="00F578F3"/>
    <w:rsid w:val="00F57F04"/>
    <w:rsid w:val="00F6034C"/>
    <w:rsid w:val="00F6084E"/>
    <w:rsid w:val="00F609AC"/>
    <w:rsid w:val="00F60B9B"/>
    <w:rsid w:val="00F60F84"/>
    <w:rsid w:val="00F61146"/>
    <w:rsid w:val="00F615BC"/>
    <w:rsid w:val="00F61798"/>
    <w:rsid w:val="00F61B54"/>
    <w:rsid w:val="00F61D65"/>
    <w:rsid w:val="00F61E84"/>
    <w:rsid w:val="00F62559"/>
    <w:rsid w:val="00F62C71"/>
    <w:rsid w:val="00F62E46"/>
    <w:rsid w:val="00F63038"/>
    <w:rsid w:val="00F63C04"/>
    <w:rsid w:val="00F65B36"/>
    <w:rsid w:val="00F70BEA"/>
    <w:rsid w:val="00F71300"/>
    <w:rsid w:val="00F7277D"/>
    <w:rsid w:val="00F73535"/>
    <w:rsid w:val="00F75020"/>
    <w:rsid w:val="00F7518E"/>
    <w:rsid w:val="00F7538F"/>
    <w:rsid w:val="00F767FF"/>
    <w:rsid w:val="00F76C67"/>
    <w:rsid w:val="00F77C00"/>
    <w:rsid w:val="00F803CC"/>
    <w:rsid w:val="00F804BD"/>
    <w:rsid w:val="00F805DB"/>
    <w:rsid w:val="00F808EC"/>
    <w:rsid w:val="00F817F5"/>
    <w:rsid w:val="00F82086"/>
    <w:rsid w:val="00F822A1"/>
    <w:rsid w:val="00F825F5"/>
    <w:rsid w:val="00F82AE4"/>
    <w:rsid w:val="00F84719"/>
    <w:rsid w:val="00F84A64"/>
    <w:rsid w:val="00F84C92"/>
    <w:rsid w:val="00F85114"/>
    <w:rsid w:val="00F860C1"/>
    <w:rsid w:val="00F90818"/>
    <w:rsid w:val="00F91410"/>
    <w:rsid w:val="00F91FFA"/>
    <w:rsid w:val="00F92745"/>
    <w:rsid w:val="00F927A7"/>
    <w:rsid w:val="00F929C0"/>
    <w:rsid w:val="00F92B00"/>
    <w:rsid w:val="00F934C2"/>
    <w:rsid w:val="00F938F0"/>
    <w:rsid w:val="00F9530B"/>
    <w:rsid w:val="00F95377"/>
    <w:rsid w:val="00F95A2E"/>
    <w:rsid w:val="00F95B79"/>
    <w:rsid w:val="00F95F75"/>
    <w:rsid w:val="00F96185"/>
    <w:rsid w:val="00F9766D"/>
    <w:rsid w:val="00F97946"/>
    <w:rsid w:val="00FA072B"/>
    <w:rsid w:val="00FA0826"/>
    <w:rsid w:val="00FA0A81"/>
    <w:rsid w:val="00FA0ABE"/>
    <w:rsid w:val="00FA0FD3"/>
    <w:rsid w:val="00FA105B"/>
    <w:rsid w:val="00FA312C"/>
    <w:rsid w:val="00FA38C8"/>
    <w:rsid w:val="00FA41FF"/>
    <w:rsid w:val="00FA49AE"/>
    <w:rsid w:val="00FA4AF3"/>
    <w:rsid w:val="00FA4C7E"/>
    <w:rsid w:val="00FA4D8B"/>
    <w:rsid w:val="00FA4F8F"/>
    <w:rsid w:val="00FA52C7"/>
    <w:rsid w:val="00FA5401"/>
    <w:rsid w:val="00FA5AA7"/>
    <w:rsid w:val="00FA5CAC"/>
    <w:rsid w:val="00FA5E38"/>
    <w:rsid w:val="00FA5F4E"/>
    <w:rsid w:val="00FA5F84"/>
    <w:rsid w:val="00FA64C3"/>
    <w:rsid w:val="00FA68EB"/>
    <w:rsid w:val="00FA6A31"/>
    <w:rsid w:val="00FA71AA"/>
    <w:rsid w:val="00FA722D"/>
    <w:rsid w:val="00FA7304"/>
    <w:rsid w:val="00FA7AEB"/>
    <w:rsid w:val="00FB02B5"/>
    <w:rsid w:val="00FB08F8"/>
    <w:rsid w:val="00FB0B54"/>
    <w:rsid w:val="00FB0C82"/>
    <w:rsid w:val="00FB12B0"/>
    <w:rsid w:val="00FB1BB8"/>
    <w:rsid w:val="00FB1E88"/>
    <w:rsid w:val="00FB2566"/>
    <w:rsid w:val="00FB2834"/>
    <w:rsid w:val="00FB28DD"/>
    <w:rsid w:val="00FB35BC"/>
    <w:rsid w:val="00FB3828"/>
    <w:rsid w:val="00FB4020"/>
    <w:rsid w:val="00FB4A54"/>
    <w:rsid w:val="00FB62BA"/>
    <w:rsid w:val="00FB64A6"/>
    <w:rsid w:val="00FB6AC7"/>
    <w:rsid w:val="00FB6E64"/>
    <w:rsid w:val="00FB70C9"/>
    <w:rsid w:val="00FB73EC"/>
    <w:rsid w:val="00FB7744"/>
    <w:rsid w:val="00FB78E3"/>
    <w:rsid w:val="00FB7DC3"/>
    <w:rsid w:val="00FC03C7"/>
    <w:rsid w:val="00FC05B5"/>
    <w:rsid w:val="00FC10E2"/>
    <w:rsid w:val="00FC13CA"/>
    <w:rsid w:val="00FC2439"/>
    <w:rsid w:val="00FC27AD"/>
    <w:rsid w:val="00FC442E"/>
    <w:rsid w:val="00FC4814"/>
    <w:rsid w:val="00FC5139"/>
    <w:rsid w:val="00FC557A"/>
    <w:rsid w:val="00FC5B6B"/>
    <w:rsid w:val="00FC6146"/>
    <w:rsid w:val="00FC6509"/>
    <w:rsid w:val="00FC759C"/>
    <w:rsid w:val="00FC75F5"/>
    <w:rsid w:val="00FD034E"/>
    <w:rsid w:val="00FD1220"/>
    <w:rsid w:val="00FD1479"/>
    <w:rsid w:val="00FD14A1"/>
    <w:rsid w:val="00FD16CD"/>
    <w:rsid w:val="00FD177B"/>
    <w:rsid w:val="00FD3881"/>
    <w:rsid w:val="00FD3A0D"/>
    <w:rsid w:val="00FD42EE"/>
    <w:rsid w:val="00FD46BF"/>
    <w:rsid w:val="00FD48B6"/>
    <w:rsid w:val="00FD4933"/>
    <w:rsid w:val="00FD5549"/>
    <w:rsid w:val="00FD5B4C"/>
    <w:rsid w:val="00FD7B3F"/>
    <w:rsid w:val="00FD7F96"/>
    <w:rsid w:val="00FE0144"/>
    <w:rsid w:val="00FE103E"/>
    <w:rsid w:val="00FE10D1"/>
    <w:rsid w:val="00FE15A5"/>
    <w:rsid w:val="00FE2434"/>
    <w:rsid w:val="00FE2A64"/>
    <w:rsid w:val="00FE3C9B"/>
    <w:rsid w:val="00FE409E"/>
    <w:rsid w:val="00FE48CA"/>
    <w:rsid w:val="00FE539F"/>
    <w:rsid w:val="00FE5E50"/>
    <w:rsid w:val="00FE7444"/>
    <w:rsid w:val="00FE784B"/>
    <w:rsid w:val="00FE7947"/>
    <w:rsid w:val="00FE7AF3"/>
    <w:rsid w:val="00FF0106"/>
    <w:rsid w:val="00FF02F9"/>
    <w:rsid w:val="00FF04E7"/>
    <w:rsid w:val="00FF0FCE"/>
    <w:rsid w:val="00FF127A"/>
    <w:rsid w:val="00FF1AD3"/>
    <w:rsid w:val="00FF1B6D"/>
    <w:rsid w:val="00FF1BF7"/>
    <w:rsid w:val="00FF2274"/>
    <w:rsid w:val="00FF25BC"/>
    <w:rsid w:val="00FF2B34"/>
    <w:rsid w:val="00FF4757"/>
    <w:rsid w:val="00FF4B82"/>
    <w:rsid w:val="00FF5043"/>
    <w:rsid w:val="00FF53B8"/>
    <w:rsid w:val="00FF59C0"/>
    <w:rsid w:val="00FF5EE6"/>
    <w:rsid w:val="00FF69CC"/>
    <w:rsid w:val="00FF77E6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A2A9426"/>
  <w15:docId w15:val="{174B90AC-C69A-4C58-AE67-589BDF9C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E3"/>
    <w:pPr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503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3E3"/>
    <w:rPr>
      <w:color w:val="0000FF"/>
      <w:u w:val="single"/>
    </w:rPr>
  </w:style>
  <w:style w:type="paragraph" w:customStyle="1" w:styleId="11">
    <w:name w:val="Цитата1"/>
    <w:basedOn w:val="a"/>
    <w:rsid w:val="001753E3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99"/>
    <w:qFormat/>
    <w:rsid w:val="001753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503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E3503E"/>
    <w:pPr>
      <w:widowControl w:val="0"/>
      <w:autoSpaceDE w:val="0"/>
      <w:autoSpaceDN w:val="0"/>
      <w:adjustRightInd w:val="0"/>
      <w:spacing w:after="0" w:line="32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E3503E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3503E"/>
    <w:pPr>
      <w:widowControl w:val="0"/>
      <w:autoSpaceDE w:val="0"/>
      <w:autoSpaceDN w:val="0"/>
      <w:adjustRightInd w:val="0"/>
      <w:spacing w:after="0" w:line="277" w:lineRule="exact"/>
      <w:ind w:firstLine="35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uiPriority w:val="99"/>
    <w:locked/>
    <w:rsid w:val="00E3503E"/>
    <w:rPr>
      <w:rFonts w:ascii="Calibri" w:hAnsi="Calibri" w:cs="Calibri"/>
    </w:rPr>
  </w:style>
  <w:style w:type="paragraph" w:customStyle="1" w:styleId="2">
    <w:name w:val="Основной текст2"/>
    <w:basedOn w:val="a"/>
    <w:link w:val="a5"/>
    <w:uiPriority w:val="99"/>
    <w:rsid w:val="00E3503E"/>
    <w:pPr>
      <w:widowControl w:val="0"/>
      <w:spacing w:after="0" w:line="240" w:lineRule="atLeast"/>
      <w:jc w:val="center"/>
    </w:pPr>
    <w:rPr>
      <w:rFonts w:eastAsiaTheme="minorHAnsi" w:cs="Calibri"/>
    </w:rPr>
  </w:style>
  <w:style w:type="paragraph" w:customStyle="1" w:styleId="ConsPlusCell">
    <w:name w:val="ConsPlusCell"/>
    <w:rsid w:val="008756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7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72A09"/>
    <w:pPr>
      <w:spacing w:after="0" w:line="240" w:lineRule="auto"/>
    </w:pPr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72A09"/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FontStyle32">
    <w:name w:val="Font Style32"/>
    <w:basedOn w:val="a0"/>
    <w:uiPriority w:val="99"/>
    <w:rsid w:val="00C72A09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qFormat/>
    <w:rsid w:val="00EE299A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71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A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qFormat/>
    <w:rsid w:val="00DF616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DF4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65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65458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5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Title"/>
    <w:basedOn w:val="a"/>
    <w:link w:val="ac"/>
    <w:uiPriority w:val="1"/>
    <w:qFormat/>
    <w:rsid w:val="00C93B3D"/>
    <w:pPr>
      <w:widowControl w:val="0"/>
      <w:autoSpaceDE w:val="0"/>
      <w:autoSpaceDN w:val="0"/>
      <w:spacing w:before="284" w:after="0" w:line="240" w:lineRule="auto"/>
      <w:ind w:left="2547" w:right="2266"/>
      <w:jc w:val="center"/>
    </w:pPr>
    <w:rPr>
      <w:rFonts w:ascii="Times New Roman" w:eastAsia="Times New Roman" w:hAnsi="Times New Roman"/>
      <w:sz w:val="45"/>
      <w:szCs w:val="45"/>
    </w:rPr>
  </w:style>
  <w:style w:type="character" w:customStyle="1" w:styleId="ac">
    <w:name w:val="Заголовок Знак"/>
    <w:basedOn w:val="a0"/>
    <w:link w:val="ab"/>
    <w:uiPriority w:val="1"/>
    <w:rsid w:val="00C93B3D"/>
    <w:rPr>
      <w:rFonts w:ascii="Times New Roman" w:eastAsia="Times New Roman" w:hAnsi="Times New Roman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ikitinaOB\Downloads\Telegram%20Desktop\&#1047;&#1072;&#1075;&#1088;&#1091;&#1079;&#1082;&#1080;\Telegram%20Desktop\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21741&amp;dst=100023&amp;field=134&amp;date=12.05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AB04D-3093-4AEE-B7A2-AA3E7BF3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5137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Наталья Александровна Сидорова</cp:lastModifiedBy>
  <cp:revision>2</cp:revision>
  <cp:lastPrinted>2025-07-01T13:57:00Z</cp:lastPrinted>
  <dcterms:created xsi:type="dcterms:W3CDTF">2025-07-02T13:37:00Z</dcterms:created>
  <dcterms:modified xsi:type="dcterms:W3CDTF">2025-07-02T13:37:00Z</dcterms:modified>
</cp:coreProperties>
</file>