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D00D" w14:textId="77777777" w:rsid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Hlk161214470"/>
    </w:p>
    <w:p w14:paraId="76DABB0D" w14:textId="5F837B6C" w:rsidR="000F0F3F" w:rsidRP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F0F3F">
        <w:rPr>
          <w:rFonts w:eastAsia="Times New Roman" w:cs="Times New Roman"/>
          <w:noProof/>
          <w:sz w:val="20"/>
          <w:szCs w:val="32"/>
          <w:lang w:eastAsia="ru-RU"/>
        </w:rPr>
        <w:drawing>
          <wp:inline distT="0" distB="0" distL="0" distR="0" wp14:anchorId="449C1422" wp14:editId="32BD311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6D856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8E62365" w14:textId="77777777" w:rsidR="000F0F3F" w:rsidRPr="000F0F3F" w:rsidRDefault="000F0F3F" w:rsidP="000F0F3F">
      <w:pPr>
        <w:keepNext/>
        <w:spacing w:line="360" w:lineRule="auto"/>
        <w:ind w:left="567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FE8D6D3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44"/>
          <w:szCs w:val="20"/>
          <w:lang w:eastAsia="ru-RU"/>
        </w:rPr>
      </w:pPr>
      <w:r w:rsidRPr="000F0F3F">
        <w:rPr>
          <w:rFonts w:eastAsia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F0F3F" w:rsidRPr="000F0F3F" w14:paraId="0B0F77EF" w14:textId="77777777" w:rsidTr="00AE4F2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2861D52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20.06.2025</w:t>
            </w:r>
          </w:p>
        </w:tc>
        <w:tc>
          <w:tcPr>
            <w:tcW w:w="406" w:type="dxa"/>
            <w:vAlign w:val="bottom"/>
          </w:tcPr>
          <w:p w14:paraId="3E1F7CE6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907608A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1152</w:t>
            </w:r>
          </w:p>
        </w:tc>
      </w:tr>
    </w:tbl>
    <w:p w14:paraId="6B78D195" w14:textId="77777777" w:rsidR="000F0F3F" w:rsidRPr="000F0F3F" w:rsidRDefault="000F0F3F" w:rsidP="000F0F3F">
      <w:pPr>
        <w:jc w:val="center"/>
        <w:rPr>
          <w:rFonts w:eastAsia="Times New Roman" w:cs="Times New Roman"/>
          <w:sz w:val="24"/>
          <w:szCs w:val="20"/>
          <w:lang w:eastAsia="ru-RU"/>
        </w:rPr>
      </w:pPr>
      <w:r w:rsidRPr="000F0F3F">
        <w:rPr>
          <w:rFonts w:eastAsia="Times New Roman" w:cs="Times New Roman"/>
          <w:sz w:val="24"/>
          <w:szCs w:val="20"/>
          <w:lang w:eastAsia="ru-RU"/>
        </w:rPr>
        <w:t>г. Павловский Посад</w:t>
      </w:r>
    </w:p>
    <w:p w14:paraId="150D1F18" w14:textId="77777777" w:rsidR="000F0F3F" w:rsidRPr="000F0F3F" w:rsidRDefault="000F0F3F" w:rsidP="000F0F3F">
      <w:pPr>
        <w:suppressAutoHyphens/>
        <w:rPr>
          <w:rFonts w:eastAsia="Times New Roman" w:cs="Times New Roman"/>
          <w:sz w:val="24"/>
          <w:szCs w:val="24"/>
          <w:lang w:eastAsia="ru-RU"/>
        </w:rPr>
      </w:pPr>
    </w:p>
    <w:p w14:paraId="336E86CE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О внесении изменений в муниципальную</w:t>
      </w:r>
    </w:p>
    <w:p w14:paraId="32365152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программу </w:t>
      </w:r>
      <w:bookmarkStart w:id="1" w:name="_Hlk182404995"/>
      <w:r w:rsidRPr="000F0F3F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«Развитие инженерной инфраструктуры, </w:t>
      </w:r>
    </w:p>
    <w:p w14:paraId="68DA9160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энергоэффективности и отрасли обращения с отходами</w:t>
      </w:r>
      <w:bookmarkEnd w:id="1"/>
      <w:r w:rsidRPr="000F0F3F">
        <w:rPr>
          <w:rFonts w:eastAsia="Times New Roman" w:cs="Times New Roman"/>
          <w:sz w:val="24"/>
          <w:szCs w:val="24"/>
          <w:lang w:eastAsia="ru-RU"/>
        </w:rPr>
        <w:t>» на 2024-2029 годы, утвержденную постановлением Администрации Павлово-Посадского городского округа Московской области от 29.12.2023 №631</w:t>
      </w:r>
    </w:p>
    <w:p w14:paraId="240800DE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ab/>
      </w:r>
    </w:p>
    <w:p w14:paraId="62161B30" w14:textId="77777777" w:rsidR="000F0F3F" w:rsidRPr="000F0F3F" w:rsidRDefault="000F0F3F" w:rsidP="000F0F3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руководствуясь Уставом Павлово-Посадского городского округа Московской области, в связи с уточнением объемов финансирования и результатов выполнения мероприятия, </w:t>
      </w:r>
    </w:p>
    <w:p w14:paraId="051DF8C7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DD92D4" w14:textId="77777777" w:rsidR="000F0F3F" w:rsidRPr="000F0F3F" w:rsidRDefault="000F0F3F" w:rsidP="000F0F3F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ПОСТАНОВЛЯЕТ:</w:t>
      </w:r>
    </w:p>
    <w:p w14:paraId="7456B31E" w14:textId="77777777" w:rsidR="000F0F3F" w:rsidRPr="000F0F3F" w:rsidRDefault="000F0F3F" w:rsidP="000F0F3F">
      <w:pPr>
        <w:ind w:left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227983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0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Внести изменения в муниципальную программу Павлово-Посадского городского округа Московской области «Развитие инженерной инфраструктуры, энергоэффективности и отрасли обращения с отходами» на 2024-2029 годы, утвержденную постановлением Администрации Павлово-Посадского городского округа Московской области от 29.12.2023 №631 (в ред. от 22.01.2024 №93, в ред. от 11.03.2024 №447, в ред. от 26.12.2024 №2957, в ред. от 27.12.2024 №2983), изложив ее в новой редакции (прилагается).</w:t>
      </w:r>
    </w:p>
    <w:p w14:paraId="6E9C7AEB" w14:textId="77777777" w:rsidR="000F0F3F" w:rsidRPr="000F0F3F" w:rsidRDefault="000F0F3F" w:rsidP="000F0F3F">
      <w:pPr>
        <w:spacing w:before="240"/>
        <w:ind w:left="36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246B88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                     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43DF216" w14:textId="77777777" w:rsidR="000F0F3F" w:rsidRPr="000F0F3F" w:rsidRDefault="000F0F3F" w:rsidP="000F0F3F">
      <w:pPr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</w:p>
    <w:p w14:paraId="577CF9E0" w14:textId="77777777" w:rsidR="000F0F3F" w:rsidRPr="000F0F3F" w:rsidRDefault="000F0F3F" w:rsidP="000F0F3F">
      <w:pPr>
        <w:spacing w:before="240"/>
        <w:ind w:left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8AF5F1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lastRenderedPageBreak/>
        <w:t>Контроль за исполнением настоящего постановления возложить на заместителя Главы Павлово-Посадского городского округа Московской области Белоусова А.Н.</w:t>
      </w:r>
    </w:p>
    <w:p w14:paraId="1E0A0A26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34275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D66F7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7F759D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ACFCDC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Глава городского округа   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  Д.О. Семенов</w:t>
      </w:r>
    </w:p>
    <w:p w14:paraId="4116C2B5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1386B3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C756E6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8337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B7B26DD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E8E9C7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55335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D25C0C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C61E97D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3472DA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CAF90A6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4D0B7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4BEBCC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45D46F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977F9F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ABD9E8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778399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A4598A3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AFD960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D72863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D93610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9FEA8E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9A291D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CC0C7F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AC4C5D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9E6CB4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106A02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EBFB00F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AD2076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7350CA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0EF22B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11364F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5A1E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8F0696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A07F8B2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EDC9690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F88DA3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02964C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F0AE6A0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03E6FE6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657C8B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BCA9A5" w14:textId="77777777" w:rsidR="000F0F3F" w:rsidRP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</w:pPr>
    </w:p>
    <w:p w14:paraId="30C4CE26" w14:textId="77777777" w:rsidR="000F0F3F" w:rsidRP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</w:pPr>
      <w:r w:rsidRPr="000F0F3F">
        <w:rPr>
          <w:rFonts w:eastAsia="Times New Roman" w:cs="Times New Roman"/>
          <w:sz w:val="14"/>
          <w:szCs w:val="14"/>
          <w:lang w:eastAsia="ru-RU"/>
        </w:rPr>
        <w:t xml:space="preserve">Авдонина О. В.  </w:t>
      </w:r>
    </w:p>
    <w:p w14:paraId="13C9246E" w14:textId="2092685F" w:rsid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  <w:sectPr w:rsidR="000F0F3F" w:rsidSect="000F0F3F">
          <w:headerReference w:type="default" r:id="rId9"/>
          <w:pgSz w:w="11906" w:h="16838" w:code="9"/>
          <w:pgMar w:top="1134" w:right="851" w:bottom="1134" w:left="567" w:header="709" w:footer="709" w:gutter="0"/>
          <w:cols w:space="708"/>
          <w:titlePg/>
          <w:docGrid w:linePitch="381"/>
        </w:sectPr>
      </w:pPr>
      <w:r w:rsidRPr="000F0F3F">
        <w:rPr>
          <w:rFonts w:eastAsia="Times New Roman" w:cs="Times New Roman"/>
          <w:sz w:val="14"/>
          <w:szCs w:val="14"/>
          <w:lang w:eastAsia="ru-RU"/>
        </w:rPr>
        <w:t>8(49643)2-99-00 доб. 10-1</w:t>
      </w:r>
      <w:r>
        <w:rPr>
          <w:rFonts w:eastAsia="Times New Roman" w:cs="Times New Roman"/>
          <w:sz w:val="14"/>
          <w:szCs w:val="14"/>
          <w:lang w:eastAsia="ru-RU"/>
        </w:rPr>
        <w:t>1</w:t>
      </w:r>
    </w:p>
    <w:p w14:paraId="49B801A8" w14:textId="4C272324" w:rsidR="000F0F3F" w:rsidRDefault="000F0F3F" w:rsidP="000F0F3F">
      <w:pPr>
        <w:widowControl w:val="0"/>
        <w:autoSpaceDE w:val="0"/>
        <w:autoSpaceDN w:val="0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CE45947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153DBD84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5F61BB9D" w14:textId="5DA1AABE" w:rsidR="00C656D9" w:rsidRPr="00C656D9" w:rsidRDefault="00957444" w:rsidP="000F0F3F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</w:t>
      </w:r>
      <w:r w:rsidR="00A930B8">
        <w:rPr>
          <w:rFonts w:eastAsia="Times New Roman" w:cs="Times New Roman"/>
          <w:bCs/>
          <w:sz w:val="24"/>
          <w:szCs w:val="24"/>
          <w:lang w:eastAsia="ru-RU"/>
        </w:rPr>
        <w:t xml:space="preserve"> к</w:t>
      </w:r>
    </w:p>
    <w:p w14:paraId="43675CE9" w14:textId="6B8F261C" w:rsidR="00C656D9" w:rsidRPr="00C656D9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постановлени</w:t>
      </w:r>
      <w:r w:rsidR="00A930B8">
        <w:rPr>
          <w:rFonts w:eastAsia="Times New Roman" w:cs="Times New Roman"/>
          <w:sz w:val="24"/>
          <w:szCs w:val="24"/>
          <w:lang w:eastAsia="ru-RU"/>
        </w:rPr>
        <w:t>ю</w:t>
      </w:r>
      <w:r w:rsidRPr="00C656D9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14:paraId="39D02455" w14:textId="77777777" w:rsidR="00957444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                                                                                 </w:t>
      </w:r>
    </w:p>
    <w:p w14:paraId="09E711A2" w14:textId="40012476" w:rsidR="00957444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округа Московской обл</w:t>
      </w:r>
      <w:r w:rsidR="00957444">
        <w:rPr>
          <w:rFonts w:eastAsia="Times New Roman" w:cs="Times New Roman"/>
          <w:sz w:val="24"/>
          <w:szCs w:val="24"/>
          <w:lang w:eastAsia="ru-RU"/>
        </w:rPr>
        <w:t>асти</w:t>
      </w:r>
    </w:p>
    <w:p w14:paraId="71174E54" w14:textId="62151BF6" w:rsidR="00C656D9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от __</w:t>
      </w:r>
      <w:r w:rsidR="006403BA" w:rsidRPr="006403BA">
        <w:rPr>
          <w:rFonts w:eastAsia="Times New Roman" w:cs="Times New Roman"/>
          <w:sz w:val="24"/>
          <w:szCs w:val="24"/>
          <w:u w:val="single"/>
          <w:lang w:eastAsia="ru-RU"/>
        </w:rPr>
        <w:t>20.06.2025</w:t>
      </w:r>
      <w:r w:rsidRPr="00C656D9">
        <w:rPr>
          <w:rFonts w:eastAsia="Times New Roman" w:cs="Times New Roman"/>
          <w:sz w:val="24"/>
          <w:szCs w:val="24"/>
          <w:lang w:eastAsia="ru-RU"/>
        </w:rPr>
        <w:t>_ № _</w:t>
      </w:r>
      <w:r w:rsidR="006403BA">
        <w:rPr>
          <w:rFonts w:eastAsia="Times New Roman" w:cs="Times New Roman"/>
          <w:sz w:val="24"/>
          <w:szCs w:val="24"/>
          <w:u w:val="single"/>
          <w:lang w:eastAsia="ru-RU"/>
        </w:rPr>
        <w:t>1152</w:t>
      </w:r>
      <w:r w:rsidRPr="00C656D9">
        <w:rPr>
          <w:rFonts w:eastAsia="Times New Roman" w:cs="Times New Roman"/>
          <w:sz w:val="24"/>
          <w:szCs w:val="24"/>
          <w:u w:val="single"/>
          <w:lang w:eastAsia="ru-RU"/>
        </w:rPr>
        <w:t>_</w:t>
      </w:r>
      <w:r w:rsidRPr="00C656D9">
        <w:rPr>
          <w:rFonts w:eastAsia="Times New Roman" w:cs="Times New Roman"/>
          <w:sz w:val="24"/>
          <w:szCs w:val="24"/>
          <w:lang w:eastAsia="ru-RU"/>
        </w:rPr>
        <w:t>__</w:t>
      </w:r>
    </w:p>
    <w:p w14:paraId="58E029F1" w14:textId="77777777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A9C6E0" w14:textId="77777777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«УТВЕРЖДЕНА </w:t>
      </w:r>
    </w:p>
    <w:p w14:paraId="20ABF948" w14:textId="33A36106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постановлением Администрации Павлово-Посадского городского округа Московской области</w:t>
      </w:r>
    </w:p>
    <w:p w14:paraId="7F48BED3" w14:textId="00F03401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29.12.2023 №631</w:t>
      </w:r>
    </w:p>
    <w:p w14:paraId="7AC04E9D" w14:textId="132BCD33" w:rsidR="00A930B8" w:rsidRPr="00C656D9" w:rsidRDefault="00A930B8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(в редакции от 22.01.2024 №93, </w:t>
      </w:r>
      <w:r w:rsidR="007030EC">
        <w:rPr>
          <w:rFonts w:eastAsia="Times New Roman" w:cs="Times New Roman"/>
          <w:sz w:val="24"/>
          <w:szCs w:val="24"/>
          <w:lang w:eastAsia="ru-RU"/>
        </w:rPr>
        <w:t>в редакции от 11.03.2024 №447, в редакции от 26.12.2024 №2957, в редакции от 27.12.2024 №2983)</w:t>
      </w:r>
    </w:p>
    <w:p w14:paraId="2624E6BA" w14:textId="06E0884B" w:rsidR="00C656D9" w:rsidRPr="00C656D9" w:rsidRDefault="00C656D9" w:rsidP="00C656D9">
      <w:pPr>
        <w:widowControl w:val="0"/>
        <w:autoSpaceDE w:val="0"/>
        <w:autoSpaceDN w:val="0"/>
        <w:ind w:left="496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F720C61" w14:textId="77777777" w:rsidR="00074AE9" w:rsidRDefault="00074AE9" w:rsidP="00075A9C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7318E1" w14:textId="77777777" w:rsidR="00C656D9" w:rsidRDefault="00C656D9" w:rsidP="00074AE9">
      <w:pPr>
        <w:widowControl w:val="0"/>
        <w:adjustRightInd w:val="0"/>
        <w:jc w:val="right"/>
        <w:rPr>
          <w:rFonts w:eastAsia="Times New Roman" w:cs="Times New Roman"/>
          <w:sz w:val="22"/>
          <w:lang w:eastAsia="ru-RU"/>
        </w:rPr>
      </w:pPr>
    </w:p>
    <w:p w14:paraId="16CCDC22" w14:textId="77777777" w:rsidR="00074AE9" w:rsidRPr="00074AE9" w:rsidRDefault="00074AE9" w:rsidP="006147CF">
      <w:pPr>
        <w:autoSpaceDE w:val="0"/>
        <w:autoSpaceDN w:val="0"/>
        <w:adjustRightInd w:val="0"/>
        <w:rPr>
          <w:rFonts w:eastAsia="Times New Roman" w:cs="Times New Roman"/>
          <w:b/>
          <w:sz w:val="22"/>
          <w:lang w:eastAsia="ru-RU"/>
        </w:rPr>
      </w:pPr>
    </w:p>
    <w:p w14:paraId="4C25C1DE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5F8B405B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7C30D3AC" w14:textId="029AE1C6" w:rsidR="00074AE9" w:rsidRPr="00881FA6" w:rsidRDefault="006C480D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М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>униципальн</w:t>
      </w:r>
      <w:r>
        <w:rPr>
          <w:rFonts w:eastAsia="Times New Roman" w:cs="Times New Roman"/>
          <w:b/>
          <w:sz w:val="32"/>
          <w:szCs w:val="32"/>
          <w:lang w:eastAsia="ru-RU"/>
        </w:rPr>
        <w:t>ая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программ</w:t>
      </w:r>
      <w:r>
        <w:rPr>
          <w:rFonts w:eastAsia="Times New Roman" w:cs="Times New Roman"/>
          <w:b/>
          <w:sz w:val="32"/>
          <w:szCs w:val="32"/>
          <w:lang w:eastAsia="ru-RU"/>
        </w:rPr>
        <w:t>а</w:t>
      </w:r>
      <w:r w:rsidR="00074AE9" w:rsidRPr="00881FA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3AEB998D" w14:textId="77E8FB3B" w:rsidR="00074AE9" w:rsidRPr="006147CF" w:rsidRDefault="00074AE9" w:rsidP="006147C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81FA6">
        <w:rPr>
          <w:rFonts w:eastAsia="Times New Roman" w:cs="Times New Roman"/>
          <w:b/>
          <w:sz w:val="32"/>
          <w:szCs w:val="32"/>
          <w:lang w:eastAsia="ru-RU"/>
        </w:rPr>
        <w:t>Павлов</w:t>
      </w:r>
      <w:r w:rsidR="00075A9C">
        <w:rPr>
          <w:rFonts w:eastAsia="Times New Roman" w:cs="Times New Roman"/>
          <w:b/>
          <w:sz w:val="32"/>
          <w:szCs w:val="32"/>
          <w:lang w:eastAsia="ru-RU"/>
        </w:rPr>
        <w:t>о-Посадского городского округа</w:t>
      </w:r>
      <w:r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Московской области</w:t>
      </w:r>
    </w:p>
    <w:p w14:paraId="7B6E844B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4AE9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3A5D32C2" w14:textId="77777777" w:rsidR="00074AE9" w:rsidRDefault="00074AE9" w:rsidP="006147CF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711C89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60885E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D452B7" w14:textId="30C4B284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>П</w:t>
      </w:r>
      <w:hyperlink r:id="rId10" w:history="1">
        <w:r w:rsidRPr="00913624">
          <w:rPr>
            <w:rFonts w:eastAsia="Times New Roman" w:cs="Times New Roman"/>
            <w:b/>
            <w:sz w:val="24"/>
            <w:szCs w:val="24"/>
            <w:lang w:eastAsia="ru-RU"/>
          </w:rPr>
          <w:t>аспорт</w:t>
        </w:r>
      </w:hyperlink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  <w:r w:rsidR="009B1D6B">
        <w:rPr>
          <w:rFonts w:eastAsia="Times New Roman" w:cs="Times New Roman"/>
          <w:b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787635A1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9F46B21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0BEC4C0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9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618"/>
        <w:gridCol w:w="1559"/>
        <w:gridCol w:w="1559"/>
        <w:gridCol w:w="1559"/>
        <w:gridCol w:w="1701"/>
        <w:gridCol w:w="1559"/>
        <w:gridCol w:w="1418"/>
      </w:tblGrid>
      <w:tr w:rsidR="00913624" w:rsidRPr="00913624" w14:paraId="6C9C2772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BF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F7F" w14:textId="547A98F1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Заместитель Главы Павлово-Посадского городского округа </w:t>
            </w:r>
            <w:r w:rsidR="005F45E9">
              <w:rPr>
                <w:rFonts w:eastAsia="Times New Roman" w:cs="Times New Roman"/>
                <w:sz w:val="22"/>
                <w:lang w:eastAsia="ru-RU"/>
              </w:rPr>
              <w:t>А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.Н. </w:t>
            </w:r>
            <w:r w:rsidR="005F45E9">
              <w:rPr>
                <w:rFonts w:eastAsia="Times New Roman" w:cs="Times New Roman"/>
                <w:sz w:val="22"/>
                <w:lang w:eastAsia="ru-RU"/>
              </w:rPr>
              <w:t>Белоусов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613C97E5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717B5430" w14:textId="77777777" w:rsidTr="00B12A4A">
        <w:trPr>
          <w:trHeight w:val="56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8E6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 Муниципальный заказчик программы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1B9" w14:textId="77777777" w:rsidR="00913624" w:rsidRDefault="00CE73C8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E73C8">
              <w:rPr>
                <w:rFonts w:eastAsia="Times New Roman" w:cs="Times New Roman"/>
                <w:sz w:val="22"/>
                <w:lang w:eastAsia="ru-RU"/>
              </w:rPr>
              <w:t xml:space="preserve">Управление ЖКХ и развития </w:t>
            </w:r>
            <w:r w:rsidR="009E792A">
              <w:rPr>
                <w:rFonts w:eastAsia="Times New Roman" w:cs="Times New Roman"/>
                <w:sz w:val="22"/>
                <w:lang w:eastAsia="ru-RU"/>
              </w:rPr>
              <w:t>инженерной инфраструктуры</w:t>
            </w:r>
            <w:r w:rsidRPr="00CE73C8">
              <w:rPr>
                <w:rFonts w:eastAsia="Times New Roman" w:cs="Times New Roman"/>
                <w:sz w:val="22"/>
                <w:lang w:eastAsia="ru-RU"/>
              </w:rPr>
              <w:t xml:space="preserve"> Администрации</w:t>
            </w:r>
            <w:r w:rsidR="005611DC">
              <w:rPr>
                <w:rFonts w:eastAsia="Times New Roman" w:cs="Times New Roman"/>
                <w:sz w:val="22"/>
                <w:lang w:eastAsia="ru-RU"/>
              </w:rPr>
              <w:t xml:space="preserve"> Павлово-Посадского городского округа</w:t>
            </w:r>
          </w:p>
          <w:p w14:paraId="136DAC65" w14:textId="695203B8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513D19A7" w14:textId="77777777" w:rsidTr="00B12A4A">
        <w:trPr>
          <w:trHeight w:val="2114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C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Цели муниципальной      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A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1. Обеспечение качества и доступности коммунальных услуг.</w:t>
            </w:r>
          </w:p>
          <w:p w14:paraId="7C47C3C8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2. Обеспечение объема захоронения отходов на уровне не более 50% от общего объемы отходов, направленных на обработку (сортировку в общей массе твердых коммунальных отходов).</w:t>
            </w:r>
          </w:p>
          <w:p w14:paraId="682ED1A8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3.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      </w:r>
          </w:p>
          <w:p w14:paraId="33F2DA43" w14:textId="77777777" w:rsidR="00B12A4A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4.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</w:t>
            </w:r>
          </w:p>
          <w:p w14:paraId="69CBF9DA" w14:textId="2858474A" w:rsidR="00DE7AB8" w:rsidRPr="00913624" w:rsidRDefault="00DE7AB8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00EC5B59" w14:textId="77777777" w:rsidTr="00B12A4A">
        <w:trPr>
          <w:trHeight w:val="361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65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2BA" w14:textId="77777777" w:rsid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  <w:p w14:paraId="251710CD" w14:textId="77777777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3DF74833" w14:textId="77777777" w:rsidTr="00F809D2">
        <w:trPr>
          <w:trHeight w:hRule="exact" w:val="58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14C4" w14:textId="17233F6C" w:rsidR="00913624" w:rsidRPr="00A521D7" w:rsidRDefault="00913624" w:rsidP="00913624">
            <w:pPr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1</w:t>
            </w:r>
          </w:p>
          <w:p w14:paraId="6E1E55DA" w14:textId="77777777" w:rsidR="00913624" w:rsidRPr="00913624" w:rsidRDefault="00913624" w:rsidP="00913624">
            <w:pPr>
              <w:spacing w:line="259" w:lineRule="auto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«Чистая вода»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FCE" w14:textId="5FA1263E" w:rsid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5F6338F2" w14:textId="77777777" w:rsidR="00DE7AB8" w:rsidRPr="00913624" w:rsidRDefault="00DE7AB8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  <w:p w14:paraId="082992F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3782A92C" w14:textId="77777777" w:rsidTr="00D87205">
        <w:trPr>
          <w:trHeight w:hRule="exact" w:val="62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90C9" w14:textId="670FF70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2</w:t>
            </w:r>
          </w:p>
          <w:p w14:paraId="68545B1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«Системы водоотведения»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22C" w14:textId="586EE416" w:rsidR="00913624" w:rsidRP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4EC6B10A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413057A8" w14:textId="77777777" w:rsidTr="00F809D2">
        <w:trPr>
          <w:trHeight w:hRule="exact" w:val="93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BCFA" w14:textId="318BA52C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</w:rPr>
            </w:pPr>
            <w:r w:rsidRPr="00913624">
              <w:rPr>
                <w:rFonts w:eastAsia="Calibri" w:cs="Times New Roman"/>
                <w:sz w:val="22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</w:rPr>
              <w:t>3</w:t>
            </w:r>
          </w:p>
          <w:p w14:paraId="737E7AF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</w:rPr>
              <w:t>«Объекты теплоснабжения, инженерные коммуникации»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B43" w14:textId="72BCB9DB" w:rsidR="00913624" w:rsidRP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55372FC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599D36DF" w14:textId="77777777" w:rsidTr="00B12A4A">
        <w:trPr>
          <w:trHeight w:hRule="exact" w:val="56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9F9F" w14:textId="25FC852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4</w:t>
            </w:r>
          </w:p>
          <w:p w14:paraId="64BB7D9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«Обращение с отходами»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F3F" w14:textId="059F9D65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Отдел ЖКХ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территорий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32A60202" w14:textId="77777777" w:rsidTr="00F809D2">
        <w:trPr>
          <w:trHeight w:val="97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F1AF" w14:textId="372FD078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Подпрограмма</w:t>
            </w:r>
            <w:r w:rsidR="00A521D7">
              <w:rPr>
                <w:rFonts w:eastAsia="Calibri" w:cs="Times New Roman"/>
                <w:sz w:val="22"/>
                <w:szCs w:val="20"/>
              </w:rPr>
              <w:t xml:space="preserve"> 5</w:t>
            </w:r>
          </w:p>
          <w:p w14:paraId="129ABD4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263" w14:textId="2340DA5F" w:rsidR="00913624" w:rsidRPr="00913624" w:rsidRDefault="00B97F26" w:rsidP="00913624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0889CE11" w14:textId="77777777" w:rsidTr="00F809D2">
        <w:trPr>
          <w:trHeight w:val="122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CBBD" w14:textId="574937D2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6</w:t>
            </w:r>
          </w:p>
          <w:p w14:paraId="313FD04D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«Развитие газификации, топливозаправочного комплекса и электроэнергетики»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E1D" w14:textId="22804819" w:rsidR="00913624" w:rsidRPr="00913624" w:rsidRDefault="00B97F26" w:rsidP="00913624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44153015" w14:textId="77777777" w:rsidTr="00F809D2">
        <w:trPr>
          <w:trHeight w:hRule="exact" w:val="697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1BA6" w14:textId="02BB57E7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7</w:t>
            </w:r>
          </w:p>
          <w:p w14:paraId="57386EFE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«Обеспечивающая подпрограмма»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F40" w14:textId="615A848E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Управлени</w:t>
            </w:r>
            <w:r w:rsidR="00B97F26">
              <w:rPr>
                <w:rFonts w:eastAsia="Calibri" w:cs="Times New Roman"/>
                <w:sz w:val="22"/>
                <w:szCs w:val="20"/>
              </w:rPr>
              <w:t>е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 w:rsidR="00AC2B6D"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10BB46B3" w14:textId="77777777" w:rsidTr="00A521D7">
        <w:trPr>
          <w:trHeight w:val="81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27A8E" w14:textId="2AEAB003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lastRenderedPageBreak/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8</w:t>
            </w:r>
          </w:p>
          <w:p w14:paraId="3A848D2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210" w14:textId="39578131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Управлени</w:t>
            </w:r>
            <w:r w:rsidR="00B97F26">
              <w:rPr>
                <w:rFonts w:eastAsia="Calibri" w:cs="Times New Roman"/>
                <w:sz w:val="22"/>
                <w:szCs w:val="20"/>
              </w:rPr>
              <w:t>е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 w:rsidR="00AC2B6D"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7E1A308F" w14:textId="77777777" w:rsidTr="00A521D7">
        <w:trPr>
          <w:trHeight w:val="527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EE0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58686" w14:textId="7777777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1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Увеличение доли населения, обеспеченной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Павлово-Посадского городского округа.</w:t>
            </w:r>
          </w:p>
          <w:p w14:paraId="752095A7" w14:textId="16DA28A2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7980DC3C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D8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1EF88" w14:textId="2692983B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2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Павлово-Посадского городского округа.</w:t>
            </w:r>
          </w:p>
          <w:p w14:paraId="3A19593A" w14:textId="7F429DF0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C122916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E5A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85538" w14:textId="7777777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3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Создание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Павлово-Посадского городского округа.</w:t>
            </w:r>
          </w:p>
          <w:p w14:paraId="61B01B3F" w14:textId="6F55764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46819C45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F0BBC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1DD7F" w14:textId="2A12FCF6" w:rsidR="00913624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4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Развитие отрасли и культуры обращения с отходами на территории Павлово-Посадского городского округа.</w:t>
            </w:r>
          </w:p>
          <w:p w14:paraId="370B45CD" w14:textId="77777777" w:rsidR="00913624" w:rsidRPr="00913624" w:rsidRDefault="00913624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</w:tc>
      </w:tr>
      <w:tr w:rsidR="00913624" w:rsidRPr="00913624" w14:paraId="2336792E" w14:textId="77777777" w:rsidTr="00B12A4A">
        <w:trPr>
          <w:trHeight w:val="77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D1E3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4F4F7" w14:textId="72702FF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5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Реализация мероприятий направлена на обеспечение рационального потребления топливно-энергетических ресурсов на территории Павлово-Посадского городского округа.</w:t>
            </w:r>
          </w:p>
        </w:tc>
      </w:tr>
      <w:tr w:rsidR="00913624" w:rsidRPr="00913624" w14:paraId="4D6ABCD1" w14:textId="77777777" w:rsidTr="00B12A4A">
        <w:trPr>
          <w:trHeight w:hRule="exact" w:val="859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9E3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A9F57" w14:textId="5E37D9E2" w:rsidR="00F809D2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6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Развитие системы газоснабжения, на создание современных объектов топливозаправочного комплекса, а также на упрощение процедуры технологического присоединения объектов электроэнергетики на территории Павлово-Посадского городского округа.</w:t>
            </w:r>
          </w:p>
          <w:p w14:paraId="0068BEC2" w14:textId="14519407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AA67594" w14:textId="77777777" w:rsidTr="00F809D2">
        <w:trPr>
          <w:trHeight w:val="696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A7B7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E53EC" w14:textId="104FCCB5" w:rsidR="00A521D7" w:rsidRPr="00F809D2" w:rsidRDefault="00A521D7" w:rsidP="00913624">
            <w:pPr>
              <w:suppressAutoHyphens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7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Times New Roman" w:cs="Times New Roman"/>
                <w:sz w:val="22"/>
                <w:lang w:eastAsia="ru-RU"/>
              </w:rPr>
              <w:t xml:space="preserve"> Создание условий, обеспечивающих деятельность для реализации полномочий органов местного самоуправления Павлово-Посадского городского округа в сфере жилищно-коммунального хозяйства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913624" w:rsidRPr="00913624" w14:paraId="40FD1AB9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760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5EFB" w14:textId="77777777" w:rsidR="00913624" w:rsidRDefault="00A521D7" w:rsidP="00913624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8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Calibri" w:cs="Times New Roman"/>
                <w:sz w:val="22"/>
                <w:szCs w:val="24"/>
              </w:rPr>
              <w:t xml:space="preserve"> 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округа.</w:t>
            </w:r>
          </w:p>
          <w:p w14:paraId="636551B9" w14:textId="25FBD977" w:rsidR="00A521D7" w:rsidRPr="00913624" w:rsidRDefault="00A521D7" w:rsidP="00913624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732B2404" w14:textId="77777777" w:rsidTr="00A521D7">
        <w:trPr>
          <w:trHeight w:val="70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FE" w14:textId="25FE1FF2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Источники финансирования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>муниципальной программы, в том числе по годам реализации программы (тыс.</w:t>
            </w:r>
            <w:r w:rsidR="00C3428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руб.):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35F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2"/>
                <w:lang w:eastAsia="ru-RU"/>
              </w:rPr>
            </w:pPr>
            <w:r w:rsidRPr="00913624">
              <w:rPr>
                <w:rFonts w:eastAsia="SimSun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913624" w:rsidRPr="00913624" w14:paraId="57857112" w14:textId="77777777" w:rsidTr="00A521D7">
        <w:trPr>
          <w:trHeight w:val="684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BDB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AE2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046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4E9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34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B27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CDB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2028 год</w:t>
            </w:r>
          </w:p>
          <w:p w14:paraId="4A96CE30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CDC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2029 год</w:t>
            </w:r>
          </w:p>
          <w:p w14:paraId="02D59A19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35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</w:tr>
      <w:tr w:rsidR="00913624" w:rsidRPr="00913624" w14:paraId="0F0D478A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E0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3EE5" w14:textId="4D324CCD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16 500,00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B48E" w14:textId="351DE1F4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6B81" w14:textId="48686981" w:rsidR="00913624" w:rsidRPr="00B9648B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84402E">
              <w:rPr>
                <w:rFonts w:eastAsia="Calibri" w:cs="Times New Roman"/>
                <w:sz w:val="22"/>
              </w:rPr>
              <w:t>16 500,00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505" w14:textId="2C90BA17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4B" w14:textId="73764CCC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0DF" w14:textId="21887C67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E73" w14:textId="40E04E0F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913624" w:rsidRPr="00913624" w14:paraId="6457AEF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0BC" w14:textId="4ECFEC76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Павлов</w:t>
            </w:r>
            <w:r w:rsidR="00FD0174">
              <w:rPr>
                <w:rFonts w:eastAsia="Times New Roman" w:cs="Times New Roman"/>
                <w:sz w:val="22"/>
                <w:lang w:eastAsia="ru-RU"/>
              </w:rPr>
              <w:t>о-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Посад</w:t>
            </w:r>
            <w:r w:rsidR="00FD0174">
              <w:rPr>
                <w:rFonts w:eastAsia="Times New Roman" w:cs="Times New Roman"/>
                <w:sz w:val="22"/>
                <w:lang w:eastAsia="ru-RU"/>
              </w:rPr>
              <w:t>ского городского округа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73C" w14:textId="2D7838A2" w:rsidR="00913624" w:rsidRPr="005F45E9" w:rsidRDefault="00D82100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B84083">
              <w:rPr>
                <w:rFonts w:eastAsia="Calibri" w:cs="Times New Roman"/>
                <w:sz w:val="22"/>
              </w:rPr>
              <w:t>114</w:t>
            </w:r>
            <w:r w:rsidR="00B84083" w:rsidRPr="00B84083">
              <w:rPr>
                <w:rFonts w:eastAsia="Calibri" w:cs="Times New Roman"/>
                <w:sz w:val="22"/>
              </w:rPr>
              <w:t> 288,88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F59" w14:textId="3483A168" w:rsidR="00913624" w:rsidRPr="006360DE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6360DE">
              <w:rPr>
                <w:rFonts w:eastAsia="Calibri" w:cs="Times New Roman"/>
                <w:sz w:val="22"/>
              </w:rPr>
              <w:t>14 907,00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5CD" w14:textId="7821710B" w:rsidR="005F45E9" w:rsidRPr="00B9648B" w:rsidRDefault="00D82100" w:rsidP="005F45E9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B84083">
              <w:rPr>
                <w:rFonts w:eastAsia="Calibri" w:cs="Times New Roman"/>
                <w:sz w:val="22"/>
              </w:rPr>
              <w:t>25</w:t>
            </w:r>
            <w:r w:rsidR="0078420E" w:rsidRPr="00B84083">
              <w:rPr>
                <w:rFonts w:eastAsia="Calibri" w:cs="Times New Roman"/>
                <w:sz w:val="22"/>
              </w:rPr>
              <w:t> 081,83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A59" w14:textId="068C3DD8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18 085,</w:t>
            </w:r>
            <w:r w:rsidR="003C68B1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DA4" w14:textId="563A17AF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717" w14:textId="32A7E306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762" w14:textId="0AB03DA3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</w:tr>
      <w:tr w:rsidR="00913624" w:rsidRPr="00913624" w14:paraId="56BA340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563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b/>
                <w:sz w:val="22"/>
                <w:lang w:eastAsia="ru-RU"/>
              </w:rPr>
              <w:t xml:space="preserve">Всего, </w:t>
            </w:r>
            <w:r w:rsidRPr="00913624">
              <w:rPr>
                <w:rFonts w:eastAsia="Times New Roman" w:cs="Times New Roman"/>
                <w:b/>
                <w:i/>
                <w:sz w:val="22"/>
                <w:lang w:eastAsia="ru-RU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544" w14:textId="47AA8B29" w:rsidR="00913624" w:rsidRPr="005F45E9" w:rsidRDefault="002A7E74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B84083">
              <w:rPr>
                <w:rFonts w:eastAsia="Calibri" w:cs="Times New Roman"/>
                <w:b/>
                <w:bCs/>
                <w:sz w:val="22"/>
              </w:rPr>
              <w:t>13</w:t>
            </w:r>
            <w:r w:rsidR="00D82100" w:rsidRPr="00B84083">
              <w:rPr>
                <w:rFonts w:eastAsia="Calibri" w:cs="Times New Roman"/>
                <w:b/>
                <w:bCs/>
                <w:sz w:val="22"/>
              </w:rPr>
              <w:t>0</w:t>
            </w:r>
            <w:r w:rsidR="00B84083" w:rsidRPr="00B84083">
              <w:rPr>
                <w:rFonts w:eastAsia="Calibri" w:cs="Times New Roman"/>
                <w:b/>
                <w:bCs/>
                <w:sz w:val="22"/>
              </w:rPr>
              <w:t> </w:t>
            </w:r>
            <w:r w:rsidR="00D82100" w:rsidRPr="00B84083">
              <w:rPr>
                <w:rFonts w:eastAsia="Calibri" w:cs="Times New Roman"/>
                <w:b/>
                <w:bCs/>
                <w:sz w:val="22"/>
              </w:rPr>
              <w:t>78</w:t>
            </w:r>
            <w:r w:rsidR="00B84083" w:rsidRPr="00B84083">
              <w:rPr>
                <w:rFonts w:eastAsia="Calibri" w:cs="Times New Roman"/>
                <w:b/>
                <w:bCs/>
                <w:sz w:val="22"/>
              </w:rPr>
              <w:t>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46C" w14:textId="1F11331A" w:rsidR="00913624" w:rsidRPr="006360DE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6360DE">
              <w:rPr>
                <w:rFonts w:eastAsia="Calibri" w:cs="Times New Roman"/>
                <w:b/>
                <w:bCs/>
                <w:sz w:val="22"/>
              </w:rPr>
              <w:t>14 907,00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174" w14:textId="35FABD2A" w:rsidR="00913624" w:rsidRPr="00B9648B" w:rsidRDefault="00D82100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FF0000"/>
                <w:sz w:val="22"/>
              </w:rPr>
            </w:pPr>
            <w:r w:rsidRPr="00B84083">
              <w:rPr>
                <w:rFonts w:eastAsia="Calibri" w:cs="Times New Roman"/>
                <w:b/>
                <w:sz w:val="22"/>
              </w:rPr>
              <w:t>41</w:t>
            </w:r>
            <w:r w:rsidR="00B84083" w:rsidRPr="00B84083">
              <w:rPr>
                <w:rFonts w:eastAsia="Calibri" w:cs="Times New Roman"/>
                <w:b/>
                <w:sz w:val="22"/>
              </w:rPr>
              <w:t> </w:t>
            </w:r>
            <w:r w:rsidRPr="00B84083">
              <w:rPr>
                <w:rFonts w:eastAsia="Calibri" w:cs="Times New Roman"/>
                <w:b/>
                <w:sz w:val="22"/>
              </w:rPr>
              <w:t>58</w:t>
            </w:r>
            <w:r w:rsidR="00B84083" w:rsidRPr="00B84083">
              <w:rPr>
                <w:rFonts w:eastAsia="Calibri" w:cs="Times New Roman"/>
                <w:b/>
                <w:sz w:val="22"/>
              </w:rPr>
              <w:t>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065" w14:textId="7D182FED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18 085,</w:t>
            </w:r>
            <w:r w:rsidR="003C68B1">
              <w:rPr>
                <w:rFonts w:eastAsia="Calibri" w:cs="Times New Roman"/>
                <w:b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A0D" w14:textId="201CF5E7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C32" w14:textId="08EB7F32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473" w14:textId="3CDB7A9E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</w:tr>
    </w:tbl>
    <w:p w14:paraId="406B2951" w14:textId="77777777" w:rsidR="00913624" w:rsidRPr="00913624" w:rsidRDefault="00913624" w:rsidP="00913624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1BC4EFD1" w14:textId="77777777" w:rsidR="0095061B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D30E849" w14:textId="77777777" w:rsidR="0067535D" w:rsidRDefault="0067535D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535D">
        <w:rPr>
          <w:rFonts w:eastAsia="Times New Roman" w:cs="Times New Roman"/>
          <w:b/>
          <w:sz w:val="24"/>
          <w:szCs w:val="24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084C1DAD" w14:textId="77777777" w:rsidR="0095061B" w:rsidRPr="0067535D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1B31B7" w14:textId="4F9A49DA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Реформирование жилищно-коммунального хозяйства в Московской области включило несколько основных этапов, в ходе которых в муниципальных образованиях Московской области решались задачи реформы системы платы за жилищно-коммунальные услуги, финансового оздоровления и модернизации организаций жилищно-коммунального хозяйства, развития конкурентных рыночных отношений и привлечения частного бизнеса к управлению многоквартирными домами и объектами коммунального комплекса. К основному проблемному </w:t>
      </w:r>
      <w:r w:rsidR="00903B38" w:rsidRPr="000B171B">
        <w:rPr>
          <w:rFonts w:eastAsia="Times New Roman" w:cs="Times New Roman"/>
          <w:sz w:val="22"/>
          <w:lang w:eastAsia="ru-RU"/>
        </w:rPr>
        <w:t>вопросу в</w:t>
      </w:r>
      <w:r w:rsidRPr="000B171B">
        <w:rPr>
          <w:rFonts w:eastAsia="Times New Roman" w:cs="Times New Roman"/>
          <w:sz w:val="22"/>
          <w:lang w:eastAsia="ru-RU"/>
        </w:rPr>
        <w:t xml:space="preserve"> сфере коммунального хозяйства и инженерной инфраструктуры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следует отнести значительный уровень износа основных фондов тепло-, водоснабжения и водоотведения. Износ основных фондов в сфере водоснабжения и водоотведения по состоянию на начало 2023 года составляет </w:t>
      </w:r>
      <w:r w:rsidR="0032500F" w:rsidRPr="000B171B">
        <w:rPr>
          <w:rFonts w:eastAsia="Times New Roman" w:cs="Times New Roman"/>
          <w:sz w:val="22"/>
          <w:lang w:eastAsia="ru-RU"/>
        </w:rPr>
        <w:t>свыше 75</w:t>
      </w:r>
      <w:r w:rsidRPr="000B171B">
        <w:rPr>
          <w:rFonts w:eastAsia="Times New Roman" w:cs="Times New Roman"/>
          <w:sz w:val="22"/>
          <w:lang w:eastAsia="ru-RU"/>
        </w:rPr>
        <w:t xml:space="preserve">%   процентов, в том числе очистных сооружений </w:t>
      </w:r>
      <w:r w:rsidR="0032500F" w:rsidRPr="000B171B">
        <w:rPr>
          <w:rFonts w:eastAsia="Times New Roman" w:cs="Times New Roman"/>
          <w:sz w:val="22"/>
          <w:lang w:eastAsia="ru-RU"/>
        </w:rPr>
        <w:t>канализации более 80% процентов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0D4F1858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В результате изношенного оборудования и сетей практически не уменьшается количество технологических </w:t>
      </w:r>
      <w:r w:rsidR="00903B38" w:rsidRPr="000B171B">
        <w:rPr>
          <w:rFonts w:eastAsia="Times New Roman" w:cs="Times New Roman"/>
          <w:sz w:val="22"/>
          <w:lang w:eastAsia="ru-RU"/>
        </w:rPr>
        <w:t>сбоев в</w:t>
      </w:r>
      <w:r w:rsidRPr="000B171B">
        <w:rPr>
          <w:rFonts w:eastAsia="Times New Roman" w:cs="Times New Roman"/>
          <w:sz w:val="22"/>
          <w:lang w:eastAsia="ru-RU"/>
        </w:rPr>
        <w:t xml:space="preserve"> системах тепло- и водоснабжения.</w:t>
      </w:r>
    </w:p>
    <w:p w14:paraId="2E6599F3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 развивается инженерная структура земельных участков, выделяемых льготным категориям граждан. Неудовлетворительное качество питьевой воды характерно для </w:t>
      </w:r>
      <w:r w:rsidR="00903B38" w:rsidRPr="000B171B">
        <w:rPr>
          <w:rFonts w:eastAsia="Times New Roman" w:cs="Times New Roman"/>
          <w:sz w:val="22"/>
          <w:lang w:eastAsia="ru-RU"/>
        </w:rPr>
        <w:t>многих населённых</w:t>
      </w:r>
      <w:r w:rsidRPr="000B171B">
        <w:rPr>
          <w:rFonts w:eastAsia="Times New Roman" w:cs="Times New Roman"/>
          <w:sz w:val="22"/>
          <w:lang w:eastAsia="ru-RU"/>
        </w:rPr>
        <w:t xml:space="preserve"> пунктов.</w:t>
      </w:r>
    </w:p>
    <w:p w14:paraId="0ACFB8AD" w14:textId="21EEC70C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Еще одной проблемой является недостаток или полное отсутствие современных очистных сооружений в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ском городском округе</w:t>
      </w:r>
      <w:r w:rsidRPr="000B171B">
        <w:rPr>
          <w:rFonts w:eastAsia="Times New Roman" w:cs="Times New Roman"/>
          <w:sz w:val="22"/>
          <w:lang w:eastAsia="ru-RU"/>
        </w:rPr>
        <w:t xml:space="preserve">. </w:t>
      </w:r>
    </w:p>
    <w:p w14:paraId="5DEC7D91" w14:textId="1AA2C7D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Система теплоснабжения</w:t>
      </w:r>
      <w:r w:rsidR="00E91423">
        <w:rPr>
          <w:rFonts w:eastAsia="Times New Roman" w:cs="Times New Roman"/>
          <w:sz w:val="22"/>
          <w:lang w:eastAsia="ru-RU"/>
        </w:rPr>
        <w:t xml:space="preserve"> </w:t>
      </w:r>
      <w:r w:rsidRPr="000B171B">
        <w:rPr>
          <w:rFonts w:eastAsia="Times New Roman" w:cs="Times New Roman"/>
          <w:sz w:val="22"/>
          <w:lang w:eastAsia="ru-RU"/>
        </w:rPr>
        <w:t>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характеризуется значительным количеством устаревшего и энергоемкого оборудования, 95% процентов котельных введены в эксплуатацию до 1985 года и отработали нормативный эксплуатационный срок службы.</w:t>
      </w:r>
    </w:p>
    <w:p w14:paraId="549A10C5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Котельные, работающие на твердом и жидком топливе, оборудованы устаревшими водогрейными чугунными котлами с КПД 60-65 процентов марок ЗИО, Универсал, НИИСТУ, НР и другими, снятыми в настоящее время с производства.</w:t>
      </w:r>
    </w:p>
    <w:p w14:paraId="35824164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В населенных пунктах газовые котельные оснащены не соответствующими современным требованиям системами автоматики безопасности котлов.</w:t>
      </w:r>
    </w:p>
    <w:p w14:paraId="61135B6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Отсутствие заметных положительных результатов в улучшении технического состояния основных фондов и повышении </w:t>
      </w:r>
      <w:r w:rsidR="00903B38" w:rsidRPr="000B171B">
        <w:rPr>
          <w:rFonts w:eastAsia="Times New Roman" w:cs="Times New Roman"/>
          <w:sz w:val="22"/>
          <w:lang w:eastAsia="ru-RU"/>
        </w:rPr>
        <w:t xml:space="preserve">эффективности </w:t>
      </w:r>
      <w:r w:rsidR="00903B38">
        <w:rPr>
          <w:rFonts w:eastAsia="Times New Roman" w:cs="Times New Roman"/>
          <w:sz w:val="22"/>
          <w:lang w:eastAsia="ru-RU"/>
        </w:rPr>
        <w:t>функционирования</w:t>
      </w:r>
      <w:r w:rsidRPr="000B171B">
        <w:rPr>
          <w:rFonts w:eastAsia="Times New Roman" w:cs="Times New Roman"/>
          <w:sz w:val="22"/>
          <w:lang w:eastAsia="ru-RU"/>
        </w:rPr>
        <w:t xml:space="preserve"> системы коммунальной инфраструктуры связано с острой нехваткой инвестиций. Это является следствием отставания принятия системных и комплексных мер по формированию механизмов, обеспечивающих инвестиционную привлекательность данной сферы. </w:t>
      </w:r>
    </w:p>
    <w:p w14:paraId="3EA6D34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При реализации муниципальной программы и для достижения намеченной цели необходимо учитывать внешние (макроэкономические, социальные, операционные и т.д.)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</w:t>
      </w:r>
      <w:r w:rsidRPr="000B171B">
        <w:rPr>
          <w:rFonts w:eastAsia="Times New Roman" w:cs="Times New Roman"/>
          <w:sz w:val="22"/>
          <w:lang w:eastAsia="ru-RU"/>
        </w:rPr>
        <w:lastRenderedPageBreak/>
        <w:t>ограничений в сфере реализации муниципальной программы, сокращение финансирования программных мероприятий. 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2104994C" w14:textId="11C9DF0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При отсутствии дополнительного финансирования в силу существующего сверхнормативного износа систем тепло-, водоснабжения, водоотведения, повысятся потери теплоносителя, холодной и горячей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. Снизится качество предоставляемых жилищно-коммунальных услуг для населения и для объектов социальной сферы, ухудшится качество питьевой воды. Снизится уровень удовлетворенности населения услугами ресурсоснабжающих </w:t>
      </w:r>
      <w:r w:rsidR="00E91423" w:rsidRPr="000B171B">
        <w:rPr>
          <w:rFonts w:eastAsia="Times New Roman" w:cs="Times New Roman"/>
          <w:sz w:val="22"/>
          <w:lang w:eastAsia="ru-RU"/>
        </w:rPr>
        <w:t>организаций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4879C32A" w14:textId="219D7BD1" w:rsidR="000B171B" w:rsidRPr="000B171B" w:rsidRDefault="00C115BC" w:rsidP="000B171B">
      <w:pPr>
        <w:adjustRightInd w:val="0"/>
        <w:ind w:firstLine="567"/>
        <w:jc w:val="both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Общей целью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п</w:t>
      </w:r>
      <w:r w:rsidR="000B171B" w:rsidRPr="000B171B">
        <w:rPr>
          <w:rFonts w:eastAsia="Times New Roman" w:cs="Times New Roman"/>
          <w:sz w:val="22"/>
          <w:lang w:eastAsia="ru-RU"/>
        </w:rPr>
        <w:t>рограммы является о</w:t>
      </w:r>
      <w:r w:rsidR="000B171B" w:rsidRPr="000B171B">
        <w:rPr>
          <w:rFonts w:eastAsia="Times New Roman" w:cs="Times New Roman"/>
          <w:sz w:val="22"/>
          <w:shd w:val="clear" w:color="auto" w:fill="FFFFFF"/>
          <w:lang w:eastAsia="ru-RU"/>
        </w:rPr>
        <w:t>беспечение комфортных и безопасных условий проживания граждан, устойчивого функционирования и развития коммунальной инфраструктуры,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повышение энергетической </w:t>
      </w:r>
      <w:r w:rsidR="00903B38" w:rsidRPr="000B171B">
        <w:rPr>
          <w:rFonts w:eastAsia="Times New Roman" w:cs="Times New Roman"/>
          <w:sz w:val="22"/>
          <w:lang w:eastAsia="ru-RU"/>
        </w:rPr>
        <w:t>эффективности на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 w:rsidR="009426BD" w:rsidRPr="000B171B">
        <w:rPr>
          <w:rFonts w:eastAsia="Times New Roman" w:cs="Times New Roman"/>
          <w:sz w:val="22"/>
          <w:lang w:eastAsia="ru-RU"/>
        </w:rPr>
        <w:t>территории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="000B171B"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="000B171B" w:rsidRPr="000B171B">
        <w:rPr>
          <w:rFonts w:eastAsia="Times New Roman" w:cs="Times New Roman"/>
          <w:sz w:val="22"/>
          <w:lang w:eastAsia="ru-RU"/>
        </w:rPr>
        <w:t>.</w:t>
      </w:r>
    </w:p>
    <w:p w14:paraId="0240F1D6" w14:textId="77777777" w:rsidR="0067535D" w:rsidRDefault="0067535D" w:rsidP="00293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14:paraId="108A4E7A" w14:textId="77777777" w:rsidR="000B171B" w:rsidRPr="000B171B" w:rsidRDefault="000B171B" w:rsidP="000B171B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B171B"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4F1467C" w14:textId="77777777" w:rsidR="00AF3058" w:rsidRDefault="00AF3058" w:rsidP="00AF3058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29DB50" w14:textId="19B3E374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направлена на </w:t>
      </w:r>
      <w:r w:rsidR="00B41EBD" w:rsidRPr="00B41EBD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проживания граждан, устойчивого функционирования и развития коммунальной инфраструктуры, повышение энергетической эффективности на территории</w:t>
      </w:r>
      <w:r w:rsidR="00B41EBD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 w:rsidR="00B41EBD"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903B38">
        <w:rPr>
          <w:rFonts w:ascii="Times New Roman" w:hAnsi="Times New Roman" w:cs="Times New Roman"/>
          <w:sz w:val="24"/>
          <w:szCs w:val="24"/>
        </w:rPr>
        <w:t>, а именно:</w:t>
      </w:r>
    </w:p>
    <w:p w14:paraId="7BCF64D9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 повышение доли населения, обеспеченного доброкачественной питьевой водой;</w:t>
      </w:r>
    </w:p>
    <w:p w14:paraId="5E5CE266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повышение надежности систем теплоснабжения, водоснабжения и водоотведения;</w:t>
      </w:r>
    </w:p>
    <w:p w14:paraId="2C664FC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совершенствование системы управления в жилищно-коммунальной сфере;</w:t>
      </w:r>
    </w:p>
    <w:p w14:paraId="6C0F4E45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обеспечение развития газификации;</w:t>
      </w:r>
    </w:p>
    <w:p w14:paraId="223AAA20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обеспечение безопасной эксплуатации внутриквартирного газового оборудования.</w:t>
      </w:r>
    </w:p>
    <w:p w14:paraId="3F9D473F" w14:textId="7399BF11" w:rsid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рограммы.</w:t>
      </w:r>
    </w:p>
    <w:p w14:paraId="0FC3098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ЖКХ, сферы энергосбережения и повышения энергетической эффективности.</w:t>
      </w:r>
    </w:p>
    <w:p w14:paraId="4850C752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Инерционный прогноз осуществлен по указанным приоритетным направлениям. В качестве базовых параметров для формирования инерционного прогноза использованы были, прежде всего, целевые показатели эффективности реализации муниципальной программы в сфере ЖКХ, согласованные с Министерством жилищно-коммунального хозяйства Московской области, Министерством энергетики Московской области.</w:t>
      </w:r>
    </w:p>
    <w:p w14:paraId="5DFB81BC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Развитие сферы ЖКХ – по инерционному сценарию указывает на риск, что не будут достигнуты целевые значения показателей, определенных муниципальной программой, не будут выполнены в установленные сроки основные мероприятия в данной сфере</w:t>
      </w:r>
      <w:r w:rsidR="00CA1C02">
        <w:rPr>
          <w:rFonts w:ascii="Times New Roman" w:hAnsi="Times New Roman" w:cs="Times New Roman"/>
          <w:sz w:val="24"/>
          <w:szCs w:val="24"/>
        </w:rPr>
        <w:t>.</w:t>
      </w:r>
    </w:p>
    <w:p w14:paraId="14ACE72F" w14:textId="01D9554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К рискам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следует отнести следующие:</w:t>
      </w:r>
    </w:p>
    <w:p w14:paraId="482DC06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финансового обеспечения, который связан с дефицитом бюджетных средств.</w:t>
      </w:r>
    </w:p>
    <w:p w14:paraId="1E3B107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</w:t>
      </w:r>
      <w:r w:rsidRPr="00903B38">
        <w:rPr>
          <w:rFonts w:ascii="Times New Roman" w:hAnsi="Times New Roman" w:cs="Times New Roman"/>
          <w:sz w:val="24"/>
          <w:szCs w:val="24"/>
        </w:rPr>
        <w:lastRenderedPageBreak/>
        <w:t>природных и техногенных катастроф и катаклизмов.</w:t>
      </w:r>
    </w:p>
    <w:p w14:paraId="5AF2EE3B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изменения законодательства РФ.</w:t>
      </w:r>
    </w:p>
    <w:p w14:paraId="34AA4133" w14:textId="6321BC9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и минимизации вышеуказанных рисков предусматривается оперативное реагирование и принятие следующих мер:</w:t>
      </w:r>
    </w:p>
    <w:p w14:paraId="02940D5C" w14:textId="64E99E1A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оперативный мониторинг хода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рограммы;</w:t>
      </w:r>
    </w:p>
    <w:p w14:paraId="04D12F02" w14:textId="3259900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оптимизация расходов бюджета </w:t>
      </w:r>
      <w:r>
        <w:rPr>
          <w:rFonts w:ascii="Times New Roman" w:hAnsi="Times New Roman" w:cs="Times New Roman"/>
          <w:sz w:val="24"/>
          <w:szCs w:val="24"/>
        </w:rPr>
        <w:t>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03B38">
        <w:rPr>
          <w:rFonts w:ascii="Times New Roman" w:hAnsi="Times New Roman" w:cs="Times New Roman"/>
          <w:sz w:val="24"/>
          <w:szCs w:val="24"/>
        </w:rPr>
        <w:t>;</w:t>
      </w:r>
    </w:p>
    <w:p w14:paraId="68051620" w14:textId="77777777" w:rsidR="0067535D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03B38">
        <w:rPr>
          <w:rFonts w:ascii="Times New Roman" w:hAnsi="Times New Roman" w:cs="Times New Roman"/>
          <w:sz w:val="24"/>
          <w:szCs w:val="24"/>
        </w:rPr>
        <w:t>- оперативное реагирование на изменения законодательства Российской Федерации.</w:t>
      </w:r>
    </w:p>
    <w:p w14:paraId="262EB584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0F8BF354" w14:textId="77777777" w:rsidR="007C675B" w:rsidRDefault="007C675B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68F642B8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4A6A8EC5" w14:textId="7DE9C50C" w:rsidR="00CA1C02" w:rsidRDefault="00CA1C02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CA1C02">
        <w:rPr>
          <w:rFonts w:eastAsia="Times New Roman" w:cs="Times New Roman"/>
          <w:b/>
          <w:sz w:val="24"/>
          <w:lang w:eastAsia="ru-RU"/>
        </w:rPr>
        <w:t>4. Показатели муниципальной программы</w:t>
      </w:r>
    </w:p>
    <w:p w14:paraId="4885CF4D" w14:textId="2FC0D514" w:rsidR="005E5326" w:rsidRPr="005E5326" w:rsidRDefault="005E5326" w:rsidP="005E5326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5E5326">
        <w:rPr>
          <w:rFonts w:eastAsia="Times New Roman" w:cs="Times New Roman"/>
          <w:b/>
          <w:sz w:val="24"/>
          <w:lang w:eastAsia="ru-RU"/>
        </w:rPr>
        <w:t xml:space="preserve">Павлово-Посадского городского округа Московской области </w:t>
      </w:r>
    </w:p>
    <w:p w14:paraId="74F3F40E" w14:textId="090F0D31" w:rsidR="00CA1C02" w:rsidRPr="005E5326" w:rsidRDefault="005E5326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3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1C02" w:rsidRPr="005E5326">
        <w:rPr>
          <w:rFonts w:ascii="Times New Roman" w:hAnsi="Times New Roman" w:cs="Times New Roman"/>
          <w:b/>
          <w:sz w:val="24"/>
          <w:szCs w:val="24"/>
          <w:u w:val="single"/>
        </w:rPr>
        <w:t>«Развитие инженерной инфраструктуры, энергоэффективности и отрасли обращения с отходами»</w:t>
      </w:r>
    </w:p>
    <w:p w14:paraId="4DE6AAC8" w14:textId="19AF4C80" w:rsidR="001F18D7" w:rsidRDefault="001F18D7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97F9" w14:textId="77777777" w:rsidR="00FD0174" w:rsidRDefault="00FD0174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29180" w14:textId="77777777" w:rsidR="0095061B" w:rsidRDefault="0095061B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4"/>
        <w:gridCol w:w="2369"/>
        <w:gridCol w:w="18"/>
        <w:gridCol w:w="16"/>
        <w:gridCol w:w="1241"/>
        <w:gridCol w:w="145"/>
        <w:gridCol w:w="875"/>
        <w:gridCol w:w="117"/>
        <w:gridCol w:w="23"/>
        <w:gridCol w:w="14"/>
        <w:gridCol w:w="776"/>
        <w:gridCol w:w="179"/>
        <w:gridCol w:w="25"/>
        <w:gridCol w:w="12"/>
        <w:gridCol w:w="534"/>
        <w:gridCol w:w="138"/>
        <w:gridCol w:w="27"/>
        <w:gridCol w:w="10"/>
        <w:gridCol w:w="822"/>
        <w:gridCol w:w="20"/>
        <w:gridCol w:w="8"/>
        <w:gridCol w:w="70"/>
        <w:gridCol w:w="600"/>
        <w:gridCol w:w="14"/>
        <w:gridCol w:w="19"/>
        <w:gridCol w:w="6"/>
        <w:gridCol w:w="684"/>
        <w:gridCol w:w="25"/>
        <w:gridCol w:w="62"/>
        <w:gridCol w:w="585"/>
        <w:gridCol w:w="64"/>
        <w:gridCol w:w="712"/>
        <w:gridCol w:w="65"/>
        <w:gridCol w:w="2126"/>
        <w:gridCol w:w="1985"/>
      </w:tblGrid>
      <w:tr w:rsidR="00E93D71" w:rsidRPr="0095061B" w14:paraId="0EBAFB33" w14:textId="77777777" w:rsidTr="0042234A">
        <w:trPr>
          <w:trHeight w:val="20"/>
        </w:trPr>
        <w:tc>
          <w:tcPr>
            <w:tcW w:w="541" w:type="dxa"/>
            <w:vMerge w:val="restart"/>
            <w:vAlign w:val="center"/>
          </w:tcPr>
          <w:p w14:paraId="2004A2F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6CED5BF6" w14:textId="77777777" w:rsidR="00E93D71" w:rsidRPr="0095061B" w:rsidRDefault="006C1C0E" w:rsidP="007F0924">
            <w:pPr>
              <w:widowControl w:val="0"/>
              <w:autoSpaceDE w:val="0"/>
              <w:autoSpaceDN w:val="0"/>
              <w:ind w:left="72" w:hanging="7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0E">
              <w:rPr>
                <w:rFonts w:eastAsia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14:paraId="68EDD1F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69CFCA0" w14:textId="77777777" w:rsidR="00E93D71" w:rsidRPr="00FB1658" w:rsidRDefault="00E93D71" w:rsidP="00FB165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165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4F943E52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(по ОКЕИ)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0527B279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Базовое</w:t>
            </w:r>
          </w:p>
          <w:p w14:paraId="5EF687E6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значение </w:t>
            </w:r>
          </w:p>
        </w:tc>
        <w:tc>
          <w:tcPr>
            <w:tcW w:w="4437" w:type="dxa"/>
            <w:gridSpan w:val="20"/>
            <w:vAlign w:val="center"/>
          </w:tcPr>
          <w:p w14:paraId="32C86862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4D594BAC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 xml:space="preserve">Ответственный за </w:t>
            </w:r>
          </w:p>
          <w:p w14:paraId="75B8D7AE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>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4F371204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93D71" w:rsidRPr="0095061B" w14:paraId="2AD978F1" w14:textId="77777777" w:rsidTr="0042234A">
        <w:trPr>
          <w:trHeight w:val="20"/>
        </w:trPr>
        <w:tc>
          <w:tcPr>
            <w:tcW w:w="541" w:type="dxa"/>
            <w:vMerge/>
            <w:vAlign w:val="center"/>
          </w:tcPr>
          <w:p w14:paraId="36437B8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14:paraId="55E736D2" w14:textId="77777777" w:rsidR="00E93D71" w:rsidRPr="0095061B" w:rsidRDefault="00E93D71" w:rsidP="007F09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14:paraId="222F0064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02EB79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1B46360F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F94B03E" w14:textId="1931830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9" w:type="dxa"/>
            <w:gridSpan w:val="3"/>
            <w:vAlign w:val="center"/>
          </w:tcPr>
          <w:p w14:paraId="363A3E19" w14:textId="37B436B4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gridSpan w:val="5"/>
            <w:vAlign w:val="center"/>
          </w:tcPr>
          <w:p w14:paraId="736D1D6B" w14:textId="7555696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3"/>
            <w:vAlign w:val="center"/>
          </w:tcPr>
          <w:p w14:paraId="3C0E97FE" w14:textId="57AC3DB3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36" w:type="dxa"/>
            <w:gridSpan w:val="4"/>
            <w:vAlign w:val="center"/>
          </w:tcPr>
          <w:p w14:paraId="16E9CA83" w14:textId="5D592359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</w:tcPr>
          <w:p w14:paraId="220AB1E6" w14:textId="7ED1249D" w:rsidR="00E93D71" w:rsidRPr="0095061B" w:rsidRDefault="00E93D71" w:rsidP="00FD0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91" w:type="dxa"/>
            <w:gridSpan w:val="2"/>
            <w:vMerge/>
          </w:tcPr>
          <w:p w14:paraId="0F5781C6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B1A4BC4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3B1F0E0B" w14:textId="77777777" w:rsidTr="0042234A">
        <w:trPr>
          <w:trHeight w:val="20"/>
        </w:trPr>
        <w:tc>
          <w:tcPr>
            <w:tcW w:w="541" w:type="dxa"/>
            <w:vAlign w:val="center"/>
          </w:tcPr>
          <w:p w14:paraId="74018E1D" w14:textId="77777777" w:rsidR="00E93D71" w:rsidRPr="0095061B" w:rsidRDefault="00E93D71" w:rsidP="00B41EB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7AB5E33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gridSpan w:val="4"/>
            <w:vAlign w:val="center"/>
          </w:tcPr>
          <w:p w14:paraId="2ED9EE5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7998B50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14:paraId="726697D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14:paraId="64DB6D4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9" w:type="dxa"/>
            <w:gridSpan w:val="3"/>
            <w:vAlign w:val="center"/>
          </w:tcPr>
          <w:p w14:paraId="50FBAE0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2" w:type="dxa"/>
            <w:gridSpan w:val="5"/>
            <w:vAlign w:val="center"/>
          </w:tcPr>
          <w:p w14:paraId="62504B0F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14:paraId="3D5C7C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dxa"/>
            <w:gridSpan w:val="4"/>
            <w:vAlign w:val="center"/>
          </w:tcPr>
          <w:p w14:paraId="2028E1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</w:tcPr>
          <w:p w14:paraId="5B6787D6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vAlign w:val="center"/>
          </w:tcPr>
          <w:p w14:paraId="2DD30797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13D7067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2F2B" w:rsidRPr="0095061B" w14:paraId="0F134415" w14:textId="77777777" w:rsidTr="0042234A">
        <w:trPr>
          <w:trHeight w:val="20"/>
        </w:trPr>
        <w:tc>
          <w:tcPr>
            <w:tcW w:w="14951" w:type="dxa"/>
            <w:gridSpan w:val="36"/>
          </w:tcPr>
          <w:p w14:paraId="316A928A" w14:textId="46CF806C" w:rsidR="00DB2F2B" w:rsidRDefault="00DB2F2B" w:rsidP="00DB2F2B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26FAB5" w14:textId="77777777" w:rsidR="001F18D7" w:rsidRDefault="00DB2F2B" w:rsidP="00974A1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2F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74A15" w:rsidRPr="00974A1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качества и доступности коммунальных услуг</w:t>
            </w:r>
          </w:p>
          <w:p w14:paraId="6BA409A7" w14:textId="405F1EA2" w:rsidR="00974A15" w:rsidRPr="00A770BD" w:rsidRDefault="00974A15" w:rsidP="00974A15">
            <w:pPr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3D71" w:rsidRPr="0095061B" w14:paraId="199BA0EB" w14:textId="77777777" w:rsidTr="0042234A">
        <w:trPr>
          <w:trHeight w:val="20"/>
        </w:trPr>
        <w:tc>
          <w:tcPr>
            <w:tcW w:w="541" w:type="dxa"/>
          </w:tcPr>
          <w:p w14:paraId="71278935" w14:textId="4AE8C4A3" w:rsidR="00E93D71" w:rsidRPr="0095061B" w:rsidRDefault="00E93D71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974A1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14C79D35" w14:textId="5B1EE42B" w:rsidR="00E93D71" w:rsidRPr="0095061B" w:rsidRDefault="004F2864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восстановленных и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420" w:type="dxa"/>
            <w:gridSpan w:val="4"/>
          </w:tcPr>
          <w:p w14:paraId="48E6C3E8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F68A5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gridSpan w:val="2"/>
          </w:tcPr>
          <w:p w14:paraId="282573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C67446" w14:textId="77777777" w:rsidR="00E93D71" w:rsidRPr="0095061B" w:rsidRDefault="004F2864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  <w:vAlign w:val="center"/>
          </w:tcPr>
          <w:p w14:paraId="08D77B70" w14:textId="65CBC5E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14:paraId="1F1913FD" w14:textId="5F136E7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9" w:type="dxa"/>
            <w:gridSpan w:val="3"/>
            <w:vAlign w:val="center"/>
          </w:tcPr>
          <w:p w14:paraId="1A559DB5" w14:textId="6F08CC9B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5"/>
            <w:vAlign w:val="center"/>
          </w:tcPr>
          <w:p w14:paraId="6B11264A" w14:textId="27F7E3F3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14950A3B" w14:textId="5995F5E9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gridSpan w:val="4"/>
            <w:vAlign w:val="center"/>
          </w:tcPr>
          <w:p w14:paraId="4F4131A6" w14:textId="5C4E22EE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7AFED0C6" w14:textId="270C1D30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1C9C4341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CCC9E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МБУ «Благоустройство»</w:t>
            </w:r>
          </w:p>
        </w:tc>
        <w:tc>
          <w:tcPr>
            <w:tcW w:w="1985" w:type="dxa"/>
          </w:tcPr>
          <w:p w14:paraId="1869E8ED" w14:textId="77777777" w:rsidR="00D66F1F" w:rsidRPr="00D66F1F" w:rsidRDefault="00D66F1F" w:rsidP="00D66F1F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2198F4F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02.06.</w:t>
            </w:r>
          </w:p>
        </w:tc>
      </w:tr>
      <w:tr w:rsidR="00E93D71" w:rsidRPr="0095061B" w14:paraId="66623D88" w14:textId="77777777" w:rsidTr="0042234A">
        <w:trPr>
          <w:trHeight w:val="20"/>
        </w:trPr>
        <w:tc>
          <w:tcPr>
            <w:tcW w:w="541" w:type="dxa"/>
          </w:tcPr>
          <w:p w14:paraId="02791B56" w14:textId="46AD981E" w:rsidR="00E93D71" w:rsidRPr="0095061B" w:rsidRDefault="00974A1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DB2F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14:paraId="7B1A5C0D" w14:textId="77777777" w:rsidR="00E93D71" w:rsidRPr="0095061B" w:rsidRDefault="00E93D71" w:rsidP="007F0924">
            <w:pPr>
              <w:widowControl w:val="0"/>
              <w:shd w:val="clear" w:color="auto" w:fill="FFFFFF"/>
              <w:rPr>
                <w:rFonts w:eastAsia="SimSun" w:cs="Times New Roman"/>
                <w:i/>
                <w:i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20" w:type="dxa"/>
            <w:gridSpan w:val="4"/>
          </w:tcPr>
          <w:p w14:paraId="3D4A4634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73FD73" w14:textId="1E6CB1AC" w:rsidR="00E93D71" w:rsidRPr="0095061B" w:rsidRDefault="00DB2F2B" w:rsidP="00DB2F2B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992" w:type="dxa"/>
            <w:gridSpan w:val="2"/>
          </w:tcPr>
          <w:p w14:paraId="2DCF06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32D7B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  <w:vAlign w:val="center"/>
          </w:tcPr>
          <w:p w14:paraId="0A11E993" w14:textId="447E54EE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14:paraId="1782A0A5" w14:textId="350BE5E5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9" w:type="dxa"/>
            <w:gridSpan w:val="3"/>
            <w:vAlign w:val="center"/>
          </w:tcPr>
          <w:p w14:paraId="4CCF4551" w14:textId="436CBDC5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5"/>
            <w:vAlign w:val="center"/>
          </w:tcPr>
          <w:p w14:paraId="79640CFE" w14:textId="4643BC5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2EC934D9" w14:textId="15D900FF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gridSpan w:val="4"/>
            <w:vAlign w:val="center"/>
          </w:tcPr>
          <w:p w14:paraId="486F839D" w14:textId="766F5B74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50BE7D75" w14:textId="1DC341B7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36DFC859" w14:textId="3462D34D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4215C5D0" w14:textId="0748B300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14:paraId="5852A157" w14:textId="77777777" w:rsidR="00D66F1F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  <w:p w14:paraId="75046C3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05</w:t>
            </w:r>
          </w:p>
          <w:p w14:paraId="45B812C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14:paraId="41B5614A" w14:textId="6448D8A2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5.1-5.</w:t>
            </w:r>
            <w:r w:rsidR="00D05E2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938" w:rsidRPr="0095061B" w14:paraId="10012FB5" w14:textId="77777777" w:rsidTr="0042234A">
        <w:trPr>
          <w:trHeight w:val="719"/>
        </w:trPr>
        <w:tc>
          <w:tcPr>
            <w:tcW w:w="541" w:type="dxa"/>
          </w:tcPr>
          <w:p w14:paraId="446EE73D" w14:textId="05E4C286" w:rsidR="00496938" w:rsidRDefault="00496938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10" w:type="dxa"/>
            <w:gridSpan w:val="35"/>
          </w:tcPr>
          <w:p w14:paraId="75DBE586" w14:textId="7B23E35F" w:rsidR="00496938" w:rsidRDefault="00496938" w:rsidP="004969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96938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</w:t>
            </w:r>
          </w:p>
        </w:tc>
      </w:tr>
      <w:tr w:rsidR="00E93D71" w:rsidRPr="0095061B" w14:paraId="2EA8D1DE" w14:textId="77777777" w:rsidTr="0042234A">
        <w:trPr>
          <w:trHeight w:val="20"/>
        </w:trPr>
        <w:tc>
          <w:tcPr>
            <w:tcW w:w="541" w:type="dxa"/>
          </w:tcPr>
          <w:p w14:paraId="61DF6897" w14:textId="0A1121B9" w:rsidR="00E93D71" w:rsidRPr="0095061B" w:rsidRDefault="00496938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  <w:gridSpan w:val="3"/>
          </w:tcPr>
          <w:p w14:paraId="52BC4F0F" w14:textId="1A4183C6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зданий, строений,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сооружений муниципальной собственности,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соответствующих нормальному уровню энергетической эффективности и выше (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A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B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C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D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2" w:type="dxa"/>
            <w:gridSpan w:val="3"/>
          </w:tcPr>
          <w:p w14:paraId="1D31C300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12949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DB4A8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C72FE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858B5B" w14:textId="4E477752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0940051E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11085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79030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756007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F1F9DC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500B3693" w14:textId="3E17A7D2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1" w:type="dxa"/>
            <w:gridSpan w:val="4"/>
            <w:vAlign w:val="center"/>
          </w:tcPr>
          <w:p w14:paraId="59399472" w14:textId="36D197BE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2" w:type="dxa"/>
            <w:gridSpan w:val="3"/>
            <w:vAlign w:val="center"/>
          </w:tcPr>
          <w:p w14:paraId="1100BA99" w14:textId="43BFB16C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1" w:type="dxa"/>
            <w:gridSpan w:val="5"/>
            <w:vAlign w:val="center"/>
          </w:tcPr>
          <w:p w14:paraId="6403499C" w14:textId="6075B0E8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gridSpan w:val="3"/>
            <w:vAlign w:val="center"/>
          </w:tcPr>
          <w:p w14:paraId="6D2BD131" w14:textId="0514C9B7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1" w:type="dxa"/>
            <w:gridSpan w:val="3"/>
            <w:vAlign w:val="center"/>
          </w:tcPr>
          <w:p w14:paraId="450537BE" w14:textId="349E5897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2" w:type="dxa"/>
            <w:vAlign w:val="center"/>
          </w:tcPr>
          <w:p w14:paraId="24B1D303" w14:textId="0C47FE71" w:rsidR="00E93D71" w:rsidRPr="0095061B" w:rsidRDefault="00626A67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91" w:type="dxa"/>
            <w:gridSpan w:val="2"/>
          </w:tcPr>
          <w:p w14:paraId="54F8E039" w14:textId="5C219DC2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6ABEC525" w14:textId="144C2C3A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образования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культуры спорта и работы с молодёжью</w:t>
            </w:r>
          </w:p>
        </w:tc>
        <w:tc>
          <w:tcPr>
            <w:tcW w:w="1985" w:type="dxa"/>
          </w:tcPr>
          <w:p w14:paraId="339DFF7F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  <w:p w14:paraId="4F5F89EC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Основное мероприятие 01</w:t>
            </w:r>
          </w:p>
          <w:p w14:paraId="1F3AF3F5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33ADD3F3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01.01-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01.09</w:t>
            </w:r>
          </w:p>
        </w:tc>
      </w:tr>
      <w:tr w:rsidR="00E93D71" w:rsidRPr="0095061B" w14:paraId="6C57E32B" w14:textId="77777777" w:rsidTr="0042234A">
        <w:trPr>
          <w:trHeight w:val="20"/>
        </w:trPr>
        <w:tc>
          <w:tcPr>
            <w:tcW w:w="541" w:type="dxa"/>
          </w:tcPr>
          <w:p w14:paraId="1D87FB28" w14:textId="774622A7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1" w:type="dxa"/>
            <w:gridSpan w:val="3"/>
          </w:tcPr>
          <w:p w14:paraId="04BAE847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02" w:type="dxa"/>
            <w:gridSpan w:val="3"/>
          </w:tcPr>
          <w:p w14:paraId="116DAEDB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D9D0D7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2D944F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9F6A2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B715C8" w14:textId="79EF27A7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19CB706D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A4D194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08D549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EB260A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1F234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49925DF" w14:textId="116C18C6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711" w:type="dxa"/>
            <w:gridSpan w:val="4"/>
            <w:vAlign w:val="center"/>
          </w:tcPr>
          <w:p w14:paraId="424EB600" w14:textId="26B0FEC1" w:rsidR="00E93D71" w:rsidRPr="0095061B" w:rsidRDefault="00626A67" w:rsidP="00E93D71">
            <w:pPr>
              <w:shd w:val="clear" w:color="auto" w:fill="FFFFFF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60A8FD9B" w14:textId="514E92FA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4E161AD2" w14:textId="0C4D0413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410FB944" w14:textId="7B43536D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13432A6A" w14:textId="5EEE8487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5A7EDE1F" w14:textId="60BB17D1" w:rsidR="00CC6B4F" w:rsidRPr="0095061B" w:rsidRDefault="009D2929" w:rsidP="00CC6B4F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26A67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91" w:type="dxa"/>
            <w:gridSpan w:val="2"/>
          </w:tcPr>
          <w:p w14:paraId="501C2913" w14:textId="75A6E46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63608CBA" w14:textId="27EEB583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A67160" w:rsidRPr="00A6716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A67160" w:rsidRPr="00A6716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A67160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0A0398B6" w14:textId="152A3463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культуры спорта и работы с молодёжью</w:t>
            </w:r>
          </w:p>
        </w:tc>
        <w:tc>
          <w:tcPr>
            <w:tcW w:w="1985" w:type="dxa"/>
          </w:tcPr>
          <w:p w14:paraId="47062920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264948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77A1F792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1BA38CA9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01.10</w:t>
            </w:r>
          </w:p>
        </w:tc>
      </w:tr>
      <w:tr w:rsidR="00E93D71" w:rsidRPr="0095061B" w14:paraId="7AF830E5" w14:textId="77777777" w:rsidTr="0042234A">
        <w:trPr>
          <w:trHeight w:val="20"/>
        </w:trPr>
        <w:tc>
          <w:tcPr>
            <w:tcW w:w="541" w:type="dxa"/>
          </w:tcPr>
          <w:p w14:paraId="02B2D62C" w14:textId="2E0ECAF1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1" w:type="dxa"/>
            <w:gridSpan w:val="3"/>
          </w:tcPr>
          <w:p w14:paraId="21CEF8AE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402" w:type="dxa"/>
            <w:gridSpan w:val="3"/>
          </w:tcPr>
          <w:p w14:paraId="1C26E283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CC8805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8AE5C8" w14:textId="66D12D5F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729E0BC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380274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C2F88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9C52B75" w14:textId="066EC239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711" w:type="dxa"/>
            <w:gridSpan w:val="4"/>
            <w:vAlign w:val="center"/>
          </w:tcPr>
          <w:p w14:paraId="2C210E3B" w14:textId="209BB373" w:rsidR="00E93D71" w:rsidRPr="0095061B" w:rsidRDefault="00626A67" w:rsidP="00E93D71">
            <w:pPr>
              <w:shd w:val="clear" w:color="auto" w:fill="FFFFFF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88,35</w:t>
            </w:r>
          </w:p>
        </w:tc>
        <w:tc>
          <w:tcPr>
            <w:tcW w:w="852" w:type="dxa"/>
            <w:gridSpan w:val="3"/>
            <w:vAlign w:val="center"/>
          </w:tcPr>
          <w:p w14:paraId="0B2BC866" w14:textId="1D433913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88,54</w:t>
            </w:r>
          </w:p>
        </w:tc>
        <w:tc>
          <w:tcPr>
            <w:tcW w:w="711" w:type="dxa"/>
            <w:gridSpan w:val="5"/>
            <w:vAlign w:val="center"/>
          </w:tcPr>
          <w:p w14:paraId="29B3B82A" w14:textId="6F2D73D7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6EACE531" w14:textId="2F0EE8C1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79E18301" w14:textId="3B0BAE3B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1D6AC5FD" w14:textId="2378AC07" w:rsidR="00CC6B4F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243A4744" w14:textId="14AA56CC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также организации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собственников жилья 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территорий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6ACCB2B3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F0634E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1E7EEE" w14:textId="77777777" w:rsidR="00E93D71" w:rsidRPr="0095061B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02.01</w:t>
            </w:r>
          </w:p>
        </w:tc>
      </w:tr>
      <w:tr w:rsidR="00E93D71" w:rsidRPr="0095061B" w14:paraId="15874E80" w14:textId="77777777" w:rsidTr="0042234A">
        <w:trPr>
          <w:trHeight w:val="20"/>
        </w:trPr>
        <w:tc>
          <w:tcPr>
            <w:tcW w:w="541" w:type="dxa"/>
          </w:tcPr>
          <w:p w14:paraId="1E78C97D" w14:textId="4D407D5C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411" w:type="dxa"/>
            <w:gridSpan w:val="3"/>
          </w:tcPr>
          <w:p w14:paraId="1AD68379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402" w:type="dxa"/>
            <w:gridSpan w:val="3"/>
          </w:tcPr>
          <w:p w14:paraId="327E823D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572A5D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D010136" w14:textId="2361BC02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6A983CC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D604EB2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2B7E98B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04873C1C" w14:textId="08166A75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711" w:type="dxa"/>
            <w:gridSpan w:val="4"/>
            <w:vAlign w:val="center"/>
          </w:tcPr>
          <w:p w14:paraId="5319C401" w14:textId="67B50E7B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2" w:type="dxa"/>
            <w:gridSpan w:val="3"/>
            <w:vAlign w:val="center"/>
          </w:tcPr>
          <w:p w14:paraId="1E813F4B" w14:textId="1E9C35D6" w:rsidR="00E93D71" w:rsidRPr="0095061B" w:rsidRDefault="00250BFC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1" w:type="dxa"/>
            <w:gridSpan w:val="5"/>
            <w:vAlign w:val="center"/>
          </w:tcPr>
          <w:p w14:paraId="5F65ED6C" w14:textId="6EEE6F2B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gridSpan w:val="3"/>
            <w:vAlign w:val="center"/>
          </w:tcPr>
          <w:p w14:paraId="64522585" w14:textId="72BAB37E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711" w:type="dxa"/>
            <w:gridSpan w:val="3"/>
            <w:vAlign w:val="center"/>
          </w:tcPr>
          <w:p w14:paraId="3E763EA0" w14:textId="0168230A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2" w:type="dxa"/>
            <w:vAlign w:val="center"/>
          </w:tcPr>
          <w:p w14:paraId="29215335" w14:textId="4FB41ED8" w:rsidR="00CC6B4F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1" w:type="dxa"/>
            <w:gridSpan w:val="2"/>
          </w:tcPr>
          <w:p w14:paraId="7E81E86C" w14:textId="65D09651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также организации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собственников жилья Управление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развития территорий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1985" w:type="dxa"/>
          </w:tcPr>
          <w:p w14:paraId="58BE8513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2003FDE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4302BC8" w14:textId="77777777" w:rsidR="00E93D71" w:rsidRPr="0095061B" w:rsidRDefault="00D66F1F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  <w:p w14:paraId="570C7F9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64B9D0AC" w14:textId="77777777" w:rsidTr="0042234A">
        <w:trPr>
          <w:trHeight w:val="20"/>
        </w:trPr>
        <w:tc>
          <w:tcPr>
            <w:tcW w:w="565" w:type="dxa"/>
            <w:gridSpan w:val="2"/>
          </w:tcPr>
          <w:p w14:paraId="02DB300A" w14:textId="21448377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387" w:type="dxa"/>
            <w:gridSpan w:val="2"/>
            <w:vAlign w:val="center"/>
          </w:tcPr>
          <w:p w14:paraId="2DCE9134" w14:textId="23E89919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</w:t>
            </w:r>
            <w:r w:rsidR="009B1D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Павлово-Посадского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="009B1D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 численностью свыше 100 человек</w:t>
            </w:r>
          </w:p>
        </w:tc>
        <w:tc>
          <w:tcPr>
            <w:tcW w:w="1402" w:type="dxa"/>
            <w:gridSpan w:val="3"/>
          </w:tcPr>
          <w:p w14:paraId="68A539C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A584FF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015" w:type="dxa"/>
            <w:gridSpan w:val="3"/>
          </w:tcPr>
          <w:p w14:paraId="59EBE2FB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6FA7CD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5B853D89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969759" w14:textId="71E236BB" w:rsidR="00E93D71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4"/>
            <w:vAlign w:val="center"/>
          </w:tcPr>
          <w:p w14:paraId="185F5B17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82DEC6" w14:textId="0F5B3702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4C395BAF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4F40C9" w14:textId="60B2FDF0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236883DC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F8EBBD" w14:textId="0B1FEAD4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59E2A6C1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982A2A" w14:textId="1159D910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7CF2A135" w14:textId="77777777" w:rsidR="00E93D71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AD53DD" w14:textId="6E99ABBA" w:rsidR="00CC6B4F" w:rsidRPr="0095061B" w:rsidRDefault="00626A6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2A69A135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75C353" w14:textId="2B89E152" w:rsidR="00CC6B4F" w:rsidRPr="0095061B" w:rsidRDefault="00626A67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14D34483" w14:textId="5B25BEEC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</w:p>
          <w:p w14:paraId="07F804A6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0D70A7A" w14:textId="77777777" w:rsidR="00E93D71" w:rsidRPr="0095061B" w:rsidRDefault="00DB2F2B" w:rsidP="00D66F1F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Roman" w:cs="Times New Roman"/>
                <w:bCs/>
                <w:sz w:val="20"/>
                <w:szCs w:val="20"/>
              </w:rPr>
              <w:t>0</w:t>
            </w:r>
            <w:r w:rsidR="00D66F1F">
              <w:rPr>
                <w:rFonts w:eastAsia="Roman" w:cs="Times New Roman"/>
                <w:bCs/>
                <w:sz w:val="20"/>
                <w:szCs w:val="20"/>
              </w:rPr>
              <w:t>6</w:t>
            </w:r>
            <w:r>
              <w:rPr>
                <w:rFonts w:eastAsia="Roman" w:cs="Times New Roman"/>
                <w:bCs/>
                <w:sz w:val="20"/>
                <w:szCs w:val="20"/>
              </w:rPr>
              <w:t>.02.05</w:t>
            </w:r>
          </w:p>
        </w:tc>
      </w:tr>
      <w:tr w:rsidR="00E93D71" w:rsidRPr="0095061B" w14:paraId="6C8F9F6D" w14:textId="77777777" w:rsidTr="0042234A">
        <w:trPr>
          <w:trHeight w:val="20"/>
        </w:trPr>
        <w:tc>
          <w:tcPr>
            <w:tcW w:w="565" w:type="dxa"/>
            <w:gridSpan w:val="2"/>
          </w:tcPr>
          <w:p w14:paraId="478734F8" w14:textId="359E32D8" w:rsidR="00E93D71" w:rsidRPr="0095061B" w:rsidRDefault="006D3E05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387" w:type="dxa"/>
            <w:gridSpan w:val="2"/>
            <w:vAlign w:val="center"/>
          </w:tcPr>
          <w:p w14:paraId="2907E9CF" w14:textId="77777777" w:rsidR="00E93D71" w:rsidRPr="0095061B" w:rsidRDefault="00FE6ECF" w:rsidP="00E93D71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установленных датчиков загазованности в муниципальных жилых помещениях </w:t>
            </w:r>
          </w:p>
        </w:tc>
        <w:tc>
          <w:tcPr>
            <w:tcW w:w="1402" w:type="dxa"/>
            <w:gridSpan w:val="3"/>
          </w:tcPr>
          <w:p w14:paraId="2FA16A44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7671CB" w14:textId="77777777" w:rsidR="00E93D71" w:rsidRPr="0095061B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</w:p>
        </w:tc>
        <w:tc>
          <w:tcPr>
            <w:tcW w:w="1015" w:type="dxa"/>
            <w:gridSpan w:val="3"/>
          </w:tcPr>
          <w:p w14:paraId="00F85057" w14:textId="77777777" w:rsidR="00E93D71" w:rsidRDefault="00E93D71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2EDA0B" w14:textId="77777777" w:rsidR="00E93D71" w:rsidRDefault="00E93D71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6FB9EF" w14:textId="77777777" w:rsidR="00E93D71" w:rsidRPr="0095061B" w:rsidRDefault="00FE6ECF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3F403F3" w14:textId="45DBDA8F" w:rsidR="00E93D71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4"/>
            <w:vAlign w:val="center"/>
          </w:tcPr>
          <w:p w14:paraId="5A465383" w14:textId="5ED7973F" w:rsidR="00E93D71" w:rsidRPr="0095061B" w:rsidRDefault="00155833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1AD7EFD4" w14:textId="1D8A654E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41825D68" w14:textId="0F6A4686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536A4EA1" w14:textId="0CB3C431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647AA766" w14:textId="06B152D4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2" w:type="dxa"/>
            <w:vAlign w:val="center"/>
          </w:tcPr>
          <w:p w14:paraId="4BB3B075" w14:textId="34725CA3" w:rsidR="00E93D71" w:rsidRPr="00FE6ECF" w:rsidRDefault="00626A67" w:rsidP="00626A67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91" w:type="dxa"/>
            <w:gridSpan w:val="2"/>
          </w:tcPr>
          <w:p w14:paraId="60BA8B61" w14:textId="75759D6F" w:rsidR="00E93D71" w:rsidRPr="0095061B" w:rsidRDefault="00E93D71" w:rsidP="00A67160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6F81FFBF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Roman" w:cs="Times New Roman"/>
                <w:bCs/>
                <w:sz w:val="20"/>
                <w:szCs w:val="20"/>
              </w:rPr>
            </w:pPr>
          </w:p>
          <w:p w14:paraId="693D37B9" w14:textId="77777777" w:rsidR="00E93D71" w:rsidRPr="0095061B" w:rsidRDefault="00EC20F5" w:rsidP="00E93D71">
            <w:pPr>
              <w:suppressAutoHyphens/>
              <w:autoSpaceDE w:val="0"/>
              <w:autoSpaceDN w:val="0"/>
              <w:jc w:val="center"/>
              <w:rPr>
                <w:rFonts w:eastAsia="Roman" w:cs="Times New Roman"/>
                <w:bCs/>
                <w:sz w:val="20"/>
                <w:szCs w:val="20"/>
              </w:rPr>
            </w:pPr>
            <w:r>
              <w:rPr>
                <w:rFonts w:eastAsia="Roman" w:cs="Times New Roman"/>
                <w:bCs/>
                <w:sz w:val="20"/>
                <w:szCs w:val="20"/>
              </w:rPr>
              <w:t>05.02.02</w:t>
            </w:r>
          </w:p>
        </w:tc>
      </w:tr>
      <w:tr w:rsidR="00E93D71" w:rsidRPr="0095061B" w14:paraId="3A39358A" w14:textId="77777777" w:rsidTr="0042234A">
        <w:trPr>
          <w:trHeight w:val="20"/>
        </w:trPr>
        <w:tc>
          <w:tcPr>
            <w:tcW w:w="565" w:type="dxa"/>
            <w:gridSpan w:val="2"/>
          </w:tcPr>
          <w:p w14:paraId="5CE41607" w14:textId="334E360C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403" w:type="dxa"/>
            <w:gridSpan w:val="3"/>
            <w:vAlign w:val="center"/>
          </w:tcPr>
          <w:p w14:paraId="352DE715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386" w:type="dxa"/>
            <w:gridSpan w:val="2"/>
          </w:tcPr>
          <w:p w14:paraId="3D06D09E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029" w:type="dxa"/>
            <w:gridSpan w:val="4"/>
          </w:tcPr>
          <w:p w14:paraId="497E1BE2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</w:tcPr>
          <w:p w14:paraId="060088D1" w14:textId="7A275D0B" w:rsidR="00E93D71" w:rsidRPr="0095061B" w:rsidRDefault="006F4EDC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26A6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</w:tcPr>
          <w:p w14:paraId="5D8D79FD" w14:textId="07E1560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14:paraId="178DC45E" w14:textId="047C7E2F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5"/>
          </w:tcPr>
          <w:p w14:paraId="34B2FB61" w14:textId="4D6FA79D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516278AD" w14:textId="328EB70E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14:paraId="49BC66C7" w14:textId="3EE11836" w:rsidR="00E93D71" w:rsidRPr="0095061B" w:rsidRDefault="006A36CA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14:paraId="5BBFC9A4" w14:textId="01F9AA6E" w:rsidR="00E93D71" w:rsidRPr="0095061B" w:rsidRDefault="006A36CA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1" w:type="dxa"/>
            <w:gridSpan w:val="2"/>
          </w:tcPr>
          <w:p w14:paraId="20166AF0" w14:textId="2105CD8B" w:rsidR="00E93D71" w:rsidRPr="0095061B" w:rsidRDefault="00E93D71" w:rsidP="00A67160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1711483D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0D17D7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58581D" w14:textId="0823912E" w:rsidR="00E93D71" w:rsidRPr="0095061B" w:rsidRDefault="007C36DC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36DC">
              <w:rPr>
                <w:rFonts w:eastAsia="Times New Roman" w:cs="Times New Roman"/>
                <w:sz w:val="20"/>
                <w:szCs w:val="20"/>
                <w:lang w:eastAsia="ru-RU"/>
              </w:rPr>
              <w:t>08.0</w:t>
            </w:r>
            <w:r w:rsidR="002254E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7C36D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2254EB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D3E05" w:rsidRPr="0095061B" w14:paraId="0A51D704" w14:textId="77777777" w:rsidTr="0042234A">
        <w:trPr>
          <w:trHeight w:val="20"/>
        </w:trPr>
        <w:tc>
          <w:tcPr>
            <w:tcW w:w="565" w:type="dxa"/>
            <w:gridSpan w:val="2"/>
          </w:tcPr>
          <w:p w14:paraId="756444C3" w14:textId="55447E69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01" w:type="dxa"/>
            <w:gridSpan w:val="33"/>
            <w:vAlign w:val="center"/>
          </w:tcPr>
          <w:p w14:paraId="2A657DFF" w14:textId="144962E6" w:rsidR="006D3E05" w:rsidRPr="0095061B" w:rsidRDefault="006D3E05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3E0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</w:t>
            </w:r>
          </w:p>
        </w:tc>
        <w:tc>
          <w:tcPr>
            <w:tcW w:w="1985" w:type="dxa"/>
          </w:tcPr>
          <w:p w14:paraId="129F74D5" w14:textId="77777777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3E05" w:rsidRPr="0095061B" w14:paraId="6D085037" w14:textId="77777777" w:rsidTr="0042234A">
        <w:trPr>
          <w:trHeight w:val="20"/>
        </w:trPr>
        <w:tc>
          <w:tcPr>
            <w:tcW w:w="565" w:type="dxa"/>
            <w:gridSpan w:val="2"/>
          </w:tcPr>
          <w:p w14:paraId="6D542C50" w14:textId="6C29D65F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69" w:type="dxa"/>
            <w:vAlign w:val="center"/>
          </w:tcPr>
          <w:p w14:paraId="5134E555" w14:textId="065FDFB9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Построено и реконструировано сетей водоснабжения, водоотведения, теплоснабжения муниципальной собственности, ед.</w:t>
            </w:r>
          </w:p>
        </w:tc>
        <w:tc>
          <w:tcPr>
            <w:tcW w:w="1275" w:type="dxa"/>
            <w:gridSpan w:val="3"/>
            <w:vAlign w:val="center"/>
          </w:tcPr>
          <w:p w14:paraId="1BCCB635" w14:textId="2A86A53C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20" w:type="dxa"/>
            <w:gridSpan w:val="2"/>
            <w:vAlign w:val="center"/>
          </w:tcPr>
          <w:p w14:paraId="10F8E735" w14:textId="58A99084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30" w:type="dxa"/>
            <w:gridSpan w:val="4"/>
            <w:vAlign w:val="center"/>
          </w:tcPr>
          <w:p w14:paraId="764594BE" w14:textId="7C19F456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gridSpan w:val="4"/>
            <w:vAlign w:val="center"/>
          </w:tcPr>
          <w:p w14:paraId="4D1535CA" w14:textId="7085548A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gridSpan w:val="7"/>
            <w:vAlign w:val="center"/>
          </w:tcPr>
          <w:p w14:paraId="341E3764" w14:textId="6A07FD1F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vAlign w:val="center"/>
          </w:tcPr>
          <w:p w14:paraId="227ADD5E" w14:textId="0833360C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6"/>
            <w:vAlign w:val="center"/>
          </w:tcPr>
          <w:p w14:paraId="5F2F9ABE" w14:textId="2FAD296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vAlign w:val="center"/>
          </w:tcPr>
          <w:p w14:paraId="62DC868E" w14:textId="2119188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1" w:type="dxa"/>
            <w:gridSpan w:val="3"/>
            <w:vAlign w:val="center"/>
          </w:tcPr>
          <w:p w14:paraId="6D91FB8B" w14:textId="5ACDAB0F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14:paraId="172E2E24" w14:textId="05460A4D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05D5CB95" w14:textId="77777777" w:rsidR="00626A67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4ED9D9" w14:textId="0C9334DE" w:rsid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3.02.01</w:t>
            </w:r>
          </w:p>
        </w:tc>
      </w:tr>
    </w:tbl>
    <w:p w14:paraId="3FC7C347" w14:textId="77777777" w:rsidR="00CA1C02" w:rsidRDefault="00CA1C02" w:rsidP="00261179">
      <w:pPr>
        <w:pStyle w:val="ConsPlusNormal"/>
        <w:spacing w:before="220"/>
        <w:jc w:val="both"/>
        <w:rPr>
          <w:rFonts w:ascii="Times New Roman" w:hAnsi="Times New Roman" w:cs="Times New Roman"/>
          <w:b/>
          <w:sz w:val="20"/>
        </w:rPr>
      </w:pPr>
    </w:p>
    <w:p w14:paraId="6D9B53F5" w14:textId="6AB04DD2" w:rsidR="00C743DC" w:rsidRPr="00A770BD" w:rsidRDefault="00C743DC" w:rsidP="00C743D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70B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Методика расчета значений показателей муниципальной программы</w:t>
      </w:r>
      <w:r w:rsidR="009B1D6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</w:p>
    <w:p w14:paraId="7AF0BDAF" w14:textId="77777777" w:rsidR="00C743DC" w:rsidRPr="00B41EBD" w:rsidRDefault="00C743DC" w:rsidP="00C743DC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B41EBD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0A9E122" w14:textId="77777777" w:rsidR="00B102B4" w:rsidRPr="00B102B4" w:rsidRDefault="00B102B4" w:rsidP="00B102B4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28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276"/>
        <w:gridCol w:w="5982"/>
        <w:gridCol w:w="2126"/>
        <w:gridCol w:w="1843"/>
      </w:tblGrid>
      <w:tr w:rsidR="005F3732" w:rsidRPr="00A770BD" w14:paraId="36BB339A" w14:textId="77777777" w:rsidTr="0042234A">
        <w:trPr>
          <w:trHeight w:val="20"/>
        </w:trPr>
        <w:tc>
          <w:tcPr>
            <w:tcW w:w="567" w:type="dxa"/>
          </w:tcPr>
          <w:p w14:paraId="102E80E3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63134C65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7666B26A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EF0B02">
                <w:rPr>
                  <w:rFonts w:eastAsiaTheme="minorEastAsia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eastAsiaTheme="minorEastAsia" w:cs="Times New Roman"/>
                <w:sz w:val="20"/>
                <w:lang w:eastAsia="ru-RU"/>
              </w:rPr>
              <w:t>)</w:t>
            </w:r>
          </w:p>
        </w:tc>
        <w:tc>
          <w:tcPr>
            <w:tcW w:w="5982" w:type="dxa"/>
          </w:tcPr>
          <w:p w14:paraId="5CD78E6F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2126" w:type="dxa"/>
          </w:tcPr>
          <w:p w14:paraId="548010F7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843" w:type="dxa"/>
          </w:tcPr>
          <w:p w14:paraId="5017A900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B102B4" w:rsidRPr="00A770BD" w14:paraId="7F015BA6" w14:textId="77777777" w:rsidTr="0042234A">
        <w:trPr>
          <w:trHeight w:val="20"/>
        </w:trPr>
        <w:tc>
          <w:tcPr>
            <w:tcW w:w="567" w:type="dxa"/>
          </w:tcPr>
          <w:p w14:paraId="46B7632D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</w:tcPr>
          <w:p w14:paraId="04649316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16B6F6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</w:tcPr>
          <w:p w14:paraId="319CEBE1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6C11D2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02B544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02B4" w:rsidRPr="00A770BD" w14:paraId="0CB17A97" w14:textId="77777777" w:rsidTr="0042234A">
        <w:trPr>
          <w:trHeight w:val="1230"/>
        </w:trPr>
        <w:tc>
          <w:tcPr>
            <w:tcW w:w="567" w:type="dxa"/>
          </w:tcPr>
          <w:p w14:paraId="7225EBD6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58494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33D55D50" w14:textId="73CC07BB" w:rsidR="00B102B4" w:rsidRPr="00A770BD" w:rsidRDefault="005F3732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восстановленных и </w:t>
            </w:r>
            <w:r w:rsidR="00261179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276" w:type="dxa"/>
          </w:tcPr>
          <w:p w14:paraId="1B69A78C" w14:textId="77777777" w:rsidR="00BB3C38" w:rsidRPr="00A770BD" w:rsidRDefault="00BB3C38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4D6566" w14:textId="77777777" w:rsidR="00B102B4" w:rsidRPr="00A770BD" w:rsidRDefault="005F3732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1737D518" w14:textId="71B840E1" w:rsidR="00B102B4" w:rsidRPr="00A770BD" w:rsidRDefault="00BB3C38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Определяется на основании данных о количестве очищенных и отремонтированных общественных питьевых колодцев на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>территории Павлово</w:t>
            </w:r>
            <w:r w:rsidR="00CC6B4F">
              <w:rPr>
                <w:rFonts w:eastAsia="Calibri" w:cs="Times New Roman"/>
                <w:sz w:val="20"/>
                <w:szCs w:val="20"/>
              </w:rPr>
              <w:t>-</w:t>
            </w:r>
            <w:r w:rsidRPr="00A770BD">
              <w:rPr>
                <w:rFonts w:eastAsia="Calibri" w:cs="Times New Roman"/>
                <w:sz w:val="20"/>
                <w:szCs w:val="20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</w:rPr>
              <w:t>ского городского округа</w:t>
            </w:r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</w:rPr>
              <w:t>Московской области</w:t>
            </w:r>
          </w:p>
          <w:p w14:paraId="53F6C7CB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  <w:p w14:paraId="3D5B9AED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E534A50" w14:textId="23BD520C" w:rsidR="00B102B4" w:rsidRPr="00A770BD" w:rsidRDefault="00B102B4" w:rsidP="003D1DA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П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56E58F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15A4AB0D" w14:textId="77777777" w:rsidTr="0042234A">
        <w:trPr>
          <w:trHeight w:val="1990"/>
        </w:trPr>
        <w:tc>
          <w:tcPr>
            <w:tcW w:w="567" w:type="dxa"/>
          </w:tcPr>
          <w:p w14:paraId="0FB8ABF4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</w:tcPr>
          <w:p w14:paraId="3AA972DA" w14:textId="6F84105B" w:rsidR="00B102B4" w:rsidRPr="00A770BD" w:rsidRDefault="00B102B4" w:rsidP="00B102B4">
            <w:pPr>
              <w:suppressAutoHyphens/>
              <w:autoSpaceDE w:val="0"/>
              <w:autoSpaceDN w:val="0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14:paraId="11A7EC6A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256277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F65C5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5E2FF7D4" w14:textId="7982FE36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</w:t>
            </w:r>
            <w:r w:rsidR="00CC6B4F" w:rsidRPr="00A770BD">
              <w:rPr>
                <w:rFonts w:eastAsia="Calibri" w:cs="Times New Roman"/>
                <w:sz w:val="20"/>
                <w:szCs w:val="20"/>
                <w:lang w:eastAsia="ar-SA"/>
              </w:rPr>
              <w:t>= (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Астс+Авс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во+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Апкр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)*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100%</w:t>
            </w:r>
          </w:p>
          <w:p w14:paraId="714361DF" w14:textId="1F8F9D2D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                                   3                    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,</w:t>
            </w:r>
            <w:proofErr w:type="gramEnd"/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где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10E8A65" w14:textId="6F46B8B9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актуальных документов в общем количестве документов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65E00B32" w14:textId="45B661F0" w:rsidR="00B102B4" w:rsidRPr="00A770BD" w:rsidRDefault="00CC6B4F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Астс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</w:t>
            </w:r>
            <w:r w:rsidR="00B102B4"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актуализированная в установленный срок схема теплоснабжения;</w:t>
            </w:r>
          </w:p>
          <w:p w14:paraId="5F1A7A71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и во – актуализированная схема водоснабжения и водоотведения;</w:t>
            </w:r>
          </w:p>
          <w:p w14:paraId="15D835DE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Апрк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126" w:type="dxa"/>
          </w:tcPr>
          <w:p w14:paraId="22973FF2" w14:textId="77777777" w:rsidR="00B102B4" w:rsidRPr="00A770BD" w:rsidRDefault="00B102B4" w:rsidP="00B102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SimSun" w:cs="Times New Roman"/>
                <w:bCs/>
                <w:color w:val="222222"/>
                <w:sz w:val="20"/>
                <w:szCs w:val="20"/>
                <w:lang w:eastAsia="ru-RU"/>
              </w:rPr>
              <w:t>Государственная автоматизированная система «Управление»</w:t>
            </w:r>
          </w:p>
        </w:tc>
        <w:tc>
          <w:tcPr>
            <w:tcW w:w="1843" w:type="dxa"/>
          </w:tcPr>
          <w:p w14:paraId="1F7CE688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65A9E398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942DBAD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4F26067" w14:textId="101D04AE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зданий, строений, </w:t>
            </w:r>
            <w:r w:rsidR="00486B57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сооружений муниципальной собственности,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соответствующих нормальному уровню энергетической эффективности и выше (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A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B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C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D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169201E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5901EA6D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398B3509" w14:textId="77777777" w:rsidR="00B102B4" w:rsidRPr="00A770BD" w:rsidRDefault="00B102B4" w:rsidP="00B102B4">
            <w:pPr>
              <w:suppressAutoHyphens/>
              <w:ind w:left="34" w:hanging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К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2C7E6127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A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B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C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D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); </w:t>
            </w:r>
          </w:p>
          <w:p w14:paraId="0761E891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A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B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C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D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); </w:t>
            </w:r>
          </w:p>
          <w:p w14:paraId="5223BC85" w14:textId="48C8827D" w:rsidR="00B102B4" w:rsidRPr="00A770BD" w:rsidRDefault="00B102B4" w:rsidP="00B102B4">
            <w:pPr>
              <w:suppressAutoHyphens/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зданий, строений, сооружений муниципальной собственности,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</w:tc>
        <w:tc>
          <w:tcPr>
            <w:tcW w:w="2126" w:type="dxa"/>
            <w:shd w:val="clear" w:color="auto" w:fill="auto"/>
          </w:tcPr>
          <w:p w14:paraId="40041CD9" w14:textId="16EB5486" w:rsidR="00B102B4" w:rsidRPr="00A770BD" w:rsidRDefault="0095061B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14:paraId="78D3853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473F5689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418D37FA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77" w:type="dxa"/>
            <w:shd w:val="clear" w:color="auto" w:fill="auto"/>
          </w:tcPr>
          <w:p w14:paraId="61A95207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6" w:type="dxa"/>
            <w:shd w:val="clear" w:color="auto" w:fill="auto"/>
          </w:tcPr>
          <w:p w14:paraId="37BCB913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5E14E245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62395F22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E039509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14:paraId="7A795382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14:paraId="576FF623" w14:textId="77777777" w:rsidR="00B102B4" w:rsidRDefault="00B102B4" w:rsidP="00B102B4">
            <w:pPr>
              <w:tabs>
                <w:tab w:val="left" w:pos="34"/>
              </w:tabs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К – количество зданий, строений, сооружений органов местного самоуправления и муниципальных учреждений, расположенных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lastRenderedPageBreak/>
              <w:t>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  <w:p w14:paraId="1B8588E2" w14:textId="6048BD5E" w:rsidR="00DE7AB8" w:rsidRPr="00A770BD" w:rsidRDefault="00DE7AB8" w:rsidP="00B102B4">
            <w:pPr>
              <w:tabs>
                <w:tab w:val="left" w:pos="34"/>
              </w:tabs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E0F3E1" w14:textId="7C5266BE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Информация предоставляется </w:t>
            </w:r>
            <w:r w:rsidR="00261179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843" w:type="dxa"/>
            <w:shd w:val="clear" w:color="auto" w:fill="auto"/>
          </w:tcPr>
          <w:p w14:paraId="0CF8FE45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78175930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3E7ABD2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77" w:type="dxa"/>
            <w:shd w:val="clear" w:color="auto" w:fill="auto"/>
          </w:tcPr>
          <w:p w14:paraId="49B78043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276" w:type="dxa"/>
            <w:shd w:val="clear" w:color="auto" w:fill="auto"/>
          </w:tcPr>
          <w:p w14:paraId="1FC0768A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35904AB3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7B8E8233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2525E22E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14:paraId="3962B7BB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14:paraId="799CF953" w14:textId="77777777" w:rsidR="00B102B4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многоквартирных домов,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  <w:p w14:paraId="1B2F638B" w14:textId="48FCE650" w:rsidR="00DE7AB8" w:rsidRPr="00A770BD" w:rsidRDefault="00DE7AB8" w:rsidP="00B102B4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0A8079" w14:textId="1422D35A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>Павлов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1EF658B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6AE4B0DD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32C58285" w14:textId="77777777" w:rsidR="00B102B4" w:rsidRPr="00A770BD" w:rsidRDefault="00584940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102B4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5E2CFA5D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6" w:type="dxa"/>
            <w:shd w:val="clear" w:color="auto" w:fill="auto"/>
          </w:tcPr>
          <w:p w14:paraId="7E8D97A6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18FFC1A7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26B4F15F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069C8ADA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14:paraId="3E878FA8" w14:textId="2AFE4E5F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на территории муниципальных образований;</w:t>
            </w:r>
          </w:p>
          <w:p w14:paraId="719EFE4A" w14:textId="471C6507" w:rsidR="00B102B4" w:rsidRPr="00A770BD" w:rsidRDefault="00B102B4" w:rsidP="00B102B4">
            <w:pPr>
              <w:suppressAutoHyphens/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многоквартирных домов,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</w:tc>
        <w:tc>
          <w:tcPr>
            <w:tcW w:w="2126" w:type="dxa"/>
            <w:shd w:val="clear" w:color="auto" w:fill="auto"/>
          </w:tcPr>
          <w:p w14:paraId="7B8E4A0D" w14:textId="30D38A0A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="00486B57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CBBC797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DD6187" w:rsidRPr="00A770BD" w14:paraId="2AAA806D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261F349" w14:textId="77777777" w:rsidR="00DD6187" w:rsidRPr="00A770BD" w:rsidRDefault="00DD6187" w:rsidP="00974B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62BF3207" w14:textId="77777777" w:rsidR="00DD6187" w:rsidRPr="00A770BD" w:rsidRDefault="005E776E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974B24"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установленных датчиков загазованности в муниципальных жилых помещениях</w:t>
            </w:r>
          </w:p>
        </w:tc>
        <w:tc>
          <w:tcPr>
            <w:tcW w:w="1276" w:type="dxa"/>
            <w:shd w:val="clear" w:color="auto" w:fill="auto"/>
          </w:tcPr>
          <w:p w14:paraId="5BEF0FB5" w14:textId="77777777" w:rsidR="00DD6187" w:rsidRDefault="00DD6187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3A726F" w14:textId="77777777" w:rsidR="00974B24" w:rsidRPr="00A770BD" w:rsidRDefault="005E776E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  <w:r w:rsid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82" w:type="dxa"/>
            <w:shd w:val="clear" w:color="auto" w:fill="auto"/>
          </w:tcPr>
          <w:p w14:paraId="46450ACE" w14:textId="45500C8D" w:rsidR="00974B24" w:rsidRPr="00974B24" w:rsidRDefault="00974B24" w:rsidP="00974B2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974B24">
              <w:rPr>
                <w:rFonts w:eastAsia="Calibri" w:cs="Times New Roman"/>
                <w:sz w:val="20"/>
                <w:szCs w:val="20"/>
                <w:lang w:eastAsia="ar-SA"/>
              </w:rPr>
              <w:t xml:space="preserve">Определяется на основании данных о количестве 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>неоснащенного муниципального жилого фонда Павлов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о-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ского городского ок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>р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уга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 xml:space="preserve"> датчиками загазованности </w:t>
            </w:r>
          </w:p>
          <w:p w14:paraId="61BC4BB0" w14:textId="77777777" w:rsidR="00DD6187" w:rsidRPr="00A770BD" w:rsidRDefault="00DD6187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0FB08A63" w14:textId="4604484C" w:rsidR="00DD6187" w:rsidRPr="00A770BD" w:rsidRDefault="00974B2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="00261179"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14:paraId="02B9BD94" w14:textId="77777777" w:rsidR="00DD6187" w:rsidRPr="00A770BD" w:rsidRDefault="00974B2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DD6187" w:rsidRPr="00A770BD" w14:paraId="4CC2C044" w14:textId="77777777" w:rsidTr="0042234A">
        <w:trPr>
          <w:trHeight w:val="20"/>
        </w:trPr>
        <w:tc>
          <w:tcPr>
            <w:tcW w:w="567" w:type="dxa"/>
          </w:tcPr>
          <w:p w14:paraId="6A0DAF23" w14:textId="77777777" w:rsidR="00DD6187" w:rsidRPr="00A770BD" w:rsidRDefault="00DD6187" w:rsidP="00974B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</w:tcPr>
          <w:p w14:paraId="2A04C4E2" w14:textId="7911617C" w:rsidR="00DD6187" w:rsidRPr="00A770BD" w:rsidRDefault="00DD6187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>Павлов</w:t>
            </w:r>
            <w:r w:rsidR="00CC6B4F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>Посад</w:t>
            </w:r>
            <w:r w:rsidR="00CC6B4F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 численностью свыше 100 человек</w:t>
            </w:r>
          </w:p>
        </w:tc>
        <w:tc>
          <w:tcPr>
            <w:tcW w:w="1276" w:type="dxa"/>
          </w:tcPr>
          <w:p w14:paraId="1401CC8C" w14:textId="77777777" w:rsidR="00DD6187" w:rsidRPr="00A770BD" w:rsidRDefault="00DD6187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2410E46A" w14:textId="77777777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Усп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= Ч3 / Ч4 x 100%, где:</w:t>
            </w:r>
          </w:p>
          <w:p w14:paraId="371769E9" w14:textId="0FB40E90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Усп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городского округа Московской области численностью свыше 100 человек (уровень газификации сельских населенных пунктов). Ед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и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ница измерения процент;</w:t>
            </w:r>
          </w:p>
          <w:p w14:paraId="1846DA5A" w14:textId="69CD3404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Ч3 - число газифицированных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городского округа 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М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осковской области численностью свыше 100 человек на конец года, единица;</w:t>
            </w:r>
          </w:p>
          <w:p w14:paraId="713365D7" w14:textId="32A60123" w:rsidR="00DD6187" w:rsidRPr="00A770BD" w:rsidRDefault="00DD6187" w:rsidP="00B102B4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Ч4 - общее число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 </w:t>
            </w:r>
            <w:r w:rsidR="009B1D6B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</w:t>
            </w:r>
            <w:r w:rsidR="001F3CC2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округа Московской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области численностью свыше 100 человек на конец года, единица.</w:t>
            </w:r>
          </w:p>
        </w:tc>
        <w:tc>
          <w:tcPr>
            <w:tcW w:w="2126" w:type="dxa"/>
          </w:tcPr>
          <w:p w14:paraId="5BD6DD51" w14:textId="63B5B507" w:rsidR="00DD6187" w:rsidRPr="00A770BD" w:rsidRDefault="00DD6187" w:rsidP="0042234A">
            <w:pPr>
              <w:suppressAutoHyphens/>
              <w:autoSpaceDE w:val="0"/>
              <w:autoSpaceDN w:val="0"/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Ведомственная отчетность АО "Мособлгаз"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Московской области по численности сельских населенных пунктов Пав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лово-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ского </w:t>
            </w:r>
            <w:r w:rsidR="003C0E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городского 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843" w:type="dxa"/>
          </w:tcPr>
          <w:p w14:paraId="5CF56223" w14:textId="77777777" w:rsidR="00DD6187" w:rsidRPr="00A770BD" w:rsidRDefault="00DD6187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Ежеквартальная</w:t>
            </w:r>
          </w:p>
        </w:tc>
      </w:tr>
      <w:tr w:rsidR="00DD6187" w:rsidRPr="00A770BD" w14:paraId="683741FB" w14:textId="77777777" w:rsidTr="0042234A">
        <w:trPr>
          <w:trHeight w:val="20"/>
        </w:trPr>
        <w:tc>
          <w:tcPr>
            <w:tcW w:w="567" w:type="dxa"/>
          </w:tcPr>
          <w:p w14:paraId="6656CB97" w14:textId="77777777" w:rsidR="00DD6187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977" w:type="dxa"/>
            <w:vAlign w:val="center"/>
          </w:tcPr>
          <w:p w14:paraId="2ACD465C" w14:textId="77777777" w:rsidR="00DD6187" w:rsidRPr="00A770BD" w:rsidRDefault="00DD6187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276" w:type="dxa"/>
          </w:tcPr>
          <w:p w14:paraId="2010FD7B" w14:textId="77777777" w:rsidR="00DD6187" w:rsidRPr="00A770BD" w:rsidRDefault="00DD6187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46D92B27" w14:textId="77777777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126" w:type="dxa"/>
          </w:tcPr>
          <w:p w14:paraId="14595E59" w14:textId="4E27AA35" w:rsidR="00DD6187" w:rsidRPr="00A770BD" w:rsidRDefault="00DD6187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</w:tcPr>
          <w:p w14:paraId="43853461" w14:textId="77777777" w:rsidR="00DD6187" w:rsidRPr="00A770BD" w:rsidRDefault="00DD6187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50BFC" w:rsidRPr="00A770BD" w14:paraId="7229D3DF" w14:textId="77777777" w:rsidTr="0042234A">
        <w:trPr>
          <w:trHeight w:val="20"/>
        </w:trPr>
        <w:tc>
          <w:tcPr>
            <w:tcW w:w="567" w:type="dxa"/>
          </w:tcPr>
          <w:p w14:paraId="59C6BBAD" w14:textId="49B1F810" w:rsidR="00250BFC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381ACDE4" w14:textId="28F8448C" w:rsidR="00250BFC" w:rsidRPr="00A770BD" w:rsidRDefault="00357940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Строительство и реконструкция сетей водоснабжения, водоотведения, теплоснабжения муниципальной собственности, ед. </w:t>
            </w:r>
          </w:p>
        </w:tc>
        <w:tc>
          <w:tcPr>
            <w:tcW w:w="1276" w:type="dxa"/>
          </w:tcPr>
          <w:p w14:paraId="775968D6" w14:textId="11F72603" w:rsidR="00250BFC" w:rsidRPr="00A770BD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3C17BEBF" w14:textId="2C49CD35" w:rsidR="00250BFC" w:rsidRPr="00ED0202" w:rsidRDefault="00250BFC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ED0202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построенных и реконструированных сетей водоснабжения, водоотведения, теплоснабжения муниципальной собственности к плановым показателям.</w:t>
            </w:r>
          </w:p>
        </w:tc>
        <w:tc>
          <w:tcPr>
            <w:tcW w:w="2126" w:type="dxa"/>
          </w:tcPr>
          <w:p w14:paraId="75FD7987" w14:textId="75D8F06C" w:rsidR="00250BFC" w:rsidRPr="00A770BD" w:rsidRDefault="00250BFC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BFC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Павлово- Посадского городского округа</w:t>
            </w:r>
          </w:p>
        </w:tc>
        <w:tc>
          <w:tcPr>
            <w:tcW w:w="1843" w:type="dxa"/>
          </w:tcPr>
          <w:p w14:paraId="182C2F93" w14:textId="27AF5D6C" w:rsidR="00250BFC" w:rsidRPr="00A770BD" w:rsidRDefault="00ED0202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</w:tbl>
    <w:p w14:paraId="2AEB24BC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43FF04" w14:textId="77777777" w:rsidR="001D3C47" w:rsidRDefault="001D3C47" w:rsidP="00261179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14:paraId="3467F943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3D24C25" w14:textId="77777777" w:rsidR="00584940" w:rsidRDefault="00584940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84940">
        <w:rPr>
          <w:rFonts w:eastAsia="Times New Roman" w:cs="Times New Roman"/>
          <w:b/>
          <w:sz w:val="24"/>
          <w:szCs w:val="24"/>
          <w:lang w:eastAsia="ru-RU"/>
        </w:rPr>
        <w:t>Методика определения результатов выполнения мероприятий подпрограмм муниципальной программы</w:t>
      </w:r>
    </w:p>
    <w:p w14:paraId="05BFE1E4" w14:textId="77777777" w:rsidR="00584940" w:rsidRPr="00B41EBD" w:rsidRDefault="00584940" w:rsidP="00584940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B41EBD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498F04" w14:textId="77777777" w:rsidR="00584940" w:rsidRDefault="00584940" w:rsidP="00584940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4879" w:type="dxa"/>
        <w:tblLayout w:type="fixed"/>
        <w:tblLook w:val="0400" w:firstRow="0" w:lastRow="0" w:firstColumn="0" w:lastColumn="0" w:noHBand="0" w:noVBand="1"/>
      </w:tblPr>
      <w:tblGrid>
        <w:gridCol w:w="738"/>
        <w:gridCol w:w="1638"/>
        <w:gridCol w:w="1560"/>
        <w:gridCol w:w="1417"/>
        <w:gridCol w:w="3686"/>
        <w:gridCol w:w="1134"/>
        <w:gridCol w:w="4706"/>
      </w:tblGrid>
      <w:tr w:rsidR="00584940" w:rsidRPr="00584940" w14:paraId="280123EA" w14:textId="77777777" w:rsidTr="0042234A">
        <w:trPr>
          <w:trHeight w:val="253"/>
        </w:trPr>
        <w:tc>
          <w:tcPr>
            <w:tcW w:w="738" w:type="dxa"/>
          </w:tcPr>
          <w:p w14:paraId="7A00663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38" w:type="dxa"/>
          </w:tcPr>
          <w:p w14:paraId="7C5E3D0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подпрограммы XX</w:t>
            </w:r>
          </w:p>
        </w:tc>
        <w:tc>
          <w:tcPr>
            <w:tcW w:w="1560" w:type="dxa"/>
          </w:tcPr>
          <w:p w14:paraId="4658D2F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основного мероприятия YY</w:t>
            </w:r>
          </w:p>
        </w:tc>
        <w:tc>
          <w:tcPr>
            <w:tcW w:w="1417" w:type="dxa"/>
          </w:tcPr>
          <w:p w14:paraId="58A162CE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мероприятия ZZ</w:t>
            </w:r>
          </w:p>
        </w:tc>
        <w:tc>
          <w:tcPr>
            <w:tcW w:w="3686" w:type="dxa"/>
          </w:tcPr>
          <w:p w14:paraId="4258715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560033A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2">
              <w:r w:rsidRPr="00584940">
                <w:rPr>
                  <w:rFonts w:eastAsia="Times New Roman" w:cs="Times New Roman"/>
                  <w:sz w:val="20"/>
                  <w:lang w:eastAsia="ru-RU"/>
                </w:rPr>
                <w:t>ОКЕИ</w:t>
              </w:r>
            </w:hyperlink>
            <w:r w:rsidRPr="00584940">
              <w:rPr>
                <w:rFonts w:eastAsia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706" w:type="dxa"/>
          </w:tcPr>
          <w:p w14:paraId="60C95CFC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584940" w:rsidRPr="00584940" w14:paraId="74BFA6DA" w14:textId="77777777" w:rsidTr="0042234A">
        <w:trPr>
          <w:trHeight w:val="253"/>
        </w:trPr>
        <w:tc>
          <w:tcPr>
            <w:tcW w:w="738" w:type="dxa"/>
          </w:tcPr>
          <w:p w14:paraId="4ECB7ED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638" w:type="dxa"/>
          </w:tcPr>
          <w:p w14:paraId="6FCE6FE5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5DA7AA5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043D9E4D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6" w:type="dxa"/>
          </w:tcPr>
          <w:p w14:paraId="4AEE9E4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3AED5F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706" w:type="dxa"/>
          </w:tcPr>
          <w:p w14:paraId="52B13EB6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7</w:t>
            </w:r>
          </w:p>
        </w:tc>
      </w:tr>
      <w:tr w:rsidR="00584940" w:rsidRPr="00584940" w14:paraId="60048502" w14:textId="77777777" w:rsidTr="0042234A">
        <w:trPr>
          <w:trHeight w:val="253"/>
        </w:trPr>
        <w:tc>
          <w:tcPr>
            <w:tcW w:w="738" w:type="dxa"/>
          </w:tcPr>
          <w:p w14:paraId="7770F81F" w14:textId="77777777" w:rsidR="00584940" w:rsidRPr="008E6AD8" w:rsidRDefault="00584940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shd w:val="clear" w:color="auto" w:fill="FFFFFF" w:themeFill="background1"/>
          </w:tcPr>
          <w:p w14:paraId="43EBB21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1B63A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69CA2ACC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06</w:t>
            </w:r>
          </w:p>
        </w:tc>
        <w:tc>
          <w:tcPr>
            <w:tcW w:w="3686" w:type="dxa"/>
            <w:shd w:val="clear" w:color="auto" w:fill="FFFFFF" w:themeFill="background1"/>
          </w:tcPr>
          <w:p w14:paraId="0BD8B1FF" w14:textId="77777777" w:rsidR="00584940" w:rsidRPr="008E6AD8" w:rsidRDefault="00584940" w:rsidP="008E6AD8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восстановленных и отремонтированных шахтных колодцев</w:t>
            </w:r>
          </w:p>
        </w:tc>
        <w:tc>
          <w:tcPr>
            <w:tcW w:w="1134" w:type="dxa"/>
          </w:tcPr>
          <w:p w14:paraId="13314DF8" w14:textId="77777777" w:rsidR="00584940" w:rsidRPr="008E6AD8" w:rsidRDefault="00584940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88DDC3" w14:textId="77777777" w:rsidR="00584940" w:rsidRPr="008E6AD8" w:rsidRDefault="00974B24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84940"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4706" w:type="dxa"/>
          </w:tcPr>
          <w:p w14:paraId="4EB0644C" w14:textId="77777777" w:rsidR="00584940" w:rsidRPr="008E6AD8" w:rsidRDefault="00974B24" w:rsidP="005849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Направлен на достижение показателя «Устойчивое функционирование и развитие коммунальной инфраструктуры»</w:t>
            </w:r>
          </w:p>
        </w:tc>
      </w:tr>
      <w:tr w:rsidR="00D101E1" w:rsidRPr="00584940" w14:paraId="77600AE8" w14:textId="77777777" w:rsidTr="0042234A">
        <w:trPr>
          <w:trHeight w:val="253"/>
        </w:trPr>
        <w:tc>
          <w:tcPr>
            <w:tcW w:w="738" w:type="dxa"/>
          </w:tcPr>
          <w:p w14:paraId="286F8FEB" w14:textId="77777777" w:rsidR="00D101E1" w:rsidRPr="008E6AD8" w:rsidRDefault="008E6AD8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shd w:val="clear" w:color="auto" w:fill="FFFFFF" w:themeFill="background1"/>
          </w:tcPr>
          <w:p w14:paraId="5AF0FD51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05</w:t>
            </w:r>
          </w:p>
        </w:tc>
        <w:tc>
          <w:tcPr>
            <w:tcW w:w="1560" w:type="dxa"/>
            <w:shd w:val="clear" w:color="auto" w:fill="FFFFFF" w:themeFill="background1"/>
          </w:tcPr>
          <w:p w14:paraId="6A32E92F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3E28AB55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3686" w:type="dxa"/>
          </w:tcPr>
          <w:p w14:paraId="3941AE00" w14:textId="77777777" w:rsidR="00D101E1" w:rsidRPr="008E6AD8" w:rsidRDefault="00D101E1" w:rsidP="00D101E1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установленных датчиков загазованности в муниципальных жилых помещениях </w:t>
            </w:r>
          </w:p>
        </w:tc>
        <w:tc>
          <w:tcPr>
            <w:tcW w:w="1134" w:type="dxa"/>
          </w:tcPr>
          <w:p w14:paraId="27BD12D7" w14:textId="77777777" w:rsidR="00D101E1" w:rsidRPr="008E6AD8" w:rsidRDefault="00D101E1" w:rsidP="00D101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B88779B" w14:textId="77777777" w:rsidR="00D101E1" w:rsidRPr="008E6AD8" w:rsidRDefault="00D101E1" w:rsidP="00D101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6" w:type="dxa"/>
            <w:shd w:val="clear" w:color="auto" w:fill="auto"/>
          </w:tcPr>
          <w:p w14:paraId="5D61434F" w14:textId="77777777" w:rsidR="00D101E1" w:rsidRPr="008E6AD8" w:rsidRDefault="00D101E1" w:rsidP="00D101E1"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Направлен на обеспечение комфортных и безопасных условий проживания граждан</w:t>
            </w:r>
          </w:p>
        </w:tc>
      </w:tr>
    </w:tbl>
    <w:p w14:paraId="3A8F64FC" w14:textId="77777777" w:rsidR="00584940" w:rsidRDefault="00584940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F7B7286" w14:textId="77777777" w:rsidR="00053703" w:rsidRPr="00584940" w:rsidRDefault="00053703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50E267" w14:textId="77777777" w:rsidR="0029309C" w:rsidRPr="00CA4A48" w:rsidRDefault="002930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«Чистая вода»</w:t>
      </w:r>
    </w:p>
    <w:p w14:paraId="170A4CEE" w14:textId="77777777"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01361331" w14:textId="77777777" w:rsidR="005D4433" w:rsidRPr="00CA4A48" w:rsidRDefault="005D4433"/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609"/>
        <w:gridCol w:w="1462"/>
        <w:gridCol w:w="1817"/>
        <w:gridCol w:w="1019"/>
        <w:gridCol w:w="938"/>
        <w:gridCol w:w="725"/>
        <w:gridCol w:w="463"/>
        <w:gridCol w:w="463"/>
        <w:gridCol w:w="463"/>
        <w:gridCol w:w="463"/>
        <w:gridCol w:w="1056"/>
        <w:gridCol w:w="1006"/>
        <w:gridCol w:w="972"/>
        <w:gridCol w:w="909"/>
        <w:gridCol w:w="1701"/>
      </w:tblGrid>
      <w:tr w:rsidR="00BB1D34" w:rsidRPr="00D862B3" w14:paraId="6F891047" w14:textId="77777777" w:rsidTr="005217FC">
        <w:trPr>
          <w:trHeight w:val="630"/>
        </w:trPr>
        <w:tc>
          <w:tcPr>
            <w:tcW w:w="669" w:type="dxa"/>
            <w:vMerge w:val="restart"/>
            <w:shd w:val="clear" w:color="auto" w:fill="auto"/>
            <w:vAlign w:val="center"/>
            <w:hideMark/>
          </w:tcPr>
          <w:p w14:paraId="128AFDC8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  <w:hideMark/>
          </w:tcPr>
          <w:p w14:paraId="79369B9C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14:paraId="3EFCBB57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14:paraId="00ABC244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58484D05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Всего (тыс. руб.)</w:t>
            </w:r>
          </w:p>
        </w:tc>
        <w:tc>
          <w:tcPr>
            <w:tcW w:w="7458" w:type="dxa"/>
            <w:gridSpan w:val="10"/>
            <w:shd w:val="clear" w:color="auto" w:fill="auto"/>
            <w:vAlign w:val="center"/>
            <w:hideMark/>
          </w:tcPr>
          <w:p w14:paraId="68BF99FF" w14:textId="26523842" w:rsidR="00D862B3" w:rsidRPr="00D862B3" w:rsidRDefault="00D862B3" w:rsidP="00370E53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Объем финансирования по годам (тыс.</w:t>
            </w:r>
            <w:r w:rsidR="0035794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83C77F" w14:textId="77777777" w:rsidR="00D862B3" w:rsidRPr="00D862B3" w:rsidRDefault="00D862B3" w:rsidP="00370E53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36204" w:rsidRPr="00D862B3" w14:paraId="2570573E" w14:textId="77777777" w:rsidTr="005217FC">
        <w:trPr>
          <w:trHeight w:val="225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8425605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23EB031E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09E34EC6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14:paraId="7051B03C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08E2D161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0873927" w14:textId="75422B18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  <w:hideMark/>
          </w:tcPr>
          <w:p w14:paraId="5EA84882" w14:textId="667A2A7B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8F29E08" w14:textId="18151D1A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EA59969" w14:textId="0C78C1BB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1FB1868" w14:textId="77C3A81F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09" w:type="dxa"/>
          </w:tcPr>
          <w:p w14:paraId="18E3F74B" w14:textId="5EE0EBB0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2C3D9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2C8E754E" w14:textId="77777777" w:rsidTr="005217FC">
        <w:trPr>
          <w:trHeight w:val="22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1CF9F4B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751EDBCE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14:paraId="3BE36CB1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1ECD89B6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E28C290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0CBCF80A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577" w:type="dxa"/>
            <w:gridSpan w:val="5"/>
            <w:shd w:val="clear" w:color="auto" w:fill="auto"/>
            <w:noWrap/>
            <w:vAlign w:val="center"/>
            <w:hideMark/>
          </w:tcPr>
          <w:p w14:paraId="4884566C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7F44F51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293A75A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587E1C4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09" w:type="dxa"/>
          </w:tcPr>
          <w:p w14:paraId="08ECED47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784CE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</w:tr>
      <w:tr w:rsidR="00A36204" w:rsidRPr="00D862B3" w14:paraId="2BEE92ED" w14:textId="77777777" w:rsidTr="005217FC">
        <w:trPr>
          <w:trHeight w:val="225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036FA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08252C82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Основное мероприятие F5 ‒Реализация федерального проекта «Чистая вода»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15293D4A" w14:textId="78CB7ACB" w:rsidR="00D862B3" w:rsidRPr="00D862B3" w:rsidRDefault="0010798B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</w:t>
            </w:r>
            <w:r w:rsidR="00A74BAB">
              <w:rPr>
                <w:rFonts w:cs="Times New Roman"/>
                <w:sz w:val="16"/>
                <w:szCs w:val="20"/>
              </w:rPr>
              <w:t>4</w:t>
            </w:r>
            <w:r>
              <w:rPr>
                <w:rFonts w:cs="Times New Roman"/>
                <w:sz w:val="16"/>
                <w:szCs w:val="20"/>
              </w:rPr>
              <w:t>-202</w:t>
            </w:r>
            <w:r w:rsidR="00A74BAB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A20ECFD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C308D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DA1636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36F3B2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D3D7E7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B289A4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FB37ED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1415F14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28D5C4E0" w14:textId="2D72347E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 </w:t>
            </w:r>
          </w:p>
        </w:tc>
      </w:tr>
      <w:tr w:rsidR="00A36204" w:rsidRPr="00D862B3" w14:paraId="075C976E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A8767DC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7A853FD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FAAEE7F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B8C52F4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1574C2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D117B9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2BE25C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3BBCF7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713092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0541AB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59141F0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09B3FC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EEB440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29CE4D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038C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B36E0B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358B43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D0657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2F4571A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62A0592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52464C5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03A8BEB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116929B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</w:tcPr>
          <w:p w14:paraId="6A03352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81AE1C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A54432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DA0B09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A37C0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2D9029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A46091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BD893B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EA6FEA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78481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178FD1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993658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6ABC39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7B4AD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6B3EE62" w14:textId="77777777" w:rsidTr="005217FC">
        <w:trPr>
          <w:trHeight w:val="90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22BE77A9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00014193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B3D5A33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BBA4068" w14:textId="3849F8BD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 w:rsidR="0026117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3458A0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DCC395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EC12E9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425B2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54DCD9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4D4189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7C0BF7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287ED55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4CAFD3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A5FF6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70165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D16B0F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A90FDE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6A5E6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53B1B4F8" w14:textId="77777777" w:rsidTr="005217FC">
        <w:trPr>
          <w:trHeight w:val="390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3FCCE7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32CA2DC1" w14:textId="56439C02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Мероприятие F5.01 ‒ Строительство и реконструкция (модернизация) объектов питьевого водоснабжения  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114A1B22" w14:textId="067E3E5A" w:rsidR="00D862B3" w:rsidRPr="00D862B3" w:rsidRDefault="0010798B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</w:t>
            </w:r>
            <w:r w:rsidR="00A74BAB">
              <w:rPr>
                <w:rFonts w:cs="Times New Roman"/>
                <w:sz w:val="16"/>
                <w:szCs w:val="20"/>
              </w:rPr>
              <w:t>4</w:t>
            </w:r>
            <w:r>
              <w:rPr>
                <w:rFonts w:cs="Times New Roman"/>
                <w:sz w:val="16"/>
                <w:szCs w:val="20"/>
              </w:rPr>
              <w:t>-202</w:t>
            </w:r>
            <w:r w:rsidR="00A74BAB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817" w:type="dxa"/>
            <w:shd w:val="clear" w:color="auto" w:fill="auto"/>
            <w:hideMark/>
          </w:tcPr>
          <w:p w14:paraId="62FFAEE8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5E5E60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FB67C0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6C0D8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F2E78A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D8064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E75703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A5EBE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FAEE5C6" w14:textId="2308202B" w:rsidR="00D862B3" w:rsidRPr="00D862B3" w:rsidRDefault="00261179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353452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Администрации </w:t>
            </w:r>
          </w:p>
        </w:tc>
      </w:tr>
      <w:tr w:rsidR="00A36204" w:rsidRPr="00D862B3" w14:paraId="61E97042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63787857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FAD912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0A73094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8FF97A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506A8F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314EDC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4F2C06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FCC632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F055F8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C2EC85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9C9573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C25065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3704A2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5D8EC1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DE6245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10E073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2376D0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5E40D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6AB67268" w14:textId="77777777" w:rsidTr="005217FC">
        <w:trPr>
          <w:trHeight w:val="675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384881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E66AF35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45C4298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2739FDA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</w:tcPr>
          <w:p w14:paraId="68C857D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8DED7A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80407D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DAEC68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043FE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F14669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CB0C1B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0463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77A116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0FB616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6D3BDD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4261D9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4A373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363C5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5ED0F0A0" w14:textId="77777777" w:rsidTr="005217FC">
        <w:trPr>
          <w:trHeight w:val="896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44FE9A7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8C39EC2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3AE5251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1198BF1A" w14:textId="0C3A9241" w:rsidR="00D862B3" w:rsidRPr="00D862B3" w:rsidRDefault="00261179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2BE7FB79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7DA71F2E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6419D4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E3FA61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AD2C20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26A56F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496319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0F8759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6C433F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500A6C3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AE6398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2D397E5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1B1372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9CF78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208BDAC8" w14:textId="77777777" w:rsidTr="005217FC">
        <w:trPr>
          <w:trHeight w:val="319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10AC0A4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3312618A" w14:textId="509FA813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Основное мероприятие 02 –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6334C39F" w14:textId="0DBCFB88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D862B3">
              <w:rPr>
                <w:rFonts w:cs="Times New Roman"/>
                <w:sz w:val="16"/>
                <w:szCs w:val="20"/>
              </w:rPr>
              <w:t>-2</w:t>
            </w:r>
            <w:r>
              <w:rPr>
                <w:rFonts w:cs="Times New Roman"/>
                <w:sz w:val="16"/>
                <w:szCs w:val="20"/>
              </w:rPr>
              <w:t>029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A41987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829759" w14:textId="09FC818C" w:rsidR="00B9448C" w:rsidRPr="001F6A5F" w:rsidRDefault="00334711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</w:t>
            </w:r>
            <w:r w:rsidR="007A265A"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F4F8E3" w14:textId="7D24F34B" w:rsidR="00B9448C" w:rsidRPr="001F6A5F" w:rsidRDefault="00466F65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5FD0836" w14:textId="7525E4CA" w:rsidR="00B9448C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6730E119" w14:textId="12AF7C38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593861FC" w14:textId="713D2AA3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6313DB95" w14:textId="52999531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0BDBD792" w14:textId="68FD5AE1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14:paraId="0BE9B9DC" w14:textId="508DFC3D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="000B1C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353452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Администрации </w:t>
            </w:r>
          </w:p>
        </w:tc>
      </w:tr>
      <w:tr w:rsidR="00A36204" w:rsidRPr="00D862B3" w14:paraId="5ACD6A2F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3054E46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43CC0529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04EECE6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870734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6D040173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DB8869F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B1166B1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259D617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1B1629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D20B39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A97900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37D88B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1F3312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69B12FA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D7E2A5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C2BCC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746F8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ACDE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D29FD64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156F722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F7B1D4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11F2833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3560CA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города Москвы</w:t>
            </w:r>
          </w:p>
        </w:tc>
        <w:tc>
          <w:tcPr>
            <w:tcW w:w="1019" w:type="dxa"/>
            <w:shd w:val="clear" w:color="auto" w:fill="auto"/>
          </w:tcPr>
          <w:p w14:paraId="17308AF6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C4FB17F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8591C78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DA5FE6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41ED62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E0B148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A20326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03A50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82EB8A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36ED86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71ADC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1A259A5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F9FDC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DE81E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05B9E29" w14:textId="77777777" w:rsidTr="005217FC">
        <w:trPr>
          <w:trHeight w:val="90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EEABEF1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EAC06AE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88926F6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0A89EFC" w14:textId="3928F62F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E76F" w14:textId="71874B08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EA68EDF" w14:textId="10A2C173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6C40376" w14:textId="5F3A5828" w:rsidR="007A265A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8C5A8D9" w14:textId="5A946106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1EB64A7" w14:textId="095B039E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E8109A7" w14:textId="03A66F1D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75BFAE0" w14:textId="23014D2E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B4277B" w14:textId="77777777" w:rsidR="007A265A" w:rsidRPr="00D862B3" w:rsidRDefault="007A265A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A3EE674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25CF43C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B678AE0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E47709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5B73A0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3B05D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05B483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8EE5AA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6B183EB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C2BA79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1C7FD2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46AF3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BC646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64058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834F2E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2580A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68EEC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19FB8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3D2D4E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2E9D25DA" w14:textId="77777777" w:rsidTr="005217FC">
        <w:trPr>
          <w:trHeight w:val="480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0A1BDAF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69ACF67F" w14:textId="4C81DCDC" w:rsidR="00B9448C" w:rsidRPr="00D862B3" w:rsidRDefault="00B9448C" w:rsidP="00B9448C">
            <w:pPr>
              <w:rPr>
                <w:rFonts w:eastAsia="Times New Roman" w:cs="Times New Roman"/>
                <w:bCs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2.1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</w:p>
          <w:p w14:paraId="2B795721" w14:textId="7AFDC431" w:rsidR="00B9448C" w:rsidRPr="00D862B3" w:rsidRDefault="00556E87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56E87">
              <w:rPr>
                <w:rFonts w:eastAsia="Times New Roman" w:cs="Times New Roman"/>
                <w:bCs/>
                <w:sz w:val="16"/>
                <w:szCs w:val="20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69106387" w14:textId="07049FF2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34C72A6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57B19A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37314D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F2898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393576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68C4C2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F525B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985CA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12842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08340B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5656525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A0E33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F397D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B827E7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83B1B90" w14:textId="441A1C9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 </w:t>
            </w:r>
          </w:p>
        </w:tc>
      </w:tr>
      <w:tr w:rsidR="00A36204" w:rsidRPr="00D862B3" w14:paraId="2ED56836" w14:textId="77777777" w:rsidTr="005217FC">
        <w:trPr>
          <w:trHeight w:val="54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DC1DB0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70FDB77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075764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54848D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11FCE1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C31AAE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87677B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3DBD9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439FFF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301E4D5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8A314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7190C0B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93D089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5803F7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0E5B5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5D3068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BAE2E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3ACCF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B680E06" w14:textId="77777777" w:rsidTr="005217FC">
        <w:trPr>
          <w:trHeight w:val="816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4C0BA29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7569D69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785B621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4CEB50A" w14:textId="0D68C9F8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690432B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11BBBB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FDAF7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240C9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A852E0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24400B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DC201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58C88B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09C38E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43F4D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B93F7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690D4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D21FA6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8F81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35B87C77" w14:textId="77777777" w:rsidTr="005217FC">
        <w:trPr>
          <w:trHeight w:val="331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1EEE63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2.2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7502338D" w14:textId="75151F7C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2.2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7080A054" w14:textId="13054545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1193BD5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6BD277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43421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EF9891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60C9B5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4CAFE84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36E511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0A2AD2A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7DF1F17" w14:textId="48D051EA" w:rsidR="00B9448C" w:rsidRPr="00D862B3" w:rsidRDefault="000B1CF2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A36204" w:rsidRPr="00D862B3" w14:paraId="1F03390D" w14:textId="77777777" w:rsidTr="005217FC">
        <w:trPr>
          <w:trHeight w:val="411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18BA32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4FF7C7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856C4E3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3CC0DB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7637B3E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1FD46D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944AB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0029AA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EF2F80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A21900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49EA5C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54A58E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4048D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D37342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9D9748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658EA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C3034E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699EE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FB06182" w14:textId="77777777" w:rsidTr="005217FC">
        <w:trPr>
          <w:trHeight w:val="471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9B075D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1A6D72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8990FF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30763C9" w14:textId="54D3DF68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4D8BC7B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678E1E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67FAE3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B4B568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442B3F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DFEAC1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E1C283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93FEBF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44B899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0E953A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23BB8B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82A060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F36AB5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58E0A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B787EFF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4C997A1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6ED913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2E96C3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FE91D0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</w:tcPr>
          <w:p w14:paraId="0D0C2F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78708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264EA7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484406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0A7B9D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D903DD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1A18D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5DB079B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63A410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3DD00A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06E19F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AE6439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EBCAAB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ECF4D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5625BFC1" w14:textId="77777777" w:rsidTr="005217FC">
        <w:trPr>
          <w:trHeight w:val="273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8ACAF4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2.3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13CD7BA2" w14:textId="77964991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02.03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4D0CAFEC" w14:textId="07BFF74F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7AC5C1C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FA8EA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2DBC2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B98409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3AF3D16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6B62F3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63F45E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469635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15EC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«Благоустройство»</w:t>
            </w:r>
          </w:p>
        </w:tc>
      </w:tr>
      <w:tr w:rsidR="00A36204" w:rsidRPr="00D862B3" w14:paraId="4F842725" w14:textId="77777777" w:rsidTr="005217FC">
        <w:trPr>
          <w:trHeight w:val="983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13A223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2E3F35F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A059E4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496819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B62979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AC975AC" w14:textId="7B6269DB" w:rsidR="00B9448C" w:rsidRPr="00D862B3" w:rsidRDefault="00B9448C" w:rsidP="001657C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21BE29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07EA45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B6C2E8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3B8EF7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C6B86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9DA9B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E91A79A" w14:textId="77777777" w:rsidTr="005217FC">
        <w:trPr>
          <w:trHeight w:val="326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1BDE9E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2.4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4676F320" w14:textId="614460CF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02.04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5C59FE85" w14:textId="78A084D0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038623B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4C15C0F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99852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3ACFCC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E6A3F9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4D17B51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18B16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FF5F84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A42C523" w14:textId="38C374DA" w:rsidR="00B9448C" w:rsidRPr="00D862B3" w:rsidRDefault="000B1CF2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A36204" w:rsidRPr="00D862B3" w14:paraId="5BF4CA15" w14:textId="77777777" w:rsidTr="005217FC">
        <w:trPr>
          <w:trHeight w:val="69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34D7C19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542BC23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2DC6561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CE1FE09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7A731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49E582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378148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06113F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26816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DE5BCB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535CE3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3442D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62F4BAE" w14:textId="77777777" w:rsidTr="005217FC">
        <w:trPr>
          <w:trHeight w:val="258"/>
        </w:trPr>
        <w:tc>
          <w:tcPr>
            <w:tcW w:w="669" w:type="dxa"/>
            <w:vMerge w:val="restart"/>
            <w:shd w:val="clear" w:color="auto" w:fill="auto"/>
            <w:noWrap/>
          </w:tcPr>
          <w:p w14:paraId="58F96643" w14:textId="77777777" w:rsidR="00BB1D34" w:rsidRPr="00D862B3" w:rsidRDefault="00BB1D34" w:rsidP="0013498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val="en-US"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2.6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70BA2518" w14:textId="7B0F03E2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Мероприятие 02.06 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-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Содержание и ремонт шахтных колодцев</w:t>
            </w:r>
          </w:p>
          <w:p w14:paraId="302DEFFF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D5CE13A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14:paraId="1F3954E0" w14:textId="7EF9D279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</w:tcPr>
          <w:p w14:paraId="7579D0F1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5196E6" w14:textId="0830FB7E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E16DE62" w14:textId="003E3646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E5E0D7F" w14:textId="4CB1A91C" w:rsidR="00BB1D34" w:rsidRPr="00D862B3" w:rsidRDefault="00BB1D34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2938AE4F" w14:textId="03FAA68C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7E83D933" w14:textId="41D3EB40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233064D4" w14:textId="79F4DE66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1298D0B1" w14:textId="4204DB54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8AC835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«Благоустройство»</w:t>
            </w:r>
          </w:p>
        </w:tc>
      </w:tr>
      <w:tr w:rsidR="00A36204" w:rsidRPr="00D862B3" w14:paraId="13FC882B" w14:textId="77777777" w:rsidTr="005217FC">
        <w:trPr>
          <w:trHeight w:val="525"/>
        </w:trPr>
        <w:tc>
          <w:tcPr>
            <w:tcW w:w="669" w:type="dxa"/>
            <w:vMerge/>
            <w:shd w:val="clear" w:color="auto" w:fill="auto"/>
            <w:noWrap/>
          </w:tcPr>
          <w:p w14:paraId="3F77356B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5B49103A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1D00706B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34E56933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7DE1BEF2" w14:textId="77777777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6001A96F" w14:textId="58673549" w:rsidR="00BB1D34" w:rsidRPr="001F6A5F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ACDF458" w14:textId="2293C6B2" w:rsidR="00BB1D34" w:rsidRPr="001F6A5F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EDC52D0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A23B8D3" w14:textId="7561CA27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F577B66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7763CDD" w14:textId="6A25D26A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0444FE9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E09A554" w14:textId="47BA6E7E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1F5465B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3186673" w14:textId="2998D8B1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7144607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A1F28F0" w14:textId="5FCF60D2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38724CE4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A36204" w:rsidRPr="00D862B3" w14:paraId="294FB9C5" w14:textId="77777777" w:rsidTr="005217FC">
        <w:trPr>
          <w:trHeight w:val="793"/>
        </w:trPr>
        <w:tc>
          <w:tcPr>
            <w:tcW w:w="669" w:type="dxa"/>
            <w:vMerge/>
            <w:shd w:val="clear" w:color="auto" w:fill="auto"/>
            <w:noWrap/>
          </w:tcPr>
          <w:p w14:paraId="5A009C15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470AFE3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21884A2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11A52DA5" w14:textId="42354AC8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D4D0E9" w14:textId="1752EAD5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5F366F" w14:textId="35990FE8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610296E" w14:textId="77777777" w:rsidR="00BB1D34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9459014" w14:textId="34BCB247" w:rsidR="00BB1D34" w:rsidRPr="00D862B3" w:rsidRDefault="00BB1D34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583E3272" w14:textId="77777777" w:rsidR="00BB1D34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BB4D0F6" w14:textId="4F5EEB20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68977937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21B20A7F" w14:textId="076EFAA7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52AFCA57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0825FB60" w14:textId="47928BD8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380DF92E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2CC1119B" w14:textId="5C0BB9A1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</w:tcPr>
          <w:p w14:paraId="05CD1FF5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A36204" w:rsidRPr="00D862B3" w14:paraId="0C811409" w14:textId="77777777" w:rsidTr="005217FC">
        <w:trPr>
          <w:trHeight w:val="606"/>
        </w:trPr>
        <w:tc>
          <w:tcPr>
            <w:tcW w:w="669" w:type="dxa"/>
            <w:vMerge/>
            <w:shd w:val="clear" w:color="auto" w:fill="auto"/>
            <w:noWrap/>
          </w:tcPr>
          <w:p w14:paraId="7296842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1358678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4188185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1D1A4581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</w:tcPr>
          <w:p w14:paraId="13E92A6D" w14:textId="77777777" w:rsidR="00BB1D34" w:rsidRPr="001F6A5F" w:rsidRDefault="00BB1D3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730D52CA" w14:textId="77777777" w:rsidR="00BB1D34" w:rsidRPr="001F6A5F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612DFC40" w14:textId="77777777" w:rsidR="00BB1D34" w:rsidRPr="001F6A5F" w:rsidRDefault="00BB1D3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C33209B" w14:textId="77777777" w:rsidR="00BB1D34" w:rsidRPr="001F6A5F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076AFBB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4404F1C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227A52A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5F7F461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746708F3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FCF38B5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BBF36EB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1AAB3EF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CC59423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2D10B62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68AE946D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D3CF988" w14:textId="77777777" w:rsidTr="005217FC">
        <w:trPr>
          <w:trHeight w:val="480"/>
        </w:trPr>
        <w:tc>
          <w:tcPr>
            <w:tcW w:w="669" w:type="dxa"/>
            <w:vMerge/>
            <w:shd w:val="clear" w:color="auto" w:fill="auto"/>
            <w:noWrap/>
          </w:tcPr>
          <w:p w14:paraId="4EEA491A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 w:val="restart"/>
            <w:shd w:val="clear" w:color="auto" w:fill="auto"/>
          </w:tcPr>
          <w:p w14:paraId="0D034E41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Количество отремонтированных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шахтных колодцев, ед.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52DDC4FD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0DB12A7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0F6743FF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938" w:type="dxa"/>
            <w:vMerge w:val="restart"/>
            <w:shd w:val="clear" w:color="auto" w:fill="auto"/>
          </w:tcPr>
          <w:p w14:paraId="708D93AB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5F468B24" w14:textId="0661C9F6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725" w:type="dxa"/>
            <w:vMerge w:val="restart"/>
            <w:shd w:val="clear" w:color="auto" w:fill="auto"/>
          </w:tcPr>
          <w:p w14:paraId="03CF0A6E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Итого </w:t>
            </w:r>
          </w:p>
          <w:p w14:paraId="5CFF114B" w14:textId="285ED2F9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852" w:type="dxa"/>
            <w:gridSpan w:val="4"/>
            <w:shd w:val="clear" w:color="auto" w:fill="auto"/>
          </w:tcPr>
          <w:p w14:paraId="41EC252B" w14:textId="3739BCFA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1B5AB17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01563F8E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64D0D59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A9F0C1A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2026</w:t>
            </w:r>
          </w:p>
        </w:tc>
        <w:tc>
          <w:tcPr>
            <w:tcW w:w="972" w:type="dxa"/>
            <w:vMerge w:val="restart"/>
            <w:shd w:val="clear" w:color="auto" w:fill="auto"/>
          </w:tcPr>
          <w:p w14:paraId="02A00542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FF67736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909" w:type="dxa"/>
            <w:vMerge w:val="restart"/>
          </w:tcPr>
          <w:p w14:paraId="3D484257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1825C76B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60161B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</w:tr>
      <w:tr w:rsidR="00A36204" w:rsidRPr="00D862B3" w14:paraId="317327FF" w14:textId="77777777" w:rsidTr="005217FC">
        <w:trPr>
          <w:trHeight w:val="812"/>
        </w:trPr>
        <w:tc>
          <w:tcPr>
            <w:tcW w:w="669" w:type="dxa"/>
            <w:vMerge/>
            <w:shd w:val="clear" w:color="auto" w:fill="auto"/>
            <w:noWrap/>
          </w:tcPr>
          <w:p w14:paraId="734CF274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9FE33CD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816380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67706EB5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F5413DB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14:paraId="378AAD4C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14:paraId="5E27164C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14:paraId="2618E237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 кв.</w:t>
            </w:r>
          </w:p>
          <w:p w14:paraId="168F25D9" w14:textId="3B23E3B6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14:paraId="7675AA9D" w14:textId="13799A5F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 пол-ие</w:t>
            </w:r>
          </w:p>
        </w:tc>
        <w:tc>
          <w:tcPr>
            <w:tcW w:w="463" w:type="dxa"/>
            <w:shd w:val="clear" w:color="auto" w:fill="auto"/>
          </w:tcPr>
          <w:p w14:paraId="4E09680E" w14:textId="4FAFFB3A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63" w:type="dxa"/>
            <w:shd w:val="clear" w:color="auto" w:fill="auto"/>
          </w:tcPr>
          <w:p w14:paraId="1C8F4BB6" w14:textId="2D45AD3F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056" w:type="dxa"/>
            <w:vMerge/>
            <w:shd w:val="clear" w:color="auto" w:fill="auto"/>
          </w:tcPr>
          <w:p w14:paraId="4058406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14AAE372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14:paraId="7AE438D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09" w:type="dxa"/>
            <w:vMerge/>
          </w:tcPr>
          <w:p w14:paraId="2065ABA9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77292A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366EC119" w14:textId="77777777" w:rsidTr="005217FC">
        <w:trPr>
          <w:trHeight w:val="403"/>
        </w:trPr>
        <w:tc>
          <w:tcPr>
            <w:tcW w:w="669" w:type="dxa"/>
            <w:vMerge/>
            <w:shd w:val="clear" w:color="auto" w:fill="auto"/>
            <w:noWrap/>
          </w:tcPr>
          <w:p w14:paraId="45BF8FB5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0F8FC40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4AF219DC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44D6FB5E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067614F3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D30B599" w14:textId="7F5098A7" w:rsidR="00A36204" w:rsidRPr="001F6A5F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725" w:type="dxa"/>
            <w:shd w:val="clear" w:color="auto" w:fill="auto"/>
          </w:tcPr>
          <w:p w14:paraId="70A3264B" w14:textId="5894A685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463" w:type="dxa"/>
            <w:shd w:val="clear" w:color="auto" w:fill="auto"/>
          </w:tcPr>
          <w:p w14:paraId="5F249138" w14:textId="60EE6E33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463" w:type="dxa"/>
            <w:shd w:val="clear" w:color="auto" w:fill="auto"/>
          </w:tcPr>
          <w:p w14:paraId="18E40D5A" w14:textId="59053750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463" w:type="dxa"/>
            <w:shd w:val="clear" w:color="auto" w:fill="auto"/>
          </w:tcPr>
          <w:p w14:paraId="7FE100C5" w14:textId="3827E948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</w:t>
            </w:r>
            <w:r w:rsidR="00A36204">
              <w:rPr>
                <w:rFonts w:eastAsia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00B3A439" w14:textId="6E2D343D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</w:t>
            </w:r>
            <w:r w:rsidR="00A36204">
              <w:rPr>
                <w:rFonts w:eastAsia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14:paraId="06AFD914" w14:textId="5E02C45A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1006" w:type="dxa"/>
            <w:shd w:val="clear" w:color="auto" w:fill="auto"/>
          </w:tcPr>
          <w:p w14:paraId="23279ADA" w14:textId="369E29C5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72" w:type="dxa"/>
            <w:shd w:val="clear" w:color="auto" w:fill="auto"/>
          </w:tcPr>
          <w:p w14:paraId="416C6038" w14:textId="3A840FC1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09" w:type="dxa"/>
          </w:tcPr>
          <w:p w14:paraId="75B41D51" w14:textId="3A9F4C70" w:rsidR="00A36204" w:rsidRPr="00D862B3" w:rsidRDefault="001D5BD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1701" w:type="dxa"/>
            <w:vMerge/>
            <w:shd w:val="clear" w:color="auto" w:fill="auto"/>
          </w:tcPr>
          <w:p w14:paraId="19D5B43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40921E3" w14:textId="77777777" w:rsidTr="005217FC">
        <w:trPr>
          <w:trHeight w:val="448"/>
        </w:trPr>
        <w:tc>
          <w:tcPr>
            <w:tcW w:w="3740" w:type="dxa"/>
            <w:gridSpan w:val="3"/>
            <w:vMerge w:val="restart"/>
            <w:shd w:val="clear" w:color="auto" w:fill="auto"/>
            <w:noWrap/>
            <w:hideMark/>
          </w:tcPr>
          <w:p w14:paraId="59C9F154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Итого по подпрограмме </w:t>
            </w:r>
          </w:p>
          <w:p w14:paraId="51F2BB3D" w14:textId="77777777" w:rsidR="00A573DC" w:rsidRPr="00D862B3" w:rsidRDefault="00A573DC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8060739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A4FFD68" w14:textId="690DA639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9B9679A" w14:textId="0A269DF7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8C88391" w14:textId="333C00E1" w:rsidR="007A265A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F6C3F00" w14:textId="48DD3F5D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6B99701" w14:textId="6AD49F82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8E2B716" w14:textId="79F83E6D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C96A9E5" w14:textId="437FD3B5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B00AD68" w14:textId="77777777" w:rsidR="007A265A" w:rsidRPr="00D862B3" w:rsidRDefault="007A265A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4545AAF" w14:textId="77777777" w:rsidTr="005217FC">
        <w:trPr>
          <w:trHeight w:val="45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6D65B04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1291B3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106E5E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10AD9FD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FD8B57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7B5A9C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F404A7C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0763A2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2A2ED52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6F7751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F743AB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8FE840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71C0E29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2A57F9E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C1B304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A178BA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35CFD885" w14:textId="77777777" w:rsidTr="005217FC">
        <w:trPr>
          <w:trHeight w:val="57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7327B21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4E7A68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5ED174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03A4125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611309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F2422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843C7B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B52CEF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2D9C43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74A96C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3872DBA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3F225D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BA1965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0110A8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709C42A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B779F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5B9ABC9" w14:textId="77777777" w:rsidTr="005217FC">
        <w:trPr>
          <w:trHeight w:val="469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01B2389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D31BD4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города Москвы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36AD5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14A42EE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9A8476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7C750E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4782ACD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10ED5B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12A7047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222B9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DEFD503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4CBD00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9F83A70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2E6C6C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A65D128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15E33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A188919" w14:textId="77777777" w:rsidTr="005217FC">
        <w:trPr>
          <w:trHeight w:val="90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6F0027D1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404690B" w14:textId="14A69BE6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3ECF64" w14:textId="35CCF7ED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CA72E08" w14:textId="01B72DED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AED93CF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49DC8AA" w14:textId="174C595F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06D9A485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2800D7" w14:textId="19E9A730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0E439221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3DB52534" w14:textId="33BFAD83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0D34D88E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69610159" w14:textId="2DF79B44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089384A8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497D9BC8" w14:textId="0F0C4192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CE296F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9D47D76" w14:textId="77777777" w:rsidTr="005217FC">
        <w:trPr>
          <w:trHeight w:val="45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4A507500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BA55094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10ED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0473EFA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BE0E0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C2CB7A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A8F2404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06581D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132435B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604EF3B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FE99943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FA985F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86354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8B6634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80C1C2D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A19B6D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67DE020A" w14:textId="77777777" w:rsidR="00601F66" w:rsidRDefault="00601F6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B01224F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8E0107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3CA123B" w14:textId="77777777" w:rsidR="007E72BB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 «Системы водоотведения»</w:t>
      </w:r>
    </w:p>
    <w:p w14:paraId="6A2A2D1C" w14:textId="77777777"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6F11768B" w14:textId="77777777" w:rsidR="00255A44" w:rsidRPr="00CA4A48" w:rsidRDefault="00255A44"/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487"/>
        <w:gridCol w:w="2916"/>
        <w:gridCol w:w="1276"/>
        <w:gridCol w:w="2268"/>
        <w:gridCol w:w="1134"/>
        <w:gridCol w:w="992"/>
        <w:gridCol w:w="992"/>
        <w:gridCol w:w="993"/>
        <w:gridCol w:w="992"/>
        <w:gridCol w:w="850"/>
        <w:gridCol w:w="851"/>
        <w:gridCol w:w="1701"/>
      </w:tblGrid>
      <w:tr w:rsidR="001D20DB" w:rsidRPr="008A2FE3" w14:paraId="1D402947" w14:textId="77777777" w:rsidTr="00025E0C">
        <w:trPr>
          <w:trHeight w:val="4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9781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№ п/п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DDA6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DC1C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D77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D4E5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0526" w14:textId="49478636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Объем финансирования по годам (тыс</w:t>
            </w:r>
            <w:r w:rsidR="00DE7AB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. 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3FD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D20DB" w:rsidRPr="008A2FE3" w14:paraId="1F4A56E9" w14:textId="77777777" w:rsidTr="00025E0C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58F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4B3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1A7E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A1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7C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D548" w14:textId="6303250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0E49" w14:textId="5A15936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EC46" w14:textId="00DB10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26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06AE" w14:textId="7EE4B2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2576" w14:textId="78FBF2A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216C" w14:textId="4F17E5C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1F5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862B3" w:rsidRPr="008A2FE3" w14:paraId="770270A0" w14:textId="77777777" w:rsidTr="00025E0C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F97F" w14:textId="77777777" w:rsidR="00D862B3" w:rsidRPr="008A2FE3" w:rsidRDefault="00D862B3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303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695B" w14:textId="77777777" w:rsidR="00D862B3" w:rsidRPr="008A2FE3" w:rsidRDefault="00D862B3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A6B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BD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F17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221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DD15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78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C1B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6A1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D10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12</w:t>
            </w:r>
          </w:p>
        </w:tc>
      </w:tr>
      <w:tr w:rsidR="00592D48" w:rsidRPr="008A2FE3" w14:paraId="1BBE4AA7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6F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D02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G6 - Федеральный проект «Оздоровление Волги»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6F7E" w14:textId="1997995D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E9E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0EE1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40B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A96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0CF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9221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8A1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AE5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E2A3" w14:textId="47C4F5F4" w:rsidR="00592D48" w:rsidRPr="008A2FE3" w:rsidRDefault="001D3C47" w:rsidP="00A67160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19ACB701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E6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99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6465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618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C5B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14D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42C4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BE7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B6A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FC89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16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EE1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4173C7CA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70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A0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E384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F1A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78E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F85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C5C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F2A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F9A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7E3A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5189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54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78F53B1" w14:textId="77777777" w:rsidTr="00025E0C">
        <w:trPr>
          <w:trHeight w:val="6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6E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FB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0D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0267" w14:textId="12E55F06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90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B9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0FF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34E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126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F7D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43A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4B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118CED6D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D8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6C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64D9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A08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17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B86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F47E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5C9F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2EA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697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1128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64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0AEDCCB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3434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A546" w14:textId="560FD829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G6.01 – Сокращение доли загрязненных сточных вод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6E55" w14:textId="3CE07926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8F1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13C6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1DD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3C1C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04A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9021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05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D459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57F3" w14:textId="44CD123C" w:rsidR="00592D48" w:rsidRPr="008A2FE3" w:rsidRDefault="006C15AD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03168E32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79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ED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0E6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73C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71A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ED6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CC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92A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337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4EAD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240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0E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4BEFEDFF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EA7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FC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4C3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21C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4F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3095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FB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2575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E6A3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B61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B44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1E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6107DC41" w14:textId="77777777" w:rsidTr="00025E0C">
        <w:trPr>
          <w:trHeight w:val="5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74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73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B8C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004B" w14:textId="40D639F2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0D3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609B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51B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C44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C8B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69D2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C3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382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6C082B21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958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8BA4" w14:textId="512D688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Основное мероприятие 01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169A" w14:textId="19767311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EDE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CC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A7A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A43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3B2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2B7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633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75B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C82C" w14:textId="1C15B176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007DA373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77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75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D36E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091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81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18C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1EB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75D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1E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0E6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04F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47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0CF4C779" w14:textId="77777777" w:rsidTr="00025E0C">
        <w:trPr>
          <w:trHeight w:val="5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38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1F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BA63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27A7" w14:textId="2FF69F48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1AA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FD3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EA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975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16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96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63E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70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00E11CB5" w14:textId="77777777" w:rsidTr="00025E0C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2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05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8BF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5B7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00A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D12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676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015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F49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702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B18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55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9D314A8" w14:textId="77777777" w:rsidTr="00025E0C">
        <w:trPr>
          <w:trHeight w:val="34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0B84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B6E6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62BB" w14:textId="69A1E4A4" w:rsidR="001D3C47" w:rsidRPr="008A2FE3" w:rsidRDefault="001D3C47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7D38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CA7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5E4E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B5CB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165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1F02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53B1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6E1D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2CF2" w14:textId="34FC5126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D3C47" w:rsidRPr="008A2FE3" w14:paraId="0D050E59" w14:textId="77777777" w:rsidTr="00025E0C">
        <w:trPr>
          <w:trHeight w:val="70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5B95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1D7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694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C72C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C30B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5196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EA78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C48D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2F96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6994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35AC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D855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B550289" w14:textId="77777777" w:rsidTr="00025E0C">
        <w:trPr>
          <w:trHeight w:val="81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B2A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1E4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42E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2613" w14:textId="45B349BF" w:rsidR="001D3C47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66D0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3771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C9E2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C93A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A60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92A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95A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5EE9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674BE7BA" w14:textId="77777777" w:rsidTr="00025E0C">
        <w:trPr>
          <w:trHeight w:val="4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1F34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FB22" w14:textId="545E9BC1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01.02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411D" w14:textId="207F8050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AF61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DFE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9FF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820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8C14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AB9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6671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D10D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6A04" w14:textId="457461DA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265DC92E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75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58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95E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782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D15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109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82E7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D73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104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B297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69C5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5761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30007195" w14:textId="77777777" w:rsidTr="00025E0C">
        <w:trPr>
          <w:trHeight w:val="70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23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346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F19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A48A" w14:textId="102BD67B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0F8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EC69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AE8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4DC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ACB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540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E79E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E98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6E050C07" w14:textId="77777777" w:rsidTr="00025E0C">
        <w:trPr>
          <w:trHeight w:val="41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E6B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7D2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88F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8BC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705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0A8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117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868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BD2F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8743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535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2A4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0F1CBBE5" w14:textId="77777777" w:rsidTr="00025E0C">
        <w:trPr>
          <w:trHeight w:val="27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518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213A" w14:textId="7D2157C2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01.03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Организация в границах муниципального образования водоотведения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739B" w14:textId="59AE3D8C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CA5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2F7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043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05F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EEFF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9E0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67C9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56A1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4D784" w14:textId="6B6342A6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7B13F719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0AF8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EB09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8C123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0500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AE0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66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340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3E26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0DFF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8F3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854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D8A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6AA0B20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6D06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24B3C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CFE48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06EC" w14:textId="29548D64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3B7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812C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46935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C9B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DC9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FFB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444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3D5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1C5ED4F8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B702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AAE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592F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290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D4C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B63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AF8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D72B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9CB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ED5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27E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A81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197CB4DA" w14:textId="77777777" w:rsidTr="00025E0C">
        <w:trPr>
          <w:trHeight w:val="52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EF6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4ECA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70BA" w14:textId="5793BE62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652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DA3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D418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771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DA86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C18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DAB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B966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7CFC" w14:textId="23ADA6BC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705EF" w:rsidRPr="008A2FE3" w14:paraId="295E36A7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8D9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BE1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18E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24FB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17659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DA8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F8C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2AC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06C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EF6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515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BFF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6E2B04B2" w14:textId="77777777" w:rsidTr="00025E0C">
        <w:trPr>
          <w:trHeight w:val="5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DB1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B8B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AED5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0B53" w14:textId="723B9FD4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6935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125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3F4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CFC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D8B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71E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4B7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12D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494F2DA3" w14:textId="77777777" w:rsidTr="00025E0C">
        <w:trPr>
          <w:trHeight w:val="2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97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EB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1329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FA9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4B0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B71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B0A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61C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5C0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E28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D27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B74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7BDC4B6E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A0A6" w14:textId="77777777" w:rsidR="001D3C47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  <w:p w14:paraId="169E09BA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DD24" w14:textId="22719A21" w:rsidR="001D3C47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02.01 –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  <w:p w14:paraId="251B8D3D" w14:textId="77777777" w:rsidR="001D3C47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  <w:p w14:paraId="2D062AD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219F" w14:textId="77777777" w:rsidR="001D3C47" w:rsidRDefault="001D3C47" w:rsidP="001D3C47">
            <w:pPr>
              <w:jc w:val="center"/>
              <w:rPr>
                <w:rFonts w:cs="Times New Roman"/>
                <w:sz w:val="16"/>
                <w:szCs w:val="20"/>
              </w:rPr>
            </w:pPr>
          </w:p>
          <w:p w14:paraId="06C1B997" w14:textId="3ECC2AB5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8DC0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EBE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892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E3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42D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F02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CAB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66B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3AD7" w14:textId="25FF189F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626C71D5" w14:textId="77777777" w:rsidTr="00025E0C">
        <w:trPr>
          <w:trHeight w:val="4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A89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C1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CDD6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6B07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AEA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976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8BF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B91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F8F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57F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E9E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40F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4AD1D9B3" w14:textId="77777777" w:rsidTr="00025E0C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41F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11B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CECA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D707" w14:textId="106DE3D0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F18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79B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4C0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678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837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C9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AA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147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40CE343A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7D25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3.2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DB77" w14:textId="7300A398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02.02 – </w:t>
            </w:r>
            <w:r w:rsidR="00D330B6" w:rsidRPr="00D330B6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5B24" w14:textId="3BF68043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81C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F07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7A8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4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E2B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36E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891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E4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31AB" w14:textId="23104082" w:rsidR="001D3C47" w:rsidRDefault="001D3C47" w:rsidP="001D3C47">
            <w:r w:rsidRPr="00A04D70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705EF" w:rsidRPr="008A2FE3" w14:paraId="33AB9FCB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D5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95C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7BB7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E548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F82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A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0AC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BA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5BF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FC3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0D9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469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0DE9B9D9" w14:textId="77777777" w:rsidTr="00025E0C">
        <w:trPr>
          <w:trHeight w:val="64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0BC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E9A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D1F3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0F40" w14:textId="2844A8DB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80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4CD9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058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376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541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EE8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E55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F75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16366BD9" w14:textId="77777777" w:rsidTr="00025E0C">
        <w:trPr>
          <w:trHeight w:val="4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721A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3918" w14:textId="765127D2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03 – Реализация проектов по строительству, реконструкции, модернизации объектов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2BE8" w14:textId="76D56EC3" w:rsidR="001705EF" w:rsidRDefault="001705EF" w:rsidP="001705EF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231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2CD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E52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BEED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C0F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9E2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1BAA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35DA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E112" w14:textId="4402FB86" w:rsidR="001705EF" w:rsidRPr="008A2FE3" w:rsidRDefault="001D3C47" w:rsidP="006C15AD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705EF" w:rsidRPr="008A2FE3" w14:paraId="4A93A724" w14:textId="77777777" w:rsidTr="00025E0C">
        <w:trPr>
          <w:trHeight w:val="1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46C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CB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8FC5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BA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58C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49E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99B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813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CC2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142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352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10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2718D247" w14:textId="77777777" w:rsidTr="00025E0C">
        <w:trPr>
          <w:trHeight w:val="7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25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F8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0924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7BE7" w14:textId="04856F75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0DE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75D15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AE17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8A2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927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F38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8E1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E5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6BBD598D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75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F97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22DF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95A3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52C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4577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D1CE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3A5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D73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C26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B5F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9C3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07C0BEDF" w14:textId="77777777" w:rsidTr="00025E0C">
        <w:trPr>
          <w:trHeight w:val="4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73A7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4.3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AA34" w14:textId="1F330D03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03.0</w:t>
            </w:r>
            <w:r w:rsidR="00250BF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– </w:t>
            </w:r>
            <w:r w:rsidR="00250BFC" w:rsidRPr="00250BF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733E" w14:textId="3E669584" w:rsidR="001705EF" w:rsidRDefault="001705EF" w:rsidP="001705EF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002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587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EA71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E91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E95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C43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66E1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E7A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2C48" w14:textId="56C17C51" w:rsidR="001705EF" w:rsidRPr="008A2FE3" w:rsidRDefault="001D3C47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6EF2EFCB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60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DA0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71F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22E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5058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17C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74AA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7778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0685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326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FD2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87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3611907" w14:textId="77777777" w:rsidTr="00025E0C">
        <w:trPr>
          <w:trHeight w:val="4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4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3E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1F1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A209" w14:textId="4C565822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2F1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EAC2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1FE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B2E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5D8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4002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577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AD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C3CE046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56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EF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42A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AFB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FB34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6BF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F9D7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7EE4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6F8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C99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C983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2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A4C18D3" w14:textId="77777777" w:rsidTr="00025E0C">
        <w:trPr>
          <w:trHeight w:val="4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C13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F28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6681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62E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952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EE5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3C6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A80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794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478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F3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4B7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</w:tr>
      <w:tr w:rsidR="00592D48" w:rsidRPr="008A2FE3" w14:paraId="63903542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2A4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E2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0E2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9D3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C3E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B06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D7C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D8F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7C7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96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982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58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784863C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4E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37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1B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E98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9C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51C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2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8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039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BE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828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C1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7BEE4F1B" w14:textId="77777777" w:rsidTr="00025E0C">
        <w:trPr>
          <w:trHeight w:val="6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83D7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2F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37B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AAEC" w14:textId="3AAA9F80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C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1B2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817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3AB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ACA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B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CBD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49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7E3DEF5" w14:textId="77777777" w:rsidTr="00025E0C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83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80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D86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B9C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771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3E0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1F4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E25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E5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88D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8A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50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</w:tbl>
    <w:p w14:paraId="3BED1D71" w14:textId="77777777" w:rsidR="00CA47CF" w:rsidRDefault="00CA47CF"/>
    <w:p w14:paraId="128F59FC" w14:textId="77777777" w:rsidR="001D3C47" w:rsidRDefault="001D3C47"/>
    <w:p w14:paraId="207BDB89" w14:textId="77777777" w:rsidR="001D3C47" w:rsidRDefault="001D3C47"/>
    <w:p w14:paraId="4AA1D915" w14:textId="77777777" w:rsidR="008A2FE3" w:rsidRDefault="008A2FE3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E11CAF4" w14:textId="77777777" w:rsidR="00837F72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III «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Объекты теплоснабжения, инженерные коммуникации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4BA3C1B1" w14:textId="77777777" w:rsidR="00297D4E" w:rsidRPr="00CA4A48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44A6EFA" w14:textId="77777777" w:rsidR="00B26E65" w:rsidRPr="00CA4A48" w:rsidRDefault="00B26E65"/>
    <w:p w14:paraId="16905832" w14:textId="77777777" w:rsidR="00B314E0" w:rsidRDefault="00B314E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2"/>
        <w:gridCol w:w="2421"/>
        <w:gridCol w:w="1275"/>
        <w:gridCol w:w="1280"/>
        <w:gridCol w:w="998"/>
        <w:gridCol w:w="855"/>
        <w:gridCol w:w="680"/>
        <w:gridCol w:w="457"/>
        <w:gridCol w:w="35"/>
        <w:gridCol w:w="35"/>
        <w:gridCol w:w="388"/>
        <w:gridCol w:w="70"/>
        <w:gridCol w:w="69"/>
        <w:gridCol w:w="318"/>
        <w:gridCol w:w="106"/>
        <w:gridCol w:w="34"/>
        <w:gridCol w:w="459"/>
        <w:gridCol w:w="854"/>
        <w:gridCol w:w="853"/>
        <w:gridCol w:w="854"/>
        <w:gridCol w:w="799"/>
        <w:gridCol w:w="1756"/>
      </w:tblGrid>
      <w:tr w:rsidR="004C5A13" w:rsidRPr="00CA4A48" w14:paraId="2710D98E" w14:textId="77777777" w:rsidTr="00610E24">
        <w:trPr>
          <w:trHeight w:val="63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34CE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96FB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F45A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DA0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A391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7E2E4" w14:textId="7B329AC2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 w:rsidR="00155B8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3047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A6AF2" w:rsidRPr="00CA4A48" w14:paraId="10C058CF" w14:textId="77777777" w:rsidTr="00610E24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D42F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060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796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711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10E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EB3AB" w14:textId="34692C8E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A24D" w14:textId="2744FE1A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557E" w14:textId="2F36615D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7D71" w14:textId="37CCF9AD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A82" w14:textId="20B3EB29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71A1" w14:textId="15ABD355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169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94FBD6" w14:textId="77777777" w:rsidTr="00610E24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B3A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A959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895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5F16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CDB3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4E0580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BF31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7D6A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1158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1B89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23F3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D83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A6AF2" w:rsidRPr="00CA4A48" w14:paraId="24DD500A" w14:textId="77777777" w:rsidTr="00610E24">
        <w:trPr>
          <w:trHeight w:val="19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1C6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94B3" w14:textId="5F67FC36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 –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C5A3D" w14:textId="374D0704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AD6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63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C42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B48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CC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BF4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F2D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F91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0980" w14:textId="22C2059A" w:rsidR="001D3C47" w:rsidRDefault="001D3C47" w:rsidP="001D3C47">
            <w:r w:rsidRPr="00E902D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A6AF2" w:rsidRPr="00CA4A48" w14:paraId="2EC2C95B" w14:textId="77777777" w:rsidTr="00610E24">
        <w:trPr>
          <w:trHeight w:val="5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F9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54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BFD99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BD0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DB2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44B4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AFC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20D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14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1CB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755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A66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36DDEC8" w14:textId="77777777" w:rsidTr="00610E24">
        <w:trPr>
          <w:trHeight w:val="8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40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E2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3D2B0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9696" w14:textId="757A045C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BA8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EC1A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E96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1EC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1E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BD3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53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7C4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D7D8056" w14:textId="77777777" w:rsidTr="00610E24">
        <w:trPr>
          <w:trHeight w:val="29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0B4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F4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6E6F7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38F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490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7984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C9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00E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394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CB0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D56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94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8AFFEDD" w14:textId="77777777" w:rsidTr="00610E24">
        <w:trPr>
          <w:trHeight w:val="3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B153A2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5960" w14:textId="334387A6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 – Строительство и реконструкция объектов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B8473" w14:textId="7586F683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220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D9E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F984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FD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DCD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81A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68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EE2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34DE5" w14:textId="2507690E" w:rsidR="001D3C47" w:rsidRDefault="00466F65" w:rsidP="001D3C4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4F6BF239" w14:textId="77777777" w:rsidTr="00610E24">
        <w:trPr>
          <w:trHeight w:val="7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8B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562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80CB42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8A1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F8B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D109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679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402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7D0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F24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5B3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8F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28F7CB8" w14:textId="77777777" w:rsidTr="00610E24">
        <w:trPr>
          <w:trHeight w:val="89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86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D2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DA9C3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73B4" w14:textId="07669AE5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C6B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20E5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C73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B8F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692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77B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DDE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28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E2DCE31" w14:textId="77777777" w:rsidTr="00610E24">
        <w:trPr>
          <w:trHeight w:val="4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7F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8D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9E2F9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386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DD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B83E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0D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E11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713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1B1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D4D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E5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69E8DAB" w14:textId="77777777" w:rsidTr="00610E24">
        <w:trPr>
          <w:trHeight w:val="27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4C2A1B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34D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 – Капитальный ремонт объектов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FC64B" w14:textId="1C20D7B2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E8E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F4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7424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B8C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FCE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8D8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2D5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672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347" w14:textId="051827DE" w:rsidR="009B6524" w:rsidRPr="00CA4A48" w:rsidRDefault="00466F65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6DA90DC0" w14:textId="77777777" w:rsidTr="00610E24">
        <w:trPr>
          <w:trHeight w:val="55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F8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A8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28C58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C5E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7EF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5A5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A65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85A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A2C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565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D0A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5B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A69D44B" w14:textId="77777777" w:rsidTr="00610E24">
        <w:trPr>
          <w:trHeight w:val="9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CE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67A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36E8C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A949" w14:textId="729E32AE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006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E5F2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4EB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792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EA5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CF1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7EB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9D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506BEB2" w14:textId="77777777" w:rsidTr="00610E24">
        <w:trPr>
          <w:trHeight w:val="30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021B16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ECAA" w14:textId="25CC5EE1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0F26" w14:textId="39B99521" w:rsidR="00511A27" w:rsidRDefault="00511A27" w:rsidP="00511A2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F308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45A8" w14:textId="046AD4CA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27305F" w14:textId="798C526D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8D8A" w14:textId="55DC6DBD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DEFF3" w14:textId="47989A63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3130" w14:textId="548C6677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FEA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AB5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6F83" w14:textId="0ABE1989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2CEE9080" w14:textId="77777777" w:rsidTr="00610E24">
        <w:trPr>
          <w:trHeight w:val="29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ECA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A34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692B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6D04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67D" w14:textId="53C13AA8" w:rsidR="00511A27" w:rsidRPr="0084402E" w:rsidRDefault="00511A27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56F08D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3495" w14:textId="5122FE88" w:rsidR="00511A27" w:rsidRPr="0084402E" w:rsidRDefault="00511A27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8E610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B48C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5CAB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BE9F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3EF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7FD9DF3" w14:textId="77777777" w:rsidTr="00610E24">
        <w:trPr>
          <w:trHeight w:val="96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ED2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3B5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9C11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238C" w14:textId="4719853A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96EF" w14:textId="1171F6CB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D9504C" w14:textId="1743201A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6F05" w14:textId="7970EF8B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 w:rsidR="00FA7D7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CC82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9230" w14:textId="2ADDDD7E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F1C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93C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C72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1BA5DF6" w14:textId="77777777" w:rsidTr="00610E24">
        <w:trPr>
          <w:trHeight w:val="29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59A2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3F9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 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532B" w14:textId="5CBEC7DE" w:rsidR="001A6AF2" w:rsidRDefault="001A6AF2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7F0D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D4E4" w14:textId="78CAA1E2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EE707" w14:textId="05334CB5" w:rsidR="001A6AF2" w:rsidRDefault="001A6AF2" w:rsidP="001D3C4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B3DD" w14:textId="7CA29F4E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13B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53E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2A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3652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7CB97" w14:textId="39E664DA" w:rsidR="001A6AF2" w:rsidRDefault="001A6AF2" w:rsidP="001D3C4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568DA165" w14:textId="77777777" w:rsidTr="00610E24">
        <w:trPr>
          <w:trHeight w:val="47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74D2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695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781C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85E5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4CC0" w14:textId="7777777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5423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E19C" w14:textId="7777777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040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38D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D3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8ECE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C34AE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7391601" w14:textId="77777777" w:rsidTr="00610E24">
        <w:trPr>
          <w:trHeight w:val="85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3A6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69F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37E6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26A1" w14:textId="71D391AD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D18C" w14:textId="1A02CEF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AA049" w14:textId="0DD9938A" w:rsidR="001A6AF2" w:rsidRPr="00466F65" w:rsidRDefault="001A6AF2" w:rsidP="001D3C47">
            <w:pPr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BB61" w14:textId="71CAD851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4E2E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21AA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4044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2B72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9DD7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F16" w:rsidRPr="00CA4A48" w14:paraId="6E41702A" w14:textId="77777777" w:rsidTr="00610E24">
        <w:trPr>
          <w:trHeight w:val="428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45C" w14:textId="77777777" w:rsidR="00642F16" w:rsidRPr="00CA4A48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5FF" w14:textId="1F622C10" w:rsidR="00642F16" w:rsidRPr="00CA4A48" w:rsidRDefault="00294B20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</w:t>
            </w:r>
            <w:r w:rsidR="009F03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706F" w14:textId="0C24F191" w:rsidR="00642F16" w:rsidRPr="001A6AF2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AF2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762006" w14:textId="0053F889" w:rsidR="00642F16" w:rsidRPr="001A6AF2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AF2">
              <w:rPr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B76DE2" w14:textId="6CEA58FC" w:rsidR="00642F16" w:rsidRPr="0084402E" w:rsidRDefault="00642F16" w:rsidP="001A6A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3FF3990" w14:textId="27DABB65" w:rsidR="00642F16" w:rsidRPr="001A6AF2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8AC0CD" w14:textId="4D37F282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792" w14:textId="73A5826C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0AF937" w14:textId="38B33736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07590B" w14:textId="2AC4C518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EFDF54" w14:textId="5C16C2EC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57554E" w14:textId="64B2C448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08F96" w14:textId="1111C872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42F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642F16" w:rsidRPr="00CA4A48" w14:paraId="6454CDB2" w14:textId="77777777" w:rsidTr="00610E24">
        <w:trPr>
          <w:trHeight w:val="42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4D1" w14:textId="77777777" w:rsidR="00642F16" w:rsidRPr="00CA4A48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39E2" w14:textId="77777777" w:rsidR="00642F16" w:rsidRPr="001A6AF2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189A3" w14:textId="77777777" w:rsidR="00642F16" w:rsidRPr="001A6AF2" w:rsidRDefault="00642F16" w:rsidP="001A6A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A19B1" w14:textId="77777777" w:rsidR="00642F16" w:rsidRPr="001A6AF2" w:rsidRDefault="00642F16" w:rsidP="001A6AF2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6F38" w14:textId="77777777" w:rsidR="00642F16" w:rsidRDefault="00642F16" w:rsidP="001A6A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FA1F7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6CC8" w14:textId="77777777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099" w14:textId="6370D459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EAD5" w14:textId="7A8F56EF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D1A2" w14:textId="680711A6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E549" w14:textId="723CECD6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6F0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31B9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6C90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886E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E609" w14:textId="77777777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F16" w:rsidRPr="00CA4A48" w14:paraId="472D4D44" w14:textId="77777777" w:rsidTr="00610E24">
        <w:trPr>
          <w:trHeight w:val="85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F311" w14:textId="77777777" w:rsidR="00642F16" w:rsidRPr="00CA4A48" w:rsidRDefault="00642F16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BE19" w14:textId="77777777" w:rsidR="00642F16" w:rsidRPr="00CA4A48" w:rsidRDefault="00642F16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A6A3" w14:textId="77777777" w:rsidR="00642F16" w:rsidRPr="00CA4A48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A815" w14:textId="77777777" w:rsidR="00642F16" w:rsidRPr="00D862B3" w:rsidRDefault="00642F16" w:rsidP="001D3C4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2AE9" w14:textId="0B9045BB" w:rsidR="00642F16" w:rsidRPr="0084402E" w:rsidRDefault="00D45CC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EFB18" w14:textId="19FC05F6" w:rsidR="00642F16" w:rsidRPr="001A6AF2" w:rsidRDefault="00294B20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284C" w14:textId="7A778705" w:rsidR="00642F16" w:rsidRPr="0084402E" w:rsidRDefault="00294B2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32B" w14:textId="128C228F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CCF3" w14:textId="25168E4F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7F70" w14:textId="6D5E35AD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A860" w14:textId="15A93A6D" w:rsidR="00642F16" w:rsidRPr="0084402E" w:rsidRDefault="00294B2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50DA" w14:textId="2BAD49A4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9D33" w14:textId="36106D78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9DD9" w14:textId="292C4D6C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4C07" w14:textId="1AD67285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52E1" w14:textId="77777777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A8BDC2B" w14:textId="77777777" w:rsidTr="00610E24">
        <w:trPr>
          <w:trHeight w:val="2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0DD01F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121A" w14:textId="52785E93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02.02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4F2" w14:textId="62BAD468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25E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5F3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BFA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7C5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A7F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758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FB8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81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62F4" w14:textId="648CD145" w:rsidR="001D3C47" w:rsidRDefault="00466F65" w:rsidP="00B13CF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7C265B25" w14:textId="77777777" w:rsidTr="00610E24">
        <w:trPr>
          <w:trHeight w:val="55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9E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574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DCEA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D79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33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952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7D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6E8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D4F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D4F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858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D4D3" w14:textId="77777777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EF9E5A2" w14:textId="77777777" w:rsidTr="00610E24">
        <w:trPr>
          <w:trHeight w:val="89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8F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08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8FB4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AE40" w14:textId="40D76F2A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07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635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B19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7F9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CBF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D15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1AA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F0D5" w14:textId="77777777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A6250CF" w14:textId="77777777" w:rsidTr="00610E24">
        <w:trPr>
          <w:trHeight w:val="3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51E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26496" w14:textId="63CD34F1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02.03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9B85" w14:textId="0229107A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CA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BD4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B55A9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131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669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C980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105B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5B1D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ABCA" w14:textId="3DCC859B" w:rsidR="001D3C47" w:rsidRDefault="00466F65" w:rsidP="00B13CF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7BA9F5A2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C24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5118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AD12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8D9D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A67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FCE25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3B8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9EC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43D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6974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4DA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13D5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E7B9772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444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6594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CA735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539F" w14:textId="69EFC88D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03E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E1B82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2EC8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365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50A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78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12A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7BEB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9DEBEDB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AFB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F1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E99E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F1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C42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4D6A6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C1C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51ED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D5B1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C5A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9E0F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735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781476E" w14:textId="77777777" w:rsidTr="00610E24">
        <w:trPr>
          <w:trHeight w:val="3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AC0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710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 –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5BD5" w14:textId="46213C8A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DF9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265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6643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BF8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F88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46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9391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F45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FCDC" w14:textId="6A2E6299" w:rsidR="001D3C47" w:rsidRDefault="001D3C47" w:rsidP="001D3C47"/>
        </w:tc>
      </w:tr>
      <w:tr w:rsidR="001A6AF2" w:rsidRPr="00CA4A48" w14:paraId="13CAD384" w14:textId="77777777" w:rsidTr="00610E24">
        <w:trPr>
          <w:trHeight w:val="5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A0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E9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0BFD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9BF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2B6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3D3C8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CC2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F9B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C90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ECC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257B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2E5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921F02D" w14:textId="77777777" w:rsidTr="00610E24">
        <w:trPr>
          <w:trHeight w:val="113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7D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C2A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17F8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71BD" w14:textId="4BC42B0F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566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7C435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BC0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B34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CE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BC9A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0E2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3195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C855F94" w14:textId="77777777" w:rsidTr="00610E24">
        <w:trPr>
          <w:trHeight w:val="10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07F765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99B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 –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7A18D" w14:textId="30FBAAC4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6E2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608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7D080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78E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F8AD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FC9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F5C2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52A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F3C97C" w14:textId="108978E0" w:rsidR="001D3C47" w:rsidRDefault="001D3C47" w:rsidP="001D3C47"/>
        </w:tc>
      </w:tr>
      <w:tr w:rsidR="001A6AF2" w:rsidRPr="00CA4A48" w14:paraId="01223481" w14:textId="77777777" w:rsidTr="00610E24">
        <w:trPr>
          <w:trHeight w:val="7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03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8B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A1F016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430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1E8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B5F8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ADD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EB0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1DA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5D0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21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954FC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45CE549" w14:textId="77777777" w:rsidTr="00610E24">
        <w:trPr>
          <w:trHeight w:val="99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69D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CC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36F64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32A5" w14:textId="52033B34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C7E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581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0E2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7BE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49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AF6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CF8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4F7A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CE14941" w14:textId="77777777" w:rsidTr="00610E24">
        <w:trPr>
          <w:trHeight w:val="4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D4D67E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89B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03.02 –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F151E7" w14:textId="7D771D93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E0A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9F4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FA33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83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D9C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D4C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B6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A88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59F38D" w14:textId="04EEF56E" w:rsidR="001D3C47" w:rsidRDefault="001D3C47" w:rsidP="001D3C47"/>
        </w:tc>
      </w:tr>
      <w:tr w:rsidR="001A6AF2" w:rsidRPr="00CA4A48" w14:paraId="43DE7D57" w14:textId="77777777" w:rsidTr="00610E24">
        <w:trPr>
          <w:trHeight w:val="52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51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11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3D91E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44F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953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9396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E72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7D6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1DF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BF9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A71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F459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DC43391" w14:textId="77777777" w:rsidTr="00610E24">
        <w:trPr>
          <w:trHeight w:val="10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C4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9F0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86400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1E08" w14:textId="4A7E4649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E1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8FEC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E0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B95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3C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D1A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C24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83A7A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772744F" w14:textId="77777777" w:rsidTr="00610E24">
        <w:trPr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FB49D1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BD8C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 –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81BE5" w14:textId="05FF956D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CC3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859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C09F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F1D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0C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9E9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54B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4FE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6B6E0" w14:textId="5E4A3E72" w:rsidR="001D3C47" w:rsidRDefault="001D3C47" w:rsidP="001D3C47"/>
        </w:tc>
      </w:tr>
      <w:tr w:rsidR="001A6AF2" w:rsidRPr="00CA4A48" w14:paraId="2783EBEE" w14:textId="77777777" w:rsidTr="00610E24">
        <w:trPr>
          <w:trHeight w:val="49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8B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C9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6791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BDA7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60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4B3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F2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C62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F7A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671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9C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8F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F835E8E" w14:textId="77777777" w:rsidTr="00610E24">
        <w:trPr>
          <w:trHeight w:val="9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14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CD5B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5812F9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980C" w14:textId="6F4E6B84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EA0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C47C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04A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EAA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27A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697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3A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DE7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64C64B3" w14:textId="77777777" w:rsidTr="00610E24">
        <w:trPr>
          <w:trHeight w:val="41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EB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5B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5039D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2C67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147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A7AD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60F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1C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244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73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9E8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FC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CE85C11" w14:textId="77777777" w:rsidTr="00610E24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344BAE" w14:textId="49ADDC22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 w:rsidR="00250BF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80A2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04.02 – 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B7ADA" w14:textId="290E3381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C5A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63F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A114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C7C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2E6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4BC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EE6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098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D7244" w14:textId="77777777" w:rsidR="009B6524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  <w:p w14:paraId="507560D6" w14:textId="77777777" w:rsidR="001D3C47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210E32F" w14:textId="49182D58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1A6AF2" w:rsidRPr="00CA4A48" w14:paraId="6F760179" w14:textId="77777777" w:rsidTr="00610E24">
        <w:trPr>
          <w:trHeight w:val="41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16C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D62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C7794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2D7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6A7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DA2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477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CE5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7EB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817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071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BDB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CEAB1A" w14:textId="77777777" w:rsidTr="00610E24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4E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B6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2BDC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A78D" w14:textId="29664C45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BCC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D7E7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41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9B0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44D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A16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0BC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BB5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22C5E52" w14:textId="77777777" w:rsidTr="00610E24">
        <w:trPr>
          <w:trHeight w:val="8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D11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EF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E32C6F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776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F63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BC4F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426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E54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6ED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62C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3DB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CBA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2EAE72" w14:textId="77777777" w:rsidTr="00610E24">
        <w:trPr>
          <w:trHeight w:val="27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2B4847" w14:textId="64042ABD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 w:rsidR="00D05E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0B97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04.03 –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3358C74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0D018" w14:textId="568965A0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0D8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A6D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2661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7E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12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574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116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B6D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B642C" w14:textId="2B5833FC" w:rsidR="009B6524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1A6AF2" w:rsidRPr="00CA4A48" w14:paraId="22229F34" w14:textId="77777777" w:rsidTr="00610E24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9AC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8A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317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39D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828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499D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84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D8D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0AA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3C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260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9AF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80ACA41" w14:textId="77777777" w:rsidTr="00610E24">
        <w:trPr>
          <w:trHeight w:val="85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35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A3B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62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DE70" w14:textId="5D9C8C1E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585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8B99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308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0CC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F92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11F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B3D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D0B8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77398F7" w14:textId="77777777" w:rsidTr="00610E24">
        <w:trPr>
          <w:trHeight w:val="48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E4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C4E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A6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3D2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D32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294C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927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D89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FF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BCC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FF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57B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0BE74CD" w14:textId="77777777" w:rsidTr="00610E24">
        <w:trPr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C007EF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2B40" w14:textId="5D528D91" w:rsidR="00FC13DE" w:rsidRPr="00F22749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05 </w:t>
            </w:r>
            <w:r w:rsid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5070FE68" w14:textId="7D27075E" w:rsidR="00FC13DE" w:rsidRPr="00CA4A48" w:rsidRDefault="00C21202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</w:t>
            </w: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B28D" w14:textId="39067F43" w:rsidR="00FC13DE" w:rsidRDefault="00FC13DE" w:rsidP="00FC13DE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lastRenderedPageBreak/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8BBC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9433" w14:textId="74A97171" w:rsidR="00FC13DE" w:rsidRPr="00614CE8" w:rsidRDefault="007A265A" w:rsidP="00FC13DE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35</w:t>
            </w:r>
            <w:r w:rsidR="00614CE8" w:rsidRPr="00614CE8">
              <w:rPr>
                <w:sz w:val="16"/>
                <w:szCs w:val="16"/>
              </w:rPr>
              <w:t> </w:t>
            </w:r>
            <w:r w:rsidR="00FD1C23" w:rsidRPr="00614CE8">
              <w:rPr>
                <w:sz w:val="16"/>
                <w:szCs w:val="16"/>
              </w:rPr>
              <w:t>57</w:t>
            </w:r>
            <w:r w:rsidR="00614CE8" w:rsidRPr="00614CE8">
              <w:rPr>
                <w:sz w:val="16"/>
                <w:szCs w:val="16"/>
              </w:rPr>
              <w:t>7,79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2764" w14:textId="161DB9A4" w:rsidR="00FC13DE" w:rsidRPr="00614CE8" w:rsidRDefault="00FC13DE" w:rsidP="00FC13DE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5 140,00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1060" w14:textId="2371FC2E" w:rsidR="00FC13DE" w:rsidRPr="00614CE8" w:rsidRDefault="00FC13DE" w:rsidP="00FC13DE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437,79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260B" w14:textId="503467F4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2E70" w14:textId="0584E8D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729A" w14:textId="56E43FFD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57B5" w14:textId="0D77B13E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ABD3" w14:textId="4791BF08" w:rsidR="00FC13DE" w:rsidRPr="00CA4A48" w:rsidRDefault="00FC13DE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1A6AF2" w:rsidRPr="00CA4A48" w14:paraId="387EFFA3" w14:textId="77777777" w:rsidTr="00610E24">
        <w:trPr>
          <w:trHeight w:val="49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AA53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16D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932D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2AB9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BAF8" w14:textId="77777777" w:rsidR="00FC13DE" w:rsidRPr="00322FA8" w:rsidRDefault="00FC13DE" w:rsidP="00FC13DE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4AC09" w14:textId="77777777" w:rsidR="00FC13DE" w:rsidRPr="00322FA8" w:rsidRDefault="00FC13DE" w:rsidP="00FC13DE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BD7E" w14:textId="77777777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7E03" w14:textId="3626E658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20DD" w14:textId="5600DA86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AE13" w14:textId="27E3CF5C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F67" w14:textId="24F7C655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CFF8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6FE65AA" w14:textId="77777777" w:rsidTr="00610E24">
        <w:trPr>
          <w:trHeight w:val="8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DFF0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538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44913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2EAD" w14:textId="755BBE8E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7558" w14:textId="66E43B90" w:rsidR="00FC13DE" w:rsidRPr="00614CE8" w:rsidRDefault="007A265A" w:rsidP="00FC13DE">
            <w:pPr>
              <w:jc w:val="center"/>
            </w:pPr>
            <w:r w:rsidRPr="00614CE8">
              <w:rPr>
                <w:sz w:val="16"/>
                <w:szCs w:val="16"/>
              </w:rPr>
              <w:t>35</w:t>
            </w:r>
            <w:r w:rsidR="00614CE8" w:rsidRPr="00614CE8">
              <w:rPr>
                <w:sz w:val="16"/>
                <w:szCs w:val="16"/>
              </w:rPr>
              <w:t> </w:t>
            </w:r>
            <w:r w:rsidR="00FD1C23" w:rsidRPr="00614CE8">
              <w:rPr>
                <w:sz w:val="16"/>
                <w:szCs w:val="16"/>
              </w:rPr>
              <w:t>57</w:t>
            </w:r>
            <w:r w:rsidR="00614CE8" w:rsidRPr="00614CE8">
              <w:rPr>
                <w:sz w:val="16"/>
                <w:szCs w:val="16"/>
              </w:rPr>
              <w:t>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58A49" w14:textId="74781D65" w:rsidR="00FC13DE" w:rsidRPr="00614CE8" w:rsidRDefault="00FC13DE" w:rsidP="00FC13DE">
            <w:pPr>
              <w:jc w:val="center"/>
            </w:pPr>
            <w:r w:rsidRPr="00614CE8">
              <w:rPr>
                <w:sz w:val="16"/>
                <w:szCs w:val="16"/>
              </w:rPr>
              <w:t>5</w:t>
            </w:r>
            <w:r w:rsidR="002A06D1" w:rsidRPr="00614CE8">
              <w:rPr>
                <w:sz w:val="16"/>
                <w:szCs w:val="16"/>
              </w:rPr>
              <w:t xml:space="preserve"> </w:t>
            </w:r>
            <w:r w:rsidRPr="00614CE8">
              <w:rPr>
                <w:sz w:val="16"/>
                <w:szCs w:val="16"/>
              </w:rPr>
              <w:t>140,00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D9C6" w14:textId="5CCDEEC2" w:rsidR="00FC13DE" w:rsidRPr="00614CE8" w:rsidRDefault="00FC13DE" w:rsidP="00FC13DE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="00FD1C23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7,79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772B" w14:textId="43D7535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7860" w14:textId="36A4225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C6DB" w14:textId="51C559BD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7A13" w14:textId="1B10791C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5C9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8D67A75" w14:textId="77777777" w:rsidTr="00610E24">
        <w:trPr>
          <w:trHeight w:val="41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5D6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CBB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BA18A" w14:textId="77777777" w:rsidR="009066E7" w:rsidRPr="00CA4A48" w:rsidRDefault="009066E7" w:rsidP="009066E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2A5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E2EA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01616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ECD5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92FA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545D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61EE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C1E6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79C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CA7B1EA" w14:textId="77777777" w:rsidTr="00610E24">
        <w:trPr>
          <w:trHeight w:val="4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ABBA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CD483" w14:textId="77777777" w:rsidR="00B1722D" w:rsidRPr="00F22749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</w:p>
          <w:p w14:paraId="06D18C8C" w14:textId="715C7279" w:rsidR="00B1722D" w:rsidRPr="00CA4A48" w:rsidRDefault="00F50AE0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0AE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97A01" w14:textId="66BA0D1A" w:rsidR="00B1722D" w:rsidRDefault="00B1722D" w:rsidP="00DA2A23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331B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7C3C" w14:textId="34CD3FF0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19 070,00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5D326" w14:textId="04D69E5F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4 070,00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257" w14:textId="2517669F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9F0E" w14:textId="28139C73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D8EB" w14:textId="3D8BAC91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7A87" w14:textId="5EDDF7A6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47A3" w14:textId="36583A5D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313B5" w14:textId="2E822F2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1A6AF2" w:rsidRPr="00CA4A48" w14:paraId="44199413" w14:textId="77777777" w:rsidTr="00610E24">
        <w:trPr>
          <w:trHeight w:val="9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977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5CD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3FC75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D2E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9E08" w14:textId="77777777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C8E52" w14:textId="77777777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AB77" w14:textId="77777777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DF99" w14:textId="304A6263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BF4" w14:textId="436A2F56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6D6C" w14:textId="7CE243AF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A166" w14:textId="6323027E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CBD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47ABA17" w14:textId="77777777" w:rsidTr="00610E24">
        <w:trPr>
          <w:trHeight w:val="9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68A8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103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A4A9D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1731" w14:textId="32A194C2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8872" w14:textId="411A97EE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19 070,00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2487E" w14:textId="11E03C24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4 070,00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E3C3" w14:textId="01128335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8F72" w14:textId="4118086B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FFED" w14:textId="0EC4E7A1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F627" w14:textId="41CEDB76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DB7C" w14:textId="42665082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90F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702A7B2" w14:textId="77777777" w:rsidTr="00610E24">
        <w:trPr>
          <w:trHeight w:val="52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5CC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6D1A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37B1" w14:textId="77777777" w:rsidR="00B1722D" w:rsidRPr="00CA4A48" w:rsidRDefault="00B1722D" w:rsidP="009066E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5272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D4C0" w14:textId="77777777" w:rsidR="00B1722D" w:rsidRPr="00322FA8" w:rsidRDefault="00B1722D" w:rsidP="009066E7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3B4FA" w14:textId="77777777" w:rsidR="00B1722D" w:rsidRPr="00322FA8" w:rsidRDefault="00B1722D" w:rsidP="009066E7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8B87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7011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1498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CB94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EE19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5F9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167E87C" w14:textId="77777777" w:rsidTr="00610E24">
        <w:trPr>
          <w:trHeight w:val="41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7501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61E" w14:textId="0E72593A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Утверждены схемы теплоснабжения </w:t>
            </w:r>
            <w:r w:rsidR="00AE62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90CB4" w14:textId="29436234" w:rsidR="00B1722D" w:rsidRPr="00CA4A48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92AE2" w14:textId="191B1E10" w:rsidR="00B1722D" w:rsidRPr="00CA4A48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45BB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6F039B" w14:textId="5309A17C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E383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00C701" w14:textId="7A1677EE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9BD1F9D" w14:textId="04840D59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C550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2A3BA3CF" w14:textId="27A8609A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13FF" w14:textId="67BF3628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82AB2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7B3CF9D" w14:textId="719509AF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1A26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3099CA" w14:textId="6A6CAE2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6E6CD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8DFD4" w14:textId="6A90838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A565C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CFFB530" w14:textId="4D109F7C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5456" w14:textId="7271F039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08D6BEF1" w14:textId="5C2B510A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56663C" w:rsidRPr="00CA4A48" w14:paraId="6A5FA987" w14:textId="77777777" w:rsidTr="00610E24">
        <w:trPr>
          <w:trHeight w:val="412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00D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699A" w14:textId="77777777" w:rsidR="00B1722D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32B5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903AC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C6FC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CC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3732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2F70" w14:textId="414D7A8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D0CC" w14:textId="6DF74D56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1EB7" w14:textId="02B14901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2299" w14:textId="35C228D0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3294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404A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3FB4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E118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FD34" w14:textId="77777777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73633BB5" w14:textId="77777777" w:rsidTr="00610E24">
        <w:trPr>
          <w:trHeight w:val="93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AE37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3ADD" w14:textId="77777777" w:rsidR="00B1722D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03AE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0A6B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8D66" w14:textId="029D7098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CCA" w14:textId="3B9378DF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D9D5" w14:textId="41BDEB7B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C6B" w14:textId="021270AC" w:rsidR="00B1722D" w:rsidRDefault="009B3F75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C0C6" w14:textId="261D7E5B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45D8" w14:textId="39B2E930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917" w14:textId="6A6E007C" w:rsidR="00B1722D" w:rsidRDefault="009B3F75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5AAC" w14:textId="240AB301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7816" w14:textId="5F31AB43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CAB9" w14:textId="765AD0A8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FCE" w14:textId="65BDBFC5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FF4F" w14:textId="77777777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43A6DF30" w14:textId="77777777" w:rsidTr="00610E24">
        <w:trPr>
          <w:trHeight w:val="2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2ECF" w14:textId="25D30216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CB2F86" w14:textId="4E94AE9E" w:rsidR="003771D4" w:rsidRPr="00347841" w:rsidRDefault="003771D4" w:rsidP="003478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</w:t>
            </w:r>
            <w:r w:rsid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  <w:p w14:paraId="05587832" w14:textId="7A4A0827" w:rsidR="003771D4" w:rsidRPr="00CA4A48" w:rsidRDefault="00CF1B2F" w:rsidP="003478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7C419" w14:textId="666994F3" w:rsidR="003771D4" w:rsidRDefault="003771D4" w:rsidP="003A51E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B3D1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6BA" w14:textId="634D7472" w:rsidR="003771D4" w:rsidRPr="00322FA8" w:rsidRDefault="00775030" w:rsidP="003A51E4">
            <w:pPr>
              <w:jc w:val="center"/>
            </w:pPr>
            <w:r w:rsidRPr="00EE5704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91CE0" w14:textId="1E22738E" w:rsidR="003771D4" w:rsidRPr="00322FA8" w:rsidRDefault="003771D4" w:rsidP="003A51E4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883A" w14:textId="2D792FCD" w:rsidR="003771D4" w:rsidRPr="00775030" w:rsidRDefault="00775030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0484" w14:textId="2AB7DFBC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27ED" w14:textId="089C9649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7F1E" w14:textId="7A3E33C0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A1CD" w14:textId="6DD5461F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3D99" w14:textId="69B9FF50" w:rsidR="003771D4" w:rsidRPr="00CA4A48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3771D4" w:rsidRPr="00CA4A48" w14:paraId="5B977293" w14:textId="77777777" w:rsidTr="00610E24">
        <w:trPr>
          <w:trHeight w:val="41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EA6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AD2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B83F26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6BDE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2666" w14:textId="77777777" w:rsidR="003771D4" w:rsidRPr="00322FA8" w:rsidRDefault="003771D4" w:rsidP="003A51E4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BEF8B" w14:textId="77777777" w:rsidR="003771D4" w:rsidRPr="00322FA8" w:rsidRDefault="003771D4" w:rsidP="003A51E4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9532" w14:textId="7A1ED633" w:rsidR="003771D4" w:rsidRPr="00775030" w:rsidRDefault="003771D4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FA4" w14:textId="3DC74DD3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346C" w14:textId="7B4158B3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F804" w14:textId="00FA0626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70B1" w14:textId="0FBA2E1A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BD4" w14:textId="77777777" w:rsidR="003771D4" w:rsidRPr="00CA4A48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770D3014" w14:textId="77777777" w:rsidTr="00610E24">
        <w:trPr>
          <w:trHeight w:val="9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415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BEF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E35A8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BD0" w14:textId="59EA462A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Павлово-Посадского городского округа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D3B9" w14:textId="1D2BA504" w:rsidR="003771D4" w:rsidRPr="00322FA8" w:rsidRDefault="00614CE8" w:rsidP="003A51E4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437,79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76640" w14:textId="45C36F19" w:rsidR="003771D4" w:rsidRPr="00322FA8" w:rsidRDefault="003771D4" w:rsidP="00347841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A3CF" w14:textId="2E664041" w:rsidR="003771D4" w:rsidRPr="00775030" w:rsidRDefault="00775030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E7BC" w14:textId="7589DB5C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DF3B" w14:textId="0CD4DA46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9C4D" w14:textId="1D4DC787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DC7C" w14:textId="6CFECEC4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8D3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2F737797" w14:textId="77777777" w:rsidTr="00610E24">
        <w:trPr>
          <w:trHeight w:val="8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FC4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FD2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3187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D3A6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4559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2A18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AE7D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E19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6301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19F8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1BA2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5D7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19759A50" w14:textId="77777777" w:rsidTr="00610E24">
        <w:trPr>
          <w:trHeight w:val="3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501E4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67DD8" w14:textId="1F2FEB23" w:rsidR="003771D4" w:rsidRPr="00347841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 w:rsidR="00B13CF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программ</w:t>
            </w:r>
            <w:r w:rsidR="00B13CF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комплексного развития систем коммунальной инфраструктуры </w:t>
            </w:r>
            <w:r w:rsid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67E3E" w14:textId="0EF68B8D" w:rsidR="003771D4" w:rsidRPr="00AB175A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5E1E6" w14:textId="235452E1" w:rsidR="003771D4" w:rsidRPr="00CA4A48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213" w14:textId="7970149C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7B3F" w14:textId="1A73272F" w:rsidR="003771D4" w:rsidRDefault="003771D4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9AD2" w14:textId="6BBCF2A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080" w14:textId="225A91A1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FEEE" w14:textId="4DB21381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B0AD" w14:textId="7AF808F6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AA9DF" w14:textId="5635589B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C5B9" w14:textId="3DC0C7EB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31D5" w14:textId="500F82BE" w:rsidR="003771D4" w:rsidRPr="00D45CC0" w:rsidRDefault="003771D4" w:rsidP="00B13C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3771D4" w:rsidRPr="00CA4A48" w14:paraId="2ADF6E95" w14:textId="77777777" w:rsidTr="00610E24">
        <w:trPr>
          <w:trHeight w:val="8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48280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F3659" w14:textId="77777777" w:rsidR="003771D4" w:rsidRPr="00D45CC0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E9F8" w14:textId="77777777" w:rsidR="003771D4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0AFD4" w14:textId="77777777" w:rsidR="003771D4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1E9A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B177" w14:textId="77777777" w:rsidR="003771D4" w:rsidRDefault="003771D4" w:rsidP="0034784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12EC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9EDE" w14:textId="415EA93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513D" w14:textId="52ABC825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98A" w14:textId="68658C5F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8C4" w14:textId="01C6CFB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E9A9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C5CB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EF0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4021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351D" w14:textId="77777777" w:rsidR="003771D4" w:rsidRPr="00D45CC0" w:rsidRDefault="003771D4" w:rsidP="00B13C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771D4" w:rsidRPr="00CA4A48" w14:paraId="6D167DEC" w14:textId="77777777" w:rsidTr="00610E24">
        <w:trPr>
          <w:trHeight w:val="76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CA35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2FB7" w14:textId="77777777" w:rsidR="003771D4" w:rsidRPr="00D45CC0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5EDE" w14:textId="77777777" w:rsidR="003771D4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26E5" w14:textId="77777777" w:rsidR="003771D4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D42A" w14:textId="5F50E899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3935" w14:textId="30B500AB" w:rsidR="003771D4" w:rsidRDefault="003771D4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05A5" w14:textId="017FEC3F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C501" w14:textId="22728D43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B5EA" w14:textId="5B78E5FA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CA45" w14:textId="6341414A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79F3" w14:textId="08D198F5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34FF" w14:textId="0D0DC63E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ECAE" w14:textId="4F3271C5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B72" w14:textId="1F385570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8E09" w14:textId="7D2174C8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BCE5" w14:textId="77777777" w:rsidR="003771D4" w:rsidRPr="00347841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DE1030F" w14:textId="77777777" w:rsidTr="00610E24">
        <w:trPr>
          <w:trHeight w:val="27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B790" w14:textId="4B590676" w:rsidR="001876C1" w:rsidRPr="00CA4A48" w:rsidRDefault="001876C1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_Hlk198030422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F6F9" w14:textId="74E0E522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05.04. </w:t>
            </w:r>
            <w:r w:rsidR="00CF1B2F"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8D04" w14:textId="4DA9A777" w:rsidR="001876C1" w:rsidRDefault="001876C1" w:rsidP="003A51E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B523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BBBB" w14:textId="312CD15A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16 070</w:t>
            </w: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1BB" w14:textId="517EA71D" w:rsidR="001876C1" w:rsidRPr="00105F96" w:rsidRDefault="001876C1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92E3" w14:textId="0E4DF9A3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BAAD" w14:textId="0D9B3B4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8C4" w14:textId="15A63258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A0B3" w14:textId="47D948C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E9A4" w14:textId="409B049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9675" w14:textId="77777777" w:rsidR="001876C1" w:rsidRPr="00347841" w:rsidRDefault="001876C1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Администрации,</w:t>
            </w:r>
          </w:p>
          <w:p w14:paraId="521800BC" w14:textId="0CFDDF4C" w:rsidR="001876C1" w:rsidRPr="00CA4A48" w:rsidRDefault="001876C1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1A6AF2" w:rsidRPr="00CA4A48" w14:paraId="7E0CA2EF" w14:textId="77777777" w:rsidTr="00610E24">
        <w:trPr>
          <w:trHeight w:val="52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3B1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FE9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9D7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5208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F07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4622DA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CC15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EEA9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A999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5B7A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2BC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CE0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1FE209C" w14:textId="77777777" w:rsidTr="00610E24">
        <w:trPr>
          <w:trHeight w:val="81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AE0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3D8C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C75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D439" w14:textId="2EA8C09A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61E0" w14:textId="35962DA2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16 070,00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80C00A" w14:textId="060FE99A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2E87" w14:textId="4959AA22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C449" w14:textId="7498F5DC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1D27" w14:textId="2B69E140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4C17" w14:textId="4DDB8389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EFE9" w14:textId="1F25CB46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AA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F7540B6" w14:textId="77777777" w:rsidTr="00610E24">
        <w:trPr>
          <w:trHeight w:val="4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D3E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4EE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D66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2AD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BAE5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96CAE6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811E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3224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770B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A8B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D4B7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35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2"/>
      <w:tr w:rsidR="004C5A13" w:rsidRPr="00CA4A48" w14:paraId="5C4D1E85" w14:textId="77777777" w:rsidTr="00610E24">
        <w:trPr>
          <w:trHeight w:val="29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891D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2FB45" w14:textId="7E9C41F0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 xml:space="preserve">Утверждены схемы водоснабжения и водоотведения </w:t>
            </w:r>
            <w:r w:rsidR="00CF1B2F">
              <w:rPr>
                <w:sz w:val="16"/>
                <w:szCs w:val="16"/>
              </w:rPr>
              <w:t>муниципальных образований</w:t>
            </w:r>
            <w:r w:rsidRPr="007B3EB8">
              <w:rPr>
                <w:sz w:val="16"/>
                <w:szCs w:val="16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E68D2" w14:textId="6920A205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982990" w14:textId="23F49048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27ECD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7F5B17" w14:textId="560745A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806EF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FEF4E8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48D68322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183A2" w14:textId="58C96E5C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9E7" w14:textId="24AF4BB9" w:rsidR="001876C1" w:rsidRPr="009F1D05" w:rsidRDefault="00491B12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F433C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45E88DA" w14:textId="62F32B7D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83A52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B50FA7" w14:textId="73422272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5444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264831" w14:textId="181DA16D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69B94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C676E" w14:textId="354B5375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651" w14:textId="77777777" w:rsidR="001876C1" w:rsidRPr="00CF20F0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6E08A274" w14:textId="6CD4375E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56663C" w:rsidRPr="00CA4A48" w14:paraId="254C0270" w14:textId="77777777" w:rsidTr="00610E24">
        <w:trPr>
          <w:trHeight w:val="442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5E87" w14:textId="77777777" w:rsidR="00491B12" w:rsidRPr="00CA4A48" w:rsidRDefault="00491B12" w:rsidP="00491B1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3436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7ED49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6D21F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EFD7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D942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7DC2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ADE" w14:textId="6F6767AF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9792" w14:textId="6D018514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9C79" w14:textId="6E5B4EAB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71EF" w14:textId="3FE5E072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E4C5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38A6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2567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5E1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6AD4" w14:textId="77777777" w:rsidR="00491B12" w:rsidRPr="00CF20F0" w:rsidRDefault="00491B12" w:rsidP="00491B1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5A13" w:rsidRPr="00CA4A48" w14:paraId="75B1371B" w14:textId="77777777" w:rsidTr="00610E24">
        <w:trPr>
          <w:trHeight w:val="48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C131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255B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E283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75E2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4514" w14:textId="25CD8F6A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9C2A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  <w:p w14:paraId="5840F245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ECB1" w14:textId="02FB2351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7BC2" w14:textId="4B2655CD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C67A" w14:textId="18B66574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F9AE" w14:textId="285ECDA9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3162" w14:textId="7D71FFBE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6128" w14:textId="6D91AEFD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0C3A" w14:textId="3B45DA25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FEF5" w14:textId="6CF206F8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0CE" w14:textId="1DEC3709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A5CC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1B5CA8BB" w14:textId="77777777" w:rsidTr="00610E24">
        <w:trPr>
          <w:trHeight w:val="483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5A44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9582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558C" w14:textId="76F1B483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19,79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B3FB" w14:textId="06B2F918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8 707,00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48AC" w14:textId="37F61789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61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2,7</w:t>
            </w:r>
            <w:r w:rsidR="00B84083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D9EF" w14:textId="6A2B637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6B6F" w14:textId="1D94B191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5158" w14:textId="6C6CC484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9CDF" w14:textId="23BBE8A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CF33F" w14:textId="77777777" w:rsidR="007B3EB8" w:rsidRDefault="007B3EB8" w:rsidP="007B3EB8"/>
        </w:tc>
      </w:tr>
      <w:tr w:rsidR="0056663C" w:rsidRPr="00CA4A48" w14:paraId="4CC3D5F1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D68A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4659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927B" w14:textId="77777777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63D5" w14:textId="77777777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B2A1" w14:textId="7863F7EE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292" w14:textId="4FCF732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BAD7" w14:textId="42269848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8EBE" w14:textId="3D4E20F5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D130" w14:textId="2D477362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E0D4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49814AC6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6FD8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7D86" w14:textId="6C6965ED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3F2B" w14:textId="31A70C50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319,79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2505" w14:textId="62698F7F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8 707,00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06D5" w14:textId="70902350" w:rsidR="007B3EB8" w:rsidRPr="00614CE8" w:rsidRDefault="00614CE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13 612,79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074C" w14:textId="7AD9FDE6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DA5C" w14:textId="17EE6495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B68A" w14:textId="2F955DB4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B208" w14:textId="1038975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DE4F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230385B9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721D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7065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8C77" w14:textId="77777777" w:rsidR="007B3EB8" w:rsidRDefault="007B3EB8" w:rsidP="007B3EB8">
            <w:pPr>
              <w:jc w:val="center"/>
            </w:pPr>
            <w:r w:rsidRPr="00BB46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74D1" w14:textId="77777777" w:rsidR="007B3EB8" w:rsidRDefault="007B3EB8" w:rsidP="007B3EB8">
            <w:pPr>
              <w:jc w:val="center"/>
            </w:pPr>
            <w:r w:rsidRPr="00BB46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499F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2E7C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F6BC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39CE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4D76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4F22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17948D4" w14:textId="77777777" w:rsidR="00F65830" w:rsidRDefault="00F6583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F93AE2E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163280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78EED6D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4EBCF1A" w14:textId="77777777" w:rsidR="00F65830" w:rsidRPr="00CA4A48" w:rsidRDefault="00F65830" w:rsidP="00F6583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V «Обращение с отходами»</w:t>
      </w:r>
    </w:p>
    <w:p w14:paraId="6574C301" w14:textId="77777777" w:rsidR="00F65830" w:rsidRPr="00CA4A48" w:rsidRDefault="00F65830" w:rsidP="00F65830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Перечень мероприятий подпрограммы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val="en-US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V «Обращение с отходами»</w:t>
      </w:r>
    </w:p>
    <w:p w14:paraId="4B69DDCC" w14:textId="77777777" w:rsid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409EED" w14:textId="77777777" w:rsidR="00D056D6" w:rsidRPr="00A7735A" w:rsidRDefault="00D056D6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758"/>
        <w:gridCol w:w="2317"/>
        <w:gridCol w:w="1398"/>
        <w:gridCol w:w="1892"/>
        <w:gridCol w:w="1342"/>
        <w:gridCol w:w="1050"/>
        <w:gridCol w:w="1050"/>
        <w:gridCol w:w="1050"/>
        <w:gridCol w:w="1050"/>
        <w:gridCol w:w="1050"/>
        <w:gridCol w:w="961"/>
        <w:gridCol w:w="1534"/>
      </w:tblGrid>
      <w:tr w:rsidR="00677252" w:rsidRPr="00A770BD" w14:paraId="17C4B46F" w14:textId="77777777" w:rsidTr="00610E24">
        <w:trPr>
          <w:trHeight w:val="630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C2F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F1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A17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F49F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5FF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9DD" w14:textId="53C015FF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7D2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9BAA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77252" w:rsidRPr="00A770BD" w14:paraId="3A6F6EFA" w14:textId="77777777" w:rsidTr="00610E24">
        <w:trPr>
          <w:trHeight w:val="25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A79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9DFA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0EC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B660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5624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E826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67D980C" w14:textId="367D2B82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F6AF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B3EA63B" w14:textId="06A8F66A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0DCB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D7BDCCE" w14:textId="35615790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2CB8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23D2AD98" w14:textId="434326D2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A16B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645A6321" w14:textId="4D014DEF" w:rsidR="00677252" w:rsidRPr="00A770BD" w:rsidRDefault="00B9448C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7252"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AB1" w14:textId="1D068C7C" w:rsidR="00677252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14:paraId="7901E31B" w14:textId="77777777" w:rsidR="00677252" w:rsidRPr="00A770BD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5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7EC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52" w:rsidRPr="00A770BD" w14:paraId="08037ED8" w14:textId="77777777" w:rsidTr="00610E24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4948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2E8B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46B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9BFF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6F9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7A131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843B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A473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A187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7209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B3B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25C9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77252" w:rsidRPr="00A770BD" w14:paraId="71EEB17E" w14:textId="77777777" w:rsidTr="00610E24">
        <w:trPr>
          <w:trHeight w:val="194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CA63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E7FF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951E83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03</w:t>
            </w:r>
            <w:r w:rsidRPr="00951E83">
              <w:rPr>
                <w:rFonts w:cs="Times New Roman"/>
                <w:sz w:val="16"/>
                <w:szCs w:val="16"/>
              </w:rPr>
              <w:t xml:space="preserve"> - Создание производственных мощностей в отрасли обращения с отходами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DE5AC" w14:textId="3010FE61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202</w:t>
            </w:r>
            <w:r w:rsidR="00B9448C">
              <w:rPr>
                <w:rFonts w:cs="Times New Roman"/>
                <w:sz w:val="16"/>
                <w:szCs w:val="16"/>
              </w:rPr>
              <w:t>4</w:t>
            </w:r>
            <w:r w:rsidRPr="00951E83">
              <w:rPr>
                <w:rFonts w:cs="Times New Roman"/>
                <w:sz w:val="16"/>
                <w:szCs w:val="16"/>
              </w:rPr>
              <w:t>-202</w:t>
            </w:r>
            <w:r w:rsidR="00B9448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CEA1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7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949F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E2E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94F2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4A3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EE3F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4BA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F4B0" w14:textId="2426C164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677252" w:rsidRPr="00A770BD" w14:paraId="72A6CE6C" w14:textId="77777777" w:rsidTr="00610E24">
        <w:trPr>
          <w:trHeight w:val="551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965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3D0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C09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85D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AE9F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C0ECF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AC7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7A71F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6F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A3E8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DE2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598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0C5D8D99" w14:textId="77777777" w:rsidTr="00610E24">
        <w:trPr>
          <w:trHeight w:val="713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0D02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BE4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48C5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7B44" w14:textId="2DE8619C" w:rsidR="00677252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C76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9A33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FD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248B2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C35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1789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AC4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47D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688DD7E9" w14:textId="77777777" w:rsidTr="00610E24">
        <w:trPr>
          <w:trHeight w:val="474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66B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8DC8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5B0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C73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97B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948A9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349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E68DA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6CA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A2D5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BCC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FA58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37BD6A53" w14:textId="77777777" w:rsidTr="00610E24">
        <w:trPr>
          <w:trHeight w:val="341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A0EC99" w14:textId="77777777" w:rsidR="00677252" w:rsidRPr="00A770BD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7316" w14:textId="77777777" w:rsidR="00677252" w:rsidRPr="00951E83" w:rsidRDefault="00677252" w:rsidP="00677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cs="Times New Roman"/>
                <w:sz w:val="16"/>
                <w:szCs w:val="16"/>
              </w:rPr>
              <w:t xml:space="preserve">Мероприятие 03.01 - </w:t>
            </w:r>
          </w:p>
          <w:p w14:paraId="68C8F41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494C83" w14:textId="0587308A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202</w:t>
            </w:r>
            <w:r w:rsidR="00B9448C">
              <w:rPr>
                <w:rFonts w:cs="Times New Roman"/>
                <w:sz w:val="16"/>
                <w:szCs w:val="16"/>
              </w:rPr>
              <w:t>4</w:t>
            </w:r>
            <w:r w:rsidRPr="00951E83">
              <w:rPr>
                <w:rFonts w:cs="Times New Roman"/>
                <w:sz w:val="16"/>
                <w:szCs w:val="16"/>
              </w:rPr>
              <w:t>-202</w:t>
            </w:r>
            <w:r w:rsidR="00B9448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E08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76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904C2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B5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3908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88D9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AC5B3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F27D7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82557" w14:textId="422D8D72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1E83"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677252" w:rsidRPr="00A770BD" w14:paraId="5698FDCB" w14:textId="77777777" w:rsidTr="00610E24">
        <w:trPr>
          <w:trHeight w:val="513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552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C74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D1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A56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951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E64B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5DA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B6FF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3B5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4566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2E423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FA31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7637C42F" w14:textId="77777777" w:rsidTr="00610E24">
        <w:trPr>
          <w:trHeight w:val="691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656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92C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DF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A4D0" w14:textId="5A8BE0D6" w:rsidR="00677252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612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B173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5E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14A35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89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1A6D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9D6AC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58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09FA5B05" w14:textId="77777777" w:rsidTr="00610E24">
        <w:trPr>
          <w:trHeight w:val="47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37EF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537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D34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A60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66B5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1E84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99F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6D4E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2CD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B018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75DD5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8586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073D" w:rsidRPr="00A770BD" w14:paraId="368BDE8B" w14:textId="77777777" w:rsidTr="00610E24">
        <w:trPr>
          <w:trHeight w:val="405"/>
        </w:trPr>
        <w:tc>
          <w:tcPr>
            <w:tcW w:w="4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386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14:paraId="00626B2D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5AB65B9D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6DB4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683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AC16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C01A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85CD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F9F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EC1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19C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1329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073D" w:rsidRPr="00A770BD" w14:paraId="5705BD23" w14:textId="77777777" w:rsidTr="00610E24">
        <w:trPr>
          <w:trHeight w:val="420"/>
        </w:trPr>
        <w:tc>
          <w:tcPr>
            <w:tcW w:w="4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B63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03FB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84CF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DC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9D08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28C7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313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B311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D5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85C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3D" w:rsidRPr="00A770BD" w14:paraId="7E25BBE5" w14:textId="77777777" w:rsidTr="00610E24">
        <w:trPr>
          <w:trHeight w:val="695"/>
        </w:trPr>
        <w:tc>
          <w:tcPr>
            <w:tcW w:w="4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DF01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E36F" w14:textId="44855534" w:rsidR="00DF073D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EA6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30F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15A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23B2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4BD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6FC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505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1A0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3D" w:rsidRPr="00A770BD" w14:paraId="7743152A" w14:textId="77777777" w:rsidTr="00610E24">
        <w:trPr>
          <w:trHeight w:val="490"/>
        </w:trPr>
        <w:tc>
          <w:tcPr>
            <w:tcW w:w="4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B4D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BD3B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6C7C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1D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5F0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A406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3AEB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D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46E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3C6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8FDBF9" w14:textId="77777777" w:rsid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0504C4F" w14:textId="7C8F3090" w:rsidR="00F65830" w:rsidRDefault="00F6583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470771" w14:textId="6BF528BB" w:rsidR="00951E83" w:rsidRDefault="00951E8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38C328A" w14:textId="77777777" w:rsidR="00581642" w:rsidRPr="00581642" w:rsidRDefault="00581642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36E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</w:p>
    <w:p w14:paraId="747BA8AE" w14:textId="77777777" w:rsidR="00581642" w:rsidRDefault="00581642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36E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4702FF2A" w14:textId="77777777" w:rsidR="00F65830" w:rsidRP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65830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5903D416" w14:textId="77777777" w:rsidR="00F65830" w:rsidRDefault="00F65830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2EC2411" w14:textId="77777777" w:rsidR="00601F66" w:rsidRDefault="00601F66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338"/>
        <w:gridCol w:w="1231"/>
        <w:gridCol w:w="1661"/>
        <w:gridCol w:w="955"/>
        <w:gridCol w:w="924"/>
        <w:gridCol w:w="811"/>
        <w:gridCol w:w="566"/>
        <w:gridCol w:w="567"/>
        <w:gridCol w:w="566"/>
        <w:gridCol w:w="567"/>
        <w:gridCol w:w="924"/>
        <w:gridCol w:w="924"/>
        <w:gridCol w:w="924"/>
        <w:gridCol w:w="924"/>
        <w:gridCol w:w="1692"/>
      </w:tblGrid>
      <w:tr w:rsidR="00D55451" w:rsidRPr="00C7659A" w14:paraId="73981401" w14:textId="77777777" w:rsidTr="00C57734">
        <w:trPr>
          <w:trHeight w:val="472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04C02" w14:textId="77777777" w:rsidR="00D55451" w:rsidRPr="00C7659A" w:rsidRDefault="00C7659A" w:rsidP="008A6E0A">
            <w:pPr>
              <w:widowControl w:val="0"/>
              <w:shd w:val="clear" w:color="auto" w:fill="FFFFFF"/>
              <w:spacing w:after="200" w:line="276" w:lineRule="auto"/>
              <w:rPr>
                <w:rFonts w:eastAsia="SimSu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 xml:space="preserve"> № п/п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0CC89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 xml:space="preserve">Мероприятия программы </w:t>
            </w:r>
          </w:p>
          <w:p w14:paraId="5E136C26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8D97A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Сроки исполнения мероприятий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BF7D5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Источники     финансирования</w:t>
            </w:r>
          </w:p>
          <w:p w14:paraId="3DCF9067" w14:textId="77777777" w:rsidR="00D55451" w:rsidRPr="00C7659A" w:rsidRDefault="00D55451" w:rsidP="008C06D9">
            <w:pPr>
              <w:shd w:val="clear" w:color="auto" w:fill="FFFFFF"/>
              <w:tabs>
                <w:tab w:val="center" w:pos="175"/>
              </w:tabs>
              <w:spacing w:after="200" w:line="276" w:lineRule="auto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39A28" w14:textId="7C9EE23D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Всего (тыс. руб</w:t>
            </w:r>
            <w:r w:rsidR="00635CC3">
              <w:rPr>
                <w:rFonts w:eastAsia="Calibri" w:cs="Times New Roman"/>
                <w:sz w:val="18"/>
                <w:szCs w:val="20"/>
              </w:rPr>
              <w:t>.</w:t>
            </w:r>
            <w:r w:rsidRPr="00C7659A">
              <w:rPr>
                <w:rFonts w:eastAsia="Calibri" w:cs="Times New Roman"/>
                <w:sz w:val="18"/>
                <w:szCs w:val="20"/>
              </w:rPr>
              <w:t>)</w:t>
            </w:r>
          </w:p>
          <w:p w14:paraId="5C9DC918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7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89262" w14:textId="77777777" w:rsidR="00D55451" w:rsidRPr="00C7659A" w:rsidRDefault="00D55451" w:rsidP="00CD624B">
            <w:pPr>
              <w:widowControl w:val="0"/>
              <w:shd w:val="clear" w:color="auto" w:fill="FFFFFF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Объем финансирования по годам (тыс. 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48C53" w14:textId="77777777" w:rsidR="00D55451" w:rsidRPr="00C7659A" w:rsidRDefault="00D55451" w:rsidP="00CD624B">
            <w:pPr>
              <w:widowControl w:val="0"/>
              <w:shd w:val="clear" w:color="auto" w:fill="FFFFFF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Ответственный</w:t>
            </w:r>
            <w:r w:rsidRPr="00C7659A">
              <w:rPr>
                <w:rFonts w:eastAsia="Calibri" w:cs="Times New Roman"/>
                <w:sz w:val="18"/>
                <w:szCs w:val="20"/>
              </w:rPr>
              <w:br/>
              <w:t xml:space="preserve">за выполнение </w:t>
            </w:r>
            <w:r w:rsidRPr="00C7659A">
              <w:rPr>
                <w:rFonts w:eastAsia="Calibri" w:cs="Times New Roman"/>
                <w:sz w:val="18"/>
                <w:szCs w:val="20"/>
              </w:rPr>
              <w:br/>
              <w:t>мероприятия</w:t>
            </w:r>
          </w:p>
        </w:tc>
      </w:tr>
      <w:tr w:rsidR="00D55451" w:rsidRPr="00C7659A" w14:paraId="79DBA37C" w14:textId="77777777" w:rsidTr="00C57734">
        <w:trPr>
          <w:trHeight w:val="51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471FC" w14:textId="77777777" w:rsidR="00D55451" w:rsidRPr="00C7659A" w:rsidRDefault="00D55451" w:rsidP="008C06D9">
            <w:pPr>
              <w:widowControl w:val="0"/>
              <w:shd w:val="clear" w:color="auto" w:fill="FFFFFF"/>
              <w:spacing w:after="200"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5A1B1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8F8A4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77049" w14:textId="77777777" w:rsidR="00D55451" w:rsidRPr="00C7659A" w:rsidRDefault="00D55451" w:rsidP="008C06D9">
            <w:pPr>
              <w:shd w:val="clear" w:color="auto" w:fill="FFFFFF"/>
              <w:tabs>
                <w:tab w:val="center" w:pos="175"/>
              </w:tabs>
              <w:spacing w:after="200" w:line="276" w:lineRule="auto"/>
              <w:ind w:hanging="100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B9004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0A7B7" w14:textId="2BB00BE9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4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3F1583" w14:textId="0C4844F7" w:rsidR="00D55451" w:rsidRPr="00C7659A" w:rsidRDefault="00D55451" w:rsidP="00A224D9">
            <w:pPr>
              <w:widowControl w:val="0"/>
              <w:shd w:val="clear" w:color="auto" w:fill="FFFFFF"/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5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90A00" w14:textId="184561AB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6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15973" w14:textId="52EA5C0A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7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15423" w14:textId="570EA6E2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8</w:t>
            </w:r>
          </w:p>
          <w:p w14:paraId="5385A7DE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год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5D1BB" w14:textId="77777777" w:rsidR="00C7659A" w:rsidRPr="00C7659A" w:rsidRDefault="00C7659A" w:rsidP="00C7659A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</w:p>
          <w:p w14:paraId="2DCBC3DC" w14:textId="70FFAD99" w:rsidR="00D55451" w:rsidRPr="00C7659A" w:rsidRDefault="00D55451" w:rsidP="00C7659A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9</w:t>
            </w:r>
          </w:p>
          <w:p w14:paraId="7D2588FD" w14:textId="77777777" w:rsidR="00D55451" w:rsidRPr="00C7659A" w:rsidRDefault="00D55451" w:rsidP="00C7659A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год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54959" w14:textId="77777777" w:rsidR="00D55451" w:rsidRPr="00C7659A" w:rsidRDefault="00D55451" w:rsidP="008C06D9">
            <w:pPr>
              <w:widowControl w:val="0"/>
              <w:shd w:val="clear" w:color="auto" w:fill="FFFFFF"/>
              <w:spacing w:after="200"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</w:tr>
      <w:tr w:rsidR="00D55451" w:rsidRPr="00C7659A" w14:paraId="42755C49" w14:textId="77777777" w:rsidTr="00C57734">
        <w:trPr>
          <w:trHeight w:val="19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C92D" w14:textId="77777777" w:rsidR="00D55451" w:rsidRPr="0054425E" w:rsidRDefault="00D55451" w:rsidP="00727504">
            <w:pPr>
              <w:widowControl w:val="0"/>
              <w:shd w:val="clear" w:color="auto" w:fill="FFFFFF"/>
              <w:spacing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AA60" w14:textId="77777777" w:rsidR="00D55451" w:rsidRPr="0054425E" w:rsidRDefault="00D55451" w:rsidP="0072750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F56D" w14:textId="77777777" w:rsidR="00D55451" w:rsidRPr="0054425E" w:rsidRDefault="00D55451" w:rsidP="0072750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1431" w14:textId="77777777" w:rsidR="00D55451" w:rsidRPr="0054425E" w:rsidRDefault="00D55451" w:rsidP="0072750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5B1E" w14:textId="77777777" w:rsidR="00D55451" w:rsidRPr="0054425E" w:rsidRDefault="00D55451" w:rsidP="0072750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5408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6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9159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C007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F84F7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CC8F4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E95" w14:textId="77777777" w:rsidR="00D55451" w:rsidRPr="0054425E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5115" w14:textId="77777777" w:rsidR="00D55451" w:rsidRPr="0054425E" w:rsidRDefault="00D55451" w:rsidP="0072750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 xml:space="preserve">       </w:t>
            </w:r>
            <w:r w:rsidR="00C7659A" w:rsidRPr="0054425E">
              <w:rPr>
                <w:rFonts w:eastAsia="SimSun" w:cs="Times New Roman"/>
                <w:sz w:val="18"/>
                <w:szCs w:val="20"/>
                <w:lang w:eastAsia="ru-RU"/>
              </w:rPr>
              <w:t>12</w:t>
            </w:r>
          </w:p>
        </w:tc>
      </w:tr>
      <w:tr w:rsidR="00C7659A" w:rsidRPr="00C7659A" w14:paraId="376EC76F" w14:textId="77777777" w:rsidTr="00C57734">
        <w:trPr>
          <w:trHeight w:val="31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2534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F6B5" w14:textId="64165626" w:rsidR="00C7659A" w:rsidRPr="00951E83" w:rsidRDefault="00C7659A" w:rsidP="00C7659A">
            <w:pPr>
              <w:shd w:val="clear" w:color="auto" w:fill="FFFFFF"/>
              <w:spacing w:line="276" w:lineRule="auto"/>
              <w:rPr>
                <w:rFonts w:eastAsia="Calibri" w:cs="Times New Roman"/>
                <w:i/>
                <w:sz w:val="16"/>
                <w:szCs w:val="16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01 </w:t>
            </w:r>
            <w:r w:rsidR="00B9282C" w:rsidRPr="00B9282C">
              <w:rPr>
                <w:rFonts w:eastAsia="Times New Roman" w:cs="Times New Roman"/>
                <w:sz w:val="16"/>
                <w:szCs w:val="16"/>
                <w:lang w:eastAsia="ru-RU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6E26" w14:textId="5A997D89" w:rsidR="00C7659A" w:rsidRPr="00951E83" w:rsidRDefault="008A6E0A" w:rsidP="00C7659A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6CF7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0C4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FE9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3D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578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0494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F96E1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BE8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98C7" w14:textId="63ABED8F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</w:t>
            </w:r>
            <w:r w:rsidR="006C15A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развития</w:t>
            </w:r>
            <w:r w:rsidR="003534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5CC3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ГУП МО 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образования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культуры спорта и работы с молодёжью</w:t>
            </w:r>
          </w:p>
        </w:tc>
      </w:tr>
      <w:tr w:rsidR="00C7659A" w:rsidRPr="00C7659A" w14:paraId="512FB68A" w14:textId="77777777" w:rsidTr="00C57734">
        <w:trPr>
          <w:trHeight w:val="6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CF8E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5973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both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429B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hanging="10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0621" w14:textId="7944C434" w:rsidR="00C7659A" w:rsidRPr="00635CC3" w:rsidRDefault="00635CC3" w:rsidP="00635CC3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635CC3">
              <w:rPr>
                <w:rFonts w:eastAsia="SimSu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750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7469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ACC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E0FB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D2F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199D5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787E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33D9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7659A" w:rsidRPr="00C7659A" w14:paraId="4EA43141" w14:textId="77777777" w:rsidTr="00C57734">
        <w:trPr>
          <w:trHeight w:val="125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BA81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AFB2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both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086C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hanging="10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D906" w14:textId="77777777" w:rsidR="00C7659A" w:rsidRPr="00635CC3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635CC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8117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14E3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7E2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B6D6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1280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B6A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CDA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1BA4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7659A" w:rsidRPr="00C7659A" w14:paraId="5F491E93" w14:textId="77777777" w:rsidTr="00C57734">
        <w:trPr>
          <w:trHeight w:val="20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2C48" w14:textId="0F1791A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1.1.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7A16" w14:textId="77777777" w:rsidR="00C7659A" w:rsidRPr="00951E83" w:rsidRDefault="00C7659A" w:rsidP="00C7659A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 w:bidi="ru-RU"/>
              </w:rPr>
              <w:t>Мероприятие 01.10.</w:t>
            </w:r>
          </w:p>
          <w:p w14:paraId="1FBA4CC0" w14:textId="77777777" w:rsidR="00C7659A" w:rsidRPr="00951E83" w:rsidRDefault="00C7659A" w:rsidP="00C7659A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Установка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замена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поверка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приборов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учета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энергетических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ресурсов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объектах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бюджетной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сферы.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226A" w14:textId="6E9D1421" w:rsidR="00C7659A" w:rsidRPr="00951E83" w:rsidRDefault="008A6E0A" w:rsidP="00C7659A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0CFB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6D62B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196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309F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3333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15617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0B3A1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0A51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0B5BE" w14:textId="287FCE8C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развитие</w:t>
            </w:r>
            <w:r w:rsidR="003534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A541D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ГУП </w:t>
            </w:r>
            <w:r w:rsidR="00A6716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 </w:t>
            </w:r>
            <w:r w:rsidR="00A67160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образования Управление культуры спорта и работы с молодёжью</w:t>
            </w:r>
          </w:p>
        </w:tc>
      </w:tr>
      <w:tr w:rsidR="00C7659A" w:rsidRPr="00C7659A" w14:paraId="312BDD1D" w14:textId="77777777" w:rsidTr="00C57734">
        <w:trPr>
          <w:trHeight w:val="52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E477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74C2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13E9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3BEE4" w14:textId="403D24D9" w:rsidR="00C7659A" w:rsidRPr="00951E83" w:rsidRDefault="00951E83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635CC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F043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881DEEB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1998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A7C1780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E77B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B63AF1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14972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5AB5B86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E31DF6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90150FE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CE5F5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25EBEFE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67D2120E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B7FA0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7659A" w:rsidRPr="00C7659A" w14:paraId="70CD012A" w14:textId="77777777" w:rsidTr="00C57734">
        <w:trPr>
          <w:trHeight w:val="62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8005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2707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2CA8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FF33" w14:textId="77777777" w:rsidR="00C7659A" w:rsidRPr="00951E83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41D06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03A2C53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3280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3E326AD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F930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3C8B87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92177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465BE9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D0044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B101BF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F0A09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4000D39C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76D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460C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240C0E" w:rsidRPr="00C7659A" w14:paraId="4B698E7F" w14:textId="77777777" w:rsidTr="00C57734">
        <w:trPr>
          <w:trHeight w:val="21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9B0D" w14:textId="77777777" w:rsidR="00240C0E" w:rsidRPr="00C7659A" w:rsidRDefault="00240C0E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FFAF" w14:textId="4360000E" w:rsidR="00240C0E" w:rsidRPr="00951E83" w:rsidRDefault="00240C0E" w:rsidP="00240C0E">
            <w:pPr>
              <w:widowControl w:val="0"/>
              <w:shd w:val="clear" w:color="auto" w:fill="FFFFFF"/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 </w:t>
            </w:r>
            <w:r w:rsidR="00B9282C" w:rsidRPr="00B9282C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Организация учета энергоресурсов в жилищном фонде Московской области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E519" w14:textId="643F5429" w:rsidR="00240C0E" w:rsidRPr="00951E83" w:rsidRDefault="008A6E0A" w:rsidP="00240C0E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A1C3" w14:textId="77777777" w:rsidR="00240C0E" w:rsidRPr="00951E83" w:rsidRDefault="00240C0E" w:rsidP="00240C0E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679BA" w14:textId="3D4A9E35" w:rsidR="00240C0E" w:rsidRPr="00322FA8" w:rsidRDefault="005C1FEC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</w:t>
            </w:r>
            <w:r w:rsidR="00CF20F0" w:rsidRPr="00322FA8">
              <w:rPr>
                <w:rFonts w:eastAsia="SimSu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89DC7" w14:textId="0893B677" w:rsidR="00240C0E" w:rsidRPr="00322FA8" w:rsidRDefault="00466F65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9A087" w14:textId="1C47A3DC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02E96" w14:textId="0365FC07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81EA3" w14:textId="7A82487E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C2DA7" w14:textId="73241390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042BA" w14:textId="4A0F7D03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91FD" w14:textId="4B2E8D6D" w:rsidR="00240C0E" w:rsidRPr="00951E83" w:rsidRDefault="00240C0E" w:rsidP="00240C0E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486B57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также организации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собственников жилья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ЖКХ 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C1FEC" w:rsidRPr="00C7659A" w14:paraId="31C87FF5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7415" w14:textId="77777777" w:rsidR="005C1FEC" w:rsidRPr="00C7659A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0A38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CFD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98F0" w14:textId="4F97F493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0D7A1" w14:textId="2686241D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7B2A" w14:textId="20FA6A91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4BA0F" w14:textId="718245E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40FC6" w14:textId="548C641D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4F4FD" w14:textId="22B7F855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F989D" w14:textId="59649B7E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8FD64" w14:textId="490A817D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C2D7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0FC75768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A946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E960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E6F6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93219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D4E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8A7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F9E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4A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0805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9A9C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10A4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1F5F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6A3D6294" w14:textId="77777777" w:rsidTr="00C57734">
        <w:trPr>
          <w:trHeight w:val="14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6BA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6562" w14:textId="77777777" w:rsidR="00144244" w:rsidRPr="00951E83" w:rsidRDefault="00144244" w:rsidP="0014424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>Мероприятие 02.01.</w:t>
            </w:r>
          </w:p>
          <w:p w14:paraId="6A4E2529" w14:textId="77777777" w:rsidR="00144244" w:rsidRPr="00951E83" w:rsidRDefault="00144244" w:rsidP="0014424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Установка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замена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поверка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общедомовых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приборов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учета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энергетических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ресурсов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многоквартирных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домах.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7773" w14:textId="4B322FB0" w:rsidR="00144244" w:rsidRPr="00951E83" w:rsidRDefault="00144244" w:rsidP="0014424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763A7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6AE38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68F29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ED230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6169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00184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6EEE8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ED6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C871" w14:textId="0429AFF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SimSun" w:cs="Times New Roman"/>
                <w:sz w:val="16"/>
                <w:szCs w:val="16"/>
                <w:lang w:eastAsia="ru-RU"/>
              </w:rPr>
              <w:t xml:space="preserve"> и развития</w:t>
            </w:r>
            <w:r w:rsidR="00353452">
              <w:rPr>
                <w:rFonts w:eastAsia="SimSu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Администрации, организации, осуществляющие управление, содержание и ремонт жилищного фонда, а также организации собственников жилья, </w:t>
            </w:r>
            <w:r w:rsidR="001A541D">
              <w:rPr>
                <w:rFonts w:eastAsia="SimSun" w:cs="Times New Roman"/>
                <w:sz w:val="16"/>
                <w:szCs w:val="16"/>
                <w:lang w:eastAsia="ru-RU"/>
              </w:rPr>
              <w:t>ГУП МО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</w:t>
            </w:r>
            <w:r w:rsidR="001A541D" w:rsidRPr="001A541D">
              <w:rPr>
                <w:rFonts w:eastAsia="SimSu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SimSu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SimSu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144244" w:rsidRPr="00C7659A" w14:paraId="322CCF80" w14:textId="77777777" w:rsidTr="00C57734">
        <w:trPr>
          <w:trHeight w:val="14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A53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82C7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B954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855D" w14:textId="09E27842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635CC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0FCF3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984F102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EC7F1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43E9703F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3F8ED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AF18658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BCDB0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25CEAC2F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05959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C606FBD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B9FA5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  <w:p w14:paraId="45184BB1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9B78" w14:textId="77777777" w:rsidR="00144244" w:rsidRDefault="00144244" w:rsidP="00144244">
            <w:pPr>
              <w:jc w:val="center"/>
            </w:pPr>
            <w:r w:rsidRPr="00C43427">
              <w:rPr>
                <w:rFonts w:eastAsia="SimSu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2016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144244" w:rsidRPr="00C7659A" w14:paraId="55AAB973" w14:textId="77777777" w:rsidTr="00C57734">
        <w:trPr>
          <w:trHeight w:val="89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1D5D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7E0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EB10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CCAF0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21210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2AB9E1F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DC87B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360D98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5B50D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57F73FA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0FB2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5FFC147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68222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1DB14D1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A4DD2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2485E7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15E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7E7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5C1FEC" w:rsidRPr="00C7659A" w14:paraId="1D9C15D7" w14:textId="77777777" w:rsidTr="00C57734">
        <w:trPr>
          <w:trHeight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490C" w14:textId="77777777" w:rsidR="005C1FEC" w:rsidRPr="00C7659A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</w:t>
            </w: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2</w:t>
            </w: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03C9" w14:textId="1E90A7BD" w:rsidR="005C1FEC" w:rsidRPr="00951E83" w:rsidRDefault="005C1FEC" w:rsidP="005C1FEC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 xml:space="preserve">Мероприятие 02.02 </w:t>
            </w:r>
            <w:r w:rsidRPr="00951E83">
              <w:rPr>
                <w:rFonts w:eastAsia="Times New Roman" w:cs="Times New Roman"/>
                <w:bCs/>
                <w:iCs/>
                <w:sz w:val="16"/>
                <w:szCs w:val="16"/>
                <w:lang w:eastAsia="ru-RU" w:bidi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193A" w14:textId="545A0163" w:rsidR="005C1FEC" w:rsidRPr="00951E83" w:rsidRDefault="005C1FEC" w:rsidP="005C1FEC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8C6E" w14:textId="77777777" w:rsidR="005C1FEC" w:rsidRPr="00951E83" w:rsidRDefault="005C1FEC" w:rsidP="005C1FEC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E20F2" w14:textId="60649425" w:rsidR="005C1FEC" w:rsidRPr="00322FA8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2943F" w14:textId="0839FE3F" w:rsidR="005C1FEC" w:rsidRPr="00322FA8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DEE70" w14:textId="02A08E11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0DEFC" w14:textId="3CC446CB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72809" w14:textId="3C80C31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7CDD7" w14:textId="4DC1649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09284" w14:textId="2A62396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8A87" w14:textId="14526F36" w:rsidR="005C1FEC" w:rsidRPr="00951E83" w:rsidRDefault="005C1FEC" w:rsidP="005C1FEC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5C1FEC" w:rsidRPr="00C7659A" w14:paraId="735F7A2A" w14:textId="77777777" w:rsidTr="00C57734">
        <w:trPr>
          <w:trHeight w:val="117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A6CF" w14:textId="77777777" w:rsidR="005C1FEC" w:rsidRPr="00C7659A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148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B49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097B" w14:textId="03232B1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F88DB" w14:textId="0569F042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E135E" w14:textId="53A4789B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81319" w14:textId="71E8CA99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1D50D" w14:textId="4ADC56FB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4393E" w14:textId="14DE2C20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8E620" w14:textId="4629DD8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C3C84" w14:textId="24E0FEEF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6B9F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53B3959B" w14:textId="77777777" w:rsidTr="00C57734">
        <w:trPr>
          <w:trHeight w:val="6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A16F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E2AF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38BB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919A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C9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3D4B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1108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2EE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58D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EECB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6EF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5B98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1950E8BB" w14:textId="77777777" w:rsidTr="00C57734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F4EC6" w14:textId="77777777" w:rsidR="00C57734" w:rsidRPr="00C7659A" w:rsidRDefault="00C57734" w:rsidP="0014424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DD83F" w14:textId="2E7FB123" w:rsidR="00C57734" w:rsidRPr="00951E83" w:rsidRDefault="00C57734" w:rsidP="00144244">
            <w:pPr>
              <w:shd w:val="clear" w:color="auto" w:fill="FFFFFF"/>
              <w:spacing w:line="276" w:lineRule="auto"/>
              <w:rPr>
                <w:rFonts w:eastAsia="Roman" w:cs="Times New Roman"/>
                <w:bCs/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Количество установленных датчиков загазованности в 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lastRenderedPageBreak/>
              <w:t>муниципальных жилых помещениях (ед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.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DCC52" w14:textId="2FE2D1E2" w:rsidR="00C57734" w:rsidRPr="00951E83" w:rsidRDefault="00C57734" w:rsidP="0014424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41AB1" w14:textId="2B9A864C" w:rsidR="00C57734" w:rsidRPr="00951E83" w:rsidRDefault="00C57734" w:rsidP="00CF20F0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0B4EA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951E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40655" w14:textId="77777777" w:rsidR="00C57734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  <w:p w14:paraId="18E4CDC9" w14:textId="6D39D16C" w:rsidR="00C57734" w:rsidRPr="00FC1C9A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FC1C9A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181C3" w14:textId="6EA28123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34402E" w14:textId="6DEC8179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F02D1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A6C1187" w14:textId="5FB23D70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9166C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F0E17C7" w14:textId="1D0D709E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338E2" w14:textId="77777777" w:rsidR="00C57734" w:rsidRPr="00951E83" w:rsidRDefault="00C57734" w:rsidP="0014424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289A1F3A" w14:textId="2849D9E7" w:rsidR="00C57734" w:rsidRPr="00951E83" w:rsidRDefault="00C5773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CC7D7" w14:textId="77777777" w:rsidR="00C57734" w:rsidRPr="00951E83" w:rsidRDefault="00C5773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E7B5FCA" w14:textId="136DF53B" w:rsidR="00C57734" w:rsidRPr="00951E83" w:rsidRDefault="00C5773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6BCAD" w14:textId="2C8841B6" w:rsidR="00C57734" w:rsidRPr="00951E83" w:rsidRDefault="00B13CF7" w:rsidP="00B13CF7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B13CF7">
              <w:rPr>
                <w:rFonts w:eastAsia="SimSun" w:cs="Times New Roman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B13CF7">
              <w:rPr>
                <w:rFonts w:eastAsia="SimSun" w:cs="Times New Roman"/>
                <w:sz w:val="16"/>
                <w:szCs w:val="16"/>
                <w:lang w:eastAsia="ru-RU"/>
              </w:rPr>
              <w:lastRenderedPageBreak/>
              <w:t>инженерной инфраструктуры Администрации</w:t>
            </w:r>
          </w:p>
        </w:tc>
      </w:tr>
      <w:tr w:rsidR="00C57734" w:rsidRPr="00C7659A" w14:paraId="2B9A16A8" w14:textId="77777777" w:rsidTr="001D630F">
        <w:trPr>
          <w:trHeight w:val="48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829C1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C22E" w14:textId="77777777" w:rsidR="00C57734" w:rsidRPr="00951E83" w:rsidRDefault="00C57734" w:rsidP="00C57734">
            <w:pPr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43C39" w14:textId="77777777" w:rsidR="00C57734" w:rsidRDefault="00C57734" w:rsidP="00C5773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7248E" w14:textId="77777777" w:rsidR="00C57734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2513A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2D870" w14:textId="77777777" w:rsidR="00C57734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62DA3" w14:textId="77777777" w:rsidR="00C57734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709" w14:textId="1309FCC0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C1EC" w14:textId="013212A4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6C19" w14:textId="7901DC9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7DBC" w14:textId="577883D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185F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E1BF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2CF02" w14:textId="77777777" w:rsidR="00C57734" w:rsidRPr="00951E83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C4D47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D768E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57734" w:rsidRPr="00C7659A" w14:paraId="19E5208A" w14:textId="77777777" w:rsidTr="00DB2CDF">
        <w:trPr>
          <w:trHeight w:val="709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A40EA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93A21" w14:textId="77777777" w:rsidR="00C57734" w:rsidRPr="00951E83" w:rsidRDefault="00C57734" w:rsidP="00C57734">
            <w:pPr>
              <w:shd w:val="clear" w:color="auto" w:fill="FFFFFF"/>
              <w:spacing w:line="276" w:lineRule="auto"/>
              <w:rPr>
                <w:rFonts w:eastAsia="Roman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7FE33" w14:textId="77777777" w:rsidR="00C57734" w:rsidRPr="00951E83" w:rsidRDefault="00C57734" w:rsidP="00C5773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FA7E4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BF23A" w14:textId="513070F0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274D" w14:textId="2E5D4EB4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2A58A" w14:textId="2338C66D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E878C" w14:textId="41EB8981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2BAFB" w14:textId="207B3D13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C2713" w14:textId="4554EA39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6E914" w14:textId="77777777" w:rsidR="00C57734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  <w:p w14:paraId="5D264EB9" w14:textId="2127F2A0" w:rsidR="0096700C" w:rsidRPr="00951E83" w:rsidRDefault="0096700C" w:rsidP="00C5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773DB" w14:textId="22F7DBB1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2FBE1" w14:textId="54822A02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9134C" w14:textId="6B22840B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D2F" w14:textId="60EDE25E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B88F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57734" w:rsidRPr="00C7659A" w14:paraId="78C94B97" w14:textId="77777777" w:rsidTr="00C57734">
        <w:trPr>
          <w:trHeight w:val="29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18C4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C762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03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«Повышение энергетической эффективности многоквартирных домов»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CC93" w14:textId="77777777" w:rsidR="00C57734" w:rsidRPr="00951E83" w:rsidRDefault="00C57734" w:rsidP="00C5773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F24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D5813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8C485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7E035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12C72" w14:textId="3C2173A1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2C70F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B8CC0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256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D5E4" w14:textId="58D7CD26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Организации, осуществляющие управление, содержание и ремонт жилищного фонда, а также организации собственников жилья Управление ЖКХ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Администрации  </w:t>
            </w:r>
          </w:p>
        </w:tc>
      </w:tr>
      <w:tr w:rsidR="00C57734" w:rsidRPr="00C7659A" w14:paraId="70503A21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CFCC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AD56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891E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2BAD" w14:textId="6EEC3AF6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85547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CFC5EE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2BE02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7D01BC8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A55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0C0F036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C3503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91A956D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32834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48A0FCF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D4586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9B110E6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450F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33CE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254A906E" w14:textId="77777777" w:rsidTr="00C57734">
        <w:trPr>
          <w:trHeight w:val="6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EB17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A8CC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72F9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8A4A2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09D1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44744B6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3CD4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1875B2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208F8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EDEE55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0CE1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127D82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BFD6D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B560D59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AE57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75334F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4D7DB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9AF66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1F99EE71" w14:textId="77777777" w:rsidTr="00C57734">
        <w:trPr>
          <w:trHeight w:val="248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A487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3.1.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9D59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>Мероприятие 03.01.</w:t>
            </w:r>
          </w:p>
          <w:p w14:paraId="25700BB1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Организация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работы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с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УК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подаче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заявлений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ГУ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МО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"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Государственная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жилищная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инспекция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Московской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области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4D28" w14:textId="77777777" w:rsidR="00C57734" w:rsidRPr="00951E83" w:rsidRDefault="00C57734" w:rsidP="00C5773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D8C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A8E62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506A3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C8E87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4BFD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14D90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963D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89A88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D224F" w14:textId="60450A2D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Организации, осуществляющие управление, содержание и ремонт жилищного фонда, а также организации собственников жилья Управление ЖКХ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Администрации  </w:t>
            </w:r>
          </w:p>
        </w:tc>
      </w:tr>
      <w:tr w:rsidR="00C57734" w:rsidRPr="00C7659A" w14:paraId="1FA5BD9D" w14:textId="77777777" w:rsidTr="00C57734">
        <w:trPr>
          <w:trHeight w:val="55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324D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983A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C469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B3BB" w14:textId="64CDEF6B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1E0A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7535636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F014C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781BCD8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6643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CB053BA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B8B3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F22725D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A0A44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5B89A2F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FE1DB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4884DC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4D6E7822" w14:textId="77777777" w:rsidR="00C57734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5C1D70A3" w14:textId="316D6954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6FBC6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57734" w:rsidRPr="00C7659A" w14:paraId="5E2777B9" w14:textId="77777777" w:rsidTr="00C57734">
        <w:trPr>
          <w:trHeight w:val="55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EC0E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9B86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0D45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BC47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A9B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031949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41A6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F264562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B6C3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FB041D5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9745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7E9F488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BD4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BA92024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F7D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E2BE3F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550" w14:textId="77777777" w:rsidR="00C57734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54D5CFFA" w14:textId="62E0474A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98B7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57734" w:rsidRPr="00C7659A" w14:paraId="27135770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4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ECD8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5C12DEE0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5AFD315B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652C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51F27" w14:textId="63DD6D1D" w:rsidR="00C57734" w:rsidRPr="00322FA8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8F0AA" w14:textId="3392AE1E" w:rsidR="00C57734" w:rsidRPr="00322FA8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566E6" w14:textId="1B245CFE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967C8" w14:textId="557CB6F3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F68E1" w14:textId="48B0DB0D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75815" w14:textId="2BE52E85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AD707" w14:textId="4D5F2F8D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E044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C7659A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C57734" w:rsidRPr="00C7659A" w14:paraId="03DFB876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4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926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58E4" w14:textId="1B28748B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1068B" w14:textId="4616BEFD" w:rsidR="00C57734" w:rsidRPr="00322FA8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B906B" w14:textId="186E8AC8" w:rsidR="00C57734" w:rsidRPr="00322FA8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43552" w14:textId="0F4845B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DFA68" w14:textId="472A095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F350A" w14:textId="6EBA429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DB2E0" w14:textId="77D1DBA6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D355D" w14:textId="7FF55031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6FD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57734" w:rsidRPr="00C7659A" w14:paraId="588DFA98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4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4476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69B9" w14:textId="77777777" w:rsidR="00C57734" w:rsidRPr="00FC13DE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3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6B3222E" w14:textId="2CA32559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2B35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6AB2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EB5C" w14:textId="29A0746B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E0D7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8FB0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F3E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48C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5C6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57734" w:rsidRPr="00C7659A" w14:paraId="4A0D139D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4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99F0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8FD7" w14:textId="4C67A3E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3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FB0D" w14:textId="25752D7A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1AA9" w14:textId="54987153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F77" w14:textId="7A6E7095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C94E" w14:textId="2E5132CF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7D58" w14:textId="342623D0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61CD" w14:textId="3055E30A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E3A" w14:textId="4BBB134D" w:rsidR="00C57734" w:rsidRPr="00951E83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9F39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14:paraId="59D385DD" w14:textId="77777777" w:rsidR="00601F66" w:rsidRDefault="00601F66" w:rsidP="00CD624B">
      <w:pPr>
        <w:widowControl w:val="0"/>
        <w:autoSpaceDE w:val="0"/>
        <w:autoSpaceDN w:val="0"/>
        <w:adjustRightInd w:val="0"/>
        <w:ind w:left="-426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2C357AA" w14:textId="77777777" w:rsidR="00601F66" w:rsidRDefault="00601F66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A693969" w14:textId="502FC511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97048A9" w14:textId="77777777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3A06160" w14:textId="77777777" w:rsid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VI подпрограмма </w:t>
      </w:r>
    </w:p>
    <w:p w14:paraId="0AC45B86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«Развитие газификации, </w:t>
      </w:r>
      <w:proofErr w:type="spellStart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</w:p>
    <w:p w14:paraId="29F7C746" w14:textId="77777777" w:rsidR="007636E3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комплекса и электроэнергетики»</w:t>
      </w:r>
    </w:p>
    <w:p w14:paraId="21A4869F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Перечень мероприятий подпрограммы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«Развитие газификации, </w:t>
      </w:r>
      <w:proofErr w:type="spellStart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</w:p>
    <w:p w14:paraId="3FCD5276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комплекса и электроэнергетики»</w:t>
      </w:r>
    </w:p>
    <w:p w14:paraId="42E14465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09B420" w14:textId="77777777" w:rsid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DB80F9F" w14:textId="77777777" w:rsidR="00865E15" w:rsidRDefault="00865E15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62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299"/>
        <w:gridCol w:w="1470"/>
        <w:gridCol w:w="1912"/>
        <w:gridCol w:w="1029"/>
        <w:gridCol w:w="941"/>
        <w:gridCol w:w="941"/>
        <w:gridCol w:w="941"/>
        <w:gridCol w:w="941"/>
        <w:gridCol w:w="941"/>
        <w:gridCol w:w="941"/>
        <w:gridCol w:w="2129"/>
      </w:tblGrid>
      <w:tr w:rsidR="005630EC" w:rsidRPr="005630EC" w14:paraId="6BB89DE6" w14:textId="77777777" w:rsidTr="00053703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501CDF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№</w:t>
            </w:r>
          </w:p>
          <w:p w14:paraId="5E706A68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п/п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19AEF7FE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86C877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2694CE6C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5BFCCF1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Всего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907" w:type="dxa"/>
            <w:gridSpan w:val="6"/>
            <w:shd w:val="clear" w:color="auto" w:fill="FFFFFF" w:themeFill="background1"/>
          </w:tcPr>
          <w:p w14:paraId="1A260CE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Объемы финансирования по годам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0C8A04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5630EC" w:rsidRPr="005630EC" w14:paraId="08F9ADF8" w14:textId="77777777" w:rsidTr="00053703">
        <w:tc>
          <w:tcPr>
            <w:tcW w:w="710" w:type="dxa"/>
            <w:vMerge/>
            <w:shd w:val="clear" w:color="auto" w:fill="FFFFFF" w:themeFill="background1"/>
          </w:tcPr>
          <w:p w14:paraId="248E7AEA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090E2E5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137B99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794978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6042C8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192C22EE" w14:textId="6F29DA91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4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4D44D29C" w14:textId="6F2868A9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5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645095D1" w14:textId="585FD6E2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6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02906964" w14:textId="386DF1C6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7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7927DB78" w14:textId="1337CE9E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8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091B8901" w14:textId="5C8E5E63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9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00639FE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</w:tr>
      <w:tr w:rsidR="005630EC" w:rsidRPr="005630EC" w14:paraId="5CC9C835" w14:textId="77777777" w:rsidTr="00053703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6D93C927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5998BF0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E4CFB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00D84D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6C66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42A57139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5FF5667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64686CAB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151DD7FB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34F3755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shd w:val="clear" w:color="auto" w:fill="FFFFFF" w:themeFill="background1"/>
          </w:tcPr>
          <w:p w14:paraId="7AE8D361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51023576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12</w:t>
            </w:r>
          </w:p>
        </w:tc>
      </w:tr>
      <w:tr w:rsidR="005630EC" w:rsidRPr="005630EC" w14:paraId="1518E0F6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4127903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472D" w14:textId="22F81ED2" w:rsidR="005630EC" w:rsidRPr="00486B57" w:rsidRDefault="005630EC" w:rsidP="005630EC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Roman" w:cs="Times New Roman"/>
                <w:bCs/>
                <w:sz w:val="16"/>
                <w:szCs w:val="16"/>
              </w:rPr>
              <w:t xml:space="preserve">Основное мероприятие 01 - </w:t>
            </w:r>
            <w:r w:rsidR="0082379C" w:rsidRPr="0082379C">
              <w:rPr>
                <w:rFonts w:eastAsia="Roman" w:cs="Times New Roman"/>
                <w:bCs/>
                <w:sz w:val="16"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5EC5014" w14:textId="732A6322" w:rsidR="005630EC" w:rsidRPr="00486B57" w:rsidRDefault="005630EC" w:rsidP="005630EC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5C8FB17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A55637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8D4C7D6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60311C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ECE634D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EC4508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C52E0F5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28CBF2A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C8E95E2" w14:textId="27BD46C3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4DC2DA27" w14:textId="77777777" w:rsidTr="00053703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767AF962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66BE1165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AE460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C066EF" w14:textId="301BD841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C39BF1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E65584F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0F99EF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353985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908D138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24F3C6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4CD9E01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5F334AA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630EC" w:rsidRPr="005630EC" w14:paraId="0FFCE9EB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737F7F0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492F8FFF" w14:textId="77777777" w:rsidR="005630EC" w:rsidRPr="00486B57" w:rsidRDefault="005630EC" w:rsidP="005630EC">
            <w:pPr>
              <w:overflowPunct w:val="0"/>
              <w:spacing w:after="200" w:line="276" w:lineRule="auto"/>
              <w:rPr>
                <w:rFonts w:eastAsia="SimSun" w:cs="Times New Roman"/>
                <w:bCs/>
                <w:sz w:val="16"/>
                <w:szCs w:val="16"/>
                <w:lang w:eastAsia="zh-CN"/>
              </w:rPr>
            </w:pPr>
            <w:r w:rsidRPr="00486B57">
              <w:rPr>
                <w:rFonts w:eastAsia="Times New Roman" w:cs="Times New Roman"/>
                <w:sz w:val="16"/>
                <w:szCs w:val="16"/>
                <w:lang w:eastAsia="ru-RU" w:bidi="ru-RU"/>
              </w:rPr>
              <w:t xml:space="preserve">Мероприятие </w:t>
            </w:r>
            <w:r w:rsidRPr="00486B57">
              <w:rPr>
                <w:rFonts w:eastAsia="SimSun" w:cs="Times New Roman"/>
                <w:sz w:val="16"/>
                <w:szCs w:val="16"/>
                <w:lang w:eastAsia="zh-CN"/>
              </w:rPr>
              <w:t>01.01 - Строительство газопровода к населенным пунктам с последующей газификацией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B4135C" w14:textId="24261A45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57579593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6120A7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2907F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A239586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22C2D1E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3CBA00E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5C80FD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7150513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C706C70" w14:textId="53273B7D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04945EC2" w14:textId="77777777" w:rsidTr="00053703">
        <w:trPr>
          <w:trHeight w:val="876"/>
        </w:trPr>
        <w:tc>
          <w:tcPr>
            <w:tcW w:w="710" w:type="dxa"/>
            <w:vMerge/>
            <w:shd w:val="clear" w:color="auto" w:fill="FFFFFF" w:themeFill="background1"/>
          </w:tcPr>
          <w:p w14:paraId="74A69F0E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3730CF40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68BAB2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310BE0" w14:textId="0588B8D0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FA13FA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813DB1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CC99B2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D525394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A5D2CE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38FA4F5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8B81017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184E07F7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630EC" w:rsidRPr="005630EC" w14:paraId="7420AC30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B03EBA7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1.2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707441D4" w14:textId="314D0473" w:rsidR="005630EC" w:rsidRPr="00486B57" w:rsidRDefault="005630EC" w:rsidP="005630EC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sz w:val="16"/>
                <w:szCs w:val="16"/>
                <w:lang w:eastAsia="ru-RU" w:bidi="ru-RU"/>
              </w:rPr>
              <w:t xml:space="preserve">Мероприятие </w:t>
            </w:r>
            <w:r w:rsidRPr="00486B57">
              <w:rPr>
                <w:rFonts w:eastAsia="Calibri" w:cs="Times New Roman"/>
                <w:sz w:val="16"/>
                <w:szCs w:val="16"/>
              </w:rPr>
              <w:t xml:space="preserve">01.02 – </w:t>
            </w:r>
            <w:r w:rsidR="0082379C" w:rsidRPr="0082379C">
              <w:rPr>
                <w:rFonts w:eastAsia="Calibri" w:cs="Times New Roman"/>
                <w:sz w:val="16"/>
                <w:szCs w:val="16"/>
              </w:rPr>
              <w:t>Организация в границах муниципального образования газоснабжения населения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70E4BE4" w14:textId="39862A18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3A8236A1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0769F4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51C9F42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BA8A2A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F74F81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55EB49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D42F91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59F6D1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F5E6A4B" w14:textId="09DD4FD7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5E10B3C1" w14:textId="77777777" w:rsidTr="00053703">
        <w:trPr>
          <w:trHeight w:val="635"/>
        </w:trPr>
        <w:tc>
          <w:tcPr>
            <w:tcW w:w="710" w:type="dxa"/>
            <w:vMerge/>
            <w:shd w:val="clear" w:color="auto" w:fill="FFFFFF" w:themeFill="background1"/>
          </w:tcPr>
          <w:p w14:paraId="247AB1B0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11FF7758" w14:textId="77777777" w:rsidR="005630EC" w:rsidRPr="00486B57" w:rsidRDefault="005630EC" w:rsidP="005630EC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0922C9C" w14:textId="77777777" w:rsidR="005630EC" w:rsidRPr="00486B57" w:rsidRDefault="005630EC" w:rsidP="005630EC">
            <w:pPr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C614A4" w14:textId="13589DFA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412CBB8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01E1A2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DE088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9F941DD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A607E9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2E4853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3D7C1EA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0736D832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F17591" w:rsidRPr="005630EC" w14:paraId="3C38443A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D8CB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AA5A9E0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072F72D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5C68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A5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EDD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B842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A3AD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0CAD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00BE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633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670E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7591" w:rsidRPr="005630EC" w14:paraId="0F1E2F35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B21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6476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C3AF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C8A0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5082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4F6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B3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0625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D83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865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17591" w:rsidRPr="005630EC" w14:paraId="4AF2D11C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C91E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49A" w14:textId="31E48ACB" w:rsidR="00F17591" w:rsidRPr="00486B57" w:rsidRDefault="00486B57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D454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994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B8F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036C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D57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AE9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A20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148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17591" w:rsidRPr="005630EC" w14:paraId="510FBDC3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3B9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C746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6D9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DA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1CE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1066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1FA1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1FA7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466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B47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14:paraId="7DF4BDBC" w14:textId="77777777" w:rsidR="00C7157A" w:rsidRDefault="00C7157A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9791699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F6D9D2D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6AD44D" w14:textId="77777777" w:rsidR="00B348B2" w:rsidRDefault="00B348B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95F6244" w14:textId="77777777" w:rsidR="00276B9C" w:rsidRPr="00CA4A48" w:rsidRDefault="00276B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Подпрограмма VII «Обеспечивающая подпрограмма»</w:t>
      </w:r>
    </w:p>
    <w:p w14:paraId="6B49B1CD" w14:textId="77777777" w:rsidR="00276B9C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1BE4757E" w14:textId="77777777" w:rsidR="00053703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13209A4" w14:textId="77777777" w:rsidR="00053703" w:rsidRPr="00CA4A48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370348" w14:textId="77777777"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6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413"/>
        <w:gridCol w:w="1417"/>
        <w:gridCol w:w="1843"/>
        <w:gridCol w:w="992"/>
        <w:gridCol w:w="1043"/>
        <w:gridCol w:w="993"/>
        <w:gridCol w:w="992"/>
        <w:gridCol w:w="992"/>
        <w:gridCol w:w="992"/>
        <w:gridCol w:w="913"/>
        <w:gridCol w:w="2206"/>
      </w:tblGrid>
      <w:tr w:rsidR="007A0F34" w:rsidRPr="00370E53" w14:paraId="0AB978F1" w14:textId="77777777" w:rsidTr="00AE3B37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8593BC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1815E13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3B02E36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8D9F05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BE5BC8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7E642E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925" w:type="dxa"/>
            <w:gridSpan w:val="6"/>
            <w:shd w:val="clear" w:color="auto" w:fill="FFFFFF" w:themeFill="background1"/>
          </w:tcPr>
          <w:p w14:paraId="66D60A1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C4DAB8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7A0F34" w:rsidRPr="00370E53" w14:paraId="373B320E" w14:textId="77777777" w:rsidTr="00AE3B37">
        <w:tc>
          <w:tcPr>
            <w:tcW w:w="710" w:type="dxa"/>
            <w:vMerge/>
            <w:shd w:val="clear" w:color="auto" w:fill="FFFFFF" w:themeFill="background1"/>
          </w:tcPr>
          <w:p w14:paraId="08615972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19B11E1E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ADD251D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E59690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2CDE1AA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F56F7F1" w14:textId="5F5251B6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4672D9CD" w14:textId="7BF54BD8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1A740D" w14:textId="13E94B23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74E2E3BF" w14:textId="6DEA9827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480C19" w14:textId="20E646DE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</w:tcPr>
          <w:p w14:paraId="4A0502B5" w14:textId="633CCFAD" w:rsidR="007A0F34" w:rsidRPr="00370E53" w:rsidRDefault="007A0F34" w:rsidP="007A0F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D45BB9C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A0F34" w:rsidRPr="00370E53" w14:paraId="320068DB" w14:textId="77777777" w:rsidTr="00AE3B37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FC098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413" w:type="dxa"/>
            <w:shd w:val="clear" w:color="auto" w:fill="FFFFFF" w:themeFill="background1"/>
            <w:vAlign w:val="center"/>
          </w:tcPr>
          <w:p w14:paraId="0406034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B81A5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D7AF96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7CCA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9F3279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42AE8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EA01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FDEB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D0800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</w:tcPr>
          <w:p w14:paraId="24CB7890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2CDCE9C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3B37" w:rsidRPr="00370E53" w14:paraId="720BA7A7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54C367EF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7771583" w14:textId="79EFA051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 w:rsidR="0082379C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 xml:space="preserve"> -</w:t>
            </w:r>
            <w:r w:rsidRPr="00486B57">
              <w:rPr>
                <w:rFonts w:cs="Times New Roman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E812CB0" w14:textId="764F4D61" w:rsidR="00AE3B37" w:rsidRPr="00486B57" w:rsidRDefault="00AE3B37" w:rsidP="00AE3B37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C9C3D92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0F2D78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6F42B5BF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D43559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4B36C58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0F451095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799E89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167DA9A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DE129C0" w14:textId="535BF161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3EEF0AC1" w14:textId="77777777" w:rsidTr="00AE3B37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442BAA14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5A289735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3DB334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10C1C1" w14:textId="735E5B85" w:rsidR="00AE3B37" w:rsidRPr="00486B57" w:rsidRDefault="00486B5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1E6109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32170D8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396FC9D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0A015D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8731B9E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2F76AE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08CD9024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511F7597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367934C1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37C7357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281C2EFC" w14:textId="4B14EA3A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01.01 </w:t>
            </w:r>
            <w:r w:rsidR="0082379C">
              <w:rPr>
                <w:rFonts w:cs="Times New Roman"/>
                <w:sz w:val="16"/>
                <w:szCs w:val="16"/>
              </w:rPr>
              <w:t xml:space="preserve">- </w:t>
            </w:r>
            <w:r w:rsidRPr="00486B57">
              <w:rPr>
                <w:rFonts w:cs="Times New Roman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C4341ED" w14:textId="51BBDA9C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B450CC6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307BC1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1AC7354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754328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423F67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2B2B8EE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D6D2E7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109B96C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BF4B965" w14:textId="66E66762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2E65B987" w14:textId="77777777" w:rsidTr="00AE3B37">
        <w:trPr>
          <w:trHeight w:val="876"/>
        </w:trPr>
        <w:tc>
          <w:tcPr>
            <w:tcW w:w="710" w:type="dxa"/>
            <w:vMerge/>
            <w:shd w:val="clear" w:color="auto" w:fill="FFFFFF" w:themeFill="background1"/>
          </w:tcPr>
          <w:p w14:paraId="62E99A84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36D9A1F4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626EBF9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37A399" w14:textId="69F90C5C" w:rsidR="00AE3B37" w:rsidRPr="00486B57" w:rsidRDefault="00AE3B3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="000116F6">
              <w:rPr>
                <w:rFonts w:cs="Times New Roman"/>
                <w:sz w:val="16"/>
                <w:szCs w:val="16"/>
              </w:rPr>
              <w:t xml:space="preserve">Павлово-Посадского </w:t>
            </w:r>
            <w:r w:rsidRPr="00486B57">
              <w:rPr>
                <w:rFonts w:cs="Times New Roman"/>
                <w:sz w:val="16"/>
                <w:szCs w:val="16"/>
              </w:rPr>
              <w:t xml:space="preserve">городского округа </w:t>
            </w:r>
            <w:r w:rsidR="000116F6">
              <w:rPr>
                <w:rFonts w:cs="Times New Roman"/>
                <w:sz w:val="16"/>
                <w:szCs w:val="16"/>
              </w:rPr>
              <w:t>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278BECE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3E0BA52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5FCC4141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9F0444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1779C8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4BCA6E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045AFCA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19B5056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275D7715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0F8B320F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DE3E016" w14:textId="09C1633C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Мероприятие 01. 02</w:t>
            </w:r>
            <w:r w:rsidR="0082379C">
              <w:rPr>
                <w:rFonts w:cs="Times New Roman"/>
                <w:sz w:val="16"/>
                <w:szCs w:val="16"/>
              </w:rPr>
              <w:t xml:space="preserve"> - </w:t>
            </w: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  <w:p w14:paraId="5A189C89" w14:textId="77777777" w:rsidR="00B348B2" w:rsidRPr="00486B57" w:rsidRDefault="00B348B2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D3A0703" w14:textId="0BE87099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BF6BA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FA50221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084F8D8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EF5FA5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D92BF1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1B8BDA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74F83D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6082558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031713C1" w14:textId="1AC392A7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3AD784EF" w14:textId="77777777" w:rsidTr="00AE3B37">
        <w:trPr>
          <w:trHeight w:val="635"/>
        </w:trPr>
        <w:tc>
          <w:tcPr>
            <w:tcW w:w="710" w:type="dxa"/>
            <w:vMerge/>
            <w:shd w:val="clear" w:color="auto" w:fill="FFFFFF" w:themeFill="background1"/>
          </w:tcPr>
          <w:p w14:paraId="47AE1B4D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7D5A2C11" w14:textId="77777777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5972E1" w14:textId="77777777" w:rsidR="00AE3B37" w:rsidRPr="00486B57" w:rsidRDefault="00AE3B37" w:rsidP="00AE3B37">
            <w:pPr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98C808" w14:textId="638FEF55" w:rsidR="00AE3B37" w:rsidRPr="00486B57" w:rsidRDefault="00486B5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393E876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2EDDC34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0C9A39F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3AF70A9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4C81BD63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84B6F6F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70FEC173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8504798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7ED0EEA9" w14:textId="77777777" w:rsidTr="00AE3B37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913A242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42697D41" w14:textId="6FBB8B67" w:rsidR="00AE3B37" w:rsidRPr="00486B57" w:rsidRDefault="00AE3B37" w:rsidP="0082379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01.03 </w:t>
            </w:r>
            <w:r w:rsidR="0082379C">
              <w:rPr>
                <w:rFonts w:cs="Times New Roman"/>
                <w:sz w:val="16"/>
                <w:szCs w:val="16"/>
              </w:rPr>
              <w:t xml:space="preserve">- </w:t>
            </w:r>
            <w:r w:rsidR="006E7FDC" w:rsidRPr="006E7FDC">
              <w:rPr>
                <w:rFonts w:cs="Times New Roman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3F6EE65" w14:textId="5494106A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47E72" w14:textId="77777777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A13A88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5F34A64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01DB888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E104B6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2296B0A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9FC271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597469A2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2054264" w14:textId="07232B59" w:rsidR="00AE3B37" w:rsidRPr="00486B57" w:rsidRDefault="00486B5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F034D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34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 развития</w:t>
            </w:r>
            <w:r w:rsidR="00F034D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AE3B37" w:rsidRPr="00370E53" w14:paraId="5D7CA270" w14:textId="77777777" w:rsidTr="00AE3B37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14:paraId="3060BEA9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0A7F1737" w14:textId="77777777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AA46D6" w14:textId="77777777" w:rsidR="00AE3B37" w:rsidRPr="00486B57" w:rsidRDefault="00AE3B37" w:rsidP="00AE3B37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6C5FE0" w14:textId="681C79EA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23A6EFF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564FA2A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4820B48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9BB0F57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0848441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768E4C5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6E1D3F2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30D3A25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E3B37" w:rsidRPr="00370E53" w14:paraId="0A9411F6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8C6A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5C77D4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11EAEB0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8D39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A42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CA2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022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414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A6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E92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29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E6B2" w14:textId="77777777" w:rsidR="00AE3B37" w:rsidRDefault="00AE3B37" w:rsidP="00AE3B37"/>
        </w:tc>
      </w:tr>
      <w:tr w:rsidR="00AE3B37" w:rsidRPr="00370E53" w14:paraId="2DC0E602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EEE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D2E1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C34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385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338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A3C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AF8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3F5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7A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0176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370E53" w14:paraId="285D6AC8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1E8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308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60F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07F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953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878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93F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8A7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7F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B51A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370E53" w14:paraId="2A694DCA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474F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7493" w14:textId="244FF4A5" w:rsidR="00AE3B37" w:rsidRPr="00486B57" w:rsidRDefault="00486B5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DAD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F66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526F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30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D9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2A2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788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7551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486B57" w14:paraId="51A09797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FC0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4501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1FB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7079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B17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046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47F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0F4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35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6535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8E466EE" w14:textId="77777777" w:rsidR="00E81C36" w:rsidRPr="00486B57" w:rsidRDefault="00E81C36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14:paraId="0D4D8198" w14:textId="77777777" w:rsidR="00A57D8B" w:rsidRDefault="00A57D8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171627B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469BD8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4D262B7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621DC33" w14:textId="77777777" w:rsidR="00464769" w:rsidRPr="00CA4A48" w:rsidRDefault="0046476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VIII «Реализация полномочий в сфере жилищно-коммунального хозяйства»</w:t>
      </w:r>
    </w:p>
    <w:p w14:paraId="4C096293" w14:textId="77777777" w:rsidR="0046476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14:paraId="03E720B4" w14:textId="77777777" w:rsidR="00053703" w:rsidRDefault="00053703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4921EDF" w14:textId="77777777" w:rsidR="00865E15" w:rsidRPr="00CA4A48" w:rsidRDefault="00865E15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177746" w14:textId="77777777" w:rsidR="00464769" w:rsidRPr="00CA4A48" w:rsidRDefault="00464769" w:rsidP="004647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2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"/>
        <w:gridCol w:w="3288"/>
        <w:gridCol w:w="1152"/>
        <w:gridCol w:w="1408"/>
        <w:gridCol w:w="1351"/>
        <w:gridCol w:w="780"/>
        <w:gridCol w:w="851"/>
        <w:gridCol w:w="387"/>
        <w:gridCol w:w="388"/>
        <w:gridCol w:w="387"/>
        <w:gridCol w:w="388"/>
        <w:gridCol w:w="780"/>
        <w:gridCol w:w="780"/>
        <w:gridCol w:w="780"/>
        <w:gridCol w:w="780"/>
        <w:gridCol w:w="1272"/>
      </w:tblGrid>
      <w:tr w:rsidR="00B10E5F" w:rsidRPr="00A770BD" w14:paraId="6CB74CF4" w14:textId="77777777" w:rsidTr="00D67323">
        <w:trPr>
          <w:trHeight w:val="497"/>
        </w:trPr>
        <w:tc>
          <w:tcPr>
            <w:tcW w:w="748" w:type="dxa"/>
            <w:vMerge w:val="restart"/>
            <w:shd w:val="clear" w:color="auto" w:fill="FFFFFF" w:themeFill="background1"/>
          </w:tcPr>
          <w:p w14:paraId="6247720C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9EF2A59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1738791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6C8947C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14:paraId="6992BB5C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51" w:type="dxa"/>
            <w:vMerge w:val="restart"/>
            <w:shd w:val="clear" w:color="auto" w:fill="FFFFFF" w:themeFill="background1"/>
          </w:tcPr>
          <w:p w14:paraId="3D2AA930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301" w:type="dxa"/>
            <w:gridSpan w:val="10"/>
            <w:shd w:val="clear" w:color="auto" w:fill="FFFFFF" w:themeFill="background1"/>
          </w:tcPr>
          <w:p w14:paraId="28A97E7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09646D07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B91BD7" w:rsidRPr="00A770BD" w14:paraId="13A0C0B2" w14:textId="77777777" w:rsidTr="00D67323">
        <w:tc>
          <w:tcPr>
            <w:tcW w:w="748" w:type="dxa"/>
            <w:vMerge/>
            <w:shd w:val="clear" w:color="auto" w:fill="FFFFFF" w:themeFill="background1"/>
          </w:tcPr>
          <w:p w14:paraId="4F101B4F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37F48A7B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3B714FEC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14:paraId="0513F644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</w:tcPr>
          <w:p w14:paraId="69DB46E6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1C3BC83D" w14:textId="36E4186A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1" w:type="dxa"/>
            <w:gridSpan w:val="5"/>
            <w:shd w:val="clear" w:color="auto" w:fill="FFFFFF" w:themeFill="background1"/>
          </w:tcPr>
          <w:p w14:paraId="3C7D881A" w14:textId="07533579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6DB3346" w14:textId="423C33CF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24AD881" w14:textId="7A1800ED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C6078B2" w14:textId="43AF952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C032877" w14:textId="264C3A7B" w:rsidR="00B10E5F" w:rsidRPr="00A770BD" w:rsidRDefault="00B10E5F" w:rsidP="003B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20345B56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1BD7" w:rsidRPr="00A770BD" w14:paraId="03B090C8" w14:textId="77777777" w:rsidTr="00D67323">
        <w:trPr>
          <w:trHeight w:val="253"/>
        </w:trPr>
        <w:tc>
          <w:tcPr>
            <w:tcW w:w="748" w:type="dxa"/>
            <w:shd w:val="clear" w:color="auto" w:fill="FFFFFF" w:themeFill="background1"/>
          </w:tcPr>
          <w:p w14:paraId="190D26F6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FFFFFF" w:themeFill="background1"/>
          </w:tcPr>
          <w:p w14:paraId="289C6AFC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FFFFFF" w:themeFill="background1"/>
          </w:tcPr>
          <w:p w14:paraId="13C10131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  <w:shd w:val="clear" w:color="auto" w:fill="FFFFFF" w:themeFill="background1"/>
          </w:tcPr>
          <w:p w14:paraId="6E577EC1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FFFFFF" w:themeFill="background1"/>
          </w:tcPr>
          <w:p w14:paraId="2DA696A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FFFFFF" w:themeFill="background1"/>
          </w:tcPr>
          <w:p w14:paraId="6AEEEEF7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1" w:type="dxa"/>
            <w:gridSpan w:val="5"/>
            <w:shd w:val="clear" w:color="auto" w:fill="FFFFFF" w:themeFill="background1"/>
          </w:tcPr>
          <w:p w14:paraId="6B52798E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560E384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FFFFFF" w:themeFill="background1"/>
          </w:tcPr>
          <w:p w14:paraId="7A926AE3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FFFFFF" w:themeFill="background1"/>
          </w:tcPr>
          <w:p w14:paraId="5E1B77E8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FFFFFF" w:themeFill="background1"/>
          </w:tcPr>
          <w:p w14:paraId="5ED3D96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</w:tcPr>
          <w:p w14:paraId="0048CB6C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55AA1" w:rsidRPr="00A770BD" w14:paraId="6B2D124F" w14:textId="77777777" w:rsidTr="00D67323">
        <w:trPr>
          <w:trHeight w:val="282"/>
        </w:trPr>
        <w:tc>
          <w:tcPr>
            <w:tcW w:w="748" w:type="dxa"/>
            <w:vMerge w:val="restart"/>
            <w:shd w:val="clear" w:color="auto" w:fill="FFFFFF" w:themeFill="background1"/>
          </w:tcPr>
          <w:p w14:paraId="27AEF205" w14:textId="77777777" w:rsidR="00055AA1" w:rsidRPr="00A770BD" w:rsidRDefault="00055AA1" w:rsidP="00155833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7D8775DA" w14:textId="77777777" w:rsidR="00055AA1" w:rsidRPr="00486B57" w:rsidRDefault="00055AA1" w:rsidP="00155833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 w:rsidRPr="00486B57">
              <w:rPr>
                <w:rFonts w:cs="Times New Roman"/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50C12385" w14:textId="0BFF3964" w:rsidR="00055AA1" w:rsidRPr="00486B57" w:rsidRDefault="00055AA1" w:rsidP="0015583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408" w:type="dxa"/>
            <w:shd w:val="clear" w:color="auto" w:fill="FFFFFF" w:themeFill="background1"/>
          </w:tcPr>
          <w:p w14:paraId="1C7C762B" w14:textId="77777777" w:rsidR="00055AA1" w:rsidRPr="00486B57" w:rsidRDefault="00055AA1" w:rsidP="00155833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02B8" w14:textId="2547690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4867" w14:textId="65F09455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5F20" w14:textId="1B240748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E8230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1F3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1A27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0D1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6EABBC48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4D6307BF" w14:textId="0F0D5B19" w:rsidR="00055AA1" w:rsidRPr="00486B57" w:rsidRDefault="00055AA1" w:rsidP="0015583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ГУП МО </w:t>
            </w:r>
            <w:r w:rsidR="00025E0C">
              <w:rPr>
                <w:rFonts w:eastAsiaTheme="minorEastAsia" w:cs="Times New Roman"/>
                <w:sz w:val="16"/>
                <w:szCs w:val="16"/>
                <w:lang w:eastAsia="ru-RU"/>
              </w:rPr>
              <w:t>«МосОблВодок</w:t>
            </w:r>
            <w:r w:rsidR="00865E15">
              <w:rPr>
                <w:rFonts w:eastAsiaTheme="minorEastAsia" w:cs="Times New Roman"/>
                <w:sz w:val="16"/>
                <w:szCs w:val="16"/>
                <w:lang w:eastAsia="ru-RU"/>
              </w:rPr>
              <w:t>а</w:t>
            </w:r>
            <w:r w:rsidR="00025E0C">
              <w:rPr>
                <w:rFonts w:eastAsiaTheme="minorEastAsia" w:cs="Times New Roman"/>
                <w:sz w:val="16"/>
                <w:szCs w:val="16"/>
                <w:lang w:eastAsia="ru-RU"/>
              </w:rPr>
              <w:t>нал»</w:t>
            </w:r>
          </w:p>
        </w:tc>
      </w:tr>
      <w:tr w:rsidR="00055AA1" w:rsidRPr="00A770BD" w14:paraId="73431BE2" w14:textId="77777777" w:rsidTr="00D67323">
        <w:trPr>
          <w:trHeight w:val="1139"/>
        </w:trPr>
        <w:tc>
          <w:tcPr>
            <w:tcW w:w="748" w:type="dxa"/>
            <w:vMerge/>
            <w:shd w:val="clear" w:color="auto" w:fill="FFFFFF" w:themeFill="background1"/>
          </w:tcPr>
          <w:p w14:paraId="3B245E6E" w14:textId="77777777" w:rsidR="00055AA1" w:rsidRPr="00A770BD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7D477401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393A4698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0BB3155B" w14:textId="661B884E" w:rsidR="00055AA1" w:rsidRPr="00486B57" w:rsidRDefault="00055AA1" w:rsidP="0015583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F941" w14:textId="6B8D099C" w:rsidR="00055AA1" w:rsidRPr="00486B57" w:rsidRDefault="00E82304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3177" w14:textId="0903BFDB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9001" w14:textId="08901937" w:rsidR="00055AA1" w:rsidRPr="00486B57" w:rsidRDefault="00E82304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2DE3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27CB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77C7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2AD7EFD3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39184606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55AA1" w:rsidRPr="00A770BD" w14:paraId="4150371C" w14:textId="77777777" w:rsidTr="00D67323">
        <w:trPr>
          <w:trHeight w:val="1139"/>
        </w:trPr>
        <w:tc>
          <w:tcPr>
            <w:tcW w:w="748" w:type="dxa"/>
            <w:vMerge/>
            <w:shd w:val="clear" w:color="auto" w:fill="FFFFFF" w:themeFill="background1"/>
          </w:tcPr>
          <w:p w14:paraId="0206C989" w14:textId="77777777" w:rsidR="00055AA1" w:rsidRPr="00A770BD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596E3E85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75616588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48114DC" w14:textId="72BFEB4D" w:rsidR="00055AA1" w:rsidRPr="00486B57" w:rsidRDefault="00055AA1" w:rsidP="00055AA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F88A" w14:textId="47B2E19B" w:rsidR="00055AA1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9DF3" w14:textId="3485E23B" w:rsidR="00055AA1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489F" w14:textId="0F44D2FE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D154" w14:textId="5E5F20C8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6DFE" w14:textId="02796F94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6118" w14:textId="07BA28DB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0E32BBED" w14:textId="0BBE13DC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4B601D48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A20405A" w14:textId="77777777" w:rsidTr="00D67323">
        <w:trPr>
          <w:trHeight w:val="288"/>
        </w:trPr>
        <w:tc>
          <w:tcPr>
            <w:tcW w:w="748" w:type="dxa"/>
            <w:vMerge w:val="restart"/>
            <w:shd w:val="clear" w:color="auto" w:fill="FFFFFF" w:themeFill="background1"/>
          </w:tcPr>
          <w:p w14:paraId="4B211F3E" w14:textId="204C2CCA" w:rsidR="00483F9B" w:rsidRPr="00A770BD" w:rsidRDefault="00483F9B" w:rsidP="005C1F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1.1  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50B87646" w14:textId="142377B4" w:rsidR="00483F9B" w:rsidRPr="00486B57" w:rsidRDefault="00483F9B" w:rsidP="005C1F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1679A">
              <w:rPr>
                <w:rFonts w:cs="Times New Roman"/>
                <w:sz w:val="16"/>
                <w:szCs w:val="16"/>
              </w:rPr>
              <w:t>01.</w:t>
            </w:r>
            <w:r>
              <w:rPr>
                <w:rFonts w:cs="Times New Roman"/>
                <w:sz w:val="16"/>
                <w:szCs w:val="16"/>
              </w:rPr>
              <w:t>18</w:t>
            </w:r>
            <w:r w:rsidRPr="00B1679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Pr="00B1679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Возмещение затрат, связанных с получением комплексных экологических разрешений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4F9E32B8" w14:textId="441D153F" w:rsidR="00483F9B" w:rsidRPr="00486B57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2024-2029</w:t>
            </w:r>
          </w:p>
        </w:tc>
        <w:tc>
          <w:tcPr>
            <w:tcW w:w="1408" w:type="dxa"/>
            <w:shd w:val="clear" w:color="auto" w:fill="FFFFFF" w:themeFill="background1"/>
          </w:tcPr>
          <w:p w14:paraId="030CAE24" w14:textId="0A499767" w:rsidR="00483F9B" w:rsidRPr="00486B57" w:rsidRDefault="00483F9B" w:rsidP="00055AA1">
            <w:pPr>
              <w:tabs>
                <w:tab w:val="center" w:pos="175"/>
              </w:tabs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40C5" w14:textId="7461FDC2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870F" w14:textId="2B95567B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B7D" w14:textId="6BEF0101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875C" w14:textId="6B68FB99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C32B" w14:textId="2976F5A3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0DEE" w14:textId="4891FA93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14053DFA" w14:textId="4AF7E11C" w:rsidR="00483F9B" w:rsidRPr="00486B57" w:rsidRDefault="00483F9B" w:rsidP="005C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2827637B" w14:textId="0B89A304" w:rsidR="00483F9B" w:rsidRPr="00486B57" w:rsidRDefault="00865E15" w:rsidP="005C1FEC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65E15">
              <w:rPr>
                <w:rFonts w:eastAsiaTheme="minorEastAsia" w:cs="Times New Roman"/>
                <w:sz w:val="16"/>
                <w:szCs w:val="16"/>
                <w:lang w:eastAsia="ru-RU"/>
              </w:rPr>
              <w:t>ГУП МО «МосОблВодоканал»</w:t>
            </w:r>
          </w:p>
        </w:tc>
      </w:tr>
      <w:tr w:rsidR="00483F9B" w:rsidRPr="00A770BD" w14:paraId="4A115596" w14:textId="77777777" w:rsidTr="00D67323">
        <w:trPr>
          <w:trHeight w:val="1385"/>
        </w:trPr>
        <w:tc>
          <w:tcPr>
            <w:tcW w:w="748" w:type="dxa"/>
            <w:vMerge/>
            <w:shd w:val="clear" w:color="auto" w:fill="FFFFFF" w:themeFill="background1"/>
          </w:tcPr>
          <w:p w14:paraId="31E3891D" w14:textId="77777777" w:rsidR="00483F9B" w:rsidRDefault="00483F9B" w:rsidP="003B4C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010FE133" w14:textId="77777777" w:rsidR="00483F9B" w:rsidRPr="00422979" w:rsidRDefault="00483F9B" w:rsidP="003B4C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593F15D3" w14:textId="2124FE04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435379D" w14:textId="54E58E5D" w:rsidR="00483F9B" w:rsidRDefault="00483F9B" w:rsidP="00422979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486B5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5FEB" w14:textId="5E76812D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B10" w14:textId="39A25A3F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65D8" w14:textId="70782007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F1EC" w14:textId="652259C7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DE80" w14:textId="70CA52D8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A067" w14:textId="52B1B4E9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50306955" w14:textId="73DE66D5" w:rsidR="00483F9B" w:rsidRDefault="00483F9B" w:rsidP="003B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6C45BA84" w14:textId="77777777" w:rsidR="00483F9B" w:rsidRPr="00422979" w:rsidRDefault="00483F9B" w:rsidP="003B4CEC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F061518" w14:textId="77777777" w:rsidTr="00D67323">
        <w:trPr>
          <w:trHeight w:val="1385"/>
        </w:trPr>
        <w:tc>
          <w:tcPr>
            <w:tcW w:w="748" w:type="dxa"/>
            <w:vMerge/>
            <w:shd w:val="clear" w:color="auto" w:fill="FFFFFF" w:themeFill="background1"/>
          </w:tcPr>
          <w:p w14:paraId="168C1595" w14:textId="77777777" w:rsidR="00483F9B" w:rsidRDefault="00483F9B" w:rsidP="00055AA1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1724AC0E" w14:textId="77777777" w:rsidR="00483F9B" w:rsidRPr="00422979" w:rsidRDefault="00483F9B" w:rsidP="00055AA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74E94E07" w14:textId="4188618C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563648B" w14:textId="6E5FF40B" w:rsidR="00483F9B" w:rsidRDefault="00483F9B" w:rsidP="00055AA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0808" w14:textId="72224B18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E515" w14:textId="28A7D6B9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5017" w14:textId="49E54C8D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46B0" w14:textId="7CB692CA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C0F4" w14:textId="032A39DC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2395" w14:textId="05FA64BF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61A00E40" w14:textId="71F7B33A" w:rsidR="00483F9B" w:rsidRDefault="00483F9B" w:rsidP="00055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shd w:val="clear" w:color="auto" w:fill="FFFFFF" w:themeFill="background1"/>
          </w:tcPr>
          <w:p w14:paraId="544FA8A8" w14:textId="77777777" w:rsidR="00483F9B" w:rsidRPr="00422979" w:rsidRDefault="00483F9B" w:rsidP="00055AA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B1713CD" w14:textId="77777777" w:rsidTr="00865E75">
        <w:trPr>
          <w:trHeight w:val="510"/>
        </w:trPr>
        <w:tc>
          <w:tcPr>
            <w:tcW w:w="748" w:type="dxa"/>
            <w:vMerge/>
            <w:shd w:val="clear" w:color="auto" w:fill="auto"/>
          </w:tcPr>
          <w:p w14:paraId="3B96E7F6" w14:textId="0071D5FC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 w:val="restart"/>
            <w:shd w:val="clear" w:color="auto" w:fill="auto"/>
          </w:tcPr>
          <w:p w14:paraId="274DAA60" w14:textId="4B178895" w:rsidR="00483F9B" w:rsidRPr="00422979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Ресурсоснабжающие организации, получившие комплексное экологическое разрешение</w:t>
            </w:r>
            <w:r w:rsidR="00294B20">
              <w:rPr>
                <w:rFonts w:cs="Times New Roman"/>
                <w:sz w:val="16"/>
                <w:szCs w:val="16"/>
              </w:rPr>
              <w:t>, ед</w:t>
            </w:r>
            <w:r w:rsidR="00610E2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52" w:type="dxa"/>
            <w:vMerge/>
            <w:shd w:val="clear" w:color="auto" w:fill="auto"/>
          </w:tcPr>
          <w:p w14:paraId="698DEED4" w14:textId="1B838954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05101F93" w14:textId="7B1916D8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7F4BC" w14:textId="66DC547B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74C04F" w14:textId="6E990DD2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ABA18F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606FBC85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</w:p>
          <w:p w14:paraId="3570B93A" w14:textId="67EAF06B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A88DF" w14:textId="5DAB4C1C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1C041" w14:textId="4BAF4F94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97760" w14:textId="5871DE0E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557CB" w14:textId="0C37EC53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5F03F" w14:textId="236097E1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0E7122" w14:textId="1AD585FA" w:rsidR="00483F9B" w:rsidRPr="00422979" w:rsidRDefault="00865E15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65E15">
              <w:rPr>
                <w:rFonts w:eastAsiaTheme="minorEastAsia" w:cs="Times New Roman"/>
                <w:sz w:val="16"/>
                <w:szCs w:val="16"/>
                <w:lang w:eastAsia="ru-RU"/>
              </w:rPr>
              <w:t>ГУП МО «МосОблВодоканал»</w:t>
            </w:r>
          </w:p>
        </w:tc>
      </w:tr>
      <w:tr w:rsidR="00483F9B" w:rsidRPr="00A770BD" w14:paraId="3BA2FA5E" w14:textId="77777777" w:rsidTr="00652750">
        <w:trPr>
          <w:trHeight w:val="510"/>
        </w:trPr>
        <w:tc>
          <w:tcPr>
            <w:tcW w:w="748" w:type="dxa"/>
            <w:vMerge/>
            <w:shd w:val="clear" w:color="auto" w:fill="auto"/>
          </w:tcPr>
          <w:p w14:paraId="379AF952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14:paraId="4F5B8BE4" w14:textId="77777777" w:rsidR="00483F9B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06128026" w14:textId="77777777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ECAEEE0" w14:textId="77777777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ABC47" w14:textId="77777777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55AC69" w14:textId="77777777" w:rsidR="00483F9B" w:rsidRDefault="00483F9B" w:rsidP="00B91BD7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40FF6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A1D73A" w14:textId="7CA73401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9F77" w14:textId="61A2D83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B5B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547870" w14:textId="21F08F82" w:rsidR="00483F9B" w:rsidRDefault="00AB5BCE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  <w:r w:rsidR="00483F9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3A525B6" w14:textId="14C54530" w:rsidR="00483F9B" w:rsidRDefault="00AB5BCE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48CAF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6000D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CAA78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49CD5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15127" w14:textId="77777777" w:rsidR="00483F9B" w:rsidRDefault="00483F9B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35605A4" w14:textId="77777777" w:rsidTr="00652750">
        <w:trPr>
          <w:trHeight w:val="1012"/>
        </w:trPr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01942D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9E2DCE" w14:textId="77777777" w:rsidR="00483F9B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501F2A" w14:textId="77777777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8543E" w14:textId="77777777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49B06" w14:textId="77777777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207B" w14:textId="77777777" w:rsidR="00483F9B" w:rsidRDefault="00483F9B" w:rsidP="00B91BD7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CF409" w14:textId="3A368EB1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0FD0B" w14:textId="774CD3DD" w:rsidR="00483F9B" w:rsidRDefault="00294B20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83955" w14:textId="61288FC9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C3D68" w14:textId="6C21070E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6C65A" w14:textId="242515E2" w:rsidR="00483F9B" w:rsidRDefault="00294B20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46953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96E18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15980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419E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91420" w14:textId="77777777" w:rsidR="00483F9B" w:rsidRDefault="00483F9B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55AA1" w:rsidRPr="00A770BD" w14:paraId="372119FA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1B70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199F5475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CBE5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D4B" w14:textId="538128A3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5C90" w14:textId="45A38045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3BE" w14:textId="779F43BC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B49" w14:textId="13C183A3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280" w14:textId="19DC7E06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051" w14:textId="104FF1E9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8C4" w14:textId="32885325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323" w14:textId="77777777" w:rsidR="00055AA1" w:rsidRPr="00A770BD" w:rsidRDefault="00055AA1" w:rsidP="00055AA1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AA1" w:rsidRPr="00486B57" w14:paraId="01658188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182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98DB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DEF9" w14:textId="10EC828A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F95C" w14:textId="4FFFEE34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FE7D" w14:textId="33F68094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07F" w14:textId="28D14295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618" w14:textId="744A0DD2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728" w14:textId="3D8D2649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76" w14:textId="5AF291BE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B74A" w14:textId="77777777" w:rsidR="00055AA1" w:rsidRPr="00486B57" w:rsidRDefault="00055AA1" w:rsidP="00055AA1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B91BD7" w:rsidRPr="00486B57" w14:paraId="6E0E294D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5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E43F" w14:textId="77777777" w:rsidR="00B91BD7" w:rsidRPr="00486B57" w:rsidRDefault="00B91BD7" w:rsidP="00B91BD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450" w14:textId="7D6FBB15" w:rsidR="00B91BD7" w:rsidRPr="00486B57" w:rsidRDefault="00B91BD7" w:rsidP="00B91BD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14B8" w14:textId="66EC1503" w:rsidR="00B91BD7" w:rsidRPr="00486B57" w:rsidRDefault="00055AA1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BC42" w14:textId="00934762" w:rsidR="00B91BD7" w:rsidRPr="00486B57" w:rsidRDefault="00055AA1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73A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F173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9966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C8FB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061" w14:textId="77777777" w:rsidR="00B91BD7" w:rsidRPr="00486B57" w:rsidRDefault="00B91BD7" w:rsidP="00B91BD7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4FC0" w14:textId="77777777" w:rsidR="00B91BD7" w:rsidRPr="00486B57" w:rsidRDefault="00B91BD7" w:rsidP="00B91BD7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305363CA" w14:textId="77777777" w:rsidR="00370E53" w:rsidRPr="00486B57" w:rsidRDefault="00370E53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14:paraId="0A27F6C1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3A3210B2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2DB75A8D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4FB52EDA" w14:textId="3DAA4988" w:rsidR="00EF5EC8" w:rsidRPr="00370E53" w:rsidRDefault="00EF5EC8" w:rsidP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bookmarkEnd w:id="0"/>
    <w:p w14:paraId="74D3326A" w14:textId="77777777" w:rsidR="00370E53" w:rsidRPr="00370E53" w:rsidRDefault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sectPr w:rsidR="00370E53" w:rsidRPr="00370E53" w:rsidSect="000F0F3F">
      <w:pgSz w:w="16838" w:h="11906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08E5" w14:textId="77777777" w:rsidR="00F00A19" w:rsidRDefault="00F00A19" w:rsidP="00A8159B">
      <w:r>
        <w:separator/>
      </w:r>
    </w:p>
  </w:endnote>
  <w:endnote w:type="continuationSeparator" w:id="0">
    <w:p w14:paraId="7945BCE8" w14:textId="77777777" w:rsidR="00F00A19" w:rsidRDefault="00F00A19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4A29" w14:textId="77777777" w:rsidR="00F00A19" w:rsidRDefault="00F00A19" w:rsidP="00A8159B">
      <w:r>
        <w:separator/>
      </w:r>
    </w:p>
  </w:footnote>
  <w:footnote w:type="continuationSeparator" w:id="0">
    <w:p w14:paraId="64F4D50F" w14:textId="77777777" w:rsidR="00F00A19" w:rsidRDefault="00F00A19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072321"/>
      <w:docPartObj>
        <w:docPartGallery w:val="Page Numbers (Top of Page)"/>
        <w:docPartUnique/>
      </w:docPartObj>
    </w:sdtPr>
    <w:sdtEndPr/>
    <w:sdtContent>
      <w:p w14:paraId="24C55253" w14:textId="77777777" w:rsidR="00ED0202" w:rsidRDefault="00ED020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3F69F" w14:textId="77777777" w:rsidR="00ED0202" w:rsidRDefault="00ED02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D94"/>
    <w:multiLevelType w:val="hybridMultilevel"/>
    <w:tmpl w:val="4F72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9B5"/>
    <w:multiLevelType w:val="multilevel"/>
    <w:tmpl w:val="4AA2B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200A5"/>
    <w:multiLevelType w:val="hybridMultilevel"/>
    <w:tmpl w:val="E7462208"/>
    <w:lvl w:ilvl="0" w:tplc="A39AD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FAD"/>
    <w:multiLevelType w:val="hybridMultilevel"/>
    <w:tmpl w:val="1666C2C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CAE"/>
    <w:multiLevelType w:val="hybridMultilevel"/>
    <w:tmpl w:val="F146A72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E56"/>
    <w:multiLevelType w:val="multilevel"/>
    <w:tmpl w:val="E8E06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05269FC"/>
    <w:multiLevelType w:val="hybridMultilevel"/>
    <w:tmpl w:val="7BA039D4"/>
    <w:lvl w:ilvl="0" w:tplc="159A32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7DF8"/>
    <w:multiLevelType w:val="multilevel"/>
    <w:tmpl w:val="EF3A2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0946FA"/>
    <w:multiLevelType w:val="hybridMultilevel"/>
    <w:tmpl w:val="DF0C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747"/>
    <w:multiLevelType w:val="hybridMultilevel"/>
    <w:tmpl w:val="CDA6DB00"/>
    <w:lvl w:ilvl="0" w:tplc="A39AD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306E71"/>
    <w:multiLevelType w:val="hybridMultilevel"/>
    <w:tmpl w:val="62B05752"/>
    <w:lvl w:ilvl="0" w:tplc="286C18F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B5B11"/>
    <w:multiLevelType w:val="hybridMultilevel"/>
    <w:tmpl w:val="D23CE33C"/>
    <w:lvl w:ilvl="0" w:tplc="2CB68636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C0615"/>
    <w:multiLevelType w:val="multilevel"/>
    <w:tmpl w:val="0B8EC2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25BE"/>
    <w:multiLevelType w:val="hybridMultilevel"/>
    <w:tmpl w:val="B106A6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7965"/>
    <w:multiLevelType w:val="hybridMultilevel"/>
    <w:tmpl w:val="803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72403D0"/>
    <w:multiLevelType w:val="hybridMultilevel"/>
    <w:tmpl w:val="E84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E5BA6"/>
    <w:multiLevelType w:val="hybridMultilevel"/>
    <w:tmpl w:val="958EDE1E"/>
    <w:lvl w:ilvl="0" w:tplc="F460D2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954D99"/>
    <w:multiLevelType w:val="hybridMultilevel"/>
    <w:tmpl w:val="8C2A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9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7"/>
  </w:num>
  <w:num w:numId="10">
    <w:abstractNumId w:val="2"/>
  </w:num>
  <w:num w:numId="11">
    <w:abstractNumId w:val="10"/>
  </w:num>
  <w:num w:numId="12">
    <w:abstractNumId w:val="18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3"/>
  </w:num>
  <w:num w:numId="18">
    <w:abstractNumId w:val="16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B"/>
    <w:rsid w:val="0000146F"/>
    <w:rsid w:val="00003E79"/>
    <w:rsid w:val="00005E97"/>
    <w:rsid w:val="000116F6"/>
    <w:rsid w:val="00013132"/>
    <w:rsid w:val="0001350F"/>
    <w:rsid w:val="00025E0C"/>
    <w:rsid w:val="0004550B"/>
    <w:rsid w:val="00045B10"/>
    <w:rsid w:val="00051788"/>
    <w:rsid w:val="00053703"/>
    <w:rsid w:val="00055826"/>
    <w:rsid w:val="00055AA1"/>
    <w:rsid w:val="00067641"/>
    <w:rsid w:val="000715DE"/>
    <w:rsid w:val="00074AE9"/>
    <w:rsid w:val="00075A9C"/>
    <w:rsid w:val="00076D77"/>
    <w:rsid w:val="0008137D"/>
    <w:rsid w:val="000871FF"/>
    <w:rsid w:val="000A0F2D"/>
    <w:rsid w:val="000A3197"/>
    <w:rsid w:val="000A5C3E"/>
    <w:rsid w:val="000B171B"/>
    <w:rsid w:val="000B1CF2"/>
    <w:rsid w:val="000C23F5"/>
    <w:rsid w:val="000E3E75"/>
    <w:rsid w:val="000E41B1"/>
    <w:rsid w:val="000E5228"/>
    <w:rsid w:val="000E53CF"/>
    <w:rsid w:val="000F0F3F"/>
    <w:rsid w:val="000F7777"/>
    <w:rsid w:val="00104A55"/>
    <w:rsid w:val="00105F96"/>
    <w:rsid w:val="0010798B"/>
    <w:rsid w:val="001079A0"/>
    <w:rsid w:val="001153C1"/>
    <w:rsid w:val="00116653"/>
    <w:rsid w:val="00121D9D"/>
    <w:rsid w:val="00134987"/>
    <w:rsid w:val="00144244"/>
    <w:rsid w:val="001523A0"/>
    <w:rsid w:val="00154040"/>
    <w:rsid w:val="00155833"/>
    <w:rsid w:val="00155B8D"/>
    <w:rsid w:val="00156FFF"/>
    <w:rsid w:val="0016088E"/>
    <w:rsid w:val="00162450"/>
    <w:rsid w:val="00164A23"/>
    <w:rsid w:val="001657C2"/>
    <w:rsid w:val="001705EF"/>
    <w:rsid w:val="00185BA6"/>
    <w:rsid w:val="001876C1"/>
    <w:rsid w:val="0019610F"/>
    <w:rsid w:val="00197AA0"/>
    <w:rsid w:val="001A5038"/>
    <w:rsid w:val="001A541D"/>
    <w:rsid w:val="001A6AF2"/>
    <w:rsid w:val="001B230F"/>
    <w:rsid w:val="001B46C8"/>
    <w:rsid w:val="001B4CC3"/>
    <w:rsid w:val="001B5F84"/>
    <w:rsid w:val="001B664A"/>
    <w:rsid w:val="001B7713"/>
    <w:rsid w:val="001C37AE"/>
    <w:rsid w:val="001D1923"/>
    <w:rsid w:val="001D20DB"/>
    <w:rsid w:val="001D3C47"/>
    <w:rsid w:val="001D5BDC"/>
    <w:rsid w:val="001D5E78"/>
    <w:rsid w:val="001E1171"/>
    <w:rsid w:val="001E770B"/>
    <w:rsid w:val="001F0E39"/>
    <w:rsid w:val="001F18D7"/>
    <w:rsid w:val="001F3CC2"/>
    <w:rsid w:val="001F5FB5"/>
    <w:rsid w:val="001F6A5F"/>
    <w:rsid w:val="001F6C6A"/>
    <w:rsid w:val="001F7BC6"/>
    <w:rsid w:val="002110B6"/>
    <w:rsid w:val="00215AAB"/>
    <w:rsid w:val="00221C23"/>
    <w:rsid w:val="002248EF"/>
    <w:rsid w:val="002254EB"/>
    <w:rsid w:val="002300E0"/>
    <w:rsid w:val="00240C0E"/>
    <w:rsid w:val="00246B79"/>
    <w:rsid w:val="00250BFC"/>
    <w:rsid w:val="00255A44"/>
    <w:rsid w:val="00256719"/>
    <w:rsid w:val="00261179"/>
    <w:rsid w:val="00270BCB"/>
    <w:rsid w:val="00270FF9"/>
    <w:rsid w:val="002713AF"/>
    <w:rsid w:val="002728CB"/>
    <w:rsid w:val="00273A03"/>
    <w:rsid w:val="00276B9C"/>
    <w:rsid w:val="00280C37"/>
    <w:rsid w:val="00282840"/>
    <w:rsid w:val="00286C20"/>
    <w:rsid w:val="002876F0"/>
    <w:rsid w:val="00290893"/>
    <w:rsid w:val="0029309C"/>
    <w:rsid w:val="00293960"/>
    <w:rsid w:val="00294B20"/>
    <w:rsid w:val="002965B2"/>
    <w:rsid w:val="00297D4E"/>
    <w:rsid w:val="002A00C4"/>
    <w:rsid w:val="002A06D1"/>
    <w:rsid w:val="002A7596"/>
    <w:rsid w:val="002A7E74"/>
    <w:rsid w:val="002B1033"/>
    <w:rsid w:val="002C189E"/>
    <w:rsid w:val="002C73A6"/>
    <w:rsid w:val="002D0E6A"/>
    <w:rsid w:val="002D25F9"/>
    <w:rsid w:val="002E0231"/>
    <w:rsid w:val="002E2968"/>
    <w:rsid w:val="002E680A"/>
    <w:rsid w:val="002F054C"/>
    <w:rsid w:val="002F4198"/>
    <w:rsid w:val="003006CD"/>
    <w:rsid w:val="00304150"/>
    <w:rsid w:val="00304670"/>
    <w:rsid w:val="00305A83"/>
    <w:rsid w:val="00316CDA"/>
    <w:rsid w:val="00317E9B"/>
    <w:rsid w:val="00321878"/>
    <w:rsid w:val="00322FA8"/>
    <w:rsid w:val="0032500F"/>
    <w:rsid w:val="00334711"/>
    <w:rsid w:val="0034073E"/>
    <w:rsid w:val="00347841"/>
    <w:rsid w:val="00353452"/>
    <w:rsid w:val="003562D9"/>
    <w:rsid w:val="00357940"/>
    <w:rsid w:val="0036487F"/>
    <w:rsid w:val="00370E53"/>
    <w:rsid w:val="003733AE"/>
    <w:rsid w:val="003763A0"/>
    <w:rsid w:val="003771D4"/>
    <w:rsid w:val="00380069"/>
    <w:rsid w:val="003836BA"/>
    <w:rsid w:val="003877F8"/>
    <w:rsid w:val="00393BE1"/>
    <w:rsid w:val="00394D22"/>
    <w:rsid w:val="00396362"/>
    <w:rsid w:val="00396AEF"/>
    <w:rsid w:val="003A2B2B"/>
    <w:rsid w:val="003A49C2"/>
    <w:rsid w:val="003A51E4"/>
    <w:rsid w:val="003B4CEC"/>
    <w:rsid w:val="003B53E3"/>
    <w:rsid w:val="003C0E33"/>
    <w:rsid w:val="003C1EB3"/>
    <w:rsid w:val="003C327D"/>
    <w:rsid w:val="003C5D4B"/>
    <w:rsid w:val="003C68B1"/>
    <w:rsid w:val="003D1DAB"/>
    <w:rsid w:val="003E74BF"/>
    <w:rsid w:val="003F4739"/>
    <w:rsid w:val="003F5968"/>
    <w:rsid w:val="004000EE"/>
    <w:rsid w:val="00403B13"/>
    <w:rsid w:val="00404AE8"/>
    <w:rsid w:val="00417B86"/>
    <w:rsid w:val="00421D2E"/>
    <w:rsid w:val="0042234A"/>
    <w:rsid w:val="00422979"/>
    <w:rsid w:val="00431089"/>
    <w:rsid w:val="00434362"/>
    <w:rsid w:val="00447169"/>
    <w:rsid w:val="00447F01"/>
    <w:rsid w:val="00450670"/>
    <w:rsid w:val="004532E6"/>
    <w:rsid w:val="00464769"/>
    <w:rsid w:val="004666A7"/>
    <w:rsid w:val="00466F65"/>
    <w:rsid w:val="00472590"/>
    <w:rsid w:val="00476B3A"/>
    <w:rsid w:val="004772F7"/>
    <w:rsid w:val="00477E09"/>
    <w:rsid w:val="00480FC4"/>
    <w:rsid w:val="004813E9"/>
    <w:rsid w:val="00483F9B"/>
    <w:rsid w:val="00486B57"/>
    <w:rsid w:val="00486BDB"/>
    <w:rsid w:val="004877B1"/>
    <w:rsid w:val="0049025B"/>
    <w:rsid w:val="00491B12"/>
    <w:rsid w:val="00491F3D"/>
    <w:rsid w:val="0049470D"/>
    <w:rsid w:val="00496938"/>
    <w:rsid w:val="00496ABD"/>
    <w:rsid w:val="004A5977"/>
    <w:rsid w:val="004A6D3A"/>
    <w:rsid w:val="004B34D1"/>
    <w:rsid w:val="004B362B"/>
    <w:rsid w:val="004B581A"/>
    <w:rsid w:val="004C2A47"/>
    <w:rsid w:val="004C3FCA"/>
    <w:rsid w:val="004C4B08"/>
    <w:rsid w:val="004C5A13"/>
    <w:rsid w:val="004C6791"/>
    <w:rsid w:val="004D6319"/>
    <w:rsid w:val="004E2893"/>
    <w:rsid w:val="004E2DAB"/>
    <w:rsid w:val="004E3365"/>
    <w:rsid w:val="004E4C8A"/>
    <w:rsid w:val="004E5E3C"/>
    <w:rsid w:val="004F2864"/>
    <w:rsid w:val="004F5951"/>
    <w:rsid w:val="005058D1"/>
    <w:rsid w:val="00505EAA"/>
    <w:rsid w:val="00511A27"/>
    <w:rsid w:val="00514AC6"/>
    <w:rsid w:val="00520409"/>
    <w:rsid w:val="005213A9"/>
    <w:rsid w:val="005217FC"/>
    <w:rsid w:val="00521A33"/>
    <w:rsid w:val="005254CE"/>
    <w:rsid w:val="00525783"/>
    <w:rsid w:val="0053235A"/>
    <w:rsid w:val="00533272"/>
    <w:rsid w:val="00536FB1"/>
    <w:rsid w:val="00541086"/>
    <w:rsid w:val="00543443"/>
    <w:rsid w:val="00543EFB"/>
    <w:rsid w:val="0054425E"/>
    <w:rsid w:val="00545AB7"/>
    <w:rsid w:val="00547A9B"/>
    <w:rsid w:val="00550EAB"/>
    <w:rsid w:val="00556E87"/>
    <w:rsid w:val="00557247"/>
    <w:rsid w:val="00560235"/>
    <w:rsid w:val="005611DC"/>
    <w:rsid w:val="00562FAB"/>
    <w:rsid w:val="005630EC"/>
    <w:rsid w:val="00563BFF"/>
    <w:rsid w:val="0056663C"/>
    <w:rsid w:val="005722FB"/>
    <w:rsid w:val="00573423"/>
    <w:rsid w:val="00577E79"/>
    <w:rsid w:val="00581642"/>
    <w:rsid w:val="005835E0"/>
    <w:rsid w:val="00584940"/>
    <w:rsid w:val="00587190"/>
    <w:rsid w:val="005922B5"/>
    <w:rsid w:val="00592D48"/>
    <w:rsid w:val="00593476"/>
    <w:rsid w:val="00594CAF"/>
    <w:rsid w:val="00596A5B"/>
    <w:rsid w:val="005A1DA1"/>
    <w:rsid w:val="005A4C7F"/>
    <w:rsid w:val="005A603C"/>
    <w:rsid w:val="005B2953"/>
    <w:rsid w:val="005B6D0E"/>
    <w:rsid w:val="005C1FEC"/>
    <w:rsid w:val="005C5A72"/>
    <w:rsid w:val="005D2ABE"/>
    <w:rsid w:val="005D4433"/>
    <w:rsid w:val="005E5326"/>
    <w:rsid w:val="005E776E"/>
    <w:rsid w:val="005F0D05"/>
    <w:rsid w:val="005F1474"/>
    <w:rsid w:val="005F3732"/>
    <w:rsid w:val="005F45E9"/>
    <w:rsid w:val="005F69C4"/>
    <w:rsid w:val="00601F66"/>
    <w:rsid w:val="00604B28"/>
    <w:rsid w:val="00610E24"/>
    <w:rsid w:val="00611BB5"/>
    <w:rsid w:val="00613DEE"/>
    <w:rsid w:val="006147CF"/>
    <w:rsid w:val="00614CE8"/>
    <w:rsid w:val="006163B8"/>
    <w:rsid w:val="00626A67"/>
    <w:rsid w:val="00631B62"/>
    <w:rsid w:val="0063441A"/>
    <w:rsid w:val="006356EA"/>
    <w:rsid w:val="00635CC3"/>
    <w:rsid w:val="006360DE"/>
    <w:rsid w:val="006403BA"/>
    <w:rsid w:val="00640C83"/>
    <w:rsid w:val="00642F16"/>
    <w:rsid w:val="00644D84"/>
    <w:rsid w:val="00644F92"/>
    <w:rsid w:val="00666C30"/>
    <w:rsid w:val="0067535D"/>
    <w:rsid w:val="006764BA"/>
    <w:rsid w:val="00677252"/>
    <w:rsid w:val="006818FA"/>
    <w:rsid w:val="006834AD"/>
    <w:rsid w:val="00683F3D"/>
    <w:rsid w:val="00695F15"/>
    <w:rsid w:val="00696B63"/>
    <w:rsid w:val="006A36CA"/>
    <w:rsid w:val="006A3723"/>
    <w:rsid w:val="006A4C5B"/>
    <w:rsid w:val="006B001F"/>
    <w:rsid w:val="006B04F0"/>
    <w:rsid w:val="006B5F3B"/>
    <w:rsid w:val="006C15AD"/>
    <w:rsid w:val="006C1938"/>
    <w:rsid w:val="006C1C0E"/>
    <w:rsid w:val="006C480D"/>
    <w:rsid w:val="006C552B"/>
    <w:rsid w:val="006C60B3"/>
    <w:rsid w:val="006C6306"/>
    <w:rsid w:val="006C7C18"/>
    <w:rsid w:val="006D35C5"/>
    <w:rsid w:val="006D3E05"/>
    <w:rsid w:val="006D3F2F"/>
    <w:rsid w:val="006E7FDC"/>
    <w:rsid w:val="006F3EEA"/>
    <w:rsid w:val="006F4EDC"/>
    <w:rsid w:val="006F6149"/>
    <w:rsid w:val="00701E92"/>
    <w:rsid w:val="007030EC"/>
    <w:rsid w:val="007146AE"/>
    <w:rsid w:val="007204B0"/>
    <w:rsid w:val="007218D2"/>
    <w:rsid w:val="007226B3"/>
    <w:rsid w:val="00725636"/>
    <w:rsid w:val="00727504"/>
    <w:rsid w:val="00736F53"/>
    <w:rsid w:val="00737CEA"/>
    <w:rsid w:val="0074134F"/>
    <w:rsid w:val="00742A5B"/>
    <w:rsid w:val="007452A2"/>
    <w:rsid w:val="007532AA"/>
    <w:rsid w:val="00757BFF"/>
    <w:rsid w:val="007636E3"/>
    <w:rsid w:val="007724E0"/>
    <w:rsid w:val="00775030"/>
    <w:rsid w:val="007754BF"/>
    <w:rsid w:val="00781800"/>
    <w:rsid w:val="00783FA9"/>
    <w:rsid w:val="0078420E"/>
    <w:rsid w:val="00795234"/>
    <w:rsid w:val="00796E0E"/>
    <w:rsid w:val="007A0F34"/>
    <w:rsid w:val="007A265A"/>
    <w:rsid w:val="007A3A8F"/>
    <w:rsid w:val="007B3EB8"/>
    <w:rsid w:val="007C36DC"/>
    <w:rsid w:val="007C675B"/>
    <w:rsid w:val="007D1C6E"/>
    <w:rsid w:val="007D1E2B"/>
    <w:rsid w:val="007D2998"/>
    <w:rsid w:val="007D7424"/>
    <w:rsid w:val="007E3B70"/>
    <w:rsid w:val="007E72BB"/>
    <w:rsid w:val="007F0924"/>
    <w:rsid w:val="007F2973"/>
    <w:rsid w:val="008017F8"/>
    <w:rsid w:val="00806239"/>
    <w:rsid w:val="008102A0"/>
    <w:rsid w:val="00810C4C"/>
    <w:rsid w:val="0081259F"/>
    <w:rsid w:val="00817233"/>
    <w:rsid w:val="008179C0"/>
    <w:rsid w:val="0082379C"/>
    <w:rsid w:val="00824960"/>
    <w:rsid w:val="008256AB"/>
    <w:rsid w:val="0083487A"/>
    <w:rsid w:val="00837143"/>
    <w:rsid w:val="00837F72"/>
    <w:rsid w:val="00840710"/>
    <w:rsid w:val="00842D30"/>
    <w:rsid w:val="0084402E"/>
    <w:rsid w:val="00850573"/>
    <w:rsid w:val="00851056"/>
    <w:rsid w:val="00852ED3"/>
    <w:rsid w:val="00865E15"/>
    <w:rsid w:val="00881FA6"/>
    <w:rsid w:val="008942C6"/>
    <w:rsid w:val="008A0837"/>
    <w:rsid w:val="008A1571"/>
    <w:rsid w:val="008A1C95"/>
    <w:rsid w:val="008A2FE3"/>
    <w:rsid w:val="008A523F"/>
    <w:rsid w:val="008A53C2"/>
    <w:rsid w:val="008A6E0A"/>
    <w:rsid w:val="008A7513"/>
    <w:rsid w:val="008B4103"/>
    <w:rsid w:val="008C06D9"/>
    <w:rsid w:val="008E6AD8"/>
    <w:rsid w:val="008F2D23"/>
    <w:rsid w:val="00903516"/>
    <w:rsid w:val="00903B38"/>
    <w:rsid w:val="0090595E"/>
    <w:rsid w:val="009066E7"/>
    <w:rsid w:val="00907AA9"/>
    <w:rsid w:val="00913624"/>
    <w:rsid w:val="00914B35"/>
    <w:rsid w:val="00915702"/>
    <w:rsid w:val="00917BE7"/>
    <w:rsid w:val="0093244C"/>
    <w:rsid w:val="00932FE0"/>
    <w:rsid w:val="00942111"/>
    <w:rsid w:val="009426BD"/>
    <w:rsid w:val="00945A37"/>
    <w:rsid w:val="00945B24"/>
    <w:rsid w:val="0094741F"/>
    <w:rsid w:val="0095061B"/>
    <w:rsid w:val="00951E83"/>
    <w:rsid w:val="00957444"/>
    <w:rsid w:val="00960FD6"/>
    <w:rsid w:val="00961313"/>
    <w:rsid w:val="009666DD"/>
    <w:rsid w:val="009669FC"/>
    <w:rsid w:val="0096700C"/>
    <w:rsid w:val="00974A15"/>
    <w:rsid w:val="00974B24"/>
    <w:rsid w:val="009824D1"/>
    <w:rsid w:val="009840DE"/>
    <w:rsid w:val="00984693"/>
    <w:rsid w:val="009903B6"/>
    <w:rsid w:val="009903EF"/>
    <w:rsid w:val="009917CA"/>
    <w:rsid w:val="009A65A2"/>
    <w:rsid w:val="009A7BDA"/>
    <w:rsid w:val="009B1D6B"/>
    <w:rsid w:val="009B3F75"/>
    <w:rsid w:val="009B6524"/>
    <w:rsid w:val="009C15DC"/>
    <w:rsid w:val="009C1F55"/>
    <w:rsid w:val="009C489A"/>
    <w:rsid w:val="009C6D11"/>
    <w:rsid w:val="009D2929"/>
    <w:rsid w:val="009E09B0"/>
    <w:rsid w:val="009E1D0E"/>
    <w:rsid w:val="009E742F"/>
    <w:rsid w:val="009E792A"/>
    <w:rsid w:val="009E7E33"/>
    <w:rsid w:val="009F033E"/>
    <w:rsid w:val="009F3E38"/>
    <w:rsid w:val="009F4894"/>
    <w:rsid w:val="009F5986"/>
    <w:rsid w:val="009F6DA7"/>
    <w:rsid w:val="00A04B4C"/>
    <w:rsid w:val="00A132E4"/>
    <w:rsid w:val="00A20261"/>
    <w:rsid w:val="00A224D9"/>
    <w:rsid w:val="00A23E80"/>
    <w:rsid w:val="00A26D5E"/>
    <w:rsid w:val="00A30953"/>
    <w:rsid w:val="00A318EE"/>
    <w:rsid w:val="00A32BD1"/>
    <w:rsid w:val="00A36204"/>
    <w:rsid w:val="00A40381"/>
    <w:rsid w:val="00A467EE"/>
    <w:rsid w:val="00A473AE"/>
    <w:rsid w:val="00A47A44"/>
    <w:rsid w:val="00A521D7"/>
    <w:rsid w:val="00A557D2"/>
    <w:rsid w:val="00A55E8E"/>
    <w:rsid w:val="00A573DC"/>
    <w:rsid w:val="00A57D8B"/>
    <w:rsid w:val="00A67160"/>
    <w:rsid w:val="00A67B92"/>
    <w:rsid w:val="00A72E23"/>
    <w:rsid w:val="00A74BAB"/>
    <w:rsid w:val="00A76F26"/>
    <w:rsid w:val="00A770BD"/>
    <w:rsid w:val="00A7735A"/>
    <w:rsid w:val="00A775E7"/>
    <w:rsid w:val="00A8159B"/>
    <w:rsid w:val="00A82378"/>
    <w:rsid w:val="00A84A21"/>
    <w:rsid w:val="00A851CD"/>
    <w:rsid w:val="00A86130"/>
    <w:rsid w:val="00A922D4"/>
    <w:rsid w:val="00A930B8"/>
    <w:rsid w:val="00AA1907"/>
    <w:rsid w:val="00AA776E"/>
    <w:rsid w:val="00AB5BCE"/>
    <w:rsid w:val="00AB75A5"/>
    <w:rsid w:val="00AC2B6D"/>
    <w:rsid w:val="00AD051E"/>
    <w:rsid w:val="00AD4B53"/>
    <w:rsid w:val="00AD5BBB"/>
    <w:rsid w:val="00AE3B37"/>
    <w:rsid w:val="00AE62C4"/>
    <w:rsid w:val="00AE690E"/>
    <w:rsid w:val="00AF3058"/>
    <w:rsid w:val="00B102B4"/>
    <w:rsid w:val="00B10C99"/>
    <w:rsid w:val="00B10E5F"/>
    <w:rsid w:val="00B12A4A"/>
    <w:rsid w:val="00B13CF7"/>
    <w:rsid w:val="00B164AB"/>
    <w:rsid w:val="00B1679A"/>
    <w:rsid w:val="00B1710B"/>
    <w:rsid w:val="00B1722D"/>
    <w:rsid w:val="00B22E93"/>
    <w:rsid w:val="00B26E65"/>
    <w:rsid w:val="00B314E0"/>
    <w:rsid w:val="00B31C66"/>
    <w:rsid w:val="00B348B2"/>
    <w:rsid w:val="00B36491"/>
    <w:rsid w:val="00B41EBD"/>
    <w:rsid w:val="00B423BC"/>
    <w:rsid w:val="00B4756E"/>
    <w:rsid w:val="00B53B2B"/>
    <w:rsid w:val="00B662B5"/>
    <w:rsid w:val="00B67B90"/>
    <w:rsid w:val="00B84083"/>
    <w:rsid w:val="00B91BD7"/>
    <w:rsid w:val="00B9282C"/>
    <w:rsid w:val="00B9448C"/>
    <w:rsid w:val="00B9648B"/>
    <w:rsid w:val="00B97F26"/>
    <w:rsid w:val="00BA0742"/>
    <w:rsid w:val="00BB1D34"/>
    <w:rsid w:val="00BB3C38"/>
    <w:rsid w:val="00BB4C96"/>
    <w:rsid w:val="00BB51E7"/>
    <w:rsid w:val="00BD3086"/>
    <w:rsid w:val="00BD7C90"/>
    <w:rsid w:val="00BE28F4"/>
    <w:rsid w:val="00BE59C7"/>
    <w:rsid w:val="00BF188A"/>
    <w:rsid w:val="00BF6377"/>
    <w:rsid w:val="00BF7485"/>
    <w:rsid w:val="00C02355"/>
    <w:rsid w:val="00C02C5A"/>
    <w:rsid w:val="00C02D18"/>
    <w:rsid w:val="00C06A1C"/>
    <w:rsid w:val="00C06C08"/>
    <w:rsid w:val="00C115BC"/>
    <w:rsid w:val="00C12245"/>
    <w:rsid w:val="00C20869"/>
    <w:rsid w:val="00C21202"/>
    <w:rsid w:val="00C3428A"/>
    <w:rsid w:val="00C43FA5"/>
    <w:rsid w:val="00C51375"/>
    <w:rsid w:val="00C52EFF"/>
    <w:rsid w:val="00C5506B"/>
    <w:rsid w:val="00C57734"/>
    <w:rsid w:val="00C604FA"/>
    <w:rsid w:val="00C656D9"/>
    <w:rsid w:val="00C66A9A"/>
    <w:rsid w:val="00C7157A"/>
    <w:rsid w:val="00C743DC"/>
    <w:rsid w:val="00C7659A"/>
    <w:rsid w:val="00C76EB0"/>
    <w:rsid w:val="00C842CD"/>
    <w:rsid w:val="00C852BE"/>
    <w:rsid w:val="00C92489"/>
    <w:rsid w:val="00C93213"/>
    <w:rsid w:val="00C972F4"/>
    <w:rsid w:val="00CA1BBF"/>
    <w:rsid w:val="00CA1C02"/>
    <w:rsid w:val="00CA2FCA"/>
    <w:rsid w:val="00CA32B2"/>
    <w:rsid w:val="00CA47CF"/>
    <w:rsid w:val="00CA4A48"/>
    <w:rsid w:val="00CB0934"/>
    <w:rsid w:val="00CB1CB4"/>
    <w:rsid w:val="00CB389B"/>
    <w:rsid w:val="00CB5D65"/>
    <w:rsid w:val="00CB5ED5"/>
    <w:rsid w:val="00CC18DC"/>
    <w:rsid w:val="00CC4D81"/>
    <w:rsid w:val="00CC604E"/>
    <w:rsid w:val="00CC6B4F"/>
    <w:rsid w:val="00CD1DA3"/>
    <w:rsid w:val="00CD394F"/>
    <w:rsid w:val="00CD4487"/>
    <w:rsid w:val="00CD48F2"/>
    <w:rsid w:val="00CD624B"/>
    <w:rsid w:val="00CE73C8"/>
    <w:rsid w:val="00CF0B37"/>
    <w:rsid w:val="00CF1B2F"/>
    <w:rsid w:val="00CF1B6F"/>
    <w:rsid w:val="00CF20F0"/>
    <w:rsid w:val="00CF3CEC"/>
    <w:rsid w:val="00CF506E"/>
    <w:rsid w:val="00D032DB"/>
    <w:rsid w:val="00D04E58"/>
    <w:rsid w:val="00D056D6"/>
    <w:rsid w:val="00D05E24"/>
    <w:rsid w:val="00D101E1"/>
    <w:rsid w:val="00D11EDC"/>
    <w:rsid w:val="00D13DED"/>
    <w:rsid w:val="00D14F3C"/>
    <w:rsid w:val="00D1793A"/>
    <w:rsid w:val="00D21EA2"/>
    <w:rsid w:val="00D221B6"/>
    <w:rsid w:val="00D232D4"/>
    <w:rsid w:val="00D24276"/>
    <w:rsid w:val="00D2451F"/>
    <w:rsid w:val="00D32E5E"/>
    <w:rsid w:val="00D330B6"/>
    <w:rsid w:val="00D363CB"/>
    <w:rsid w:val="00D427CB"/>
    <w:rsid w:val="00D45CC0"/>
    <w:rsid w:val="00D54204"/>
    <w:rsid w:val="00D55451"/>
    <w:rsid w:val="00D5569F"/>
    <w:rsid w:val="00D5586E"/>
    <w:rsid w:val="00D57F23"/>
    <w:rsid w:val="00D60CB0"/>
    <w:rsid w:val="00D62532"/>
    <w:rsid w:val="00D66F1F"/>
    <w:rsid w:val="00D67323"/>
    <w:rsid w:val="00D741A2"/>
    <w:rsid w:val="00D748DF"/>
    <w:rsid w:val="00D74DC4"/>
    <w:rsid w:val="00D82100"/>
    <w:rsid w:val="00D837D4"/>
    <w:rsid w:val="00D862B3"/>
    <w:rsid w:val="00D87205"/>
    <w:rsid w:val="00D91338"/>
    <w:rsid w:val="00D9196D"/>
    <w:rsid w:val="00D93B5A"/>
    <w:rsid w:val="00DA1408"/>
    <w:rsid w:val="00DA1E90"/>
    <w:rsid w:val="00DA26F2"/>
    <w:rsid w:val="00DA2A23"/>
    <w:rsid w:val="00DA3A68"/>
    <w:rsid w:val="00DB1232"/>
    <w:rsid w:val="00DB2F2B"/>
    <w:rsid w:val="00DB6399"/>
    <w:rsid w:val="00DB74BA"/>
    <w:rsid w:val="00DC25C2"/>
    <w:rsid w:val="00DC3ADC"/>
    <w:rsid w:val="00DD2907"/>
    <w:rsid w:val="00DD6187"/>
    <w:rsid w:val="00DD6FDE"/>
    <w:rsid w:val="00DE1820"/>
    <w:rsid w:val="00DE7AB8"/>
    <w:rsid w:val="00DF073D"/>
    <w:rsid w:val="00DF0F6B"/>
    <w:rsid w:val="00DF3316"/>
    <w:rsid w:val="00DF3E71"/>
    <w:rsid w:val="00E010DC"/>
    <w:rsid w:val="00E035C6"/>
    <w:rsid w:val="00E05A18"/>
    <w:rsid w:val="00E06BDA"/>
    <w:rsid w:val="00E12C2E"/>
    <w:rsid w:val="00E17917"/>
    <w:rsid w:val="00E26D05"/>
    <w:rsid w:val="00E272AC"/>
    <w:rsid w:val="00E36D9D"/>
    <w:rsid w:val="00E36DB2"/>
    <w:rsid w:val="00E47C14"/>
    <w:rsid w:val="00E734A2"/>
    <w:rsid w:val="00E73E82"/>
    <w:rsid w:val="00E81C36"/>
    <w:rsid w:val="00E82304"/>
    <w:rsid w:val="00E91423"/>
    <w:rsid w:val="00E919F3"/>
    <w:rsid w:val="00E93D71"/>
    <w:rsid w:val="00EA0BAC"/>
    <w:rsid w:val="00EA4069"/>
    <w:rsid w:val="00EA4331"/>
    <w:rsid w:val="00EA50FE"/>
    <w:rsid w:val="00EB7269"/>
    <w:rsid w:val="00EC20F5"/>
    <w:rsid w:val="00EC60F2"/>
    <w:rsid w:val="00EC639C"/>
    <w:rsid w:val="00ED0202"/>
    <w:rsid w:val="00ED1D1B"/>
    <w:rsid w:val="00ED64AA"/>
    <w:rsid w:val="00ED71D5"/>
    <w:rsid w:val="00EE11DC"/>
    <w:rsid w:val="00EE5704"/>
    <w:rsid w:val="00EE72B7"/>
    <w:rsid w:val="00EF38C1"/>
    <w:rsid w:val="00EF5EC8"/>
    <w:rsid w:val="00F00A19"/>
    <w:rsid w:val="00F00F1E"/>
    <w:rsid w:val="00F034DB"/>
    <w:rsid w:val="00F0476E"/>
    <w:rsid w:val="00F17591"/>
    <w:rsid w:val="00F22749"/>
    <w:rsid w:val="00F23199"/>
    <w:rsid w:val="00F23F24"/>
    <w:rsid w:val="00F30414"/>
    <w:rsid w:val="00F30B41"/>
    <w:rsid w:val="00F3284C"/>
    <w:rsid w:val="00F50AE0"/>
    <w:rsid w:val="00F53C6F"/>
    <w:rsid w:val="00F54468"/>
    <w:rsid w:val="00F65830"/>
    <w:rsid w:val="00F6626F"/>
    <w:rsid w:val="00F7137A"/>
    <w:rsid w:val="00F774F3"/>
    <w:rsid w:val="00F809D2"/>
    <w:rsid w:val="00F85348"/>
    <w:rsid w:val="00F86137"/>
    <w:rsid w:val="00F90FC7"/>
    <w:rsid w:val="00FA1214"/>
    <w:rsid w:val="00FA29D8"/>
    <w:rsid w:val="00FA29DA"/>
    <w:rsid w:val="00FA7D7D"/>
    <w:rsid w:val="00FB0071"/>
    <w:rsid w:val="00FB114E"/>
    <w:rsid w:val="00FB1658"/>
    <w:rsid w:val="00FB16EB"/>
    <w:rsid w:val="00FB48FC"/>
    <w:rsid w:val="00FB6C0B"/>
    <w:rsid w:val="00FC13DE"/>
    <w:rsid w:val="00FC1C9A"/>
    <w:rsid w:val="00FC5999"/>
    <w:rsid w:val="00FC7CF5"/>
    <w:rsid w:val="00FD0174"/>
    <w:rsid w:val="00FD1C23"/>
    <w:rsid w:val="00FD3A58"/>
    <w:rsid w:val="00FE20EA"/>
    <w:rsid w:val="00FE35BA"/>
    <w:rsid w:val="00FE6ECF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A6C"/>
  <w15:docId w15:val="{6E46C009-4649-46B6-86FB-DFDF7F8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5977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5977"/>
    <w:pPr>
      <w:keepNext/>
      <w:spacing w:line="360" w:lineRule="auto"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styleId="3">
    <w:name w:val="heading 3"/>
    <w:aliases w:val="Подраздел"/>
    <w:basedOn w:val="a"/>
    <w:next w:val="a"/>
    <w:link w:val="30"/>
    <w:uiPriority w:val="99"/>
    <w:qFormat/>
    <w:rsid w:val="004A5977"/>
    <w:pPr>
      <w:keepNext/>
      <w:autoSpaceDE w:val="0"/>
      <w:autoSpaceDN w:val="0"/>
      <w:spacing w:line="360" w:lineRule="auto"/>
      <w:jc w:val="center"/>
      <w:outlineLvl w:val="2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977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4F5951"/>
    <w:pPr>
      <w:ind w:left="720"/>
      <w:contextualSpacing/>
    </w:pPr>
  </w:style>
  <w:style w:type="paragraph" w:styleId="af0">
    <w:name w:val="Document Map"/>
    <w:basedOn w:val="a"/>
    <w:link w:val="af1"/>
    <w:uiPriority w:val="99"/>
    <w:unhideWhenUsed/>
    <w:rsid w:val="00550EA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rsid w:val="00550E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597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5977"/>
    <w:rPr>
      <w:rFonts w:ascii="Arial" w:eastAsia="Times New Roman" w:hAnsi="Arial" w:cs="Times New Roman"/>
      <w:b/>
      <w:caps/>
      <w:sz w:val="32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0"/>
    <w:link w:val="3"/>
    <w:uiPriority w:val="99"/>
    <w:rsid w:val="004A5977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977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977"/>
  </w:style>
  <w:style w:type="paragraph" w:customStyle="1" w:styleId="ConsPlusCell">
    <w:name w:val="ConsPlusCell"/>
    <w:rsid w:val="004A5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rsid w:val="004A5977"/>
    <w:rPr>
      <w:color w:val="106BBE"/>
    </w:rPr>
  </w:style>
  <w:style w:type="character" w:styleId="af3">
    <w:name w:val="page number"/>
    <w:basedOn w:val="a0"/>
    <w:uiPriority w:val="99"/>
    <w:rsid w:val="004A5977"/>
  </w:style>
  <w:style w:type="paragraph" w:styleId="af4">
    <w:name w:val="Normal (Web)"/>
    <w:aliases w:val="Обычный (веб)1,Обычный (веб)11,Обычный (Web)1"/>
    <w:basedOn w:val="a"/>
    <w:uiPriority w:val="99"/>
    <w:qFormat/>
    <w:rsid w:val="004A59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4A597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5977"/>
    <w:pPr>
      <w:widowControl w:val="0"/>
      <w:shd w:val="clear" w:color="auto" w:fill="FFFFFF"/>
      <w:spacing w:line="274" w:lineRule="exact"/>
      <w:jc w:val="right"/>
    </w:pPr>
    <w:rPr>
      <w:rFonts w:asciiTheme="minorHAnsi" w:hAnsiTheme="minorHAnsi"/>
      <w:sz w:val="21"/>
      <w:szCs w:val="21"/>
    </w:rPr>
  </w:style>
  <w:style w:type="character" w:customStyle="1" w:styleId="21">
    <w:name w:val="Основной текст (2)_"/>
    <w:link w:val="22"/>
    <w:rsid w:val="004A597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5977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/>
      <w:szCs w:val="28"/>
    </w:rPr>
  </w:style>
  <w:style w:type="character" w:customStyle="1" w:styleId="29pt">
    <w:name w:val="Основной текст (2) + 9 pt;Полужирный"/>
    <w:rsid w:val="004A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link w:val="24"/>
    <w:rsid w:val="004A5977"/>
    <w:rPr>
      <w:b/>
      <w:bCs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4A5977"/>
    <w:pPr>
      <w:widowControl w:val="0"/>
      <w:shd w:val="clear" w:color="auto" w:fill="FFFFFF"/>
      <w:spacing w:line="259" w:lineRule="exact"/>
    </w:pPr>
    <w:rPr>
      <w:rFonts w:asciiTheme="minorHAnsi" w:hAnsiTheme="minorHAnsi"/>
      <w:b/>
      <w:bCs/>
      <w:sz w:val="18"/>
      <w:szCs w:val="18"/>
    </w:rPr>
  </w:style>
  <w:style w:type="character" w:customStyle="1" w:styleId="2105pt">
    <w:name w:val="Основной текст (2) + 10;5 pt"/>
    <w:rsid w:val="004A59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Default">
    <w:name w:val="Default"/>
    <w:rsid w:val="004A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Title"/>
    <w:basedOn w:val="a"/>
    <w:link w:val="12"/>
    <w:uiPriority w:val="10"/>
    <w:qFormat/>
    <w:rsid w:val="004A5977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12">
    <w:name w:val="Заголовок Знак1"/>
    <w:basedOn w:val="a0"/>
    <w:link w:val="af5"/>
    <w:uiPriority w:val="10"/>
    <w:rsid w:val="004A59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"/>
    <w:link w:val="af7"/>
    <w:uiPriority w:val="99"/>
    <w:rsid w:val="004A5977"/>
    <w:pPr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A5977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A5977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99"/>
    <w:qFormat/>
    <w:rsid w:val="004A59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4A5977"/>
    <w:pPr>
      <w:autoSpaceDE w:val="0"/>
      <w:autoSpaceDN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597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A5977"/>
  </w:style>
  <w:style w:type="paragraph" w:customStyle="1" w:styleId="27">
    <w:name w:val="Знак Знак Знак2 Знак"/>
    <w:basedOn w:val="a"/>
    <w:rsid w:val="004A5977"/>
    <w:pPr>
      <w:widowControl w:val="0"/>
      <w:autoSpaceDN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laceholder Text"/>
    <w:uiPriority w:val="99"/>
    <w:semiHidden/>
    <w:rsid w:val="004A5977"/>
    <w:rPr>
      <w:color w:val="808080"/>
    </w:rPr>
  </w:style>
  <w:style w:type="paragraph" w:customStyle="1" w:styleId="14">
    <w:name w:val="Без интервала1"/>
    <w:uiPriority w:val="99"/>
    <w:rsid w:val="004A59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lock Text"/>
    <w:basedOn w:val="a"/>
    <w:uiPriority w:val="99"/>
    <w:semiHidden/>
    <w:rsid w:val="004A5977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4A5977"/>
    <w:rPr>
      <w:color w:val="800080"/>
      <w:u w:val="single"/>
    </w:rPr>
  </w:style>
  <w:style w:type="character" w:customStyle="1" w:styleId="29pt0">
    <w:name w:val="Основной текст (2) + 9 pt"/>
    <w:aliases w:val="Полужирный"/>
    <w:uiPriority w:val="99"/>
    <w:rsid w:val="004A59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"/>
    <w:uiPriority w:val="99"/>
    <w:rsid w:val="004A59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Абзац списка Знак"/>
    <w:link w:val="ae"/>
    <w:uiPriority w:val="99"/>
    <w:locked/>
    <w:rsid w:val="004A5977"/>
    <w:rPr>
      <w:rFonts w:ascii="Times New Roman" w:hAnsi="Times New Roman"/>
      <w:sz w:val="28"/>
    </w:rPr>
  </w:style>
  <w:style w:type="character" w:customStyle="1" w:styleId="submenu-table">
    <w:name w:val="submenu-table"/>
    <w:uiPriority w:val="99"/>
    <w:rsid w:val="004A5977"/>
  </w:style>
  <w:style w:type="paragraph" w:customStyle="1" w:styleId="Standard">
    <w:name w:val="Standard"/>
    <w:uiPriority w:val="99"/>
    <w:rsid w:val="004A5977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1"/>
      <w:sz w:val="24"/>
      <w:szCs w:val="24"/>
      <w:lang w:val="en-US"/>
    </w:rPr>
  </w:style>
  <w:style w:type="character" w:styleId="afc">
    <w:name w:val="Strong"/>
    <w:uiPriority w:val="22"/>
    <w:qFormat/>
    <w:rsid w:val="004A5977"/>
    <w:rPr>
      <w:rFonts w:cs="Times New Roman"/>
      <w:b/>
    </w:rPr>
  </w:style>
  <w:style w:type="character" w:customStyle="1" w:styleId="afd">
    <w:name w:val="Основной текст Знак"/>
    <w:link w:val="afe"/>
    <w:uiPriority w:val="99"/>
    <w:semiHidden/>
    <w:rsid w:val="004A5977"/>
    <w:rPr>
      <w:rFonts w:eastAsia="Times New Roman"/>
    </w:rPr>
  </w:style>
  <w:style w:type="paragraph" w:styleId="afe">
    <w:name w:val="Body Text"/>
    <w:basedOn w:val="a"/>
    <w:link w:val="afd"/>
    <w:qFormat/>
    <w:rsid w:val="004A5977"/>
    <w:pPr>
      <w:spacing w:after="120" w:line="276" w:lineRule="auto"/>
    </w:pPr>
    <w:rPr>
      <w:rFonts w:asciiTheme="minorHAnsi" w:eastAsia="Times New Roman" w:hAnsiTheme="minorHAnsi"/>
      <w:sz w:val="22"/>
    </w:rPr>
  </w:style>
  <w:style w:type="character" w:customStyle="1" w:styleId="15">
    <w:name w:val="Основной текст Знак1"/>
    <w:basedOn w:val="a0"/>
    <w:uiPriority w:val="99"/>
    <w:semiHidden/>
    <w:rsid w:val="004A5977"/>
    <w:rPr>
      <w:rFonts w:ascii="Times New Roman" w:hAnsi="Times New Roman"/>
      <w:sz w:val="28"/>
    </w:rPr>
  </w:style>
  <w:style w:type="table" w:customStyle="1" w:styleId="111">
    <w:name w:val="Сетка таблицы11"/>
    <w:uiPriority w:val="99"/>
    <w:rsid w:val="004A59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16"/>
    <w:locked/>
    <w:rsid w:val="004A5977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"/>
    <w:rsid w:val="004A5977"/>
    <w:pPr>
      <w:shd w:val="clear" w:color="auto" w:fill="FFFFFF"/>
      <w:spacing w:line="326" w:lineRule="exact"/>
    </w:pPr>
    <w:rPr>
      <w:rFonts w:asciiTheme="minorHAnsi" w:hAnsiTheme="minorHAnsi"/>
      <w:sz w:val="26"/>
      <w:szCs w:val="26"/>
    </w:rPr>
  </w:style>
  <w:style w:type="paragraph" w:customStyle="1" w:styleId="xl65">
    <w:name w:val="xl65"/>
    <w:basedOn w:val="a"/>
    <w:rsid w:val="004A597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5977"/>
    <w:pP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A5977"/>
    <w:pPr>
      <w:shd w:val="clear" w:color="000000" w:fill="F2DCDB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5977"/>
    <w:pPr>
      <w:shd w:val="clear" w:color="000000" w:fill="FDE9D9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5977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5977"/>
    <w:pP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5977"/>
    <w:pPr>
      <w:shd w:val="clear" w:color="000000" w:fill="DDD9C4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4A5977"/>
    <w:pPr>
      <w:shd w:val="clear" w:color="000000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A59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5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A597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61">
    <w:name w:val="xl161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character" w:customStyle="1" w:styleId="17">
    <w:name w:val="Текст выноски Знак1"/>
    <w:uiPriority w:val="99"/>
    <w:semiHidden/>
    <w:rsid w:val="004A5977"/>
    <w:rPr>
      <w:rFonts w:ascii="Tahoma" w:eastAsia="Times New Roman" w:hAnsi="Tahoma" w:cs="Tahoma"/>
      <w:sz w:val="16"/>
      <w:szCs w:val="16"/>
    </w:rPr>
  </w:style>
  <w:style w:type="table" w:customStyle="1" w:styleId="28">
    <w:name w:val="Сетка таблицы2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qFormat/>
    <w:rsid w:val="004A5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601F66"/>
  </w:style>
  <w:style w:type="paragraph" w:customStyle="1" w:styleId="aff0">
    <w:basedOn w:val="a"/>
    <w:next w:val="af5"/>
    <w:link w:val="aff1"/>
    <w:uiPriority w:val="99"/>
    <w:qFormat/>
    <w:rsid w:val="00601F66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aff1">
    <w:name w:val="Заголовок Знак"/>
    <w:link w:val="aff0"/>
    <w:uiPriority w:val="99"/>
    <w:rsid w:val="00601F6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3">
    <w:name w:val="Сетка таблицы3"/>
    <w:basedOn w:val="a1"/>
    <w:next w:val="ad"/>
    <w:uiPriority w:val="99"/>
    <w:rsid w:val="00601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01F66"/>
  </w:style>
  <w:style w:type="table" w:customStyle="1" w:styleId="121">
    <w:name w:val="Сетка таблицы12"/>
    <w:uiPriority w:val="99"/>
    <w:rsid w:val="00601F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8C06D9"/>
  </w:style>
  <w:style w:type="paragraph" w:styleId="aff2">
    <w:name w:val="endnote text"/>
    <w:basedOn w:val="a"/>
    <w:link w:val="aff3"/>
    <w:uiPriority w:val="99"/>
    <w:semiHidden/>
    <w:unhideWhenUsed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06D9"/>
    <w:rPr>
      <w:rFonts w:ascii="Times New Roman" w:eastAsia="Calibri" w:hAnsi="Times New Roman" w:cs="Times New Roman"/>
      <w:sz w:val="20"/>
      <w:szCs w:val="20"/>
    </w:rPr>
  </w:style>
  <w:style w:type="paragraph" w:styleId="18">
    <w:name w:val="index 1"/>
    <w:basedOn w:val="a"/>
    <w:next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</w:rPr>
  </w:style>
  <w:style w:type="paragraph" w:styleId="aff4">
    <w:name w:val="index heading"/>
    <w:basedOn w:val="a"/>
    <w:next w:val="18"/>
    <w:qFormat/>
    <w:rsid w:val="008C06D9"/>
    <w:pPr>
      <w:suppressLineNumbers/>
      <w:spacing w:after="200" w:line="276" w:lineRule="auto"/>
    </w:pPr>
    <w:rPr>
      <w:rFonts w:eastAsia="Calibri" w:cs="Mangal"/>
    </w:rPr>
  </w:style>
  <w:style w:type="paragraph" w:styleId="aff5">
    <w:name w:val="List"/>
    <w:basedOn w:val="afe"/>
    <w:qFormat/>
    <w:rsid w:val="008C06D9"/>
    <w:pPr>
      <w:spacing w:after="140"/>
    </w:pPr>
    <w:rPr>
      <w:rFonts w:ascii="Times New Roman" w:eastAsia="Calibri" w:hAnsi="Times New Roman" w:cs="Mangal"/>
      <w:sz w:val="28"/>
    </w:rPr>
  </w:style>
  <w:style w:type="character" w:styleId="aff6">
    <w:name w:val="endnote reference"/>
    <w:uiPriority w:val="99"/>
    <w:semiHidden/>
    <w:unhideWhenUsed/>
    <w:rsid w:val="008C06D9"/>
    <w:rPr>
      <w:vertAlign w:val="superscript"/>
    </w:rPr>
  </w:style>
  <w:style w:type="table" w:customStyle="1" w:styleId="4">
    <w:name w:val="Сетка таблицы4"/>
    <w:basedOn w:val="a1"/>
    <w:next w:val="ad"/>
    <w:uiPriority w:val="39"/>
    <w:qFormat/>
    <w:rsid w:val="008C06D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вязка сноски"/>
    <w:qFormat/>
    <w:rsid w:val="008C06D9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C06D9"/>
    <w:rPr>
      <w:vertAlign w:val="superscript"/>
    </w:rPr>
  </w:style>
  <w:style w:type="character" w:customStyle="1" w:styleId="ListLabel1">
    <w:name w:val="ListLabel 1"/>
    <w:qFormat/>
    <w:rsid w:val="008C06D9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sid w:val="008C06D9"/>
    <w:rPr>
      <w:color w:val="000080"/>
      <w:u w:val="single"/>
    </w:rPr>
  </w:style>
  <w:style w:type="character" w:customStyle="1" w:styleId="ListLabel2">
    <w:name w:val="ListLabel 2"/>
    <w:qFormat/>
    <w:rsid w:val="008C06D9"/>
    <w:rPr>
      <w:rFonts w:ascii="Times New Roman" w:hAnsi="Times New Roman" w:cs="Times New Roman"/>
      <w:sz w:val="22"/>
      <w:szCs w:val="22"/>
    </w:rPr>
  </w:style>
  <w:style w:type="character" w:customStyle="1" w:styleId="aff8">
    <w:name w:val="Символ сноски"/>
    <w:qFormat/>
    <w:rsid w:val="008C06D9"/>
  </w:style>
  <w:style w:type="character" w:customStyle="1" w:styleId="aff9">
    <w:name w:val="Привязка концевой сноски"/>
    <w:qFormat/>
    <w:rsid w:val="008C06D9"/>
    <w:rPr>
      <w:vertAlign w:val="superscript"/>
    </w:rPr>
  </w:style>
  <w:style w:type="character" w:customStyle="1" w:styleId="affa">
    <w:name w:val="Символ концевой сноски"/>
    <w:qFormat/>
    <w:rsid w:val="008C06D9"/>
  </w:style>
  <w:style w:type="paragraph" w:customStyle="1" w:styleId="19">
    <w:name w:val="Заголовок1"/>
    <w:basedOn w:val="a"/>
    <w:next w:val="afe"/>
    <w:qFormat/>
    <w:rsid w:val="008C06D9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</w:rPr>
  </w:style>
  <w:style w:type="paragraph" w:customStyle="1" w:styleId="1a">
    <w:name w:val="Название объекта1"/>
    <w:basedOn w:val="a"/>
    <w:qFormat/>
    <w:rsid w:val="008C06D9"/>
    <w:pPr>
      <w:suppressLineNumbers/>
      <w:spacing w:before="120" w:after="120" w:line="276" w:lineRule="auto"/>
    </w:pPr>
    <w:rPr>
      <w:rFonts w:eastAsia="Calibri" w:cs="Mangal"/>
      <w:i/>
      <w:iCs/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1c">
    <w:name w:val="Верх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d">
    <w:name w:val="Ниж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affb">
    <w:name w:val="Содержимое врезки"/>
    <w:basedOn w:val="a"/>
    <w:qFormat/>
    <w:rsid w:val="008C06D9"/>
    <w:pPr>
      <w:spacing w:after="200" w:line="276" w:lineRule="auto"/>
    </w:pPr>
    <w:rPr>
      <w:rFonts w:eastAsia="Calibri" w:cs="Times New Roman"/>
    </w:rPr>
  </w:style>
  <w:style w:type="paragraph" w:customStyle="1" w:styleId="affc">
    <w:name w:val="Содержимое таблицы"/>
    <w:basedOn w:val="a"/>
    <w:qFormat/>
    <w:rsid w:val="008C06D9"/>
    <w:pPr>
      <w:suppressLineNumbers/>
      <w:spacing w:after="200" w:line="276" w:lineRule="auto"/>
    </w:pPr>
    <w:rPr>
      <w:rFonts w:eastAsia="Calibri" w:cs="Times New Roman"/>
    </w:rPr>
  </w:style>
  <w:style w:type="paragraph" w:customStyle="1" w:styleId="affd">
    <w:name w:val="Заголовок таблицы"/>
    <w:basedOn w:val="affc"/>
    <w:qFormat/>
    <w:rsid w:val="008C06D9"/>
    <w:pPr>
      <w:jc w:val="center"/>
    </w:pPr>
    <w:rPr>
      <w:b/>
      <w:bCs/>
    </w:rPr>
  </w:style>
  <w:style w:type="character" w:customStyle="1" w:styleId="1e">
    <w:name w:val="Текст сноски Знак1"/>
    <w:uiPriority w:val="99"/>
    <w:semiHidden/>
    <w:rsid w:val="008C06D9"/>
    <w:rPr>
      <w:rFonts w:eastAsia="Calibri" w:cs="Times New Roman"/>
      <w:lang w:eastAsia="en-US"/>
    </w:rPr>
  </w:style>
  <w:style w:type="character" w:customStyle="1" w:styleId="1f">
    <w:name w:val="Верх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customStyle="1" w:styleId="1f0">
    <w:name w:val="Ниж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D767-CBCF-450C-9D6C-B1EC719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8931</Words>
  <Characters>50910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Наталья Александровна Сидорова</cp:lastModifiedBy>
  <cp:revision>2</cp:revision>
  <cp:lastPrinted>2025-06-19T09:21:00Z</cp:lastPrinted>
  <dcterms:created xsi:type="dcterms:W3CDTF">2025-06-23T08:46:00Z</dcterms:created>
  <dcterms:modified xsi:type="dcterms:W3CDTF">2025-06-23T08:46:00Z</dcterms:modified>
</cp:coreProperties>
</file>