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4EEF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DD967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A0F33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5D5A6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B4DF1" w14:textId="0EA27F7B" w:rsidR="00736D9A" w:rsidRPr="000B32CE" w:rsidRDefault="005207D3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2CE">
        <w:rPr>
          <w:rFonts w:ascii="Times New Roman" w:hAnsi="Times New Roman" w:cs="Times New Roman"/>
          <w:b/>
          <w:sz w:val="24"/>
          <w:szCs w:val="24"/>
        </w:rPr>
        <w:t>Информационное сообщение об</w:t>
      </w:r>
      <w:r w:rsidR="00EB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итогах проведения </w:t>
      </w:r>
      <w:r w:rsidR="00637ED5">
        <w:rPr>
          <w:rFonts w:ascii="Times New Roman" w:hAnsi="Times New Roman" w:cs="Times New Roman"/>
          <w:b/>
          <w:sz w:val="24"/>
          <w:szCs w:val="24"/>
        </w:rPr>
        <w:t>собрания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CF4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ED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B75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9C5770" w:rsidRPr="009C5770">
        <w:rPr>
          <w:rFonts w:ascii="Times New Roman" w:hAnsi="Times New Roman" w:cs="Times New Roman"/>
          <w:b/>
          <w:sz w:val="24"/>
          <w:szCs w:val="24"/>
        </w:rPr>
        <w:t>ул. Речной, ул. Буденного, пер. Буденного, проезде Буденного</w:t>
      </w:r>
      <w:r w:rsidR="009C5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62E">
        <w:rPr>
          <w:rFonts w:ascii="Times New Roman" w:hAnsi="Times New Roman" w:cs="Times New Roman"/>
          <w:b/>
          <w:sz w:val="24"/>
          <w:szCs w:val="24"/>
        </w:rPr>
        <w:t>г. Павловский Посад</w:t>
      </w:r>
      <w:r w:rsidR="003F2F50">
        <w:rPr>
          <w:rFonts w:ascii="Times New Roman" w:hAnsi="Times New Roman" w:cs="Times New Roman"/>
          <w:b/>
          <w:sz w:val="24"/>
          <w:szCs w:val="24"/>
        </w:rPr>
        <w:t xml:space="preserve"> Павлово-Посадского</w:t>
      </w:r>
      <w:r w:rsidR="00BE6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2CE">
        <w:rPr>
          <w:rFonts w:ascii="Times New Roman" w:hAnsi="Times New Roman" w:cs="Times New Roman"/>
          <w:b/>
          <w:sz w:val="24"/>
          <w:szCs w:val="24"/>
        </w:rPr>
        <w:t xml:space="preserve">городского округа Московской области 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CF43D7">
        <w:rPr>
          <w:rFonts w:ascii="Times New Roman" w:hAnsi="Times New Roman" w:cs="Times New Roman"/>
          <w:b/>
          <w:sz w:val="24"/>
          <w:szCs w:val="24"/>
        </w:rPr>
        <w:t>выборов уличного комитета.</w:t>
      </w:r>
    </w:p>
    <w:p w14:paraId="6629CC33" w14:textId="77777777" w:rsidR="00D810A1" w:rsidRDefault="00D810A1" w:rsidP="00C567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8B9C76" w14:textId="0CE520E4" w:rsidR="00CF43D7" w:rsidRPr="00F06A17" w:rsidRDefault="005207D3" w:rsidP="00C567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A1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F2F50"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  <w:r w:rsidRPr="00F06A17">
        <w:rPr>
          <w:rFonts w:ascii="Times New Roman" w:hAnsi="Times New Roman" w:cs="Times New Roman"/>
          <w:sz w:val="24"/>
          <w:szCs w:val="24"/>
        </w:rPr>
        <w:t xml:space="preserve"> Московской области информирует, что в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C545DB">
        <w:rPr>
          <w:rFonts w:ascii="Times New Roman" w:hAnsi="Times New Roman" w:cs="Times New Roman"/>
          <w:sz w:val="24"/>
          <w:szCs w:val="24"/>
        </w:rPr>
        <w:t xml:space="preserve"> </w:t>
      </w:r>
      <w:r w:rsidR="00941170" w:rsidRPr="00F06A17">
        <w:rPr>
          <w:rFonts w:ascii="Times New Roman" w:hAnsi="Times New Roman" w:cs="Times New Roman"/>
          <w:sz w:val="24"/>
          <w:szCs w:val="24"/>
        </w:rPr>
        <w:t>Постановлением</w:t>
      </w:r>
      <w:r w:rsidR="00C545DB">
        <w:rPr>
          <w:rFonts w:ascii="Times New Roman" w:hAnsi="Times New Roman" w:cs="Times New Roman"/>
          <w:sz w:val="24"/>
          <w:szCs w:val="24"/>
        </w:rPr>
        <w:t xml:space="preserve"> </w:t>
      </w:r>
      <w:r w:rsidR="00C56709" w:rsidRPr="00F06A1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F2F50"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  <w:r w:rsidR="00C643C1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9A4EDA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C643C1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941170" w:rsidRPr="00F06A17">
        <w:rPr>
          <w:rFonts w:ascii="Times New Roman" w:hAnsi="Times New Roman" w:cs="Times New Roman"/>
          <w:sz w:val="24"/>
          <w:szCs w:val="24"/>
        </w:rPr>
        <w:t xml:space="preserve">Московской области от </w:t>
      </w:r>
      <w:r w:rsidR="00EB7598">
        <w:rPr>
          <w:rFonts w:ascii="Times New Roman" w:hAnsi="Times New Roman" w:cs="Times New Roman"/>
          <w:sz w:val="24"/>
          <w:szCs w:val="24"/>
        </w:rPr>
        <w:t>0</w:t>
      </w:r>
      <w:r w:rsidR="009C5770">
        <w:rPr>
          <w:rFonts w:ascii="Times New Roman" w:hAnsi="Times New Roman" w:cs="Times New Roman"/>
          <w:sz w:val="24"/>
          <w:szCs w:val="24"/>
        </w:rPr>
        <w:t>6</w:t>
      </w:r>
      <w:r w:rsidR="00941170" w:rsidRPr="00F06A17">
        <w:rPr>
          <w:rFonts w:ascii="Times New Roman" w:hAnsi="Times New Roman" w:cs="Times New Roman"/>
          <w:sz w:val="24"/>
          <w:szCs w:val="24"/>
        </w:rPr>
        <w:t>.0</w:t>
      </w:r>
      <w:r w:rsidR="00994E61">
        <w:rPr>
          <w:rFonts w:ascii="Times New Roman" w:hAnsi="Times New Roman" w:cs="Times New Roman"/>
          <w:sz w:val="24"/>
          <w:szCs w:val="24"/>
        </w:rPr>
        <w:t>5</w:t>
      </w:r>
      <w:r w:rsidR="00941170" w:rsidRPr="00F06A17">
        <w:rPr>
          <w:rFonts w:ascii="Times New Roman" w:hAnsi="Times New Roman" w:cs="Times New Roman"/>
          <w:sz w:val="24"/>
          <w:szCs w:val="24"/>
        </w:rPr>
        <w:t>.202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941170" w:rsidRPr="00F06A17">
        <w:rPr>
          <w:rFonts w:ascii="Times New Roman" w:hAnsi="Times New Roman" w:cs="Times New Roman"/>
          <w:sz w:val="24"/>
          <w:szCs w:val="24"/>
        </w:rPr>
        <w:t xml:space="preserve"> № </w:t>
      </w:r>
      <w:r w:rsidR="00EB7598">
        <w:rPr>
          <w:rFonts w:ascii="Times New Roman" w:hAnsi="Times New Roman" w:cs="Times New Roman"/>
          <w:sz w:val="24"/>
          <w:szCs w:val="24"/>
        </w:rPr>
        <w:t>8</w:t>
      </w:r>
      <w:r w:rsidR="009C5770">
        <w:rPr>
          <w:rFonts w:ascii="Times New Roman" w:hAnsi="Times New Roman" w:cs="Times New Roman"/>
          <w:sz w:val="24"/>
          <w:szCs w:val="24"/>
        </w:rPr>
        <w:t>44</w:t>
      </w:r>
      <w:r w:rsidR="00BD066C">
        <w:rPr>
          <w:rFonts w:ascii="Times New Roman" w:hAnsi="Times New Roman" w:cs="Times New Roman"/>
          <w:sz w:val="24"/>
          <w:szCs w:val="24"/>
        </w:rPr>
        <w:t xml:space="preserve"> «О проведении собрания граждан на </w:t>
      </w:r>
      <w:r w:rsidR="00E67C27" w:rsidRPr="00E67C27">
        <w:rPr>
          <w:rFonts w:ascii="Times New Roman" w:hAnsi="Times New Roman" w:cs="Times New Roman"/>
          <w:sz w:val="24"/>
          <w:szCs w:val="24"/>
        </w:rPr>
        <w:t xml:space="preserve">ул. Речной, ул. Буденного, пер. Буденного, проезде Буденного                                                </w:t>
      </w:r>
      <w:r w:rsidR="00EB7598" w:rsidRPr="00EB7598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 xml:space="preserve">г. Павловский Посад Павлово-Посадского городского округа Московской области» </w:t>
      </w:r>
      <w:r w:rsidR="00E67C27">
        <w:rPr>
          <w:rFonts w:ascii="Times New Roman" w:hAnsi="Times New Roman" w:cs="Times New Roman"/>
          <w:sz w:val="24"/>
          <w:szCs w:val="24"/>
        </w:rPr>
        <w:t>23</w:t>
      </w:r>
      <w:r w:rsidR="00C56709" w:rsidRPr="00F06A17">
        <w:rPr>
          <w:rFonts w:ascii="Times New Roman" w:hAnsi="Times New Roman" w:cs="Times New Roman"/>
          <w:sz w:val="24"/>
          <w:szCs w:val="24"/>
        </w:rPr>
        <w:t>.0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C56709" w:rsidRPr="00F06A17">
        <w:rPr>
          <w:rFonts w:ascii="Times New Roman" w:hAnsi="Times New Roman" w:cs="Times New Roman"/>
          <w:sz w:val="24"/>
          <w:szCs w:val="24"/>
        </w:rPr>
        <w:t>.</w:t>
      </w:r>
      <w:r w:rsidR="00687408" w:rsidRPr="00F06A17">
        <w:rPr>
          <w:rFonts w:ascii="Times New Roman" w:hAnsi="Times New Roman" w:cs="Times New Roman"/>
          <w:sz w:val="24"/>
          <w:szCs w:val="24"/>
        </w:rPr>
        <w:t>202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687408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>проведено</w:t>
      </w:r>
      <w:r w:rsidR="00C56709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CF43D7" w:rsidRPr="00F06A17">
        <w:rPr>
          <w:rFonts w:ascii="Times New Roman" w:hAnsi="Times New Roman" w:cs="Times New Roman"/>
          <w:sz w:val="24"/>
          <w:szCs w:val="24"/>
        </w:rPr>
        <w:t>собрание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CF43D7" w:rsidRPr="00F06A17">
        <w:rPr>
          <w:rFonts w:ascii="Times New Roman" w:hAnsi="Times New Roman" w:cs="Times New Roman"/>
          <w:sz w:val="24"/>
          <w:szCs w:val="24"/>
        </w:rPr>
        <w:t xml:space="preserve"> на</w:t>
      </w:r>
      <w:r w:rsidR="00BD066C">
        <w:rPr>
          <w:rFonts w:ascii="Times New Roman" w:hAnsi="Times New Roman" w:cs="Times New Roman"/>
          <w:sz w:val="24"/>
          <w:szCs w:val="24"/>
        </w:rPr>
        <w:t xml:space="preserve"> </w:t>
      </w:r>
      <w:r w:rsidR="00E67C27" w:rsidRPr="00E67C27">
        <w:rPr>
          <w:rFonts w:ascii="Times New Roman" w:hAnsi="Times New Roman" w:cs="Times New Roman"/>
          <w:sz w:val="24"/>
          <w:szCs w:val="24"/>
        </w:rPr>
        <w:t xml:space="preserve">ул. Речной, ул. Буденного, пер. Буденного, проезде Буденного 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CF43D7" w:rsidRPr="00F06A17">
        <w:rPr>
          <w:rFonts w:ascii="Times New Roman" w:hAnsi="Times New Roman" w:cs="Times New Roman"/>
          <w:sz w:val="24"/>
          <w:szCs w:val="24"/>
        </w:rPr>
        <w:t>выборов уличного комитета.</w:t>
      </w:r>
    </w:p>
    <w:p w14:paraId="42FE5633" w14:textId="77777777" w:rsidR="00687408" w:rsidRPr="00F06A17" w:rsidRDefault="00687408" w:rsidP="00BD0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собрания </w:t>
      </w:r>
      <w:r w:rsidRPr="00F06A17">
        <w:rPr>
          <w:rFonts w:ascii="Times New Roman" w:eastAsia="Calibri" w:hAnsi="Times New Roman" w:cs="Times New Roman"/>
          <w:sz w:val="24"/>
          <w:szCs w:val="24"/>
        </w:rPr>
        <w:t>граждан по вопросу выборов уличного комитета принят</w:t>
      </w:r>
      <w:r w:rsidR="00C56709" w:rsidRPr="00F06A17">
        <w:rPr>
          <w:rFonts w:ascii="Times New Roman" w:eastAsia="Calibri" w:hAnsi="Times New Roman" w:cs="Times New Roman"/>
          <w:sz w:val="24"/>
          <w:szCs w:val="24"/>
        </w:rPr>
        <w:t>ы решения</w:t>
      </w:r>
      <w:r w:rsidRPr="00F06A1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7F595" w14:textId="504D0BB7" w:rsidR="00F06A17" w:rsidRDefault="00C56709" w:rsidP="00F06A17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06A17">
        <w:rPr>
          <w:rFonts w:ascii="Times New Roman" w:eastAsia="Calibri" w:hAnsi="Times New Roman" w:cs="Times New Roman"/>
          <w:sz w:val="24"/>
          <w:szCs w:val="24"/>
        </w:rPr>
        <w:t>1.</w:t>
      </w:r>
      <w:r w:rsidR="00687408" w:rsidRPr="00F06A17">
        <w:rPr>
          <w:rFonts w:ascii="Times New Roman" w:eastAsia="Calibri" w:hAnsi="Times New Roman" w:cs="Times New Roman"/>
          <w:sz w:val="24"/>
          <w:szCs w:val="24"/>
        </w:rPr>
        <w:t xml:space="preserve">Утвердить численный состав уличного комитета </w:t>
      </w:r>
      <w:r w:rsidR="00E67C27" w:rsidRPr="00E67C27">
        <w:rPr>
          <w:rFonts w:ascii="Times New Roman" w:hAnsi="Times New Roman" w:cs="Times New Roman"/>
          <w:sz w:val="24"/>
          <w:szCs w:val="24"/>
        </w:rPr>
        <w:t xml:space="preserve">ул. Речной, ул. Буденного, пер. Буденного, проезде Буденного </w:t>
      </w:r>
      <w:r w:rsidR="00F06A17" w:rsidRPr="00F06A17">
        <w:rPr>
          <w:rFonts w:ascii="Times New Roman" w:eastAsia="Calibri" w:hAnsi="Times New Roman" w:cs="Times New Roman"/>
          <w:sz w:val="24"/>
          <w:szCs w:val="24"/>
        </w:rPr>
        <w:t xml:space="preserve">в количестве </w:t>
      </w:r>
      <w:r w:rsidR="00E67C27">
        <w:rPr>
          <w:rFonts w:ascii="Times New Roman" w:eastAsia="Calibri" w:hAnsi="Times New Roman" w:cs="Times New Roman"/>
          <w:sz w:val="24"/>
          <w:szCs w:val="24"/>
        </w:rPr>
        <w:t>4</w:t>
      </w:r>
      <w:r w:rsidR="00F06A17" w:rsidRPr="00F06A17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D47F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16CC31" w14:textId="39AB03B9" w:rsidR="00D810A1" w:rsidRDefault="00687408" w:rsidP="00EB7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F06A17">
        <w:rPr>
          <w:rFonts w:ascii="Times New Roman" w:eastAsia="Calibri" w:hAnsi="Times New Roman" w:cs="Times New Roman"/>
          <w:sz w:val="24"/>
          <w:szCs w:val="24"/>
        </w:rPr>
        <w:t>2. Избрать</w:t>
      </w:r>
      <w:r w:rsidR="00C56709" w:rsidRPr="00F06A1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F06A17">
        <w:rPr>
          <w:rFonts w:ascii="Times New Roman" w:eastAsia="Calibri" w:hAnsi="Times New Roman" w:cs="Times New Roman"/>
          <w:sz w:val="24"/>
          <w:szCs w:val="24"/>
        </w:rPr>
        <w:t xml:space="preserve"> состав уличного комитета </w:t>
      </w:r>
      <w:r w:rsidR="00E67C27" w:rsidRPr="00E67C27">
        <w:rPr>
          <w:rFonts w:ascii="Times New Roman" w:hAnsi="Times New Roman" w:cs="Times New Roman"/>
          <w:sz w:val="24"/>
          <w:szCs w:val="24"/>
        </w:rPr>
        <w:t>ул. Речной, ул. Буденного, пер. Буденного, проезд</w:t>
      </w:r>
      <w:r w:rsidR="00C64DA8">
        <w:rPr>
          <w:rFonts w:ascii="Times New Roman" w:hAnsi="Times New Roman" w:cs="Times New Roman"/>
          <w:sz w:val="24"/>
          <w:szCs w:val="24"/>
        </w:rPr>
        <w:t>а</w:t>
      </w:r>
      <w:r w:rsidR="00E67C27" w:rsidRPr="00E67C27">
        <w:rPr>
          <w:rFonts w:ascii="Times New Roman" w:hAnsi="Times New Roman" w:cs="Times New Roman"/>
          <w:sz w:val="24"/>
          <w:szCs w:val="24"/>
        </w:rPr>
        <w:t xml:space="preserve"> Буденного</w:t>
      </w:r>
      <w:r w:rsidR="00E67C27">
        <w:rPr>
          <w:rFonts w:ascii="Times New Roman" w:hAnsi="Times New Roman" w:cs="Times New Roman"/>
          <w:sz w:val="24"/>
          <w:szCs w:val="24"/>
        </w:rPr>
        <w:t xml:space="preserve"> Брытцева Ивана Викторовича, Капустина Илью Николаевича, Карасева Илью Сергеевича</w:t>
      </w:r>
      <w:r w:rsidR="009641A7">
        <w:rPr>
          <w:rFonts w:ascii="Times New Roman" w:hAnsi="Times New Roman" w:cs="Times New Roman"/>
          <w:sz w:val="24"/>
          <w:szCs w:val="24"/>
        </w:rPr>
        <w:t xml:space="preserve">, </w:t>
      </w:r>
      <w:r w:rsidR="005F5907" w:rsidRPr="005F5907">
        <w:rPr>
          <w:rFonts w:ascii="Times New Roman" w:hAnsi="Times New Roman" w:cs="Times New Roman"/>
          <w:sz w:val="24"/>
          <w:szCs w:val="24"/>
        </w:rPr>
        <w:t>Зарипова Тахиржана Суфюлловича</w:t>
      </w:r>
      <w:r w:rsidR="005F5907">
        <w:rPr>
          <w:rFonts w:ascii="Times New Roman" w:hAnsi="Times New Roman" w:cs="Times New Roman"/>
          <w:sz w:val="24"/>
          <w:szCs w:val="24"/>
        </w:rPr>
        <w:t>.</w:t>
      </w:r>
      <w:r w:rsidR="005F5907" w:rsidRPr="005F5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43BBB" w14:textId="77777777" w:rsidR="00D810A1" w:rsidRPr="005207D3" w:rsidRDefault="00D810A1" w:rsidP="005207D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9945D29" w14:textId="77777777" w:rsidR="00D810A1" w:rsidRDefault="00D810A1">
      <w:pPr>
        <w:jc w:val="both"/>
      </w:pPr>
    </w:p>
    <w:sectPr w:rsidR="00D8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D3"/>
    <w:rsid w:val="0000639D"/>
    <w:rsid w:val="00024C15"/>
    <w:rsid w:val="000B32CE"/>
    <w:rsid w:val="000B5D01"/>
    <w:rsid w:val="00127B32"/>
    <w:rsid w:val="00180D07"/>
    <w:rsid w:val="00194492"/>
    <w:rsid w:val="0021121B"/>
    <w:rsid w:val="00217F06"/>
    <w:rsid w:val="00220370"/>
    <w:rsid w:val="00236183"/>
    <w:rsid w:val="002E31AB"/>
    <w:rsid w:val="0032070C"/>
    <w:rsid w:val="0033212C"/>
    <w:rsid w:val="00380E3D"/>
    <w:rsid w:val="003D42D5"/>
    <w:rsid w:val="003F2F50"/>
    <w:rsid w:val="00426A88"/>
    <w:rsid w:val="004570C8"/>
    <w:rsid w:val="004A2FEF"/>
    <w:rsid w:val="004F0776"/>
    <w:rsid w:val="005207D3"/>
    <w:rsid w:val="0055498A"/>
    <w:rsid w:val="00581FD0"/>
    <w:rsid w:val="005F214A"/>
    <w:rsid w:val="005F5907"/>
    <w:rsid w:val="006374B9"/>
    <w:rsid w:val="00637ED5"/>
    <w:rsid w:val="006470BB"/>
    <w:rsid w:val="00680136"/>
    <w:rsid w:val="00687390"/>
    <w:rsid w:val="00687408"/>
    <w:rsid w:val="00694C94"/>
    <w:rsid w:val="006C52CD"/>
    <w:rsid w:val="006D5E58"/>
    <w:rsid w:val="00713757"/>
    <w:rsid w:val="00736D9A"/>
    <w:rsid w:val="007F1577"/>
    <w:rsid w:val="008239CF"/>
    <w:rsid w:val="0085249F"/>
    <w:rsid w:val="008B4869"/>
    <w:rsid w:val="008B69B9"/>
    <w:rsid w:val="00911BD2"/>
    <w:rsid w:val="00912B23"/>
    <w:rsid w:val="00941170"/>
    <w:rsid w:val="009542C2"/>
    <w:rsid w:val="009641A7"/>
    <w:rsid w:val="00970263"/>
    <w:rsid w:val="00994E61"/>
    <w:rsid w:val="009A4EDA"/>
    <w:rsid w:val="009A6E1E"/>
    <w:rsid w:val="009C5770"/>
    <w:rsid w:val="009D20AD"/>
    <w:rsid w:val="00A362E4"/>
    <w:rsid w:val="00A75268"/>
    <w:rsid w:val="00A933F2"/>
    <w:rsid w:val="00AB1771"/>
    <w:rsid w:val="00B0460A"/>
    <w:rsid w:val="00BA229D"/>
    <w:rsid w:val="00BC1B29"/>
    <w:rsid w:val="00BD066C"/>
    <w:rsid w:val="00BE6D62"/>
    <w:rsid w:val="00C1770E"/>
    <w:rsid w:val="00C26ECC"/>
    <w:rsid w:val="00C545DB"/>
    <w:rsid w:val="00C56709"/>
    <w:rsid w:val="00C61D75"/>
    <w:rsid w:val="00C62A5B"/>
    <w:rsid w:val="00C643C1"/>
    <w:rsid w:val="00C64DA8"/>
    <w:rsid w:val="00CC2273"/>
    <w:rsid w:val="00CF43D7"/>
    <w:rsid w:val="00D47F32"/>
    <w:rsid w:val="00D774D3"/>
    <w:rsid w:val="00D810A1"/>
    <w:rsid w:val="00E1650D"/>
    <w:rsid w:val="00E5292F"/>
    <w:rsid w:val="00E67C27"/>
    <w:rsid w:val="00E810D2"/>
    <w:rsid w:val="00EB6968"/>
    <w:rsid w:val="00EB7598"/>
    <w:rsid w:val="00EF7536"/>
    <w:rsid w:val="00F06A17"/>
    <w:rsid w:val="00F61E35"/>
    <w:rsid w:val="00F9062E"/>
    <w:rsid w:val="00FA1EA4"/>
    <w:rsid w:val="00FD53A7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FF57"/>
  <w15:docId w15:val="{F2A52D23-676F-4313-B834-3650D3B1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Александра Олеговна Безьянова</cp:lastModifiedBy>
  <cp:revision>8</cp:revision>
  <dcterms:created xsi:type="dcterms:W3CDTF">2024-06-17T05:43:00Z</dcterms:created>
  <dcterms:modified xsi:type="dcterms:W3CDTF">2025-05-26T08:05:00Z</dcterms:modified>
</cp:coreProperties>
</file>