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52A958AC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775CBF">
        <w:rPr>
          <w:sz w:val="24"/>
          <w:szCs w:val="24"/>
        </w:rPr>
        <w:t>1</w:t>
      </w:r>
      <w:r w:rsidR="00B13089">
        <w:rPr>
          <w:sz w:val="24"/>
          <w:szCs w:val="24"/>
        </w:rPr>
        <w:t>107</w:t>
      </w:r>
      <w:r w:rsidRPr="008D6A24">
        <w:rPr>
          <w:sz w:val="24"/>
          <w:szCs w:val="24"/>
        </w:rPr>
        <w:t xml:space="preserve"> кв.м, категория земель - «земли населенных пунктов», вид разрешенного использования – «</w:t>
      </w:r>
      <w:r w:rsidR="008D6A24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>ский г.о.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r w:rsidR="00B13089">
        <w:rPr>
          <w:sz w:val="24"/>
          <w:szCs w:val="24"/>
        </w:rPr>
        <w:t>с.Рахманово</w:t>
      </w:r>
      <w:r w:rsidR="00692D7B" w:rsidRPr="008D6A24">
        <w:rPr>
          <w:sz w:val="24"/>
          <w:szCs w:val="24"/>
        </w:rPr>
        <w:t xml:space="preserve"> </w:t>
      </w:r>
      <w:r w:rsidR="00D42A3B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06A006AA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D42A3B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="00992410" w:rsidRPr="008D6A24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>,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69C24836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B13089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B13089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8D6A24">
        <w:rPr>
          <w:color w:val="000000"/>
          <w:sz w:val="24"/>
          <w:szCs w:val="24"/>
        </w:rPr>
        <w:t>1</w:t>
      </w:r>
      <w:r w:rsidR="00D42A3B">
        <w:rPr>
          <w:color w:val="000000"/>
          <w:sz w:val="24"/>
          <w:szCs w:val="24"/>
        </w:rPr>
        <w:t>0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63212925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B13089">
        <w:rPr>
          <w:color w:val="000000"/>
          <w:sz w:val="24"/>
          <w:szCs w:val="24"/>
        </w:rPr>
        <w:t>2</w:t>
      </w:r>
      <w:r w:rsidR="00A46121">
        <w:rPr>
          <w:color w:val="000000"/>
          <w:sz w:val="24"/>
          <w:szCs w:val="24"/>
        </w:rPr>
        <w:t>6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B13089">
        <w:rPr>
          <w:color w:val="000000"/>
          <w:sz w:val="24"/>
          <w:szCs w:val="24"/>
        </w:rPr>
        <w:t>5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14A4EBBA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B13089">
        <w:rPr>
          <w:color w:val="000000"/>
          <w:sz w:val="24"/>
          <w:szCs w:val="24"/>
        </w:rPr>
        <w:t>2</w:t>
      </w:r>
      <w:r w:rsidR="00A46121">
        <w:rPr>
          <w:color w:val="000000"/>
          <w:sz w:val="24"/>
          <w:szCs w:val="24"/>
        </w:rPr>
        <w:t>6</w:t>
      </w:r>
      <w:bookmarkStart w:id="1" w:name="_GoBack"/>
      <w:bookmarkEnd w:id="1"/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B13089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779EF"/>
    <w:rsid w:val="001C20CE"/>
    <w:rsid w:val="001C3F28"/>
    <w:rsid w:val="00257405"/>
    <w:rsid w:val="002848AE"/>
    <w:rsid w:val="002F0CF5"/>
    <w:rsid w:val="0030215B"/>
    <w:rsid w:val="00310ADF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75CBF"/>
    <w:rsid w:val="00782D8B"/>
    <w:rsid w:val="007D4FBE"/>
    <w:rsid w:val="007D7796"/>
    <w:rsid w:val="007E0423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3646B"/>
    <w:rsid w:val="00942B25"/>
    <w:rsid w:val="00967D8B"/>
    <w:rsid w:val="00980B0E"/>
    <w:rsid w:val="00992410"/>
    <w:rsid w:val="00A13DB8"/>
    <w:rsid w:val="00A46121"/>
    <w:rsid w:val="00A665FB"/>
    <w:rsid w:val="00B13089"/>
    <w:rsid w:val="00B775EC"/>
    <w:rsid w:val="00BB6D26"/>
    <w:rsid w:val="00C30BD7"/>
    <w:rsid w:val="00C92E93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93</cp:revision>
  <cp:lastPrinted>2022-09-26T09:01:00Z</cp:lastPrinted>
  <dcterms:created xsi:type="dcterms:W3CDTF">2015-08-20T04:55:00Z</dcterms:created>
  <dcterms:modified xsi:type="dcterms:W3CDTF">2025-04-26T07:12:00Z</dcterms:modified>
</cp:coreProperties>
</file>