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D9" w:rsidRPr="00D74DD9" w:rsidRDefault="00D74DD9" w:rsidP="00D74DD9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  <w:t>Приложение N 9 к Порядку</w:t>
      </w:r>
    </w:p>
    <w:p w:rsidR="00D74DD9" w:rsidRPr="00D74DD9" w:rsidRDefault="00476CED" w:rsidP="00D74D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z w:val="28"/>
          <w:szCs w:val="28"/>
          <w:lang w:eastAsia="ru-RU"/>
        </w:rPr>
      </w:pPr>
      <w:r w:rsidRPr="006141DB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 </w:t>
      </w:r>
      <w:r w:rsidRPr="00D74DD9">
        <w:rPr>
          <w:rFonts w:ascii="Times New Roman" w:eastAsia="Times New Roman" w:hAnsi="Times New Roman" w:cs="Times New Roman"/>
          <w:b/>
          <w:color w:val="4C4C4C"/>
          <w:sz w:val="28"/>
          <w:szCs w:val="28"/>
          <w:lang w:eastAsia="ru-RU"/>
        </w:rPr>
        <w:t xml:space="preserve">Справка-расчет </w:t>
      </w:r>
    </w:p>
    <w:p w:rsidR="00D74DD9" w:rsidRPr="00C2631F" w:rsidRDefault="00476CED" w:rsidP="00D74D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bookmarkStart w:id="0" w:name="_GoBack"/>
      <w:r w:rsidRPr="00C2631F">
        <w:rPr>
          <w:rFonts w:ascii="Times New Roman" w:eastAsia="Times New Roman" w:hAnsi="Times New Roman" w:cs="Times New Roman"/>
          <w:b/>
          <w:color w:val="4C4C4C"/>
          <w:sz w:val="28"/>
          <w:szCs w:val="28"/>
          <w:lang w:eastAsia="ru-RU"/>
        </w:rPr>
        <w:t>по служебным командировкам</w:t>
      </w:r>
      <w:r w:rsidRPr="00C2631F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</w:t>
      </w:r>
    </w:p>
    <w:bookmarkEnd w:id="0"/>
    <w:p w:rsidR="00D74DD9" w:rsidRDefault="00D74DD9" w:rsidP="00D74D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</w:p>
    <w:p w:rsidR="00D74DD9" w:rsidRPr="00D74DD9" w:rsidRDefault="00476CED" w:rsidP="00D74D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D74DD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от "___" ____</w:t>
      </w:r>
      <w:r w:rsidR="00D74DD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_______ 20__ г. N ____________________________</w:t>
      </w:r>
    </w:p>
    <w:p w:rsidR="00D74DD9" w:rsidRDefault="00D74DD9" w:rsidP="00D74D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</w:p>
    <w:p w:rsidR="00476CED" w:rsidRPr="00D74DD9" w:rsidRDefault="00476CED" w:rsidP="00D74D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D74DD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к приказу от "___" _____</w:t>
      </w:r>
      <w:r w:rsidR="00D74DD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_______</w:t>
      </w:r>
      <w:r w:rsidRPr="00D74DD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20__ г. N __</w:t>
      </w:r>
      <w:r w:rsidR="00D74DD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________________</w:t>
      </w:r>
    </w:p>
    <w:p w:rsidR="00476CED" w:rsidRPr="006141DB" w:rsidRDefault="00476CED" w:rsidP="00D74D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6CED" w:rsidRPr="006141DB" w:rsidTr="00D74DD9">
        <w:trPr>
          <w:trHeight w:val="15"/>
        </w:trPr>
        <w:tc>
          <w:tcPr>
            <w:tcW w:w="9355" w:type="dxa"/>
            <w:hideMark/>
          </w:tcPr>
          <w:p w:rsidR="00476CED" w:rsidRPr="006141DB" w:rsidRDefault="00476CED" w:rsidP="00D7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76CED" w:rsidRPr="006141DB" w:rsidTr="00D74DD9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CED" w:rsidRPr="006141DB" w:rsidTr="00D74DD9">
        <w:tc>
          <w:tcPr>
            <w:tcW w:w="93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 получателя бюджетных средств)</w:t>
            </w:r>
          </w:p>
        </w:tc>
      </w:tr>
      <w:tr w:rsidR="00476CED" w:rsidRPr="006141DB" w:rsidTr="00D74DD9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D7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76CED" w:rsidRPr="006141DB" w:rsidTr="00D74DD9">
        <w:tc>
          <w:tcPr>
            <w:tcW w:w="93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(N лицевого счета)</w:t>
            </w:r>
          </w:p>
        </w:tc>
      </w:tr>
      <w:tr w:rsidR="00476CED" w:rsidRPr="006141DB" w:rsidTr="00D74DD9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D7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76CED" w:rsidRPr="006141DB" w:rsidTr="00D74DD9">
        <w:tc>
          <w:tcPr>
            <w:tcW w:w="93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(код классификации расходов бюджетов)</w:t>
            </w:r>
          </w:p>
        </w:tc>
      </w:tr>
    </w:tbl>
    <w:p w:rsidR="00476CED" w:rsidRPr="006141DB" w:rsidRDefault="00476CED" w:rsidP="00D74D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D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897"/>
        <w:gridCol w:w="1649"/>
        <w:gridCol w:w="107"/>
        <w:gridCol w:w="1174"/>
        <w:gridCol w:w="487"/>
        <w:gridCol w:w="177"/>
        <w:gridCol w:w="870"/>
        <w:gridCol w:w="1032"/>
        <w:gridCol w:w="1468"/>
      </w:tblGrid>
      <w:tr w:rsidR="00476CED" w:rsidRPr="006141DB" w:rsidTr="00476CED">
        <w:trPr>
          <w:trHeight w:val="15"/>
        </w:trPr>
        <w:tc>
          <w:tcPr>
            <w:tcW w:w="494" w:type="dxa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97" w:type="dxa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4DD9" w:rsidRPr="006141DB" w:rsidTr="00A447B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расхода</w:t>
            </w:r>
          </w:p>
        </w:tc>
        <w:tc>
          <w:tcPr>
            <w:tcW w:w="37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 командировочных расходов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74DD9" w:rsidRPr="006141DB" w:rsidTr="00A447B1"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Норма расхода (*)</w:t>
            </w: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Pr="00D74DD9" w:rsidRDefault="00D74DD9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476CED" w:rsidRPr="006141DB" w:rsidTr="00476CED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D74DD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476CED" w:rsidRPr="006141DB" w:rsidTr="00476CED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CED" w:rsidRPr="006141DB" w:rsidTr="00476CED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CED" w:rsidRPr="006141DB" w:rsidTr="00476CED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CED" w:rsidRPr="006141DB" w:rsidTr="00476CED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CED" w:rsidRPr="006141DB" w:rsidTr="00476CED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CED" w:rsidRPr="006141DB" w:rsidTr="00476CED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CED" w:rsidRPr="006141DB" w:rsidTr="00476CED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D74DD9" w:rsidRDefault="00476CED" w:rsidP="00C618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CED" w:rsidRPr="006141DB" w:rsidTr="00476CED">
        <w:trPr>
          <w:trHeight w:val="15"/>
        </w:trPr>
        <w:tc>
          <w:tcPr>
            <w:tcW w:w="4040" w:type="dxa"/>
            <w:gridSpan w:val="3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141D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768" w:type="dxa"/>
            <w:gridSpan w:val="3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gridSpan w:val="3"/>
            <w:hideMark/>
          </w:tcPr>
          <w:p w:rsidR="00476CED" w:rsidRPr="006141DB" w:rsidRDefault="00476CED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4DD9" w:rsidRPr="006141DB" w:rsidTr="00710F4D">
        <w:trPr>
          <w:trHeight w:val="2520"/>
        </w:trPr>
        <w:tc>
          <w:tcPr>
            <w:tcW w:w="9355" w:type="dxa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4DD9" w:rsidRDefault="00D74DD9" w:rsidP="00C618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Руководитель получателя </w:t>
            </w:r>
          </w:p>
          <w:p w:rsidR="00D74DD9" w:rsidRPr="00D74DD9" w:rsidRDefault="00D74DD9" w:rsidP="00C618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бюджетных средств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 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______________      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D74DD9" w:rsidRPr="00D74DD9" w:rsidRDefault="00D74DD9" w:rsidP="00C618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                                                          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                           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   (расшифровка подписи)</w:t>
            </w:r>
          </w:p>
          <w:p w:rsidR="00D74DD9" w:rsidRPr="00D74DD9" w:rsidRDefault="00D74DD9" w:rsidP="00C618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Главный бухгалтер</w:t>
            </w:r>
          </w:p>
          <w:p w:rsidR="00D74DD9" w:rsidRPr="006141DB" w:rsidRDefault="00D74DD9" w:rsidP="00D74D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получателя бюджетных средств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____________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           __________________________</w:t>
            </w:r>
          </w:p>
          <w:p w:rsidR="00D74DD9" w:rsidRPr="00D74DD9" w:rsidRDefault="00D74DD9" w:rsidP="00D74D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D74DD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подпись) </w:t>
            </w:r>
            <w:r w:rsidR="006B43D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 </w:t>
            </w:r>
            <w:proofErr w:type="gramEnd"/>
            <w:r w:rsidR="006B43D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(расшифровка подписи)</w:t>
            </w:r>
          </w:p>
          <w:p w:rsidR="00D74DD9" w:rsidRPr="006141DB" w:rsidRDefault="00D74DD9" w:rsidP="00C6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E6E" w:rsidRPr="00476CED" w:rsidRDefault="00476CED" w:rsidP="00476CED">
      <w:r w:rsidRPr="006141D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</w:t>
      </w:r>
      <w:r w:rsidRPr="006141D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6B43D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* При направлении в служебную командировку на территорию иностранного государства норма расхода указывается одновременно в иностранной валюте и в рублях по курсу ЦБ РФ на дату составления справки-расчета.</w:t>
      </w:r>
      <w:r w:rsidRPr="006B43D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sectPr w:rsidR="00252E6E" w:rsidRPr="0047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500"/>
    <w:multiLevelType w:val="multilevel"/>
    <w:tmpl w:val="4E16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20AB9"/>
    <w:multiLevelType w:val="multilevel"/>
    <w:tmpl w:val="397A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B1FF7"/>
    <w:multiLevelType w:val="multilevel"/>
    <w:tmpl w:val="02F6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50D3D"/>
    <w:multiLevelType w:val="multilevel"/>
    <w:tmpl w:val="26A0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F7FF2"/>
    <w:multiLevelType w:val="multilevel"/>
    <w:tmpl w:val="7FF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310F5"/>
    <w:multiLevelType w:val="multilevel"/>
    <w:tmpl w:val="53CE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F52DE"/>
    <w:multiLevelType w:val="multilevel"/>
    <w:tmpl w:val="B024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3627F"/>
    <w:multiLevelType w:val="multilevel"/>
    <w:tmpl w:val="C73C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A0EEA"/>
    <w:multiLevelType w:val="multilevel"/>
    <w:tmpl w:val="B856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322D1"/>
    <w:multiLevelType w:val="multilevel"/>
    <w:tmpl w:val="C0BE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7E3D"/>
    <w:multiLevelType w:val="multilevel"/>
    <w:tmpl w:val="6932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E5B33"/>
    <w:multiLevelType w:val="multilevel"/>
    <w:tmpl w:val="EB0E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A1F94"/>
    <w:multiLevelType w:val="multilevel"/>
    <w:tmpl w:val="5AF0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830A7"/>
    <w:multiLevelType w:val="multilevel"/>
    <w:tmpl w:val="6FC4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13EC3"/>
    <w:multiLevelType w:val="multilevel"/>
    <w:tmpl w:val="1A3A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467E09"/>
    <w:multiLevelType w:val="multilevel"/>
    <w:tmpl w:val="EF0E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B4DEC"/>
    <w:multiLevelType w:val="multilevel"/>
    <w:tmpl w:val="38FE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0E7F6A"/>
    <w:multiLevelType w:val="multilevel"/>
    <w:tmpl w:val="AF92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8222B"/>
    <w:multiLevelType w:val="multilevel"/>
    <w:tmpl w:val="210C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D1E98"/>
    <w:multiLevelType w:val="multilevel"/>
    <w:tmpl w:val="DDB6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4E04E2"/>
    <w:multiLevelType w:val="multilevel"/>
    <w:tmpl w:val="F5BE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5A5D5E"/>
    <w:multiLevelType w:val="multilevel"/>
    <w:tmpl w:val="52E8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26BBB"/>
    <w:multiLevelType w:val="multilevel"/>
    <w:tmpl w:val="4AA4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E781B"/>
    <w:multiLevelType w:val="multilevel"/>
    <w:tmpl w:val="FC46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A7594F"/>
    <w:multiLevelType w:val="multilevel"/>
    <w:tmpl w:val="D004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A4517B"/>
    <w:multiLevelType w:val="multilevel"/>
    <w:tmpl w:val="4212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C6381"/>
    <w:multiLevelType w:val="multilevel"/>
    <w:tmpl w:val="2EDC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CE22E4"/>
    <w:multiLevelType w:val="multilevel"/>
    <w:tmpl w:val="6FDE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5A6B8D"/>
    <w:multiLevelType w:val="multilevel"/>
    <w:tmpl w:val="8554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D41E08"/>
    <w:multiLevelType w:val="multilevel"/>
    <w:tmpl w:val="A352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90A0C"/>
    <w:multiLevelType w:val="multilevel"/>
    <w:tmpl w:val="455C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36AF4"/>
    <w:multiLevelType w:val="multilevel"/>
    <w:tmpl w:val="C74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227E3"/>
    <w:multiLevelType w:val="multilevel"/>
    <w:tmpl w:val="E57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15786"/>
    <w:multiLevelType w:val="multilevel"/>
    <w:tmpl w:val="0DBA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32F1D"/>
    <w:multiLevelType w:val="multilevel"/>
    <w:tmpl w:val="5036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190CD3"/>
    <w:multiLevelType w:val="multilevel"/>
    <w:tmpl w:val="7652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22"/>
  </w:num>
  <w:num w:numId="5">
    <w:abstractNumId w:val="33"/>
  </w:num>
  <w:num w:numId="6">
    <w:abstractNumId w:val="31"/>
  </w:num>
  <w:num w:numId="7">
    <w:abstractNumId w:val="2"/>
  </w:num>
  <w:num w:numId="8">
    <w:abstractNumId w:val="7"/>
  </w:num>
  <w:num w:numId="9">
    <w:abstractNumId w:val="8"/>
  </w:num>
  <w:num w:numId="10">
    <w:abstractNumId w:val="18"/>
  </w:num>
  <w:num w:numId="11">
    <w:abstractNumId w:val="14"/>
  </w:num>
  <w:num w:numId="12">
    <w:abstractNumId w:val="23"/>
  </w:num>
  <w:num w:numId="13">
    <w:abstractNumId w:val="3"/>
  </w:num>
  <w:num w:numId="14">
    <w:abstractNumId w:val="15"/>
  </w:num>
  <w:num w:numId="15">
    <w:abstractNumId w:val="9"/>
  </w:num>
  <w:num w:numId="16">
    <w:abstractNumId w:val="27"/>
  </w:num>
  <w:num w:numId="17">
    <w:abstractNumId w:val="4"/>
  </w:num>
  <w:num w:numId="18">
    <w:abstractNumId w:val="19"/>
  </w:num>
  <w:num w:numId="19">
    <w:abstractNumId w:val="1"/>
  </w:num>
  <w:num w:numId="20">
    <w:abstractNumId w:val="11"/>
  </w:num>
  <w:num w:numId="21">
    <w:abstractNumId w:val="25"/>
  </w:num>
  <w:num w:numId="22">
    <w:abstractNumId w:val="21"/>
  </w:num>
  <w:num w:numId="23">
    <w:abstractNumId w:val="29"/>
  </w:num>
  <w:num w:numId="24">
    <w:abstractNumId w:val="0"/>
  </w:num>
  <w:num w:numId="25">
    <w:abstractNumId w:val="26"/>
  </w:num>
  <w:num w:numId="26">
    <w:abstractNumId w:val="35"/>
  </w:num>
  <w:num w:numId="27">
    <w:abstractNumId w:val="32"/>
  </w:num>
  <w:num w:numId="28">
    <w:abstractNumId w:val="13"/>
  </w:num>
  <w:num w:numId="29">
    <w:abstractNumId w:val="28"/>
  </w:num>
  <w:num w:numId="30">
    <w:abstractNumId w:val="6"/>
  </w:num>
  <w:num w:numId="31">
    <w:abstractNumId w:val="5"/>
  </w:num>
  <w:num w:numId="32">
    <w:abstractNumId w:val="16"/>
  </w:num>
  <w:num w:numId="33">
    <w:abstractNumId w:val="12"/>
  </w:num>
  <w:num w:numId="34">
    <w:abstractNumId w:val="34"/>
  </w:num>
  <w:num w:numId="35">
    <w:abstractNumId w:val="2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57"/>
    <w:rsid w:val="000362BA"/>
    <w:rsid w:val="00053157"/>
    <w:rsid w:val="00087800"/>
    <w:rsid w:val="00090685"/>
    <w:rsid w:val="00252E6E"/>
    <w:rsid w:val="00312AAF"/>
    <w:rsid w:val="003B6467"/>
    <w:rsid w:val="00476CED"/>
    <w:rsid w:val="006B43D6"/>
    <w:rsid w:val="008F27A0"/>
    <w:rsid w:val="00BF77DD"/>
    <w:rsid w:val="00C06532"/>
    <w:rsid w:val="00C2631F"/>
    <w:rsid w:val="00C82512"/>
    <w:rsid w:val="00CD6699"/>
    <w:rsid w:val="00D74DD9"/>
    <w:rsid w:val="00E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33A33-577B-4EBD-BAB3-A9FB369D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20</cp:revision>
  <cp:lastPrinted>2020-06-23T06:46:00Z</cp:lastPrinted>
  <dcterms:created xsi:type="dcterms:W3CDTF">2020-06-04T11:11:00Z</dcterms:created>
  <dcterms:modified xsi:type="dcterms:W3CDTF">2020-11-26T14:58:00Z</dcterms:modified>
</cp:coreProperties>
</file>