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B11BA" w14:textId="77777777" w:rsidR="00B14000" w:rsidRPr="00717191" w:rsidRDefault="00717191" w:rsidP="00717191">
      <w:pPr>
        <w:tabs>
          <w:tab w:val="left" w:pos="993"/>
        </w:tabs>
        <w:jc w:val="right"/>
        <w:rPr>
          <w:rFonts w:ascii="Times New Roman" w:hAnsi="Times New Roman" w:cs="Times New Roman"/>
          <w:b/>
          <w:lang w:bidi="ar-SA"/>
        </w:rPr>
      </w:pPr>
      <w:r w:rsidRPr="00717191">
        <w:rPr>
          <w:rFonts w:ascii="Times New Roman" w:hAnsi="Times New Roman" w:cs="Times New Roman"/>
          <w:b/>
          <w:lang w:bidi="ar-SA"/>
        </w:rPr>
        <w:t xml:space="preserve"> </w:t>
      </w:r>
    </w:p>
    <w:p w14:paraId="5D340414" w14:textId="77777777" w:rsidR="00B14000" w:rsidRDefault="00485F30" w:rsidP="00B14000">
      <w:pPr>
        <w:jc w:val="center"/>
        <w:rPr>
          <w:lang w:val="en-US"/>
        </w:rPr>
      </w:pPr>
      <w:r>
        <w:rPr>
          <w:noProof/>
          <w:szCs w:val="32"/>
          <w:lang w:eastAsia="ru-RU" w:bidi="ar-SA"/>
        </w:rPr>
        <w:drawing>
          <wp:inline distT="0" distB="0" distL="0" distR="0" wp14:anchorId="62A5D311" wp14:editId="0E9F139D">
            <wp:extent cx="609600" cy="771525"/>
            <wp:effectExtent l="0" t="0" r="0" b="9525"/>
            <wp:docPr id="1" name="Рисунок 1" descr="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689B" w14:textId="77777777" w:rsidR="00B14000" w:rsidRDefault="00B14000" w:rsidP="00B14000">
      <w:pPr>
        <w:rPr>
          <w:lang w:val="en-US"/>
        </w:rPr>
      </w:pPr>
    </w:p>
    <w:p w14:paraId="5EF2C704" w14:textId="77777777" w:rsidR="00B14000" w:rsidRDefault="00B14000" w:rsidP="00B1400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22C9D3F3" w14:textId="77777777" w:rsidR="00B14000" w:rsidRDefault="00B14000" w:rsidP="00B1400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павлово-посадского ГОРОДСКОГО ОКРУГА МОСКОВСКОЙ ОБЛАСТИ</w:t>
      </w:r>
    </w:p>
    <w:p w14:paraId="33D4CF8B" w14:textId="77777777" w:rsidR="00B14000" w:rsidRPr="00C02A34" w:rsidRDefault="00B14000" w:rsidP="00C02A34">
      <w:pPr>
        <w:pStyle w:val="1"/>
        <w:spacing w:line="360" w:lineRule="auto"/>
        <w:rPr>
          <w:rFonts w:ascii="Times New Roman" w:hAnsi="Times New Roman"/>
          <w:caps/>
          <w:sz w:val="44"/>
          <w:szCs w:val="28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B14000" w14:paraId="574BBC66" w14:textId="77777777" w:rsidTr="00B14000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ADF2B" w14:textId="7D224B8C" w:rsidR="00B14000" w:rsidRDefault="00B36115" w:rsidP="00B14000">
            <w:pPr>
              <w:spacing w:line="256" w:lineRule="auto"/>
              <w:jc w:val="center"/>
            </w:pPr>
            <w:r>
              <w:t>11.10.2024</w:t>
            </w:r>
          </w:p>
        </w:tc>
        <w:tc>
          <w:tcPr>
            <w:tcW w:w="406" w:type="dxa"/>
            <w:vAlign w:val="bottom"/>
            <w:hideMark/>
          </w:tcPr>
          <w:p w14:paraId="35C015AA" w14:textId="77777777" w:rsidR="00B14000" w:rsidRDefault="00B14000" w:rsidP="00B14000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BF892" w14:textId="5CA03303" w:rsidR="00B14000" w:rsidRDefault="00B36115" w:rsidP="00B14000">
            <w:pPr>
              <w:spacing w:line="256" w:lineRule="auto"/>
              <w:jc w:val="center"/>
            </w:pPr>
            <w:r>
              <w:t>2222</w:t>
            </w:r>
          </w:p>
        </w:tc>
      </w:tr>
    </w:tbl>
    <w:p w14:paraId="5B682555" w14:textId="296B4439" w:rsidR="00B14000" w:rsidRPr="00DC4E2F" w:rsidRDefault="00B14000" w:rsidP="00DC4E2F">
      <w:pPr>
        <w:jc w:val="center"/>
        <w:rPr>
          <w:szCs w:val="20"/>
        </w:rPr>
      </w:pPr>
      <w:r>
        <w:t>г. Павловский Посад</w:t>
      </w:r>
    </w:p>
    <w:p w14:paraId="456D252A" w14:textId="77777777" w:rsidR="00B14000" w:rsidRPr="00B47F8D" w:rsidRDefault="00B14000" w:rsidP="00B14000">
      <w:pPr>
        <w:widowControl/>
        <w:rPr>
          <w:rFonts w:ascii="Times New Roman" w:cs="Times New Roman"/>
          <w:sz w:val="20"/>
          <w:lang w:eastAsia="ru-RU"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</w:tblGrid>
      <w:tr w:rsidR="00B14000" w:rsidRPr="00D74580" w14:paraId="7B83035F" w14:textId="77777777" w:rsidTr="004D0A3B">
        <w:trPr>
          <w:trHeight w:val="1695"/>
        </w:trPr>
        <w:tc>
          <w:tcPr>
            <w:tcW w:w="9087" w:type="dxa"/>
          </w:tcPr>
          <w:p w14:paraId="07379CB2" w14:textId="63A01218" w:rsidR="00B14000" w:rsidRPr="00707D7D" w:rsidRDefault="00B14000" w:rsidP="00DC4E2F">
            <w:pPr>
              <w:tabs>
                <w:tab w:val="left" w:pos="993"/>
              </w:tabs>
              <w:ind w:right="4554"/>
              <w:jc w:val="both"/>
              <w:rPr>
                <w:rFonts w:ascii="Times New Roman" w:hAnsi="Times New Roman" w:cs="Times New Roman"/>
              </w:rPr>
            </w:pPr>
            <w:r w:rsidRPr="00DE7266">
              <w:rPr>
                <w:rFonts w:ascii="Times New Roman" w:hAnsi="Times New Roman" w:cs="Times New Roman"/>
                <w:lang w:val="ar-SA" w:bidi="ar-SA"/>
              </w:rPr>
              <w:t>О</w:t>
            </w:r>
            <w:r w:rsidRPr="00DE7266">
              <w:rPr>
                <w:rFonts w:ascii="Times New Roman" w:hAnsi="Times New Roman" w:cs="Times New Roman"/>
                <w:lang w:bidi="ar-SA"/>
              </w:rPr>
              <w:t>б утверждении Административного регламента</w:t>
            </w:r>
            <w:r w:rsidRPr="00DE7266">
              <w:rPr>
                <w:rFonts w:ascii="Times New Roman" w:hAnsi="Times New Roman" w:cs="Times New Roman"/>
              </w:rPr>
              <w:t xml:space="preserve"> предоставления</w:t>
            </w:r>
            <w:r w:rsidR="00423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  <w:r w:rsidRPr="00DE7266">
              <w:rPr>
                <w:rFonts w:ascii="Times New Roman" w:hAnsi="Times New Roman" w:cs="Times New Roman"/>
              </w:rPr>
              <w:t xml:space="preserve"> </w:t>
            </w:r>
            <w:bookmarkStart w:id="0" w:name="_Hlk177657179"/>
            <w:r w:rsidR="00E8676F" w:rsidRPr="00E8676F">
              <w:rPr>
                <w:rFonts w:ascii="Times New Roman" w:hAnsi="Times New Roman" w:cs="Times New Roman"/>
              </w:rPr>
              <w:t xml:space="preserve">«Выдача разрешений на установку и эксплуатацию рекламных конструкций, аннулирование ранее выданных разрешений» </w:t>
            </w:r>
            <w:bookmarkEnd w:id="0"/>
          </w:p>
        </w:tc>
      </w:tr>
    </w:tbl>
    <w:p w14:paraId="6C2541E1" w14:textId="77777777" w:rsidR="00BE44BE" w:rsidRDefault="00BE44BE" w:rsidP="00B1400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5D4401" w14:textId="10A4B86F" w:rsidR="00A2397A" w:rsidRDefault="00E8676F" w:rsidP="00A2397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7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13.03.2016 №38⁠-⁠ФЗ «О рекламе», Федеральным законом от 27.07.2010 № 210⁠-⁠ФЗ «Об организации предоставления государственных и муниципальных услуг», Уставом Павлово⁠-⁠Посадского городского округа Московской области, решением Совета депутатов Павлово⁠-⁠Посадского городского округа Московской области от 18.09.2023 №19/1 «О вопросах правопреемства Павлово⁠-⁠Посадского городского округа Московской области»</w:t>
      </w:r>
      <w:r w:rsidR="00A2397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06D086" w14:textId="77777777" w:rsidR="009B3C57" w:rsidRPr="00DE7266" w:rsidRDefault="009B3C57" w:rsidP="009B3C57">
      <w:pPr>
        <w:widowControl/>
        <w:tabs>
          <w:tab w:val="left" w:pos="567"/>
        </w:tabs>
        <w:ind w:left="568" w:right="423"/>
        <w:jc w:val="center"/>
        <w:rPr>
          <w:rFonts w:ascii="Times New Roman" w:hAnsi="Times New Roman" w:cs="Times New Roman"/>
          <w:lang w:eastAsia="ru-RU" w:bidi="ar-SA"/>
        </w:rPr>
      </w:pPr>
    </w:p>
    <w:p w14:paraId="0D7A8FC1" w14:textId="5999FE85" w:rsidR="005A4B4A" w:rsidRDefault="009B3C57" w:rsidP="0001243F">
      <w:pPr>
        <w:widowControl/>
        <w:tabs>
          <w:tab w:val="left" w:pos="567"/>
        </w:tabs>
        <w:ind w:left="568" w:right="423"/>
        <w:jc w:val="center"/>
        <w:rPr>
          <w:rFonts w:ascii="Times New Roman" w:hAnsi="Times New Roman" w:cs="Times New Roman"/>
          <w:lang w:eastAsia="ru-RU" w:bidi="ar-SA"/>
        </w:rPr>
      </w:pPr>
      <w:r w:rsidRPr="00DE7266">
        <w:rPr>
          <w:rFonts w:ascii="Times New Roman" w:hAnsi="Times New Roman" w:cs="Times New Roman"/>
          <w:lang w:eastAsia="ru-RU" w:bidi="ar-SA"/>
        </w:rPr>
        <w:t>ПОСТАНОВЛЯЮ:</w:t>
      </w:r>
    </w:p>
    <w:p w14:paraId="03C6283C" w14:textId="77777777" w:rsidR="00930673" w:rsidRPr="00DE7266" w:rsidRDefault="00930673" w:rsidP="0001243F">
      <w:pPr>
        <w:widowControl/>
        <w:tabs>
          <w:tab w:val="left" w:pos="567"/>
        </w:tabs>
        <w:ind w:left="568" w:right="423"/>
        <w:jc w:val="center"/>
        <w:rPr>
          <w:rFonts w:ascii="Times New Roman" w:hAnsi="Times New Roman" w:cs="Times New Roman"/>
          <w:lang w:eastAsia="ru-RU" w:bidi="ar-SA"/>
        </w:rPr>
      </w:pPr>
    </w:p>
    <w:p w14:paraId="31E9A83F" w14:textId="34E2F1D1" w:rsidR="009B3C57" w:rsidRPr="00A146C3" w:rsidRDefault="005F4D74" w:rsidP="00A146C3">
      <w:pPr>
        <w:widowControl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117E">
        <w:rPr>
          <w:rFonts w:ascii="Times New Roman" w:hAnsi="Times New Roman" w:cs="Times New Roman"/>
        </w:rPr>
        <w:t xml:space="preserve">      </w:t>
      </w:r>
      <w:r w:rsidR="0037117E" w:rsidRPr="00A146C3">
        <w:rPr>
          <w:rFonts w:ascii="Times New Roman" w:hAnsi="Times New Roman" w:cs="Times New Roman"/>
        </w:rPr>
        <w:t xml:space="preserve">1. </w:t>
      </w:r>
      <w:r w:rsidR="009B3C57" w:rsidRPr="00A146C3">
        <w:rPr>
          <w:rFonts w:ascii="Times New Roman" w:hAnsi="Times New Roman" w:cs="Times New Roman"/>
        </w:rPr>
        <w:t xml:space="preserve">Утвердить Административный регламент предоставления </w:t>
      </w:r>
      <w:r w:rsidR="007A21BD" w:rsidRPr="00A146C3">
        <w:rPr>
          <w:rFonts w:ascii="Times New Roman" w:hAnsi="Times New Roman" w:cs="Times New Roman"/>
        </w:rPr>
        <w:t xml:space="preserve">муниципальной услуги </w:t>
      </w:r>
      <w:r w:rsidR="00E8676F" w:rsidRPr="00E8676F">
        <w:rPr>
          <w:rFonts w:ascii="Times New Roman" w:hAnsi="Times New Roman" w:cs="Times New Roman"/>
        </w:rPr>
        <w:t xml:space="preserve">«Выдача разрешений на установку и эксплуатацию рекламных конструкций, аннулирование ранее выданных разрешений» </w:t>
      </w:r>
      <w:r w:rsidR="00EE7B6A" w:rsidRPr="00A146C3">
        <w:rPr>
          <w:rFonts w:ascii="Times New Roman" w:hAnsi="Times New Roman" w:cs="Times New Roman"/>
        </w:rPr>
        <w:t>(прилагается).</w:t>
      </w:r>
    </w:p>
    <w:p w14:paraId="6BE83726" w14:textId="77777777" w:rsidR="00C02A34" w:rsidRDefault="005F4D74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 w:rsidRPr="00A146C3">
        <w:rPr>
          <w:rFonts w:ascii="Times New Roman" w:hAnsi="Times New Roman" w:cs="Times New Roman"/>
        </w:rPr>
        <w:t xml:space="preserve">  </w:t>
      </w:r>
      <w:r w:rsidR="0037117E" w:rsidRPr="00A146C3">
        <w:rPr>
          <w:rFonts w:ascii="Times New Roman" w:hAnsi="Times New Roman" w:cs="Times New Roman"/>
        </w:rPr>
        <w:t xml:space="preserve">      2. </w:t>
      </w:r>
      <w:r w:rsidR="00387A8C" w:rsidRPr="00387A8C">
        <w:rPr>
          <w:rFonts w:ascii="Times New Roman" w:hAnsi="Times New Roman" w:cs="Times New Roman"/>
        </w:rPr>
        <w:t>Признать утратившим</w:t>
      </w:r>
      <w:r w:rsidR="00C02A34">
        <w:rPr>
          <w:rFonts w:ascii="Times New Roman" w:hAnsi="Times New Roman" w:cs="Times New Roman"/>
        </w:rPr>
        <w:t>и</w:t>
      </w:r>
      <w:r w:rsidR="00387A8C" w:rsidRPr="00387A8C">
        <w:rPr>
          <w:rFonts w:ascii="Times New Roman" w:hAnsi="Times New Roman" w:cs="Times New Roman"/>
        </w:rPr>
        <w:t xml:space="preserve"> силу</w:t>
      </w:r>
      <w:r w:rsidR="00C02A34">
        <w:rPr>
          <w:rFonts w:ascii="Times New Roman" w:hAnsi="Times New Roman" w:cs="Times New Roman"/>
        </w:rPr>
        <w:t>:</w:t>
      </w:r>
    </w:p>
    <w:p w14:paraId="4698AAD6" w14:textId="77636718" w:rsidR="00C02A34" w:rsidRDefault="00F358FE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02A34">
        <w:rPr>
          <w:rFonts w:ascii="Times New Roman" w:hAnsi="Times New Roman" w:cs="Times New Roman"/>
        </w:rPr>
        <w:t>2.1.  п</w:t>
      </w:r>
      <w:r w:rsidR="00387A8C" w:rsidRPr="00387A8C">
        <w:rPr>
          <w:rFonts w:ascii="Times New Roman" w:hAnsi="Times New Roman" w:cs="Times New Roman"/>
        </w:rPr>
        <w:t xml:space="preserve">остановление </w:t>
      </w:r>
      <w:r w:rsidR="00E8676F" w:rsidRPr="00E8676F">
        <w:rPr>
          <w:rFonts w:ascii="Times New Roman" w:hAnsi="Times New Roman" w:cs="Times New Roman"/>
        </w:rPr>
        <w:t>Администрации городского округа Павловский Посад Московской области от 16.12.2019 № 2302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="00C02A34">
        <w:rPr>
          <w:rFonts w:ascii="Times New Roman" w:hAnsi="Times New Roman" w:cs="Times New Roman"/>
        </w:rPr>
        <w:t>;</w:t>
      </w:r>
    </w:p>
    <w:p w14:paraId="3B77099E" w14:textId="5E7FE2AA" w:rsidR="009A5C6C" w:rsidRDefault="009A5C6C" w:rsidP="009A5C6C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2.2.  </w:t>
      </w:r>
      <w:r w:rsidRPr="009A5C6C">
        <w:rPr>
          <w:rFonts w:ascii="Times New Roman" w:hAnsi="Times New Roman" w:cs="Times New Roman"/>
        </w:rPr>
        <w:t>постановление Администрации городского округа Павловский Посад Московской области от</w:t>
      </w:r>
      <w:r>
        <w:rPr>
          <w:rFonts w:ascii="Times New Roman" w:hAnsi="Times New Roman" w:cs="Times New Roman"/>
        </w:rPr>
        <w:t xml:space="preserve"> 17.12.2021 №2338 «</w:t>
      </w:r>
      <w:r w:rsidRPr="009A5C6C">
        <w:rPr>
          <w:rFonts w:ascii="Times New Roman" w:hAnsi="Times New Roman" w:cs="Times New Roman"/>
        </w:rPr>
        <w:t>О внесении изменений в 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="002D2575">
        <w:rPr>
          <w:rFonts w:ascii="Times New Roman" w:hAnsi="Times New Roman" w:cs="Times New Roman"/>
        </w:rPr>
        <w:t>,</w:t>
      </w:r>
      <w:r w:rsidRPr="009A5C6C">
        <w:rPr>
          <w:rFonts w:ascii="Times New Roman" w:hAnsi="Times New Roman" w:cs="Times New Roman"/>
        </w:rPr>
        <w:t xml:space="preserve"> утвержденного постановлением Администрации городского округа Павловский Посад Московской области от 16.12.2019 № 2302</w:t>
      </w:r>
      <w:r>
        <w:rPr>
          <w:rFonts w:ascii="Times New Roman" w:hAnsi="Times New Roman" w:cs="Times New Roman"/>
        </w:rPr>
        <w:t>»;</w:t>
      </w:r>
    </w:p>
    <w:p w14:paraId="69DE9B4C" w14:textId="5672112C" w:rsidR="00387A8C" w:rsidRDefault="00F358FE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02A34">
        <w:rPr>
          <w:rFonts w:ascii="Times New Roman" w:hAnsi="Times New Roman" w:cs="Times New Roman"/>
        </w:rPr>
        <w:t>2.</w:t>
      </w:r>
      <w:r w:rsidR="009A5C6C">
        <w:rPr>
          <w:rFonts w:ascii="Times New Roman" w:hAnsi="Times New Roman" w:cs="Times New Roman"/>
        </w:rPr>
        <w:t>3</w:t>
      </w:r>
      <w:r w:rsidR="00C02A34">
        <w:rPr>
          <w:rFonts w:ascii="Times New Roman" w:hAnsi="Times New Roman" w:cs="Times New Roman"/>
        </w:rPr>
        <w:t>.  постановление Г</w:t>
      </w:r>
      <w:r w:rsidR="00C02A34" w:rsidRPr="00C02A34">
        <w:rPr>
          <w:rFonts w:ascii="Times New Roman" w:hAnsi="Times New Roman" w:cs="Times New Roman"/>
        </w:rPr>
        <w:t xml:space="preserve">лавы городского округа Электрогорск </w:t>
      </w:r>
      <w:r w:rsidR="00C02A34">
        <w:rPr>
          <w:rFonts w:ascii="Times New Roman" w:hAnsi="Times New Roman" w:cs="Times New Roman"/>
        </w:rPr>
        <w:t>Московской области</w:t>
      </w:r>
      <w:r w:rsidR="00C02A34" w:rsidRPr="00C02A34">
        <w:rPr>
          <w:rFonts w:ascii="Times New Roman" w:hAnsi="Times New Roman" w:cs="Times New Roman"/>
        </w:rPr>
        <w:t xml:space="preserve"> от </w:t>
      </w:r>
      <w:r w:rsidR="003D1DC7" w:rsidRPr="003D1DC7">
        <w:rPr>
          <w:rFonts w:ascii="Times New Roman" w:hAnsi="Times New Roman" w:cs="Times New Roman"/>
        </w:rPr>
        <w:t>№1029 от 11.12.2019</w:t>
      </w:r>
      <w:r w:rsidR="003D1DC7">
        <w:rPr>
          <w:rFonts w:ascii="Times New Roman" w:hAnsi="Times New Roman" w:cs="Times New Roman"/>
        </w:rPr>
        <w:t xml:space="preserve"> </w:t>
      </w:r>
      <w:r w:rsidR="009A5C6C">
        <w:rPr>
          <w:rFonts w:ascii="Times New Roman" w:hAnsi="Times New Roman" w:cs="Times New Roman"/>
        </w:rPr>
        <w:t>«</w:t>
      </w:r>
      <w:r w:rsidR="003D1DC7" w:rsidRPr="003D1DC7">
        <w:rPr>
          <w:rFonts w:ascii="Times New Roman" w:hAnsi="Times New Roman" w:cs="Times New Roman"/>
        </w:rPr>
        <w:t xml:space="preserve">Об утверждении Административного регламента предоставления муниципальной услуги </w:t>
      </w:r>
      <w:r w:rsidR="002D2575">
        <w:rPr>
          <w:rFonts w:ascii="Times New Roman" w:hAnsi="Times New Roman" w:cs="Times New Roman"/>
        </w:rPr>
        <w:t>«</w:t>
      </w:r>
      <w:r w:rsidR="003D1DC7" w:rsidRPr="003D1DC7">
        <w:rPr>
          <w:rFonts w:ascii="Times New Roman" w:hAnsi="Times New Roman" w:cs="Times New Roman"/>
        </w:rPr>
        <w:t xml:space="preserve">Выдача разрешений на установку и эксплуатацию рекламных конструкций, аннулирование ранее выданных разрешений на территории городского округа </w:t>
      </w:r>
      <w:r w:rsidR="003D1DC7" w:rsidRPr="003D1DC7">
        <w:rPr>
          <w:rFonts w:ascii="Times New Roman" w:hAnsi="Times New Roman" w:cs="Times New Roman"/>
        </w:rPr>
        <w:lastRenderedPageBreak/>
        <w:t>Электрогорск Московской области</w:t>
      </w:r>
      <w:r w:rsidR="009A5C6C">
        <w:rPr>
          <w:rFonts w:ascii="Times New Roman" w:hAnsi="Times New Roman" w:cs="Times New Roman"/>
        </w:rPr>
        <w:t>»</w:t>
      </w:r>
      <w:r w:rsidR="00C02A34" w:rsidRPr="00423777">
        <w:rPr>
          <w:rFonts w:ascii="Times New Roman" w:hAnsi="Times New Roman" w:cs="Times New Roman"/>
        </w:rPr>
        <w:t>.</w:t>
      </w:r>
    </w:p>
    <w:p w14:paraId="1BF89E5C" w14:textId="77777777" w:rsidR="00EC60EE" w:rsidRPr="00A146C3" w:rsidRDefault="00A2397A" w:rsidP="00387A8C">
      <w:pPr>
        <w:spacing w:before="12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 w:rsidR="005F3832" w:rsidRPr="00E61925">
        <w:rPr>
          <w:rFonts w:ascii="Times New Roman" w:hAnsi="Times New Roman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 w:rsidR="005F3832">
        <w:rPr>
          <w:rFonts w:ascii="Times New Roman" w:hAnsi="Times New Roman"/>
        </w:rPr>
        <w:t>«Интернет» по адресу: PAVPOS.RU.</w:t>
      </w:r>
    </w:p>
    <w:p w14:paraId="2BDFEA8B" w14:textId="77777777" w:rsidR="003E5B7C" w:rsidRPr="00A146C3" w:rsidRDefault="005F4D74" w:rsidP="00A146C3">
      <w:pPr>
        <w:widowControl/>
        <w:tabs>
          <w:tab w:val="left" w:pos="709"/>
        </w:tabs>
        <w:suppressAutoHyphens/>
        <w:autoSpaceDE/>
        <w:autoSpaceDN/>
        <w:adjustRightInd/>
        <w:ind w:right="142"/>
        <w:jc w:val="both"/>
        <w:rPr>
          <w:rFonts w:ascii="Times New Roman" w:hAnsi="Times New Roman" w:cs="Times New Roman"/>
        </w:rPr>
      </w:pPr>
      <w:r w:rsidRPr="00A146C3">
        <w:rPr>
          <w:rStyle w:val="22"/>
          <w:rFonts w:ascii="Times New Roman" w:hAnsi="Times New Roman" w:cs="Times New Roman"/>
          <w:color w:val="000000"/>
        </w:rPr>
        <w:t xml:space="preserve">  </w:t>
      </w:r>
      <w:r w:rsidR="0037117E" w:rsidRPr="00A146C3">
        <w:rPr>
          <w:rStyle w:val="22"/>
          <w:rFonts w:ascii="Times New Roman" w:hAnsi="Times New Roman" w:cs="Times New Roman"/>
          <w:color w:val="000000"/>
        </w:rPr>
        <w:t xml:space="preserve">      4. </w:t>
      </w:r>
      <w:r w:rsidRPr="00A146C3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</w:t>
      </w:r>
      <w:r w:rsidR="00A2397A">
        <w:rPr>
          <w:rFonts w:ascii="Times New Roman" w:hAnsi="Times New Roman" w:cs="Times New Roman"/>
        </w:rPr>
        <w:t xml:space="preserve">Павлово-Посадского </w:t>
      </w:r>
      <w:r w:rsidRPr="00A146C3">
        <w:rPr>
          <w:rFonts w:ascii="Times New Roman" w:hAnsi="Times New Roman" w:cs="Times New Roman"/>
        </w:rPr>
        <w:t xml:space="preserve">городского округа Московской области </w:t>
      </w:r>
      <w:r w:rsidR="00A2397A">
        <w:rPr>
          <w:rFonts w:ascii="Times New Roman" w:hAnsi="Times New Roman" w:cs="Times New Roman"/>
        </w:rPr>
        <w:t>Кулакова А.С.</w:t>
      </w:r>
    </w:p>
    <w:p w14:paraId="48359609" w14:textId="42CD0756" w:rsidR="005F4D74" w:rsidRDefault="005F4D74" w:rsidP="005F4D74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</w:rPr>
      </w:pPr>
    </w:p>
    <w:p w14:paraId="4E9F39C5" w14:textId="77777777" w:rsidR="004F11AB" w:rsidRPr="00DE7266" w:rsidRDefault="004F11AB" w:rsidP="005F4D74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</w:rPr>
      </w:pPr>
    </w:p>
    <w:p w14:paraId="4AC9B24F" w14:textId="77777777" w:rsidR="0034117D" w:rsidRDefault="005F4D74" w:rsidP="00E85776">
      <w:pPr>
        <w:tabs>
          <w:tab w:val="left" w:pos="851"/>
        </w:tabs>
        <w:jc w:val="both"/>
      </w:pPr>
      <w:r>
        <w:t xml:space="preserve">Глава </w:t>
      </w:r>
      <w:r w:rsidR="0034117D">
        <w:t xml:space="preserve">Павлово-Посадского </w:t>
      </w:r>
      <w:r w:rsidRPr="00311FF6">
        <w:t>городского округа</w:t>
      </w:r>
    </w:p>
    <w:p w14:paraId="7F49A886" w14:textId="1F5BC620" w:rsidR="00423777" w:rsidRDefault="00377894" w:rsidP="00E85776">
      <w:pPr>
        <w:tabs>
          <w:tab w:val="left" w:pos="851"/>
        </w:tabs>
        <w:jc w:val="both"/>
      </w:pPr>
      <w:r>
        <w:t>Московской области</w:t>
      </w:r>
      <w:r>
        <w:tab/>
        <w:t xml:space="preserve">                                                           </w:t>
      </w:r>
      <w:r w:rsidR="0034117D">
        <w:t xml:space="preserve">     </w:t>
      </w:r>
      <w:r>
        <w:t>Д.О. Семенов</w:t>
      </w:r>
    </w:p>
    <w:p w14:paraId="08BFFF29" w14:textId="48AC7CCB" w:rsidR="00423777" w:rsidRDefault="00423777" w:rsidP="00E85776">
      <w:pPr>
        <w:tabs>
          <w:tab w:val="left" w:pos="851"/>
        </w:tabs>
        <w:jc w:val="both"/>
      </w:pPr>
    </w:p>
    <w:p w14:paraId="1C3C5ABB" w14:textId="57B92698" w:rsidR="00423777" w:rsidRDefault="00423777" w:rsidP="00E85776">
      <w:pPr>
        <w:tabs>
          <w:tab w:val="left" w:pos="851"/>
        </w:tabs>
        <w:jc w:val="both"/>
      </w:pPr>
    </w:p>
    <w:p w14:paraId="750A7473" w14:textId="2D225AD0" w:rsidR="004F11AB" w:rsidRPr="004F11AB" w:rsidRDefault="004F11AB" w:rsidP="004F11AB"/>
    <w:p w14:paraId="1A029AEE" w14:textId="70FE6D3B" w:rsidR="004F11AB" w:rsidRPr="004F11AB" w:rsidRDefault="004F11AB" w:rsidP="004F11AB"/>
    <w:p w14:paraId="6BB1694A" w14:textId="10213BA4" w:rsidR="004F11AB" w:rsidRPr="004F11AB" w:rsidRDefault="004F11AB" w:rsidP="004F11AB"/>
    <w:p w14:paraId="65F9AA83" w14:textId="360F5CAD" w:rsidR="004F11AB" w:rsidRPr="004F11AB" w:rsidRDefault="004F11AB" w:rsidP="004F11AB"/>
    <w:p w14:paraId="066320B5" w14:textId="23EA7AA6" w:rsidR="004F11AB" w:rsidRPr="004F11AB" w:rsidRDefault="004F11AB" w:rsidP="004F11AB"/>
    <w:p w14:paraId="7570034D" w14:textId="653B885F" w:rsidR="004F11AB" w:rsidRPr="004F11AB" w:rsidRDefault="004F11AB" w:rsidP="004F11AB"/>
    <w:p w14:paraId="37EB97D4" w14:textId="642C6865" w:rsidR="004F11AB" w:rsidRPr="004F11AB" w:rsidRDefault="004F11AB" w:rsidP="004F11AB"/>
    <w:p w14:paraId="16ADD65E" w14:textId="2605884D" w:rsidR="004F11AB" w:rsidRPr="004F11AB" w:rsidRDefault="004F11AB" w:rsidP="004F11AB"/>
    <w:p w14:paraId="3D4AB5A2" w14:textId="7626E283" w:rsidR="004F11AB" w:rsidRPr="004F11AB" w:rsidRDefault="004F11AB" w:rsidP="004F11AB"/>
    <w:p w14:paraId="4CCCB38D" w14:textId="6410FAB8" w:rsidR="004F11AB" w:rsidRPr="004F11AB" w:rsidRDefault="004F11AB" w:rsidP="004F11AB"/>
    <w:p w14:paraId="7A6F3E28" w14:textId="18B07227" w:rsidR="004F11AB" w:rsidRPr="004F11AB" w:rsidRDefault="004F11AB" w:rsidP="004F11AB"/>
    <w:p w14:paraId="4418121E" w14:textId="6A7BDB78" w:rsidR="004F11AB" w:rsidRPr="004F11AB" w:rsidRDefault="004F11AB" w:rsidP="004F11AB"/>
    <w:p w14:paraId="2C9F6AE1" w14:textId="7AD3FCDF" w:rsidR="004F11AB" w:rsidRPr="004F11AB" w:rsidRDefault="004F11AB" w:rsidP="004F11AB"/>
    <w:p w14:paraId="3198EDA0" w14:textId="52E0DB48" w:rsidR="004F11AB" w:rsidRPr="004F11AB" w:rsidRDefault="004F11AB" w:rsidP="004F11AB"/>
    <w:p w14:paraId="17492FED" w14:textId="6DC0579C" w:rsidR="004F11AB" w:rsidRPr="004F11AB" w:rsidRDefault="004F11AB" w:rsidP="004F11AB"/>
    <w:p w14:paraId="06EDE493" w14:textId="6F669A44" w:rsidR="004F11AB" w:rsidRPr="004F11AB" w:rsidRDefault="004F11AB" w:rsidP="004F11AB"/>
    <w:p w14:paraId="4E390BC1" w14:textId="7D84B810" w:rsidR="004F11AB" w:rsidRPr="004F11AB" w:rsidRDefault="004F11AB" w:rsidP="004F11AB"/>
    <w:p w14:paraId="67962C8E" w14:textId="07382F69" w:rsidR="004F11AB" w:rsidRPr="004F11AB" w:rsidRDefault="004F11AB" w:rsidP="004F11AB"/>
    <w:p w14:paraId="117F913C" w14:textId="65F36637" w:rsidR="004F11AB" w:rsidRPr="004F11AB" w:rsidRDefault="004F11AB" w:rsidP="004F11AB"/>
    <w:p w14:paraId="45A52765" w14:textId="6BE5183E" w:rsidR="004F11AB" w:rsidRPr="004F11AB" w:rsidRDefault="004F11AB" w:rsidP="004F11AB"/>
    <w:p w14:paraId="4EDFF876" w14:textId="014B9D1D" w:rsidR="004F11AB" w:rsidRPr="004F11AB" w:rsidRDefault="004F11AB" w:rsidP="004F11AB"/>
    <w:p w14:paraId="4CD717A2" w14:textId="72B2813C" w:rsidR="004F11AB" w:rsidRPr="004F11AB" w:rsidRDefault="004F11AB" w:rsidP="004F11AB"/>
    <w:p w14:paraId="4514C8DE" w14:textId="496AC00B" w:rsidR="004F11AB" w:rsidRPr="004F11AB" w:rsidRDefault="004F11AB" w:rsidP="004F11AB"/>
    <w:p w14:paraId="1F564635" w14:textId="4BD01B6C" w:rsidR="004F11AB" w:rsidRPr="004F11AB" w:rsidRDefault="004F11AB" w:rsidP="004F11AB"/>
    <w:p w14:paraId="09B8D29B" w14:textId="12744C05" w:rsidR="004F11AB" w:rsidRPr="004F11AB" w:rsidRDefault="004F11AB" w:rsidP="004F11AB"/>
    <w:p w14:paraId="129508C7" w14:textId="7A7E6D2B" w:rsidR="004F11AB" w:rsidRPr="004F11AB" w:rsidRDefault="004F11AB" w:rsidP="004F11AB"/>
    <w:p w14:paraId="5F2EF145" w14:textId="26EADE93" w:rsidR="004F11AB" w:rsidRPr="004F11AB" w:rsidRDefault="004F11AB" w:rsidP="004F11AB"/>
    <w:p w14:paraId="1B698692" w14:textId="3A5C485C" w:rsidR="004F11AB" w:rsidRPr="004F11AB" w:rsidRDefault="004F11AB" w:rsidP="004F11AB"/>
    <w:p w14:paraId="0150C98B" w14:textId="13507DFD" w:rsidR="004F11AB" w:rsidRPr="004F11AB" w:rsidRDefault="004F11AB" w:rsidP="004F11AB"/>
    <w:p w14:paraId="11FE1800" w14:textId="5BEB62BF" w:rsidR="004F11AB" w:rsidRPr="004F11AB" w:rsidRDefault="004F11AB" w:rsidP="004F11AB"/>
    <w:p w14:paraId="7038180E" w14:textId="32FFD15D" w:rsidR="004F11AB" w:rsidRPr="004F11AB" w:rsidRDefault="004F11AB" w:rsidP="004F11AB"/>
    <w:p w14:paraId="1B0FB56E" w14:textId="44AFEBDE" w:rsidR="004F11AB" w:rsidRPr="004F11AB" w:rsidRDefault="004F11AB" w:rsidP="004F11AB"/>
    <w:p w14:paraId="2BF87240" w14:textId="7543C97A" w:rsidR="004F11AB" w:rsidRPr="004F11AB" w:rsidRDefault="004F11AB" w:rsidP="004F11AB"/>
    <w:p w14:paraId="4495516B" w14:textId="2F6158B4" w:rsidR="004F11AB" w:rsidRPr="004F11AB" w:rsidRDefault="004F11AB" w:rsidP="004F11AB"/>
    <w:p w14:paraId="1021927D" w14:textId="72FD908F" w:rsidR="004F11AB" w:rsidRPr="004F11AB" w:rsidRDefault="004F11AB" w:rsidP="004F11AB"/>
    <w:p w14:paraId="049FC546" w14:textId="005FC3B5" w:rsidR="004F11AB" w:rsidRPr="004F11AB" w:rsidRDefault="004F11AB" w:rsidP="004F11AB"/>
    <w:p w14:paraId="74E3AFD9" w14:textId="5DDE0168" w:rsidR="004F11AB" w:rsidRPr="004F11AB" w:rsidRDefault="004F11AB" w:rsidP="004F11AB"/>
    <w:p w14:paraId="28E8D876" w14:textId="07C4ED01" w:rsidR="004F11AB" w:rsidRDefault="004F11AB" w:rsidP="004F11AB"/>
    <w:p w14:paraId="28C4F371" w14:textId="26BBF2BF" w:rsidR="004F11AB" w:rsidRPr="004F11AB" w:rsidRDefault="004F11AB" w:rsidP="004F11AB"/>
    <w:p w14:paraId="135C41D0" w14:textId="5555736C" w:rsidR="004F11AB" w:rsidRPr="004F11AB" w:rsidRDefault="004F11AB" w:rsidP="004F11AB"/>
    <w:p w14:paraId="4A39CC2D" w14:textId="265AC14D" w:rsidR="004F11AB" w:rsidRDefault="004F11AB" w:rsidP="004F11AB"/>
    <w:p w14:paraId="0556283E" w14:textId="586200FE" w:rsidR="004F11AB" w:rsidRPr="004F11AB" w:rsidRDefault="004F11AB" w:rsidP="004F11AB">
      <w:pPr>
        <w:tabs>
          <w:tab w:val="center" w:pos="4677"/>
          <w:tab w:val="right" w:pos="9355"/>
        </w:tabs>
        <w:rPr>
          <w:rFonts w:cs="Mangal"/>
          <w:sz w:val="20"/>
          <w:szCs w:val="20"/>
        </w:rPr>
      </w:pPr>
      <w:r>
        <w:rPr>
          <w:rFonts w:cs="Mangal"/>
          <w:sz w:val="20"/>
          <w:szCs w:val="20"/>
        </w:rPr>
        <w:t xml:space="preserve">Исп. </w:t>
      </w:r>
      <w:r w:rsidRPr="004F11AB">
        <w:rPr>
          <w:rFonts w:cs="Mangal"/>
          <w:sz w:val="20"/>
          <w:szCs w:val="20"/>
        </w:rPr>
        <w:t>Глебова С.В.</w:t>
      </w:r>
    </w:p>
    <w:p w14:paraId="55527ECE" w14:textId="77777777" w:rsidR="004F11AB" w:rsidRPr="004F11AB" w:rsidRDefault="004F11AB" w:rsidP="004F11AB">
      <w:pPr>
        <w:tabs>
          <w:tab w:val="center" w:pos="4677"/>
          <w:tab w:val="right" w:pos="9355"/>
        </w:tabs>
        <w:rPr>
          <w:rFonts w:cs="Mangal"/>
          <w:sz w:val="20"/>
          <w:szCs w:val="20"/>
        </w:rPr>
      </w:pPr>
      <w:r w:rsidRPr="004F11AB">
        <w:rPr>
          <w:rFonts w:cs="Mangal"/>
          <w:sz w:val="20"/>
          <w:szCs w:val="20"/>
        </w:rPr>
        <w:t>8 (49643)2-10-44</w:t>
      </w: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B36115" w:rsidRPr="00DB5059" w14:paraId="145962EB" w14:textId="77777777" w:rsidTr="00804C4C">
        <w:trPr>
          <w:trHeight w:val="1136"/>
        </w:trPr>
        <w:tc>
          <w:tcPr>
            <w:tcW w:w="2819" w:type="dxa"/>
          </w:tcPr>
          <w:p w14:paraId="302AEA82" w14:textId="77777777" w:rsidR="00B36115" w:rsidRPr="00DB5059" w:rsidRDefault="00B36115" w:rsidP="00804C4C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14:paraId="79734CCC" w14:textId="77777777" w:rsidR="00B36115" w:rsidRPr="00DB5059" w:rsidRDefault="00B36115" w:rsidP="00804C4C">
            <w:pPr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62A90" w14:textId="77777777" w:rsidR="00B36115" w:rsidRPr="00DB5059" w:rsidRDefault="00B36115" w:rsidP="00804C4C">
            <w:pPr>
              <w:spacing w:line="276" w:lineRule="auto"/>
              <w:ind w:left="350"/>
              <w:rPr>
                <w:rFonts w:ascii="Times New Roman" w:hAnsi="Times New Roman" w:cs="Times New Roman"/>
              </w:rPr>
            </w:pPr>
            <w:r w:rsidRPr="00DB5059">
              <w:rPr>
                <w:rFonts w:ascii="Times New Roman" w:hAnsi="Times New Roman" w:cs="Times New Roman"/>
              </w:rPr>
              <w:t>УТВЕРЖДЕН</w:t>
            </w:r>
          </w:p>
          <w:p w14:paraId="1FABCB47" w14:textId="77777777" w:rsidR="00B36115" w:rsidRPr="00DB5059" w:rsidRDefault="00B36115" w:rsidP="00804C4C">
            <w:pPr>
              <w:spacing w:line="276" w:lineRule="auto"/>
              <w:ind w:left="350"/>
              <w:rPr>
                <w:rFonts w:ascii="Times New Roman" w:hAnsi="Times New Roman" w:cs="Times New Roman"/>
              </w:rPr>
            </w:pPr>
            <w:r w:rsidRPr="00DB5059">
              <w:rPr>
                <w:rFonts w:ascii="Times New Roman" w:hAnsi="Times New Roman" w:cs="Times New Roman"/>
              </w:rPr>
              <w:t>постановлением Администрации Павлово-Посадского городского округа Московской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 </w:t>
            </w:r>
            <w:r w:rsidRPr="00DB5059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DB5059">
              <w:rPr>
                <w:rFonts w:ascii="Times New Roman" w:hAnsi="Times New Roman" w:cs="Times New Roman"/>
              </w:rPr>
              <w:t>____»________2024 №______</w:t>
            </w:r>
          </w:p>
          <w:p w14:paraId="1CA22B07" w14:textId="77777777" w:rsidR="00B36115" w:rsidRPr="00DB5059" w:rsidRDefault="00B36115" w:rsidP="00804C4C">
            <w:pPr>
              <w:spacing w:line="276" w:lineRule="auto"/>
              <w:ind w:left="350"/>
              <w:rPr>
                <w:rFonts w:ascii="Times New Roman" w:hAnsi="Times New Roman" w:cs="Times New Roman"/>
                <w:color w:val="FFFFFF"/>
              </w:rPr>
            </w:pPr>
            <w:r w:rsidRPr="00DB5059">
              <w:rPr>
                <w:rFonts w:ascii="Times New Roman" w:hAnsi="Times New Roman" w:cs="Times New Roman"/>
                <w:color w:val="FFFFFF"/>
              </w:rPr>
              <w:t>$</w:t>
            </w:r>
            <w:proofErr w:type="spellStart"/>
            <w:r w:rsidRPr="00DB5059">
              <w:rPr>
                <w:rFonts w:ascii="Times New Roman" w:hAnsi="Times New Roman" w:cs="Times New Roman"/>
                <w:color w:val="FFFFFF"/>
              </w:rPr>
              <w:t>orderNum</w:t>
            </w:r>
            <w:proofErr w:type="spellEnd"/>
            <w:r w:rsidRPr="00DB5059">
              <w:rPr>
                <w:rFonts w:ascii="Times New Roman" w:hAnsi="Times New Roman" w:cs="Times New Roman"/>
                <w:color w:val="FFFFFF"/>
              </w:rPr>
              <w:t>$</w:t>
            </w:r>
          </w:p>
        </w:tc>
      </w:tr>
    </w:tbl>
    <w:p w14:paraId="44348DC3" w14:textId="77777777" w:rsidR="00B36115" w:rsidRPr="00DB5059" w:rsidRDefault="00B36115" w:rsidP="00B36115">
      <w:pPr>
        <w:spacing w:line="276" w:lineRule="auto"/>
        <w:ind w:firstLine="709"/>
        <w:rPr>
          <w:rFonts w:ascii="Times New Roman" w:hAnsi="Times New Roman" w:cs="Times New Roman"/>
        </w:rPr>
      </w:pPr>
    </w:p>
    <w:p w14:paraId="2F2F5B1E" w14:textId="77777777" w:rsidR="00B36115" w:rsidRPr="00DB5059" w:rsidRDefault="00B36115" w:rsidP="00B36115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505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14:paraId="46C7493E" w14:textId="77777777" w:rsidR="00B36115" w:rsidRPr="00DB5059" w:rsidRDefault="00B36115" w:rsidP="00B36115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5059">
        <w:rPr>
          <w:rFonts w:ascii="Times New Roman" w:hAnsi="Times New Roman" w:cs="Times New Roman"/>
          <w:sz w:val="24"/>
          <w:szCs w:val="24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6651A3F7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</w:p>
    <w:p w14:paraId="650C2FC4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bookmarkStart w:id="1" w:name="_Toc125717088"/>
      <w:bookmarkEnd w:id="1"/>
      <w:r w:rsidRPr="00DB5059">
        <w:rPr>
          <w:b w:val="0"/>
          <w:sz w:val="24"/>
          <w:szCs w:val="24"/>
          <w:lang w:val="en-US"/>
        </w:rPr>
        <w:t>I</w:t>
      </w:r>
      <w:r w:rsidRPr="00DB5059">
        <w:rPr>
          <w:b w:val="0"/>
          <w:sz w:val="24"/>
          <w:szCs w:val="24"/>
        </w:rPr>
        <w:t>. Общие положения</w:t>
      </w:r>
    </w:p>
    <w:p w14:paraId="1F9167C5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2846A3D2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89"/>
      <w:bookmarkEnd w:id="2"/>
      <w:r w:rsidRPr="00DB5059">
        <w:rPr>
          <w:rFonts w:cs="Times New Roman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14:paraId="39076C0F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6CC93AD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 Администрацией </w:t>
      </w:r>
      <w:bookmarkStart w:id="3" w:name="_Hlk178671040"/>
      <w:r w:rsidRPr="00DB5059">
        <w:rPr>
          <w:rFonts w:ascii="Times New Roman" w:hAnsi="Times New Roman" w:cs="Times New Roman"/>
        </w:rPr>
        <w:t>Павлово-Посадского городского округа</w:t>
      </w:r>
      <w:bookmarkEnd w:id="3"/>
      <w:r w:rsidRPr="00DB5059">
        <w:rPr>
          <w:rFonts w:ascii="Times New Roman" w:hAnsi="Times New Roman" w:cs="Times New Roman"/>
        </w:rPr>
        <w:t xml:space="preserve"> Московской области (далее – Администрация).</w:t>
      </w:r>
    </w:p>
    <w:p w14:paraId="7EE3173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 Перечень принятых сокращений:</w:t>
      </w:r>
    </w:p>
    <w:p w14:paraId="68FE22A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9"/>
          <w:type w:val="continuous"/>
          <w:pgSz w:w="11906" w:h="16838"/>
          <w:pgMar w:top="1135" w:right="850" w:bottom="1134" w:left="1134" w:header="709" w:footer="340" w:gutter="0"/>
          <w:cols w:space="720"/>
          <w:formProt w:val="0"/>
          <w:docGrid w:linePitch="600" w:charSpace="32768"/>
        </w:sectPr>
      </w:pPr>
    </w:p>
    <w:p w14:paraId="7883FE6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1.2.1.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14:paraId="7AC4069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3EBAA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7A8AAD9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328AC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1.2.3.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6F0266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20730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1.2.4.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59E9070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BFF96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1.2.5. 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6ECEC3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30AC6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1.2.6.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1F51A2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9D53C6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1.3.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 </w:t>
      </w:r>
      <w:r w:rsidRPr="00DB5059">
        <w:rPr>
          <w:rFonts w:ascii="Times New Roman" w:hAnsi="Times New Roman" w:cs="Times New Roman"/>
          <w:color w:val="000000"/>
        </w:rPr>
        <w:t>и результат предоставления Услуги.</w:t>
      </w:r>
    </w:p>
    <w:p w14:paraId="247C3FE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AD132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14:paraId="03C4B7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CEFE1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BF79466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" w:name="_Toc125717090"/>
      <w:bookmarkEnd w:id="4"/>
      <w:r w:rsidRPr="00DB5059">
        <w:rPr>
          <w:rFonts w:cs="Times New Roman"/>
          <w:b w:val="0"/>
          <w:sz w:val="24"/>
          <w:szCs w:val="24"/>
        </w:rPr>
        <w:lastRenderedPageBreak/>
        <w:t>2. Круг заявителей</w:t>
      </w:r>
    </w:p>
    <w:p w14:paraId="0404DC2F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497FA35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1"/>
          <w:type w:val="continuous"/>
          <w:pgSz w:w="11906" w:h="16838"/>
          <w:pgMar w:top="1670" w:right="850" w:bottom="1134" w:left="1134" w:header="851" w:footer="0" w:gutter="0"/>
          <w:cols w:space="720"/>
          <w:formProt w:val="0"/>
          <w:docGrid w:linePitch="600" w:charSpace="32768"/>
        </w:sectPr>
      </w:pPr>
    </w:p>
    <w:p w14:paraId="40AAC14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 – заявитель).</w:t>
      </w:r>
    </w:p>
    <w:p w14:paraId="71C6D91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9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82A4E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14:paraId="52FC8363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3C494E99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bookmarkStart w:id="5" w:name="_Toc125717091"/>
      <w:bookmarkEnd w:id="5"/>
      <w:r w:rsidRPr="00DB5059">
        <w:rPr>
          <w:b w:val="0"/>
          <w:sz w:val="24"/>
          <w:szCs w:val="24"/>
          <w:lang w:val="en-US"/>
        </w:rPr>
        <w:t>II</w:t>
      </w:r>
      <w:r w:rsidRPr="00DB5059">
        <w:rPr>
          <w:b w:val="0"/>
          <w:sz w:val="24"/>
          <w:szCs w:val="24"/>
        </w:rPr>
        <w:t>. Стандарт предоставления Услуги</w:t>
      </w:r>
    </w:p>
    <w:p w14:paraId="6359110E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6AF03F3E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6" w:name="_Toc125717092"/>
      <w:bookmarkEnd w:id="6"/>
      <w:r w:rsidRPr="00DB5059">
        <w:rPr>
          <w:rFonts w:cs="Times New Roman"/>
          <w:b w:val="0"/>
          <w:sz w:val="24"/>
          <w:szCs w:val="24"/>
        </w:rPr>
        <w:t>3. Наименование Услуги</w:t>
      </w:r>
    </w:p>
    <w:p w14:paraId="1DB722B7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15BB7D4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14:paraId="54C0F7FC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09F6626E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7" w:name="_Toc125717093"/>
      <w:bookmarkEnd w:id="7"/>
      <w:r w:rsidRPr="00DB5059">
        <w:rPr>
          <w:rFonts w:cs="Times New Roman"/>
          <w:b w:val="0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14:paraId="4C2ACE4E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213976F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4.1. Органом местного самоуправления Павлово-Посадского городского округа Московской области, ответственным за предоставление Услуги, является Администрация.</w:t>
      </w:r>
    </w:p>
    <w:p w14:paraId="349548B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4.2. Непосредственное предоставление Услуги осуществляет структурное подразделение Администрации – Отдел архитектуры, градостроительства и рекламы.</w:t>
      </w:r>
    </w:p>
    <w:p w14:paraId="5E1307F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B25821F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8" w:name="_Toc125717094"/>
      <w:bookmarkEnd w:id="8"/>
      <w:r w:rsidRPr="00DB5059">
        <w:rPr>
          <w:rFonts w:cs="Times New Roman"/>
          <w:b w:val="0"/>
          <w:sz w:val="24"/>
          <w:szCs w:val="24"/>
        </w:rPr>
        <w:t>5. Результат предоставления Услуги</w:t>
      </w:r>
    </w:p>
    <w:p w14:paraId="08FDAE9D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07207E3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5.1. Результат предоставления Услуги:</w:t>
      </w:r>
    </w:p>
    <w:p w14:paraId="04972B9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5.1.1. Решение о предоставлении Услуги:</w:t>
      </w:r>
    </w:p>
    <w:p w14:paraId="36704CB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3C1B4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5.1.1.1. в случае, если целью обращения заявителя является получение разрешения на установку и эксплуатацию рекламной конструкции решение о предоставлении Услуги оформляется в виде:</w:t>
      </w:r>
    </w:p>
    <w:p w14:paraId="55EED32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628262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 xml:space="preserve">документа </w:t>
      </w:r>
      <w:bookmarkStart w:id="9" w:name="__DdeLink__7225_201555943"/>
      <w:bookmarkEnd w:id="9"/>
      <w:r w:rsidRPr="00DB5059">
        <w:rPr>
          <w:rFonts w:ascii="Times New Roman" w:hAnsi="Times New Roman" w:cs="Times New Roman"/>
          <w:color w:val="000000"/>
        </w:rPr>
        <w:t>«Разрешение на установку и эксплуатацию рекламной конструкции», который оформляется в соответствии с Приложением 1 к АР.</w:t>
      </w:r>
      <w:bookmarkStart w:id="10" w:name="__DdeLink__7227_201555943"/>
      <w:bookmarkEnd w:id="10"/>
    </w:p>
    <w:p w14:paraId="0D4CD14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706721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5.1.1.2. в случае, если целью обращения заявителя является аннулирование разрешения на установку и эксплуатацию рекламной конструкции решение о предоставлении Услуги оформляется в виде:</w:t>
      </w:r>
    </w:p>
    <w:p w14:paraId="2D5353D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0C337A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 xml:space="preserve">документа </w:t>
      </w:r>
      <w:bookmarkStart w:id="11" w:name="__DdeLink__7225_2015559431"/>
      <w:bookmarkEnd w:id="11"/>
      <w:r w:rsidRPr="00DB5059">
        <w:rPr>
          <w:rFonts w:ascii="Times New Roman" w:hAnsi="Times New Roman" w:cs="Times New Roman"/>
          <w:color w:val="000000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2" w:name="__DdeLink__7227_2015559431"/>
      <w:bookmarkEnd w:id="12"/>
    </w:p>
    <w:p w14:paraId="0C3A69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7F5805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5.1.2. Решение об отказе в предоставлении Услуги в виде документа, который оформляется в соответствии с Приложением 3 к АР.</w:t>
      </w:r>
    </w:p>
    <w:p w14:paraId="6049900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5.2. Факт получения заявителем результата предоставления Услуги фиксируется в РПГУ, Модуль МФЦ ЕИС ОУ, ВИС.</w:t>
      </w:r>
    </w:p>
    <w:p w14:paraId="0127312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14:paraId="5794E85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5.3.1.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 форме электронного документа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Личный кабинет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РПГУ. Результат </w:t>
      </w:r>
      <w:r w:rsidRPr="00DB5059">
        <w:rPr>
          <w:rFonts w:ascii="Times New Roman" w:hAnsi="Times New Roman" w:cs="Times New Roman"/>
        </w:rPr>
        <w:lastRenderedPageBreak/>
        <w:t>предоставления Услуги (независимо от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принятого решения) направляется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день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подписания заявителю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Личный кабинет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РПГУ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любом МФЦ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пределах территории Московской области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виде распечатанного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Модуля МФЦ ЕИС ОУ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печатью МФЦ;</w:t>
      </w:r>
    </w:p>
    <w:p w14:paraId="06A1A57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5.3.2.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DB5059">
        <w:rPr>
          <w:rFonts w:ascii="Times New Roman" w:hAnsi="Times New Roman" w:cs="Times New Roman"/>
        </w:rPr>
        <w:t>неистребования</w:t>
      </w:r>
      <w:proofErr w:type="spellEnd"/>
      <w:r w:rsidRPr="00DB5059">
        <w:rPr>
          <w:rFonts w:ascii="Times New Roman" w:hAnsi="Times New Roman" w:cs="Times New Roman"/>
        </w:rPr>
        <w:t xml:space="preserve">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0255F8CA" w14:textId="77777777" w:rsidR="00B36115" w:rsidRPr="00DB5059" w:rsidRDefault="00B36115" w:rsidP="00B36115">
      <w:pPr>
        <w:pStyle w:val="ab"/>
        <w:spacing w:after="0"/>
        <w:ind w:left="720"/>
        <w:jc w:val="both"/>
        <w:rPr>
          <w:rFonts w:ascii="Times New Roman" w:hAnsi="Times New Roman" w:cs="Times New Roman"/>
          <w:strike/>
          <w:highlight w:val="magenta"/>
        </w:rPr>
      </w:pPr>
    </w:p>
    <w:p w14:paraId="37360B17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3" w:name="_Toc125717095"/>
      <w:bookmarkEnd w:id="13"/>
      <w:r w:rsidRPr="00DB5059">
        <w:rPr>
          <w:rFonts w:cs="Times New Roman"/>
          <w:b w:val="0"/>
          <w:sz w:val="24"/>
          <w:szCs w:val="24"/>
        </w:rPr>
        <w:t>6. Срок предоставления Услуги</w:t>
      </w:r>
    </w:p>
    <w:p w14:paraId="2F54438E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4EB0730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14:paraId="6239C89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14:paraId="5DD0CB54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2E152F22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4" w:name="_Toc125717096"/>
      <w:bookmarkEnd w:id="14"/>
      <w:r w:rsidRPr="00DB5059">
        <w:rPr>
          <w:rFonts w:cs="Times New Roman"/>
          <w:b w:val="0"/>
          <w:sz w:val="24"/>
          <w:szCs w:val="24"/>
        </w:rPr>
        <w:t>7. Правовые основания для предоставления Услуги</w:t>
      </w:r>
    </w:p>
    <w:p w14:paraId="7DBDE81D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797EACA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размещены на официальном сайте Администрации </w:t>
      </w:r>
      <w:r w:rsidRPr="00DB5059">
        <w:rPr>
          <w:rFonts w:ascii="Times New Roman" w:hAnsi="Times New Roman" w:cs="Times New Roman"/>
          <w:lang w:eastAsia="ar-SA"/>
        </w:rPr>
        <w:t>https://pavpos.ru/</w:t>
      </w:r>
      <w:r w:rsidRPr="00DB5059">
        <w:rPr>
          <w:rFonts w:ascii="Times New Roman" w:hAnsi="Times New Roman" w:cs="Times New Roman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к АР.</w:t>
      </w:r>
    </w:p>
    <w:p w14:paraId="0BB24FEC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52B0CEB3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63F68B2E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5" w:name="_Toc125717097"/>
      <w:bookmarkEnd w:id="15"/>
      <w:r w:rsidRPr="00DB5059">
        <w:rPr>
          <w:rFonts w:cs="Times New Roman"/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14:paraId="044661F8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1B291D0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14:paraId="134C007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8.1.1. вне зависимости от варианта:</w:t>
      </w:r>
    </w:p>
    <w:p w14:paraId="65B9D9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5E9272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8.1.1.1. Запрос по формам, приведенным в Приложении 5.</w:t>
      </w:r>
    </w:p>
    <w:p w14:paraId="7C8F811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857661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BF405A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посредством РПГУ заполняется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интерактивная форма;</w:t>
      </w:r>
    </w:p>
    <w:p w14:paraId="1B8A93B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он должен быть подписан собственноручной подписью заявителя 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представителя заявителя, уполномоченного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его подписание, заверен печатью (при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наличии);</w:t>
      </w:r>
    </w:p>
    <w:p w14:paraId="2E51B37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почтовым отправлением он должен быть подписан собственноручной подписью заявителя 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представителя заявителя, уполномоченного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его подписание, заверен печатью (при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наличии);</w:t>
      </w:r>
    </w:p>
    <w:p w14:paraId="0F5EA9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4)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представителя заявителя, уполномоченного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его подписание, заверен печатью (при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наличии).</w:t>
      </w:r>
    </w:p>
    <w:p w14:paraId="3DA717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E355E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8.1.1.2. Документ, удостоверяющий личность заявителя.</w:t>
      </w:r>
    </w:p>
    <w:p w14:paraId="7083C8E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Документами, удостоверяющими личность, являются:</w:t>
      </w:r>
    </w:p>
    <w:p w14:paraId="0ABF104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паспорт гражданина Российской Федерации;</w:t>
      </w:r>
    </w:p>
    <w:p w14:paraId="5EDF21E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паспорт гражданина СССР;</w:t>
      </w:r>
    </w:p>
    <w:p w14:paraId="312516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временное удостоверение личности гражданина Российской Федерации;</w:t>
      </w:r>
    </w:p>
    <w:p w14:paraId="76E9906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военный билет.</w:t>
      </w:r>
    </w:p>
    <w:p w14:paraId="795624B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A"/>
        </w:rPr>
        <w:t>5)</w:t>
      </w:r>
      <w:r w:rsidRPr="00DB5059">
        <w:rPr>
          <w:rFonts w:ascii="Times New Roman" w:hAnsi="Times New Roman" w:cs="Times New Roman"/>
          <w:color w:val="00000A"/>
          <w:lang w:val="en-US"/>
        </w:rPr>
        <w:t> </w:t>
      </w:r>
      <w:r w:rsidRPr="00DB5059">
        <w:rPr>
          <w:rFonts w:ascii="Times New Roman" w:hAnsi="Times New Roman" w:cs="Times New Roman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78CAB9F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144D624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документ, удостоверяющий личность, посредством РПГУ не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предоставляется. Заявитель авторизуется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ЕСИА;</w:t>
      </w:r>
    </w:p>
    <w:p w14:paraId="77C0B32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документа, удостоверяющего личность,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A6E70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3BFA6A3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 электронной почте предоставляется электронный образ документа, удостоверяющего личность.</w:t>
      </w:r>
    </w:p>
    <w:p w14:paraId="10CA667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FC91DC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8.1.1.3. Документ, удостоверяющий личность представителя заявителя (в случае обращения представителя заявителя).</w:t>
      </w:r>
    </w:p>
    <w:p w14:paraId="2188002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Документами, удостоверяющими личность, являются:</w:t>
      </w:r>
    </w:p>
    <w:p w14:paraId="797AE67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паспорт гражданина Российской Федерации;</w:t>
      </w:r>
    </w:p>
    <w:p w14:paraId="7AE7ED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паспорт гражданина СССР;</w:t>
      </w:r>
    </w:p>
    <w:p w14:paraId="2E9D560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временное удостоверение личности гражданина Российской Федерации;</w:t>
      </w:r>
    </w:p>
    <w:p w14:paraId="64FB536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военный билет.</w:t>
      </w:r>
    </w:p>
    <w:p w14:paraId="18BB0A4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A"/>
        </w:rPr>
        <w:t>5)</w:t>
      </w:r>
      <w:r w:rsidRPr="00DB5059">
        <w:rPr>
          <w:rFonts w:ascii="Times New Roman" w:hAnsi="Times New Roman" w:cs="Times New Roman"/>
          <w:color w:val="00000A"/>
          <w:lang w:val="en-US"/>
        </w:rPr>
        <w:t> </w:t>
      </w:r>
      <w:r w:rsidRPr="00DB5059">
        <w:rPr>
          <w:rFonts w:ascii="Times New Roman" w:hAnsi="Times New Roman" w:cs="Times New Roman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5A8635A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69C575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документ, удостоверяющий личность, посредством РПГУ не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предоставляется. Представитель авторизуется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ЕСИА;</w:t>
      </w:r>
    </w:p>
    <w:p w14:paraId="573998E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документа, удостоверяющего личность,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7AC856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1085A67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 электронной почте предоставляется электронный образ документа, удостоверяющего личность.</w:t>
      </w:r>
    </w:p>
    <w:p w14:paraId="724F0C7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D9E6C7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8.1.1.4. Документ, подтверждающий полномочия представителя заявителя (в случае обращения представителя заявителя).</w:t>
      </w:r>
    </w:p>
    <w:p w14:paraId="21B45B2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F1A21B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Документами, подтверждающими полномочия представителя заявителя, являются:</w:t>
      </w:r>
    </w:p>
    <w:p w14:paraId="488D347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доверенность;</w:t>
      </w:r>
    </w:p>
    <w:p w14:paraId="6C21924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</w:t>
      </w:r>
      <w:r w:rsidRPr="00DB5059">
        <w:rPr>
          <w:rFonts w:ascii="Times New Roman" w:hAnsi="Times New Roman" w:cs="Times New Roman"/>
        </w:rPr>
        <w:lastRenderedPageBreak/>
        <w:t>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14:paraId="5EF6066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843" w:left="1134" w:header="1134" w:footer="0" w:gutter="0"/>
          <w:cols w:space="720"/>
          <w:formProt w:val="0"/>
          <w:docGrid w:linePitch="600" w:charSpace="32768"/>
        </w:sectPr>
      </w:pPr>
    </w:p>
    <w:p w14:paraId="1F60C8C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F0363F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документ), подтверждающего полномочия представителя заявителя;</w:t>
      </w:r>
    </w:p>
    <w:p w14:paraId="201DF2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документа, подтверждающего полномочия представителя заявителя,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7F5FC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2E48B0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документ), подтверждающего полномочия представителя заявителя.</w:t>
      </w:r>
    </w:p>
    <w:p w14:paraId="44B72F5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29EF5E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 xml:space="preserve">8.1.2. в зависимости от варианта приведен в его описании, которое содержится в разделе </w:t>
      </w:r>
      <w:r w:rsidRPr="00DB5059">
        <w:rPr>
          <w:rFonts w:ascii="Times New Roman" w:hAnsi="Times New Roman" w:cs="Times New Roman"/>
          <w:color w:val="000000"/>
          <w:lang w:val="en-US"/>
        </w:rPr>
        <w:t>III</w:t>
      </w:r>
      <w:r w:rsidRPr="00DB5059">
        <w:rPr>
          <w:rFonts w:ascii="Times New Roman" w:hAnsi="Times New Roman" w:cs="Times New Roman"/>
          <w:color w:val="000000"/>
        </w:rPr>
        <w:t xml:space="preserve"> АР.</w:t>
      </w:r>
    </w:p>
    <w:p w14:paraId="674BFFE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9A4EC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8.2.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71B658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13D0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8.2.1. вне зависимости от варианта:</w:t>
      </w:r>
    </w:p>
    <w:p w14:paraId="202BF4F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1618876" w14:textId="77777777" w:rsidR="00B36115" w:rsidRPr="00DB5059" w:rsidRDefault="00B36115" w:rsidP="00B36115">
      <w:pPr>
        <w:pStyle w:val="ab"/>
        <w:tabs>
          <w:tab w:val="left" w:pos="67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8.2.1.1.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Выписка из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Единого государственного реестра недвижимости об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объекте недвижимости,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 планируется установка (установлена) рекламная конструкция</w:t>
      </w:r>
    </w:p>
    <w:p w14:paraId="25BD03D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запроса:</w:t>
      </w:r>
    </w:p>
    <w:p w14:paraId="5F482072" w14:textId="77777777" w:rsidR="00B36115" w:rsidRPr="00DB5059" w:rsidRDefault="00B36115" w:rsidP="00B36115">
      <w:pPr>
        <w:pStyle w:val="ab"/>
        <w:tabs>
          <w:tab w:val="left" w:pos="67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электронный документ);</w:t>
      </w:r>
    </w:p>
    <w:p w14:paraId="6D11A61B" w14:textId="77777777" w:rsidR="00B36115" w:rsidRPr="00DB5059" w:rsidRDefault="00B36115" w:rsidP="00B36115">
      <w:pPr>
        <w:pStyle w:val="ab"/>
        <w:tabs>
          <w:tab w:val="left" w:pos="67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снятия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91E3AD7" w14:textId="77777777" w:rsidR="00B36115" w:rsidRPr="00DB5059" w:rsidRDefault="00B36115" w:rsidP="00B36115">
      <w:pPr>
        <w:pStyle w:val="ab"/>
        <w:tabs>
          <w:tab w:val="left" w:pos="67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 предоставляется заверенная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14:paraId="77C42CA2" w14:textId="77777777" w:rsidR="00B36115" w:rsidRPr="00DB5059" w:rsidRDefault="00B36115" w:rsidP="00B36115">
      <w:pPr>
        <w:pStyle w:val="ab"/>
        <w:tabs>
          <w:tab w:val="left" w:pos="67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электронный документ).</w:t>
      </w:r>
    </w:p>
    <w:p w14:paraId="3BF13D9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0D46B5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 xml:space="preserve">8.2.2. в зависимости от варианта приведен в его описании, которое содержится в разделе </w:t>
      </w:r>
      <w:r w:rsidRPr="00DB5059">
        <w:rPr>
          <w:rFonts w:ascii="Times New Roman" w:hAnsi="Times New Roman" w:cs="Times New Roman"/>
          <w:color w:val="000000"/>
          <w:lang w:val="en-US"/>
        </w:rPr>
        <w:t>III</w:t>
      </w:r>
      <w:r w:rsidRPr="00DB5059">
        <w:rPr>
          <w:rFonts w:ascii="Times New Roman" w:hAnsi="Times New Roman" w:cs="Times New Roman"/>
          <w:color w:val="000000"/>
        </w:rPr>
        <w:t xml:space="preserve"> АР.</w:t>
      </w:r>
    </w:p>
    <w:p w14:paraId="6027169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69A6FD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14:paraId="7DC1E598" w14:textId="77777777" w:rsidR="00B36115" w:rsidRPr="00DB5059" w:rsidRDefault="00B36115" w:rsidP="00B36115">
      <w:pPr>
        <w:pStyle w:val="ab"/>
        <w:spacing w:after="0"/>
        <w:ind w:firstLine="709"/>
        <w:rPr>
          <w:rFonts w:ascii="Times New Roman" w:hAnsi="Times New Roman" w:cs="Times New Roman"/>
        </w:rPr>
      </w:pPr>
    </w:p>
    <w:p w14:paraId="1291EB89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6" w:name="_Toc125717098"/>
      <w:bookmarkEnd w:id="16"/>
      <w:r w:rsidRPr="00DB5059">
        <w:rPr>
          <w:rFonts w:cs="Times New Roman"/>
          <w:b w:val="0"/>
          <w:sz w:val="24"/>
          <w:szCs w:val="24"/>
        </w:rPr>
        <w:lastRenderedPageBreak/>
        <w:t>9. Исчерпывающий перечень оснований для отказа</w:t>
      </w:r>
    </w:p>
    <w:p w14:paraId="0305AF3B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в приеме документов, необходимых для предоставления Услуги</w:t>
      </w:r>
    </w:p>
    <w:p w14:paraId="0C20105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451FFCB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 Исчерпывающий перечень оснований для отказа в приеме документов, необходимых для предоставления Услуги:</w:t>
      </w:r>
    </w:p>
    <w:p w14:paraId="772F469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BB440B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 вне зависимости от варианта:</w:t>
      </w:r>
    </w:p>
    <w:p w14:paraId="7D244E8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E56FF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9.1.1.1.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105A90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3352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9.1.1.2.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8FD799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F2D6E8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9.1.1.3.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CF68D2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99310D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9.1.1.4. запрос подан лицом, не имеющим полномочий представлять интересы заявителя;</w:t>
      </w:r>
    </w:p>
    <w:p w14:paraId="19FB422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726D2A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76B1DE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667E8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9.1.1.6. заявителем представлен неполный комплект документов, необходимых для предоставления Услуги;</w:t>
      </w:r>
    </w:p>
    <w:p w14:paraId="7E1104E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DF6793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9.1.1.7.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23954F0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206B3B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9.1.1.8. обращение за предоставлением иной Услуги;</w:t>
      </w:r>
    </w:p>
    <w:p w14:paraId="46292EF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4FBE8D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9.1.1.9.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F2046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851" w:footer="0" w:gutter="0"/>
          <w:cols w:space="720"/>
          <w:formProt w:val="0"/>
          <w:docGrid w:linePitch="600" w:charSpace="32768"/>
        </w:sectPr>
      </w:pPr>
    </w:p>
    <w:p w14:paraId="543EEC1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9.1.1.10.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14:paraId="0CF3B4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54E8C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9.1.1.11. документы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14:paraId="607436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63414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9.1.2. в зависимости от варианта приведен в его описании, которое содержится в разделе III АР.</w:t>
      </w:r>
    </w:p>
    <w:p w14:paraId="2BCC08E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7D492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6 к АР и предоставляется (направляется) заявителю в порядке, установленном в разделе </w:t>
      </w:r>
      <w:r w:rsidRPr="00DB5059">
        <w:rPr>
          <w:rFonts w:ascii="Times New Roman" w:hAnsi="Times New Roman" w:cs="Times New Roman"/>
          <w:lang w:val="en-US"/>
        </w:rPr>
        <w:t>III</w:t>
      </w:r>
      <w:r w:rsidRPr="00DB5059">
        <w:rPr>
          <w:rFonts w:ascii="Times New Roman" w:hAnsi="Times New Roman" w:cs="Times New Roman"/>
        </w:rPr>
        <w:t xml:space="preserve"> АР.</w:t>
      </w:r>
    </w:p>
    <w:p w14:paraId="5A6D07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3D810B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14:paraId="3305D8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24FA42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44595D76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</w:p>
    <w:p w14:paraId="336343EC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7" w:name="_Toc125717099_Копия_1"/>
      <w:bookmarkEnd w:id="17"/>
      <w:r w:rsidRPr="00DB5059">
        <w:rPr>
          <w:rFonts w:cs="Times New Roman"/>
          <w:b w:val="0"/>
          <w:sz w:val="24"/>
          <w:szCs w:val="24"/>
        </w:rPr>
        <w:t>10. Исчерпывающий перечень оснований для приостановления</w:t>
      </w:r>
    </w:p>
    <w:p w14:paraId="02318D3B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предоставления Услуги или отказа в предоставлении Услуги</w:t>
      </w:r>
    </w:p>
    <w:p w14:paraId="4203B167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22B9934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534FD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10.1. Основания для приостановления предоставления Услуги отсутствуют.</w:t>
      </w:r>
    </w:p>
    <w:p w14:paraId="4B2A2D5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1B2F3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10.2. Исчерпывающий перечень оснований для отказа в предоставлении Услуги:</w:t>
      </w:r>
    </w:p>
    <w:p w14:paraId="29EF101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3485A2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10.2.1. вне зависимости от варианта:</w:t>
      </w:r>
    </w:p>
    <w:p w14:paraId="19B68AC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AF7495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eastAsia="Times New Roman" w:hAnsi="Times New Roman" w:cs="Times New Roman"/>
          <w:color w:val="000000"/>
        </w:rPr>
        <w:lastRenderedPageBreak/>
        <w:t>10.2.1.1. несоответствие документов, указанных в подразделе 8 АР, по форме или содержанию требованиям законодательства Российской Федерации;</w:t>
      </w:r>
    </w:p>
    <w:p w14:paraId="4BC46B6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5983D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eastAsia="Times New Roman" w:hAnsi="Times New Roman" w:cs="Times New Roman"/>
          <w:color w:val="000000"/>
        </w:rPr>
        <w:t>10.2.1.2.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A22DF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6E9591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eastAsia="Times New Roman" w:hAnsi="Times New Roman" w:cs="Times New Roman"/>
          <w:color w:val="000000"/>
        </w:rPr>
        <w:t>10.2.1.3. отзыв запроса по инициативе заявителя;</w:t>
      </w:r>
    </w:p>
    <w:p w14:paraId="710B6CA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E54C7A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eastAsia="Times New Roman" w:hAnsi="Times New Roman" w:cs="Times New Roman"/>
          <w:color w:val="000000"/>
        </w:rPr>
        <w:t>10.2.1.4. несоответствие категории заявителя кругу лиц, указанных в подразделах 2, 17 АР.</w:t>
      </w:r>
    </w:p>
    <w:p w14:paraId="757BD1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24871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10.2.2. в зависимости от варианта приведен в его описании, которое содержится в разделе III АР.</w:t>
      </w:r>
    </w:p>
    <w:p w14:paraId="565F534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0B719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14:paraId="2C106AD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CDEB50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10.4. Заявитель вправе повторно обратиться в Администрацию с запросом после устранения оснований, указанных в пункте 10.2 АР.</w:t>
      </w:r>
    </w:p>
    <w:p w14:paraId="56D3DD5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8DECF29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8" w:name="_Toc125717100"/>
      <w:bookmarkEnd w:id="18"/>
      <w:r w:rsidRPr="00DB5059">
        <w:rPr>
          <w:rFonts w:cs="Times New Roman"/>
          <w:b w:val="0"/>
          <w:sz w:val="24"/>
          <w:szCs w:val="24"/>
        </w:rPr>
        <w:t>11. Размер платы, взимаемой с заявителя</w:t>
      </w:r>
    </w:p>
    <w:p w14:paraId="36BE2419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при предоставлении Услуги, и способы ее взимания</w:t>
      </w:r>
    </w:p>
    <w:p w14:paraId="377BA28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D161D6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7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720F5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11.1. Плата за предоставление Услуги установлена: подпунктом 105 пункта 1 ст. 333.33 НК РФ.</w:t>
      </w:r>
    </w:p>
    <w:p w14:paraId="56C4700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0A7F2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 случае, если целью обращения заявителя является «</w:t>
      </w:r>
      <w:r w:rsidRPr="00DB5059">
        <w:rPr>
          <w:rFonts w:ascii="Times New Roman" w:hAnsi="Times New Roman" w:cs="Times New Roman"/>
          <w:color w:val="000000"/>
        </w:rPr>
        <w:t xml:space="preserve">Получение разрешения на установку и эксплуатацию рекламной конструкции» </w:t>
      </w:r>
      <w:r w:rsidRPr="00DB5059">
        <w:rPr>
          <w:rFonts w:ascii="Times New Roman" w:hAnsi="Times New Roman" w:cs="Times New Roman"/>
        </w:rPr>
        <w:t xml:space="preserve">(в соответствии с подпунктом 5.1.1.1 пункта 5.1 </w:t>
      </w:r>
      <w:proofErr w:type="gramStart"/>
      <w:r w:rsidRPr="00DB5059">
        <w:rPr>
          <w:rFonts w:ascii="Times New Roman" w:hAnsi="Times New Roman" w:cs="Times New Roman"/>
        </w:rPr>
        <w:t xml:space="preserve">АР) 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государственная</w:t>
      </w:r>
      <w:proofErr w:type="gramEnd"/>
      <w:r w:rsidRPr="00DB5059">
        <w:rPr>
          <w:rFonts w:ascii="Times New Roman" w:hAnsi="Times New Roman" w:cs="Times New Roman"/>
        </w:rPr>
        <w:t xml:space="preserve"> пошлина – 5000.</w:t>
      </w:r>
    </w:p>
    <w:p w14:paraId="32BCE75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404BFB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11.1.2.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 случае, если целью обращения заявителя является «</w:t>
      </w:r>
      <w:r w:rsidRPr="00DB5059">
        <w:rPr>
          <w:rFonts w:ascii="Times New Roman" w:hAnsi="Times New Roman" w:cs="Times New Roman"/>
          <w:color w:val="000000"/>
        </w:rPr>
        <w:t xml:space="preserve">Аннулирование разрешения на установку и эксплуатацию рекламной конструкции» </w:t>
      </w:r>
      <w:r w:rsidRPr="00DB5059">
        <w:rPr>
          <w:rFonts w:ascii="Times New Roman" w:hAnsi="Times New Roman" w:cs="Times New Roman"/>
        </w:rPr>
        <w:t xml:space="preserve">(в соответствии с подпунктом 5.1.1.2 пункта 5.1 </w:t>
      </w:r>
      <w:proofErr w:type="gramStart"/>
      <w:r w:rsidRPr="00DB5059">
        <w:rPr>
          <w:rFonts w:ascii="Times New Roman" w:hAnsi="Times New Roman" w:cs="Times New Roman"/>
        </w:rPr>
        <w:t xml:space="preserve">АР) 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 </w:t>
      </w:r>
      <w:proofErr w:type="gramEnd"/>
      <w:r w:rsidRPr="00DB5059">
        <w:rPr>
          <w:rFonts w:ascii="Times New Roman" w:hAnsi="Times New Roman" w:cs="Times New Roman"/>
        </w:rPr>
        <w:t>– предоставляется бесплатно.</w:t>
      </w:r>
    </w:p>
    <w:p w14:paraId="153B9CA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F5B65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14:paraId="2F6020B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5D4A7F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11.3. Заявителю предоставлена возможность оплатить государственную пошлину за предоставление </w:t>
      </w:r>
      <w:proofErr w:type="gramStart"/>
      <w:r w:rsidRPr="00DB5059">
        <w:rPr>
          <w:rFonts w:ascii="Times New Roman" w:hAnsi="Times New Roman" w:cs="Times New Roman"/>
        </w:rPr>
        <w:t>Услуги  с</w:t>
      </w:r>
      <w:proofErr w:type="gramEnd"/>
      <w:r w:rsidRPr="00DB5059">
        <w:rPr>
          <w:rFonts w:ascii="Times New Roman" w:hAnsi="Times New Roman" w:cs="Times New Roman"/>
        </w:rPr>
        <w:t xml:space="preserve"> использованием платежных сервисов</w:t>
      </w:r>
      <w:r w:rsidRPr="00DB5059">
        <w:rPr>
          <w:rFonts w:ascii="Times New Roman" w:hAnsi="Times New Roman" w:cs="Times New Roman"/>
          <w:color w:val="000000"/>
        </w:rPr>
        <w:t xml:space="preserve"> .</w:t>
      </w:r>
    </w:p>
    <w:p w14:paraId="1A3B5B4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14:paraId="7229C2B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14:paraId="4720572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14:paraId="3EBC372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9BBD2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14:paraId="52B4B55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99ED16E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</w:p>
    <w:p w14:paraId="5CD55395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19" w:name="_Toc125717101"/>
      <w:bookmarkEnd w:id="19"/>
      <w:r w:rsidRPr="00DB5059">
        <w:rPr>
          <w:rFonts w:cs="Times New Roman"/>
          <w:b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14:paraId="7EF4673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0129E03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3E8B491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007ED5AA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0" w:name="_Toc125717102"/>
      <w:bookmarkEnd w:id="20"/>
      <w:r w:rsidRPr="00DB5059">
        <w:rPr>
          <w:rFonts w:cs="Times New Roman"/>
          <w:b w:val="0"/>
          <w:sz w:val="24"/>
          <w:szCs w:val="24"/>
        </w:rPr>
        <w:t>13. Срок регистрации запроса</w:t>
      </w:r>
    </w:p>
    <w:p w14:paraId="1CD79A7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64CF06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13.1. Срок регистрации запроса в Администрации в случае, если он подан:</w:t>
      </w:r>
    </w:p>
    <w:p w14:paraId="20AEFDA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13.1.1. в электронной форме посредством РПГУ до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16:00 рабочего дня –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день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подачи, после 16:00 рабочего дня либо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нерабочий день –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следующий рабочий день;</w:t>
      </w:r>
    </w:p>
    <w:p w14:paraId="74462FF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13.1.2. 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–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день обращения;</w:t>
      </w:r>
    </w:p>
    <w:p w14:paraId="43AB310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13.1.3. почтовым отправлением – не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позднее следующего рабочего дня после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поступления;</w:t>
      </w:r>
    </w:p>
    <w:p w14:paraId="1985637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13.1.4. по электронной почте – не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позднее следующего рабочего дня после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поступления.</w:t>
      </w:r>
    </w:p>
    <w:p w14:paraId="2D45985C" w14:textId="77777777" w:rsidR="00B36115" w:rsidRPr="00DB5059" w:rsidRDefault="00B36115" w:rsidP="00B36115">
      <w:pPr>
        <w:pStyle w:val="ab"/>
        <w:spacing w:after="0"/>
        <w:rPr>
          <w:rFonts w:ascii="Times New Roman" w:hAnsi="Times New Roman" w:cs="Times New Roman"/>
        </w:rPr>
      </w:pPr>
    </w:p>
    <w:p w14:paraId="61F2C9E0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1" w:name="_Toc125717103"/>
      <w:bookmarkEnd w:id="21"/>
      <w:r w:rsidRPr="00DB5059">
        <w:rPr>
          <w:rFonts w:cs="Times New Roman"/>
          <w:b w:val="0"/>
          <w:sz w:val="24"/>
          <w:szCs w:val="24"/>
        </w:rPr>
        <w:t>14. Требования к помещениям, в которых предоставляются Услуги</w:t>
      </w:r>
    </w:p>
    <w:p w14:paraId="3A37890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7F9034D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14:paraId="5A482C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DEE17CB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2" w:name="_Toc125717104"/>
      <w:bookmarkEnd w:id="22"/>
      <w:r w:rsidRPr="00DB5059">
        <w:rPr>
          <w:rFonts w:cs="Times New Roman"/>
          <w:b w:val="0"/>
          <w:sz w:val="24"/>
          <w:szCs w:val="24"/>
        </w:rPr>
        <w:t>15. Показатели качества и доступности Услуги</w:t>
      </w:r>
    </w:p>
    <w:p w14:paraId="521383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51B1BDF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 Показателями качества и доступности Услуги являются:</w:t>
      </w:r>
    </w:p>
    <w:p w14:paraId="2AD120B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15.1.1. Доступность электронных форм документов, необходимых для предоставления Услуги.</w:t>
      </w:r>
    </w:p>
    <w:p w14:paraId="33E1F07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15.1.2. Возможность подачи запроса и документов, необходимых для предоставления Услуги, в электронной форме.</w:t>
      </w:r>
    </w:p>
    <w:p w14:paraId="7DD2DE1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15.1.3. Своевременное предоставление Услуги (отсутствие нарушений сроков предоставления Услуги).</w:t>
      </w:r>
    </w:p>
    <w:p w14:paraId="1D9F28E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15.1.4. Предоставление Услуги в соответствии с вариантом.</w:t>
      </w:r>
    </w:p>
    <w:p w14:paraId="7DF09B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14:paraId="128A743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14:paraId="6498247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15.1.7. Отсутствие обоснованных жалоб со стороны заявителей по результатам предоставления Услуги.</w:t>
      </w:r>
    </w:p>
    <w:p w14:paraId="3BBC9B1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96865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15.1.8. Доступность инструментов совершения в электронном виде платежей, необходимых для получения Услуги.</w:t>
      </w:r>
    </w:p>
    <w:p w14:paraId="22AD82C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57F538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30B43B3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0D504017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5AB7720B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4A9EF8F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1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FC22E4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Услуги, отсутствуют.</w:t>
      </w:r>
    </w:p>
    <w:p w14:paraId="6776B1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F9045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16.2. Информационные системы, используемые для предоставления Услуги:</w:t>
      </w:r>
    </w:p>
    <w:p w14:paraId="6CD040F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16.2.1. ВИС;</w:t>
      </w:r>
    </w:p>
    <w:p w14:paraId="0C58633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16.2.2. Модуль МФЦ ЕИС ОУ.</w:t>
      </w:r>
    </w:p>
    <w:p w14:paraId="35E35D5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 Особенности предоставления Услуги в МФЦ.</w:t>
      </w:r>
    </w:p>
    <w:p w14:paraId="6E80D86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FBB72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56AEEA4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F5E70B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 xml:space="preserve">16.3.2 Предоставление Услуги в МФЦ осуществляется в соответствии Федеральным законом </w:t>
      </w:r>
      <w:r w:rsidRPr="00DB5059">
        <w:rPr>
          <w:rFonts w:ascii="Times New Roman" w:hAnsi="Times New Roman" w:cs="Times New Roman"/>
          <w:bCs/>
          <w:color w:val="000000"/>
        </w:rPr>
        <w:t>о</w:t>
      </w:r>
      <w:r w:rsidRPr="00DB5059">
        <w:rPr>
          <w:rFonts w:ascii="Times New Roman" w:hAnsi="Times New Roman" w:cs="Times New Roman"/>
          <w:color w:val="000000"/>
        </w:rPr>
        <w:t>т 27.07.2010 № 210-ФЗ «Об организации предоставления государственных и муниципальных услуг» (далее – Федеральный закон№ 210-ФЗ), постановлением Правительства Российской Федерации № 1376.</w:t>
      </w:r>
    </w:p>
    <w:p w14:paraId="3517354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6630CD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14:paraId="30EFF16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МФЦ Московской области размещен на РПГУ.</w:t>
      </w:r>
    </w:p>
    <w:p w14:paraId="000D458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 МФЦ исключается</w:t>
      </w:r>
      <w:r w:rsidRPr="00DB5059">
        <w:rPr>
          <w:rFonts w:ascii="Times New Roman" w:hAnsi="Times New Roman" w:cs="Times New Roman"/>
          <w:position w:val="9"/>
        </w:rPr>
        <w:t xml:space="preserve"> </w:t>
      </w:r>
      <w:r w:rsidRPr="00DB5059">
        <w:rPr>
          <w:rFonts w:ascii="Times New Roman" w:hAnsi="Times New Roman" w:cs="Times New Roman"/>
        </w:rPr>
        <w:t>взаимодействие заявителя с должностными лицами Администрации.</w:t>
      </w:r>
    </w:p>
    <w:p w14:paraId="1831139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C9C05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2FE445A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350F7F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16.4. Особенности предоставления Услуги в электронной форме:</w:t>
      </w:r>
    </w:p>
    <w:p w14:paraId="34450EC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5854B88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14:paraId="4538749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16.4.3. 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 792/37 </w:t>
      </w:r>
      <w:bookmarkStart w:id="23" w:name="_Hlk22122561"/>
      <w:bookmarkEnd w:id="23"/>
      <w:r w:rsidRPr="00DB5059">
        <w:rPr>
          <w:rFonts w:ascii="Times New Roman" w:hAnsi="Times New Roman" w:cs="Times New Roman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государственных и муниципальных услуг на территории Московской области»</w:t>
      </w:r>
      <w:r w:rsidRPr="00DB5059">
        <w:rPr>
          <w:rFonts w:ascii="Times New Roman" w:hAnsi="Times New Roman" w:cs="Times New Roman"/>
        </w:rPr>
        <w:t>.</w:t>
      </w:r>
    </w:p>
    <w:p w14:paraId="21DD219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B5D7C50" w14:textId="77777777" w:rsidR="00B36115" w:rsidRPr="00DB5059" w:rsidRDefault="00B36115" w:rsidP="00B36115">
      <w:pPr>
        <w:pStyle w:val="ab"/>
        <w:spacing w:after="0"/>
        <w:jc w:val="both"/>
        <w:rPr>
          <w:rFonts w:ascii="Times New Roman" w:hAnsi="Times New Roman" w:cs="Times New Roman"/>
        </w:rPr>
      </w:pPr>
    </w:p>
    <w:p w14:paraId="0C76CB3A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bookmarkStart w:id="24" w:name="_Toc125717106"/>
      <w:bookmarkEnd w:id="24"/>
      <w:r w:rsidRPr="00DB5059">
        <w:rPr>
          <w:b w:val="0"/>
          <w:sz w:val="24"/>
          <w:szCs w:val="24"/>
          <w:lang w:val="en-US"/>
        </w:rPr>
        <w:lastRenderedPageBreak/>
        <w:t>III</w:t>
      </w:r>
      <w:r w:rsidRPr="00DB5059">
        <w:rPr>
          <w:b w:val="0"/>
          <w:sz w:val="24"/>
          <w:szCs w:val="24"/>
        </w:rPr>
        <w:t xml:space="preserve">. Состав, последовательность </w:t>
      </w:r>
      <w:r w:rsidRPr="00DB5059">
        <w:rPr>
          <w:b w:val="0"/>
          <w:sz w:val="24"/>
          <w:szCs w:val="24"/>
        </w:rPr>
        <w:br/>
        <w:t>и сроки выполнения административных процедур</w:t>
      </w:r>
    </w:p>
    <w:p w14:paraId="445F3275" w14:textId="77777777" w:rsidR="00B36115" w:rsidRPr="00DB5059" w:rsidRDefault="00B36115" w:rsidP="00B36115">
      <w:pPr>
        <w:pStyle w:val="ab"/>
        <w:spacing w:after="0"/>
        <w:rPr>
          <w:rFonts w:ascii="Times New Roman" w:hAnsi="Times New Roman" w:cs="Times New Roman"/>
        </w:rPr>
      </w:pPr>
    </w:p>
    <w:p w14:paraId="131F89CC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17.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Варианты предоставления Услуги</w:t>
      </w:r>
    </w:p>
    <w:p w14:paraId="3BF6220A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6C84A5AF" w14:textId="77777777" w:rsidR="00B36115" w:rsidRPr="00DB5059" w:rsidRDefault="00B36115" w:rsidP="00B36115">
      <w:pPr>
        <w:pStyle w:val="20"/>
        <w:spacing w:before="0" w:line="276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17.1. Перечень вариантов:</w:t>
      </w:r>
    </w:p>
    <w:p w14:paraId="37D5126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2"/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430B026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1.</w:t>
      </w:r>
    </w:p>
    <w:p w14:paraId="5AE25F65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39728B5F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7A5981A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6CF7161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2.</w:t>
      </w:r>
    </w:p>
    <w:p w14:paraId="6F3D795E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465F0E7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75D79B2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B68A4DF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17.1.3.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3.</w:t>
      </w:r>
    </w:p>
    <w:p w14:paraId="288A00B7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514A3024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2625AFB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ED3DDA0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17.1.4.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4.</w:t>
      </w:r>
    </w:p>
    <w:p w14:paraId="70E9EF2E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5989B06B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1241EAB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5D53869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5.</w:t>
      </w:r>
    </w:p>
    <w:p w14:paraId="5FE1B8C8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717ACA0A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0EA5C55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89151A3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17.1.6.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6.</w:t>
      </w:r>
    </w:p>
    <w:p w14:paraId="49F58D5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6C3B319E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14:paraId="35EB686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310B70C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17.1.7.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7.</w:t>
      </w:r>
    </w:p>
    <w:p w14:paraId="534AFE5B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7F0CCF55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297AEDC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C000B4F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17.1.8.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8.</w:t>
      </w:r>
    </w:p>
    <w:p w14:paraId="58BEBBC0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8359DE0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2BF66E2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7EC5E21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17.1.9.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9.</w:t>
      </w:r>
    </w:p>
    <w:p w14:paraId="31E3E5EA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0EF8184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5EC72BB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9E4C481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17.1.10.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10.</w:t>
      </w:r>
    </w:p>
    <w:p w14:paraId="7853451A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2D8EF826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60D28D7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889E8E6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17.1.11.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11.</w:t>
      </w:r>
    </w:p>
    <w:p w14:paraId="2DB86ACA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16E599CF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014A46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9734474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12.</w:t>
      </w:r>
    </w:p>
    <w:p w14:paraId="7615E5A3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41179F34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14:paraId="42436F3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00EB5AD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17.1.13.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13.</w:t>
      </w:r>
    </w:p>
    <w:p w14:paraId="3F5C6AC4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5778AE87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4BCC5C4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9FC73C4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17.1.14.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14.</w:t>
      </w:r>
    </w:p>
    <w:p w14:paraId="64F228F3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3919F122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33446CA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630A4C6A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15.</w:t>
      </w:r>
    </w:p>
    <w:p w14:paraId="1D226C5B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4CA39D79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3BDD108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2AD1237B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17.1.16.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16.</w:t>
      </w:r>
    </w:p>
    <w:p w14:paraId="344ADDE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372EE36B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1CD7622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0DDE3E2E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17.1.17.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17.</w:t>
      </w:r>
    </w:p>
    <w:p w14:paraId="2204186B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12299312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5FFBD6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5B7332EC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17.1.18.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18.</w:t>
      </w:r>
    </w:p>
    <w:p w14:paraId="6D757C78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Получение разрешения на установку и эксплуатацию рекламной конструкции.</w:t>
      </w:r>
    </w:p>
    <w:p w14:paraId="4F3507A5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Категория заявителя – юридические лица: владелец рекламной конструкции, включая их уполномоченных представителей.</w:t>
      </w:r>
    </w:p>
    <w:p w14:paraId="40732F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1DE35423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17.1.19.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19.</w:t>
      </w:r>
    </w:p>
    <w:p w14:paraId="351F8C12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164D61B6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14:paraId="31AA4E6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6D8F4DC3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17.1.20.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20.</w:t>
      </w:r>
    </w:p>
    <w:p w14:paraId="2DA72B73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013AAD2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14:paraId="4310700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68A5A5DC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17.1.21.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21.</w:t>
      </w:r>
    </w:p>
    <w:p w14:paraId="35D8E9E0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5D91010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14:paraId="1EE059E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1FE5EB41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22.</w:t>
      </w:r>
    </w:p>
    <w:p w14:paraId="527EEB83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6A1DE4B1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17DB4DE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348EE43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17.1.23.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23.</w:t>
      </w:r>
    </w:p>
    <w:p w14:paraId="2FE95B87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2669260F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2AE5C30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4B779226" w14:textId="77777777" w:rsidR="00B36115" w:rsidRPr="00DB5059" w:rsidRDefault="00B36115" w:rsidP="00B36115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17.1.24.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Вариант</w:t>
      </w:r>
      <w:r w:rsidRPr="00DB505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24.</w:t>
      </w:r>
    </w:p>
    <w:p w14:paraId="452E94E5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Аннулирование разрешения на установку и эксплуатацию рекламной конструкции.</w:t>
      </w:r>
    </w:p>
    <w:p w14:paraId="2712EDE9" w14:textId="77777777" w:rsidR="00B36115" w:rsidRPr="00DB5059" w:rsidRDefault="00B36115" w:rsidP="00B36115">
      <w:pPr>
        <w:pStyle w:val="ab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color w:val="00CC33"/>
        </w:rPr>
      </w:pPr>
      <w:r w:rsidRPr="00DB5059">
        <w:rPr>
          <w:rFonts w:ascii="Times New Roman" w:hAnsi="Times New Roman" w:cs="Times New Roman"/>
          <w:color w:val="000000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1C3DB98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0702EDC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17.2. Порядок исправления д</w:t>
      </w:r>
      <w:r w:rsidRPr="00DB5059">
        <w:rPr>
          <w:rFonts w:ascii="Times New Roman" w:hAnsi="Times New Roman" w:cs="Times New Roman"/>
          <w:color w:val="000000"/>
        </w:rPr>
        <w:t>опущенных опечаток и ошибок в выданных в результате предоставления Услуги документах</w:t>
      </w:r>
      <w:r w:rsidRPr="00DB5059">
        <w:rPr>
          <w:rFonts w:ascii="Times New Roman" w:hAnsi="Times New Roman" w:cs="Times New Roman"/>
        </w:rPr>
        <w:t>.</w:t>
      </w:r>
    </w:p>
    <w:p w14:paraId="166973B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17.2.1. Заявитель при обнаружении допущенных опечаток и ошибок в выданных в результате предоставления Услуги </w:t>
      </w:r>
      <w:r w:rsidRPr="00DB5059">
        <w:rPr>
          <w:rFonts w:ascii="Times New Roman" w:hAnsi="Times New Roman" w:cs="Times New Roman"/>
          <w:color w:val="000000"/>
        </w:rPr>
        <w:t>документах</w:t>
      </w:r>
      <w:r w:rsidRPr="00DB5059">
        <w:rPr>
          <w:rFonts w:ascii="Times New Roman" w:hAnsi="Times New Roman" w:cs="Times New Roman"/>
        </w:rPr>
        <w:t xml:space="preserve"> обращается в </w:t>
      </w:r>
      <w:r w:rsidRPr="00DB5059">
        <w:rPr>
          <w:rFonts w:ascii="Times New Roman" w:hAnsi="Times New Roman" w:cs="Times New Roman"/>
          <w:color w:val="000000"/>
        </w:rPr>
        <w:t>Администрацию</w:t>
      </w:r>
      <w:r w:rsidRPr="00DB5059">
        <w:rPr>
          <w:rFonts w:ascii="Times New Roman" w:hAnsi="Times New Roman" w:cs="Times New Roman"/>
        </w:rPr>
        <w:t xml:space="preserve"> посредством </w:t>
      </w:r>
      <w:r w:rsidRPr="00DB5059">
        <w:rPr>
          <w:rFonts w:ascii="Times New Roman" w:hAnsi="Times New Roman" w:cs="Times New Roman"/>
          <w:color w:val="000000"/>
        </w:rPr>
        <w:t>РПГУ, личного обращения в Администрацию, почтового отправления, электронной почты</w:t>
      </w:r>
      <w:r w:rsidRPr="00DB5059">
        <w:rPr>
          <w:rFonts w:ascii="Times New Roman" w:hAnsi="Times New Roman" w:cs="Times New Roman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14:paraId="66890DB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Администрация</w:t>
      </w:r>
      <w:r w:rsidRPr="00DB5059">
        <w:rPr>
          <w:rFonts w:ascii="Times New Roman" w:hAnsi="Times New Roman" w:cs="Times New Roman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DB5059">
        <w:rPr>
          <w:rFonts w:ascii="Times New Roman" w:hAnsi="Times New Roman" w:cs="Times New Roman"/>
          <w:color w:val="000000"/>
        </w:rPr>
        <w:t>документах</w:t>
      </w:r>
      <w:r w:rsidRPr="00DB5059">
        <w:rPr>
          <w:rFonts w:ascii="Times New Roman" w:hAnsi="Times New Roman" w:cs="Times New Roman"/>
        </w:rPr>
        <w:t>.</w:t>
      </w:r>
    </w:p>
    <w:p w14:paraId="32DF33D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Администрация обеспечивает устранение допущенных опечаток и ошибок в выданных в результате предоставления Услуги документах и направляет заявителю уведомление об их исправлении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 Администрацию, почтовым отправлением, по электронной почте (в зависимости от способа обращения с заявлением о необходимости исправления опечаток и ошибок) в срок, не превышающий </w:t>
      </w:r>
      <w:r w:rsidRPr="00DB5059">
        <w:rPr>
          <w:rFonts w:ascii="Times New Roman" w:hAnsi="Times New Roman" w:cs="Times New Roman"/>
          <w:color w:val="000000"/>
        </w:rPr>
        <w:lastRenderedPageBreak/>
        <w:t>3  рабочих дня со дня регистрации заявления о необходимости исправления опечаток и ошибок.</w:t>
      </w:r>
    </w:p>
    <w:p w14:paraId="37D39DB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В случае отсутствия оснований для удовлетворения заявления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необходимости исправления опечаток и ошибок </w:t>
      </w:r>
      <w:r w:rsidRPr="00DB5059">
        <w:rPr>
          <w:rFonts w:ascii="Times New Roman" w:hAnsi="Times New Roman" w:cs="Times New Roman"/>
          <w:color w:val="000000"/>
        </w:rPr>
        <w:t>Администрация</w:t>
      </w:r>
      <w:r w:rsidRPr="00DB5059">
        <w:rPr>
          <w:rFonts w:ascii="Times New Roman" w:hAnsi="Times New Roman" w:cs="Times New Roman"/>
        </w:rPr>
        <w:t xml:space="preserve"> направляет (выдает) заявителю мотивированное уведомление об отказе в удовлетворении данного заявления при личном обращении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Администрацию, почтовым отправлением, по электронной почте (в зависимости от способа обращения)</w:t>
      </w:r>
      <w:r w:rsidRPr="00DB5059">
        <w:rPr>
          <w:rFonts w:ascii="Times New Roman" w:hAnsi="Times New Roman" w:cs="Times New Roman"/>
          <w:i/>
        </w:rPr>
        <w:t xml:space="preserve"> </w:t>
      </w:r>
      <w:r w:rsidRPr="00DB5059">
        <w:rPr>
          <w:rFonts w:ascii="Times New Roman" w:hAnsi="Times New Roman" w:cs="Times New Roman"/>
        </w:rPr>
        <w:t>в срок, не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превышающий </w:t>
      </w:r>
      <w:r w:rsidRPr="00DB5059">
        <w:rPr>
          <w:rFonts w:ascii="Times New Roman" w:hAnsi="Times New Roman" w:cs="Times New Roman"/>
          <w:color w:val="000000"/>
        </w:rPr>
        <w:t>3 рабочих дня</w:t>
      </w:r>
      <w:r w:rsidRPr="00DB5059">
        <w:rPr>
          <w:rFonts w:ascii="Times New Roman" w:hAnsi="Times New Roman" w:cs="Times New Roman"/>
        </w:rPr>
        <w:t xml:space="preserve"> со дня регистрации такого заявления.</w:t>
      </w:r>
    </w:p>
    <w:p w14:paraId="4C561F3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17.2.2. 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DB5059">
        <w:rPr>
          <w:rFonts w:ascii="Times New Roman" w:hAnsi="Times New Roman" w:cs="Times New Roman"/>
          <w:i/>
        </w:rPr>
        <w:t xml:space="preserve"> </w:t>
      </w:r>
      <w:r w:rsidRPr="00DB5059">
        <w:rPr>
          <w:rFonts w:ascii="Times New Roman" w:hAnsi="Times New Roman" w:cs="Times New Roman"/>
          <w:color w:val="000000"/>
        </w:rPr>
        <w:t>уведомление об их исправлении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Администрацию, почтовым отправлением, по электронной почте в срок, не превышающий 3 рабочих дня со дня обнаружения таких опечаток и ошибок.</w:t>
      </w:r>
    </w:p>
    <w:p w14:paraId="1EF8617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9C0D07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17.3. Порядок выдачи дубликата документа, выданного по результатам предоставления Услуги, не предусмотрен.</w:t>
      </w:r>
    </w:p>
    <w:p w14:paraId="3509B60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098F3B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6CBD1F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24438418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25" w:name="_Toc125717108"/>
      <w:bookmarkEnd w:id="25"/>
      <w:r w:rsidRPr="00DB5059">
        <w:rPr>
          <w:rFonts w:cs="Times New Roman"/>
          <w:b w:val="0"/>
          <w:sz w:val="24"/>
          <w:szCs w:val="24"/>
        </w:rPr>
        <w:t>18. Описание административной процедуры профилирования заявителя</w:t>
      </w:r>
    </w:p>
    <w:p w14:paraId="4D2F5480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2BC98CCA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6E2AF6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18.1. Вариант определяется путем профилирования заявителя в соответствии с Приложением 7 к АР.</w:t>
      </w:r>
    </w:p>
    <w:p w14:paraId="013F738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18.2. Профилирование заявителя осуществляется посредством РПГУ, опроса в Администрации (в зависимости от способов подачи запроса, установленных АР).</w:t>
      </w:r>
    </w:p>
    <w:p w14:paraId="7A3FD29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14:paraId="7D7ECEC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04D0CC6B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DB5059">
        <w:rPr>
          <w:rFonts w:cs="Times New Roman"/>
          <w:b w:val="0"/>
          <w:sz w:val="24"/>
          <w:szCs w:val="24"/>
        </w:rPr>
        <w:t>19.</w:t>
      </w:r>
      <w:r w:rsidRPr="00DB5059">
        <w:rPr>
          <w:rFonts w:cs="Times New Roman"/>
          <w:b w:val="0"/>
          <w:color w:val="000000"/>
          <w:sz w:val="24"/>
          <w:szCs w:val="24"/>
          <w:lang w:val="en-US"/>
        </w:rPr>
        <w:t> </w:t>
      </w:r>
      <w:r w:rsidRPr="00DB5059">
        <w:rPr>
          <w:rFonts w:cs="Times New Roman"/>
          <w:b w:val="0"/>
          <w:sz w:val="24"/>
          <w:szCs w:val="24"/>
        </w:rPr>
        <w:t>Описание вариантов</w:t>
      </w:r>
    </w:p>
    <w:p w14:paraId="593EEA07" w14:textId="77777777" w:rsidR="00B36115" w:rsidRPr="00DB5059" w:rsidRDefault="00B36115" w:rsidP="00B36115">
      <w:pPr>
        <w:pStyle w:val="ab"/>
        <w:spacing w:after="0"/>
        <w:ind w:firstLine="709"/>
        <w:jc w:val="center"/>
        <w:rPr>
          <w:rFonts w:ascii="Times New Roman" w:hAnsi="Times New Roman" w:cs="Times New Roman"/>
        </w:rPr>
      </w:pPr>
    </w:p>
    <w:p w14:paraId="5DA5017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3"/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E36BDF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1 пункта 17.1 АР:</w:t>
      </w:r>
    </w:p>
    <w:p w14:paraId="3521ED3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19.1.1. Результатом предоставления Услуги является:</w:t>
      </w:r>
    </w:p>
    <w:p w14:paraId="7195497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072F495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C1C9D8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30D48D4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3D987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19.1.1.2. Решение об отказе в предоставлении Услуги в виде документа, который оформляется в соответствии с Приложением 3 к АР.</w:t>
      </w:r>
    </w:p>
    <w:p w14:paraId="070EF0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19.1.2. Срок предоставления Услуги составляет 24 рабочих дня со дня регистрации запроса в Администрации.</w:t>
      </w:r>
    </w:p>
    <w:p w14:paraId="63363E8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6" w:name="_anchor_96_Копия_1"/>
      <w:bookmarkEnd w:id="26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3099FE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348391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4C3B8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9CCF9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19.1.3.1.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</w:t>
      </w:r>
      <w:r w:rsidRPr="00DB5059">
        <w:rPr>
          <w:rFonts w:ascii="Times New Roman" w:hAnsi="Times New Roman" w:cs="Times New Roman"/>
        </w:rPr>
        <w:lastRenderedPageBreak/>
        <w:t>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61D50CE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55DD31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3B78D26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52CB59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F3EA16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60C357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10528C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19.1.3.2.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7DF9649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6394744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513CD06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514FE9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178305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6AE33DA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C093B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19.1.4. Исчерпывающий перечень документов, необходимых</w:t>
      </w:r>
      <w:r w:rsidRPr="00DB5059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38EFDD4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08A1B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172FE64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3A22FF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201738C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EAE60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</w:t>
      </w:r>
      <w:r w:rsidRPr="00DB5059">
        <w:rPr>
          <w:rFonts w:ascii="Times New Roman" w:hAnsi="Times New Roman" w:cs="Times New Roman"/>
        </w:rPr>
        <w:lastRenderedPageBreak/>
        <w:t>от 13.03.2006 № 38⁠-⁠ФЗ «О рекламе» в случае:</w:t>
      </w:r>
    </w:p>
    <w:p w14:paraId="0F87F81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 ⁠-⁠ если для установки и эксплуатации рекламной конструкции используется общее имущество собственников помещений в многоквартирном доме;</w:t>
      </w:r>
    </w:p>
    <w:p w14:paraId="6E4601E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0EC4739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</w:t>
      </w:r>
    </w:p>
    <w:p w14:paraId="2193D60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3F879B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05C8B2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952E58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3D4DA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66D7F9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8D447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7487F2C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E789D1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142E95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3C7AE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5D42C22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1F701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021D04D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2E4F930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3DC96FF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73D8DBB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173351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в </w:t>
      </w:r>
      <w:r w:rsidRPr="00DB5059">
        <w:rPr>
          <w:rFonts w:ascii="Times New Roman" w:hAnsi="Times New Roman" w:cs="Times New Roman"/>
        </w:rPr>
        <w:lastRenderedPageBreak/>
        <w:t>соответствии с данным вариантом:</w:t>
      </w:r>
    </w:p>
    <w:p w14:paraId="1BC93D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24658A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2FC431F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4BDEA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4D9666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3A18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6C0DD6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FFAEB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182F05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5EED94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B5D68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989EBC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2B279F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2A1E68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6BAD64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75E554B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79F0D2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6B7B65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0D9D05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F1A52B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5FE386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6B558F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62357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74EED2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91A566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5270481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88967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0A57637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58FD0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092F69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AF547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ECB4B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824177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BA56A0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03E260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1E9E9CF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45F7D1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4F3475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2A7C4A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D4F29D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105D96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38712CD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8D1FC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ACA4CF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DF7F5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C94F1A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09085B8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0AD2B0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E58A09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91543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C4C72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1B18201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9504A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7AE047C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92E26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A968F8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0D2F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DEA96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3B8D3B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4274E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6302652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6DEF00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4F4FF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5F43F1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462610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3D487E7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15 (пятнадцати) рабочих дней.</w:t>
      </w:r>
    </w:p>
    <w:p w14:paraId="2128AA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02D08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4AAB559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2A0036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53153F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06EF2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2B5D45C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449A7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8B531C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A43DF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8DBAEA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6EC6F56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1C27D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7D6264C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42C08D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00F4F6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665B6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5705DA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6AE82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3FDFFE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0F3A26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44D9C1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70E17FC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5EFD02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125B4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5744F2E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B27A3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ACB2ED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FD02F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60BCA7A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077DE4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5196F6E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78ABCB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077305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478674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0C3854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6814E2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044F06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6C6D49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74D6F80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5F512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5E51DB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1B0DD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926B0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C41D3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45869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ECB34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4B4F0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3C6F54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1601F94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выдаче результата предоставления Услуги проверяет документы, удостоверяющие личность заявителя </w:t>
      </w:r>
      <w:r w:rsidRPr="00DB5059">
        <w:rPr>
          <w:rFonts w:ascii="Times New Roman" w:hAnsi="Times New Roman" w:cs="Times New Roman"/>
          <w:color w:val="000000"/>
        </w:rPr>
        <w:lastRenderedPageBreak/>
        <w:t>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64C4AA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67BE7FB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123641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68B44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7CF35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34E8F8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7E5C48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вариантов 2, 4, 5, 6 пункта 17.1 АР:</w:t>
      </w:r>
    </w:p>
    <w:p w14:paraId="54B2352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19.2.1. Результатом предоставления Услуги является:</w:t>
      </w:r>
    </w:p>
    <w:p w14:paraId="53AD200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33B1D19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7C2075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79A04FA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61C723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19.2.1.2. Решение об отказе в предоставлении Услуги в виде документа, который оформляется в соответствии с Приложением 3 к АР.</w:t>
      </w:r>
    </w:p>
    <w:p w14:paraId="5C576D6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19.2.2. Срок предоставления Услуги составляет 24 рабочих дня со дня регистрации запроса в Администрации.</w:t>
      </w:r>
    </w:p>
    <w:p w14:paraId="210C905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7" w:name="_anchor_96_Копия_11"/>
      <w:bookmarkEnd w:id="27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A0AFD0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298D23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0BC4C9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76A0E4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правообладателем (</w:t>
      </w:r>
      <w:proofErr w:type="spellStart"/>
      <w:r w:rsidRPr="00DB5059">
        <w:rPr>
          <w:rFonts w:ascii="Times New Roman" w:hAnsi="Times New Roman" w:cs="Times New Roman"/>
        </w:rPr>
        <w:t>ями</w:t>
      </w:r>
      <w:proofErr w:type="spellEnd"/>
      <w:r w:rsidRPr="00DB5059">
        <w:rPr>
          <w:rFonts w:ascii="Times New Roman" w:hAnsi="Times New Roman" w:cs="Times New Roman"/>
        </w:rPr>
        <w:t>) недвижимого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5AB23B5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029C57E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42E3CDD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85D9EE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AA6124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5018327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B55D9A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установке </w:t>
      </w:r>
      <w:r w:rsidRPr="00DB5059">
        <w:rPr>
          <w:rFonts w:ascii="Times New Roman" w:hAnsi="Times New Roman" w:cs="Times New Roman"/>
        </w:rPr>
        <w:lastRenderedPageBreak/>
        <w:t>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378A9E6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BEB8FA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76F23F3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67053D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E4D026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4B61CBB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1D1CC7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689E54B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1D24B5A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2459382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DCC3FB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FB5C3A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B20760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75D9F2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19.2.4. Исчерпывающий перечень документов, необходимых</w:t>
      </w:r>
      <w:r w:rsidRPr="00DB5059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7DB03BA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CECE88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57A271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EF7E1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37C62C4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89E52E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7CE016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BCB31F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7D49B7D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01F63E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1F48DE8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8E993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7E97E20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3C863E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59ADFB9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29AE70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0B9D5FA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F6AF29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19.2.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34E97D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7C8B6B0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B9626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1A597A5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75B6B58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19.2.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7D5F64D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FAC9A1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19.2.8.1.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2BA06C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47505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866C05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8EDC0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3F6CC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E084B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5F3FFAC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3483EBB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3F6EC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72E471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40D8160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3CD317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093CC30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7B131F8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27ADC0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FCC759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1C7E8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D216F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почтовым отправлением, выдается заявителю </w:t>
      </w:r>
      <w:r w:rsidRPr="00DB5059">
        <w:rPr>
          <w:rFonts w:ascii="Times New Roman" w:hAnsi="Times New Roman" w:cs="Times New Roman"/>
          <w:color w:val="000000"/>
        </w:rPr>
        <w:lastRenderedPageBreak/>
        <w:t>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26AFA0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AA3510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6683F9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085CCA6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ACE2BA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19.2.8.2.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026EB6F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C6EB6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E541F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C46BB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08546F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40130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CB346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49F284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8D881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14E58DE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458218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2AE5A1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467860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31397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19CA4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157BB7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3DC0C07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6A574F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484333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EADB3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8DA6B9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6E5F850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617F6ED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0CB9CA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E4559C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92209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19.2.8.3.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1F990B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E3144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032366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01D40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D3DBE2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B61C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96DB8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2151887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FED97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68E5410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3DFC94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DCCFB4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BD1B65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174C89F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6E54725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38B419C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04D9F9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6CEF40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319BFB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813F63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0DA77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832AD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B3E3E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DE942D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8B588A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748F7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053EE7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941A4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46407E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334CD7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605C4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64764F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BF9C9D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8C078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0AEBC4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1D7DF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21A7E29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0AB8CF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04B099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9BAB7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19.2.8.4.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B1E69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8BBFF2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F385F3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0A8ED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BB8069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DE1104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3E3ACD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0E6150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5C15A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25BF79A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3DAA01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3E153B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4F8EA4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E55EA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310B4A6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932C3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B890D9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3DB93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79AEE05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4E05A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EE10E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610A7B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A396F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386FC9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33A21A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выдаче результата предоставления Услуги проверяет документы, удостоверяющие личность заявителя </w:t>
      </w:r>
      <w:r w:rsidRPr="00DB5059">
        <w:rPr>
          <w:rFonts w:ascii="Times New Roman" w:hAnsi="Times New Roman" w:cs="Times New Roman"/>
          <w:color w:val="000000"/>
        </w:rPr>
        <w:lastRenderedPageBreak/>
        <w:t>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6CD620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6DA231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024CC5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64878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54993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2B46CF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EC4C38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19.3.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3 пункта 17.1 АР:</w:t>
      </w:r>
    </w:p>
    <w:p w14:paraId="1D8EDC2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19.3.1. Результатом предоставления Услуги является:</w:t>
      </w:r>
    </w:p>
    <w:p w14:paraId="0CA1900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2D1F22A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E82214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0143D09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1A5763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19.3.1.2. Решение об отказе в предоставлении Услуги в виде документа, который оформляется в соответствии с Приложением 3 к АР.</w:t>
      </w:r>
    </w:p>
    <w:p w14:paraId="63B3E0A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19.3.2. Срок предоставления Услуги составляет 24 рабочих дня со дня регистрации запроса в Администрации.</w:t>
      </w:r>
    </w:p>
    <w:p w14:paraId="06BE94D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8" w:name="_anchor_96_Копия_12"/>
      <w:bookmarkEnd w:id="28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5860CB6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46728D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495DF4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4A44CB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лицом, уполномоченным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согласие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доме.</w:t>
      </w:r>
    </w:p>
    <w:p w14:paraId="7E20B83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848E43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2F68B72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F4809F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9B35A0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0912D0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78929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19.3.3.2.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389CCE8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72AAD2F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1E6B94F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03D7AF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1A2AC3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08B5C86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0D6964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034EE5E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04D586F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0EA6606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FCC6D1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082636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52C96F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AA92FF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19.3.4. Исчерпывающий перечень документов, необходимых</w:t>
      </w:r>
      <w:r w:rsidRPr="00DB5059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07A18EA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E9EB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</w:t>
      </w:r>
      <w:r w:rsidRPr="00DB5059">
        <w:rPr>
          <w:rFonts w:ascii="Times New Roman" w:hAnsi="Times New Roman" w:cs="Times New Roman"/>
          <w:color w:val="000000"/>
        </w:rPr>
        <w:lastRenderedPageBreak/>
        <w:t xml:space="preserve">АР, </w:t>
      </w:r>
      <w:r w:rsidRPr="00DB5059">
        <w:rPr>
          <w:rFonts w:ascii="Times New Roman" w:hAnsi="Times New Roman" w:cs="Times New Roman"/>
        </w:rPr>
        <w:t>отсутствует.</w:t>
      </w:r>
    </w:p>
    <w:p w14:paraId="38059A6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01857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3768E4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E174D7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6F031CA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6E1CE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4C57068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1A36A7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35388B9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4FB4F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6DDF09E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08CB5E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512AE22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53251A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26732D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BA8BD1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036A0C6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166A42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58BD0D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5FD7AF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4) предоставление результата предоставления Услуги.</w:t>
      </w:r>
    </w:p>
    <w:p w14:paraId="7077BB0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19.3.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3C4FA5F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69F7A4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19.3.8.1.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3F23E04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E6094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3A3D653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05FEB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ADF6FB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8CE368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2A0E61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04B146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FF8939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E437C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1E176FA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042265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369537C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158AA4D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02E29F2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AFF72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44D2DD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8951D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Личный </w:t>
      </w:r>
      <w:r w:rsidRPr="00DB5059">
        <w:rPr>
          <w:rFonts w:ascii="Times New Roman" w:hAnsi="Times New Roman" w:cs="Times New Roman"/>
          <w:color w:val="000000"/>
        </w:rPr>
        <w:lastRenderedPageBreak/>
        <w:t>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3BA810F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9A081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DA7BD1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070D46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2357DE4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19.3.8.2.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7CF7CB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4959CC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517917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4434554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6B75B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63507C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1D695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03228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5F54A1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4CB857F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5712D0E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07E42C2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577E4A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22F180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5E1B01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5E2CE3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7B2294D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8B4657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BA5D8D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47D13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2D6DEC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6D1B9CB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5757726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0CD42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D7245E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3F03D1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19.3.8.3.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42640ED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39A418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1FCF747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B4A0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081E87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C02A2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11EA70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4FF9ED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216C9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7F33040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632F26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2F2B25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3B0AD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3BFA88D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156164B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5460D5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1E7E15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57BC38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6AD3FA5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13763E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50134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3A56043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0EC641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7C94D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0AF24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A1FFB3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77F6119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360D1A0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FAB7DE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610972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27622A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91BF6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50C2B4B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89BA4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660487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6CBF7A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69E97F9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3DD092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 фиксируется в ВИС.</w:t>
      </w:r>
    </w:p>
    <w:p w14:paraId="0586BB2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CC57E5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19.3.8.4.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5F8D710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036F39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72AAE1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B6636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4B58B1C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4A8CA6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7A68AFB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D2A26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51F2A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47BA4B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50DEE5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1220EC6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141972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F4C43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1BD481C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28378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8C0EB1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07904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9377D4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0CD62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2442A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C2A2B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8C256E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628BFF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2FDC436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301278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4FAD19E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3EC8B46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4BE81D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B877F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83CCB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F57FD2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19.4.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7 пункта 17.1 АР:</w:t>
      </w:r>
    </w:p>
    <w:p w14:paraId="6D97096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19.4.1. Результатом предоставления Услуги является:</w:t>
      </w:r>
    </w:p>
    <w:p w14:paraId="565148A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075E09F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DB0F88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93B754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90E6ED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19.4.1.2. Решение об отказе в предоставлении Услуги в виде документа, который оформляется в соответствии с Приложением 3 к АР.</w:t>
      </w:r>
    </w:p>
    <w:p w14:paraId="09BF36B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19.4.2. Срок предоставления Услуги составляет 24 рабочих дня со дня регистрации запроса в Администрации.</w:t>
      </w:r>
    </w:p>
    <w:p w14:paraId="07A24FE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9" w:name="_anchor_96_Копия_13"/>
      <w:bookmarkEnd w:id="29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8DF8F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96F1D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0C91F8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ECB1DA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19.4.3.1.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513DCF4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B45025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электронный </w:t>
      </w:r>
      <w:r w:rsidRPr="00DB5059">
        <w:rPr>
          <w:rFonts w:ascii="Times New Roman" w:hAnsi="Times New Roman" w:cs="Times New Roman"/>
        </w:rPr>
        <w:lastRenderedPageBreak/>
        <w:t>документ);</w:t>
      </w:r>
    </w:p>
    <w:p w14:paraId="3177F55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20BB86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6AD872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7A25DCA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98F8AA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19.4.3.2.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32C7E0B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905C75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2DBC56A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D55118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38EE94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0C97EBD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B40311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28A6F9F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8D1748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19.4.4.1. Выписка из Единого государственного реестра индивидуальных предпринимателей.</w:t>
      </w:r>
    </w:p>
    <w:p w14:paraId="0670C83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FBDF06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24BB592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583BE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DFF0E1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4CCC8E4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E7A1DC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0DD5C7D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D606DC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5761447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8D424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B3499F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C02D84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543086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64B79EA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734D76F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7DD9612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17701D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43345A8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4A82B09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12BD2A6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7E10AF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6121D67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19.4.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A2C932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B1715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4F989FF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2D3D5F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267E235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19.4.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501F22B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5848DD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19.4.8.1.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5942617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62A330A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98E8FF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D360F5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7DF816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317DB9E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3F50E8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1DF232F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F9AB1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C9E582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01A83C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2E1E9DB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6795F28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7E8580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629780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91F40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6EF1023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EEFA4F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Личный </w:t>
      </w:r>
      <w:r w:rsidRPr="00DB5059">
        <w:rPr>
          <w:rFonts w:ascii="Times New Roman" w:hAnsi="Times New Roman" w:cs="Times New Roman"/>
          <w:color w:val="000000"/>
        </w:rPr>
        <w:lastRenderedPageBreak/>
        <w:t>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3A988A9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0909D48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92AA9F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54C8272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1D93C22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19.4.8.2.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488B9BE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E973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4CF128B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B331B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7873FC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AA595C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D6F8B6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B4474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5C33F47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50360B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4461A6D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714AA08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56FD691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52B619A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2F023A1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 фиксируется в ВИС в электронной форме.</w:t>
      </w:r>
    </w:p>
    <w:p w14:paraId="037C315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E7DC96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AA40C0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26DFD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0B5115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D675FA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1CD0E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12ADD6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3216C42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E6FD6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39026A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C27A6A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19.4.8.3.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3830B0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EEF1C6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76224ED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D37BF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EAA8A5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F89A27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E2A83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0FF353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4DC3E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105B52A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1A7D77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A4E018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9D41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14E8B03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3DBC05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15 (пятнадцати) рабочих дней.</w:t>
      </w:r>
    </w:p>
    <w:p w14:paraId="713BD2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EF7FF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согласовании </w:t>
      </w:r>
      <w:r w:rsidRPr="00DB5059">
        <w:rPr>
          <w:rFonts w:ascii="Times New Roman" w:hAnsi="Times New Roman" w:cs="Times New Roman"/>
          <w:color w:val="000000"/>
        </w:rPr>
        <w:lastRenderedPageBreak/>
        <w:t>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2B0218D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0A805AE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92D40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80A285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8B975A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DE46E4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F675A0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AF4CB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C397A7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041BE86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3DB02B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A8B97F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48523E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62AA3F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E22E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0C1CD03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86B96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626D4D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639C20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40D66E3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7D4E6F9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51B141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ADED7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19.4.8.4.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120AA4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D4A1D9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F5E9E6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BF06A4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612A05D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42F50C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463B31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67F9CA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4DE03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043C47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1784EBF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615D14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4ADC24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A6DF2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66FA9D2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76C0C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718417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894692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0926E0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940E9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700569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308129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7BD01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68EA51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00560F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08C15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191A11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182E88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C49AFB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1E7EC7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967159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2B396C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вариантов 8, 10, 11, 12 пункта 17.1 АР:</w:t>
      </w:r>
    </w:p>
    <w:p w14:paraId="3EABF2D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19.5.1. Результатом предоставления Услуги является:</w:t>
      </w:r>
    </w:p>
    <w:p w14:paraId="658FCB7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587D8F4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3EDE0E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37DA809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4833BC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19.5.1.2. Решение об отказе в предоставлении Услуги в виде документа, который оформляется в соответствии с Приложением 3 к АР.</w:t>
      </w:r>
    </w:p>
    <w:p w14:paraId="499919D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19.5.2. Срок предоставления Услуги составляет 24 рабочих дня со дня регистрации запроса в Администрации.</w:t>
      </w:r>
    </w:p>
    <w:p w14:paraId="1181DB3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0" w:name="_anchor_96_Копия_14"/>
      <w:bookmarkEnd w:id="30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DC3EC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051FFD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04CFD6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4589A1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правообладателем (</w:t>
      </w:r>
      <w:proofErr w:type="spellStart"/>
      <w:r w:rsidRPr="00DB5059">
        <w:rPr>
          <w:rFonts w:ascii="Times New Roman" w:hAnsi="Times New Roman" w:cs="Times New Roman"/>
        </w:rPr>
        <w:t>ями</w:t>
      </w:r>
      <w:proofErr w:type="spellEnd"/>
      <w:r w:rsidRPr="00DB5059">
        <w:rPr>
          <w:rFonts w:ascii="Times New Roman" w:hAnsi="Times New Roman" w:cs="Times New Roman"/>
        </w:rPr>
        <w:t>) недвижимого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461B8BF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9D4698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54E0423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него копии, которая заверяется подписью должностного лица, муниципального служащего, работника </w:t>
      </w:r>
      <w:r w:rsidRPr="00DB5059">
        <w:rPr>
          <w:rFonts w:ascii="Times New Roman" w:hAnsi="Times New Roman" w:cs="Times New Roman"/>
        </w:rPr>
        <w:lastRenderedPageBreak/>
        <w:t>Администрации (печатью Администрации);</w:t>
      </w:r>
    </w:p>
    <w:p w14:paraId="3A5A303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0F7C8A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CDA7ED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420BA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61C6BD7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05E90D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66E7341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C621B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2208F8C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4D3D793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60C57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7D83674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51EDA5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7BAB7F6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D43113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0F86EC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5BEB5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04A226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57167F2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5186AF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19.5.4.1. Выписка из Единого государственного реестра индивидуальных предпринимателей.</w:t>
      </w:r>
    </w:p>
    <w:p w14:paraId="64CD166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AE0FA2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13E9A5B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587983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DE6CF3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5AA95A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10766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489A3EC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06651F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506296F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466AB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357867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72ACA6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6FA45E6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FC6BF6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56AABE5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F55189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нарушение внешнего архитектурного облика сложившейся застройки поселения </w:t>
      </w:r>
      <w:r w:rsidRPr="00DB5059">
        <w:rPr>
          <w:rFonts w:ascii="Times New Roman" w:hAnsi="Times New Roman" w:cs="Times New Roman"/>
        </w:rPr>
        <w:lastRenderedPageBreak/>
        <w:t>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2E9C9AB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8E92EA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4B0CA3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4B57C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4E727F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9A16CE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0DBA5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6561241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AB315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2344D7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2302BF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19.5.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3B8766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47A586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19.5.8.1.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49D6C2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64B427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04122C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E0D0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4BD59F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302D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5654DF0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10FCC43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C0066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4665FB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515CF5F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7653FE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0F5E5B2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31DB26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3F5B465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BA5D3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13A0EE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FDC45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606BAC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DD742A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6246F4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1ECE17F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37A2D6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19.5.8.2.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612CBD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C811FC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50ADB83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381E1E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18C49B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97F577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54C39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853C8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513AA12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514446C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435D22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66F5144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6317D24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23EA58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705E02C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19E20C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A5C560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35CF4F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02E07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0D4A30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7F312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28DE82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490F2B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661614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80EB2F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6F589E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B8FF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19.5.8.3.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83CDF6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25296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45698B3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0E5F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B76474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99286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5B038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646651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4417F9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заявителей Администрация направляет </w:t>
      </w:r>
      <w:r w:rsidRPr="00DB5059">
        <w:rPr>
          <w:rFonts w:ascii="Times New Roman" w:hAnsi="Times New Roman" w:cs="Times New Roman"/>
          <w:color w:val="000000"/>
        </w:rPr>
        <w:lastRenderedPageBreak/>
        <w:t>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1FC808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57F2C9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81DFD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198AB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690225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125B87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5C645AA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0F6225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4D90388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30D4589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D58A89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48D1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D97D06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4234FB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9B61E2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B0D0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C485A9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0EC90DB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21F95F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0C9344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61E7FBF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BBACB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0EE5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1E94157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32083E1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0142B3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6E36F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0E2FAB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55CB0E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9F340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F3081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19.5.8.4.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0D8A6E9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2C06F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B72AAF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9155E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43D8660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CF77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3522C3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1A7D0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DFE33F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4C1BD1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624904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263573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6BA39E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F148C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526CDEE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B08E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1612A2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799E7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64BD22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5CA50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D8018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639791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5E81C5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2494D28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7C5E89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1C6F2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585868E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52BD5D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5B8F3C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36E0C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FED6AE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2A679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19.6.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9 пункта 17.1 АР:</w:t>
      </w:r>
    </w:p>
    <w:p w14:paraId="4FD4357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19.6.1. Результатом предоставления Услуги является:</w:t>
      </w:r>
    </w:p>
    <w:p w14:paraId="1B13DF8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647270C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55DEB2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F13BF2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3989ED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19.6.1.2. Решение об отказе в предоставлении Услуги в виде документа, который </w:t>
      </w:r>
      <w:r w:rsidRPr="00DB5059">
        <w:rPr>
          <w:rFonts w:ascii="Times New Roman" w:hAnsi="Times New Roman" w:cs="Times New Roman"/>
        </w:rPr>
        <w:lastRenderedPageBreak/>
        <w:t>оформляется в соответствии с Приложением 3 к АР.</w:t>
      </w:r>
    </w:p>
    <w:p w14:paraId="5112AB5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19.6.2. Срок предоставления Услуги составляет 24 рабочих дня со дня регистрации запроса в Администрации.</w:t>
      </w:r>
    </w:p>
    <w:p w14:paraId="544437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1" w:name="_anchor_96_Копия_15"/>
      <w:bookmarkEnd w:id="31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582024E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4338E6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28EBB86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760E01D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лицом, уполномоченным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согласие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доме.</w:t>
      </w:r>
    </w:p>
    <w:p w14:paraId="126A48D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1279139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49F10CC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F84EDD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9A6058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12E3E5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416" w:bottom="1134" w:left="1134" w:header="1134" w:footer="0" w:gutter="0"/>
          <w:cols w:space="720"/>
          <w:formProt w:val="0"/>
          <w:docGrid w:linePitch="600" w:charSpace="32768"/>
        </w:sectPr>
      </w:pPr>
    </w:p>
    <w:p w14:paraId="061A81F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41F801C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6269C3A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0E82CD2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B045C6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15AC1F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11CF66E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49" w:bottom="1134" w:left="1134" w:header="1134" w:footer="0" w:gutter="0"/>
          <w:cols w:space="720"/>
          <w:formProt w:val="0"/>
          <w:docGrid w:linePitch="600" w:charSpace="32768"/>
        </w:sectPr>
      </w:pPr>
    </w:p>
    <w:p w14:paraId="5CAAE39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конструкций, предполагающих наличие электроустановки); </w:t>
      </w:r>
      <w:r w:rsidRPr="00DB5059">
        <w:rPr>
          <w:rFonts w:ascii="Times New Roman" w:hAnsi="Times New Roman" w:cs="Times New Roman"/>
        </w:rPr>
        <w:lastRenderedPageBreak/>
        <w:t>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22EAD88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680ECE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3B0D7FE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FEFE7C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19AAB1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5A31C6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855CF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04CEC0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088F4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19.6.4.1. Выписка из Единого государственного реестра индивидуальных предпринимателей.</w:t>
      </w:r>
    </w:p>
    <w:p w14:paraId="3D6E825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38B5E7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24B47FD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B98DE7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29BCED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5E5A730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EFCCA6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52EDEE5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CDC80E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0249F1D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9CF895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</w:t>
      </w:r>
      <w:r w:rsidRPr="00DB5059">
        <w:rPr>
          <w:rFonts w:ascii="Times New Roman" w:hAnsi="Times New Roman" w:cs="Times New Roman"/>
        </w:rPr>
        <w:lastRenderedPageBreak/>
        <w:t>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59D5A0D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87F95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4276A43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C87228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47439C1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C8B19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3950E7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FDCABA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FB13A3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13649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7C05C9A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51596E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284B25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65F2926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25E676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15521A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09C26C3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19.6.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02BF35B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7D0B0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19.6.8.1.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641D831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3B99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186E0CD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0EF27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01D167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98B8C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Модуль МФЦ ЕИС ОУ, Администрация, ВИС.</w:t>
      </w:r>
    </w:p>
    <w:p w14:paraId="599793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26F466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8FFC8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7AC506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089674A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0F0561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5C7BBA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11A268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1E9979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0C87F4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26C727D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4150890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49A489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484824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29D68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3BB6A1D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86CAA5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19.6.8.2.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2BCF02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F9ED1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4AD2F5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A151D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72573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32C1660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07440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6D8C20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04979ED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47B58F5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1B4828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3A3C71C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3BE562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6A04146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98F42D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8048F1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1F172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6B974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3B8CA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3338CE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BB084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CCB1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60BDDC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6EB2F4F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26CA8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D7BED4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649D7F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19.6.8.3.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29EDFF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7B78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5DBA3C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B0054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7C6EAD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52B9A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4DDEDB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40F506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30E177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1EA6999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785F88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3FDE12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DB23D9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79F200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540B35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4D00FC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9D9892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697055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157D5A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4F57B6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88AB7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CB3D70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A4D40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0B2114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4CAEB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7AD7CD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43EC87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408A34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3A6CAD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764F28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5D3823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382F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C92B7A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39BD8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6CD47DB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EE72AD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756393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08124F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17E3BC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C71A3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19.6.8.4.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4B45147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42F99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1200B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785F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55E7DD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B217CE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0EC2AB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5D487C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0CBEA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69E07FB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6490B05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1DCA45D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73E6E89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C765A6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6377D27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D171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2BF4638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99BE4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C8B79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DC27BC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913303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02CE3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51231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35F70F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620A63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439471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30C9E11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1 </w:t>
      </w:r>
      <w:r w:rsidRPr="00DB5059">
        <w:rPr>
          <w:rFonts w:ascii="Times New Roman" w:hAnsi="Times New Roman" w:cs="Times New Roman"/>
          <w:color w:val="000000"/>
        </w:rPr>
        <w:lastRenderedPageBreak/>
        <w:t>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4BCC3F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5A0F17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A5D85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0E6D6F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D2B39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19.7.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13 пункта 17.1 АР:</w:t>
      </w:r>
    </w:p>
    <w:p w14:paraId="083FFE6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19.7.1. Результатом предоставления Услуги является:</w:t>
      </w:r>
    </w:p>
    <w:p w14:paraId="1A103DE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7C241B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033F0D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33AAE0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D74DAB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19.7.1.2. Решение об отказе в предоставлении Услуги в виде документа, который оформляется в соответствии с Приложением 3 к АР.</w:t>
      </w:r>
    </w:p>
    <w:p w14:paraId="46F7440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19.7.2. Срок предоставления Услуги составляет 24 рабочих дня со дня регистрации запроса в Администрации.</w:t>
      </w:r>
    </w:p>
    <w:p w14:paraId="16F94DB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2" w:name="_anchor_96_Копия_16"/>
      <w:bookmarkEnd w:id="32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7527D79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485F7A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27B503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FC1E3F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19.7.3.1.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4C53506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33F3E0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1C3B738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FCAD0F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2C04B6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761AACC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86324C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19.7.3.2.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конструкций, предполагающих наличие </w:t>
      </w:r>
      <w:r w:rsidRPr="00DB5059">
        <w:rPr>
          <w:rFonts w:ascii="Times New Roman" w:hAnsi="Times New Roman" w:cs="Times New Roman"/>
        </w:rPr>
        <w:lastRenderedPageBreak/>
        <w:t>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0E8617F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9534C4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1BA32EC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E46EF2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25150A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648F29C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34353D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28F566E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979A46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19.7.4.1. Выписка из Единого государственного реестра юридических лиц.</w:t>
      </w:r>
    </w:p>
    <w:p w14:paraId="7AA4E04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23BF97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71DE8B7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19965B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4E0FA4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75EE178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4A08D7E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5050891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3CA944E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44C609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7C6EC41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</w:t>
      </w:r>
      <w:r w:rsidRPr="00DB5059">
        <w:rPr>
          <w:rFonts w:ascii="Times New Roman" w:hAnsi="Times New Roman" w:cs="Times New Roman"/>
        </w:rPr>
        <w:lastRenderedPageBreak/>
        <w:t>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065525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0A149F1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5426D8E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5C7A5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03CF87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B9D3FE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6AAA11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96E7AB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E66E48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C59AFF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67BF5A0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2EEE36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11973DE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722EFC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0FA3E55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1DA1F1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68AA682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19.7.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6C6987F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792D21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19.7.8.1.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4693C79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5D3E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A3B5E7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2A435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0941F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D8AFFF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3889C8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18E530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B7239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820FCD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049180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5CF6D7C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04C03B7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5DB6261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2FDFFC6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EE1B5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3F567A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8961DE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2204FA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416A84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4424D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5EA18A8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64BD91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19.7.8.2.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56D36FB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8709F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39E5FE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DD1950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C4E25C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5D0BF1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E433E1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64B27DD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E9311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5B1523A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5505271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41BA69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277D07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02A6D0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54AC60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3F8A8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56CA3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53BFF8B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B540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286944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FF3963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ED703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09AEADA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0D47C8B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15EAE1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EDBC15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F957F7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19.7.8.3.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25472C0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670EC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253C092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B388E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3C013E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C856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2A618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390BD97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6A18E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4EEB96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3F0359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E88D45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624658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3FB1C9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228970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15 (пятнадцати) рабочих дней.</w:t>
      </w:r>
    </w:p>
    <w:p w14:paraId="0DA6370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C99E77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775113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7C715D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42E931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29CDA26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0DC73C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345381A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2A09E2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66E045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4E507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21541C8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32D7780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0F2490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08CBC7D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CBEA54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08D664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23E5596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0A26F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62AF655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DCFED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2CE110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515352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48563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566" w:bottom="1134" w:left="1134" w:header="1134" w:footer="0" w:gutter="0"/>
          <w:cols w:space="720"/>
          <w:formProt w:val="0"/>
          <w:docGrid w:linePitch="600" w:charSpace="32768"/>
        </w:sectPr>
      </w:pPr>
    </w:p>
    <w:p w14:paraId="0C3E016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19.7.8.4.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41C8436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ACF8E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7903AE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330CF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0292F0E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2F9E8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6FE0EFF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36283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55D10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2E5220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1FC748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3B30378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43CF40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0DC4F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1EE240E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E0DD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15A2095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4D2D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FCA86F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7A7877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105D29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76D320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32495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6D8DE51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779B3A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192FF17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5F4EF63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734948B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D787E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2A97B0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AE2635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A0A9EC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19.8.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вариантов 14, 16, 17, 18 пункта 17.1 АР:</w:t>
      </w:r>
    </w:p>
    <w:p w14:paraId="5479465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19.8.1. Результатом предоставления Услуги является:</w:t>
      </w:r>
    </w:p>
    <w:p w14:paraId="4B8BD3C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4E48CCF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9EBFE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D987EC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E44D4F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19.8.1.2. Решение об отказе в предоставлении Услуги в виде документа, который оформляется в соответствии с Приложением 3 к АР.</w:t>
      </w:r>
    </w:p>
    <w:p w14:paraId="61AAC97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19.8.2. Срок предоставления Услуги составляет 24 рабочих дня со дня регистрации запроса в Администрации.</w:t>
      </w:r>
    </w:p>
    <w:p w14:paraId="6FFED96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3" w:name="_anchor_96_Копия_17"/>
      <w:bookmarkEnd w:id="33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1EE8219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5D3C0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5D5A04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F72B0A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правообладателем (</w:t>
      </w:r>
      <w:proofErr w:type="spellStart"/>
      <w:r w:rsidRPr="00DB5059">
        <w:rPr>
          <w:rFonts w:ascii="Times New Roman" w:hAnsi="Times New Roman" w:cs="Times New Roman"/>
        </w:rPr>
        <w:t>ями</w:t>
      </w:r>
      <w:proofErr w:type="spellEnd"/>
      <w:r w:rsidRPr="00DB5059">
        <w:rPr>
          <w:rFonts w:ascii="Times New Roman" w:hAnsi="Times New Roman" w:cs="Times New Roman"/>
        </w:rPr>
        <w:t>) недвижимого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присоединяется рекламная конструкция.</w:t>
      </w:r>
    </w:p>
    <w:p w14:paraId="0DF040C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4F0DB2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3714DD2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6752DE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486E159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423EF7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9E6C5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4CAE44E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495435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7D44D45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492095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17DD17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52DA4B5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B88A1B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63B0EAB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1529EE7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04AD04C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9BE6D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3F446B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4D4A78C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3D086C5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732389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2CB144D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19.8.4.1. Выписка из Единого государственного реестра юридических лиц.</w:t>
      </w:r>
    </w:p>
    <w:p w14:paraId="27AB5D2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7421619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3FAA593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52E629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F88DDC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20B0C12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37EE04C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413A0E7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6B49288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</w:t>
      </w:r>
      <w:r w:rsidRPr="00DB5059">
        <w:rPr>
          <w:rFonts w:ascii="Times New Roman" w:hAnsi="Times New Roman" w:cs="Times New Roman"/>
          <w:color w:val="000000"/>
        </w:rPr>
        <w:lastRenderedPageBreak/>
        <w:t>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70A5435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0F167C7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6CB28D5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18E4485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8B7613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E190BE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21EAEBC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64B83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4EFBFE4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456E40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0475B7A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1371D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0C02F55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8BA35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006F19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56E05C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8E1067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4BC245F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7703182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19.8.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Состав административных процедур (действий) предоставления Услуги в </w:t>
      </w:r>
      <w:r w:rsidRPr="00DB5059">
        <w:rPr>
          <w:rFonts w:ascii="Times New Roman" w:hAnsi="Times New Roman" w:cs="Times New Roman"/>
        </w:rPr>
        <w:lastRenderedPageBreak/>
        <w:t>соответствии с данным вариантом:</w:t>
      </w:r>
    </w:p>
    <w:p w14:paraId="4CC280E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CD938E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19.8.8.1.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1468B4D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FEF25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6481677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36A61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32EF49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B6AF03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408D7AB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0EAA96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16CDC0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084137B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4903D6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333D57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5352450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162E15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00EC42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2CCF50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0BE07C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3E0810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почтовым отправлением, выдается заявителю </w:t>
      </w:r>
      <w:r w:rsidRPr="00DB5059">
        <w:rPr>
          <w:rFonts w:ascii="Times New Roman" w:hAnsi="Times New Roman" w:cs="Times New Roman"/>
          <w:color w:val="000000"/>
        </w:rPr>
        <w:lastRenderedPageBreak/>
        <w:t>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567ACE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404E604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9CF4E9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4107D54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48E8C8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19.8.8.2.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4BB2725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7DA00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14A4B6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A3ADE6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F72A2D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BDD8C8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D6639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45B3A8E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1862C8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20C062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F9C67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7E2B8B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6791165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4413BD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44BA8E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59B80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9A945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DD5E0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118AD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ABA713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D975C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2BCA45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79F9FB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062B3E7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4087F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500C57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9A32DF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19.8.8.3.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427DD4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6110F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6ED4863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A2E6F9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27C75F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BC714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2F787E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3C88F7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D8B61C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 Администрация направляет 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17331A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1E9299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9191C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35F6F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0F3D687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41DC62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3EBBFC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CD4999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согласовании </w:t>
      </w:r>
      <w:r w:rsidRPr="00DB5059">
        <w:rPr>
          <w:rFonts w:ascii="Times New Roman" w:hAnsi="Times New Roman" w:cs="Times New Roman"/>
          <w:color w:val="000000"/>
        </w:rPr>
        <w:lastRenderedPageBreak/>
        <w:t>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131442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0B49936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20A9C10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B5DCEE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8D74CB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A69E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12D09B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7DAED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24D810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100DC0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AB19DE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0B0361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1BB81A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0DF04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CF24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53A974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6DFBEC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70A6796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D8C95E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5560646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6DF8FC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400FA0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4844E9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19.8.8.4.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52C78FE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E79E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CAD073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FA5F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543597E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711AF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6C8A2D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C103FB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669949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7B77474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29F5DBB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57F9BC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22C6A0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91819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6CA3DEA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A100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6C98A27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69D9A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573E0B1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23BD68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CA1F83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CBB79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F2C0E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1843677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6CE419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5A551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323AF40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1AAF66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5FD7A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86471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06A39B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635E88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19.9.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15 пункта 17.1 АР:</w:t>
      </w:r>
    </w:p>
    <w:p w14:paraId="1D26F10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19.9.1. Результатом предоставления Услуги является:</w:t>
      </w:r>
    </w:p>
    <w:p w14:paraId="79F8FC1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5FEC162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F1AFD0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96A097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3F9703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19.9.1.2. Решение об отказе в предоставлении Услуги в виде документа, который оформляется в соответствии с Приложением 3 к АР.</w:t>
      </w:r>
    </w:p>
    <w:p w14:paraId="13520B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19.9.2. Срок предоставления Услуги составляет 24 рабочих дня со дня регистрации запроса в Администрации.</w:t>
      </w:r>
    </w:p>
    <w:p w14:paraId="4D9C797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4" w:name="_anchor_96_Копия_18"/>
      <w:bookmarkEnd w:id="34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06EBAB1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A0F25F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23026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558" w:bottom="1134" w:left="1134" w:header="1134" w:footer="0" w:gutter="0"/>
          <w:cols w:space="720"/>
          <w:formProt w:val="0"/>
          <w:docGrid w:linePitch="600" w:charSpace="32768"/>
        </w:sectPr>
      </w:pPr>
    </w:p>
    <w:p w14:paraId="1C3B6E2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19.9.3.1. Договор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конструкции, заключенного между владельцем рекламной конструкции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лицом, уполномоченным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заключение указанного договора общим собранием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согласие собственников помещений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многоквартирном доме.</w:t>
      </w:r>
    </w:p>
    <w:p w14:paraId="2EFDE83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5DC2979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0D3D6CB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него </w:t>
      </w:r>
      <w:r w:rsidRPr="00DB5059">
        <w:rPr>
          <w:rFonts w:ascii="Times New Roman" w:hAnsi="Times New Roman" w:cs="Times New Roman"/>
        </w:rPr>
        <w:lastRenderedPageBreak/>
        <w:t>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881916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6DB4418F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3743F1A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558" w:bottom="1134" w:left="1134" w:header="1134" w:footer="0" w:gutter="0"/>
          <w:cols w:space="720"/>
          <w:formProt w:val="0"/>
          <w:docGrid w:linePitch="600" w:charSpace="32768"/>
        </w:sectPr>
      </w:pPr>
    </w:p>
    <w:p w14:paraId="449B54E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19.9.3.2. Дизайн⁠-⁠проект рекламной конструкции, предполагаемой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установке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эксплуатации, утвержденный заявителем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согласованный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собственником имущества, к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виде компьютерной </w:t>
      </w:r>
      <w:proofErr w:type="spellStart"/>
      <w:r w:rsidRPr="00DB5059">
        <w:rPr>
          <w:rFonts w:ascii="Times New Roman" w:hAnsi="Times New Roman" w:cs="Times New Roman"/>
        </w:rPr>
        <w:t>врисовки</w:t>
      </w:r>
      <w:proofErr w:type="spellEnd"/>
      <w:r w:rsidRPr="00DB5059">
        <w:rPr>
          <w:rFonts w:ascii="Times New Roman" w:hAnsi="Times New Roman" w:cs="Times New Roman"/>
        </w:rPr>
        <w:t xml:space="preserve"> рекламной конструкции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фотографии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криволинейной форме конструкции); ⁠-⁠ местоположение рекламной конструкции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указанием его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карте (масштаб карты 1:2500).</w:t>
      </w:r>
    </w:p>
    <w:p w14:paraId="1614568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548D050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756C614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9DCE74A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0AA1DD8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7EBC16C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10C2938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19.9.3.3. Проектная документация: ⁠-⁠ проект рекламной конструкции; ⁠-⁠ проект электроустановки конструкции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рекламной конструкции требованиям технических регламентов, строительных норм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требованиям; ⁠-⁠ заключение экспертной организации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другим нормативным требованиям (для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конструкций, предполагающих наличие электроустановки).</w:t>
      </w:r>
    </w:p>
    <w:p w14:paraId="13A1932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897307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1B2AEAE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883213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99E581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электронный </w:t>
      </w:r>
      <w:r w:rsidRPr="00DB5059">
        <w:rPr>
          <w:rFonts w:ascii="Times New Roman" w:hAnsi="Times New Roman" w:cs="Times New Roman"/>
        </w:rPr>
        <w:lastRenderedPageBreak/>
        <w:t>документ).</w:t>
      </w:r>
    </w:p>
    <w:p w14:paraId="0AA6D9D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3DFF619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94F09C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3837458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19.9.4.1. Выписка из Единого государственного реестра юридических лиц.</w:t>
      </w:r>
    </w:p>
    <w:p w14:paraId="3B72256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511BB7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3451459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E722F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A34722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090B627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707" w:bottom="1134" w:left="1134" w:header="1134" w:footer="0" w:gutter="0"/>
          <w:cols w:space="720"/>
          <w:formProt w:val="0"/>
          <w:docGrid w:linePitch="600" w:charSpace="32768"/>
        </w:sectPr>
      </w:pPr>
    </w:p>
    <w:p w14:paraId="14CE0A9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3F79DB2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0D9A19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>в дополнение к основаниям, указанным в пункте 10.2.1 АР</w:t>
      </w:r>
      <w:r w:rsidRPr="00DB5059">
        <w:rPr>
          <w:rFonts w:ascii="Times New Roman" w:hAnsi="Times New Roman" w:cs="Times New Roman"/>
        </w:rPr>
        <w:t>:</w:t>
      </w:r>
    </w:p>
    <w:p w14:paraId="7818F4B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0703E8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требований, установленных частью 5 статьи 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1D1AE62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BFC59C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.2.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14:paraId="0B0D31E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44092D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.3.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0C4DD16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066C54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.4.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нарушение внешнего архитектурного облика сложившейся застройки </w:t>
      </w:r>
      <w:r w:rsidRPr="00DB5059">
        <w:rPr>
          <w:rFonts w:ascii="Times New Roman" w:hAnsi="Times New Roman" w:cs="Times New Roman"/>
        </w:rPr>
        <w:lastRenderedPageBreak/>
        <w:t>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21AA96A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8631D9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.5.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D7269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937802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.6.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нарушение требований нормативных актов по безопасности движения транспорта.</w:t>
      </w:r>
    </w:p>
    <w:p w14:paraId="513B89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40DEBA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5515C8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FC03D1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4CF43D3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50DD917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5F217EC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19.9.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230A8E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6FAA9E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19.9.8.1.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3953F12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45866B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E6AA2F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BFA1DE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55996F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69011A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Администрация, ВИС.</w:t>
      </w:r>
    </w:p>
    <w:p w14:paraId="6A6C519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588271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F3916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1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C1018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4090E1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111853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6D5A53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3D4C7E0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3A8B240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6F168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76486E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3CFF87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6C7C55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78DADA0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EEA64D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Администрация, РПГУ, Модуль МФЦ ЕИС ОУ.</w:t>
      </w:r>
    </w:p>
    <w:p w14:paraId="012BEF3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D84D9B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19.9.8.2.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CA1E97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85B2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611AFA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F8CA0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60E946D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04EBEC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7F9C5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642D51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39A620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353D4C0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B995B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</w:t>
      </w:r>
    </w:p>
    <w:p w14:paraId="154E18B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Услуги.</w:t>
      </w:r>
    </w:p>
    <w:p w14:paraId="7015F67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159E48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745C5C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64E092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C12D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6FF3B5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8875C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51B3CD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0FAE7F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4A0D3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28DDE1B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6329D12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6496F3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A3BF3E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08F93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19.9.8.3.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84D05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DD02F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документов, необходимых для предоставления Услуги.</w:t>
      </w:r>
    </w:p>
    <w:p w14:paraId="76CAE3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08B2C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6414B8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1FB11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7E968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6 рабочих дней (со дня регистрации запроса).</w:t>
      </w:r>
    </w:p>
    <w:p w14:paraId="1062D9A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B446C6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АР.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рассмотрении запроса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прилагаемых документов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заявителей Администрация направляет </w:t>
      </w:r>
      <w:r w:rsidRPr="00DB5059">
        <w:rPr>
          <w:rFonts w:ascii="Times New Roman" w:hAnsi="Times New Roman" w:cs="Times New Roman"/>
          <w:color w:val="000000"/>
        </w:rPr>
        <w:lastRenderedPageBreak/>
        <w:t>указанный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документы, необходимые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Министерство информации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молодежной политики Московской области (далее ⁠-⁠ МИМП) посредством ВИС.</w:t>
      </w:r>
    </w:p>
    <w:p w14:paraId="4AFE8C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225254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4B86913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7EB3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МИМП Московской области.</w:t>
      </w:r>
    </w:p>
    <w:p w14:paraId="0BC061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МИМП.</w:t>
      </w:r>
    </w:p>
    <w:p w14:paraId="6E6FCB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 xml:space="preserve">не более 15 (пятнадцати) рабочих </w:t>
      </w:r>
      <w:proofErr w:type="gramStart"/>
      <w:r w:rsidRPr="00DB5059">
        <w:rPr>
          <w:rFonts w:ascii="Times New Roman" w:hAnsi="Times New Roman" w:cs="Times New Roman"/>
        </w:rPr>
        <w:t>дней .</w:t>
      </w:r>
      <w:proofErr w:type="gramEnd"/>
    </w:p>
    <w:p w14:paraId="51D2EA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36C80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МИМП Московской области рассматривает запрос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прилагаемые документы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заявителей, обратившихся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целью получения разрешения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установку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эксплуатацию рекламной конструкции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итогам их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рассмотрения готовит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которое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посредством ВИС.</w:t>
      </w:r>
    </w:p>
    <w:p w14:paraId="148A95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2388CD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2338F7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F146F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3)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E187AD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C2CC28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C30633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5B974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FC6D47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2 (два) рабочих дня.</w:t>
      </w:r>
    </w:p>
    <w:p w14:paraId="69D174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237516F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учетом решения МИМП Московской области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согласовании возможности установки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эксплуатации рекламной конструкции,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DFDE11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6FB0D20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D76F40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7C3F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4)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4A6A4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47F472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07DCDF7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F751B6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24 (двадцати четырех)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Администрации.</w:t>
      </w:r>
    </w:p>
    <w:p w14:paraId="0AA892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0000D4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AF3BE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D41A5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19.9.8.4.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6B03809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0697D9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A040E8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8AF2B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331F65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684D93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418E73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0E21E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DADC3D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1E3E57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РПГУ. </w:t>
      </w:r>
    </w:p>
    <w:p w14:paraId="589EB9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направляется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подписания.</w:t>
      </w:r>
    </w:p>
    <w:p w14:paraId="5C3AC3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5574DD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F63DED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Модуль МФЦ ЕИС ОУ, Личном кабинете РПГУ.</w:t>
      </w:r>
    </w:p>
    <w:p w14:paraId="35687A3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24FB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19C6ADD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60826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1ABF16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5974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ED762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7EB19C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148A7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5B4373C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45BD2C6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55D369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64035F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708695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613BE2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E7283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3A22518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19E2D5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19.10.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19 пункта 17.1 АР:</w:t>
      </w:r>
    </w:p>
    <w:p w14:paraId="3C3F1EA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19.10.1. Результатом предоставления Услуги является:</w:t>
      </w:r>
    </w:p>
    <w:p w14:paraId="5C87CCA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60C2F04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1894DF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7B815CC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CD0A91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19.10.1.2. Решение об отказе в предоставлении Услуги в виде документа, который оформляется в соответствии с Приложением 3 к АР.</w:t>
      </w:r>
    </w:p>
    <w:p w14:paraId="5BF3A1C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19.10.2. Срок предоставления Услуги составляет 7 рабочих дней со дня регистрации запроса в Администрации.</w:t>
      </w:r>
    </w:p>
    <w:p w14:paraId="2C91777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5" w:name="_anchor_96_Копия_19"/>
      <w:bookmarkEnd w:id="35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63A161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12C37C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865C88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3C9E19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19.10.3.1. Разрешение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конструкции.</w:t>
      </w:r>
    </w:p>
    <w:p w14:paraId="02DF565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CFEFE5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6D707A84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F19172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09A477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49B3F28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76BE02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19.10.4. Исчерпывающий перечень документов, необходимых</w:t>
      </w:r>
      <w:r w:rsidRPr="00DB5059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20836AC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CA4EF2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0E7752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2B3661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075F7C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531A0C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0BF181E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4B10662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4F2D03E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0CFC4F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467BEDC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19.10.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1B5DE83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A1BE7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19.10.8.1.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6416036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B8D443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357F860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845279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00C810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BFCE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РПГУ, Модуль МФЦ ЕИС ОУ, ВИС, Администрация.</w:t>
      </w:r>
    </w:p>
    <w:p w14:paraId="3B6A8A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015D28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DEF6FF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5A7F44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67535C8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04116FE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2BFDAD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3DE7B32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7CD031F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A1A7C7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4524EA7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3443DB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2A3F286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3FDBE7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880231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76CFC12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B313EF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19.10.8.2.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4B4A8A0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59E6D7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9DA1AD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F437A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4AB8970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687797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64C408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6540A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011754B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7719A7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2E3519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462DD1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66DB7C7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0D42B56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334FD0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2DC485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7CF238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093565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F647FC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86E16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2A827D7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6B1435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016448B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7F475D7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FDA74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ABA13C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19.10.8.3.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3F9626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E5352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D91356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6BA3A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15EA18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666E54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47586B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4BBEED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69FD1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C42040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3BA1D2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4A23636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AA8DD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B54BF7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41A0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29ADB2A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ABB7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19BC1F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F6C63E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C40E8C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112F41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5CEC28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6AE78A9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FBC651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19.10.8.4.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097F4A6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54F3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D134E8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8B7EE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345887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D90AF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62B5D16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42FF6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F17078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6189181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636D23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CF447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7273DA2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184805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33CDE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12FC9B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15AFBD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A7CA9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B89C0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EB0E1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2DABB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0C6611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42B5BF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17AEF5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743C719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DDE5BF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679D4E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6AEAD15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D6E658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19.11.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20 пункта 17.1 АР:</w:t>
      </w:r>
    </w:p>
    <w:p w14:paraId="1F3AB5C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19.11.1. Результатом предоставления Услуги является:</w:t>
      </w:r>
    </w:p>
    <w:p w14:paraId="2A5D62A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5B9F3B3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AFD24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222295B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3D6F9A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19.11.1.2. Решение об отказе в предоставлении Услуги в виде документа, который оформляется в соответствии с Приложением 3 к АР.</w:t>
      </w:r>
    </w:p>
    <w:p w14:paraId="093469E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19.11.2. Срок предоставления Услуги составляет 7 рабочих дней со дня регистрации запроса в Администрации.</w:t>
      </w:r>
    </w:p>
    <w:p w14:paraId="3ACF0AB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6" w:name="_anchor_96_Копия_110"/>
      <w:bookmarkEnd w:id="36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3DB2C3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A3BAE4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E9A403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E9DACF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19.11.3.1. Разрешение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конструкции.</w:t>
      </w:r>
    </w:p>
    <w:p w14:paraId="62020BD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038C740C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3E4CB465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FB15DD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726997B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57EEDB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16B170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45F6C5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CB342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19.11.4.1. Выписка из Единого государственного реестра индивидуальных предпринимателей.</w:t>
      </w:r>
    </w:p>
    <w:p w14:paraId="1D9D4BA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66CA4E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1) посредством РПГУ предоставляется электронный образ документа (или электронный </w:t>
      </w:r>
      <w:r w:rsidRPr="00DB5059">
        <w:rPr>
          <w:rFonts w:ascii="Times New Roman" w:hAnsi="Times New Roman" w:cs="Times New Roman"/>
        </w:rPr>
        <w:lastRenderedPageBreak/>
        <w:t>документ);</w:t>
      </w:r>
    </w:p>
    <w:p w14:paraId="00FE29B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192895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DAB121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06E0DE2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BB70A0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3807BD0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BEB885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35DA40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0E6991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798C257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1085B70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74CB199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2EA1FA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1707199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19.11.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066C90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E74A3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19.11.8.1.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D16B45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B1216D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30034C3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98EA0B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FB72BD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19E8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09EF662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402E683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F5FF5F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F6C00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5D5F5D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2EA5E1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2CD6E0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4A6FB3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3A42E1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2D92A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5045287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082E767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798351C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3DE603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C216A9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69021C6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109AD6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19.11.8.2.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B4E5BE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8278C3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303A42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61A62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D4DC7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BE51F2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FE937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104AC9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B5CB4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1E7FC8B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27433E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котором планируется установка </w:t>
      </w:r>
      <w:r w:rsidRPr="00DB5059">
        <w:rPr>
          <w:rFonts w:ascii="Times New Roman" w:hAnsi="Times New Roman" w:cs="Times New Roman"/>
          <w:color w:val="000000"/>
        </w:rPr>
        <w:lastRenderedPageBreak/>
        <w:t>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59C190E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71E19C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7749CF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65A83A3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01CEBFF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3A7AB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027659A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15A0A0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64058E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9FB8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637099D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71CA56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7A5B8E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584CEB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72FB03E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D131A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19.11.8.3.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4E697A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F9CB71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A29295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824316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F88B9E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B50993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E1221E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78AB75C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4D3465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критериев предоставления Услуги, установленных </w:t>
      </w:r>
      <w:r w:rsidRPr="00DB5059">
        <w:rPr>
          <w:rFonts w:ascii="Times New Roman" w:hAnsi="Times New Roman" w:cs="Times New Roman"/>
          <w:color w:val="000000"/>
        </w:rPr>
        <w:lastRenderedPageBreak/>
        <w:t>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83E3D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26D076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2654764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1492D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F5B915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6E414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66E9739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504B60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0C932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1A2EBD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23E1EF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043713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FE36B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62B18EB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0BCCDD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19.11.8.4.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7632406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0DE3E5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90B221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B26CD6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AA3BF7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F41A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5DB538F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C5807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830C8D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DB5059">
        <w:rPr>
          <w:rFonts w:ascii="Times New Roman" w:hAnsi="Times New Roman" w:cs="Times New Roman"/>
          <w:color w:val="000000"/>
        </w:rPr>
        <w:lastRenderedPageBreak/>
        <w:t>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72950F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5B88706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C4D6E7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6192E06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B6E8B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609A70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B5920B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547F0C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3ECF14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3F071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A4122B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FDE71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33B2F28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730E6C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0B55D3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7691369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BE7E8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AD5A9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1CFF67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22EC8E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19.12.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21 пункта 17.1 АР:</w:t>
      </w:r>
    </w:p>
    <w:p w14:paraId="77DD72E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19.12.1. Результатом предоставления Услуги является:</w:t>
      </w:r>
    </w:p>
    <w:p w14:paraId="058DC88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2B51EC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0F962C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7A4F73D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1BC92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19.12.1.2. Решение об отказе в предоставлении Услуги в виде документа, который оформляется в соответствии с Приложением 3 к АР.</w:t>
      </w:r>
    </w:p>
    <w:p w14:paraId="2600146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19.12.2. Срок предоставления Услуги составляет 7 рабочих дней со дня регистрации запроса в Администрации.</w:t>
      </w:r>
    </w:p>
    <w:p w14:paraId="6C1BF20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7" w:name="_anchor_96_Копия_111"/>
      <w:bookmarkEnd w:id="37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072120B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CF086B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26CCE7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3A20C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19.12.3.1. Разрешение на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установку 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эксплуатацию рекламной конструкции.</w:t>
      </w:r>
    </w:p>
    <w:p w14:paraId="5808087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4739DAC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118BEA4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FA8612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39A4764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755967F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1F64C1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60D1F4C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1A8821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19.12.4.1. Выписка из Единого государственного реестра юридических лиц.</w:t>
      </w:r>
    </w:p>
    <w:p w14:paraId="68945AC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1E6AEEF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075D4FF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1D0B9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F75B55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41BB5ED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C33395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642AF45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EECFA4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444B8BD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14029C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358F37A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525771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2) межведомственное информационное взаимодействие;</w:t>
      </w:r>
    </w:p>
    <w:p w14:paraId="7FA7B91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60758F2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1901FB0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19.12.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7C07FAE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9326FE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19.12.8.1.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EFCAD7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E987E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B45A25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971C6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CEA9FC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001BD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4DC59C5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310C4F0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040EF6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162D01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57AB2F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5D4273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594DC15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16FDF55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27B954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BDD742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49BE6AF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91A5B4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732D5D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E58CCB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FB34DE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3CC01ED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16CC18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19.12.8.2.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44834B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11A91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0356E4C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79327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36D425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197FE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2F063D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D6E8FC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358EAC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3D83F59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A7276C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64439BF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10C32D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2AAB8D8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2620E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6D3FC4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D82023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1F9BCA5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6ADC3E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340F7B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6B106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C61F83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357D49C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28416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058A5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3CB25B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37298A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19.12.8.3.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1E57EB5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DECD8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24CBD4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505E0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D8AFF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8724FD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46D135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678CBC1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1D18880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126A3C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52659DB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1F6198C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E2EF5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6A991F8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F5A63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19B7EFD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0799B5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4486E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39CFC2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26F51D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33A446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02DC36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36ADDBB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6D22BF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19.12.8.4.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07EE20B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56AC3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BD56BF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59B26B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C29016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29000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4BF3CEF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63577DE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E8696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7C412A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6B137C4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5934AB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5EA54A3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61DA2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9FABB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2F17C3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536A5F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C88DA3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928CE7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D84AA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57F8F1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09A1AD7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1A89747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645F43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64B5B20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97C63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408E49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0435B77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BCD195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19.13.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22 пункта 17.1 АР:</w:t>
      </w:r>
    </w:p>
    <w:p w14:paraId="2651094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19.13.1. Результатом предоставления Услуги является:</w:t>
      </w:r>
    </w:p>
    <w:p w14:paraId="0DDD9BE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09B2756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E4E1E9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35F89FE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E1C713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19.13.1.2. Решение об отказе в предоставлении Услуги в виде документа, который оформляется в соответствии с Приложением 3 к АР.</w:t>
      </w:r>
    </w:p>
    <w:p w14:paraId="442EFE5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19.13.2. Срок предоставления Услуги составляет 7 рабочих дней со дня регистрации запроса в Администрации.</w:t>
      </w:r>
    </w:p>
    <w:p w14:paraId="59E09A3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8" w:name="_anchor_96_Копия_112"/>
      <w:bookmarkEnd w:id="38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1888E97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770C6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1C889B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FD5251B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19.13.3.1. Уведомление (соглашение)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расторжении.</w:t>
      </w:r>
    </w:p>
    <w:p w14:paraId="6EFD61B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099B5CD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28455B2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7C7BA9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144E2C9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1612633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A76240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19.13.4. Исчерпывающий перечень документов, необходимых</w:t>
      </w:r>
      <w:r w:rsidRPr="00DB5059">
        <w:rPr>
          <w:rFonts w:ascii="Times New Roman" w:hAnsi="Times New Roman" w:cs="Times New Roman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0152017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20EAD3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4817C3F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2C4B2E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5F0FB37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8649F8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4748692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3FF649F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66816C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0E3761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7D99610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19.13.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002C58E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05A9C0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19.13.8.1.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6F1FE49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92A59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5E6849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77A6C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7E94DED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03534B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0435530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0CBF5D5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46C504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A50C22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373556D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1452506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34E42D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30C1DB9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1813416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5C0A95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3B2D4C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53E7C79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7DE0960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BE8E19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0231D5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7E28A6D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896181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19.13.8.2.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31281AC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A9823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986877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9089C5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0A630FA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55C1C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9CA12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282D23C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66C1B9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Межведомственные информационные запросы направляются в:</w:t>
      </w:r>
    </w:p>
    <w:p w14:paraId="30E7A67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41E9F2A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470EDF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20950B3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0DBB0C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5719381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D8A22A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3761098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0B799B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E9116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1C642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F3B79C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07BB64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3B0ECF8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23BF2E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10E2CD6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7EFC74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19.13.8.3.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4BDED1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3CE7C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C94196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89F5E0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4E73C0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F70B0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16EB26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1EC00A3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854BB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759D3CA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2C2BEE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2C7490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ED585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307552A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FEFA0B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46F6399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F0D3CC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9E0E0E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321C7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1DF22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182B54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5167AA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10F5728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3758A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19.13.8.4.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6D5177B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96B121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BA17EA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85A4E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5B1383D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6B58DC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4E0BAC8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30E6B69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DF6DEB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22CB37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6916360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422AF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11BF842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7B3E5C0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225C924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46416F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ED0E60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4F15898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84940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D47ECF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B5B6A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0D18FEE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12F81F1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53CD852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0E7A142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C6477C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5541C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76D2993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084CF89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19.14.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23 пункта 17.1 АР:</w:t>
      </w:r>
    </w:p>
    <w:p w14:paraId="0BE8E35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19.14.1. Результатом предоставления Услуги является:</w:t>
      </w:r>
    </w:p>
    <w:p w14:paraId="006736F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12B43C7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7810E9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1D1A22F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EBB19F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19.14.1.2. Решение об отказе в предоставлении Услуги в виде документа, который оформляется в соответствии с Приложением 3 к АР.</w:t>
      </w:r>
    </w:p>
    <w:p w14:paraId="3ADF1AB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19.14.2. Срок предоставления Услуги составляет 7 рабочих дней со дня регистрации запроса в Администрации.</w:t>
      </w:r>
    </w:p>
    <w:p w14:paraId="1C10314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9" w:name="_anchor_96_Копия_113"/>
      <w:bookmarkEnd w:id="39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34401C8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A92704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EEA57D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F37C8B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19.14.3.1. Уведомление (соглашение)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расторжении.</w:t>
      </w:r>
    </w:p>
    <w:p w14:paraId="1A1BDB9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39C3F1D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2D22AC7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63F0A67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5B7EDB98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2CBB4FA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8EC8A8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158BE98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38A197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19.14.4.1. Выписка из Единого государственного реестра индивидуальных предпринимателей.</w:t>
      </w:r>
    </w:p>
    <w:p w14:paraId="53FF99A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0FB6C16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7126AAE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76CD2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2FAA74B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394B847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124AA3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16A388B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AC0311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5A29099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360C5F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6297306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5D27D4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межведомственное информационное взаимодействие;</w:t>
      </w:r>
    </w:p>
    <w:p w14:paraId="5C01B62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48B4D60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5C845DD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19.14.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5D10753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B6CB73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19.14.8.1.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74BD675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1331EF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137F55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ACB33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00908BE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5424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6AF953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7A14D0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B8FF45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C9DF4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42BB35C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230B503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0410180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7877AA0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21C299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DB5059">
        <w:rPr>
          <w:rFonts w:ascii="Times New Roman" w:hAnsi="Times New Roman" w:cs="Times New Roman"/>
          <w:color w:val="000000"/>
        </w:rPr>
        <w:lastRenderedPageBreak/>
        <w:t>удостоверяющим личность, проверяет документы, подтверждающие полномочия представителя заявителя.</w:t>
      </w:r>
    </w:p>
    <w:p w14:paraId="4180C36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03D5B78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38EEF0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418EBBF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BCCF64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110C09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1AB8F63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CA468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19.14.8.2.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F00FC91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3E617C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D29E8C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BD3234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DFE567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147884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0446B2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5BCFA3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47AF8C3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34A39F7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042A08A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заявителя права собственности либо иного законного основании владения (распоряжения) объектом </w:t>
      </w:r>
      <w:r w:rsidRPr="00DB5059">
        <w:rPr>
          <w:rFonts w:ascii="Times New Roman" w:hAnsi="Times New Roman" w:cs="Times New Roman"/>
          <w:color w:val="000000"/>
        </w:rPr>
        <w:lastRenderedPageBreak/>
        <w:t>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5B9BAA4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Ф.И.О. (последнее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наличии),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индивидуального предпринимателя</w:t>
      </w:r>
    </w:p>
    <w:p w14:paraId="7DDFCF3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0E1E3D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92AA93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34AAD95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961563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6366EB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142A6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64EBB0D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0EC80E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C18D7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701070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41BF0CD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95B667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2277F54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F0A324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19.14.8.3.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7538E86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33879E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8A88B1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EC25A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726E4C8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C7A48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A4233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68C4EA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56175F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66F76AE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3CCE23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4B2FD77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569D5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484011C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CF6D9B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050BBDF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E8471B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A0A8A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17EFC6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FA608B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0FA9DD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02B4A25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66C404F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8FF8E7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19.14.8.4.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4F0A2D9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48323E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60594B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F27CA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482726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B6B195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06B8864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0046A4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46DCB6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332135D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1C1A4F1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85920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4E30DA1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32A6B2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D5CD09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CBB17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081AA3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96C180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2E1F39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14BEE0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8F6950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76BEE5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1479808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1443C1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0671DFF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9A9803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6A8790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1837BA1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CEBC9B2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Для варианта 24 пункта 17.1 АР:</w:t>
      </w:r>
    </w:p>
    <w:p w14:paraId="6CA57F5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19.15.1. Результатом предоставления Услуги является:</w:t>
      </w:r>
    </w:p>
    <w:p w14:paraId="2413FA7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19.15.1.1.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Решение о предоставлении Услуги в виде:</w:t>
      </w:r>
    </w:p>
    <w:p w14:paraId="2D7D4FD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B6DFC4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0573D03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708809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19.15.1.2. Решение об отказе в предоставлении Услуги в виде документа, который оформляется в соответствии с Приложением 3 к АР.</w:t>
      </w:r>
    </w:p>
    <w:p w14:paraId="2C39DED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19.15.2. Срок предоставления Услуги составляет 7 рабочих дней со дня регистрации запроса в Администрации.</w:t>
      </w:r>
    </w:p>
    <w:p w14:paraId="4326007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40" w:name="_anchor_96_Копия_114"/>
      <w:bookmarkEnd w:id="40"/>
      <w:r w:rsidRPr="00DB5059">
        <w:rPr>
          <w:rFonts w:ascii="Times New Roman" w:hAnsi="Times New Roman" w:cs="Times New Roman"/>
        </w:rPr>
        <w:t xml:space="preserve"> посредством РПГУ, личного обращения, почтового отправления, электронной почты.</w:t>
      </w:r>
    </w:p>
    <w:p w14:paraId="23EBED4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CFBA5A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D0EA2C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5868A9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19.15.3.1. Уведомление (соглашение) о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расторжении.</w:t>
      </w:r>
    </w:p>
    <w:p w14:paraId="557FEA2B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747649D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документ);</w:t>
      </w:r>
    </w:p>
    <w:p w14:paraId="78EBB193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Администрацию предоставляется оригинал документа для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снятия с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5084CBE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установленном законодательством Российской Федерации порядке копия документа;</w:t>
      </w:r>
    </w:p>
    <w:p w14:paraId="2A74BDB6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электронный документ).</w:t>
      </w:r>
    </w:p>
    <w:p w14:paraId="5B9EBAC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7370E91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4DAC08E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DE5A1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19.15.4.1. Выписка из Единого государственного реестра юридических лиц.</w:t>
      </w:r>
    </w:p>
    <w:p w14:paraId="7C31F0F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При подаче запроса:</w:t>
      </w:r>
    </w:p>
    <w:p w14:paraId="22F6868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посредством РПГУ предоставляется электронный образ документа (или электронный документ);</w:t>
      </w:r>
    </w:p>
    <w:p w14:paraId="6692DB0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AEA79E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053A09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по электронной почте предоставляется электронный образ документа (или электронный документ).</w:t>
      </w:r>
    </w:p>
    <w:p w14:paraId="234546A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3B4678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</w:t>
      </w:r>
      <w:r w:rsidRPr="00DB5059">
        <w:rPr>
          <w:rFonts w:ascii="Times New Roman" w:hAnsi="Times New Roman" w:cs="Times New Roman"/>
          <w:color w:val="000000"/>
        </w:rPr>
        <w:t>5.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Исчерпывающий</w:t>
      </w:r>
      <w:r w:rsidRPr="00DB5059">
        <w:rPr>
          <w:rFonts w:ascii="Times New Roman" w:hAnsi="Times New Roman" w:cs="Times New Roman"/>
        </w:rPr>
        <w:t xml:space="preserve"> перечень оснований для отказа в приеме документов, необходимых для предоставления Услуги,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 основаниям, указанным в пункте 9.1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2AF4C61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B60399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</w:t>
      </w:r>
      <w:r w:rsidRPr="00DB5059">
        <w:rPr>
          <w:rFonts w:ascii="Times New Roman" w:hAnsi="Times New Roman" w:cs="Times New Roman"/>
          <w:color w:val="000000"/>
        </w:rPr>
        <w:t>6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 xml:space="preserve">Исчерпывающий перечень оснований для отказа в предоставлении Услуги </w:t>
      </w:r>
      <w:r w:rsidRPr="00DB5059">
        <w:rPr>
          <w:rFonts w:ascii="Times New Roman" w:hAnsi="Times New Roman" w:cs="Times New Roman"/>
          <w:color w:val="000000"/>
        </w:rPr>
        <w:t xml:space="preserve">в дополнение к основаниям, указанным в пункте 10.2.1 АР, </w:t>
      </w:r>
      <w:r w:rsidRPr="00DB5059">
        <w:rPr>
          <w:rFonts w:ascii="Times New Roman" w:hAnsi="Times New Roman" w:cs="Times New Roman"/>
        </w:rPr>
        <w:t>отсутствует.</w:t>
      </w:r>
    </w:p>
    <w:p w14:paraId="058E62E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273D90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</w:t>
      </w:r>
      <w:r w:rsidRPr="00DB5059">
        <w:rPr>
          <w:rFonts w:ascii="Times New Roman" w:hAnsi="Times New Roman" w:cs="Times New Roman"/>
          <w:color w:val="000000"/>
        </w:rPr>
        <w:t>7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Перечень административных процедур (действий) предоставления Услуги:</w:t>
      </w:r>
    </w:p>
    <w:p w14:paraId="7158EC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1) прием запроса и документов и (или) информации, необходимых для предоставления Услуги;</w:t>
      </w:r>
    </w:p>
    <w:p w14:paraId="7B87349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>2) межведомственное информационное взаимодействие;</w:t>
      </w:r>
    </w:p>
    <w:p w14:paraId="0CF8761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3) принятие решения о предоставлении (об отказе в предоставлении) Услуги;</w:t>
      </w:r>
    </w:p>
    <w:p w14:paraId="32D835D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4) предоставление результата предоставления Услуги.</w:t>
      </w:r>
    </w:p>
    <w:p w14:paraId="2B9643E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19.15.</w:t>
      </w:r>
      <w:r w:rsidRPr="00DB5059">
        <w:rPr>
          <w:rFonts w:ascii="Times New Roman" w:hAnsi="Times New Roman" w:cs="Times New Roman"/>
          <w:color w:val="000000"/>
        </w:rPr>
        <w:t>8</w:t>
      </w:r>
      <w:r w:rsidRPr="00DB5059">
        <w:rPr>
          <w:rFonts w:ascii="Times New Roman" w:hAnsi="Times New Roman" w:cs="Times New Roman"/>
        </w:rPr>
        <w:t>.</w:t>
      </w:r>
      <w:r w:rsidRPr="00DB5059">
        <w:rPr>
          <w:rFonts w:ascii="Times New Roman" w:hAnsi="Times New Roman" w:cs="Times New Roman"/>
          <w:lang w:val="en-US"/>
        </w:rPr>
        <w:t> </w:t>
      </w:r>
      <w:r w:rsidRPr="00DB5059">
        <w:rPr>
          <w:rFonts w:ascii="Times New Roman" w:hAnsi="Times New Roman" w:cs="Times New Roman"/>
        </w:rPr>
        <w:t>Состав административных процедур (действий) предоставления Услуги в соответствии с данным вариантом:</w:t>
      </w:r>
    </w:p>
    <w:p w14:paraId="3EB7199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115D32D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19.15.8.1.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запроса и документов и (или) информации, необходимых для предоставления Услуги.</w:t>
      </w:r>
    </w:p>
    <w:p w14:paraId="3F74F19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4644B1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16A1EED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D54E2D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C8EE3B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30C2B14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ОУ, ВИС, Администрация.</w:t>
      </w:r>
    </w:p>
    <w:p w14:paraId="3816F94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(один) рабочий день.</w:t>
      </w:r>
    </w:p>
    <w:p w14:paraId="646623D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D7A8D8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оформляется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соответствии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Формой 2 Приложения 5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21956A3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К запросу прилагаются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8.1 АР.</w:t>
      </w:r>
    </w:p>
    <w:p w14:paraId="7C195D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Заявителем по собственной инициативе могут быть представлены документы, указанные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пункте 8.2 АР.</w:t>
      </w:r>
    </w:p>
    <w:p w14:paraId="74374C6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14:paraId="087A42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 посредством подтвержденной учетной записи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ЕСИА.</w:t>
      </w:r>
    </w:p>
    <w:p w14:paraId="55567F9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подписание запроса).</w:t>
      </w:r>
    </w:p>
    <w:p w14:paraId="726ABD0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подаче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3E3376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Администрации, проверяют запрос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наличия оснований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Услуги, предусмотренных подразделом 9 АР.</w:t>
      </w:r>
    </w:p>
    <w:p w14:paraId="3ED0126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приеме документов, необходимых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муниципальной услуги, по форме согласно Приложению 6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4F5EB98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 позднее первого рабочего дня, следующего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днем поступления запроса, направляется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РПГУ, по электронной почте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почтовым отправлением, выдается заявителю (представителю заявителя) лично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позднее 30 минут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момента получения от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него документов.</w:t>
      </w:r>
    </w:p>
    <w:p w14:paraId="0001690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1264532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439765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РПГУ, Модуль МФЦ ЕИС ОУ, ВИС.</w:t>
      </w:r>
    </w:p>
    <w:p w14:paraId="6B7DD3E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536244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19.15.8.2.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Межведомственное информационное взаимодействие.</w:t>
      </w:r>
    </w:p>
    <w:p w14:paraId="191A5A7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230E24B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70A30F8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3A980E8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7672325F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160364D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B406F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1203B60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336B33E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14:paraId="32B2634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Федеральную налоговую службу.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указывается полное наименование, ИНН, ОГРН заявителя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запрашиваются сведения 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получения сведений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государственной регистрации заявителя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качестве юридического лица</w:t>
      </w:r>
    </w:p>
    <w:p w14:paraId="0097968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Управление Федеральной службы государственной регистрации, кадастра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картографии по Московской области.</w:t>
      </w:r>
    </w:p>
    <w:p w14:paraId="5275821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При этом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данном запросе указываются вид объекта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запрашивается выписка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правообладателях объекта недвижимости ⁠-⁠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подтверждения наличия у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котором планируется установка (установлена) рекламная конструкция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целях предоставления муниципальной услуги.</w:t>
      </w:r>
    </w:p>
    <w:p w14:paraId="010BB0A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Администрация организует между входящими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его состав структурными подразделениями обмен сведениями, необходимыми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находящимися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распоряжении,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электронной форме.</w:t>
      </w:r>
    </w:p>
    <w:p w14:paraId="3884B9E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56DBC3F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47F95D6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4820D1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14:paraId="4C3E0E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3C576A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9650DC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44CD63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68156D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не более 5 (пяти) рабочих дней.</w:t>
      </w:r>
    </w:p>
    <w:p w14:paraId="7AEE75C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поступление ответа на межведомственный запрос.</w:t>
      </w:r>
    </w:p>
    <w:p w14:paraId="292A8D5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07E431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электронной форме.</w:t>
      </w:r>
    </w:p>
    <w:p w14:paraId="66DF9693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AA0767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19.15.8.3.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Принятие решения о предоставлении (об отказе в предоставлении) Услуги.</w:t>
      </w:r>
    </w:p>
    <w:p w14:paraId="68EDB71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029654A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C3AA6AB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274" w:bottom="1134" w:left="1134" w:header="1134" w:footer="0" w:gutter="0"/>
          <w:cols w:space="720"/>
          <w:formProt w:val="0"/>
          <w:docGrid w:linePitch="600" w:charSpace="32768"/>
        </w:sectPr>
      </w:pPr>
    </w:p>
    <w:p w14:paraId="5118CEB5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FBEC567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4A7DD7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6E88217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1 рабочий день.</w:t>
      </w:r>
    </w:p>
    <w:p w14:paraId="20D36DFF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A2F879B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основании собранного комплекта документов, исходя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формирует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ВИС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по форме согласно Приложению 3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АР.</w:t>
      </w:r>
    </w:p>
    <w:p w14:paraId="3C72397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0512B916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ВИС, Администрация.</w:t>
      </w:r>
    </w:p>
    <w:p w14:paraId="3A533F55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26B17E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Рассмотрение проекта решения о предоставлении (об отказе в предоставлении) Услуги.</w:t>
      </w:r>
    </w:p>
    <w:p w14:paraId="024F513E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37EC6F5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0478692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A67A48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51FF6A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lastRenderedPageBreak/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0646718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77E5AD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том числе АР, полноты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качества предоставления Услуги,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Услуги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ее предоставлении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 (об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отказе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предоставлении) Услуги принимается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срок не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более 7 (семи) рабочих дней с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даты регистрации запроса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Администрации. </w:t>
      </w:r>
    </w:p>
    <w:p w14:paraId="256F4A7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39895E3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 в виде решения о предоставлении Услуги.</w:t>
      </w:r>
    </w:p>
    <w:p w14:paraId="65F08F1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8AF46A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19.15.8.4.</w:t>
      </w:r>
      <w:r w:rsidRPr="00DB505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Предоставление результата предоставления Услуги.</w:t>
      </w:r>
    </w:p>
    <w:p w14:paraId="5735EC2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4AB06CB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1)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D47108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5A50F9E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F901969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062BD3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Администрация, РПГУ, Модуль МФЦ ЕИС ОУ.</w:t>
      </w:r>
    </w:p>
    <w:p w14:paraId="5A4D322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5E8AE3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158E2C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Личный кабинет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получении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Личном кабинете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РПГУ.</w:t>
      </w:r>
    </w:p>
    <w:p w14:paraId="1A010141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любом МФЦ Московской области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виде распечатанного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этом случае работником МФЦ распечатывается из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Модуля МФЦ ЕИС ОУ 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печатью МФЦ.</w:t>
      </w:r>
    </w:p>
    <w:p w14:paraId="3399D1F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F19934E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Личном кабинете РПГУ, ВИС, Модуль МФЦ ЕИС ОУ.</w:t>
      </w:r>
    </w:p>
    <w:p w14:paraId="0334DA40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1133" w:bottom="1134" w:left="1134" w:header="1134" w:footer="0" w:gutter="0"/>
          <w:cols w:space="720"/>
          <w:formProt w:val="0"/>
          <w:docGrid w:linePitch="600" w:charSpace="32768"/>
        </w:sectPr>
      </w:pPr>
    </w:p>
    <w:p w14:paraId="1DA58498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lastRenderedPageBreak/>
        <w:t>2)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71DC8FA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580527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6E758E6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44A2A9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C510E84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Срок выполнения административного действия (процедуры) </w:t>
      </w:r>
      <w:r w:rsidRPr="00DB5059">
        <w:rPr>
          <w:rFonts w:ascii="Times New Roman" w:hAnsi="Times New Roman" w:cs="Times New Roman"/>
        </w:rPr>
        <w:br/>
        <w:t>тот же рабочий день.</w:t>
      </w:r>
    </w:p>
    <w:p w14:paraId="7CA6BD1C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3B1CF6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В Администрации: Заявитель (представитель заявителя) уведомляется лично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готовности к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Администрации,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направлении результата Услуги </w:t>
      </w:r>
      <w:proofErr w:type="spellStart"/>
      <w:r w:rsidRPr="00DB5059">
        <w:rPr>
          <w:rFonts w:ascii="Times New Roman" w:hAnsi="Times New Roman" w:cs="Times New Roman"/>
          <w:color w:val="000000"/>
        </w:rPr>
        <w:t>услуги</w:t>
      </w:r>
      <w:proofErr w:type="spellEnd"/>
      <w:r w:rsidRPr="00DB5059">
        <w:rPr>
          <w:rFonts w:ascii="Times New Roman" w:hAnsi="Times New Roman" w:cs="Times New Roman"/>
          <w:color w:val="000000"/>
        </w:rPr>
        <w:t xml:space="preserve"> почтовым отправлением или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 электронной почте.</w:t>
      </w:r>
    </w:p>
    <w:p w14:paraId="776DD85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оказания Услуги выдается (направляется) заявителю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день его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 xml:space="preserve">подписания. </w:t>
      </w:r>
    </w:p>
    <w:p w14:paraId="4C105C9D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Должностное лицо, муниципальный служащий, работник Администрации при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случае, если за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14:paraId="2ABDCE13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выдаче результата предоставления муниципальной услуги, распечатывает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1 экземпляре, подписывает и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передает ее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на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DB5059">
        <w:rPr>
          <w:rFonts w:ascii="Times New Roman" w:hAnsi="Times New Roman" w:cs="Times New Roman"/>
          <w:color w:val="000000"/>
          <w:lang w:val="en-US"/>
        </w:rPr>
        <w:t> </w:t>
      </w:r>
      <w:r w:rsidRPr="00DB5059">
        <w:rPr>
          <w:rFonts w:ascii="Times New Roman" w:hAnsi="Times New Roman" w:cs="Times New Roman"/>
          <w:color w:val="000000"/>
        </w:rPr>
        <w:t>Администрации).</w:t>
      </w:r>
    </w:p>
    <w:p w14:paraId="4E977CFA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4A26700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5563F39" w14:textId="77777777" w:rsidR="00B36115" w:rsidRPr="00DB5059" w:rsidRDefault="00B36115" w:rsidP="00B36115">
      <w:pPr>
        <w:pStyle w:val="TableContents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059">
        <w:rPr>
          <w:rFonts w:ascii="Times New Roman" w:hAnsi="Times New Roman" w:cs="Times New Roman"/>
          <w:color w:val="000000"/>
        </w:rPr>
        <w:t>Результат фиксируется в ВИС.</w:t>
      </w:r>
    </w:p>
    <w:p w14:paraId="58C427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82B4EE1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</w:p>
    <w:p w14:paraId="307E0C9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EB5EA9F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bookmarkStart w:id="41" w:name="Par372"/>
      <w:bookmarkStart w:id="42" w:name="_Toc125717110"/>
      <w:bookmarkEnd w:id="41"/>
      <w:bookmarkEnd w:id="42"/>
      <w:r w:rsidRPr="00DB5059">
        <w:rPr>
          <w:b w:val="0"/>
          <w:sz w:val="24"/>
          <w:szCs w:val="24"/>
          <w:lang w:val="en-US"/>
        </w:rPr>
        <w:t>IV</w:t>
      </w:r>
      <w:r w:rsidRPr="00DB5059">
        <w:rPr>
          <w:b w:val="0"/>
          <w:sz w:val="24"/>
          <w:szCs w:val="24"/>
        </w:rPr>
        <w:t>. Формы контроля за исполнением АР</w:t>
      </w:r>
    </w:p>
    <w:p w14:paraId="53F6D9EF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sz w:val="24"/>
          <w:szCs w:val="24"/>
        </w:rPr>
      </w:pPr>
    </w:p>
    <w:p w14:paraId="40138F8C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976D303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DB5059">
        <w:rPr>
          <w:rFonts w:cs="Times New Roman"/>
          <w:b w:val="0"/>
          <w:bCs w:val="0"/>
          <w:sz w:val="24"/>
          <w:szCs w:val="24"/>
        </w:rPr>
        <w:t>20. Порядок осуществления текущего контроля за соблюдением и</w:t>
      </w:r>
      <w:r w:rsidRPr="00DB505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B5059">
        <w:rPr>
          <w:rFonts w:cs="Times New Roman"/>
          <w:b w:val="0"/>
          <w:bCs w:val="0"/>
          <w:sz w:val="24"/>
          <w:szCs w:val="24"/>
        </w:rPr>
        <w:t>исполнением ответственными должностными лицами Администрации</w:t>
      </w:r>
    </w:p>
    <w:p w14:paraId="6E89FC2B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DB5059">
        <w:rPr>
          <w:rFonts w:cs="Times New Roman"/>
          <w:b w:val="0"/>
          <w:bCs w:val="0"/>
          <w:sz w:val="24"/>
          <w:szCs w:val="24"/>
        </w:rPr>
        <w:t>положений АР и иных нормативных правовых актов Российской Федерации,</w:t>
      </w:r>
    </w:p>
    <w:p w14:paraId="3E9BF4E8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B5059">
        <w:rPr>
          <w:rFonts w:cs="Times New Roman"/>
          <w:b w:val="0"/>
          <w:bCs w:val="0"/>
          <w:sz w:val="24"/>
          <w:szCs w:val="24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14:paraId="000F48B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565658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7DF5C09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</w:t>
      </w:r>
      <w:r w:rsidRPr="00DB5059">
        <w:rPr>
          <w:rFonts w:ascii="Times New Roman" w:hAnsi="Times New Roman" w:cs="Times New Roman"/>
        </w:rPr>
        <w:lastRenderedPageBreak/>
        <w:t xml:space="preserve">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14:paraId="57EA5DA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20.2. Требованиями к порядку и формам текущего контроля за предоставлением Услуги являются:</w:t>
      </w:r>
    </w:p>
    <w:p w14:paraId="5518F41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20.2.1. Независимость.</w:t>
      </w:r>
    </w:p>
    <w:p w14:paraId="3958F75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20.2.2. Тщательность.</w:t>
      </w:r>
    </w:p>
    <w:p w14:paraId="2514938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16D59BF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7B18BFD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7F84719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705DF8F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3" w:name="_Toc125717112"/>
      <w:bookmarkEnd w:id="43"/>
      <w:r w:rsidRPr="00DB5059">
        <w:rPr>
          <w:rFonts w:cs="Times New Roman"/>
          <w:b w:val="0"/>
          <w:bCs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14:paraId="575E2B9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52BC2ED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21.1. 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14:paraId="185E54F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14:paraId="75EE2D3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4D48AA1C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4" w:name="_Toc125717113"/>
      <w:bookmarkEnd w:id="44"/>
      <w:r w:rsidRPr="00DB5059">
        <w:rPr>
          <w:rFonts w:cs="Times New Roman"/>
          <w:b w:val="0"/>
          <w:bCs w:val="0"/>
          <w:sz w:val="24"/>
          <w:szCs w:val="24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14:paraId="77B2D10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2209159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518E100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14:paraId="5208E18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39C02EB0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5" w:name="_Toc125717114"/>
      <w:bookmarkEnd w:id="45"/>
      <w:r w:rsidRPr="00DB5059">
        <w:rPr>
          <w:rFonts w:cs="Times New Roman"/>
          <w:b w:val="0"/>
          <w:bCs w:val="0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1CCBF67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57BA4B74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5"/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20ED8B6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23.1. Контроль за предоставлением Услуги осуществляется в порядке и формах, которые предусмотрены подразделами 20-22 АР.</w:t>
      </w:r>
    </w:p>
    <w:p w14:paraId="5409448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</w:t>
      </w:r>
      <w:r w:rsidRPr="00DB5059">
        <w:rPr>
          <w:rFonts w:ascii="Times New Roman" w:hAnsi="Times New Roman" w:cs="Times New Roman"/>
        </w:rPr>
        <w:lastRenderedPageBreak/>
        <w:t>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297010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 нарушением срока, установленного АР.</w:t>
      </w:r>
    </w:p>
    <w:p w14:paraId="760E56E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14:paraId="1F28F06E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09C76F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0D8CB4C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69FF0D7A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6"/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78B503F4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bookmarkStart w:id="46" w:name="_Toc125717115"/>
      <w:bookmarkEnd w:id="46"/>
      <w:r w:rsidRPr="00DB5059">
        <w:rPr>
          <w:b w:val="0"/>
          <w:sz w:val="24"/>
          <w:szCs w:val="24"/>
          <w:lang w:val="en-US"/>
        </w:rPr>
        <w:t>V</w:t>
      </w:r>
      <w:r w:rsidRPr="00DB5059">
        <w:rPr>
          <w:b w:val="0"/>
          <w:sz w:val="24"/>
          <w:szCs w:val="24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14:paraId="5365AF1C" w14:textId="77777777" w:rsidR="00B36115" w:rsidRPr="00DB5059" w:rsidRDefault="00B36115" w:rsidP="00B36115">
      <w:pPr>
        <w:pStyle w:val="1"/>
        <w:spacing w:line="276" w:lineRule="auto"/>
        <w:ind w:firstLine="709"/>
        <w:rPr>
          <w:sz w:val="24"/>
          <w:szCs w:val="24"/>
        </w:rPr>
      </w:pPr>
      <w:r w:rsidRPr="00DB5059">
        <w:rPr>
          <w:b w:val="0"/>
          <w:sz w:val="24"/>
          <w:szCs w:val="24"/>
        </w:rPr>
        <w:t>муниципальных служащих и работников</w:t>
      </w:r>
    </w:p>
    <w:p w14:paraId="7EFBAE9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991" w:bottom="1134" w:left="1134" w:header="1134" w:footer="0" w:gutter="0"/>
          <w:cols w:space="720"/>
          <w:formProt w:val="0"/>
          <w:docGrid w:linePitch="600" w:charSpace="32768"/>
        </w:sectPr>
      </w:pPr>
    </w:p>
    <w:p w14:paraId="1865ECD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193CA6A4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7" w:name="_Toc125717116"/>
      <w:bookmarkEnd w:id="47"/>
      <w:r w:rsidRPr="00DB5059">
        <w:rPr>
          <w:rFonts w:cs="Times New Roman"/>
          <w:b w:val="0"/>
          <w:sz w:val="24"/>
          <w:szCs w:val="24"/>
        </w:rPr>
        <w:t>24. Способы информирования заявителей</w:t>
      </w:r>
      <w:r w:rsidRPr="00DB5059">
        <w:rPr>
          <w:rFonts w:cs="Times New Roman"/>
          <w:b w:val="0"/>
          <w:sz w:val="24"/>
          <w:szCs w:val="24"/>
        </w:rPr>
        <w:br/>
        <w:t>о порядке досудебного (внесудебного) обжалования</w:t>
      </w:r>
    </w:p>
    <w:p w14:paraId="46D1989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71D725AD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7"/>
          <w:type w:val="continuous"/>
          <w:pgSz w:w="11906" w:h="16838"/>
          <w:pgMar w:top="1248" w:right="991" w:bottom="1134" w:left="1134" w:header="794" w:footer="0" w:gutter="0"/>
          <w:cols w:space="720"/>
          <w:formProt w:val="0"/>
          <w:docGrid w:linePitch="600" w:charSpace="32768"/>
        </w:sectPr>
      </w:pPr>
    </w:p>
    <w:p w14:paraId="65CD5BB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14:paraId="1244CE68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74AF2B7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7F238391" w14:textId="77777777" w:rsidR="00B36115" w:rsidRPr="00DB5059" w:rsidRDefault="00B36115" w:rsidP="00B36115">
      <w:pPr>
        <w:pStyle w:val="20"/>
        <w:spacing w:before="0" w:line="276" w:lineRule="auto"/>
        <w:ind w:firstLine="709"/>
        <w:jc w:val="center"/>
        <w:rPr>
          <w:rFonts w:cs="Times New Roman"/>
          <w:b w:val="0"/>
          <w:sz w:val="24"/>
          <w:szCs w:val="24"/>
        </w:rPr>
      </w:pPr>
      <w:bookmarkStart w:id="48" w:name="_Toc125717117"/>
      <w:bookmarkEnd w:id="48"/>
      <w:r w:rsidRPr="00DB5059">
        <w:rPr>
          <w:rFonts w:cs="Times New Roman"/>
          <w:b w:val="0"/>
          <w:sz w:val="24"/>
          <w:szCs w:val="24"/>
        </w:rPr>
        <w:t>25. Формы и способы подачи заявителями жалобы</w:t>
      </w:r>
    </w:p>
    <w:p w14:paraId="107B3DF3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</w:p>
    <w:p w14:paraId="630458E2" w14:textId="77777777" w:rsidR="00B36115" w:rsidRPr="00DB5059" w:rsidRDefault="00B36115" w:rsidP="00B36115">
      <w:pPr>
        <w:rPr>
          <w:rFonts w:ascii="Times New Roman" w:hAnsi="Times New Roman" w:cs="Times New Roman"/>
        </w:rPr>
        <w:sectPr w:rsidR="00B36115" w:rsidRPr="00DB5059" w:rsidSect="00B36115">
          <w:headerReference w:type="default" r:id="rId2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38D2CC7D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  <w:lang w:eastAsia="ar-SA"/>
        </w:rPr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DB5059">
        <w:rPr>
          <w:rFonts w:ascii="Times New Roman" w:hAnsi="Times New Roman" w:cs="Times New Roman"/>
        </w:rPr>
        <w:t> </w:t>
      </w:r>
      <w:r w:rsidRPr="00DB5059">
        <w:rPr>
          <w:rFonts w:ascii="Times New Roman" w:hAnsi="Times New Roman" w:cs="Times New Roman"/>
          <w:lang w:eastAsia="ar-SA"/>
        </w:rPr>
        <w:t>их</w:t>
      </w:r>
      <w:r w:rsidRPr="00DB5059">
        <w:rPr>
          <w:rFonts w:ascii="Times New Roman" w:hAnsi="Times New Roman" w:cs="Times New Roman"/>
        </w:rPr>
        <w:t> </w:t>
      </w:r>
      <w:r w:rsidRPr="00DB5059">
        <w:rPr>
          <w:rFonts w:ascii="Times New Roman" w:hAnsi="Times New Roman" w:cs="Times New Roman"/>
          <w:lang w:eastAsia="ar-SA"/>
        </w:rPr>
        <w:t>работников».</w:t>
      </w:r>
    </w:p>
    <w:p w14:paraId="09FBB0F4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14:paraId="17C0367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25.3. Прием жалоб в письменной форме осуществляется Администрацией, МФЦ (в месте, </w:t>
      </w:r>
      <w:r w:rsidRPr="00DB5059">
        <w:rPr>
          <w:rFonts w:ascii="Times New Roman" w:hAnsi="Times New Roman" w:cs="Times New Roman"/>
        </w:rPr>
        <w:lastRenderedPageBreak/>
        <w:t>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14:paraId="43F5509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25.4. В электронной форме жалоба может быть подана заявителем посредством:</w:t>
      </w:r>
    </w:p>
    <w:p w14:paraId="3520710A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25.4.1. Официального сайта Правительства Московской области в сети Интернет.</w:t>
      </w:r>
    </w:p>
    <w:p w14:paraId="389D6679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25.4.2. Официального сайта Администрации, МФЦ, Учредителя МФЦ в сети Интернет.</w:t>
      </w:r>
    </w:p>
    <w:p w14:paraId="097101A2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25.4.3. ЕПГУ, РПГУ, за исключением жалоб на решения и действия (бездействие) МФЦ и их работников.</w:t>
      </w:r>
    </w:p>
    <w:p w14:paraId="4F5856E1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14:paraId="0B09C3F8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25.5. Жалоба, поступившая в Администрацию, МФЦ, Учредителю МФЦ подлежит регистрации не позднее следующего за днем ее поступления рабочего дня. Жалоба рассматривается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14:paraId="10AFA67C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 (или)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3D92AF0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 xml:space="preserve">25.6. По результатам рассмотрения жалобы принимается одно из следующих решений: </w:t>
      </w:r>
    </w:p>
    <w:p w14:paraId="3F515A10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EF8EC55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25.6.2. В удовлетворении жалобы отказывается.</w:t>
      </w:r>
    </w:p>
    <w:p w14:paraId="1E8F4E86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7AC435C1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  <w:sectPr w:rsidR="00B36115" w:rsidRPr="00DB5059" w:rsidSect="00B36115">
          <w:headerReference w:type="default" r:id="rId29"/>
          <w:type w:val="continuous"/>
          <w:pgSz w:w="11906" w:h="16838"/>
          <w:pgMar w:top="1134" w:right="849" w:bottom="1134" w:left="1134" w:header="737" w:footer="170" w:gutter="0"/>
          <w:cols w:space="720"/>
          <w:formProt w:val="0"/>
          <w:docGrid w:linePitch="326" w:charSpace="-6145"/>
        </w:sectPr>
      </w:pPr>
      <w:r w:rsidRPr="00DB5059">
        <w:rPr>
          <w:rFonts w:ascii="Times New Roman" w:hAnsi="Times New Roman" w:cs="Times New Roman"/>
        </w:rPr>
        <w:t>Кроме того,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Учредителем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44F2D77" w14:textId="77777777" w:rsidR="00B36115" w:rsidRPr="00DB5059" w:rsidRDefault="00B36115" w:rsidP="00B36115">
      <w:pPr>
        <w:pStyle w:val="ab"/>
        <w:spacing w:after="0"/>
        <w:ind w:firstLine="709"/>
        <w:jc w:val="both"/>
        <w:rPr>
          <w:rFonts w:ascii="Times New Roman" w:hAnsi="Times New Roman" w:cs="Times New Roman"/>
        </w:rPr>
      </w:pPr>
      <w:r w:rsidRPr="00DB5059">
        <w:rPr>
          <w:rFonts w:ascii="Times New Roman" w:hAnsi="Times New Roman" w:cs="Times New Roman"/>
        </w:rPr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14:paraId="7C900DE9" w14:textId="77777777" w:rsidR="00B36115" w:rsidRPr="00DB5059" w:rsidRDefault="00B36115" w:rsidP="00B3611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A87F8F7" w14:textId="77777777" w:rsidR="003E1DC1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49" w:name="_Toc132620379"/>
    </w:p>
    <w:p w14:paraId="3D66E469" w14:textId="77777777" w:rsidR="003E1DC1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F557154" w14:textId="77777777" w:rsidR="003E1DC1" w:rsidRPr="00F84E2B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7BE96D8B" w14:textId="77777777" w:rsidR="003E1DC1" w:rsidRPr="00F84E2B" w:rsidRDefault="003E1DC1" w:rsidP="003E1DC1">
      <w:pPr>
        <w:keepNext/>
        <w:keepLines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решения о предоставлении муниципальной услуги</w:t>
      </w:r>
      <w:bookmarkEnd w:id="49"/>
    </w:p>
    <w:p w14:paraId="451C5905" w14:textId="77777777" w:rsidR="003E1DC1" w:rsidRPr="00F84E2B" w:rsidRDefault="003E1DC1" w:rsidP="003E1DC1">
      <w:pPr>
        <w:jc w:val="center"/>
        <w:rPr>
          <w:rFonts w:ascii="Calibri" w:eastAsia="Calibri" w:hAnsi="Calibri" w:cs="Times New Roman"/>
          <w:b/>
        </w:rPr>
      </w:pPr>
      <w:r w:rsidRPr="00F84E2B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6B8FE177" w14:textId="77777777" w:rsidR="003E1DC1" w:rsidRDefault="003E1DC1" w:rsidP="003E1DC1">
      <w:pPr>
        <w:tabs>
          <w:tab w:val="left" w:pos="10490"/>
        </w:tabs>
        <w:jc w:val="center"/>
        <w:rPr>
          <w:rFonts w:ascii="Times New Roman" w:eastAsia="Calibri" w:hAnsi="Times New Roman" w:cs="Times New Roman"/>
        </w:rPr>
      </w:pPr>
    </w:p>
    <w:p w14:paraId="09C98B78" w14:textId="77777777" w:rsidR="003E1DC1" w:rsidRPr="00F84E2B" w:rsidRDefault="003E1DC1" w:rsidP="003E1DC1">
      <w:pPr>
        <w:tabs>
          <w:tab w:val="left" w:pos="1049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4E2B">
        <w:rPr>
          <w:rFonts w:ascii="Times New Roman" w:eastAsia="Calibri" w:hAnsi="Times New Roman" w:cs="Times New Roman"/>
        </w:rPr>
        <w:lastRenderedPageBreak/>
        <w:t xml:space="preserve"> (оформляется на официальном бланке Администрации)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E1DC1" w:rsidRPr="00A668E0" w14:paraId="4359E768" w14:textId="77777777" w:rsidTr="00804C4C">
        <w:tc>
          <w:tcPr>
            <w:tcW w:w="4672" w:type="dxa"/>
            <w:shd w:val="clear" w:color="auto" w:fill="auto"/>
          </w:tcPr>
          <w:p w14:paraId="13F82A2D" w14:textId="77777777" w:rsidR="003E1DC1" w:rsidRPr="00A668E0" w:rsidRDefault="003E1DC1" w:rsidP="00804C4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14:paraId="3276C0F0" w14:textId="77777777" w:rsidR="003E1DC1" w:rsidRDefault="003E1DC1" w:rsidP="00804C4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0D480B2" w14:textId="77777777" w:rsidR="003E1DC1" w:rsidRPr="00A668E0" w:rsidRDefault="003E1DC1" w:rsidP="00804C4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B0F6A34" w14:textId="77777777" w:rsidR="003E1DC1" w:rsidRPr="00A668E0" w:rsidRDefault="003E1DC1" w:rsidP="003E1DC1">
      <w:pPr>
        <w:jc w:val="center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РАЗРЕШЕНИЕ </w:t>
      </w:r>
    </w:p>
    <w:p w14:paraId="496A3C89" w14:textId="77777777" w:rsidR="003E1DC1" w:rsidRPr="00A668E0" w:rsidRDefault="003E1DC1" w:rsidP="003E1DC1">
      <w:pPr>
        <w:jc w:val="center"/>
        <w:rPr>
          <w:rFonts w:ascii="Times New Roman" w:eastAsia="Calibri" w:hAnsi="Times New Roman" w:cs="Times New Roman"/>
        </w:rPr>
      </w:pPr>
      <w:r w:rsidRPr="00A668E0">
        <w:rPr>
          <w:rFonts w:ascii="Times New Roman" w:eastAsia="Calibri" w:hAnsi="Times New Roman" w:cs="Times New Roman"/>
        </w:rPr>
        <w:t>на установку и эксплуатацию рекламной конструкции</w:t>
      </w:r>
    </w:p>
    <w:p w14:paraId="0BA12020" w14:textId="77777777" w:rsidR="003E1DC1" w:rsidRPr="00A668E0" w:rsidRDefault="003E1DC1" w:rsidP="003E1DC1">
      <w:pPr>
        <w:jc w:val="center"/>
        <w:rPr>
          <w:rFonts w:ascii="Times New Roman" w:eastAsia="Calibri" w:hAnsi="Times New Roman" w:cs="Times New Roman"/>
        </w:rPr>
      </w:pPr>
      <w:r w:rsidRPr="00A668E0">
        <w:rPr>
          <w:rFonts w:ascii="Times New Roman" w:eastAsia="Calibri" w:hAnsi="Times New Roman" w:cs="Times New Roman"/>
        </w:rPr>
        <w:t>№_____________ от «___» ________20__г.</w:t>
      </w:r>
    </w:p>
    <w:p w14:paraId="3F5A229F" w14:textId="77777777" w:rsidR="003E1DC1" w:rsidRPr="00A668E0" w:rsidRDefault="003E1DC1" w:rsidP="003E1DC1">
      <w:pPr>
        <w:jc w:val="center"/>
        <w:rPr>
          <w:rFonts w:ascii="Times New Roman" w:eastAsia="Calibri" w:hAnsi="Times New Roman" w:cs="Times New Roman"/>
          <w:b/>
          <w:sz w:val="8"/>
          <w:szCs w:val="8"/>
        </w:rPr>
      </w:pPr>
      <w:r w:rsidRPr="00A668E0">
        <w:rPr>
          <w:rFonts w:ascii="Times New Roman" w:eastAsia="Calibri" w:hAnsi="Times New Roman" w:cs="Times New Roman"/>
        </w:rPr>
        <w:t>к запросу № ______________________</w:t>
      </w:r>
    </w:p>
    <w:p w14:paraId="7FEF1409" w14:textId="77777777" w:rsidR="003E1DC1" w:rsidRPr="00A668E0" w:rsidRDefault="003E1DC1" w:rsidP="003E1DC1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ВЫДАНО: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E1DC1" w:rsidRPr="00A668E0" w14:paraId="3332B345" w14:textId="77777777" w:rsidTr="00804C4C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E09B27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Кому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CE0A3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375B53B5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420D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Адрес регистрации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C38CA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34C9979A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A714AE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D12D7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CD13399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9CE5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(Ф.И.О. (последнее при наличии)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D4F1F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ACBCA29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B55E87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Контактный 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85B1A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12170FE0" w14:textId="77777777" w:rsidTr="00804C4C">
        <w:trPr>
          <w:trHeight w:val="31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77F4E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7BA93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6672799F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201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D2ABB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КПП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CD34E2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ОГРН/ОГРНИП</w:t>
            </w:r>
          </w:p>
        </w:tc>
      </w:tr>
      <w:tr w:rsidR="003E1DC1" w:rsidRPr="00A668E0" w14:paraId="26C7782D" w14:textId="77777777" w:rsidTr="00804C4C"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B0B97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НА УСТАНОВКУ И ЭКСПЛУАТАЦИЮ РЕКЛАМНОЙ КОНСТРУКЦИИ:</w:t>
            </w:r>
          </w:p>
        </w:tc>
      </w:tr>
      <w:tr w:rsidR="003E1DC1" w:rsidRPr="00A668E0" w14:paraId="07D59BF9" w14:textId="77777777" w:rsidTr="00804C4C">
        <w:trPr>
          <w:trHeight w:val="38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5A1271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№ рекламной конструкции   по Схеме размещения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2467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F480F95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D4C0B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Адрес установки</w:t>
            </w:r>
            <w:r w:rsidRPr="00A668E0" w:rsidDel="00E104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AF864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750B34DF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8ABF9C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Вид рекламной конструкции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5C6DF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9DCDF34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F84360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Тип рекламной конструкции  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D9729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84F3B13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BA988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Размер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37F81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6E564F53" w14:textId="77777777" w:rsidTr="00804C4C">
        <w:trPr>
          <w:trHeight w:val="374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9A1F1E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сторон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8C33A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677E3A9B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E1965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элементов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90DD16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1D27E99B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B3B8F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Площадь информационного поля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48E28D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BB46F4F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A37F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Общая высота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1FDDB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6DDE896F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EFEBF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Технологическая характеристика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FAA8C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330A7114" w14:textId="77777777" w:rsidTr="00804C4C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4B5998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Прочие технологические характеристики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8CFD9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1D482BC2" w14:textId="77777777" w:rsidTr="00804C4C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A0DD6A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Текст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5AFA7B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58507EED" w14:textId="77777777" w:rsidTr="00804C4C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37A9B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Собственник недвижимого имущества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370F1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E1DC1" w:rsidRPr="00A668E0" w14:paraId="44F9730F" w14:textId="77777777" w:rsidTr="00804C4C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223ED7" w14:textId="77777777" w:rsidR="003E1DC1" w:rsidRPr="00A668E0" w:rsidRDefault="003E1DC1" w:rsidP="00804C4C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Кадастровый номер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D1716E" w14:textId="77777777" w:rsidR="003E1DC1" w:rsidRPr="00A668E0" w:rsidRDefault="003E1DC1" w:rsidP="00804C4C">
            <w:pPr>
              <w:tabs>
                <w:tab w:val="left" w:pos="6444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14:paraId="30BFE815" w14:textId="77777777" w:rsidR="003E1DC1" w:rsidRPr="00A668E0" w:rsidRDefault="003E1DC1" w:rsidP="003E1DC1">
      <w:pPr>
        <w:rPr>
          <w:rFonts w:ascii="Times New Roman" w:eastAsia="Calibri" w:hAnsi="Times New Roman" w:cs="Times New Roman"/>
          <w:b/>
        </w:rPr>
      </w:pPr>
    </w:p>
    <w:p w14:paraId="4D373B1B" w14:textId="77777777" w:rsidR="003E1DC1" w:rsidRPr="00F84E2B" w:rsidRDefault="003E1DC1" w:rsidP="003E1DC1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Срок действия разрешения до: «___» _____________ 20___г.</w:t>
      </w:r>
    </w:p>
    <w:p w14:paraId="5AE34D9A" w14:textId="77777777" w:rsidR="003E1DC1" w:rsidRPr="00F84E2B" w:rsidRDefault="003E1DC1" w:rsidP="003E1DC1">
      <w:pPr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1DC1" w:rsidRPr="00A668E0" w14:paraId="558C7AA8" w14:textId="77777777" w:rsidTr="00804C4C">
        <w:tc>
          <w:tcPr>
            <w:tcW w:w="3190" w:type="dxa"/>
          </w:tcPr>
          <w:p w14:paraId="5D250222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CFAF7C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</w:t>
            </w:r>
          </w:p>
        </w:tc>
        <w:tc>
          <w:tcPr>
            <w:tcW w:w="3190" w:type="dxa"/>
          </w:tcPr>
          <w:p w14:paraId="0D8C1FC9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AC1FAF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14:paraId="0D486939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F971B8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________________________</w:t>
            </w:r>
          </w:p>
        </w:tc>
      </w:tr>
      <w:tr w:rsidR="003E1DC1" w:rsidRPr="00A668E0" w14:paraId="5B5FD695" w14:textId="77777777" w:rsidTr="00804C4C">
        <w:tc>
          <w:tcPr>
            <w:tcW w:w="3190" w:type="dxa"/>
          </w:tcPr>
          <w:p w14:paraId="094A5E92" w14:textId="77777777" w:rsidR="003E1DC1" w:rsidRPr="00A668E0" w:rsidRDefault="003E1DC1" w:rsidP="00804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Calibri" w:hAnsi="Times New Roman" w:cs="Times New Roman"/>
                <w:i/>
              </w:rPr>
              <w:t xml:space="preserve"> уполномоченное должностное </w:t>
            </w: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лицо Администрации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3E1DC1" w:rsidRPr="00A668E0" w14:paraId="664EF1C2" w14:textId="77777777" w:rsidTr="00804C4C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3E1DC1" w:rsidRPr="00A668E0" w14:paraId="6B1966A7" w14:textId="77777777" w:rsidTr="00804C4C">
                    <w:tc>
                      <w:tcPr>
                        <w:tcW w:w="3190" w:type="dxa"/>
                      </w:tcPr>
                      <w:p w14:paraId="051AAADC" w14:textId="77777777" w:rsidR="003E1DC1" w:rsidRPr="00A668E0" w:rsidRDefault="003E1DC1" w:rsidP="00804C4C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______________</w:t>
                        </w:r>
                      </w:p>
                    </w:tc>
                  </w:tr>
                  <w:tr w:rsidR="003E1DC1" w:rsidRPr="00A668E0" w14:paraId="0AE885CE" w14:textId="77777777" w:rsidTr="00804C4C">
                    <w:tc>
                      <w:tcPr>
                        <w:tcW w:w="3190" w:type="dxa"/>
                      </w:tcPr>
                      <w:p w14:paraId="4883FF5E" w14:textId="77777777" w:rsidR="003E1DC1" w:rsidRPr="00A668E0" w:rsidRDefault="003E1DC1" w:rsidP="00804C4C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i/>
                          </w:rPr>
                          <w:t>подпись</w:t>
                        </w:r>
                      </w:p>
                    </w:tc>
                  </w:tr>
                </w:tbl>
                <w:p w14:paraId="1561DC59" w14:textId="77777777" w:rsidR="003E1DC1" w:rsidRPr="00A668E0" w:rsidRDefault="003E1DC1" w:rsidP="00804C4C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1DC1" w:rsidRPr="00A668E0" w14:paraId="22E4094F" w14:textId="77777777" w:rsidTr="00804C4C">
              <w:tc>
                <w:tcPr>
                  <w:tcW w:w="3190" w:type="dxa"/>
                </w:tcPr>
                <w:p w14:paraId="7D9D9EDA" w14:textId="77777777" w:rsidR="003E1DC1" w:rsidRPr="00A668E0" w:rsidRDefault="003E1DC1" w:rsidP="00804C4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2145D5C5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14:paraId="0F26B7A4" w14:textId="77777777" w:rsidR="003E1DC1" w:rsidRPr="00A668E0" w:rsidRDefault="003E1DC1" w:rsidP="00804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 (ФИО) (последнее при наличии)</w:t>
            </w:r>
          </w:p>
        </w:tc>
      </w:tr>
      <w:tr w:rsidR="003E1DC1" w:rsidRPr="00A668E0" w14:paraId="717BE13B" w14:textId="77777777" w:rsidTr="00804C4C">
        <w:tc>
          <w:tcPr>
            <w:tcW w:w="3190" w:type="dxa"/>
          </w:tcPr>
          <w:p w14:paraId="06B80154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14:paraId="5C1795E8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</w:p>
        </w:tc>
        <w:tc>
          <w:tcPr>
            <w:tcW w:w="3191" w:type="dxa"/>
          </w:tcPr>
          <w:p w14:paraId="0FDECD6F" w14:textId="77777777" w:rsidR="003E1DC1" w:rsidRPr="00A668E0" w:rsidRDefault="003E1DC1" w:rsidP="00804C4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87C8055" w14:textId="77777777" w:rsidR="003E1DC1" w:rsidRPr="00F84E2B" w:rsidRDefault="003E1DC1" w:rsidP="003E1DC1">
      <w:pPr>
        <w:jc w:val="center"/>
        <w:rPr>
          <w:rFonts w:ascii="Times New Roman" w:eastAsia="Calibri" w:hAnsi="Times New Roman" w:cs="Times New Roman"/>
        </w:rPr>
      </w:pPr>
    </w:p>
    <w:p w14:paraId="1B5405F0" w14:textId="77777777" w:rsidR="003E1DC1" w:rsidRPr="00A668E0" w:rsidRDefault="003E1DC1" w:rsidP="003E1DC1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Приложение к Разрешению </w:t>
      </w:r>
    </w:p>
    <w:p w14:paraId="01747F7D" w14:textId="77777777" w:rsidR="003E1DC1" w:rsidRPr="00A668E0" w:rsidRDefault="003E1DC1" w:rsidP="003E1DC1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lastRenderedPageBreak/>
        <w:t xml:space="preserve">№_______________________ </w:t>
      </w:r>
    </w:p>
    <w:p w14:paraId="6D4B93D5" w14:textId="77777777" w:rsidR="003E1DC1" w:rsidRPr="00A668E0" w:rsidRDefault="003E1DC1" w:rsidP="003E1DC1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от «___</w:t>
      </w:r>
      <w:proofErr w:type="gramStart"/>
      <w:r w:rsidRPr="00A668E0">
        <w:rPr>
          <w:rFonts w:ascii="Times New Roman" w:eastAsia="Calibri" w:hAnsi="Times New Roman" w:cs="Times New Roman"/>
          <w:b/>
        </w:rPr>
        <w:t>_»_</w:t>
      </w:r>
      <w:proofErr w:type="gramEnd"/>
      <w:r w:rsidRPr="00A668E0">
        <w:rPr>
          <w:rFonts w:ascii="Times New Roman" w:eastAsia="Calibri" w:hAnsi="Times New Roman" w:cs="Times New Roman"/>
          <w:b/>
        </w:rPr>
        <w:t>_________20___г.</w:t>
      </w:r>
    </w:p>
    <w:p w14:paraId="07733FC7" w14:textId="77777777" w:rsidR="003E1DC1" w:rsidRPr="00A668E0" w:rsidRDefault="003E1DC1" w:rsidP="003E1DC1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</w:p>
    <w:p w14:paraId="6B627BCC" w14:textId="77777777" w:rsidR="003E1DC1" w:rsidRPr="00A668E0" w:rsidRDefault="003E1DC1" w:rsidP="003E1DC1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№ запроса __________________________</w:t>
      </w:r>
    </w:p>
    <w:p w14:paraId="3C343E64" w14:textId="77777777" w:rsidR="003E1DC1" w:rsidRPr="00A668E0" w:rsidRDefault="003E1DC1" w:rsidP="003E1DC1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ab/>
      </w:r>
      <w:r w:rsidRPr="00A668E0">
        <w:rPr>
          <w:rFonts w:ascii="Times New Roman" w:eastAsia="Calibri" w:hAnsi="Times New Roman" w:cs="Times New Roman"/>
          <w:b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3E1DC1" w:rsidRPr="00A668E0" w14:paraId="2D09C2F4" w14:textId="77777777" w:rsidTr="00804C4C">
        <w:trPr>
          <w:trHeight w:val="4000"/>
        </w:trPr>
        <w:tc>
          <w:tcPr>
            <w:tcW w:w="8015" w:type="dxa"/>
          </w:tcPr>
          <w:p w14:paraId="3B4A50C7" w14:textId="77777777" w:rsidR="003E1DC1" w:rsidRPr="00A668E0" w:rsidRDefault="003E1DC1" w:rsidP="00804C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A88CA41" w14:textId="77777777" w:rsidR="003E1DC1" w:rsidRPr="00A668E0" w:rsidRDefault="003E1DC1" w:rsidP="003E1DC1">
      <w:pPr>
        <w:jc w:val="center"/>
        <w:rPr>
          <w:rFonts w:ascii="Times New Roman" w:eastAsia="Calibri" w:hAnsi="Times New Roman" w:cs="Times New Roman"/>
        </w:rPr>
      </w:pPr>
    </w:p>
    <w:p w14:paraId="1CC4019F" w14:textId="77777777" w:rsidR="003E1DC1" w:rsidRPr="00A668E0" w:rsidRDefault="003E1DC1" w:rsidP="003E1DC1">
      <w:pPr>
        <w:jc w:val="right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3E1DC1" w:rsidRPr="00A668E0" w14:paraId="70652308" w14:textId="77777777" w:rsidTr="00804C4C">
        <w:trPr>
          <w:trHeight w:val="3862"/>
        </w:trPr>
        <w:tc>
          <w:tcPr>
            <w:tcW w:w="8024" w:type="dxa"/>
          </w:tcPr>
          <w:p w14:paraId="267EFAB8" w14:textId="77777777" w:rsidR="003E1DC1" w:rsidRPr="00A668E0" w:rsidRDefault="003E1DC1" w:rsidP="00804C4C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2FDE0F7" w14:textId="77777777" w:rsidR="003E1DC1" w:rsidRDefault="003E1DC1" w:rsidP="003E1DC1">
      <w:r w:rsidRPr="00A668E0">
        <w:rPr>
          <w:rFonts w:ascii="Times New Roman" w:eastAsia="Calibri" w:hAnsi="Times New Roman" w:cs="Times New Roman"/>
          <w:b/>
        </w:rPr>
        <w:br/>
        <w:t>ОСОБЫЕ ОТМЕТКИ:</w:t>
      </w:r>
    </w:p>
    <w:p w14:paraId="3DD5ECD4" w14:textId="77777777" w:rsidR="003E1DC1" w:rsidRDefault="003E1DC1" w:rsidP="003E1DC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2EB5BD4" w14:textId="77777777" w:rsidR="003E1DC1" w:rsidRDefault="003E1DC1" w:rsidP="003E1DC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2A2EB38D" w14:textId="77777777" w:rsidR="003E1DC1" w:rsidRDefault="003E1DC1" w:rsidP="003E1DC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АР </w:t>
      </w:r>
      <w:r w:rsidRPr="00FB7E50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B7E50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B7E50">
        <w:rPr>
          <w:rFonts w:ascii="Times New Roman" w:hAnsi="Times New Roman"/>
          <w:sz w:val="28"/>
          <w:szCs w:val="28"/>
        </w:rPr>
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</w:r>
    </w:p>
    <w:p w14:paraId="5CAAF266" w14:textId="77777777" w:rsidR="003E1DC1" w:rsidRPr="0018265E" w:rsidRDefault="003E1DC1" w:rsidP="003E1DC1">
      <w:pPr>
        <w:ind w:hanging="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/>
          <w:spacing w:val="10"/>
          <w:sz w:val="28"/>
          <w:szCs w:val="28"/>
        </w:rPr>
        <w:t>$</w:t>
      </w:r>
      <w:proofErr w:type="spellStart"/>
      <w:r>
        <w:rPr>
          <w:rFonts w:ascii="Times New Roman" w:hAnsi="Times New Roman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ascii="Times New Roman" w:hAnsi="Times New Roman"/>
          <w:color w:val="FFFFFF"/>
          <w:spacing w:val="10"/>
          <w:sz w:val="28"/>
          <w:szCs w:val="28"/>
        </w:rPr>
        <w:t>$</w:t>
      </w:r>
    </w:p>
    <w:p w14:paraId="25222C84" w14:textId="77777777" w:rsidR="003E1DC1" w:rsidRPr="0018265E" w:rsidRDefault="003E1DC1" w:rsidP="003E1DC1">
      <w:pPr>
        <w:rPr>
          <w:rFonts w:ascii="Times New Roman" w:hAnsi="Times New Roman"/>
          <w:sz w:val="28"/>
          <w:szCs w:val="28"/>
        </w:rPr>
      </w:pPr>
    </w:p>
    <w:p w14:paraId="2B12884A" w14:textId="77777777" w:rsidR="003E1DC1" w:rsidRPr="000B3C2F" w:rsidRDefault="003E1DC1" w:rsidP="003E1DC1">
      <w:pPr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lastRenderedPageBreak/>
        <w:t>Форма</w:t>
      </w:r>
    </w:p>
    <w:p w14:paraId="01034B8A" w14:textId="77777777" w:rsidR="003E1DC1" w:rsidRPr="000B3C2F" w:rsidRDefault="003E1DC1" w:rsidP="003E1DC1">
      <w:pPr>
        <w:jc w:val="center"/>
        <w:rPr>
          <w:rFonts w:ascii="Times New Roman" w:hAnsi="Times New Roman"/>
          <w:bCs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решения о предоставлении муниципальной услуги</w:t>
      </w:r>
    </w:p>
    <w:p w14:paraId="767599A3" w14:textId="77777777" w:rsidR="003E1DC1" w:rsidRPr="000B3C2F" w:rsidRDefault="003E1DC1" w:rsidP="003E1DC1">
      <w:pPr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1893FE60" w14:textId="77777777" w:rsidR="003E1DC1" w:rsidRDefault="003E1DC1" w:rsidP="003E1DC1">
      <w:pPr>
        <w:ind w:firstLine="567"/>
        <w:jc w:val="center"/>
        <w:rPr>
          <w:rFonts w:ascii="Times New Roman" w:hAnsi="Times New Roman"/>
          <w:color w:val="000000"/>
          <w:lang w:eastAsia="ru-RU"/>
        </w:rPr>
      </w:pPr>
    </w:p>
    <w:p w14:paraId="00926725" w14:textId="77777777" w:rsidR="003E1DC1" w:rsidRPr="000B3C2F" w:rsidRDefault="003E1DC1" w:rsidP="003E1DC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3C2F">
        <w:rPr>
          <w:rFonts w:ascii="Times New Roman" w:hAnsi="Times New Roman"/>
          <w:color w:val="000000"/>
          <w:lang w:eastAsia="ru-RU"/>
        </w:rPr>
        <w:t xml:space="preserve"> (оформляется на официальном бланке Администрации)</w:t>
      </w:r>
    </w:p>
    <w:p w14:paraId="0B8BA7BF" w14:textId="77777777" w:rsidR="003E1DC1" w:rsidRPr="000B3C2F" w:rsidRDefault="003E1DC1" w:rsidP="003E1DC1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7AF11CC" w14:textId="77777777" w:rsidR="003E1DC1" w:rsidRPr="000B3C2F" w:rsidRDefault="003E1DC1" w:rsidP="003E1DC1">
      <w:pPr>
        <w:suppressAutoHyphens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4A820E" w14:textId="77777777" w:rsidR="003E1DC1" w:rsidRPr="0006298C" w:rsidRDefault="003E1DC1" w:rsidP="003E1DC1">
      <w:pPr>
        <w:suppressAutoHyphens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Кому: ____________________________</w:t>
      </w:r>
    </w:p>
    <w:p w14:paraId="5F6C4B75" w14:textId="77777777" w:rsidR="003E1DC1" w:rsidRPr="0006298C" w:rsidRDefault="003E1DC1" w:rsidP="003E1DC1">
      <w:pPr>
        <w:suppressAutoHyphens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ФИО (последнее при наличии) </w:t>
      </w:r>
    </w:p>
    <w:p w14:paraId="5897AD1B" w14:textId="77777777" w:rsidR="003E1DC1" w:rsidRPr="0006298C" w:rsidRDefault="003E1DC1" w:rsidP="003E1DC1">
      <w:pPr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</w:rPr>
        <w:t>от «___» ____20__</w:t>
      </w:r>
      <w:proofErr w:type="gramStart"/>
      <w:r w:rsidRPr="0006298C"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98C">
        <w:rPr>
          <w:rFonts w:ascii="Times New Roman" w:hAnsi="Times New Roman"/>
          <w:sz w:val="28"/>
          <w:szCs w:val="28"/>
        </w:rPr>
        <w:t>№</w:t>
      </w:r>
      <w:proofErr w:type="gramEnd"/>
      <w:r w:rsidRPr="0006298C">
        <w:rPr>
          <w:rFonts w:ascii="Times New Roman" w:hAnsi="Times New Roman"/>
          <w:sz w:val="28"/>
          <w:szCs w:val="28"/>
        </w:rPr>
        <w:t>_____</w:t>
      </w:r>
      <w:r w:rsidRPr="0006298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физического лица, индивидуального </w:t>
      </w:r>
    </w:p>
    <w:p w14:paraId="4DD8CA56" w14:textId="77777777" w:rsidR="003E1DC1" w:rsidRPr="0006298C" w:rsidRDefault="003E1DC1" w:rsidP="003E1DC1">
      <w:pPr>
        <w:suppressAutoHyphens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предпринимателя </w:t>
      </w:r>
    </w:p>
    <w:p w14:paraId="10D723CE" w14:textId="77777777" w:rsidR="003E1DC1" w:rsidRPr="0006298C" w:rsidRDefault="003E1DC1" w:rsidP="003E1DC1">
      <w:pPr>
        <w:suppressAutoHyphens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или полное наименование </w:t>
      </w:r>
    </w:p>
    <w:p w14:paraId="28855228" w14:textId="77777777" w:rsidR="003E1DC1" w:rsidRPr="000C2ADB" w:rsidRDefault="003E1DC1" w:rsidP="003E1DC1">
      <w:pPr>
        <w:suppressAutoHyphens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>юридического лица)</w:t>
      </w:r>
    </w:p>
    <w:p w14:paraId="1DAD847A" w14:textId="77777777" w:rsidR="003E1DC1" w:rsidRPr="000C2ADB" w:rsidRDefault="003E1DC1" w:rsidP="003E1DC1">
      <w:pPr>
        <w:suppressAutoHyphens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BFFBC9" w14:textId="77777777" w:rsidR="003E1DC1" w:rsidRPr="0006298C" w:rsidRDefault="003E1DC1" w:rsidP="003E1DC1">
      <w:pPr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2B2216" w14:textId="77777777" w:rsidR="003E1DC1" w:rsidRPr="0006298C" w:rsidRDefault="003E1DC1" w:rsidP="003E1DC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35C79E8E" w14:textId="77777777" w:rsidR="003E1DC1" w:rsidRPr="0006298C" w:rsidRDefault="003E1DC1" w:rsidP="003E1DC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об аннулировании ранее выданного разрешения на установку и эксплуатацию рекламной конструкции</w:t>
      </w:r>
    </w:p>
    <w:p w14:paraId="461A6B1A" w14:textId="77777777" w:rsidR="003E1DC1" w:rsidRPr="0006298C" w:rsidRDefault="003E1DC1" w:rsidP="003E1DC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E8BA327" w14:textId="77777777" w:rsidR="003E1DC1" w:rsidRDefault="003E1DC1" w:rsidP="003E1DC1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  <w:lang w:eastAsia="ru-RU"/>
        </w:rPr>
        <w:t>По результатам рассмотрения Вашего запроса от ____________ (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t>указываются дата и номер запроса)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</w:t>
      </w:r>
      <w:r w:rsidRPr="00FB7E50">
        <w:rPr>
          <w:rFonts w:ascii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B7E50">
        <w:rPr>
          <w:rFonts w:ascii="Times New Roman" w:hAnsi="Times New Roman"/>
          <w:sz w:val="28"/>
          <w:szCs w:val="28"/>
          <w:lang w:eastAsia="ru-RU"/>
        </w:rPr>
        <w:t xml:space="preserve"> Павлово-Посадского городского округа Московской области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 принято решение об аннулировании ранее выданного разрешения на установку и эксплуатацию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 xml:space="preserve"> _______________ 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номер и дату разрешения</w:t>
      </w:r>
      <w:r w:rsidRPr="0006298C">
        <w:rPr>
          <w:rFonts w:ascii="Times New Roman" w:eastAsia="Times New Roman" w:hAnsi="Times New Roman"/>
          <w:sz w:val="28"/>
          <w:szCs w:val="28"/>
        </w:rPr>
        <w:t>), по адр</w:t>
      </w:r>
      <w:r>
        <w:rPr>
          <w:rFonts w:ascii="Times New Roman" w:eastAsia="Times New Roman" w:hAnsi="Times New Roman"/>
          <w:sz w:val="28"/>
          <w:szCs w:val="28"/>
        </w:rPr>
        <w:t>есу: __________________________</w:t>
      </w:r>
      <w:r w:rsidRPr="0006298C">
        <w:rPr>
          <w:rFonts w:ascii="Times New Roman" w:eastAsia="Times New Roman" w:hAnsi="Times New Roman"/>
          <w:sz w:val="28"/>
          <w:szCs w:val="28"/>
        </w:rPr>
        <w:t>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адрес установки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>), номер рекламной конструкции по С</w:t>
      </w:r>
      <w:r>
        <w:rPr>
          <w:rFonts w:ascii="Times New Roman" w:eastAsia="Times New Roman" w:hAnsi="Times New Roman"/>
          <w:sz w:val="28"/>
          <w:szCs w:val="28"/>
        </w:rPr>
        <w:t>хеме размещения ___</w:t>
      </w:r>
      <w:r w:rsidRPr="0006298C">
        <w:rPr>
          <w:rFonts w:ascii="Times New Roman" w:eastAsia="Times New Roman" w:hAnsi="Times New Roman"/>
          <w:sz w:val="28"/>
          <w:szCs w:val="28"/>
        </w:rPr>
        <w:t>___, владелец рекламной конструкции ____________________ 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владельца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>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DFEFFC9" w14:textId="77777777" w:rsidR="003E1DC1" w:rsidRPr="0006298C" w:rsidRDefault="003E1DC1" w:rsidP="003E1DC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7"/>
        <w:gridCol w:w="3608"/>
        <w:gridCol w:w="3157"/>
      </w:tblGrid>
      <w:tr w:rsidR="003E1DC1" w:rsidRPr="0006298C" w14:paraId="10BC67B6" w14:textId="77777777" w:rsidTr="00804C4C">
        <w:tc>
          <w:tcPr>
            <w:tcW w:w="3190" w:type="dxa"/>
          </w:tcPr>
          <w:p w14:paraId="4AA79C28" w14:textId="77777777" w:rsidR="003E1DC1" w:rsidRPr="0006298C" w:rsidRDefault="003E1DC1" w:rsidP="00804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722" w:type="dxa"/>
          </w:tcPr>
          <w:p w14:paraId="1B1E9814" w14:textId="77777777" w:rsidR="003E1DC1" w:rsidRPr="0006298C" w:rsidRDefault="003E1DC1" w:rsidP="00804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6298C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91" w:type="dxa"/>
          </w:tcPr>
          <w:p w14:paraId="7FBD002B" w14:textId="77777777" w:rsidR="003E1DC1" w:rsidRPr="0006298C" w:rsidRDefault="003E1DC1" w:rsidP="00804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3E1DC1" w:rsidRPr="0006298C" w14:paraId="01E7E0DA" w14:textId="77777777" w:rsidTr="00804C4C">
        <w:trPr>
          <w:trHeight w:val="1138"/>
        </w:trPr>
        <w:tc>
          <w:tcPr>
            <w:tcW w:w="3190" w:type="dxa"/>
          </w:tcPr>
          <w:p w14:paraId="26E36EC9" w14:textId="77777777" w:rsidR="003E1DC1" w:rsidRPr="0006298C" w:rsidRDefault="003E1DC1" w:rsidP="00804C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уполномоченное должностное</w:t>
            </w:r>
          </w:p>
          <w:p w14:paraId="7E1DDB4C" w14:textId="77777777" w:rsidR="003E1DC1" w:rsidRPr="0006298C" w:rsidRDefault="003E1DC1" w:rsidP="00804C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лицо Администрации</w:t>
            </w:r>
          </w:p>
        </w:tc>
        <w:tc>
          <w:tcPr>
            <w:tcW w:w="3722" w:type="dxa"/>
          </w:tcPr>
          <w:p w14:paraId="5A730159" w14:textId="77777777" w:rsidR="003E1DC1" w:rsidRPr="0006298C" w:rsidRDefault="003E1DC1" w:rsidP="00804C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191" w:type="dxa"/>
          </w:tcPr>
          <w:p w14:paraId="09078E39" w14:textId="77777777" w:rsidR="003E1DC1" w:rsidRPr="0006298C" w:rsidRDefault="003E1DC1" w:rsidP="00804C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расшифровка подписи (ФИО) (последнее при наличии)</w:t>
            </w:r>
          </w:p>
        </w:tc>
      </w:tr>
    </w:tbl>
    <w:p w14:paraId="37A9AAE4" w14:textId="77777777" w:rsidR="003E1DC1" w:rsidRPr="0006298C" w:rsidRDefault="003E1DC1" w:rsidP="003E1DC1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E1DC1" w14:paraId="63820DC8" w14:textId="77777777" w:rsidTr="00804C4C">
        <w:trPr>
          <w:trHeight w:val="283"/>
        </w:trPr>
        <w:tc>
          <w:tcPr>
            <w:tcW w:w="2903" w:type="dxa"/>
          </w:tcPr>
          <w:p w14:paraId="0DBAD386" w14:textId="77777777" w:rsidR="003E1DC1" w:rsidRDefault="003E1DC1" w:rsidP="00804C4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35162DE" w14:textId="77777777" w:rsidR="003E1DC1" w:rsidRDefault="003E1DC1" w:rsidP="00804C4C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AB869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14:paraId="71918535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АР </w:t>
            </w:r>
            <w:r w:rsidRPr="00EC307C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 «Выдача разрешений 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C307C">
              <w:rPr>
                <w:rFonts w:ascii="Times New Roman" w:hAnsi="Times New Roman"/>
                <w:sz w:val="28"/>
                <w:szCs w:val="28"/>
              </w:rPr>
              <w:t>установку 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C307C">
              <w:rPr>
                <w:rFonts w:ascii="Times New Roman" w:hAnsi="Times New Roman"/>
                <w:sz w:val="28"/>
                <w:szCs w:val="28"/>
              </w:rPr>
      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      </w:r>
          </w:p>
          <w:p w14:paraId="76B04633" w14:textId="77777777" w:rsidR="003E1DC1" w:rsidRDefault="003E1DC1" w:rsidP="00804C4C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0F57AA38" w14:textId="77777777" w:rsidR="003E1DC1" w:rsidRDefault="003E1DC1" w:rsidP="003E1DC1">
      <w:pPr>
        <w:pStyle w:val="af0"/>
        <w:spacing w:line="276" w:lineRule="auto"/>
        <w:outlineLvl w:val="1"/>
        <w:rPr>
          <w:rStyle w:val="24"/>
        </w:rPr>
      </w:pPr>
    </w:p>
    <w:p w14:paraId="3129E3C9" w14:textId="77777777" w:rsidR="003E1DC1" w:rsidRDefault="003E1DC1" w:rsidP="003E1DC1">
      <w:pPr>
        <w:pStyle w:val="af0"/>
        <w:spacing w:line="276" w:lineRule="auto"/>
        <w:outlineLvl w:val="1"/>
      </w:pPr>
      <w:r>
        <w:rPr>
          <w:rStyle w:val="24"/>
          <w:sz w:val="28"/>
          <w:szCs w:val="28"/>
          <w:lang w:eastAsia="en-US" w:bidi="ar-SA"/>
        </w:rPr>
        <w:t>Форма</w:t>
      </w:r>
    </w:p>
    <w:p w14:paraId="2F146DC3" w14:textId="77777777" w:rsidR="003E1DC1" w:rsidRDefault="003E1DC1" w:rsidP="003E1DC1">
      <w:pPr>
        <w:pStyle w:val="af0"/>
        <w:spacing w:line="276" w:lineRule="auto"/>
        <w:outlineLvl w:val="1"/>
      </w:pPr>
      <w:bookmarkStart w:id="50" w:name="_Toc91253271"/>
      <w:r>
        <w:rPr>
          <w:rStyle w:val="24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50"/>
      <w:r>
        <w:rPr>
          <w:rStyle w:val="24"/>
          <w:sz w:val="28"/>
          <w:szCs w:val="28"/>
          <w:lang w:eastAsia="en-US" w:bidi="ar-SA"/>
        </w:rPr>
        <w:t>муниципальной услуги</w:t>
      </w:r>
    </w:p>
    <w:p w14:paraId="3DC3A037" w14:textId="77777777" w:rsidR="003E1DC1" w:rsidRDefault="003E1DC1" w:rsidP="003E1DC1">
      <w:pPr>
        <w:pStyle w:val="af0"/>
        <w:spacing w:line="276" w:lineRule="auto"/>
        <w:outlineLvl w:val="1"/>
      </w:pPr>
      <w:r>
        <w:rPr>
          <w:rStyle w:val="24"/>
          <w:sz w:val="28"/>
          <w:szCs w:val="28"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14E637AC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EF28538" w14:textId="77777777" w:rsidR="003E1DC1" w:rsidRDefault="003E1DC1" w:rsidP="003E1DC1">
      <w:pPr>
        <w:pStyle w:val="af0"/>
        <w:spacing w:line="276" w:lineRule="auto"/>
      </w:pPr>
      <w:r>
        <w:rPr>
          <w:rStyle w:val="24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18ED96FA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C5C24B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56BBB067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796B54AD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9C7B51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EC307C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7F339FAC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7A819419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581B84C8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EC307C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32C1D6AE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55ABE0" w14:textId="77777777" w:rsidR="003E1DC1" w:rsidRDefault="003E1DC1" w:rsidP="003E1DC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5EAF81F8" w14:textId="77777777" w:rsidR="003E1DC1" w:rsidRDefault="003E1DC1" w:rsidP="003E1DC1">
      <w:pPr>
        <w:pStyle w:val="af0"/>
        <w:spacing w:line="276" w:lineRule="auto"/>
        <w:outlineLvl w:val="1"/>
      </w:pPr>
      <w:r>
        <w:rPr>
          <w:rStyle w:val="24"/>
          <w:sz w:val="28"/>
          <w:szCs w:val="28"/>
        </w:rPr>
        <w:t>Решение об отказе в предоставлении муниципальной услуги</w:t>
      </w:r>
    </w:p>
    <w:p w14:paraId="0E19FFE2" w14:textId="77777777" w:rsidR="003E1DC1" w:rsidRDefault="003E1DC1" w:rsidP="003E1DC1">
      <w:pPr>
        <w:pStyle w:val="af0"/>
        <w:spacing w:line="276" w:lineRule="auto"/>
      </w:pPr>
      <w:r>
        <w:rPr>
          <w:rStyle w:val="24"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167A2D16" w14:textId="77777777" w:rsidR="003E1DC1" w:rsidRDefault="003E1DC1" w:rsidP="003E1DC1">
      <w:pPr>
        <w:pStyle w:val="af0"/>
        <w:spacing w:line="276" w:lineRule="auto"/>
        <w:rPr>
          <w:rStyle w:val="24"/>
        </w:rPr>
      </w:pPr>
    </w:p>
    <w:p w14:paraId="6820705E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F83BC03" w14:textId="77777777" w:rsidR="003E1DC1" w:rsidRPr="008B5332" w:rsidRDefault="003E1DC1" w:rsidP="003E1DC1">
      <w:pPr>
        <w:pStyle w:val="Heading"/>
        <w:spacing w:line="276" w:lineRule="auto"/>
        <w:ind w:firstLine="709"/>
        <w:jc w:val="both"/>
        <w:rPr>
          <w:rFonts w:ascii="Times New Roman" w:eastAsia="Calibri" w:hAnsi="Times New Roman"/>
          <w:lang w:eastAsia="en-US" w:bidi="ar-SA"/>
        </w:rPr>
      </w:pPr>
      <w:r>
        <w:rPr>
          <w:rStyle w:val="24"/>
          <w:lang w:eastAsia="en-US" w:bidi="ar-SA"/>
        </w:rPr>
        <w:t xml:space="preserve">В соответствии с </w:t>
      </w:r>
      <w:r>
        <w:rPr>
          <w:rFonts w:ascii="Times New Roman" w:hAnsi="Times New Roman"/>
        </w:rPr>
        <w:t xml:space="preserve">Административным регламентом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 </w:t>
      </w:r>
      <w:r>
        <w:rPr>
          <w:rStyle w:val="24"/>
          <w:bCs/>
          <w:i/>
          <w:iCs/>
          <w:lang w:eastAsia="en-US" w:bidi="ar-SA"/>
        </w:rPr>
        <w:t>(далее – Административный регламент),</w:t>
      </w:r>
      <w:r>
        <w:rPr>
          <w:rStyle w:val="24"/>
          <w:lang w:eastAsia="en-US" w:bidi="ar-SA"/>
        </w:rPr>
        <w:t xml:space="preserve"> утвержденного </w:t>
      </w:r>
      <w:r>
        <w:rPr>
          <w:rFonts w:ascii="Times New Roman" w:eastAsia="Calibri" w:hAnsi="Times New Roman"/>
          <w:lang w:eastAsia="en-US" w:bidi="ar-SA"/>
        </w:rPr>
        <w:t>п</w:t>
      </w:r>
      <w:r w:rsidRPr="008B5332">
        <w:rPr>
          <w:rFonts w:ascii="Times New Roman" w:eastAsia="Calibri" w:hAnsi="Times New Roman"/>
          <w:lang w:eastAsia="en-US" w:bidi="ar-SA"/>
        </w:rPr>
        <w:t xml:space="preserve">остановлением Администрацией Павлово-Посадского городского округа </w:t>
      </w:r>
      <w:r>
        <w:rPr>
          <w:rFonts w:ascii="Times New Roman" w:eastAsia="Calibri" w:hAnsi="Times New Roman"/>
          <w:lang w:eastAsia="en-US" w:bidi="ar-SA"/>
        </w:rPr>
        <w:t xml:space="preserve">Московской области </w:t>
      </w:r>
      <w:r w:rsidRPr="008B5332">
        <w:rPr>
          <w:rFonts w:ascii="Times New Roman" w:eastAsia="Calibri" w:hAnsi="Times New Roman"/>
          <w:lang w:eastAsia="en-US" w:bidi="ar-SA"/>
        </w:rPr>
        <w:t xml:space="preserve">от </w:t>
      </w:r>
      <w:r>
        <w:rPr>
          <w:rFonts w:ascii="Times New Roman" w:eastAsia="Calibri" w:hAnsi="Times New Roman"/>
          <w:lang w:eastAsia="en-US" w:bidi="ar-SA"/>
        </w:rPr>
        <w:t>«____» _______</w:t>
      </w:r>
      <w:r w:rsidRPr="008B5332">
        <w:rPr>
          <w:rFonts w:ascii="Times New Roman" w:eastAsia="Calibri" w:hAnsi="Times New Roman"/>
          <w:lang w:eastAsia="en-US" w:bidi="ar-SA"/>
        </w:rPr>
        <w:t xml:space="preserve"> №</w:t>
      </w:r>
      <w:r>
        <w:rPr>
          <w:rFonts w:ascii="Times New Roman" w:eastAsia="Calibri" w:hAnsi="Times New Roman"/>
          <w:lang w:eastAsia="en-US" w:bidi="ar-SA"/>
        </w:rPr>
        <w:t>_____</w:t>
      </w:r>
      <w:r w:rsidRPr="008B5332">
        <w:rPr>
          <w:rFonts w:ascii="Times New Roman" w:eastAsia="Calibri" w:hAnsi="Times New Roman"/>
          <w:b/>
          <w:bCs/>
          <w:lang w:eastAsia="en-US" w:bidi="ar-SA"/>
        </w:rPr>
        <w:t xml:space="preserve"> </w:t>
      </w:r>
      <w:r>
        <w:rPr>
          <w:rFonts w:ascii="Times New Roman" w:eastAsia="Calibri" w:hAnsi="Times New Roman"/>
          <w:b/>
          <w:bCs/>
          <w:lang w:eastAsia="en-US" w:bidi="ar-SA"/>
        </w:rPr>
        <w:t xml:space="preserve">, </w:t>
      </w:r>
      <w:r>
        <w:rPr>
          <w:rStyle w:val="24"/>
          <w:bCs/>
          <w:lang w:eastAsia="en-US" w:bidi="ar-SA"/>
        </w:rPr>
        <w:t>Администрация Павлово-Посадского городского округа Московской области (далее – Администрация)</w:t>
      </w:r>
      <w:r>
        <w:rPr>
          <w:rStyle w:val="24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4"/>
          <w:bCs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  <w:r>
        <w:rPr>
          <w:rStyle w:val="24"/>
          <w:lang w:eastAsia="en-US" w:bidi="ar-SA"/>
        </w:rPr>
        <w:t xml:space="preserve"> № </w:t>
      </w:r>
      <w:r>
        <w:rPr>
          <w:rStyle w:val="24"/>
          <w:rFonts w:eastAsia="Times New Roman" w:cs="Times New Roman"/>
          <w:color w:val="000000"/>
          <w:lang w:eastAsia="ru-RU" w:bidi="ar-SA"/>
        </w:rPr>
        <w:t>______</w:t>
      </w:r>
      <w:r>
        <w:rPr>
          <w:rStyle w:val="24"/>
          <w:lang w:eastAsia="en-US" w:bidi="ar-SA"/>
        </w:rPr>
        <w:t xml:space="preserve"> (</w:t>
      </w:r>
      <w:r>
        <w:rPr>
          <w:rStyle w:val="24"/>
          <w:i/>
          <w:lang w:eastAsia="en-US" w:bidi="ar-SA"/>
        </w:rPr>
        <w:t>указать регистрационный номер запроса</w:t>
      </w:r>
      <w:r>
        <w:rPr>
          <w:rStyle w:val="24"/>
          <w:lang w:eastAsia="en-US" w:bidi="ar-SA"/>
        </w:rPr>
        <w:t>) (далее соответственно – запрос, ) и</w:t>
      </w:r>
      <w:r>
        <w:rPr>
          <w:rStyle w:val="24"/>
          <w:bCs/>
          <w:lang w:eastAsia="en-US" w:bidi="ar-SA"/>
        </w:rPr>
        <w:t xml:space="preserve"> приняла </w:t>
      </w:r>
      <w:r>
        <w:rPr>
          <w:rStyle w:val="24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3BD08E37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3E1DC1" w14:paraId="6B11F6BA" w14:textId="77777777" w:rsidTr="00804C4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6A0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lastRenderedPageBreak/>
              <w:t>Ссылка</w:t>
            </w:r>
          </w:p>
          <w:p w14:paraId="73C12F60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на соответствующий</w:t>
            </w:r>
          </w:p>
          <w:p w14:paraId="55435B41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подпункт, пункт подраздела 10 или 19</w:t>
            </w:r>
          </w:p>
          <w:p w14:paraId="14109D50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Административного</w:t>
            </w:r>
          </w:p>
          <w:p w14:paraId="5C6FD197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регламента, в котором</w:t>
            </w:r>
          </w:p>
          <w:p w14:paraId="48C86B4A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содержится основание</w:t>
            </w:r>
          </w:p>
          <w:p w14:paraId="4BC8E321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для отказа</w:t>
            </w:r>
            <w:r>
              <w:rPr>
                <w:rStyle w:val="24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C61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 xml:space="preserve">Наименование </w:t>
            </w:r>
            <w:r>
              <w:rPr>
                <w:rStyle w:val="24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4"/>
                <w:sz w:val="28"/>
                <w:szCs w:val="28"/>
              </w:rPr>
              <w:br/>
              <w:t>в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5BCF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 xml:space="preserve">Разъяснение причины </w:t>
            </w:r>
            <w:r>
              <w:rPr>
                <w:rStyle w:val="24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4"/>
                <w:sz w:val="28"/>
                <w:szCs w:val="28"/>
              </w:rPr>
              <w:br/>
              <w:t>об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отказе в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3E1DC1" w14:paraId="546C1572" w14:textId="77777777" w:rsidTr="00804C4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84E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D031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90F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517F9DD0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7D627E1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5DC4AB1E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CE58992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работников» Административного регламента, а также в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4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6CDB808D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DF8B3F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09EDCAA1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028334B2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7E893899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sz w:val="28"/>
          <w:szCs w:val="28"/>
        </w:rPr>
      </w:pPr>
    </w:p>
    <w:p w14:paraId="714D3EAA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6A050E" w14:textId="77777777" w:rsidR="003E1DC1" w:rsidRDefault="003E1DC1" w:rsidP="003E1DC1">
      <w:pPr>
        <w:spacing w:line="276" w:lineRule="auto"/>
        <w:jc w:val="both"/>
        <w:rPr>
          <w:rFonts w:hint="eastAsia"/>
        </w:rPr>
      </w:pPr>
      <w:r w:rsidRPr="00EC307C">
        <w:rPr>
          <w:rStyle w:val="24"/>
          <w:bCs/>
          <w:sz w:val="28"/>
          <w:szCs w:val="28"/>
        </w:rPr>
        <w:t xml:space="preserve">            </w:t>
      </w:r>
      <w:r>
        <w:rPr>
          <w:rStyle w:val="24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3E1DC1" w14:paraId="17A58593" w14:textId="77777777" w:rsidTr="00804C4C">
        <w:trPr>
          <w:trHeight w:val="283"/>
        </w:trPr>
        <w:tc>
          <w:tcPr>
            <w:tcW w:w="3537" w:type="dxa"/>
          </w:tcPr>
          <w:p w14:paraId="6D50C951" w14:textId="77777777" w:rsidR="003E1DC1" w:rsidRDefault="003E1DC1" w:rsidP="00804C4C">
            <w:pPr>
              <w:pStyle w:val="af0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F482375" w14:textId="77777777" w:rsidR="003E1DC1" w:rsidRDefault="003E1DC1" w:rsidP="00804C4C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5233C" w14:textId="77777777" w:rsidR="003E1DC1" w:rsidRDefault="003E1DC1" w:rsidP="00804C4C">
            <w:pPr>
              <w:pStyle w:val="af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44020489" w14:textId="77777777" w:rsidR="003E1DC1" w:rsidRDefault="003E1DC1" w:rsidP="003E1DC1">
      <w:pPr>
        <w:pStyle w:val="af0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4"/>
          <w:sz w:val="28"/>
          <w:szCs w:val="28"/>
        </w:rPr>
        <w:t>«__» _____ 202__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E1DC1" w14:paraId="0E49C4D4" w14:textId="77777777" w:rsidTr="00804C4C">
        <w:trPr>
          <w:trHeight w:val="283"/>
        </w:trPr>
        <w:tc>
          <w:tcPr>
            <w:tcW w:w="2903" w:type="dxa"/>
          </w:tcPr>
          <w:p w14:paraId="4A3BA957" w14:textId="77777777" w:rsidR="003E1DC1" w:rsidRDefault="003E1DC1" w:rsidP="00804C4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DDC57BA" w14:textId="77777777" w:rsidR="003E1DC1" w:rsidRDefault="003E1DC1" w:rsidP="00804C4C">
            <w:pPr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E74B4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B2E3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06FFA3A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АР </w:t>
            </w:r>
            <w:r w:rsidRPr="007B2E3E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 «Выдача разрешений 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B2E3E">
              <w:rPr>
                <w:rFonts w:ascii="Times New Roman" w:hAnsi="Times New Roman"/>
                <w:sz w:val="28"/>
                <w:szCs w:val="28"/>
              </w:rPr>
              <w:t>установку 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B2E3E">
              <w:rPr>
                <w:rFonts w:ascii="Times New Roman" w:hAnsi="Times New Roman"/>
                <w:sz w:val="28"/>
                <w:szCs w:val="28"/>
              </w:rPr>
      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      </w:r>
          </w:p>
          <w:p w14:paraId="42DF5EEF" w14:textId="77777777" w:rsidR="003E1DC1" w:rsidRDefault="003E1DC1" w:rsidP="00804C4C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3F10AFDD" w14:textId="77777777" w:rsidR="003E1DC1" w:rsidRDefault="003E1DC1" w:rsidP="003E1DC1">
      <w:pPr>
        <w:pStyle w:val="25"/>
        <w:spacing w:line="276" w:lineRule="auto"/>
        <w:outlineLvl w:val="1"/>
        <w:rPr>
          <w:sz w:val="28"/>
          <w:szCs w:val="28"/>
        </w:rPr>
      </w:pPr>
    </w:p>
    <w:p w14:paraId="7E37899F" w14:textId="77777777" w:rsidR="003E1DC1" w:rsidRDefault="003E1DC1" w:rsidP="003E1DC1">
      <w:pPr>
        <w:pStyle w:val="25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5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51"/>
      <w:r>
        <w:rPr>
          <w:b w:val="0"/>
          <w:sz w:val="28"/>
          <w:szCs w:val="28"/>
          <w:lang w:eastAsia="ar-SA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33A79EE2" w14:textId="77777777" w:rsidR="003E1DC1" w:rsidRDefault="003E1DC1" w:rsidP="003E1DC1">
      <w:pPr>
        <w:rPr>
          <w:rFonts w:ascii="Times New Roman" w:hAnsi="Times New Roman"/>
          <w:sz w:val="28"/>
          <w:szCs w:val="28"/>
        </w:rPr>
      </w:pPr>
    </w:p>
    <w:p w14:paraId="40872356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Конституция Российской Федерации.</w:t>
      </w:r>
    </w:p>
    <w:p w14:paraId="1B636EEA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рекламе».</w:t>
      </w:r>
    </w:p>
    <w:p w14:paraId="50A2C439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услуг».</w:t>
      </w:r>
    </w:p>
    <w:p w14:paraId="0F4EA7E9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16.08.2023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641⁠-⁠ПП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предельных сроков,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которые могут заключаться договоры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установку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эксплуатацию рекламных конструкций,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типов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видов рекламных конструкций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применяемых технологий демонстраций рекламы».</w:t>
      </w:r>
    </w:p>
    <w:p w14:paraId="578C4A05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услуг».</w:t>
      </w:r>
    </w:p>
    <w:p w14:paraId="3C007A62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7963CFE6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lastRenderedPageBreak/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услуг».</w:t>
      </w:r>
    </w:p>
    <w:p w14:paraId="052BA3A5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услуг».</w:t>
      </w:r>
    </w:p>
    <w:p w14:paraId="7631926E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Закон Московской области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Московской области».</w:t>
      </w:r>
    </w:p>
    <w:p w14:paraId="66CB8D94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Закон Московской области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37/2016⁠-⁠ОЗ «Кодекс Московской области 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административных правонарушениях».</w:t>
      </w:r>
    </w:p>
    <w:p w14:paraId="2A035E47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территории Московской области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связи Московской области».</w:t>
      </w:r>
    </w:p>
    <w:p w14:paraId="5E4498C4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08A58248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территории Московской области».</w:t>
      </w:r>
    </w:p>
    <w:p w14:paraId="5083A6EC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Постановление Правительства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 Московской области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их работников».</w:t>
      </w:r>
    </w:p>
    <w:p w14:paraId="65A7905C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связи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 xml:space="preserve">региональном стандарте организации деятельности </w:t>
      </w:r>
      <w:r w:rsidRPr="007B2E3E">
        <w:rPr>
          <w:bCs/>
          <w:sz w:val="28"/>
          <w:szCs w:val="28"/>
        </w:rPr>
        <w:lastRenderedPageBreak/>
        <w:t>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Московской области».</w:t>
      </w:r>
    </w:p>
    <w:p w14:paraId="685A1773" w14:textId="77777777" w:rsidR="003E1DC1" w:rsidRDefault="003E1DC1" w:rsidP="003E1DC1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B2E3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связи Московской области от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B2E3E">
        <w:rPr>
          <w:bCs/>
          <w:sz w:val="28"/>
          <w:szCs w:val="28"/>
        </w:rPr>
        <w:t>территории Московской области».</w:t>
      </w:r>
    </w:p>
    <w:p w14:paraId="3C941B40" w14:textId="77777777" w:rsidR="003E1DC1" w:rsidRPr="00C94F84" w:rsidRDefault="003E1DC1" w:rsidP="003E1DC1">
      <w:pPr>
        <w:ind w:left="4395"/>
        <w:rPr>
          <w:rFonts w:ascii="Times New Roman" w:eastAsia="Calibri" w:hAnsi="Times New Roman" w:cs="Times New Roman"/>
          <w:sz w:val="28"/>
          <w:szCs w:val="28"/>
        </w:rPr>
      </w:pPr>
      <w:r w:rsidRPr="00C94F84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14:paraId="18E629EA" w14:textId="77777777" w:rsidR="003E1DC1" w:rsidRPr="00C94F84" w:rsidRDefault="003E1DC1" w:rsidP="003E1DC1">
      <w:pPr>
        <w:ind w:left="4395"/>
        <w:rPr>
          <w:rFonts w:ascii="Times New Roman" w:eastAsia="Calibri" w:hAnsi="Times New Roman" w:cs="Times New Roman"/>
          <w:sz w:val="28"/>
          <w:szCs w:val="28"/>
        </w:rPr>
      </w:pPr>
      <w:r w:rsidRPr="00C94F84">
        <w:rPr>
          <w:rFonts w:ascii="Times New Roman" w:eastAsia="Calibri" w:hAnsi="Times New Roman" w:cs="Times New Roman"/>
          <w:sz w:val="28"/>
          <w:szCs w:val="28"/>
        </w:rPr>
        <w:t>к АР по предоставлению муниципальной услуги «Выдача разрешений на</w:t>
      </w:r>
      <w:r w:rsidRPr="00C94F8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94F84">
        <w:rPr>
          <w:rFonts w:ascii="Times New Roman" w:eastAsia="Calibri" w:hAnsi="Times New Roman" w:cs="Times New Roman"/>
          <w:sz w:val="28"/>
          <w:szCs w:val="28"/>
        </w:rPr>
        <w:t>установку и</w:t>
      </w:r>
      <w:r w:rsidRPr="00C94F8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94F84">
        <w:rPr>
          <w:rFonts w:ascii="Times New Roman" w:eastAsia="Calibri" w:hAnsi="Times New Roman" w:cs="Times New Roman"/>
          <w:sz w:val="28"/>
          <w:szCs w:val="28"/>
        </w:rPr>
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</w:r>
    </w:p>
    <w:p w14:paraId="50E2AA4F" w14:textId="77777777" w:rsidR="003E1DC1" w:rsidRPr="00C94F84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2AC6A4C" w14:textId="77777777" w:rsidR="003E1DC1" w:rsidRPr="00C94F84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B76B808" w14:textId="77777777" w:rsidR="003E1DC1" w:rsidRPr="00C94F84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47EDD41" w14:textId="77777777" w:rsidR="003E1DC1" w:rsidRPr="002B5481" w:rsidRDefault="003E1DC1" w:rsidP="003E1DC1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D0DCD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31FAD1FE" w14:textId="77777777" w:rsidR="003E1DC1" w:rsidRPr="00CD0DCD" w:rsidRDefault="003E1DC1" w:rsidP="003E1DC1">
      <w:pPr>
        <w:keepNext/>
        <w:keepLines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CD0DCD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</w:t>
      </w:r>
    </w:p>
    <w:p w14:paraId="7E56CCC5" w14:textId="77777777" w:rsidR="003E1DC1" w:rsidRPr="00CD0DCD" w:rsidRDefault="003E1DC1" w:rsidP="003E1D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DCD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62FA970D" w14:textId="77777777" w:rsidR="003E1DC1" w:rsidRPr="002B5481" w:rsidRDefault="003E1DC1" w:rsidP="003E1DC1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281C6BB" w14:textId="77777777" w:rsidR="003E1DC1" w:rsidRPr="00CA6091" w:rsidRDefault="003E1DC1" w:rsidP="003E1DC1">
      <w:pPr>
        <w:ind w:firstLine="453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52" w:name="_Hlk179280155"/>
      <w:r w:rsidRPr="00CA6091">
        <w:rPr>
          <w:rFonts w:ascii="Times New Roman" w:eastAsia="Times New Roman" w:hAnsi="Times New Roman" w:cs="Times New Roman"/>
          <w:sz w:val="28"/>
          <w:szCs w:val="28"/>
          <w:lang w:bidi="en-US"/>
        </w:rPr>
        <w:t>В Администрацию Павлово-Посадского                    городского округа Московской области</w:t>
      </w:r>
    </w:p>
    <w:bookmarkEnd w:id="52"/>
    <w:p w14:paraId="07B1DB30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от 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ФИО (последнее </w:t>
      </w:r>
    </w:p>
    <w:p w14:paraId="4D327F74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при наличии) – для физического лица, </w:t>
      </w:r>
    </w:p>
    <w:p w14:paraId="255055C4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индивидуального предпринимателя </w:t>
      </w:r>
    </w:p>
    <w:p w14:paraId="15F704C4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или полное наименование – для </w:t>
      </w:r>
    </w:p>
    <w:p w14:paraId="407E8E66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юридического лица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229A590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(последнее при наличии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</w:p>
    <w:p w14:paraId="22C15C3B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представителя заявителя)                 </w:t>
      </w:r>
    </w:p>
    <w:p w14:paraId="6EFC11E2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реквизиты документа, </w:t>
      </w:r>
    </w:p>
    <w:p w14:paraId="5746EBC2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удостоверяющего личность заявителя, </w:t>
      </w:r>
    </w:p>
    <w:p w14:paraId="56CF579A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6B609EE3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реквизиты документа, </w:t>
      </w:r>
    </w:p>
    <w:p w14:paraId="74BC528A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подтверждающего полномочия </w:t>
      </w:r>
    </w:p>
    <w:p w14:paraId="77B75D82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08B3B49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</w:t>
      </w:r>
      <w:proofErr w:type="gramStart"/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_(</w:t>
      </w:r>
      <w:proofErr w:type="gramEnd"/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почтовый адрес </w:t>
      </w:r>
    </w:p>
    <w:p w14:paraId="086E517D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(при необходимости), адрес </w:t>
      </w:r>
    </w:p>
    <w:p w14:paraId="0B38E674" w14:textId="77777777" w:rsidR="003E1DC1" w:rsidRPr="00E87885" w:rsidRDefault="003E1DC1" w:rsidP="003E1DC1">
      <w:pPr>
        <w:suppressAutoHyphens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электронной почты и контактный </w:t>
      </w:r>
    </w:p>
    <w:p w14:paraId="20EDB2E7" w14:textId="77777777" w:rsidR="003E1DC1" w:rsidRPr="00E87885" w:rsidRDefault="003E1DC1" w:rsidP="003E1DC1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телефон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9F51BB0" w14:textId="77777777" w:rsidR="003E1DC1" w:rsidRPr="00E87885" w:rsidRDefault="003E1DC1" w:rsidP="003E1DC1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2B340BA0" w14:textId="77777777" w:rsidR="003E1DC1" w:rsidRPr="00E87885" w:rsidRDefault="003E1DC1" w:rsidP="003E1D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sz w:val="28"/>
          <w:szCs w:val="28"/>
        </w:rPr>
        <w:t>Запрос о предоставлении муниципальной услуги</w:t>
      </w:r>
    </w:p>
    <w:p w14:paraId="06AEC70E" w14:textId="77777777" w:rsidR="003E1DC1" w:rsidRPr="00E87885" w:rsidRDefault="003E1DC1" w:rsidP="003E1D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Pr="00E87885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7A1713F6" w14:textId="77777777" w:rsidR="003E1DC1" w:rsidRPr="00E87885" w:rsidRDefault="003E1DC1" w:rsidP="003E1DC1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3E1DC1" w:rsidRPr="00E87885" w14:paraId="7E1EF820" w14:textId="77777777" w:rsidTr="00804C4C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5C731" w14:textId="77777777" w:rsidR="003E1DC1" w:rsidRPr="00E87885" w:rsidRDefault="003E1DC1" w:rsidP="00804C4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разрешения на установку и эксплуатацию рекламной конструкции.</w:t>
            </w:r>
          </w:p>
          <w:p w14:paraId="75978255" w14:textId="77777777" w:rsidR="003E1DC1" w:rsidRPr="00E87885" w:rsidRDefault="003E1DC1" w:rsidP="00804C4C">
            <w:pPr>
              <w:suppressAutoHyphens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6FE76C" w14:textId="77777777" w:rsidR="003E1DC1" w:rsidRPr="00E87885" w:rsidRDefault="003E1DC1" w:rsidP="00804C4C">
            <w:pPr>
              <w:suppressAutoHyphens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запросу прилагаю 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E878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):</w:t>
            </w:r>
          </w:p>
          <w:p w14:paraId="700DED7A" w14:textId="77777777" w:rsidR="003E1DC1" w:rsidRPr="00E87885" w:rsidRDefault="003E1DC1" w:rsidP="003E1DC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 ;</w:t>
            </w:r>
          </w:p>
          <w:p w14:paraId="615C59F4" w14:textId="77777777" w:rsidR="003E1DC1" w:rsidRPr="00E87885" w:rsidRDefault="003E1DC1" w:rsidP="003E1DC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_____ ; </w:t>
            </w:r>
          </w:p>
          <w:p w14:paraId="2EF3D091" w14:textId="77777777" w:rsidR="003E1DC1" w:rsidRPr="00E87885" w:rsidRDefault="003E1DC1" w:rsidP="003E1DC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 .</w:t>
            </w:r>
          </w:p>
          <w:p w14:paraId="5A9505DE" w14:textId="77777777" w:rsidR="003E1DC1" w:rsidRPr="00E87885" w:rsidRDefault="003E1DC1" w:rsidP="00804C4C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3E1DC1" w:rsidRPr="00E87885" w14:paraId="367BD9F7" w14:textId="77777777" w:rsidTr="00804C4C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20F0285" w14:textId="77777777" w:rsidR="003E1DC1" w:rsidRPr="00E87885" w:rsidRDefault="003E1DC1" w:rsidP="00804C4C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14:paraId="34E07F3C" w14:textId="77777777" w:rsidR="003E1DC1" w:rsidRPr="00E87885" w:rsidRDefault="003E1DC1" w:rsidP="00804C4C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37DEF40" w14:textId="77777777" w:rsidR="003E1DC1" w:rsidRPr="00E87885" w:rsidRDefault="003E1DC1" w:rsidP="00804C4C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14:paraId="3150248C" w14:textId="77777777" w:rsidR="003E1DC1" w:rsidRPr="00E87885" w:rsidRDefault="003E1DC1" w:rsidP="00804C4C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96CE79" w14:textId="77777777" w:rsidR="003E1DC1" w:rsidRPr="00E87885" w:rsidRDefault="003E1DC1" w:rsidP="00804C4C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Расшифровка</w:t>
                  </w:r>
                </w:p>
              </w:tc>
            </w:tr>
          </w:tbl>
          <w:p w14:paraId="4865A2AF" w14:textId="77777777" w:rsidR="003E1DC1" w:rsidRPr="00E87885" w:rsidRDefault="003E1DC1" w:rsidP="00804C4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0521DAB1" w14:textId="77777777" w:rsidR="003E1DC1" w:rsidRPr="00E87885" w:rsidRDefault="003E1DC1" w:rsidP="003E1DC1">
      <w:pPr>
        <w:keepNext/>
        <w:ind w:firstLine="5529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ECF5D89" w14:textId="77777777" w:rsidR="003E1DC1" w:rsidRPr="00E87885" w:rsidRDefault="003E1DC1" w:rsidP="003E1DC1">
      <w:pPr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MS Mincho" w:hAnsi="Times New Roman" w:cs="Times New Roman"/>
          <w:sz w:val="28"/>
          <w:szCs w:val="28"/>
          <w:lang w:bidi="en-US"/>
        </w:rPr>
        <w:t>Дата «___» __________ 20___</w:t>
      </w:r>
    </w:p>
    <w:p w14:paraId="74445B89" w14:textId="77777777" w:rsidR="003E1DC1" w:rsidRPr="00E87885" w:rsidRDefault="003E1DC1" w:rsidP="003E1DC1">
      <w:p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787FE4" w14:textId="77777777" w:rsidR="003E1DC1" w:rsidRPr="00E87885" w:rsidRDefault="003E1DC1" w:rsidP="003E1DC1">
      <w:pPr>
        <w:rPr>
          <w:rFonts w:ascii="Times New Roman" w:hAnsi="Times New Roman" w:cs="Times New Roman"/>
          <w:sz w:val="28"/>
          <w:szCs w:val="28"/>
        </w:rPr>
      </w:pPr>
    </w:p>
    <w:p w14:paraId="09FCE45E" w14:textId="77777777" w:rsidR="003E1DC1" w:rsidRPr="00E37B9D" w:rsidRDefault="003E1DC1" w:rsidP="003E1DC1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45D1AFAF" w14:textId="77777777" w:rsidR="003E1DC1" w:rsidRPr="00315D02" w:rsidRDefault="003E1DC1" w:rsidP="003E1DC1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 xml:space="preserve"> запроса о предоставлении муниципальной услуги</w:t>
      </w:r>
    </w:p>
    <w:p w14:paraId="184D95A2" w14:textId="77777777" w:rsidR="003E1DC1" w:rsidRPr="00315D02" w:rsidRDefault="003E1DC1" w:rsidP="003E1DC1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73721F25" w14:textId="77777777" w:rsidR="003E1DC1" w:rsidRDefault="003E1DC1" w:rsidP="003E1DC1">
      <w:pPr>
        <w:pStyle w:val="af0"/>
        <w:rPr>
          <w:b w:val="0"/>
          <w:sz w:val="28"/>
          <w:szCs w:val="28"/>
        </w:rPr>
      </w:pPr>
    </w:p>
    <w:p w14:paraId="7C21D097" w14:textId="77777777" w:rsidR="003E1DC1" w:rsidRPr="00315D02" w:rsidRDefault="003E1DC1" w:rsidP="003E1DC1">
      <w:pPr>
        <w:pStyle w:val="af0"/>
        <w:rPr>
          <w:b w:val="0"/>
          <w:sz w:val="28"/>
          <w:szCs w:val="28"/>
        </w:rPr>
      </w:pPr>
    </w:p>
    <w:p w14:paraId="384C1E54" w14:textId="77777777" w:rsidR="003E1DC1" w:rsidRPr="00D06B54" w:rsidRDefault="003E1DC1" w:rsidP="003E1DC1">
      <w:pPr>
        <w:ind w:firstLine="4536"/>
        <w:contextualSpacing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D06B54">
        <w:rPr>
          <w:rFonts w:ascii="Times New Roman" w:eastAsia="Times New Roman" w:hAnsi="Times New Roman"/>
          <w:sz w:val="28"/>
          <w:szCs w:val="28"/>
          <w:lang w:bidi="en-US"/>
        </w:rPr>
        <w:t>В Администрацию Павлово-Посадского                    городского округа Московской области</w:t>
      </w:r>
    </w:p>
    <w:p w14:paraId="5B343E87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от 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ФИО (последнее </w:t>
      </w:r>
    </w:p>
    <w:p w14:paraId="7E4F9BDA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при наличии) – для физического лица, </w:t>
      </w:r>
    </w:p>
    <w:p w14:paraId="4F1B0017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индивидуального предпринимателя </w:t>
      </w:r>
    </w:p>
    <w:p w14:paraId="59DF62F9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или полное наименование – для </w:t>
      </w:r>
    </w:p>
    <w:p w14:paraId="69E4C485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юридического лица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14:paraId="085408E6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ФИО (последнее при наличии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 xml:space="preserve">) </w:t>
      </w:r>
    </w:p>
    <w:p w14:paraId="1AE60638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 xml:space="preserve">представителя заявителя                 </w:t>
      </w:r>
    </w:p>
    <w:p w14:paraId="058961B2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реквизиты документа, </w:t>
      </w:r>
    </w:p>
    <w:p w14:paraId="0275AADB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удостоверяющего личность заявителя, </w:t>
      </w:r>
    </w:p>
    <w:p w14:paraId="77284815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представителя заявителя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14:paraId="5F623422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реквизиты документа, </w:t>
      </w:r>
    </w:p>
    <w:p w14:paraId="5576D97D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подтверждающего полномочия </w:t>
      </w:r>
    </w:p>
    <w:p w14:paraId="4B8261C8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представителя заявителя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14:paraId="63EE1989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</w:t>
      </w:r>
      <w:proofErr w:type="gramStart"/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_(</w:t>
      </w:r>
      <w:proofErr w:type="gramEnd"/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почтовый адрес </w:t>
      </w:r>
    </w:p>
    <w:p w14:paraId="40567B7B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(при необходимости), адрес </w:t>
      </w:r>
    </w:p>
    <w:p w14:paraId="50CBE7F0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lastRenderedPageBreak/>
        <w:t xml:space="preserve">электронной почты и контактный </w:t>
      </w:r>
    </w:p>
    <w:p w14:paraId="398DBC41" w14:textId="77777777" w:rsidR="003E1DC1" w:rsidRPr="00B70CA0" w:rsidRDefault="003E1DC1" w:rsidP="003E1DC1">
      <w:pPr>
        <w:suppressAutoHyphens/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телефон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14:paraId="0D7BC9D5" w14:textId="77777777" w:rsidR="003E1DC1" w:rsidRPr="00BA2484" w:rsidRDefault="003E1DC1" w:rsidP="003E1DC1">
      <w:pPr>
        <w:suppressAutoHyphens/>
        <w:ind w:firstLine="6237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0FA970A" w14:textId="77777777" w:rsidR="003E1DC1" w:rsidRPr="00BA2484" w:rsidRDefault="003E1DC1" w:rsidP="003E1DC1">
      <w:pPr>
        <w:suppressAutoHyphens/>
        <w:ind w:firstLine="6237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8815059" w14:textId="77777777" w:rsidR="003E1DC1" w:rsidRPr="00B70CA0" w:rsidRDefault="003E1DC1" w:rsidP="003E1DC1">
      <w:pPr>
        <w:suppressAutoHyphens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  <w:r w:rsidRPr="00B70CA0">
        <w:rPr>
          <w:rFonts w:ascii="Times New Roman" w:hAnsi="Times New Roman"/>
          <w:bCs/>
          <w:sz w:val="28"/>
          <w:szCs w:val="28"/>
          <w:lang w:bidi="en-US"/>
        </w:rPr>
        <w:t>Запрос о предоставлении муниципальной услуги</w:t>
      </w:r>
    </w:p>
    <w:p w14:paraId="63F42785" w14:textId="77777777" w:rsidR="003E1DC1" w:rsidRPr="00B70CA0" w:rsidRDefault="003E1DC1" w:rsidP="003E1DC1">
      <w:pPr>
        <w:suppressAutoHyphens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  <w:r w:rsidRPr="00B70CA0">
        <w:rPr>
          <w:rFonts w:ascii="Times New Roman" w:hAnsi="Times New Roman"/>
          <w:bCs/>
          <w:sz w:val="28"/>
          <w:szCs w:val="28"/>
          <w:lang w:bidi="en-US"/>
        </w:rPr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14:paraId="289CF435" w14:textId="77777777" w:rsidR="003E1DC1" w:rsidRPr="00B70CA0" w:rsidRDefault="003E1DC1" w:rsidP="003E1DC1">
      <w:pPr>
        <w:suppressAutoHyphens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</w:p>
    <w:p w14:paraId="28515565" w14:textId="77777777" w:rsidR="003E1DC1" w:rsidRPr="00B70CA0" w:rsidRDefault="003E1DC1" w:rsidP="003E1DC1">
      <w:pPr>
        <w:suppressAutoHyphens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решения об аннулировании ранее выданного разрешения на установку и эксплуатацию рекламной конструкции.</w:t>
      </w:r>
    </w:p>
    <w:p w14:paraId="5345C9C0" w14:textId="77777777" w:rsidR="003E1DC1" w:rsidRPr="00B70CA0" w:rsidRDefault="003E1DC1" w:rsidP="003E1DC1">
      <w:pPr>
        <w:suppressAutoHyphens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7599E39" w14:textId="77777777" w:rsidR="003E1DC1" w:rsidRPr="00B70CA0" w:rsidRDefault="003E1DC1" w:rsidP="003E1DC1">
      <w:pPr>
        <w:suppressAutoHyphens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14:paraId="0417B186" w14:textId="77777777" w:rsidR="003E1DC1" w:rsidRPr="00B70CA0" w:rsidRDefault="003E1DC1" w:rsidP="003E1DC1">
      <w:pPr>
        <w:pStyle w:val="af2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>_____ ;</w:t>
      </w:r>
    </w:p>
    <w:p w14:paraId="1C0219BB" w14:textId="77777777" w:rsidR="003E1DC1" w:rsidRPr="00B70CA0" w:rsidRDefault="003E1DC1" w:rsidP="003E1DC1">
      <w:pPr>
        <w:pStyle w:val="af2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 xml:space="preserve">_____ ; </w:t>
      </w:r>
    </w:p>
    <w:p w14:paraId="17A1C951" w14:textId="77777777" w:rsidR="003E1DC1" w:rsidRPr="00B70CA0" w:rsidRDefault="003E1DC1" w:rsidP="003E1DC1">
      <w:pPr>
        <w:pStyle w:val="af2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>_____ .</w:t>
      </w:r>
    </w:p>
    <w:p w14:paraId="34B4EC9D" w14:textId="77777777" w:rsidR="003E1DC1" w:rsidRPr="00B70CA0" w:rsidRDefault="003E1DC1" w:rsidP="003E1DC1">
      <w:pPr>
        <w:suppressAutoHyphens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BE601C1" w14:textId="77777777" w:rsidR="003E1DC1" w:rsidRPr="00B70CA0" w:rsidRDefault="003E1DC1" w:rsidP="003E1DC1">
      <w:pPr>
        <w:tabs>
          <w:tab w:val="left" w:pos="4320"/>
        </w:tabs>
        <w:suppressAutoHyphens/>
        <w:contextualSpacing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49"/>
        <w:gridCol w:w="458"/>
        <w:gridCol w:w="2670"/>
        <w:gridCol w:w="529"/>
        <w:gridCol w:w="3116"/>
      </w:tblGrid>
      <w:tr w:rsidR="003E1DC1" w:rsidRPr="00B70CA0" w14:paraId="51CA2235" w14:textId="77777777" w:rsidTr="00804C4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61DDFDDC" w14:textId="77777777" w:rsidR="003E1DC1" w:rsidRPr="00B70CA0" w:rsidRDefault="003E1DC1" w:rsidP="00804C4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  <w:lang w:bidi="en-US"/>
              </w:rPr>
              <w:t>Заявитель (представитель заявителя)</w:t>
            </w:r>
          </w:p>
        </w:tc>
        <w:tc>
          <w:tcPr>
            <w:tcW w:w="488" w:type="dxa"/>
            <w:shd w:val="clear" w:color="auto" w:fill="auto"/>
          </w:tcPr>
          <w:p w14:paraId="1C60DC55" w14:textId="77777777" w:rsidR="003E1DC1" w:rsidRPr="00B70CA0" w:rsidRDefault="003E1DC1" w:rsidP="00804C4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4AF16293" w14:textId="77777777" w:rsidR="003E1DC1" w:rsidRPr="00B70CA0" w:rsidRDefault="003E1DC1" w:rsidP="00804C4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14:paraId="295F7600" w14:textId="77777777" w:rsidR="003E1DC1" w:rsidRPr="00B70CA0" w:rsidRDefault="003E1DC1" w:rsidP="00804C4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4E3E943F" w14:textId="77777777" w:rsidR="003E1DC1" w:rsidRPr="00B70CA0" w:rsidRDefault="003E1DC1" w:rsidP="00804C4C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</w:rPr>
              <w:t>Расшифровка</w:t>
            </w:r>
          </w:p>
        </w:tc>
      </w:tr>
    </w:tbl>
    <w:p w14:paraId="528F259E" w14:textId="77777777" w:rsidR="003E1DC1" w:rsidRPr="00B70CA0" w:rsidRDefault="003E1DC1" w:rsidP="003E1DC1">
      <w:pPr>
        <w:pStyle w:val="11"/>
        <w:numPr>
          <w:ilvl w:val="0"/>
          <w:numId w:val="0"/>
        </w:numPr>
        <w:ind w:firstLine="709"/>
        <w:jc w:val="right"/>
      </w:pPr>
      <w:r w:rsidRPr="00B70CA0">
        <w:rPr>
          <w:rFonts w:eastAsia="MS Mincho"/>
          <w:lang w:eastAsia="zh-CN" w:bidi="en-US"/>
        </w:rPr>
        <w:t>Дата «___» __________ 20___</w:t>
      </w:r>
    </w:p>
    <w:p w14:paraId="58A2FA7C" w14:textId="77777777" w:rsidR="003E1DC1" w:rsidRDefault="003E1DC1" w:rsidP="003E1DC1">
      <w:pPr>
        <w:jc w:val="center"/>
        <w:outlineLvl w:val="1"/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3E1DC1" w14:paraId="5650C8FB" w14:textId="77777777" w:rsidTr="00804C4C">
        <w:trPr>
          <w:trHeight w:val="283"/>
        </w:trPr>
        <w:tc>
          <w:tcPr>
            <w:tcW w:w="2902" w:type="dxa"/>
          </w:tcPr>
          <w:p w14:paraId="54C2ECB5" w14:textId="77777777" w:rsidR="003E1DC1" w:rsidRDefault="003E1DC1" w:rsidP="00804C4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54FFC780" w14:textId="77777777" w:rsidR="003E1DC1" w:rsidRDefault="003E1DC1" w:rsidP="00804C4C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55AFB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871A7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3D03516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АР </w:t>
            </w:r>
            <w:r w:rsidRPr="00871A75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 «Выдача разрешений 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71A75">
              <w:rPr>
                <w:rFonts w:ascii="Times New Roman" w:hAnsi="Times New Roman"/>
                <w:sz w:val="28"/>
                <w:szCs w:val="28"/>
              </w:rPr>
              <w:t>установку 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71A75">
              <w:rPr>
                <w:rFonts w:ascii="Times New Roman" w:hAnsi="Times New Roman"/>
                <w:sz w:val="28"/>
                <w:szCs w:val="28"/>
              </w:rPr>
      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      </w:r>
          </w:p>
          <w:p w14:paraId="25916808" w14:textId="77777777" w:rsidR="003E1DC1" w:rsidRDefault="003E1DC1" w:rsidP="00804C4C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743B295C" w14:textId="77777777" w:rsidR="003E1DC1" w:rsidRDefault="003E1DC1" w:rsidP="003E1DC1">
      <w:pPr>
        <w:pStyle w:val="af0"/>
        <w:spacing w:line="276" w:lineRule="auto"/>
        <w:outlineLvl w:val="1"/>
        <w:rPr>
          <w:rStyle w:val="24"/>
        </w:rPr>
      </w:pPr>
    </w:p>
    <w:p w14:paraId="1CAEA902" w14:textId="77777777" w:rsidR="003E1DC1" w:rsidRDefault="003E1DC1" w:rsidP="003E1DC1">
      <w:pPr>
        <w:pStyle w:val="af0"/>
        <w:spacing w:line="276" w:lineRule="auto"/>
        <w:outlineLvl w:val="1"/>
      </w:pPr>
      <w:r>
        <w:rPr>
          <w:rStyle w:val="24"/>
          <w:sz w:val="28"/>
          <w:szCs w:val="28"/>
          <w:lang w:eastAsia="en-US" w:bidi="ar-SA"/>
        </w:rPr>
        <w:t xml:space="preserve">Форма решения </w:t>
      </w:r>
      <w:bookmarkStart w:id="53" w:name="_Toc91253271_Копия_1"/>
      <w:r>
        <w:rPr>
          <w:rStyle w:val="24"/>
          <w:sz w:val="28"/>
          <w:szCs w:val="28"/>
          <w:lang w:eastAsia="en-US" w:bidi="ar-SA"/>
        </w:rPr>
        <w:t xml:space="preserve">об </w:t>
      </w:r>
      <w:bookmarkEnd w:id="53"/>
      <w:r>
        <w:rPr>
          <w:rStyle w:val="24"/>
          <w:sz w:val="28"/>
          <w:szCs w:val="28"/>
          <w:lang w:eastAsia="en-US" w:bidi="ar-SA"/>
        </w:rPr>
        <w:t>отказе в приеме документов,</w:t>
      </w:r>
    </w:p>
    <w:p w14:paraId="73966B7E" w14:textId="77777777" w:rsidR="003E1DC1" w:rsidRDefault="003E1DC1" w:rsidP="003E1DC1">
      <w:pPr>
        <w:pStyle w:val="af0"/>
        <w:spacing w:line="276" w:lineRule="auto"/>
        <w:outlineLvl w:val="1"/>
      </w:pPr>
      <w:r>
        <w:rPr>
          <w:rStyle w:val="24"/>
          <w:sz w:val="28"/>
          <w:szCs w:val="28"/>
          <w:lang w:eastAsia="en-US" w:bidi="ar-SA"/>
        </w:rPr>
        <w:t>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6CA6C2B2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8825AB" w14:textId="77777777" w:rsidR="003E1DC1" w:rsidRDefault="003E1DC1" w:rsidP="003E1DC1">
      <w:pPr>
        <w:pStyle w:val="af0"/>
        <w:spacing w:line="276" w:lineRule="auto"/>
      </w:pPr>
      <w:r>
        <w:rPr>
          <w:rStyle w:val="24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0619E678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AAB38CD" w14:textId="77777777" w:rsidR="003E1DC1" w:rsidRDefault="003E1DC1" w:rsidP="003E1DC1">
      <w:pPr>
        <w:ind w:firstLine="710"/>
        <w:rPr>
          <w:rFonts w:hint="eastAsia"/>
          <w:sz w:val="28"/>
          <w:szCs w:val="28"/>
        </w:rPr>
      </w:pPr>
    </w:p>
    <w:p w14:paraId="05AED496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1F1E363E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513A164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871A75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3D23745C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1433D101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22E5D634" w14:textId="77777777" w:rsidR="003E1DC1" w:rsidRDefault="003E1DC1" w:rsidP="003E1DC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871A75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66573D43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D63245" w14:textId="77777777" w:rsidR="003E1DC1" w:rsidRDefault="003E1DC1" w:rsidP="003E1DC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23534F5E" w14:textId="77777777" w:rsidR="003E1DC1" w:rsidRDefault="003E1DC1" w:rsidP="003E1DC1">
      <w:pPr>
        <w:pStyle w:val="af0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4E189BDE" w14:textId="77777777" w:rsidR="003E1DC1" w:rsidRDefault="003E1DC1" w:rsidP="003E1DC1">
      <w:pPr>
        <w:pStyle w:val="af0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4"/>
          <w:bCs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212081DF" w14:textId="77777777" w:rsidR="003E1DC1" w:rsidRDefault="003E1DC1" w:rsidP="003E1DC1">
      <w:pPr>
        <w:pStyle w:val="af0"/>
        <w:spacing w:line="276" w:lineRule="auto"/>
        <w:rPr>
          <w:rStyle w:val="24"/>
          <w:sz w:val="28"/>
          <w:szCs w:val="28"/>
        </w:rPr>
      </w:pPr>
    </w:p>
    <w:p w14:paraId="772302E7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334F48" w14:textId="77777777" w:rsidR="003E1DC1" w:rsidRDefault="003E1DC1" w:rsidP="003E1DC1">
      <w:pPr>
        <w:pStyle w:val="af0"/>
        <w:spacing w:line="276" w:lineRule="auto"/>
        <w:ind w:firstLine="709"/>
        <w:jc w:val="both"/>
      </w:pPr>
      <w:r>
        <w:rPr>
          <w:rStyle w:val="24"/>
          <w:bCs/>
          <w:sz w:val="28"/>
          <w:szCs w:val="28"/>
          <w:lang w:eastAsia="en-US" w:bidi="ar-SA"/>
        </w:rPr>
        <w:t xml:space="preserve">В соответствии </w:t>
      </w:r>
      <w:r w:rsidRPr="00871A75">
        <w:rPr>
          <w:b w:val="0"/>
          <w:bCs/>
          <w:sz w:val="28"/>
          <w:szCs w:val="28"/>
          <w:lang w:eastAsia="en-US" w:bidi="ar-SA"/>
        </w:rPr>
        <w:t xml:space="preserve">с Административным регламентом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 </w:t>
      </w:r>
      <w:r w:rsidRPr="00871A75">
        <w:rPr>
          <w:b w:val="0"/>
          <w:bCs/>
          <w:i/>
          <w:iCs/>
          <w:sz w:val="28"/>
          <w:szCs w:val="28"/>
          <w:lang w:eastAsia="en-US" w:bidi="ar-SA"/>
        </w:rPr>
        <w:t>(далее – Административный регламент),</w:t>
      </w:r>
      <w:r w:rsidRPr="00871A75">
        <w:rPr>
          <w:b w:val="0"/>
          <w:bCs/>
          <w:sz w:val="28"/>
          <w:szCs w:val="28"/>
          <w:lang w:eastAsia="en-US" w:bidi="ar-SA"/>
        </w:rPr>
        <w:t xml:space="preserve"> утвержденного </w:t>
      </w:r>
      <w:r>
        <w:rPr>
          <w:b w:val="0"/>
          <w:bCs/>
          <w:sz w:val="28"/>
          <w:szCs w:val="28"/>
          <w:lang w:eastAsia="en-US" w:bidi="ar-SA"/>
        </w:rPr>
        <w:t>п</w:t>
      </w:r>
      <w:r w:rsidRPr="00871A75">
        <w:rPr>
          <w:b w:val="0"/>
          <w:bCs/>
          <w:sz w:val="28"/>
          <w:szCs w:val="28"/>
          <w:lang w:eastAsia="en-US" w:bidi="ar-SA"/>
        </w:rPr>
        <w:t xml:space="preserve">остановлением Администрацией Павлово-Посадского городского округа Московской области от «____» _______ №_____ , </w:t>
      </w:r>
      <w:r>
        <w:rPr>
          <w:rStyle w:val="24"/>
          <w:bCs/>
          <w:sz w:val="28"/>
          <w:szCs w:val="28"/>
          <w:lang w:eastAsia="en-US" w:bidi="ar-SA"/>
        </w:rPr>
        <w:t xml:space="preserve">Администрация Павлово-Посадского городского округа Московской области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</w:t>
      </w:r>
      <w:r>
        <w:rPr>
          <w:rStyle w:val="24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4"/>
          <w:bCs/>
          <w:sz w:val="28"/>
          <w:szCs w:val="28"/>
          <w:lang w:eastAsia="en-US" w:bidi="ar-SA"/>
        </w:rPr>
        <w:t xml:space="preserve"> (далее соответственно – запрос, ) </w:t>
      </w:r>
      <w:r>
        <w:rPr>
          <w:rStyle w:val="24"/>
          <w:bCs/>
          <w:sz w:val="28"/>
          <w:szCs w:val="28"/>
          <w:lang w:eastAsia="en-US" w:bidi="ar-SA"/>
        </w:rPr>
        <w:lastRenderedPageBreak/>
        <w:t>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6C753E44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3E1DC1" w14:paraId="3FC7382B" w14:textId="77777777" w:rsidTr="00804C4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0FC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Ссылка</w:t>
            </w:r>
          </w:p>
          <w:p w14:paraId="5BAC9E2B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на соответствующий</w:t>
            </w:r>
          </w:p>
          <w:p w14:paraId="083CC3AC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подпункт, пункт подраздела 9 или 19</w:t>
            </w:r>
          </w:p>
          <w:p w14:paraId="1E2B4E1D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Административного</w:t>
            </w:r>
          </w:p>
          <w:p w14:paraId="7E6083F3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регламента, в котором</w:t>
            </w:r>
          </w:p>
          <w:p w14:paraId="57B3042D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содержится основание</w:t>
            </w:r>
          </w:p>
          <w:p w14:paraId="09B418C7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для отказа в приеме</w:t>
            </w:r>
          </w:p>
          <w:p w14:paraId="5D274962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документов,</w:t>
            </w:r>
          </w:p>
          <w:p w14:paraId="47370C31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необходимых для</w:t>
            </w:r>
          </w:p>
          <w:p w14:paraId="25DB9A9B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предоставления</w:t>
            </w:r>
          </w:p>
          <w:p w14:paraId="74C6E7E0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65BA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5308" w14:textId="77777777" w:rsidR="003E1DC1" w:rsidRDefault="003E1DC1" w:rsidP="00804C4C">
            <w:pPr>
              <w:pStyle w:val="af0"/>
              <w:widowControl w:val="0"/>
            </w:pPr>
            <w:r>
              <w:rPr>
                <w:rStyle w:val="24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отказе в</w:t>
            </w:r>
            <w:r>
              <w:rPr>
                <w:rStyle w:val="24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3E1DC1" w14:paraId="1E390968" w14:textId="77777777" w:rsidTr="00804C4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06D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9863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24C" w14:textId="77777777" w:rsidR="003E1DC1" w:rsidRDefault="003E1DC1" w:rsidP="00804C4C">
            <w:pPr>
              <w:pStyle w:val="af0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0D2A8C50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4558F03" w14:textId="77777777" w:rsidR="003E1DC1" w:rsidRDefault="003E1DC1" w:rsidP="003E1DC1">
      <w:pPr>
        <w:pStyle w:val="af0"/>
        <w:spacing w:line="276" w:lineRule="auto"/>
        <w:ind w:firstLine="709"/>
        <w:jc w:val="both"/>
      </w:pPr>
      <w:r>
        <w:rPr>
          <w:rStyle w:val="24"/>
          <w:bCs/>
          <w:sz w:val="28"/>
          <w:szCs w:val="28"/>
        </w:rPr>
        <w:t>_______________________________________________________________ (</w:t>
      </w:r>
      <w:r>
        <w:rPr>
          <w:rStyle w:val="24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4"/>
          <w:bCs/>
          <w:sz w:val="28"/>
          <w:szCs w:val="28"/>
        </w:rPr>
        <w:t>).</w:t>
      </w:r>
    </w:p>
    <w:p w14:paraId="515C3789" w14:textId="77777777" w:rsidR="003E1DC1" w:rsidRDefault="003E1DC1" w:rsidP="003E1DC1">
      <w:pPr>
        <w:pStyle w:val="af0"/>
        <w:spacing w:line="276" w:lineRule="auto"/>
        <w:ind w:firstLine="709"/>
        <w:jc w:val="both"/>
        <w:rPr>
          <w:rStyle w:val="24"/>
        </w:rPr>
      </w:pPr>
    </w:p>
    <w:p w14:paraId="59CB6D9E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C3920FC" w14:textId="77777777" w:rsidR="003E1DC1" w:rsidRDefault="003E1DC1" w:rsidP="003E1DC1">
      <w:pPr>
        <w:spacing w:line="276" w:lineRule="auto"/>
        <w:jc w:val="both"/>
        <w:rPr>
          <w:rFonts w:hint="eastAsia"/>
        </w:rPr>
      </w:pPr>
      <w:r w:rsidRPr="00871A75">
        <w:rPr>
          <w:rStyle w:val="24"/>
          <w:bCs/>
          <w:sz w:val="28"/>
          <w:szCs w:val="28"/>
        </w:rPr>
        <w:t xml:space="preserve">            </w:t>
      </w:r>
      <w:r>
        <w:rPr>
          <w:rStyle w:val="24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3E1DC1" w14:paraId="17589531" w14:textId="77777777" w:rsidTr="00804C4C">
        <w:trPr>
          <w:trHeight w:val="283"/>
        </w:trPr>
        <w:tc>
          <w:tcPr>
            <w:tcW w:w="3537" w:type="dxa"/>
          </w:tcPr>
          <w:p w14:paraId="66B35489" w14:textId="77777777" w:rsidR="003E1DC1" w:rsidRDefault="003E1DC1" w:rsidP="00804C4C">
            <w:pPr>
              <w:pStyle w:val="af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8BF08AE" w14:textId="77777777" w:rsidR="003E1DC1" w:rsidRDefault="003E1DC1" w:rsidP="00804C4C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CA6D2" w14:textId="77777777" w:rsidR="003E1DC1" w:rsidRDefault="003E1DC1" w:rsidP="00804C4C">
            <w:pPr>
              <w:pStyle w:val="af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3C60368B" w14:textId="77777777" w:rsidR="003E1DC1" w:rsidRDefault="003E1DC1" w:rsidP="003E1DC1">
      <w:pPr>
        <w:pStyle w:val="af0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4"/>
          <w:sz w:val="28"/>
          <w:szCs w:val="28"/>
        </w:rPr>
        <w:t>«__» _____ 202__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E1DC1" w14:paraId="3A398757" w14:textId="77777777" w:rsidTr="00804C4C">
        <w:trPr>
          <w:trHeight w:val="283"/>
        </w:trPr>
        <w:tc>
          <w:tcPr>
            <w:tcW w:w="2903" w:type="dxa"/>
          </w:tcPr>
          <w:p w14:paraId="3D9D6572" w14:textId="77777777" w:rsidR="003E1DC1" w:rsidRDefault="003E1DC1" w:rsidP="00804C4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A49990F" w14:textId="77777777" w:rsidR="003E1DC1" w:rsidRDefault="003E1DC1" w:rsidP="00804C4C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1BBB3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00AA769" w14:textId="77777777" w:rsidR="003E1DC1" w:rsidRDefault="003E1DC1" w:rsidP="00804C4C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Style w:val="24"/>
                <w:sz w:val="28"/>
                <w:szCs w:val="28"/>
                <w:lang w:eastAsia="en-US" w:bidi="ar-SA"/>
              </w:rPr>
              <w:t> </w:t>
            </w:r>
            <w:r w:rsidRPr="003717B8">
              <w:rPr>
                <w:rStyle w:val="24"/>
                <w:sz w:val="28"/>
                <w:szCs w:val="28"/>
                <w:lang w:eastAsia="en-US" w:bidi="ar-SA"/>
              </w:rPr>
              <w:t>АР</w:t>
            </w:r>
            <w:r>
              <w:rPr>
                <w:rStyle w:val="24"/>
                <w:sz w:val="28"/>
                <w:szCs w:val="28"/>
                <w:lang w:eastAsia="en-US" w:bidi="ar-SA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 «Выдача разрешений 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установку 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эксплуатацию рекламных конструкций, аннулирование ранее выданных разрешений», утвержденному постановлением Администрации Павлово-Посадского городского округа Московской области</w:t>
            </w:r>
          </w:p>
          <w:p w14:paraId="03C51168" w14:textId="77777777" w:rsidR="003E1DC1" w:rsidRDefault="003E1DC1" w:rsidP="00804C4C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4C09F629" w14:textId="77777777" w:rsidR="003E1DC1" w:rsidRDefault="003E1DC1" w:rsidP="003E1DC1">
      <w:pPr>
        <w:rPr>
          <w:rFonts w:hint="eastAsia"/>
        </w:rPr>
      </w:pPr>
    </w:p>
    <w:p w14:paraId="35356FC4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E0D891E" w14:textId="77777777" w:rsidR="003E1DC1" w:rsidRDefault="003E1DC1" w:rsidP="003E1DC1">
      <w:pPr>
        <w:pStyle w:val="af3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485238B6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567EC7" w14:textId="77777777" w:rsidR="003E1DC1" w:rsidRDefault="003E1DC1" w:rsidP="003E1DC1">
      <w:pPr>
        <w:pStyle w:val="af3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24A57E9" w14:textId="77777777" w:rsidR="003E1DC1" w:rsidRDefault="003E1DC1" w:rsidP="003E1DC1">
      <w:pPr>
        <w:pStyle w:val="af3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3E1DC1" w14:paraId="1860B74F" w14:textId="77777777" w:rsidTr="00804C4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1B4149" w14:textId="77777777" w:rsidR="003E1DC1" w:rsidRDefault="003E1DC1" w:rsidP="00804C4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A47DD6" w14:textId="77777777" w:rsidR="003E1DC1" w:rsidRDefault="003E1DC1" w:rsidP="00804C4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5F4C" w14:textId="77777777" w:rsidR="003E1DC1" w:rsidRDefault="003E1DC1" w:rsidP="00804C4C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3E1DC1" w14:paraId="217EB0A2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1651D3A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F1F1782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56D59D1C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5BF90E91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B0E1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3E1DC1" w14:paraId="33A7939B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44B0B4C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1DFD3149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15588CB9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011B4876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93A3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</w:tr>
      <w:tr w:rsidR="003E1DC1" w14:paraId="79F26746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ED679E9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50FC49C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08F6787B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7278B80F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0C31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</w:r>
          </w:p>
        </w:tc>
      </w:tr>
      <w:tr w:rsidR="003E1DC1" w14:paraId="2E1A50B3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370E077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C600EC4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0C2377BB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47B50498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15E3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3E1DC1" w14:paraId="72F40DCA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296B573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ABBCF20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0205CA02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332357DD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E8869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доверительный управляющий недвижимого имущества, к которому присоединяется рекламная конструкция</w:t>
            </w:r>
          </w:p>
        </w:tc>
      </w:tr>
      <w:tr w:rsidR="003E1DC1" w14:paraId="717A3392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7C20315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8FD0A7C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6E87DFF5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6DA79A96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24B93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владелец рекламной конструкции</w:t>
            </w:r>
          </w:p>
        </w:tc>
      </w:tr>
      <w:tr w:rsidR="003E1DC1" w14:paraId="1FA4F03F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8195AD3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FBE5B57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44C32133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0CDD8077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0E07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3E1DC1" w14:paraId="00548894" w14:textId="77777777" w:rsidTr="00804C4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5A1623A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B420D88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14:paraId="600DF8AA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14:paraId="13097F15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CFCA0" w14:textId="77777777" w:rsidR="003E1DC1" w:rsidRDefault="003E1DC1" w:rsidP="00804C4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</w:tc>
      </w:tr>
    </w:tbl>
    <w:p w14:paraId="46085262" w14:textId="77777777" w:rsidR="003E1DC1" w:rsidRDefault="003E1DC1" w:rsidP="003E1DC1">
      <w:pPr>
        <w:pStyle w:val="af3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484D516B" w14:textId="77777777" w:rsidR="003E1DC1" w:rsidRDefault="003E1DC1" w:rsidP="003E1DC1">
      <w:pPr>
        <w:rPr>
          <w:rFonts w:hint="eastAsia"/>
        </w:rPr>
        <w:sectPr w:rsidR="003E1DC1" w:rsidSect="003E1D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9395999" w14:textId="77777777" w:rsidR="003E1DC1" w:rsidRDefault="003E1DC1" w:rsidP="003E1DC1">
      <w:pPr>
        <w:pStyle w:val="af3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3E1DC1" w14:paraId="53DFA8FE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2F39B9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61A5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54EB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683F333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62E826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70C56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0B30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5D2305E2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15BF4B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58A34D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общим собранием собственников помещений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689C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717B8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D4E132F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A595D5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71C0FB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244B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43E72017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2C5EB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AFB77D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доверительный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1EA4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113F2E4B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C6FA22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76B3C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BD9CB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15889F35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FBC27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1F3E5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55DB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74BF21A9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507644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5E984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4C7D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1F1A1AFB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7B50D2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D86F05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C76A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5C58809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9D11F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28661C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FD76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7A38A4D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097E2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CFB86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доверительный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38A3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6E9EC1FD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FD7195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FB3126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7EB4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13B287B2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84F7D3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44FAB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109D1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4722A9A0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0C794D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965D4F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6D7A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6F97BDF9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D243D5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0FAA6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9BF5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25F2870A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5FED99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2ACF0A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7EE8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0F4DF2A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334EBE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0AD23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доверительный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D096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03E6DEA3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20B7A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1F0A2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7B44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743925D4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F7BB27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D399E4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87AE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17.1.19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75851D10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D2D87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786318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E5B65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17.1.20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1D9B4D14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B8D3D2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A2CD12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204B3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17.1.21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5AF021D9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E8AA17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D22C8B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39176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17.1.22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30AD09AF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4F74B2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3CBBF7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AA68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17.1.23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3E1DC1" w14:paraId="2B3062E9" w14:textId="77777777" w:rsidTr="00804C4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59575C" w14:textId="77777777" w:rsidR="003E1DC1" w:rsidRDefault="003E1DC1" w:rsidP="00804C4C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796DFD" w14:textId="77777777" w:rsidR="003E1DC1" w:rsidRDefault="003E1DC1" w:rsidP="00804C4C">
            <w:pPr>
              <w:pStyle w:val="ab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6FA2" w14:textId="77777777" w:rsidR="003E1DC1" w:rsidRDefault="003E1DC1" w:rsidP="00804C4C">
            <w:pPr>
              <w:pStyle w:val="af3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1DC1">
              <w:rPr>
                <w:rFonts w:ascii="Times New Roman" w:hAnsi="Times New Roman"/>
                <w:sz w:val="28"/>
                <w:szCs w:val="28"/>
              </w:rPr>
              <w:t xml:space="preserve">17.1.24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</w:tbl>
    <w:p w14:paraId="7A4F3BF0" w14:textId="77777777" w:rsidR="003E1DC1" w:rsidRDefault="003E1DC1" w:rsidP="003E1DC1">
      <w:pPr>
        <w:rPr>
          <w:rFonts w:hint="eastAsia"/>
          <w:sz w:val="4"/>
          <w:szCs w:val="4"/>
        </w:rPr>
      </w:pPr>
    </w:p>
    <w:p w14:paraId="02B6707B" w14:textId="77777777" w:rsidR="004F11AB" w:rsidRPr="004F11AB" w:rsidRDefault="004F11AB" w:rsidP="004F11AB"/>
    <w:sectPr w:rsidR="004F11AB" w:rsidRPr="004F11AB" w:rsidSect="004F11AB">
      <w:type w:val="continuous"/>
      <w:pgSz w:w="11906" w:h="16838"/>
      <w:pgMar w:top="851" w:right="991" w:bottom="993" w:left="1134" w:header="720" w:footer="96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F18C" w14:textId="77777777" w:rsidR="003F4547" w:rsidRDefault="003F4547" w:rsidP="007A21BD">
      <w:r>
        <w:separator/>
      </w:r>
    </w:p>
  </w:endnote>
  <w:endnote w:type="continuationSeparator" w:id="0">
    <w:p w14:paraId="03AA5603" w14:textId="77777777" w:rsidR="003F4547" w:rsidRDefault="003F4547" w:rsidP="007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18BF" w14:textId="77777777" w:rsidR="003F4547" w:rsidRDefault="003F4547" w:rsidP="007A21BD">
      <w:r>
        <w:separator/>
      </w:r>
    </w:p>
  </w:footnote>
  <w:footnote w:type="continuationSeparator" w:id="0">
    <w:p w14:paraId="6DFB2E85" w14:textId="77777777" w:rsidR="003F4547" w:rsidRDefault="003F4547" w:rsidP="007A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A220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CC3B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BBFC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83A3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5189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A0A9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3E88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FA903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82EB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636F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B2D72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E3C4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4BA56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85EB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C81E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B54A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C85C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9D49E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1FEF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39EAB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474E" w14:textId="77777777" w:rsidR="00B36115" w:rsidRDefault="00B36115">
    <w:pPr>
      <w:pStyle w:val="a7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1AF3F0F"/>
    <w:multiLevelType w:val="hybridMultilevel"/>
    <w:tmpl w:val="E8942E46"/>
    <w:lvl w:ilvl="0" w:tplc="B8845384">
      <w:start w:val="1"/>
      <w:numFmt w:val="decimal"/>
      <w:lvlText w:val="%1."/>
      <w:lvlJc w:val="left"/>
      <w:pPr>
        <w:ind w:left="2363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74932D2"/>
    <w:multiLevelType w:val="hybridMultilevel"/>
    <w:tmpl w:val="DAB84BD2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 w15:restartNumberingAfterBreak="0">
    <w:nsid w:val="13B25364"/>
    <w:multiLevelType w:val="multilevel"/>
    <w:tmpl w:val="D7A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95316F"/>
    <w:multiLevelType w:val="hybridMultilevel"/>
    <w:tmpl w:val="055E6950"/>
    <w:lvl w:ilvl="0" w:tplc="0419000F">
      <w:start w:val="1"/>
      <w:numFmt w:val="decimal"/>
      <w:lvlText w:val="%1."/>
      <w:lvlJc w:val="left"/>
      <w:pPr>
        <w:ind w:left="1228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0836DF7"/>
    <w:multiLevelType w:val="multilevel"/>
    <w:tmpl w:val="F714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2CC66A8"/>
    <w:multiLevelType w:val="hybridMultilevel"/>
    <w:tmpl w:val="E72E948A"/>
    <w:lvl w:ilvl="0" w:tplc="6D18AD9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38875928"/>
    <w:multiLevelType w:val="multilevel"/>
    <w:tmpl w:val="5A1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AA33448"/>
    <w:multiLevelType w:val="hybridMultilevel"/>
    <w:tmpl w:val="8F1463A2"/>
    <w:lvl w:ilvl="0" w:tplc="5BA2D4C8">
      <w:start w:val="3"/>
      <w:numFmt w:val="decimal"/>
      <w:lvlText w:val="%1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F6559AA"/>
    <w:multiLevelType w:val="multilevel"/>
    <w:tmpl w:val="0D689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4E82D51"/>
    <w:multiLevelType w:val="hybridMultilevel"/>
    <w:tmpl w:val="C5143C80"/>
    <w:lvl w:ilvl="0" w:tplc="BE6CB8CA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47136902"/>
    <w:multiLevelType w:val="hybridMultilevel"/>
    <w:tmpl w:val="3E8E2C60"/>
    <w:lvl w:ilvl="0" w:tplc="B884538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81156A"/>
    <w:multiLevelType w:val="multilevel"/>
    <w:tmpl w:val="6C1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0A87440"/>
    <w:multiLevelType w:val="hybridMultilevel"/>
    <w:tmpl w:val="B082D708"/>
    <w:lvl w:ilvl="0" w:tplc="E2D25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3A2DE5"/>
    <w:multiLevelType w:val="multilevel"/>
    <w:tmpl w:val="CCFC7B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7" w15:restartNumberingAfterBreak="0">
    <w:nsid w:val="6099107A"/>
    <w:multiLevelType w:val="hybridMultilevel"/>
    <w:tmpl w:val="B810ADB4"/>
    <w:lvl w:ilvl="0" w:tplc="61DEE00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C17085"/>
    <w:multiLevelType w:val="hybridMultilevel"/>
    <w:tmpl w:val="66762430"/>
    <w:lvl w:ilvl="0" w:tplc="7EF2A05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C026344"/>
    <w:multiLevelType w:val="hybridMultilevel"/>
    <w:tmpl w:val="773A76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A612BBE"/>
    <w:multiLevelType w:val="hybridMultilevel"/>
    <w:tmpl w:val="A6AC8E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BE97CD2"/>
    <w:multiLevelType w:val="multilevel"/>
    <w:tmpl w:val="C6FA22A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2058772741">
    <w:abstractNumId w:val="0"/>
  </w:num>
  <w:num w:numId="2" w16cid:durableId="475876527">
    <w:abstractNumId w:val="1"/>
  </w:num>
  <w:num w:numId="3" w16cid:durableId="511915521">
    <w:abstractNumId w:val="11"/>
  </w:num>
  <w:num w:numId="4" w16cid:durableId="1792506298">
    <w:abstractNumId w:val="21"/>
  </w:num>
  <w:num w:numId="5" w16cid:durableId="913932149">
    <w:abstractNumId w:val="5"/>
  </w:num>
  <w:num w:numId="6" w16cid:durableId="569121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793301">
    <w:abstractNumId w:val="19"/>
  </w:num>
  <w:num w:numId="8" w16cid:durableId="1495221429">
    <w:abstractNumId w:val="12"/>
  </w:num>
  <w:num w:numId="9" w16cid:durableId="1546866460">
    <w:abstractNumId w:val="2"/>
  </w:num>
  <w:num w:numId="10" w16cid:durableId="1175149046">
    <w:abstractNumId w:val="5"/>
  </w:num>
  <w:num w:numId="11" w16cid:durableId="1512069343">
    <w:abstractNumId w:val="3"/>
  </w:num>
  <w:num w:numId="12" w16cid:durableId="782189495">
    <w:abstractNumId w:val="17"/>
  </w:num>
  <w:num w:numId="13" w16cid:durableId="1103918158">
    <w:abstractNumId w:val="9"/>
  </w:num>
  <w:num w:numId="14" w16cid:durableId="956719154">
    <w:abstractNumId w:val="7"/>
  </w:num>
  <w:num w:numId="15" w16cid:durableId="1889143668">
    <w:abstractNumId w:val="20"/>
  </w:num>
  <w:num w:numId="16" w16cid:durableId="1627076472">
    <w:abstractNumId w:val="10"/>
  </w:num>
  <w:num w:numId="17" w16cid:durableId="1694186069">
    <w:abstractNumId w:val="4"/>
  </w:num>
  <w:num w:numId="18" w16cid:durableId="251740400">
    <w:abstractNumId w:val="6"/>
  </w:num>
  <w:num w:numId="19" w16cid:durableId="243951854">
    <w:abstractNumId w:val="16"/>
  </w:num>
  <w:num w:numId="20" w16cid:durableId="945041044">
    <w:abstractNumId w:val="13"/>
  </w:num>
  <w:num w:numId="21" w16cid:durableId="1840152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7476331">
    <w:abstractNumId w:val="22"/>
  </w:num>
  <w:num w:numId="23" w16cid:durableId="2111386543">
    <w:abstractNumId w:val="8"/>
  </w:num>
  <w:num w:numId="24" w16cid:durableId="187524370">
    <w:abstractNumId w:val="18"/>
  </w:num>
  <w:num w:numId="25" w16cid:durableId="704215032">
    <w:abstractNumId w:val="14"/>
  </w:num>
  <w:num w:numId="26" w16cid:durableId="177277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29"/>
    <w:rsid w:val="0000650B"/>
    <w:rsid w:val="00012382"/>
    <w:rsid w:val="0001243F"/>
    <w:rsid w:val="00016BBE"/>
    <w:rsid w:val="00024593"/>
    <w:rsid w:val="000333C0"/>
    <w:rsid w:val="00035AB7"/>
    <w:rsid w:val="00040115"/>
    <w:rsid w:val="00040AC1"/>
    <w:rsid w:val="00045379"/>
    <w:rsid w:val="0005231B"/>
    <w:rsid w:val="0005593F"/>
    <w:rsid w:val="00061AA4"/>
    <w:rsid w:val="00061B9D"/>
    <w:rsid w:val="00070B3B"/>
    <w:rsid w:val="00075497"/>
    <w:rsid w:val="00077325"/>
    <w:rsid w:val="000831BB"/>
    <w:rsid w:val="000859AE"/>
    <w:rsid w:val="00094DD8"/>
    <w:rsid w:val="00097124"/>
    <w:rsid w:val="000A2FA2"/>
    <w:rsid w:val="000A4C9D"/>
    <w:rsid w:val="000A5E10"/>
    <w:rsid w:val="000C2E8E"/>
    <w:rsid w:val="000D7893"/>
    <w:rsid w:val="000F204F"/>
    <w:rsid w:val="000F7B9D"/>
    <w:rsid w:val="001072B0"/>
    <w:rsid w:val="00107BEC"/>
    <w:rsid w:val="00111C75"/>
    <w:rsid w:val="00114FB5"/>
    <w:rsid w:val="00122328"/>
    <w:rsid w:val="001264F4"/>
    <w:rsid w:val="00130BAB"/>
    <w:rsid w:val="0013284D"/>
    <w:rsid w:val="0013461B"/>
    <w:rsid w:val="0014424D"/>
    <w:rsid w:val="00154F39"/>
    <w:rsid w:val="001604F3"/>
    <w:rsid w:val="00164970"/>
    <w:rsid w:val="00171A67"/>
    <w:rsid w:val="001734AC"/>
    <w:rsid w:val="001748AD"/>
    <w:rsid w:val="00177A04"/>
    <w:rsid w:val="00181D2E"/>
    <w:rsid w:val="00191222"/>
    <w:rsid w:val="00196C05"/>
    <w:rsid w:val="001A36D6"/>
    <w:rsid w:val="001A3A9C"/>
    <w:rsid w:val="001A3C3E"/>
    <w:rsid w:val="001B1A16"/>
    <w:rsid w:val="001B387C"/>
    <w:rsid w:val="001B39BB"/>
    <w:rsid w:val="001B3A24"/>
    <w:rsid w:val="001B720C"/>
    <w:rsid w:val="001C5A28"/>
    <w:rsid w:val="001C6976"/>
    <w:rsid w:val="001E78CC"/>
    <w:rsid w:val="001F30EC"/>
    <w:rsid w:val="001F3F45"/>
    <w:rsid w:val="001F4A5F"/>
    <w:rsid w:val="001F70E9"/>
    <w:rsid w:val="00200F44"/>
    <w:rsid w:val="002014D4"/>
    <w:rsid w:val="00206A81"/>
    <w:rsid w:val="0021132F"/>
    <w:rsid w:val="00214E66"/>
    <w:rsid w:val="00220093"/>
    <w:rsid w:val="002243AC"/>
    <w:rsid w:val="00227392"/>
    <w:rsid w:val="002317B5"/>
    <w:rsid w:val="00233421"/>
    <w:rsid w:val="00235CFA"/>
    <w:rsid w:val="002411C0"/>
    <w:rsid w:val="002412CE"/>
    <w:rsid w:val="002501AE"/>
    <w:rsid w:val="002515FD"/>
    <w:rsid w:val="00254B46"/>
    <w:rsid w:val="002564CB"/>
    <w:rsid w:val="002573EB"/>
    <w:rsid w:val="00262CCA"/>
    <w:rsid w:val="00274625"/>
    <w:rsid w:val="002975E7"/>
    <w:rsid w:val="002A4FFA"/>
    <w:rsid w:val="002B3D5D"/>
    <w:rsid w:val="002B4265"/>
    <w:rsid w:val="002D22AB"/>
    <w:rsid w:val="002D2575"/>
    <w:rsid w:val="002E4F63"/>
    <w:rsid w:val="002E7C11"/>
    <w:rsid w:val="002F5C10"/>
    <w:rsid w:val="00301A8B"/>
    <w:rsid w:val="003022C0"/>
    <w:rsid w:val="00311E90"/>
    <w:rsid w:val="00311FF6"/>
    <w:rsid w:val="00323382"/>
    <w:rsid w:val="00323B02"/>
    <w:rsid w:val="0032506E"/>
    <w:rsid w:val="00325203"/>
    <w:rsid w:val="00335633"/>
    <w:rsid w:val="0034117D"/>
    <w:rsid w:val="00354271"/>
    <w:rsid w:val="0037117E"/>
    <w:rsid w:val="00371AE6"/>
    <w:rsid w:val="00372597"/>
    <w:rsid w:val="0037694A"/>
    <w:rsid w:val="00376C9D"/>
    <w:rsid w:val="00377894"/>
    <w:rsid w:val="00381683"/>
    <w:rsid w:val="00383433"/>
    <w:rsid w:val="003870BD"/>
    <w:rsid w:val="00387A8C"/>
    <w:rsid w:val="003A0A9B"/>
    <w:rsid w:val="003A18C5"/>
    <w:rsid w:val="003A5AF5"/>
    <w:rsid w:val="003B1727"/>
    <w:rsid w:val="003B5C8B"/>
    <w:rsid w:val="003C13E8"/>
    <w:rsid w:val="003C3C87"/>
    <w:rsid w:val="003C5928"/>
    <w:rsid w:val="003D1DC7"/>
    <w:rsid w:val="003D3EE0"/>
    <w:rsid w:val="003D5876"/>
    <w:rsid w:val="003E1DC1"/>
    <w:rsid w:val="003E5B7C"/>
    <w:rsid w:val="003F4547"/>
    <w:rsid w:val="004012C1"/>
    <w:rsid w:val="00420A7C"/>
    <w:rsid w:val="00423777"/>
    <w:rsid w:val="00434A1B"/>
    <w:rsid w:val="00434F26"/>
    <w:rsid w:val="00444029"/>
    <w:rsid w:val="00450A6E"/>
    <w:rsid w:val="00450B02"/>
    <w:rsid w:val="00455091"/>
    <w:rsid w:val="00462C3D"/>
    <w:rsid w:val="00463A4B"/>
    <w:rsid w:val="00471280"/>
    <w:rsid w:val="00481953"/>
    <w:rsid w:val="00481D77"/>
    <w:rsid w:val="00485F30"/>
    <w:rsid w:val="00486D33"/>
    <w:rsid w:val="00491FE8"/>
    <w:rsid w:val="004B224A"/>
    <w:rsid w:val="004B37D6"/>
    <w:rsid w:val="004B550B"/>
    <w:rsid w:val="004B7F08"/>
    <w:rsid w:val="004C05FC"/>
    <w:rsid w:val="004C0C11"/>
    <w:rsid w:val="004C113B"/>
    <w:rsid w:val="004C2983"/>
    <w:rsid w:val="004C6EF1"/>
    <w:rsid w:val="004D0A3B"/>
    <w:rsid w:val="004D529E"/>
    <w:rsid w:val="004D7495"/>
    <w:rsid w:val="004E67DE"/>
    <w:rsid w:val="004F11AB"/>
    <w:rsid w:val="004F301E"/>
    <w:rsid w:val="004F59EC"/>
    <w:rsid w:val="004F7561"/>
    <w:rsid w:val="00505C0D"/>
    <w:rsid w:val="00506AD5"/>
    <w:rsid w:val="00507669"/>
    <w:rsid w:val="005130D7"/>
    <w:rsid w:val="005148BC"/>
    <w:rsid w:val="005154B5"/>
    <w:rsid w:val="00517F4E"/>
    <w:rsid w:val="00522A94"/>
    <w:rsid w:val="00527201"/>
    <w:rsid w:val="00527AF5"/>
    <w:rsid w:val="00532C91"/>
    <w:rsid w:val="00542A72"/>
    <w:rsid w:val="005452E6"/>
    <w:rsid w:val="0054618A"/>
    <w:rsid w:val="005518D8"/>
    <w:rsid w:val="00564F93"/>
    <w:rsid w:val="00573F0C"/>
    <w:rsid w:val="005A453E"/>
    <w:rsid w:val="005A4B4A"/>
    <w:rsid w:val="005C0D8D"/>
    <w:rsid w:val="005C15D3"/>
    <w:rsid w:val="005C55C5"/>
    <w:rsid w:val="005D2056"/>
    <w:rsid w:val="005D3746"/>
    <w:rsid w:val="005D6947"/>
    <w:rsid w:val="005F3832"/>
    <w:rsid w:val="005F4D74"/>
    <w:rsid w:val="005F691F"/>
    <w:rsid w:val="005F6D25"/>
    <w:rsid w:val="0060421D"/>
    <w:rsid w:val="00611AFE"/>
    <w:rsid w:val="00625709"/>
    <w:rsid w:val="00625A57"/>
    <w:rsid w:val="00635032"/>
    <w:rsid w:val="006364FD"/>
    <w:rsid w:val="0064283F"/>
    <w:rsid w:val="00643032"/>
    <w:rsid w:val="006603DF"/>
    <w:rsid w:val="00660D57"/>
    <w:rsid w:val="00661A0B"/>
    <w:rsid w:val="00662891"/>
    <w:rsid w:val="00672398"/>
    <w:rsid w:val="00672575"/>
    <w:rsid w:val="006777A4"/>
    <w:rsid w:val="00683117"/>
    <w:rsid w:val="00692F7D"/>
    <w:rsid w:val="00693978"/>
    <w:rsid w:val="00693F79"/>
    <w:rsid w:val="00695383"/>
    <w:rsid w:val="006961CA"/>
    <w:rsid w:val="006B4DFF"/>
    <w:rsid w:val="006C085D"/>
    <w:rsid w:val="006C2D14"/>
    <w:rsid w:val="006D1A2D"/>
    <w:rsid w:val="006D3135"/>
    <w:rsid w:val="006D52CA"/>
    <w:rsid w:val="006D5F22"/>
    <w:rsid w:val="006D7804"/>
    <w:rsid w:val="006F1F1A"/>
    <w:rsid w:val="006F6D3E"/>
    <w:rsid w:val="0070185B"/>
    <w:rsid w:val="00702E3C"/>
    <w:rsid w:val="00703769"/>
    <w:rsid w:val="00703FC8"/>
    <w:rsid w:val="00707D7D"/>
    <w:rsid w:val="00715C14"/>
    <w:rsid w:val="00715C29"/>
    <w:rsid w:val="00717191"/>
    <w:rsid w:val="007350FC"/>
    <w:rsid w:val="00736797"/>
    <w:rsid w:val="0074719A"/>
    <w:rsid w:val="00755D6C"/>
    <w:rsid w:val="00756C52"/>
    <w:rsid w:val="007673BC"/>
    <w:rsid w:val="00767892"/>
    <w:rsid w:val="007729B1"/>
    <w:rsid w:val="0077680A"/>
    <w:rsid w:val="00793B32"/>
    <w:rsid w:val="007A21BD"/>
    <w:rsid w:val="007A45BB"/>
    <w:rsid w:val="007B1CBA"/>
    <w:rsid w:val="007B2426"/>
    <w:rsid w:val="007B2F2C"/>
    <w:rsid w:val="007B552C"/>
    <w:rsid w:val="007C1969"/>
    <w:rsid w:val="007C4C05"/>
    <w:rsid w:val="007D5BE7"/>
    <w:rsid w:val="007E1207"/>
    <w:rsid w:val="007E3B35"/>
    <w:rsid w:val="00802D40"/>
    <w:rsid w:val="008137BE"/>
    <w:rsid w:val="00813A08"/>
    <w:rsid w:val="00817AFA"/>
    <w:rsid w:val="00823163"/>
    <w:rsid w:val="008268F8"/>
    <w:rsid w:val="008432A7"/>
    <w:rsid w:val="00850DF7"/>
    <w:rsid w:val="00853288"/>
    <w:rsid w:val="0086002E"/>
    <w:rsid w:val="008633AC"/>
    <w:rsid w:val="0086748B"/>
    <w:rsid w:val="0088246F"/>
    <w:rsid w:val="00882DF0"/>
    <w:rsid w:val="00882EF7"/>
    <w:rsid w:val="00895ADF"/>
    <w:rsid w:val="008A357C"/>
    <w:rsid w:val="008A630A"/>
    <w:rsid w:val="008A6D27"/>
    <w:rsid w:val="008B52C7"/>
    <w:rsid w:val="008C4B22"/>
    <w:rsid w:val="008D07D6"/>
    <w:rsid w:val="008E462F"/>
    <w:rsid w:val="008E5045"/>
    <w:rsid w:val="008F7110"/>
    <w:rsid w:val="0090256E"/>
    <w:rsid w:val="0090397F"/>
    <w:rsid w:val="009047F3"/>
    <w:rsid w:val="00906756"/>
    <w:rsid w:val="009139E8"/>
    <w:rsid w:val="009178BC"/>
    <w:rsid w:val="00930432"/>
    <w:rsid w:val="00930673"/>
    <w:rsid w:val="009319A5"/>
    <w:rsid w:val="00940AB7"/>
    <w:rsid w:val="00941823"/>
    <w:rsid w:val="009464A9"/>
    <w:rsid w:val="00946F24"/>
    <w:rsid w:val="00947531"/>
    <w:rsid w:val="00955165"/>
    <w:rsid w:val="00973C3F"/>
    <w:rsid w:val="00976DD8"/>
    <w:rsid w:val="00982820"/>
    <w:rsid w:val="00984BA5"/>
    <w:rsid w:val="009A32EA"/>
    <w:rsid w:val="009A5C6C"/>
    <w:rsid w:val="009B03D3"/>
    <w:rsid w:val="009B3C57"/>
    <w:rsid w:val="009B592A"/>
    <w:rsid w:val="009B6FFE"/>
    <w:rsid w:val="009C37F6"/>
    <w:rsid w:val="009C5B4B"/>
    <w:rsid w:val="009D5DD0"/>
    <w:rsid w:val="009D7F59"/>
    <w:rsid w:val="009E1448"/>
    <w:rsid w:val="009E3D6D"/>
    <w:rsid w:val="00A0034A"/>
    <w:rsid w:val="00A05898"/>
    <w:rsid w:val="00A108E9"/>
    <w:rsid w:val="00A146C3"/>
    <w:rsid w:val="00A21DAA"/>
    <w:rsid w:val="00A2397A"/>
    <w:rsid w:val="00A27023"/>
    <w:rsid w:val="00A31A1B"/>
    <w:rsid w:val="00A31D9F"/>
    <w:rsid w:val="00A413A9"/>
    <w:rsid w:val="00A42C05"/>
    <w:rsid w:val="00A469CF"/>
    <w:rsid w:val="00A47C68"/>
    <w:rsid w:val="00A62EC9"/>
    <w:rsid w:val="00A63DF8"/>
    <w:rsid w:val="00A81E8C"/>
    <w:rsid w:val="00A95CAD"/>
    <w:rsid w:val="00AA3F44"/>
    <w:rsid w:val="00AB28E9"/>
    <w:rsid w:val="00AB4F7A"/>
    <w:rsid w:val="00AC1F91"/>
    <w:rsid w:val="00AD5876"/>
    <w:rsid w:val="00AE1EBE"/>
    <w:rsid w:val="00AE2520"/>
    <w:rsid w:val="00AF0639"/>
    <w:rsid w:val="00AF57D9"/>
    <w:rsid w:val="00AF75A1"/>
    <w:rsid w:val="00AF78D9"/>
    <w:rsid w:val="00B0306B"/>
    <w:rsid w:val="00B1049B"/>
    <w:rsid w:val="00B14000"/>
    <w:rsid w:val="00B1604C"/>
    <w:rsid w:val="00B17F1B"/>
    <w:rsid w:val="00B219B4"/>
    <w:rsid w:val="00B23FA9"/>
    <w:rsid w:val="00B241F4"/>
    <w:rsid w:val="00B25B7E"/>
    <w:rsid w:val="00B33B00"/>
    <w:rsid w:val="00B36115"/>
    <w:rsid w:val="00B46286"/>
    <w:rsid w:val="00B47F8D"/>
    <w:rsid w:val="00B520A1"/>
    <w:rsid w:val="00B56891"/>
    <w:rsid w:val="00B63CF3"/>
    <w:rsid w:val="00B73E08"/>
    <w:rsid w:val="00B74871"/>
    <w:rsid w:val="00B845ED"/>
    <w:rsid w:val="00B92403"/>
    <w:rsid w:val="00B92A4B"/>
    <w:rsid w:val="00B95013"/>
    <w:rsid w:val="00BB046E"/>
    <w:rsid w:val="00BB4E1D"/>
    <w:rsid w:val="00BC04AC"/>
    <w:rsid w:val="00BD68D6"/>
    <w:rsid w:val="00BE3925"/>
    <w:rsid w:val="00BE44BE"/>
    <w:rsid w:val="00BE550F"/>
    <w:rsid w:val="00BE566E"/>
    <w:rsid w:val="00BF3085"/>
    <w:rsid w:val="00BF698F"/>
    <w:rsid w:val="00C02A34"/>
    <w:rsid w:val="00C044F5"/>
    <w:rsid w:val="00C15F4E"/>
    <w:rsid w:val="00C20DC9"/>
    <w:rsid w:val="00C3020D"/>
    <w:rsid w:val="00C31CFB"/>
    <w:rsid w:val="00C409EB"/>
    <w:rsid w:val="00C44A38"/>
    <w:rsid w:val="00C452D1"/>
    <w:rsid w:val="00C508BC"/>
    <w:rsid w:val="00C64930"/>
    <w:rsid w:val="00C66181"/>
    <w:rsid w:val="00C70533"/>
    <w:rsid w:val="00C7326B"/>
    <w:rsid w:val="00C830F0"/>
    <w:rsid w:val="00C83DB7"/>
    <w:rsid w:val="00C844D6"/>
    <w:rsid w:val="00C85FB3"/>
    <w:rsid w:val="00C86EF8"/>
    <w:rsid w:val="00C937C6"/>
    <w:rsid w:val="00CA2330"/>
    <w:rsid w:val="00CA2346"/>
    <w:rsid w:val="00CA50B0"/>
    <w:rsid w:val="00CB0A67"/>
    <w:rsid w:val="00CB6747"/>
    <w:rsid w:val="00CC082E"/>
    <w:rsid w:val="00CC0AFB"/>
    <w:rsid w:val="00CC5393"/>
    <w:rsid w:val="00CD425D"/>
    <w:rsid w:val="00CD6D0A"/>
    <w:rsid w:val="00CE2592"/>
    <w:rsid w:val="00CE3C29"/>
    <w:rsid w:val="00CE5B97"/>
    <w:rsid w:val="00CF77F8"/>
    <w:rsid w:val="00D03B5A"/>
    <w:rsid w:val="00D0707D"/>
    <w:rsid w:val="00D151F7"/>
    <w:rsid w:val="00D155AD"/>
    <w:rsid w:val="00D20A7B"/>
    <w:rsid w:val="00D21DD2"/>
    <w:rsid w:val="00D22D14"/>
    <w:rsid w:val="00D44AEE"/>
    <w:rsid w:val="00D4672C"/>
    <w:rsid w:val="00D51423"/>
    <w:rsid w:val="00D529F9"/>
    <w:rsid w:val="00D557F4"/>
    <w:rsid w:val="00D64914"/>
    <w:rsid w:val="00D66298"/>
    <w:rsid w:val="00D70845"/>
    <w:rsid w:val="00D74580"/>
    <w:rsid w:val="00D74942"/>
    <w:rsid w:val="00D75E02"/>
    <w:rsid w:val="00D860B5"/>
    <w:rsid w:val="00D93E1B"/>
    <w:rsid w:val="00D94C68"/>
    <w:rsid w:val="00D959DB"/>
    <w:rsid w:val="00D95E05"/>
    <w:rsid w:val="00D96F2E"/>
    <w:rsid w:val="00DB2BC9"/>
    <w:rsid w:val="00DB4AED"/>
    <w:rsid w:val="00DB718C"/>
    <w:rsid w:val="00DC0A25"/>
    <w:rsid w:val="00DC4E2F"/>
    <w:rsid w:val="00DD0E78"/>
    <w:rsid w:val="00DD2A61"/>
    <w:rsid w:val="00DD47E2"/>
    <w:rsid w:val="00DE0634"/>
    <w:rsid w:val="00DE7266"/>
    <w:rsid w:val="00DF0D16"/>
    <w:rsid w:val="00DF40BF"/>
    <w:rsid w:val="00E0293E"/>
    <w:rsid w:val="00E03277"/>
    <w:rsid w:val="00E0355B"/>
    <w:rsid w:val="00E10847"/>
    <w:rsid w:val="00E16E7C"/>
    <w:rsid w:val="00E240C8"/>
    <w:rsid w:val="00E4006D"/>
    <w:rsid w:val="00E50E2B"/>
    <w:rsid w:val="00E50EBE"/>
    <w:rsid w:val="00E50F18"/>
    <w:rsid w:val="00E704C9"/>
    <w:rsid w:val="00E7126D"/>
    <w:rsid w:val="00E714D3"/>
    <w:rsid w:val="00E7365E"/>
    <w:rsid w:val="00E8025A"/>
    <w:rsid w:val="00E85776"/>
    <w:rsid w:val="00E863B4"/>
    <w:rsid w:val="00E8676F"/>
    <w:rsid w:val="00E915B5"/>
    <w:rsid w:val="00E95878"/>
    <w:rsid w:val="00EA3BAE"/>
    <w:rsid w:val="00EB0582"/>
    <w:rsid w:val="00EB1F87"/>
    <w:rsid w:val="00EB6F6E"/>
    <w:rsid w:val="00EC0177"/>
    <w:rsid w:val="00EC60EE"/>
    <w:rsid w:val="00ED1399"/>
    <w:rsid w:val="00ED55AD"/>
    <w:rsid w:val="00EE5B2B"/>
    <w:rsid w:val="00EE7B6A"/>
    <w:rsid w:val="00EF02C2"/>
    <w:rsid w:val="00EF3788"/>
    <w:rsid w:val="00EF7279"/>
    <w:rsid w:val="00F17ECC"/>
    <w:rsid w:val="00F20DFA"/>
    <w:rsid w:val="00F34405"/>
    <w:rsid w:val="00F3557C"/>
    <w:rsid w:val="00F358FE"/>
    <w:rsid w:val="00F3631F"/>
    <w:rsid w:val="00F40D47"/>
    <w:rsid w:val="00F441EB"/>
    <w:rsid w:val="00F648AB"/>
    <w:rsid w:val="00F70511"/>
    <w:rsid w:val="00F734B4"/>
    <w:rsid w:val="00F74980"/>
    <w:rsid w:val="00F76BF4"/>
    <w:rsid w:val="00F825F2"/>
    <w:rsid w:val="00F829BF"/>
    <w:rsid w:val="00F82C31"/>
    <w:rsid w:val="00F86277"/>
    <w:rsid w:val="00F8797C"/>
    <w:rsid w:val="00F95979"/>
    <w:rsid w:val="00FA4EE5"/>
    <w:rsid w:val="00FA6433"/>
    <w:rsid w:val="00FC05E3"/>
    <w:rsid w:val="00FC2FD1"/>
    <w:rsid w:val="00FC4415"/>
    <w:rsid w:val="00FC5044"/>
    <w:rsid w:val="00FC6756"/>
    <w:rsid w:val="00FC7B07"/>
    <w:rsid w:val="00FD2331"/>
    <w:rsid w:val="00FD388A"/>
    <w:rsid w:val="00FD3BCD"/>
    <w:rsid w:val="00FD6037"/>
    <w:rsid w:val="00FD700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49CE550"/>
  <w14:defaultImageDpi w14:val="0"/>
  <w15:docId w15:val="{921AB19B-7600-490B-B481-9212DA1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0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15C29"/>
    <w:pPr>
      <w:keepNext/>
      <w:widowControl/>
      <w:suppressAutoHyphens/>
      <w:autoSpaceDE/>
      <w:autoSpaceDN/>
      <w:adjustRightInd/>
      <w:ind w:left="432" w:hanging="432"/>
      <w:jc w:val="center"/>
      <w:outlineLvl w:val="0"/>
    </w:pPr>
    <w:rPr>
      <w:rFonts w:ascii="Arial" w:hAnsi="Arial" w:cs="Times New Roman"/>
      <w:b/>
      <w:kern w:val="0"/>
      <w:sz w:val="28"/>
      <w:szCs w:val="20"/>
      <w:lang w:eastAsia="ar-SA" w:bidi="ar-SA"/>
    </w:rPr>
  </w:style>
  <w:style w:type="paragraph" w:styleId="20">
    <w:name w:val="heading 2"/>
    <w:basedOn w:val="a"/>
    <w:next w:val="a"/>
    <w:link w:val="21"/>
    <w:uiPriority w:val="9"/>
    <w:unhideWhenUsed/>
    <w:qFormat/>
    <w:rsid w:val="00E1084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3">
    <w:name w:val="heading 3"/>
    <w:basedOn w:val="Heading"/>
    <w:next w:val="a"/>
    <w:link w:val="30"/>
    <w:uiPriority w:val="9"/>
    <w:qFormat/>
    <w:rsid w:val="00E10847"/>
    <w:pPr>
      <w:numPr>
        <w:ilvl w:val="2"/>
        <w:numId w:val="16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link w:val="40"/>
    <w:uiPriority w:val="9"/>
    <w:qFormat/>
    <w:rsid w:val="00E10847"/>
    <w:pPr>
      <w:numPr>
        <w:ilvl w:val="3"/>
        <w:numId w:val="16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iPriority w:val="9"/>
    <w:qFormat/>
    <w:rsid w:val="00E10847"/>
    <w:pPr>
      <w:numPr>
        <w:ilvl w:val="4"/>
        <w:numId w:val="16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iPriority w:val="9"/>
    <w:qFormat/>
    <w:rsid w:val="00E10847"/>
    <w:pPr>
      <w:numPr>
        <w:ilvl w:val="5"/>
        <w:numId w:val="16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C29"/>
    <w:rPr>
      <w:rFonts w:ascii="Arial" w:hAnsi="Arial"/>
      <w:b/>
      <w:sz w:val="28"/>
      <w:szCs w:val="20"/>
      <w:lang w:eastAsia="ar-SA"/>
    </w:rPr>
  </w:style>
  <w:style w:type="paragraph" w:customStyle="1" w:styleId="1730333e3b3e323e3a1">
    <w:name w:val="З17а30г33о3eл3bо3eв32о3eк3a 1"/>
    <w:basedOn w:val="c7e0e3eeebeee2eeea"/>
    <w:next w:val="cef1edeee2edeee9f2e5eaf1f2"/>
    <w:uiPriority w:val="99"/>
    <w:pPr>
      <w:widowControl/>
      <w:jc w:val="center"/>
      <w:outlineLvl w:val="0"/>
    </w:pPr>
    <w:rPr>
      <w:rFonts w:ascii="Arial" w:cs="Arial"/>
      <w:b/>
      <w:bCs/>
    </w:rPr>
  </w:style>
  <w:style w:type="paragraph" w:customStyle="1" w:styleId="c7e0e3eeebeee2eeea6">
    <w:name w:val="Зc7аe0гe3оeeлebоeeвe2оeeкea 6"/>
    <w:basedOn w:val="c7e0e3eeebeee2eeea"/>
    <w:next w:val="cef1edeee2edeee9f2e5eaf1f2"/>
    <w:uiPriority w:val="99"/>
    <w:pPr>
      <w:widowControl/>
      <w:numPr>
        <w:ilvl w:val="5"/>
      </w:numPr>
      <w:spacing w:after="60"/>
      <w:outlineLvl w:val="5"/>
    </w:pPr>
    <w:rPr>
      <w:b/>
      <w:bCs/>
      <w:sz w:val="22"/>
      <w:szCs w:val="22"/>
    </w:rPr>
  </w:style>
  <w:style w:type="character" w:customStyle="1" w:styleId="1730333e3b3e323e3a1173d303a">
    <w:name w:val="З17а30г33о3eл3bо3eв32о3eк3a 1 З17н3dа30к3a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1730333e3b3e323e3a6173d303a">
    <w:name w:val="З17а30г33о3eл3bо3eв32о3eк3a 6 З17н3dа30к3a"/>
    <w:basedOn w:val="a0"/>
    <w:uiPriority w:val="99"/>
    <w:rPr>
      <w:rFonts w:ascii="Calibri" w:eastAsia="Times New Roman" w:cs="Calibri"/>
      <w:b/>
      <w:bCs/>
    </w:rPr>
  </w:style>
  <w:style w:type="character" w:customStyle="1" w:styleId="1e413d3e323d3e3942353a4142173d303a">
    <w:name w:val="О1eс41н3dо3eв32н3dо3eй39 т42е35к3aс41т42 З17н3dа30к3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1e413d3e323d3e3942353a41423173d303a">
    <w:name w:val="О1eс41н3dо3eв32н3dо3eй39 т42е35к3aс41т42 3 З17н3dа30к3a"/>
    <w:basedOn w:val="a0"/>
    <w:uiPriority w:val="99"/>
    <w:rPr>
      <w:rFonts w:eastAsia="Times New Roman" w:cs="Times New Roman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/>
      <w:spacing w:line="288" w:lineRule="auto"/>
      <w:jc w:val="both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rFonts w:cs="Times New Roman"/>
      <w:kern w:val="0"/>
      <w:lang w:eastAsia="ru-RU" w:bidi="ar-SA"/>
    </w:rPr>
  </w:style>
  <w:style w:type="paragraph" w:styleId="31">
    <w:name w:val="Body Text 3"/>
    <w:basedOn w:val="a"/>
    <w:link w:val="32"/>
    <w:uiPriority w:val="99"/>
    <w:pPr>
      <w:widowControl/>
      <w:spacing w:after="120"/>
    </w:pPr>
    <w:rPr>
      <w:sz w:val="16"/>
      <w:szCs w:val="16"/>
      <w:lang w:eastAsia="ru-RU" w:bidi="ar-SA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Liberation Serif" w:hAnsi="Liberation Serif" w:cs="Mangal"/>
      <w:kern w:val="1"/>
      <w:sz w:val="14"/>
      <w:szCs w:val="14"/>
      <w:lang w:val="x-none" w:eastAsia="zh-CN" w:bidi="hi-IN"/>
    </w:rPr>
  </w:style>
  <w:style w:type="paragraph" w:customStyle="1" w:styleId="173d303a2">
    <w:name w:val="З17н3dа30к3a2"/>
    <w:uiPriority w:val="99"/>
    <w:pPr>
      <w:autoSpaceDE w:val="0"/>
      <w:autoSpaceDN w:val="0"/>
      <w:adjustRightInd w:val="0"/>
      <w:spacing w:line="240" w:lineRule="auto"/>
    </w:pPr>
    <w:rPr>
      <w:rFonts w:ascii="Verdana" w:eastAsia="Times New Roman" w:hAnsi="Liberation Serif" w:cs="Verdana"/>
      <w:kern w:val="1"/>
      <w:sz w:val="20"/>
      <w:szCs w:val="20"/>
      <w:lang w:val="en-US" w:eastAsia="en-US"/>
    </w:rPr>
  </w:style>
  <w:style w:type="paragraph" w:styleId="a3">
    <w:name w:val="Normal (Web)"/>
    <w:basedOn w:val="a"/>
    <w:uiPriority w:val="99"/>
    <w:pPr>
      <w:widowControl/>
      <w:spacing w:before="100" w:after="100"/>
    </w:pPr>
    <w:rPr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139E8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39E8"/>
    <w:rPr>
      <w:rFonts w:ascii="Segoe UI" w:hAnsi="Segoe UI" w:cs="Mangal"/>
      <w:kern w:val="1"/>
      <w:sz w:val="16"/>
      <w:szCs w:val="16"/>
      <w:lang w:val="x-none" w:eastAsia="zh-CN" w:bidi="hi-IN"/>
    </w:rPr>
  </w:style>
  <w:style w:type="character" w:customStyle="1" w:styleId="22">
    <w:name w:val="Знак Знак2"/>
    <w:rsid w:val="007C1969"/>
    <w:rPr>
      <w:lang w:val="ru-RU" w:eastAsia="x-none"/>
    </w:rPr>
  </w:style>
  <w:style w:type="character" w:customStyle="1" w:styleId="23">
    <w:name w:val="???? ????2"/>
    <w:rsid w:val="007673BC"/>
    <w:rPr>
      <w:lang w:val="ru-RU" w:eastAsia="x-none"/>
    </w:rPr>
  </w:style>
  <w:style w:type="paragraph" w:customStyle="1" w:styleId="a6">
    <w:name w:val="Содержимое таблицы"/>
    <w:basedOn w:val="a"/>
    <w:rsid w:val="0077680A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kern w:val="0"/>
      <w:sz w:val="20"/>
      <w:szCs w:val="20"/>
      <w:lang w:bidi="ar-SA"/>
    </w:rPr>
  </w:style>
  <w:style w:type="character" w:customStyle="1" w:styleId="ConsPlusNormal">
    <w:name w:val="ConsPlusNormal Знак"/>
    <w:link w:val="ConsPlusNormal0"/>
    <w:locked/>
    <w:rsid w:val="009B3C57"/>
    <w:rPr>
      <w:rFonts w:ascii="Arial" w:hAnsi="Liberation Serif"/>
      <w:kern w:val="2"/>
    </w:rPr>
  </w:style>
  <w:style w:type="paragraph" w:customStyle="1" w:styleId="ConsPlusNormal0">
    <w:name w:val="ConsPlusNormal"/>
    <w:link w:val="ConsPlusNormal"/>
    <w:rsid w:val="009B3C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Liberation Serif" w:cs="Arial"/>
      <w:kern w:val="2"/>
    </w:rPr>
  </w:style>
  <w:style w:type="paragraph" w:styleId="a7">
    <w:name w:val="header"/>
    <w:basedOn w:val="a"/>
    <w:link w:val="a8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styleId="a9">
    <w:name w:val="footer"/>
    <w:basedOn w:val="a"/>
    <w:link w:val="aa"/>
    <w:uiPriority w:val="99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character" w:customStyle="1" w:styleId="21">
    <w:name w:val="Заголовок 2 Знак"/>
    <w:basedOn w:val="a0"/>
    <w:link w:val="20"/>
    <w:uiPriority w:val="9"/>
    <w:semiHidden/>
    <w:rsid w:val="00E10847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zh-CN" w:bidi="hi-IN"/>
    </w:rPr>
  </w:style>
  <w:style w:type="paragraph" w:styleId="ab">
    <w:name w:val="Body Text"/>
    <w:basedOn w:val="a"/>
    <w:link w:val="ac"/>
    <w:unhideWhenUsed/>
    <w:rsid w:val="00E10847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E10847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30">
    <w:name w:val="Заголовок 3 Знак"/>
    <w:basedOn w:val="a0"/>
    <w:link w:val="3"/>
    <w:rsid w:val="00E10847"/>
    <w:rPr>
      <w:rFonts w:ascii="Liberation Sans" w:eastAsia="Microsoft YaHei" w:hAnsi="Liberation Sans" w:cs="Lucida Sans"/>
      <w:b/>
      <w:bCs/>
      <w:color w:val="80808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E10847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0"/>
    <w:link w:val="5"/>
    <w:rsid w:val="00E10847"/>
    <w:rPr>
      <w:rFonts w:ascii="Liberation Sans" w:eastAsia="Microsoft YaHei" w:hAnsi="Liberation Sans" w:cs="Lucida Sans"/>
      <w:b/>
      <w:bCs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0"/>
    <w:link w:val="6"/>
    <w:rsid w:val="00E10847"/>
    <w:rPr>
      <w:rFonts w:ascii="Liberation Sans" w:eastAsia="Microsoft YaHei" w:hAnsi="Liberation Sans" w:cs="Lucida Sans"/>
      <w:b/>
      <w:bCs/>
      <w:i/>
      <w:iCs/>
      <w:kern w:val="2"/>
      <w:sz w:val="24"/>
      <w:szCs w:val="24"/>
      <w:lang w:eastAsia="zh-CN" w:bidi="hi-IN"/>
    </w:rPr>
  </w:style>
  <w:style w:type="numbering" w:customStyle="1" w:styleId="12">
    <w:name w:val="Нет списка1"/>
    <w:next w:val="a2"/>
    <w:uiPriority w:val="99"/>
    <w:semiHidden/>
    <w:unhideWhenUsed/>
    <w:rsid w:val="00E10847"/>
  </w:style>
  <w:style w:type="character" w:customStyle="1" w:styleId="PODNumberingSymbols">
    <w:name w:val="POD Numbering Symbols"/>
    <w:qFormat/>
    <w:rsid w:val="00E10847"/>
  </w:style>
  <w:style w:type="character" w:customStyle="1" w:styleId="PODBulletSymbols">
    <w:name w:val="POD Bullet Symbols"/>
    <w:qFormat/>
    <w:rsid w:val="00E10847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E1084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E1084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E10847"/>
  </w:style>
  <w:style w:type="paragraph" w:customStyle="1" w:styleId="ParaKWN">
    <w:name w:val="ParaKWN"/>
    <w:basedOn w:val="a"/>
    <w:qFormat/>
    <w:rsid w:val="00E10847"/>
    <w:pPr>
      <w:keepNext/>
      <w:widowControl/>
      <w:suppressAutoHyphens/>
      <w:autoSpaceDE/>
      <w:autoSpaceDN/>
      <w:adjustRightInd/>
    </w:pPr>
    <w:rPr>
      <w:rFonts w:eastAsia="NSimSun" w:cs="Lucida Sans"/>
      <w:kern w:val="2"/>
    </w:rPr>
  </w:style>
  <w:style w:type="paragraph" w:customStyle="1" w:styleId="Heading">
    <w:name w:val="Heading"/>
    <w:basedOn w:val="a"/>
    <w:next w:val="ab"/>
    <w:qFormat/>
    <w:rsid w:val="00E10847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Microsoft YaHei" w:hAnsi="Liberation Sans" w:cs="Lucida Sans"/>
      <w:kern w:val="2"/>
      <w:sz w:val="28"/>
      <w:szCs w:val="28"/>
    </w:rPr>
  </w:style>
  <w:style w:type="paragraph" w:customStyle="1" w:styleId="podPageBreakBefore">
    <w:name w:val="podPageBreakBefore"/>
    <w:qFormat/>
    <w:rsid w:val="00E10847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E1084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E1084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E10847"/>
    <w:pPr>
      <w:widowControl/>
      <w:tabs>
        <w:tab w:val="num" w:pos="720"/>
      </w:tabs>
      <w:suppressAutoHyphens/>
      <w:autoSpaceDE/>
      <w:autoSpaceDN/>
      <w:adjustRightInd/>
      <w:ind w:left="720" w:hanging="360"/>
    </w:pPr>
    <w:rPr>
      <w:rFonts w:eastAsia="NSimSun" w:cs="Lucida Sans"/>
      <w:kern w:val="2"/>
    </w:rPr>
  </w:style>
  <w:style w:type="paragraph" w:customStyle="1" w:styleId="podNumberItem">
    <w:name w:val="podNumberItem"/>
    <w:basedOn w:val="a"/>
    <w:qFormat/>
    <w:rsid w:val="00E10847"/>
    <w:pPr>
      <w:widowControl/>
      <w:tabs>
        <w:tab w:val="num" w:pos="720"/>
      </w:tabs>
      <w:suppressAutoHyphens/>
      <w:autoSpaceDE/>
      <w:autoSpaceDN/>
      <w:adjustRightInd/>
      <w:ind w:left="720" w:hanging="360"/>
    </w:pPr>
    <w:rPr>
      <w:rFonts w:eastAsia="NSimSun" w:cs="Lucida Sans"/>
      <w:kern w:val="2"/>
    </w:rPr>
  </w:style>
  <w:style w:type="paragraph" w:customStyle="1" w:styleId="podBulletItemKeepWithNext">
    <w:name w:val="podBulletItemKeepWithNext"/>
    <w:basedOn w:val="a"/>
    <w:qFormat/>
    <w:rsid w:val="00E10847"/>
    <w:pPr>
      <w:keepNext/>
      <w:widowControl/>
      <w:tabs>
        <w:tab w:val="num" w:pos="720"/>
      </w:tabs>
      <w:suppressAutoHyphens/>
      <w:autoSpaceDE/>
      <w:autoSpaceDN/>
      <w:adjustRightInd/>
      <w:ind w:left="720" w:hanging="360"/>
    </w:pPr>
    <w:rPr>
      <w:rFonts w:eastAsia="NSimSun" w:cs="Lucida Sans"/>
      <w:kern w:val="2"/>
    </w:rPr>
  </w:style>
  <w:style w:type="paragraph" w:customStyle="1" w:styleId="podNumberItemKeepWithNext">
    <w:name w:val="podNumberItemKeepWithNext"/>
    <w:basedOn w:val="a"/>
    <w:qFormat/>
    <w:rsid w:val="00E10847"/>
    <w:pPr>
      <w:keepNext/>
      <w:widowControl/>
      <w:tabs>
        <w:tab w:val="num" w:pos="720"/>
      </w:tabs>
      <w:suppressAutoHyphens/>
      <w:autoSpaceDE/>
      <w:autoSpaceDN/>
      <w:adjustRightInd/>
      <w:ind w:left="720" w:hanging="360"/>
    </w:pPr>
    <w:rPr>
      <w:rFonts w:eastAsia="NSimSun" w:cs="Lucida Sans"/>
      <w:kern w:val="2"/>
    </w:rPr>
  </w:style>
  <w:style w:type="paragraph" w:customStyle="1" w:styleId="Tablecell">
    <w:name w:val="Table cell"/>
    <w:basedOn w:val="a"/>
    <w:qFormat/>
    <w:rsid w:val="00E10847"/>
    <w:pPr>
      <w:widowControl/>
      <w:suppressLineNumbers/>
      <w:suppressAutoHyphens/>
      <w:autoSpaceDE/>
      <w:autoSpaceDN/>
      <w:adjustRightInd/>
    </w:pPr>
    <w:rPr>
      <w:rFonts w:eastAsia="NSimSun" w:cs="Lucida Sans"/>
      <w:kern w:val="2"/>
    </w:rPr>
  </w:style>
  <w:style w:type="paragraph" w:customStyle="1" w:styleId="Tableheading">
    <w:name w:val="Table heading"/>
    <w:basedOn w:val="Tablecell"/>
    <w:qFormat/>
    <w:rsid w:val="00E10847"/>
    <w:rPr>
      <w:b/>
      <w:bCs/>
    </w:rPr>
  </w:style>
  <w:style w:type="paragraph" w:customStyle="1" w:styleId="podTablePara">
    <w:name w:val="podTablePara"/>
    <w:basedOn w:val="Tablecell"/>
    <w:qFormat/>
    <w:rsid w:val="00E10847"/>
    <w:rPr>
      <w:sz w:val="16"/>
    </w:rPr>
  </w:style>
  <w:style w:type="paragraph" w:customStyle="1" w:styleId="podTableParaBold">
    <w:name w:val="podTableParaBold"/>
    <w:basedOn w:val="Tablecell"/>
    <w:qFormat/>
    <w:rsid w:val="00E10847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E10847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E10847"/>
    <w:pPr>
      <w:jc w:val="right"/>
    </w:pPr>
    <w:rPr>
      <w:b/>
      <w:bCs/>
      <w:sz w:val="16"/>
    </w:rPr>
  </w:style>
  <w:style w:type="paragraph" w:styleId="ad">
    <w:name w:val="List"/>
    <w:basedOn w:val="ab"/>
    <w:rsid w:val="00E10847"/>
    <w:pPr>
      <w:widowControl/>
      <w:suppressAutoHyphens/>
      <w:autoSpaceDE/>
      <w:autoSpaceDN/>
      <w:adjustRightInd/>
      <w:spacing w:after="140" w:line="276" w:lineRule="auto"/>
    </w:pPr>
    <w:rPr>
      <w:rFonts w:eastAsia="NSimSun" w:cs="Lucida Sans"/>
      <w:kern w:val="2"/>
      <w:szCs w:val="24"/>
    </w:rPr>
  </w:style>
  <w:style w:type="paragraph" w:styleId="ae">
    <w:name w:val="caption"/>
    <w:basedOn w:val="a"/>
    <w:qFormat/>
    <w:rsid w:val="00E10847"/>
    <w:pPr>
      <w:widowControl/>
      <w:suppressLineNumbers/>
      <w:suppressAutoHyphens/>
      <w:autoSpaceDE/>
      <w:autoSpaceDN/>
      <w:adjustRightInd/>
      <w:spacing w:before="120" w:after="120"/>
    </w:pPr>
    <w:rPr>
      <w:rFonts w:eastAsia="NSimSun" w:cs="Lucida Sans"/>
      <w:i/>
      <w:iCs/>
      <w:kern w:val="2"/>
    </w:rPr>
  </w:style>
  <w:style w:type="paragraph" w:customStyle="1" w:styleId="Index">
    <w:name w:val="Index"/>
    <w:basedOn w:val="a"/>
    <w:qFormat/>
    <w:rsid w:val="00E10847"/>
    <w:pPr>
      <w:widowControl/>
      <w:suppressLineNumbers/>
      <w:suppressAutoHyphens/>
      <w:autoSpaceDE/>
      <w:autoSpaceDN/>
      <w:adjustRightInd/>
    </w:pPr>
    <w:rPr>
      <w:rFonts w:eastAsia="NSimSun" w:cs="Lucida Sans"/>
      <w:kern w:val="2"/>
    </w:rPr>
  </w:style>
  <w:style w:type="paragraph" w:customStyle="1" w:styleId="TableContents">
    <w:name w:val="Table Contents"/>
    <w:basedOn w:val="a"/>
    <w:qFormat/>
    <w:rsid w:val="00E10847"/>
    <w:pPr>
      <w:widowControl/>
      <w:suppressLineNumbers/>
      <w:suppressAutoHyphens/>
      <w:autoSpaceDE/>
      <w:autoSpaceDN/>
      <w:adjustRightInd/>
    </w:pPr>
    <w:rPr>
      <w:rFonts w:eastAsia="NSimSun" w:cs="Lucida Sans"/>
      <w:kern w:val="2"/>
    </w:rPr>
  </w:style>
  <w:style w:type="paragraph" w:customStyle="1" w:styleId="TableHeading0">
    <w:name w:val="Table Heading"/>
    <w:basedOn w:val="TableContents"/>
    <w:qFormat/>
    <w:rsid w:val="00E10847"/>
    <w:pPr>
      <w:jc w:val="center"/>
    </w:pPr>
    <w:rPr>
      <w:b/>
      <w:bCs/>
    </w:rPr>
  </w:style>
  <w:style w:type="paragraph" w:customStyle="1" w:styleId="LO-Normal">
    <w:name w:val="LO-Normal"/>
    <w:qFormat/>
    <w:rsid w:val="00E10847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E10847"/>
  </w:style>
  <w:style w:type="numbering" w:customStyle="1" w:styleId="podNumberedList">
    <w:name w:val="podNumberedList"/>
    <w:qFormat/>
    <w:rsid w:val="00E10847"/>
  </w:style>
  <w:style w:type="character" w:customStyle="1" w:styleId="13">
    <w:name w:val="Гиперссылка1"/>
    <w:basedOn w:val="a0"/>
    <w:uiPriority w:val="99"/>
    <w:unhideWhenUsed/>
    <w:rsid w:val="00E10847"/>
    <w:rPr>
      <w:color w:val="0000FF"/>
      <w:u w:val="single"/>
    </w:rPr>
  </w:style>
  <w:style w:type="character" w:styleId="af">
    <w:name w:val="Hyperlink"/>
    <w:basedOn w:val="a0"/>
    <w:uiPriority w:val="99"/>
    <w:semiHidden/>
    <w:unhideWhenUsed/>
    <w:rsid w:val="00E10847"/>
    <w:rPr>
      <w:color w:val="0563C1" w:themeColor="hyperlink"/>
      <w:u w:val="single"/>
    </w:rPr>
  </w:style>
  <w:style w:type="paragraph" w:customStyle="1" w:styleId="HeaderandFooter">
    <w:name w:val="Header and Footer"/>
    <w:basedOn w:val="a"/>
    <w:qFormat/>
    <w:rsid w:val="00B36115"/>
    <w:pPr>
      <w:widowControl/>
      <w:suppressLineNumbers/>
      <w:tabs>
        <w:tab w:val="center" w:pos="4961"/>
        <w:tab w:val="right" w:pos="9922"/>
      </w:tabs>
      <w:suppressAutoHyphens/>
      <w:autoSpaceDE/>
      <w:autoSpaceDN/>
      <w:adjustRightInd/>
    </w:pPr>
    <w:rPr>
      <w:rFonts w:eastAsia="NSimSun" w:cs="Lucida Sans"/>
      <w:kern w:val="2"/>
    </w:rPr>
  </w:style>
  <w:style w:type="character" w:customStyle="1" w:styleId="24">
    <w:name w:val="АР Прил 2 Знак"/>
    <w:basedOn w:val="a0"/>
    <w:qFormat/>
    <w:rsid w:val="003E1DC1"/>
    <w:rPr>
      <w:rFonts w:ascii="Times New Roman" w:eastAsia="Calibri" w:hAnsi="Times New Roman"/>
      <w:b/>
      <w:sz w:val="24"/>
      <w:szCs w:val="24"/>
    </w:rPr>
  </w:style>
  <w:style w:type="paragraph" w:customStyle="1" w:styleId="af0">
    <w:name w:val="обычный приложения"/>
    <w:basedOn w:val="a"/>
    <w:link w:val="af1"/>
    <w:qFormat/>
    <w:rsid w:val="003E1DC1"/>
    <w:pPr>
      <w:widowControl/>
      <w:suppressAutoHyphens/>
      <w:autoSpaceDE/>
      <w:autoSpaceDN/>
      <w:adjustRightInd/>
      <w:jc w:val="center"/>
    </w:pPr>
    <w:rPr>
      <w:rFonts w:ascii="Times New Roman" w:eastAsia="Calibri" w:hAnsi="Times New Roman" w:cs="Lucida Sans"/>
      <w:b/>
      <w:kern w:val="2"/>
    </w:rPr>
  </w:style>
  <w:style w:type="paragraph" w:customStyle="1" w:styleId="25">
    <w:name w:val="АР Прил 2"/>
    <w:basedOn w:val="af0"/>
    <w:qFormat/>
    <w:rsid w:val="003E1DC1"/>
  </w:style>
  <w:style w:type="paragraph" w:styleId="af2">
    <w:name w:val="List Paragraph"/>
    <w:basedOn w:val="a"/>
    <w:uiPriority w:val="34"/>
    <w:qFormat/>
    <w:rsid w:val="003E1D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3E1DC1"/>
    <w:pPr>
      <w:widowControl/>
      <w:numPr>
        <w:ilvl w:val="2"/>
        <w:numId w:val="25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3E1DC1"/>
    <w:pPr>
      <w:widowControl/>
      <w:numPr>
        <w:ilvl w:val="1"/>
        <w:numId w:val="25"/>
      </w:numPr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3E1DC1"/>
    <w:pPr>
      <w:widowControl/>
      <w:numPr>
        <w:numId w:val="25"/>
      </w:numPr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character" w:customStyle="1" w:styleId="af1">
    <w:name w:val="обычный приложения Знак"/>
    <w:link w:val="af0"/>
    <w:rsid w:val="003E1DC1"/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styleId="af3">
    <w:name w:val="footnote text"/>
    <w:basedOn w:val="a"/>
    <w:link w:val="af4"/>
    <w:rsid w:val="003E1DC1"/>
    <w:pPr>
      <w:widowControl/>
      <w:suppressLineNumbers/>
      <w:suppressAutoHyphens/>
      <w:autoSpaceDE/>
      <w:autoSpaceDN/>
      <w:adjustRightInd/>
      <w:ind w:left="340" w:hanging="340"/>
    </w:pPr>
    <w:rPr>
      <w:rFonts w:eastAsia="NSimSun" w:cs="Lucida Sans"/>
      <w:kern w:val="2"/>
      <w:sz w:val="20"/>
      <w:szCs w:val="20"/>
    </w:rPr>
  </w:style>
  <w:style w:type="character" w:customStyle="1" w:styleId="af4">
    <w:name w:val="Текст сноски Знак"/>
    <w:basedOn w:val="a0"/>
    <w:link w:val="af3"/>
    <w:rsid w:val="003E1DC1"/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07D3-B831-430C-A8C5-3F3E7926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144</Pages>
  <Words>44096</Words>
  <Characters>344599</Characters>
  <Application>Microsoft Office Word</Application>
  <DocSecurity>0</DocSecurity>
  <Lines>2871</Lines>
  <Paragraphs>775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oap4</dc:creator>
  <cp:lastModifiedBy>Ирина Евгеньевна Шувалова</cp:lastModifiedBy>
  <cp:revision>3</cp:revision>
  <cp:lastPrinted>2024-08-09T13:55:00Z</cp:lastPrinted>
  <dcterms:created xsi:type="dcterms:W3CDTF">2024-10-15T10:37:00Z</dcterms:created>
  <dcterms:modified xsi:type="dcterms:W3CDTF">2024-10-15T10:41:00Z</dcterms:modified>
</cp:coreProperties>
</file>