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BCFC" w14:textId="77777777" w:rsidR="00796C6F" w:rsidRPr="00F7147A" w:rsidRDefault="00796C6F" w:rsidP="00796C6F">
      <w:pPr>
        <w:jc w:val="center"/>
        <w:rPr>
          <w:sz w:val="20"/>
          <w:szCs w:val="20"/>
          <w:lang w:val="en-US"/>
        </w:rPr>
      </w:pPr>
      <w:r w:rsidRPr="00F7147A">
        <w:rPr>
          <w:noProof/>
          <w:sz w:val="20"/>
          <w:szCs w:val="32"/>
        </w:rPr>
        <w:drawing>
          <wp:inline distT="0" distB="0" distL="0" distR="0" wp14:anchorId="318D971B" wp14:editId="1FEAC692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CBA4" w14:textId="77777777" w:rsidR="00796C6F" w:rsidRPr="00F7147A" w:rsidRDefault="00796C6F" w:rsidP="00796C6F">
      <w:pPr>
        <w:rPr>
          <w:sz w:val="20"/>
          <w:szCs w:val="20"/>
          <w:lang w:val="en-US"/>
        </w:rPr>
      </w:pPr>
    </w:p>
    <w:p w14:paraId="4B461FFB" w14:textId="77777777" w:rsidR="00796C6F" w:rsidRPr="00F7147A" w:rsidRDefault="00796C6F" w:rsidP="00796C6F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b/>
          <w:caps/>
          <w:sz w:val="32"/>
          <w:szCs w:val="32"/>
        </w:rPr>
        <w:t>АДМИНИСТРАЦИЯ</w:t>
      </w:r>
    </w:p>
    <w:p w14:paraId="5C45AC02" w14:textId="77777777" w:rsidR="00796C6F" w:rsidRPr="00F7147A" w:rsidRDefault="00796C6F" w:rsidP="00796C6F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77E4C208" w14:textId="77777777" w:rsidR="00796C6F" w:rsidRPr="00F7147A" w:rsidRDefault="00796C6F" w:rsidP="00796C6F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F7147A">
        <w:rPr>
          <w:b/>
          <w:caps/>
          <w:sz w:val="44"/>
          <w:szCs w:val="20"/>
        </w:rPr>
        <w:t>ПОСТАНОВЛЕНИЕ</w:t>
      </w:r>
    </w:p>
    <w:p w14:paraId="1DF4B008" w14:textId="77777777" w:rsidR="00796C6F" w:rsidRPr="00F7147A" w:rsidRDefault="00796C6F" w:rsidP="00796C6F">
      <w:pPr>
        <w:jc w:val="center"/>
        <w:rPr>
          <w:szCs w:val="20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796C6F" w:rsidRPr="00F7147A" w14:paraId="6155566D" w14:textId="77777777" w:rsidTr="00F1120E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F11F7F3" w14:textId="24205F21" w:rsidR="00796C6F" w:rsidRPr="00F7147A" w:rsidRDefault="00C60CB8" w:rsidP="00F1120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10.10.2024</w:t>
            </w:r>
          </w:p>
        </w:tc>
        <w:tc>
          <w:tcPr>
            <w:tcW w:w="406" w:type="dxa"/>
            <w:vAlign w:val="bottom"/>
          </w:tcPr>
          <w:p w14:paraId="7F620555" w14:textId="77777777" w:rsidR="00796C6F" w:rsidRPr="00F7147A" w:rsidRDefault="00796C6F" w:rsidP="00F1120E">
            <w:pPr>
              <w:jc w:val="center"/>
              <w:rPr>
                <w:szCs w:val="20"/>
              </w:rPr>
            </w:pPr>
            <w:r w:rsidRPr="00F7147A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E7388D5" w14:textId="49B51A4B" w:rsidR="00796C6F" w:rsidRPr="00F7147A" w:rsidRDefault="00C60CB8" w:rsidP="00F1120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2200</w:t>
            </w:r>
          </w:p>
        </w:tc>
      </w:tr>
    </w:tbl>
    <w:p w14:paraId="21E187F7" w14:textId="77777777" w:rsidR="00796C6F" w:rsidRPr="00F7147A" w:rsidRDefault="00796C6F" w:rsidP="00796C6F">
      <w:pPr>
        <w:jc w:val="center"/>
        <w:rPr>
          <w:szCs w:val="20"/>
        </w:rPr>
      </w:pPr>
      <w:r w:rsidRPr="00F7147A">
        <w:rPr>
          <w:szCs w:val="20"/>
        </w:rPr>
        <w:t>г. Павловский Посад</w:t>
      </w:r>
    </w:p>
    <w:p w14:paraId="5BE07F05" w14:textId="77777777" w:rsidR="008C52AC" w:rsidRDefault="008C52AC" w:rsidP="008C52AC">
      <w:pPr>
        <w:suppressAutoHyphens/>
      </w:pPr>
    </w:p>
    <w:p w14:paraId="4E75DA54" w14:textId="46189B05" w:rsidR="0069559E" w:rsidRPr="00B4750D" w:rsidRDefault="008B2BF7" w:rsidP="00B4750D">
      <w:pPr>
        <w:jc w:val="both"/>
      </w:pPr>
      <w:r w:rsidRPr="00B4750D">
        <w:t xml:space="preserve">О внесении изменений в </w:t>
      </w:r>
      <w:r w:rsidR="00F409BB" w:rsidRPr="00B4750D">
        <w:t>муниципальн</w:t>
      </w:r>
      <w:r w:rsidRPr="00B4750D">
        <w:t>ую</w:t>
      </w:r>
      <w:r w:rsidR="008C52AC" w:rsidRPr="00B4750D">
        <w:t xml:space="preserve"> программ</w:t>
      </w:r>
      <w:r w:rsidRPr="00B4750D">
        <w:t>у</w:t>
      </w:r>
      <w:r w:rsidR="0069559E" w:rsidRPr="00B4750D">
        <w:t xml:space="preserve"> </w:t>
      </w:r>
    </w:p>
    <w:p w14:paraId="1A45977E" w14:textId="6F6A5154" w:rsidR="00F409BB" w:rsidRPr="00B4750D" w:rsidRDefault="0069559E" w:rsidP="00B4750D">
      <w:pPr>
        <w:jc w:val="both"/>
      </w:pPr>
      <w:r w:rsidRPr="00B4750D">
        <w:t>Павлов</w:t>
      </w:r>
      <w:r w:rsidR="00796C6F">
        <w:t>о-</w:t>
      </w:r>
      <w:r w:rsidRPr="00B4750D">
        <w:t>Посад</w:t>
      </w:r>
      <w:r w:rsidR="00796C6F">
        <w:t>ского городского округа</w:t>
      </w:r>
      <w:r w:rsidRPr="00B4750D">
        <w:t xml:space="preserve"> Московской области</w:t>
      </w:r>
    </w:p>
    <w:p w14:paraId="43847771" w14:textId="77777777" w:rsidR="00796C6F" w:rsidRDefault="00F409BB" w:rsidP="00B4750D">
      <w:pPr>
        <w:jc w:val="both"/>
      </w:pPr>
      <w:r w:rsidRPr="00B4750D">
        <w:t>«</w:t>
      </w:r>
      <w:r w:rsidR="00686168" w:rsidRPr="00B4750D">
        <w:t>Переселение граждан из аварийного жилищного фонда</w:t>
      </w:r>
      <w:r w:rsidRPr="00B4750D">
        <w:t>»</w:t>
      </w:r>
      <w:r w:rsidR="008C52AC" w:rsidRPr="00B4750D">
        <w:t xml:space="preserve"> </w:t>
      </w:r>
    </w:p>
    <w:p w14:paraId="7AD1817B" w14:textId="1F7D19BA" w:rsidR="008C52AC" w:rsidRPr="00B4750D" w:rsidRDefault="00796C6F" w:rsidP="00B4750D">
      <w:pPr>
        <w:jc w:val="both"/>
      </w:pPr>
      <w:r>
        <w:t>на 2024-2028</w:t>
      </w:r>
      <w:r w:rsidR="004560A1">
        <w:t xml:space="preserve"> </w:t>
      </w:r>
      <w:r>
        <w:t>годы</w:t>
      </w:r>
    </w:p>
    <w:p w14:paraId="52613B2D" w14:textId="77777777" w:rsidR="008C52AC" w:rsidRPr="00B4750D" w:rsidRDefault="008C52AC" w:rsidP="00B4750D">
      <w:pPr>
        <w:jc w:val="both"/>
      </w:pPr>
      <w:r w:rsidRPr="00B4750D">
        <w:tab/>
      </w:r>
    </w:p>
    <w:p w14:paraId="772811F9" w14:textId="454C1EBD" w:rsidR="008C52AC" w:rsidRPr="00B4750D" w:rsidRDefault="008C52AC" w:rsidP="00B4750D">
      <w:pPr>
        <w:jc w:val="both"/>
      </w:pPr>
      <w:r w:rsidRPr="00B4750D">
        <w:t xml:space="preserve">          В соответствии с</w:t>
      </w:r>
      <w:r w:rsidR="0069559E" w:rsidRPr="00B4750D">
        <w:t>о ст. 179 Бюджетного кодекса Российской Федерации,</w:t>
      </w:r>
      <w:r w:rsidR="008B2BF7" w:rsidRPr="00B4750D">
        <w:t xml:space="preserve"> </w:t>
      </w:r>
      <w:r w:rsidR="008B2BF7" w:rsidRPr="001C4CA7">
        <w:t xml:space="preserve">постановлением Правительства Московской области от </w:t>
      </w:r>
      <w:r w:rsidR="001C4CA7" w:rsidRPr="001C4CA7">
        <w:t>23</w:t>
      </w:r>
      <w:r w:rsidR="008B2BF7" w:rsidRPr="001C4CA7">
        <w:t>.</w:t>
      </w:r>
      <w:r w:rsidR="00337CDD" w:rsidRPr="001C4CA7">
        <w:t>0</w:t>
      </w:r>
      <w:r w:rsidR="001C4CA7" w:rsidRPr="001C4CA7">
        <w:t>7</w:t>
      </w:r>
      <w:r w:rsidR="008B2BF7" w:rsidRPr="001C4CA7">
        <w:t>.202</w:t>
      </w:r>
      <w:r w:rsidR="00337CDD" w:rsidRPr="001C4CA7">
        <w:t>4</w:t>
      </w:r>
      <w:r w:rsidR="008B2BF7" w:rsidRPr="001C4CA7">
        <w:t xml:space="preserve"> № </w:t>
      </w:r>
      <w:r w:rsidR="001C4CA7" w:rsidRPr="001C4CA7">
        <w:t>756</w:t>
      </w:r>
      <w:r w:rsidR="008B2BF7" w:rsidRPr="001C4CA7">
        <w:t>-ПП</w:t>
      </w:r>
      <w:r w:rsidRPr="001C4CA7">
        <w:t xml:space="preserve"> </w:t>
      </w:r>
      <w:r w:rsidR="008B2BF7" w:rsidRPr="001C4CA7">
        <w:t xml:space="preserve">«О </w:t>
      </w:r>
      <w:r w:rsidR="00337CDD" w:rsidRPr="001C4CA7">
        <w:t>распределении бюджетных ассигнований бюджета Московской области и внесении изменений в государственную программу Московской области «Переселение граждан из аварийного жилищного фонда в Московской области</w:t>
      </w:r>
      <w:r w:rsidR="004560A1" w:rsidRPr="001C4CA7">
        <w:t>»</w:t>
      </w:r>
      <w:r w:rsidR="00337CDD" w:rsidRPr="001C4CA7">
        <w:t>»</w:t>
      </w:r>
      <w:r w:rsidR="008B2BF7" w:rsidRPr="001C4CA7">
        <w:t xml:space="preserve">, </w:t>
      </w:r>
      <w:r w:rsidR="004560A1" w:rsidRPr="004560A1">
        <w:t>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области», руководствуясь Уставом Павлово-Посадского городского округа Московской области</w:t>
      </w:r>
      <w:r w:rsidR="0069559E" w:rsidRPr="00B4750D">
        <w:t>,</w:t>
      </w:r>
      <w:r w:rsidR="00B4750D" w:rsidRPr="00B4750D">
        <w:t xml:space="preserve"> </w:t>
      </w:r>
    </w:p>
    <w:p w14:paraId="57467B7C" w14:textId="77777777" w:rsidR="008C52AC" w:rsidRPr="00B4750D" w:rsidRDefault="008C52AC" w:rsidP="00B4750D">
      <w:pPr>
        <w:jc w:val="both"/>
      </w:pPr>
      <w:r w:rsidRPr="00B4750D">
        <w:t xml:space="preserve">                                                               </w:t>
      </w:r>
    </w:p>
    <w:p w14:paraId="45FC31F7" w14:textId="77777777" w:rsidR="008C52AC" w:rsidRPr="00B4750D" w:rsidRDefault="008C52AC" w:rsidP="00B4750D">
      <w:pPr>
        <w:jc w:val="center"/>
      </w:pPr>
      <w:r w:rsidRPr="00B4750D">
        <w:t>ПОСТАНОВЛЯЮ:</w:t>
      </w:r>
    </w:p>
    <w:p w14:paraId="7715BC79" w14:textId="77777777" w:rsidR="008C52AC" w:rsidRPr="00B4750D" w:rsidRDefault="008C52AC" w:rsidP="0042136E">
      <w:pPr>
        <w:jc w:val="both"/>
      </w:pPr>
    </w:p>
    <w:p w14:paraId="7E6D6596" w14:textId="77777777" w:rsidR="00823C78" w:rsidRDefault="00B4750D" w:rsidP="00823C78">
      <w:pPr>
        <w:jc w:val="both"/>
      </w:pPr>
      <w:r w:rsidRPr="00B4750D">
        <w:t xml:space="preserve">        </w:t>
      </w:r>
    </w:p>
    <w:p w14:paraId="45DF2E9E" w14:textId="77777777" w:rsidR="00823C78" w:rsidRDefault="00823C78" w:rsidP="00823C78">
      <w:pPr>
        <w:jc w:val="both"/>
      </w:pPr>
      <w:r>
        <w:t xml:space="preserve">        1. Внести изменения в муниципальную программу Павлово-Посадского городского округа Московской области «Переселение граждан из аварийного жилищного фонда» на 2024-2028 годы, утвержденную постановлением Администрации Павлово-Посадского городского округа Московской области от11.12.2023 №460 (в ред. от 31.01.2024 № 155), изложив в новой редакции (прилагается). </w:t>
      </w:r>
    </w:p>
    <w:p w14:paraId="1E0C3872" w14:textId="77777777" w:rsidR="00823C78" w:rsidRDefault="00823C78" w:rsidP="00823C78">
      <w:pPr>
        <w:jc w:val="both"/>
      </w:pPr>
      <w:r>
        <w:t xml:space="preserve">        2. 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568ACA7" w14:textId="55DE271C" w:rsidR="008C52AC" w:rsidRDefault="00823C78" w:rsidP="00823C78">
      <w:pPr>
        <w:jc w:val="both"/>
      </w:pPr>
      <w:r>
        <w:t xml:space="preserve">        3. Контроль за исполнением настоящего постановления возложить на заместителя Главы Павлово-Посадского городского округа Московской области Кулакова А.С.</w:t>
      </w:r>
    </w:p>
    <w:p w14:paraId="5E024CFB" w14:textId="19502B4D" w:rsidR="005D3258" w:rsidRDefault="005D3258" w:rsidP="00B4750D">
      <w:pPr>
        <w:jc w:val="both"/>
      </w:pPr>
    </w:p>
    <w:p w14:paraId="3399F4F3" w14:textId="77777777" w:rsidR="005D3258" w:rsidRPr="00B4750D" w:rsidRDefault="005D3258" w:rsidP="00B4750D">
      <w:pPr>
        <w:jc w:val="both"/>
      </w:pPr>
    </w:p>
    <w:p w14:paraId="05C55C8D" w14:textId="4D012AFF" w:rsidR="004169E0" w:rsidRPr="001C4CA7" w:rsidRDefault="004169E0" w:rsidP="004169E0">
      <w:pPr>
        <w:jc w:val="both"/>
      </w:pPr>
      <w:r w:rsidRPr="001C4CA7">
        <w:t>Глав</w:t>
      </w:r>
      <w:r w:rsidR="001C4CA7" w:rsidRPr="001C4CA7">
        <w:t>а</w:t>
      </w:r>
      <w:r w:rsidRPr="001C4CA7">
        <w:t xml:space="preserve"> Павлово-Посадского </w:t>
      </w:r>
    </w:p>
    <w:p w14:paraId="409B80EB" w14:textId="2A0B2F34" w:rsidR="008C52AC" w:rsidRPr="001C4CA7" w:rsidRDefault="004169E0" w:rsidP="004169E0">
      <w:pPr>
        <w:jc w:val="both"/>
      </w:pPr>
      <w:r w:rsidRPr="001C4CA7">
        <w:t>городского округа Московской области</w:t>
      </w:r>
      <w:r w:rsidR="008C52AC" w:rsidRPr="001C4CA7">
        <w:tab/>
      </w:r>
      <w:r w:rsidR="008C52AC" w:rsidRPr="001C4CA7">
        <w:tab/>
      </w:r>
      <w:r w:rsidR="008C52AC" w:rsidRPr="001C4CA7">
        <w:tab/>
        <w:t xml:space="preserve">           </w:t>
      </w:r>
      <w:r w:rsidR="008C52AC" w:rsidRPr="001C4CA7">
        <w:tab/>
      </w:r>
      <w:r w:rsidR="008C52AC" w:rsidRPr="001C4CA7">
        <w:tab/>
        <w:t xml:space="preserve">     </w:t>
      </w:r>
      <w:r w:rsidR="00BF2A34" w:rsidRPr="001C4CA7">
        <w:t xml:space="preserve">         </w:t>
      </w:r>
      <w:r w:rsidR="001C4CA7" w:rsidRPr="001C4CA7">
        <w:t>Д</w:t>
      </w:r>
      <w:r w:rsidR="008C52AC" w:rsidRPr="001C4CA7">
        <w:t>.</w:t>
      </w:r>
      <w:r w:rsidR="001C4CA7" w:rsidRPr="001C4CA7">
        <w:t>О</w:t>
      </w:r>
      <w:r w:rsidR="008C52AC" w:rsidRPr="001C4CA7">
        <w:t xml:space="preserve">. </w:t>
      </w:r>
      <w:r w:rsidR="001C4CA7" w:rsidRPr="001C4CA7">
        <w:t>Семенов</w:t>
      </w:r>
    </w:p>
    <w:p w14:paraId="19DD6C4A" w14:textId="64D9412A" w:rsidR="00686168" w:rsidRDefault="00686168" w:rsidP="00B4750D">
      <w:pPr>
        <w:jc w:val="both"/>
      </w:pPr>
    </w:p>
    <w:p w14:paraId="7DA5E1CA" w14:textId="5FD3F40C" w:rsidR="004026F0" w:rsidRDefault="004026F0" w:rsidP="00B4750D">
      <w:pPr>
        <w:jc w:val="both"/>
      </w:pPr>
    </w:p>
    <w:p w14:paraId="61465F54" w14:textId="77777777" w:rsidR="004026F0" w:rsidRPr="00B4750D" w:rsidRDefault="004026F0" w:rsidP="00B4750D">
      <w:pPr>
        <w:jc w:val="both"/>
      </w:pPr>
    </w:p>
    <w:p w14:paraId="55B6D3EE" w14:textId="77777777" w:rsidR="004026F0" w:rsidRPr="004026F0" w:rsidRDefault="004026F0" w:rsidP="004026F0">
      <w:pPr>
        <w:jc w:val="both"/>
        <w:rPr>
          <w:sz w:val="20"/>
          <w:szCs w:val="20"/>
        </w:rPr>
      </w:pPr>
      <w:r w:rsidRPr="004026F0">
        <w:rPr>
          <w:sz w:val="20"/>
          <w:szCs w:val="20"/>
        </w:rPr>
        <w:t>Исп.: Портянкина Е.А. 8(49643)2-34-70</w:t>
      </w:r>
    </w:p>
    <w:p w14:paraId="2F1C3460" w14:textId="6373F8A3" w:rsidR="00BF2A34" w:rsidRDefault="004026F0" w:rsidP="004026F0">
      <w:pPr>
        <w:jc w:val="both"/>
        <w:rPr>
          <w:sz w:val="20"/>
          <w:szCs w:val="20"/>
        </w:rPr>
      </w:pPr>
      <w:r w:rsidRPr="004026F0">
        <w:rPr>
          <w:sz w:val="20"/>
          <w:szCs w:val="20"/>
        </w:rPr>
        <w:t xml:space="preserve">          Башмакова Ю.С. 8(49643) </w:t>
      </w:r>
      <w:r w:rsidR="005D3258">
        <w:rPr>
          <w:sz w:val="20"/>
          <w:szCs w:val="20"/>
        </w:rPr>
        <w:t>2-25-54</w:t>
      </w:r>
    </w:p>
    <w:p w14:paraId="43EBEAF4" w14:textId="77777777" w:rsidR="00F75EA3" w:rsidRDefault="00F75EA3" w:rsidP="004026F0">
      <w:pPr>
        <w:jc w:val="both"/>
        <w:rPr>
          <w:sz w:val="20"/>
          <w:szCs w:val="20"/>
        </w:rPr>
      </w:pPr>
    </w:p>
    <w:p w14:paraId="07EA4158" w14:textId="77777777" w:rsidR="00F75EA3" w:rsidRDefault="00F75EA3" w:rsidP="00F75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Администрации </w:t>
      </w:r>
    </w:p>
    <w:p w14:paraId="40D9738F" w14:textId="77777777" w:rsidR="00F75EA3" w:rsidRDefault="00F75EA3" w:rsidP="00F75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Павлово-Посадского городского округа              </w:t>
      </w:r>
    </w:p>
    <w:p w14:paraId="7132FD54" w14:textId="77777777" w:rsidR="00F75EA3" w:rsidRDefault="00F75EA3" w:rsidP="00F75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Московской области </w:t>
      </w:r>
    </w:p>
    <w:p w14:paraId="4C2D6B30" w14:textId="77777777" w:rsidR="00F75EA3" w:rsidRDefault="00F75EA3" w:rsidP="00F75EA3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10.10.2024  № 2200 </w:t>
      </w:r>
    </w:p>
    <w:p w14:paraId="0575EB08" w14:textId="77777777" w:rsidR="00F75EA3" w:rsidRDefault="00F75EA3" w:rsidP="00F75E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7C6362D" w14:textId="77777777" w:rsidR="00F75EA3" w:rsidRPr="00955430" w:rsidRDefault="00F75EA3" w:rsidP="00F75EA3">
      <w:pPr>
        <w:widowControl w:val="0"/>
        <w:autoSpaceDE w:val="0"/>
        <w:autoSpaceDN w:val="0"/>
        <w:rPr>
          <w:b/>
          <w:bCs/>
        </w:rPr>
      </w:pPr>
      <w:r w:rsidRPr="00955430">
        <w:rPr>
          <w:b/>
          <w:bCs/>
        </w:rPr>
        <w:t>Муниципальная программа Павлово-Посадского городского округа Московской области «Переселение граждан из аварийного жилищного фонда» на 2024-2028 годы.</w:t>
      </w:r>
    </w:p>
    <w:p w14:paraId="2A190C87" w14:textId="77777777" w:rsidR="00F75EA3" w:rsidRPr="009653F0" w:rsidRDefault="00F75EA3" w:rsidP="00F75EA3">
      <w:pPr>
        <w:widowControl w:val="0"/>
        <w:autoSpaceDE w:val="0"/>
        <w:autoSpaceDN w:val="0"/>
        <w:rPr>
          <w:b/>
          <w:bCs/>
          <w:color w:val="FF0000"/>
        </w:rPr>
      </w:pPr>
    </w:p>
    <w:p w14:paraId="1E026904" w14:textId="77777777" w:rsidR="00F75EA3" w:rsidRPr="001967A5" w:rsidRDefault="00F75EA3" w:rsidP="00F75EA3">
      <w:pPr>
        <w:widowControl w:val="0"/>
        <w:autoSpaceDE w:val="0"/>
        <w:autoSpaceDN w:val="0"/>
        <w:jc w:val="center"/>
        <w:rPr>
          <w:b/>
          <w:bCs/>
        </w:rPr>
      </w:pPr>
      <w:bookmarkStart w:id="0" w:name="P294"/>
      <w:bookmarkEnd w:id="0"/>
      <w:r w:rsidRPr="001967A5">
        <w:rPr>
          <w:b/>
          <w:bCs/>
        </w:rPr>
        <w:t>Паспорт</w:t>
      </w:r>
    </w:p>
    <w:p w14:paraId="5D838D5A" w14:textId="77777777" w:rsidR="00F75EA3" w:rsidRPr="001967A5" w:rsidRDefault="00F75EA3" w:rsidP="00F75EA3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муниципальной программы Павлов</w:t>
      </w:r>
      <w:r>
        <w:rPr>
          <w:b/>
          <w:bCs/>
        </w:rPr>
        <w:t>о-</w:t>
      </w:r>
      <w:r w:rsidRPr="001967A5">
        <w:rPr>
          <w:b/>
          <w:bCs/>
        </w:rPr>
        <w:t xml:space="preserve"> Посад</w:t>
      </w:r>
      <w:r>
        <w:rPr>
          <w:b/>
          <w:bCs/>
        </w:rPr>
        <w:t>ского городского округа</w:t>
      </w:r>
    </w:p>
    <w:p w14:paraId="1AD299CD" w14:textId="77777777" w:rsidR="00F75EA3" w:rsidRPr="001967A5" w:rsidRDefault="00F75EA3" w:rsidP="00F75EA3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Московской области</w:t>
      </w:r>
    </w:p>
    <w:p w14:paraId="1C631ABA" w14:textId="77777777" w:rsidR="00F75EA3" w:rsidRPr="001967A5" w:rsidRDefault="00F75EA3" w:rsidP="00F75EA3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  <w:r w:rsidRPr="006A20FC">
        <w:t xml:space="preserve"> </w:t>
      </w:r>
      <w:r w:rsidRPr="006A20FC">
        <w:rPr>
          <w:b/>
          <w:bCs/>
        </w:rPr>
        <w:t>на 2024-2028 годы</w:t>
      </w:r>
    </w:p>
    <w:p w14:paraId="21050F77" w14:textId="77777777" w:rsidR="00F75EA3" w:rsidRPr="00B707CB" w:rsidRDefault="00F75EA3" w:rsidP="00F75EA3">
      <w:pPr>
        <w:widowControl w:val="0"/>
        <w:autoSpaceDE w:val="0"/>
        <w:autoSpaceDN w:val="0"/>
        <w:jc w:val="both"/>
      </w:pP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275"/>
        <w:gridCol w:w="1275"/>
        <w:gridCol w:w="1276"/>
        <w:gridCol w:w="852"/>
      </w:tblGrid>
      <w:tr w:rsidR="00F75EA3" w:rsidRPr="00B707CB" w14:paraId="7B4A31C8" w14:textId="77777777" w:rsidTr="00804C4C">
        <w:trPr>
          <w:trHeight w:val="496"/>
        </w:trPr>
        <w:tc>
          <w:tcPr>
            <w:tcW w:w="3119" w:type="dxa"/>
          </w:tcPr>
          <w:p w14:paraId="5A2EFD0E" w14:textId="77777777" w:rsidR="00F75EA3" w:rsidRPr="001967A5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Координатор</w:t>
            </w:r>
            <w:r>
              <w:rPr>
                <w:b/>
                <w:bCs/>
              </w:rPr>
              <w:t>ы</w:t>
            </w:r>
            <w:r w:rsidRPr="001967A5">
              <w:rPr>
                <w:b/>
                <w:bCs/>
              </w:rPr>
              <w:t xml:space="preserve"> муниципальной программы</w:t>
            </w:r>
          </w:p>
        </w:tc>
        <w:tc>
          <w:tcPr>
            <w:tcW w:w="7371" w:type="dxa"/>
            <w:gridSpan w:val="6"/>
          </w:tcPr>
          <w:p w14:paraId="57AEDE19" w14:textId="77777777" w:rsidR="00F75EA3" w:rsidRPr="004E1E2C" w:rsidRDefault="00F75EA3" w:rsidP="00804C4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707CB">
              <w:t xml:space="preserve">Заместитель Главы </w:t>
            </w:r>
            <w:r w:rsidRPr="00744452">
              <w:t>Павлово-Посадского городского округа</w:t>
            </w:r>
            <w:r>
              <w:t xml:space="preserve"> Московской области -</w:t>
            </w:r>
            <w:r w:rsidRPr="00B707CB">
              <w:t xml:space="preserve"> </w:t>
            </w:r>
            <w:r w:rsidRPr="00FA5AE7">
              <w:t>А.С. Кулаков</w:t>
            </w:r>
          </w:p>
          <w:p w14:paraId="6A8B4104" w14:textId="77777777" w:rsidR="00F75EA3" w:rsidRPr="00B707CB" w:rsidRDefault="00F75EA3" w:rsidP="00804C4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5EA3" w:rsidRPr="00B707CB" w14:paraId="4F6E0F92" w14:textId="77777777" w:rsidTr="00804C4C">
        <w:tc>
          <w:tcPr>
            <w:tcW w:w="3119" w:type="dxa"/>
          </w:tcPr>
          <w:p w14:paraId="6864C51B" w14:textId="77777777" w:rsidR="00F75EA3" w:rsidRPr="001967A5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Муниципальный заказчик программы</w:t>
            </w:r>
          </w:p>
        </w:tc>
        <w:tc>
          <w:tcPr>
            <w:tcW w:w="7371" w:type="dxa"/>
            <w:gridSpan w:val="6"/>
          </w:tcPr>
          <w:p w14:paraId="7CEA9BF5" w14:textId="77777777" w:rsidR="00F75EA3" w:rsidRPr="00B707CB" w:rsidRDefault="00F75EA3" w:rsidP="00804C4C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4E1E2C">
              <w:rPr>
                <w:rFonts w:eastAsia="Calibri"/>
              </w:rPr>
              <w:t>Отдел строительства и ремонта</w:t>
            </w:r>
            <w:r>
              <w:rPr>
                <w:rFonts w:eastAsia="Calibri"/>
              </w:rPr>
              <w:t xml:space="preserve"> </w:t>
            </w:r>
            <w:r w:rsidRPr="00B707CB">
              <w:rPr>
                <w:rFonts w:eastAsia="Calibri"/>
              </w:rPr>
              <w:t>Администрации</w:t>
            </w:r>
            <w:r w:rsidRPr="00FB01B8">
              <w:rPr>
                <w:rFonts w:eastAsia="Calibri"/>
              </w:rPr>
              <w:t xml:space="preserve"> </w:t>
            </w:r>
            <w:r w:rsidRPr="0025363C">
              <w:rPr>
                <w:rFonts w:eastAsia="Calibri"/>
              </w:rPr>
              <w:t>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F75EA3" w:rsidRPr="00B707CB" w14:paraId="12475B80" w14:textId="77777777" w:rsidTr="00804C4C">
        <w:tc>
          <w:tcPr>
            <w:tcW w:w="3119" w:type="dxa"/>
          </w:tcPr>
          <w:p w14:paraId="4C5840C2" w14:textId="77777777" w:rsidR="00F75EA3" w:rsidRPr="001967A5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Цели муниципальной программы</w:t>
            </w:r>
          </w:p>
        </w:tc>
        <w:tc>
          <w:tcPr>
            <w:tcW w:w="7371" w:type="dxa"/>
            <w:gridSpan w:val="6"/>
          </w:tcPr>
          <w:p w14:paraId="70B941D1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>Целями муниципальной программы являются:</w:t>
            </w:r>
          </w:p>
          <w:p w14:paraId="0E1EEBFC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>а)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      </w:r>
          </w:p>
          <w:p w14:paraId="534FDC2A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>б) создание безопасных и благоприятных условий проживания граждан и внедрение ресурсосберегающих, энергоэффективных технологий;</w:t>
            </w:r>
          </w:p>
          <w:p w14:paraId="39BE2B3F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>в) финансовое и организационное обеспечение переселения граждан из непригодного для проживания жилищного фонда.</w:t>
            </w:r>
          </w:p>
          <w:p w14:paraId="4F8DF09E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 xml:space="preserve">В ходе реализации </w:t>
            </w:r>
            <w:r>
              <w:t>муниципальной</w:t>
            </w:r>
            <w:r w:rsidRPr="006B5B9C">
              <w:t xml:space="preserve"> программы осуществляются:</w:t>
            </w:r>
          </w:p>
          <w:p w14:paraId="1354CA59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>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36E36FDB" w14:textId="77777777" w:rsidR="00F75EA3" w:rsidRPr="006B5B9C" w:rsidRDefault="00F75EA3" w:rsidP="00804C4C">
            <w:pPr>
              <w:widowControl w:val="0"/>
              <w:autoSpaceDE w:val="0"/>
              <w:autoSpaceDN w:val="0"/>
            </w:pPr>
            <w:r w:rsidRPr="006B5B9C">
              <w:t>координация решения финансовых и организационных вопросов расселения аварийных многоквартирных жилых домов, расположенных на территории Московской области;</w:t>
            </w:r>
          </w:p>
          <w:p w14:paraId="4E46EEE3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6B5B9C">
              <w:t>переселение граждан, проживающих в признанных аварийными многоквартирных жилых домах.</w:t>
            </w:r>
          </w:p>
        </w:tc>
      </w:tr>
      <w:tr w:rsidR="00F75EA3" w:rsidRPr="00B707CB" w14:paraId="4C56E497" w14:textId="77777777" w:rsidTr="00804C4C">
        <w:tc>
          <w:tcPr>
            <w:tcW w:w="3119" w:type="dxa"/>
          </w:tcPr>
          <w:p w14:paraId="568DF997" w14:textId="77777777" w:rsidR="00F75EA3" w:rsidRPr="001967A5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Перечень подпрограмм</w:t>
            </w:r>
          </w:p>
        </w:tc>
        <w:tc>
          <w:tcPr>
            <w:tcW w:w="7371" w:type="dxa"/>
            <w:gridSpan w:val="6"/>
          </w:tcPr>
          <w:p w14:paraId="1FAD099F" w14:textId="77777777" w:rsidR="00F75EA3" w:rsidRPr="001967A5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Муниципальные заказчики подпрограммы</w:t>
            </w:r>
          </w:p>
        </w:tc>
      </w:tr>
      <w:tr w:rsidR="00F75EA3" w:rsidRPr="00B707CB" w14:paraId="0597B2B2" w14:textId="77777777" w:rsidTr="00804C4C">
        <w:trPr>
          <w:trHeight w:val="1555"/>
        </w:trPr>
        <w:tc>
          <w:tcPr>
            <w:tcW w:w="3119" w:type="dxa"/>
          </w:tcPr>
          <w:p w14:paraId="3C8C47CD" w14:textId="77777777" w:rsidR="00F75EA3" w:rsidRPr="00B707CB" w:rsidRDefault="00F75EA3" w:rsidP="00804C4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707CB">
              <w:t>1. Подпрограмма 1 «Обеспечение устойчивого сокращения непригодного для проживания жилищного фонда»</w:t>
            </w:r>
          </w:p>
        </w:tc>
        <w:tc>
          <w:tcPr>
            <w:tcW w:w="7371" w:type="dxa"/>
            <w:gridSpan w:val="6"/>
          </w:tcPr>
          <w:p w14:paraId="6CAB603B" w14:textId="77777777" w:rsidR="00F75EA3" w:rsidRPr="00354D87" w:rsidRDefault="00F75EA3" w:rsidP="00804C4C">
            <w:pPr>
              <w:autoSpaceDE w:val="0"/>
              <w:autoSpaceDN w:val="0"/>
              <w:adjustRightInd w:val="0"/>
              <w:jc w:val="both"/>
            </w:pPr>
            <w:r w:rsidRPr="001A5044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F75EA3" w:rsidRPr="00B707CB" w14:paraId="0D8DE64C" w14:textId="77777777" w:rsidTr="00804C4C">
        <w:tc>
          <w:tcPr>
            <w:tcW w:w="3119" w:type="dxa"/>
          </w:tcPr>
          <w:p w14:paraId="27AF0280" w14:textId="77777777" w:rsidR="00F75EA3" w:rsidRPr="00B707CB" w:rsidRDefault="00F75EA3" w:rsidP="00804C4C">
            <w:pPr>
              <w:widowControl w:val="0"/>
              <w:autoSpaceDE w:val="0"/>
              <w:autoSpaceDN w:val="0"/>
              <w:adjustRightInd w:val="0"/>
            </w:pPr>
            <w:r w:rsidRPr="00B707CB">
              <w:lastRenderedPageBreak/>
              <w:t>2. 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371" w:type="dxa"/>
            <w:gridSpan w:val="6"/>
          </w:tcPr>
          <w:p w14:paraId="7FFFA5F0" w14:textId="77777777" w:rsidR="00F75EA3" w:rsidRPr="00354D87" w:rsidRDefault="00F75EA3" w:rsidP="00804C4C">
            <w:pPr>
              <w:autoSpaceDE w:val="0"/>
              <w:autoSpaceDN w:val="0"/>
              <w:adjustRightInd w:val="0"/>
              <w:jc w:val="both"/>
            </w:pPr>
            <w:r w:rsidRPr="001A5044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F75EA3" w:rsidRPr="00B707CB" w14:paraId="43DA89C4" w14:textId="77777777" w:rsidTr="00804C4C">
        <w:tc>
          <w:tcPr>
            <w:tcW w:w="3119" w:type="dxa"/>
          </w:tcPr>
          <w:p w14:paraId="17C899B3" w14:textId="77777777" w:rsidR="00F75EA3" w:rsidRPr="00B707CB" w:rsidRDefault="00F75EA3" w:rsidP="00804C4C">
            <w:pPr>
              <w:widowControl w:val="0"/>
              <w:autoSpaceDE w:val="0"/>
              <w:autoSpaceDN w:val="0"/>
              <w:adjustRightInd w:val="0"/>
            </w:pPr>
            <w:r w:rsidRPr="00B707CB">
              <w:t>3. Подпрограмма 3 «Обеспечение мероприятий по завершению адресной программы «Переселение граждан из аварийного жилищного фонда в Московской области»</w:t>
            </w:r>
            <w:r>
              <w:t>»</w:t>
            </w:r>
          </w:p>
        </w:tc>
        <w:tc>
          <w:tcPr>
            <w:tcW w:w="7371" w:type="dxa"/>
            <w:gridSpan w:val="6"/>
          </w:tcPr>
          <w:p w14:paraId="05BD2253" w14:textId="77777777" w:rsidR="00F75EA3" w:rsidRPr="00354D87" w:rsidRDefault="00F75EA3" w:rsidP="00804C4C">
            <w:pPr>
              <w:autoSpaceDE w:val="0"/>
              <w:autoSpaceDN w:val="0"/>
              <w:adjustRightInd w:val="0"/>
              <w:jc w:val="both"/>
            </w:pPr>
            <w:r w:rsidRPr="001A5044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F75EA3" w:rsidRPr="00B707CB" w14:paraId="09953899" w14:textId="77777777" w:rsidTr="00804C4C">
        <w:tc>
          <w:tcPr>
            <w:tcW w:w="3119" w:type="dxa"/>
          </w:tcPr>
          <w:p w14:paraId="31E40636" w14:textId="77777777" w:rsidR="00F75EA3" w:rsidRPr="00B707CB" w:rsidRDefault="00F75EA3" w:rsidP="00804C4C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Pr="00145B77">
              <w:t xml:space="preserve">Подпрограмма </w:t>
            </w:r>
            <w:r>
              <w:t>4</w:t>
            </w:r>
            <w:r w:rsidRPr="00145B77">
              <w:t xml:space="preserve"> «Обеспечение мероприятий по переселению граждан из аварийного жилищного фонда в Московской области</w:t>
            </w:r>
            <w:r>
              <w:t>, признанного таковым после 1 января 2017 года</w:t>
            </w:r>
            <w:r w:rsidRPr="00145B77">
              <w:t>»</w:t>
            </w:r>
          </w:p>
        </w:tc>
        <w:tc>
          <w:tcPr>
            <w:tcW w:w="7371" w:type="dxa"/>
            <w:gridSpan w:val="6"/>
          </w:tcPr>
          <w:p w14:paraId="13CF0F93" w14:textId="77777777" w:rsidR="00F75EA3" w:rsidRPr="001A5044" w:rsidRDefault="00F75EA3" w:rsidP="00804C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45B77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F75EA3" w:rsidRPr="00B707CB" w14:paraId="0FF63DE9" w14:textId="77777777" w:rsidTr="00804C4C">
        <w:tc>
          <w:tcPr>
            <w:tcW w:w="3119" w:type="dxa"/>
          </w:tcPr>
          <w:p w14:paraId="3CA8EFEB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417" w:type="dxa"/>
          </w:tcPr>
          <w:p w14:paraId="3808D5E6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Всего</w:t>
            </w:r>
          </w:p>
        </w:tc>
        <w:tc>
          <w:tcPr>
            <w:tcW w:w="1276" w:type="dxa"/>
          </w:tcPr>
          <w:p w14:paraId="4602B5FD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14:paraId="710C9827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14:paraId="0B3609EE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3327A962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</w:tc>
        <w:tc>
          <w:tcPr>
            <w:tcW w:w="852" w:type="dxa"/>
          </w:tcPr>
          <w:p w14:paraId="1399D7BE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</w:p>
        </w:tc>
      </w:tr>
      <w:tr w:rsidR="00F75EA3" w:rsidRPr="00B707CB" w14:paraId="39B518C9" w14:textId="77777777" w:rsidTr="00804C4C">
        <w:tc>
          <w:tcPr>
            <w:tcW w:w="3119" w:type="dxa"/>
          </w:tcPr>
          <w:p w14:paraId="74B1DBB9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Средства федерального бюджета</w:t>
            </w:r>
          </w:p>
        </w:tc>
        <w:tc>
          <w:tcPr>
            <w:tcW w:w="1417" w:type="dxa"/>
          </w:tcPr>
          <w:p w14:paraId="66473E5E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6" w:type="dxa"/>
          </w:tcPr>
          <w:p w14:paraId="56308738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5" w:type="dxa"/>
          </w:tcPr>
          <w:p w14:paraId="1EC05ED7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5" w:type="dxa"/>
          </w:tcPr>
          <w:p w14:paraId="55031C5F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6" w:type="dxa"/>
          </w:tcPr>
          <w:p w14:paraId="7364402D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852" w:type="dxa"/>
          </w:tcPr>
          <w:p w14:paraId="67FEEC1E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F75EA3" w:rsidRPr="00B707CB" w14:paraId="07200348" w14:textId="77777777" w:rsidTr="00804C4C">
        <w:tc>
          <w:tcPr>
            <w:tcW w:w="3119" w:type="dxa"/>
          </w:tcPr>
          <w:p w14:paraId="7384A158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Средства бюджета Московской области</w:t>
            </w:r>
          </w:p>
        </w:tc>
        <w:tc>
          <w:tcPr>
            <w:tcW w:w="1417" w:type="dxa"/>
          </w:tcPr>
          <w:p w14:paraId="422EB45D" w14:textId="77777777" w:rsidR="00F75EA3" w:rsidRPr="005262FD" w:rsidRDefault="00F75EA3" w:rsidP="00804C4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4D1C07">
              <w:rPr>
                <w:lang w:val="en-US"/>
              </w:rPr>
              <w:t xml:space="preserve">1 </w:t>
            </w:r>
            <w:r w:rsidRPr="004D1C07">
              <w:t>202 986,08</w:t>
            </w:r>
          </w:p>
        </w:tc>
        <w:tc>
          <w:tcPr>
            <w:tcW w:w="1276" w:type="dxa"/>
          </w:tcPr>
          <w:p w14:paraId="14CA3652" w14:textId="77777777" w:rsidR="00F75EA3" w:rsidRPr="005262FD" w:rsidRDefault="00F75EA3" w:rsidP="00804C4C">
            <w:pPr>
              <w:widowControl w:val="0"/>
              <w:autoSpaceDE w:val="0"/>
              <w:autoSpaceDN w:val="0"/>
              <w:rPr>
                <w:color w:val="FF0000"/>
                <w:lang w:val="en-US"/>
              </w:rPr>
            </w:pPr>
            <w:r w:rsidRPr="004D1C07">
              <w:t>3</w:t>
            </w:r>
            <w:r w:rsidRPr="004D1C07">
              <w:rPr>
                <w:lang w:val="en-US"/>
              </w:rPr>
              <w:t>34</w:t>
            </w:r>
            <w:r w:rsidRPr="004D1C07">
              <w:t xml:space="preserve"> </w:t>
            </w:r>
            <w:r w:rsidRPr="004D1C07">
              <w:rPr>
                <w:lang w:val="en-US"/>
              </w:rPr>
              <w:t>503</w:t>
            </w:r>
            <w:r w:rsidRPr="004D1C07">
              <w:t>,</w:t>
            </w:r>
            <w:r w:rsidRPr="004D1C07">
              <w:rPr>
                <w:lang w:val="en-US"/>
              </w:rPr>
              <w:t>68</w:t>
            </w:r>
          </w:p>
        </w:tc>
        <w:tc>
          <w:tcPr>
            <w:tcW w:w="1275" w:type="dxa"/>
          </w:tcPr>
          <w:p w14:paraId="2C9295CC" w14:textId="77777777" w:rsidR="00F75EA3" w:rsidRPr="005262FD" w:rsidRDefault="00F75EA3" w:rsidP="00804C4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4D1C07">
              <w:t>235 812,84</w:t>
            </w:r>
          </w:p>
        </w:tc>
        <w:tc>
          <w:tcPr>
            <w:tcW w:w="1275" w:type="dxa"/>
          </w:tcPr>
          <w:p w14:paraId="0E897AD2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632 669,56</w:t>
            </w:r>
          </w:p>
        </w:tc>
        <w:tc>
          <w:tcPr>
            <w:tcW w:w="1276" w:type="dxa"/>
          </w:tcPr>
          <w:p w14:paraId="4B39773F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0</w:t>
            </w:r>
          </w:p>
        </w:tc>
        <w:tc>
          <w:tcPr>
            <w:tcW w:w="852" w:type="dxa"/>
          </w:tcPr>
          <w:p w14:paraId="76A08520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F75EA3" w:rsidRPr="00B707CB" w14:paraId="54BAD61D" w14:textId="77777777" w:rsidTr="00804C4C">
        <w:tc>
          <w:tcPr>
            <w:tcW w:w="3119" w:type="dxa"/>
          </w:tcPr>
          <w:p w14:paraId="722A8EEF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 xml:space="preserve">Средства бюджета </w:t>
            </w:r>
            <w:r>
              <w:t xml:space="preserve">Павлово-Посадского </w:t>
            </w:r>
            <w:r w:rsidRPr="00B707CB">
              <w:t>г.о. Московской области</w:t>
            </w:r>
          </w:p>
        </w:tc>
        <w:tc>
          <w:tcPr>
            <w:tcW w:w="1417" w:type="dxa"/>
          </w:tcPr>
          <w:p w14:paraId="65BA665A" w14:textId="77777777" w:rsidR="00F75EA3" w:rsidRPr="00034981" w:rsidRDefault="00F75EA3" w:rsidP="00804C4C">
            <w:pPr>
              <w:widowControl w:val="0"/>
              <w:autoSpaceDE w:val="0"/>
              <w:autoSpaceDN w:val="0"/>
            </w:pPr>
            <w:r w:rsidRPr="00034981">
              <w:rPr>
                <w:lang w:val="en-US"/>
              </w:rPr>
              <w:t>2</w:t>
            </w:r>
            <w:r w:rsidRPr="00034981">
              <w:t>06 703,68</w:t>
            </w:r>
          </w:p>
        </w:tc>
        <w:tc>
          <w:tcPr>
            <w:tcW w:w="1276" w:type="dxa"/>
          </w:tcPr>
          <w:p w14:paraId="3AF56A87" w14:textId="77777777" w:rsidR="00F75EA3" w:rsidRPr="00FD5B91" w:rsidRDefault="00F75EA3" w:rsidP="00804C4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4D1C07">
              <w:rPr>
                <w:lang w:val="en-US"/>
              </w:rPr>
              <w:t>76</w:t>
            </w:r>
            <w:r w:rsidRPr="004D1C07">
              <w:t xml:space="preserve"> </w:t>
            </w:r>
            <w:r w:rsidRPr="004D1C07">
              <w:rPr>
                <w:lang w:val="en-US"/>
              </w:rPr>
              <w:t>930</w:t>
            </w:r>
            <w:r w:rsidRPr="004D1C07">
              <w:t>,</w:t>
            </w:r>
            <w:r>
              <w:t>45</w:t>
            </w:r>
          </w:p>
        </w:tc>
        <w:tc>
          <w:tcPr>
            <w:tcW w:w="1275" w:type="dxa"/>
          </w:tcPr>
          <w:p w14:paraId="7404A318" w14:textId="77777777" w:rsidR="00F75EA3" w:rsidRPr="005262FD" w:rsidRDefault="00F75EA3" w:rsidP="00804C4C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4D1C07">
              <w:t>35 236,40</w:t>
            </w:r>
          </w:p>
        </w:tc>
        <w:tc>
          <w:tcPr>
            <w:tcW w:w="1275" w:type="dxa"/>
          </w:tcPr>
          <w:p w14:paraId="70F1B8B1" w14:textId="77777777" w:rsidR="00F75EA3" w:rsidRPr="005262FD" w:rsidRDefault="00F75EA3" w:rsidP="00804C4C">
            <w:pPr>
              <w:widowControl w:val="0"/>
              <w:autoSpaceDE w:val="0"/>
              <w:autoSpaceDN w:val="0"/>
              <w:rPr>
                <w:color w:val="FF0000"/>
                <w:lang w:val="en-US"/>
              </w:rPr>
            </w:pPr>
            <w:r w:rsidRPr="004D1C07">
              <w:t>94 536,8</w:t>
            </w:r>
            <w:r w:rsidRPr="004D1C07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04474A93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0</w:t>
            </w:r>
          </w:p>
        </w:tc>
        <w:tc>
          <w:tcPr>
            <w:tcW w:w="852" w:type="dxa"/>
          </w:tcPr>
          <w:p w14:paraId="3E04AF03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F75EA3" w:rsidRPr="00B707CB" w14:paraId="18B6D197" w14:textId="77777777" w:rsidTr="00804C4C">
        <w:tc>
          <w:tcPr>
            <w:tcW w:w="3119" w:type="dxa"/>
          </w:tcPr>
          <w:p w14:paraId="1EB4F014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Внебюджетные средства</w:t>
            </w:r>
          </w:p>
        </w:tc>
        <w:tc>
          <w:tcPr>
            <w:tcW w:w="1417" w:type="dxa"/>
          </w:tcPr>
          <w:p w14:paraId="1E6AE511" w14:textId="77777777" w:rsidR="00F75EA3" w:rsidRPr="00034981" w:rsidRDefault="00F75EA3" w:rsidP="00804C4C">
            <w:pPr>
              <w:widowControl w:val="0"/>
              <w:autoSpaceDE w:val="0"/>
              <w:autoSpaceDN w:val="0"/>
            </w:pPr>
            <w:r w:rsidRPr="00034981">
              <w:t>0</w:t>
            </w:r>
          </w:p>
        </w:tc>
        <w:tc>
          <w:tcPr>
            <w:tcW w:w="1276" w:type="dxa"/>
          </w:tcPr>
          <w:p w14:paraId="05E280B1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0</w:t>
            </w:r>
          </w:p>
        </w:tc>
        <w:tc>
          <w:tcPr>
            <w:tcW w:w="1275" w:type="dxa"/>
          </w:tcPr>
          <w:p w14:paraId="5D6FACAA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0</w:t>
            </w:r>
          </w:p>
        </w:tc>
        <w:tc>
          <w:tcPr>
            <w:tcW w:w="1275" w:type="dxa"/>
          </w:tcPr>
          <w:p w14:paraId="203FCF99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0</w:t>
            </w:r>
          </w:p>
        </w:tc>
        <w:tc>
          <w:tcPr>
            <w:tcW w:w="1276" w:type="dxa"/>
          </w:tcPr>
          <w:p w14:paraId="4B0BF241" w14:textId="77777777" w:rsidR="00F75EA3" w:rsidRPr="004D1C07" w:rsidRDefault="00F75EA3" w:rsidP="00804C4C">
            <w:pPr>
              <w:widowControl w:val="0"/>
              <w:autoSpaceDE w:val="0"/>
              <w:autoSpaceDN w:val="0"/>
            </w:pPr>
            <w:r w:rsidRPr="004D1C07">
              <w:t>0</w:t>
            </w:r>
          </w:p>
        </w:tc>
        <w:tc>
          <w:tcPr>
            <w:tcW w:w="852" w:type="dxa"/>
          </w:tcPr>
          <w:p w14:paraId="24598101" w14:textId="77777777" w:rsidR="00F75EA3" w:rsidRPr="00B707CB" w:rsidRDefault="00F75EA3" w:rsidP="00804C4C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F75EA3" w:rsidRPr="006B40AB" w14:paraId="24CB0982" w14:textId="77777777" w:rsidTr="00804C4C">
        <w:tc>
          <w:tcPr>
            <w:tcW w:w="3119" w:type="dxa"/>
          </w:tcPr>
          <w:p w14:paraId="3893599C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Всего, в том числе по годам</w:t>
            </w:r>
          </w:p>
        </w:tc>
        <w:tc>
          <w:tcPr>
            <w:tcW w:w="1417" w:type="dxa"/>
          </w:tcPr>
          <w:p w14:paraId="07E181A7" w14:textId="77777777" w:rsidR="00F75EA3" w:rsidRPr="00034981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034981">
              <w:rPr>
                <w:b/>
                <w:bCs/>
                <w:lang w:val="en-US"/>
              </w:rPr>
              <w:t xml:space="preserve">1 </w:t>
            </w:r>
            <w:r w:rsidRPr="00034981">
              <w:rPr>
                <w:b/>
                <w:bCs/>
              </w:rPr>
              <w:t>409 689,76</w:t>
            </w:r>
          </w:p>
        </w:tc>
        <w:tc>
          <w:tcPr>
            <w:tcW w:w="1276" w:type="dxa"/>
          </w:tcPr>
          <w:p w14:paraId="71379E2F" w14:textId="77777777" w:rsidR="00F75EA3" w:rsidRPr="004D1C07" w:rsidRDefault="00F75EA3" w:rsidP="00804C4C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4D1C07">
              <w:rPr>
                <w:b/>
                <w:bCs/>
              </w:rPr>
              <w:t>4</w:t>
            </w:r>
            <w:r w:rsidRPr="004D1C07">
              <w:rPr>
                <w:b/>
                <w:bCs/>
                <w:lang w:val="en-US"/>
              </w:rPr>
              <w:t>11</w:t>
            </w:r>
            <w:r w:rsidRPr="004D1C07">
              <w:rPr>
                <w:b/>
                <w:bCs/>
              </w:rPr>
              <w:t> 434,</w:t>
            </w:r>
            <w:r>
              <w:rPr>
                <w:b/>
                <w:bCs/>
              </w:rPr>
              <w:t>13</w:t>
            </w:r>
          </w:p>
        </w:tc>
        <w:tc>
          <w:tcPr>
            <w:tcW w:w="1275" w:type="dxa"/>
          </w:tcPr>
          <w:p w14:paraId="7DBC6BF4" w14:textId="77777777" w:rsidR="00F75EA3" w:rsidRPr="005262FD" w:rsidRDefault="00F75EA3" w:rsidP="00804C4C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4D1C07">
              <w:rPr>
                <w:b/>
                <w:bCs/>
              </w:rPr>
              <w:t>271 049,24</w:t>
            </w:r>
          </w:p>
        </w:tc>
        <w:tc>
          <w:tcPr>
            <w:tcW w:w="1275" w:type="dxa"/>
          </w:tcPr>
          <w:p w14:paraId="40866BA6" w14:textId="77777777" w:rsidR="00F75EA3" w:rsidRPr="002D2AF3" w:rsidRDefault="00F75EA3" w:rsidP="00804C4C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4D1C07">
              <w:rPr>
                <w:b/>
                <w:bCs/>
              </w:rPr>
              <w:t>727 206,</w:t>
            </w:r>
            <w:r w:rsidRPr="004D1C07">
              <w:rPr>
                <w:b/>
                <w:bCs/>
                <w:lang w:val="en-US"/>
              </w:rPr>
              <w:t>3</w:t>
            </w:r>
            <w:r w:rsidRPr="004D1C07">
              <w:rPr>
                <w:b/>
                <w:bCs/>
              </w:rPr>
              <w:t>9</w:t>
            </w:r>
          </w:p>
        </w:tc>
        <w:tc>
          <w:tcPr>
            <w:tcW w:w="1276" w:type="dxa"/>
          </w:tcPr>
          <w:p w14:paraId="7FDC8A74" w14:textId="77777777" w:rsidR="00F75EA3" w:rsidRPr="004D1C07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4D1C07">
              <w:rPr>
                <w:b/>
                <w:bCs/>
              </w:rPr>
              <w:t>0</w:t>
            </w:r>
          </w:p>
        </w:tc>
        <w:tc>
          <w:tcPr>
            <w:tcW w:w="852" w:type="dxa"/>
          </w:tcPr>
          <w:p w14:paraId="4AB88B76" w14:textId="77777777" w:rsidR="00F75EA3" w:rsidRPr="006B40AB" w:rsidRDefault="00F75EA3" w:rsidP="00804C4C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0</w:t>
            </w:r>
          </w:p>
        </w:tc>
      </w:tr>
    </w:tbl>
    <w:p w14:paraId="1C387953" w14:textId="77777777" w:rsidR="00F75EA3" w:rsidRDefault="00F75EA3" w:rsidP="00F75EA3"/>
    <w:p w14:paraId="3D93285D" w14:textId="77777777" w:rsidR="00F75EA3" w:rsidRDefault="00F75EA3" w:rsidP="00F75EA3"/>
    <w:p w14:paraId="51804F00" w14:textId="77777777" w:rsidR="00F75EA3" w:rsidRDefault="00F75EA3" w:rsidP="00F75EA3"/>
    <w:p w14:paraId="42639D53" w14:textId="77777777" w:rsidR="00F75EA3" w:rsidRDefault="00F75EA3" w:rsidP="00F75EA3"/>
    <w:p w14:paraId="02974954" w14:textId="77777777" w:rsidR="00F75EA3" w:rsidRDefault="00F75EA3" w:rsidP="00F75EA3"/>
    <w:p w14:paraId="00E4DCA2" w14:textId="77777777" w:rsidR="00F75EA3" w:rsidRDefault="00F75EA3" w:rsidP="00F75EA3"/>
    <w:p w14:paraId="66F0E069" w14:textId="77777777" w:rsidR="00F75EA3" w:rsidRDefault="00F75EA3" w:rsidP="00F75EA3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Краткая</w:t>
      </w:r>
      <w:r w:rsidRPr="00936EAE">
        <w:rPr>
          <w:rFonts w:ascii="Times New Roman CYR" w:hAnsi="Times New Roman CYR" w:cs="Times New Roman CYR"/>
          <w:b/>
          <w:bCs/>
        </w:rPr>
        <w:t xml:space="preserve">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программы.</w:t>
      </w:r>
    </w:p>
    <w:p w14:paraId="41DDF767" w14:textId="77777777" w:rsidR="00F75EA3" w:rsidRPr="00936EAE" w:rsidRDefault="00F75EA3" w:rsidP="00F75EA3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</w:rPr>
      </w:pPr>
    </w:p>
    <w:p w14:paraId="7B68FA4A" w14:textId="77777777" w:rsidR="00F75EA3" w:rsidRPr="00936EAE" w:rsidRDefault="00F75EA3" w:rsidP="00F75EA3">
      <w:pPr>
        <w:ind w:firstLine="540"/>
        <w:jc w:val="both"/>
      </w:pPr>
      <w:r w:rsidRPr="00936EAE">
        <w:lastRenderedPageBreak/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 </w:t>
      </w:r>
    </w:p>
    <w:p w14:paraId="0556DADA" w14:textId="77777777" w:rsidR="00F75EA3" w:rsidRPr="00E576FD" w:rsidRDefault="00F75EA3" w:rsidP="00F75EA3">
      <w:pPr>
        <w:ind w:right="-2" w:firstLine="567"/>
        <w:jc w:val="both"/>
        <w:rPr>
          <w:color w:val="FF0000"/>
        </w:rPr>
      </w:pPr>
      <w:r>
        <w:t>В настоящее время н</w:t>
      </w:r>
      <w:r w:rsidRPr="00936EAE">
        <w:t xml:space="preserve">а территории </w:t>
      </w:r>
      <w:r>
        <w:t xml:space="preserve">Павлово-Посадского </w:t>
      </w:r>
      <w:r w:rsidRPr="00936EAE">
        <w:t>городского округа</w:t>
      </w:r>
      <w:r>
        <w:t xml:space="preserve"> Московской области </w:t>
      </w:r>
      <w:r w:rsidRPr="00936EAE">
        <w:t>признаны в установленном порядке аварийными и подлежащими сносу или реконструкции в связи с физическим износ</w:t>
      </w:r>
      <w:r>
        <w:t xml:space="preserve">ом в процессе эксплуатации более </w:t>
      </w:r>
      <w:r w:rsidRPr="007A5596">
        <w:t xml:space="preserve">50 многоквартирных домов общей площадью более </w:t>
      </w:r>
      <w:r w:rsidRPr="002267FE">
        <w:t>16 000 кв.м.</w:t>
      </w:r>
    </w:p>
    <w:p w14:paraId="70169B4F" w14:textId="77777777" w:rsidR="00F75EA3" w:rsidRPr="00936EAE" w:rsidRDefault="00F75EA3" w:rsidP="00F75EA3">
      <w:pPr>
        <w:ind w:firstLine="540"/>
        <w:jc w:val="both"/>
      </w:pPr>
      <w:r w:rsidRPr="00936EAE"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14:paraId="2E5115CB" w14:textId="77777777" w:rsidR="00F75EA3" w:rsidRPr="00936EAE" w:rsidRDefault="00F75EA3" w:rsidP="00F75EA3">
      <w:pPr>
        <w:ind w:firstLine="709"/>
        <w:jc w:val="both"/>
      </w:pPr>
      <w:r w:rsidRPr="00936EAE">
        <w:t xml:space="preserve">Полнота и достоверность сведений об аварийных многоквартирных домах обеспечивается участниками государственной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</w:t>
      </w:r>
      <w:r>
        <w:t>муниципальной</w:t>
      </w:r>
      <w:r w:rsidRPr="00936EAE">
        <w:t xml:space="preserve"> программы  для ее корректировки.</w:t>
      </w:r>
    </w:p>
    <w:p w14:paraId="77BDDC64" w14:textId="77777777" w:rsidR="00F75EA3" w:rsidRPr="00936EAE" w:rsidRDefault="00F75EA3" w:rsidP="00F75EA3">
      <w:pPr>
        <w:ind w:firstLine="709"/>
        <w:jc w:val="both"/>
      </w:pPr>
      <w:r w:rsidRPr="00936EAE">
        <w:t>Целями муниципальной программы являются:</w:t>
      </w:r>
    </w:p>
    <w:p w14:paraId="49BCEBC1" w14:textId="77777777" w:rsidR="00F75EA3" w:rsidRPr="00936EAE" w:rsidRDefault="00F75EA3" w:rsidP="00F75EA3">
      <w:pPr>
        <w:ind w:firstLine="709"/>
        <w:jc w:val="both"/>
      </w:pPr>
      <w:r w:rsidRPr="00936EAE">
        <w:t xml:space="preserve">- </w:t>
      </w:r>
      <w:r w:rsidRPr="00FB27BC"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</w:t>
      </w:r>
      <w:r w:rsidRPr="00936EAE">
        <w:t>;</w:t>
      </w:r>
    </w:p>
    <w:p w14:paraId="6FAD15AA" w14:textId="77777777" w:rsidR="00F75EA3" w:rsidRPr="00936EAE" w:rsidRDefault="00F75EA3" w:rsidP="00F75EA3">
      <w:pPr>
        <w:ind w:firstLine="709"/>
        <w:jc w:val="both"/>
      </w:pPr>
      <w:r w:rsidRPr="00936EAE">
        <w:t xml:space="preserve">- </w:t>
      </w:r>
      <w:r w:rsidRPr="00FB27BC">
        <w:t>создание безопасных и благоприятных условий проживания граждан и внедрение ресурсосберегающих, энергоэффективных технологий</w:t>
      </w:r>
      <w:r w:rsidRPr="00936EAE">
        <w:t>;</w:t>
      </w:r>
    </w:p>
    <w:p w14:paraId="5E2510B2" w14:textId="77777777" w:rsidR="00F75EA3" w:rsidRPr="00936EAE" w:rsidRDefault="00F75EA3" w:rsidP="00F75EA3">
      <w:pPr>
        <w:widowControl w:val="0"/>
        <w:autoSpaceDE w:val="0"/>
        <w:autoSpaceDN w:val="0"/>
        <w:adjustRightInd w:val="0"/>
        <w:ind w:firstLine="709"/>
      </w:pPr>
      <w:r w:rsidRPr="00936EAE">
        <w:t xml:space="preserve">- </w:t>
      </w:r>
      <w:r w:rsidRPr="00FB27BC">
        <w:t>финансовое и организационное обеспечение переселения граждан из непригодного для проживания жилищного фонда</w:t>
      </w:r>
      <w:r w:rsidRPr="00936EAE">
        <w:t>.</w:t>
      </w:r>
    </w:p>
    <w:p w14:paraId="4EFE52E8" w14:textId="77777777" w:rsidR="00F75EA3" w:rsidRPr="00936EAE" w:rsidRDefault="00F75EA3" w:rsidP="00F75EA3">
      <w:pPr>
        <w:autoSpaceDE w:val="0"/>
        <w:autoSpaceDN w:val="0"/>
        <w:adjustRightInd w:val="0"/>
        <w:ind w:firstLine="539"/>
        <w:jc w:val="both"/>
      </w:pPr>
      <w:r w:rsidRPr="00936EAE">
        <w:t>Основными задачами муниципальной программы являются:</w:t>
      </w:r>
    </w:p>
    <w:p w14:paraId="0DBF6ABF" w14:textId="77777777" w:rsidR="00F75EA3" w:rsidRPr="00936EAE" w:rsidRDefault="00F75EA3" w:rsidP="00F75EA3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036EDA69" w14:textId="77777777" w:rsidR="00F75EA3" w:rsidRPr="00936EAE" w:rsidRDefault="00F75EA3" w:rsidP="00F75EA3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 xml:space="preserve">- координация решения финансовых и организационных вопросов расселения аварийных многоквартирных жилых домов, расположенных на территории </w:t>
      </w:r>
      <w:r>
        <w:t xml:space="preserve">Павлово-Посадского </w:t>
      </w:r>
      <w:r w:rsidRPr="00936EAE">
        <w:t>городского округа Московской области;</w:t>
      </w:r>
    </w:p>
    <w:p w14:paraId="4EBDAA63" w14:textId="77777777" w:rsidR="00F75EA3" w:rsidRPr="00936EAE" w:rsidRDefault="00F75EA3" w:rsidP="00F75EA3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переселение граждан, проживающих в признанных аварийными многоквартирных жилых домах.</w:t>
      </w:r>
    </w:p>
    <w:p w14:paraId="5D3E734D" w14:textId="77777777" w:rsidR="00F75EA3" w:rsidRDefault="00F75EA3" w:rsidP="00F75E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rPr>
          <w:rFonts w:ascii="Times New Roman CYR" w:hAnsi="Times New Roman CYR" w:cs="Times New Roman CYR"/>
        </w:rPr>
        <w:t>В состав Муниципальной программы включены следующие подпрограммы:</w:t>
      </w:r>
    </w:p>
    <w:p w14:paraId="3FDA3AEC" w14:textId="77777777" w:rsidR="00F75EA3" w:rsidRDefault="00F75EA3" w:rsidP="00F75EA3">
      <w:pPr>
        <w:widowControl w:val="0"/>
        <w:autoSpaceDE w:val="0"/>
        <w:autoSpaceDN w:val="0"/>
        <w:adjustRightInd w:val="0"/>
        <w:ind w:firstLine="720"/>
        <w:jc w:val="both"/>
      </w:pPr>
      <w:r w:rsidRPr="00936EAE">
        <w:t>Подпрограмма 1 «Обеспечение устойчивого сокращения непригодного для проживания жилищного фонда»</w:t>
      </w:r>
    </w:p>
    <w:p w14:paraId="3213436E" w14:textId="77777777" w:rsidR="00F75EA3" w:rsidRPr="00A13C45" w:rsidRDefault="00F75EA3" w:rsidP="00F75EA3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  <w:r>
        <w:t>Мероприятия Подпрограммы 1 направлены</w:t>
      </w:r>
      <w:r w:rsidRPr="00B707CB">
        <w:t xml:space="preserve"> на ликвидацию жилищного фонда, признанного </w:t>
      </w:r>
      <w:r w:rsidRPr="00C66DDA">
        <w:rPr>
          <w:color w:val="000000" w:themeColor="text1"/>
        </w:rPr>
        <w:t xml:space="preserve">до 01.01.2017 </w:t>
      </w:r>
      <w:r w:rsidRPr="00B707CB">
        <w:t>аварийным и подлежащим сносу или реконструкции в связи с физическим износом в процессе эксплуатации.</w:t>
      </w:r>
      <w:r>
        <w:t xml:space="preserve"> </w:t>
      </w:r>
      <w:r w:rsidRPr="00E03E72">
        <w:t>Жилищный фонд, признанный аварийным до 01.01.2017 реализация которого предусмотрена подпрограммой 1- отсутствует.</w:t>
      </w:r>
    </w:p>
    <w:p w14:paraId="280EA8AE" w14:textId="77777777" w:rsidR="00F75EA3" w:rsidRPr="00936EAE" w:rsidRDefault="00F75EA3" w:rsidP="00F75E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t>Подпрограмма 2 «Обеспечение мероприятий по переселению граждан из</w:t>
      </w:r>
      <w:r w:rsidRPr="00936EAE">
        <w:rPr>
          <w:rFonts w:ascii="Times New Roman CYR" w:hAnsi="Times New Roman CYR" w:cs="Times New Roman CYR"/>
        </w:rPr>
        <w:t xml:space="preserve"> аварийного жилищного фонда в Московской области».</w:t>
      </w:r>
    </w:p>
    <w:p w14:paraId="5569ED42" w14:textId="77777777" w:rsidR="00F75EA3" w:rsidRPr="00A324E2" w:rsidRDefault="00F75EA3" w:rsidP="00F75EA3">
      <w:pPr>
        <w:widowControl w:val="0"/>
        <w:autoSpaceDE w:val="0"/>
        <w:autoSpaceDN w:val="0"/>
        <w:adjustRightInd w:val="0"/>
        <w:ind w:firstLine="720"/>
        <w:jc w:val="both"/>
      </w:pPr>
      <w:r w:rsidRPr="00A324E2">
        <w:t>Мероприятия Подпрограммы 2 направлены на переселение жителей из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5BBFD2D8" w14:textId="77777777" w:rsidR="00F75EA3" w:rsidRPr="00B707CB" w:rsidRDefault="00F75EA3" w:rsidP="00F75EA3">
      <w:pPr>
        <w:widowControl w:val="0"/>
        <w:autoSpaceDE w:val="0"/>
        <w:autoSpaceDN w:val="0"/>
        <w:adjustRightInd w:val="0"/>
        <w:ind w:firstLine="720"/>
        <w:jc w:val="both"/>
      </w:pPr>
      <w:r w:rsidRPr="00936EAE">
        <w:t xml:space="preserve">Подпрограмма 3 </w:t>
      </w:r>
      <w:r w:rsidRPr="00B707CB">
        <w:t>«Обеспечение мероприятий по завершению адресной программы «Переселение граждан из аварийного жилищного фонда в Московской области»</w:t>
      </w:r>
    </w:p>
    <w:p w14:paraId="69088873" w14:textId="77777777" w:rsidR="00F75EA3" w:rsidRDefault="00F75EA3" w:rsidP="00F75EA3">
      <w:pPr>
        <w:autoSpaceDE w:val="0"/>
        <w:autoSpaceDN w:val="0"/>
        <w:adjustRightInd w:val="0"/>
        <w:ind w:firstLine="708"/>
        <w:jc w:val="both"/>
      </w:pPr>
      <w:r>
        <w:t>Мероприятия Подпрограммы 3 направлены</w:t>
      </w:r>
      <w:r w:rsidRPr="00B707CB">
        <w:t xml:space="preserve"> </w:t>
      </w:r>
      <w:r>
        <w:t>на переселение</w:t>
      </w:r>
      <w:r w:rsidRPr="00B707CB">
        <w:t xml:space="preserve"> граждан из аварийного жилищного фонда и завершению адресной программы "Переселение граждан из аварийного жилищного фонда в Московской области"</w:t>
      </w:r>
      <w:r>
        <w:t>- отсутствует</w:t>
      </w:r>
      <w:r w:rsidRPr="00B707CB">
        <w:t>.</w:t>
      </w:r>
    </w:p>
    <w:p w14:paraId="076797C5" w14:textId="77777777" w:rsidR="00F75EA3" w:rsidRPr="00145261" w:rsidRDefault="00F75EA3" w:rsidP="00F75EA3">
      <w:pPr>
        <w:autoSpaceDE w:val="0"/>
        <w:autoSpaceDN w:val="0"/>
        <w:adjustRightInd w:val="0"/>
        <w:ind w:firstLine="708"/>
        <w:jc w:val="both"/>
      </w:pPr>
      <w:r w:rsidRPr="00145261">
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года». </w:t>
      </w:r>
    </w:p>
    <w:p w14:paraId="2C361AF0" w14:textId="77777777" w:rsidR="00F75EA3" w:rsidRPr="00B707CB" w:rsidRDefault="00F75EA3" w:rsidP="00F75EA3">
      <w:pPr>
        <w:autoSpaceDE w:val="0"/>
        <w:autoSpaceDN w:val="0"/>
        <w:adjustRightInd w:val="0"/>
        <w:ind w:firstLine="708"/>
        <w:jc w:val="both"/>
      </w:pPr>
      <w:r w:rsidRPr="00145261">
        <w:lastRenderedPageBreak/>
        <w:t>Мероприятия Подпрограммы 4 направлены на переселение жителей из аварийного жилищного фонда, признанного таковым после 1 января 2017 года.</w:t>
      </w:r>
    </w:p>
    <w:p w14:paraId="32B42FC5" w14:textId="77777777" w:rsidR="00F75EA3" w:rsidRDefault="00F75EA3" w:rsidP="00F75E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45997674" w14:textId="77777777" w:rsidR="00F75EA3" w:rsidRDefault="00F75EA3" w:rsidP="00F75EA3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bCs/>
        </w:rPr>
      </w:pPr>
      <w:r w:rsidRPr="00F817F0">
        <w:rPr>
          <w:rFonts w:eastAsiaTheme="minorEastAsia"/>
          <w:b/>
          <w:bCs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  <w:r>
        <w:rPr>
          <w:rFonts w:eastAsiaTheme="minorEastAsia"/>
          <w:b/>
          <w:bCs/>
        </w:rPr>
        <w:t>.</w:t>
      </w:r>
    </w:p>
    <w:p w14:paraId="2B620A79" w14:textId="77777777" w:rsidR="00F75EA3" w:rsidRPr="00936EAE" w:rsidRDefault="00F75EA3" w:rsidP="00F75EA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Реализация программы направлена на ликвидацию жилищного фонда, признанного аварийным и подлежащим сносу или реконструкции в связи с физическим износом в процессе эксплуатации, а так же на реализацию комплекса мероприятий, направленных на устранение существующих проблем в сфере аварийного жилищного фонда и переселение граждан из аварийного жилищного фонда.</w:t>
      </w:r>
    </w:p>
    <w:p w14:paraId="6B387EA0" w14:textId="77777777" w:rsidR="00F75EA3" w:rsidRPr="00936EAE" w:rsidRDefault="00F75EA3" w:rsidP="00F75EA3">
      <w:pPr>
        <w:spacing w:line="252" w:lineRule="auto"/>
        <w:ind w:firstLine="709"/>
        <w:jc w:val="both"/>
      </w:pPr>
      <w:r w:rsidRPr="00936EAE">
        <w:t>В ходе реализации муниципальной программы осуществляются:</w:t>
      </w:r>
    </w:p>
    <w:p w14:paraId="715EA294" w14:textId="77777777" w:rsidR="00F75EA3" w:rsidRPr="00936EAE" w:rsidRDefault="00F75EA3" w:rsidP="00F75EA3">
      <w:pPr>
        <w:spacing w:line="252" w:lineRule="auto"/>
        <w:ind w:firstLine="709"/>
        <w:jc w:val="both"/>
      </w:pPr>
      <w:r w:rsidRPr="00936EAE">
        <w:t xml:space="preserve">- финансовое и организационное обеспечение </w:t>
      </w:r>
      <w:r>
        <w:t xml:space="preserve">Павлово-Посадского </w:t>
      </w:r>
      <w:r w:rsidRPr="00936EAE">
        <w:t>городского округа Московской области в вопросе переселения граждан из аварийных многоквартирных домов;</w:t>
      </w:r>
    </w:p>
    <w:p w14:paraId="568FFBAE" w14:textId="77777777" w:rsidR="00F75EA3" w:rsidRPr="00936EAE" w:rsidRDefault="00F75EA3" w:rsidP="00F75EA3">
      <w:pPr>
        <w:spacing w:line="252" w:lineRule="auto"/>
        <w:ind w:firstLine="709"/>
        <w:jc w:val="both"/>
      </w:pPr>
      <w:r w:rsidRPr="00936EAE"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6CB71C0C" w14:textId="77777777" w:rsidR="00F75EA3" w:rsidRPr="00936EAE" w:rsidRDefault="00F75EA3" w:rsidP="00F75EA3">
      <w:pPr>
        <w:spacing w:line="252" w:lineRule="auto"/>
        <w:ind w:firstLine="709"/>
        <w:jc w:val="both"/>
      </w:pPr>
      <w:r w:rsidRPr="00936EAE"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47BBF065" w14:textId="77777777" w:rsidR="00F75EA3" w:rsidRPr="00936EAE" w:rsidRDefault="00F75EA3" w:rsidP="00F75EA3">
      <w:pPr>
        <w:spacing w:line="252" w:lineRule="auto"/>
        <w:ind w:firstLine="709"/>
        <w:jc w:val="both"/>
      </w:pPr>
      <w:r w:rsidRPr="00936EAE"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законодательством. </w:t>
      </w:r>
    </w:p>
    <w:p w14:paraId="10022C3C" w14:textId="77777777" w:rsidR="00F75EA3" w:rsidRPr="00936EAE" w:rsidRDefault="00F75EA3" w:rsidP="00F75EA3">
      <w:pPr>
        <w:autoSpaceDE w:val="0"/>
        <w:autoSpaceDN w:val="0"/>
        <w:adjustRightInd w:val="0"/>
        <w:spacing w:line="252" w:lineRule="auto"/>
        <w:ind w:firstLine="708"/>
        <w:jc w:val="both"/>
      </w:pPr>
      <w:r w:rsidRPr="00936EAE">
        <w:t>- обеспечение целевого расходования средств, выделенных на приобретение жилых помещений и (или) предоставлени</w:t>
      </w:r>
      <w:r>
        <w:t xml:space="preserve">е возмещения </w:t>
      </w:r>
      <w:r w:rsidRPr="00936EAE">
        <w:t>за жилые помещения для переселения граждан, проживающих в аварийных многоквартирных домах;</w:t>
      </w:r>
    </w:p>
    <w:p w14:paraId="3E67AF99" w14:textId="77777777" w:rsidR="00F75EA3" w:rsidRPr="006F47F4" w:rsidRDefault="00F75EA3" w:rsidP="00F75EA3">
      <w:pPr>
        <w:widowControl w:val="0"/>
        <w:autoSpaceDE w:val="0"/>
        <w:autoSpaceDN w:val="0"/>
        <w:adjustRightInd w:val="0"/>
        <w:ind w:firstLine="567"/>
        <w:jc w:val="both"/>
      </w:pPr>
      <w:r w:rsidRPr="00936EAE">
        <w:t>Таким образом, необходимость реализации основных мероприятий обусловлена высокой социальной значимостью решаемых задач по формированию условий для переселения граждан из непригодного для проживания жилья и ликвидации аварийного жилищного фонда</w:t>
      </w:r>
      <w:r>
        <w:t>.</w:t>
      </w:r>
    </w:p>
    <w:p w14:paraId="2AC84418" w14:textId="77777777" w:rsidR="00F75EA3" w:rsidRPr="00756709" w:rsidRDefault="00F75EA3" w:rsidP="00F75EA3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06B5E">
        <w:t xml:space="preserve">Мероприятия муниципальной Программы реализуются в соответствии с  Указом Президента  Российской Федерации от 07.05.2024 №309 «О национальных целях развития Российской Федерации на период до 2030 года и на перспективу до 2036 года» в рамках государственной программы Российской Федерации </w:t>
      </w:r>
      <w:r>
        <w:rPr>
          <w:bCs/>
        </w:rPr>
        <w:t>«</w:t>
      </w:r>
      <w:r w:rsidRPr="00006B5E">
        <w:rPr>
          <w:bCs/>
        </w:rPr>
        <w:t>Обеспечение доступным и комфортным жильем и коммунальными услугами граждан Российской Федерации</w:t>
      </w:r>
      <w:r>
        <w:rPr>
          <w:bCs/>
        </w:rPr>
        <w:t>»</w:t>
      </w:r>
      <w:r w:rsidRPr="00006B5E">
        <w:rPr>
          <w:bCs/>
        </w:rPr>
        <w:t>, утвержденной постановлением Правительства Российской Федерации от 30.12.2017</w:t>
      </w:r>
      <w:r>
        <w:rPr>
          <w:bCs/>
        </w:rPr>
        <w:t xml:space="preserve"> №1710».</w:t>
      </w:r>
    </w:p>
    <w:p w14:paraId="5FE91972" w14:textId="77777777" w:rsidR="00F75EA3" w:rsidRDefault="00F75EA3" w:rsidP="00F75EA3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0C820442" w14:textId="77777777" w:rsidR="00F75EA3" w:rsidRDefault="00F75EA3" w:rsidP="00F75EA3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72EA0348" w14:textId="77777777" w:rsidR="00F75EA3" w:rsidRDefault="00F75EA3" w:rsidP="00F75EA3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168CE0E9" w14:textId="77777777" w:rsidR="00F75EA3" w:rsidRDefault="00F75EA3" w:rsidP="00F75EA3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359D18F2" w14:textId="77777777" w:rsidR="00F75EA3" w:rsidRPr="00936EAE" w:rsidRDefault="00F75EA3" w:rsidP="00F75EA3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66D2CEA2" w14:textId="77777777" w:rsidR="00F75EA3" w:rsidRPr="001967A5" w:rsidRDefault="00F75EA3" w:rsidP="00F75EA3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</w:rPr>
        <w:t>П</w:t>
      </w:r>
      <w:r w:rsidRPr="00FE4CE7">
        <w:rPr>
          <w:b/>
        </w:rPr>
        <w:t>оказатели муниципальной программы</w:t>
      </w:r>
      <w:r>
        <w:rPr>
          <w:b/>
        </w:rPr>
        <w:t xml:space="preserve"> Павлово-Посадского </w:t>
      </w:r>
      <w:r w:rsidRPr="00FE4CE7">
        <w:rPr>
          <w:b/>
        </w:rPr>
        <w:t>городского округа Московской области</w:t>
      </w:r>
      <w:r>
        <w:rPr>
          <w:b/>
        </w:rPr>
        <w:t xml:space="preserve"> </w:t>
      </w: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</w:p>
    <w:p w14:paraId="404E0B12" w14:textId="77777777" w:rsidR="00F75EA3" w:rsidRDefault="00F75EA3" w:rsidP="00F75EA3"/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842"/>
        <w:gridCol w:w="879"/>
        <w:gridCol w:w="1133"/>
        <w:gridCol w:w="1133"/>
        <w:gridCol w:w="851"/>
        <w:gridCol w:w="850"/>
        <w:gridCol w:w="709"/>
        <w:gridCol w:w="709"/>
        <w:gridCol w:w="708"/>
        <w:gridCol w:w="855"/>
        <w:gridCol w:w="1276"/>
      </w:tblGrid>
      <w:tr w:rsidR="00F75EA3" w:rsidRPr="00FF49CC" w14:paraId="646E0E1A" w14:textId="77777777" w:rsidTr="00804C4C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2CD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 xml:space="preserve">№ </w:t>
            </w:r>
          </w:p>
          <w:p w14:paraId="100B6D1C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8C36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>Наименование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0C091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696C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6" w:history="1">
              <w:r w:rsidRPr="00E5108B">
                <w:rPr>
                  <w:rStyle w:val="ab"/>
                  <w:rFonts w:eastAsiaTheme="minorEastAsia"/>
                  <w:sz w:val="20"/>
                </w:rPr>
                <w:t>ОКЕИ</w:t>
              </w:r>
            </w:hyperlink>
            <w:r w:rsidRPr="00E5108B"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198B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C403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756AC0" w14:textId="77777777" w:rsidR="00F75EA3" w:rsidRPr="00FF49CC" w:rsidRDefault="00F75EA3" w:rsidP="008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8D2269" w14:textId="77777777" w:rsidR="00F75EA3" w:rsidRPr="00FF49CC" w:rsidRDefault="00F75EA3" w:rsidP="00804C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подпрограммы, мероприятий, оказывающих влияние </w:t>
            </w:r>
            <w:r>
              <w:rPr>
                <w:sz w:val="20"/>
                <w:szCs w:val="20"/>
              </w:rPr>
              <w:lastRenderedPageBreak/>
              <w:t>на достижение показателя</w:t>
            </w:r>
          </w:p>
        </w:tc>
      </w:tr>
      <w:tr w:rsidR="00F75EA3" w:rsidRPr="00FF49CC" w14:paraId="1A3EDA1D" w14:textId="77777777" w:rsidTr="00804C4C">
        <w:trPr>
          <w:trHeight w:val="13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F44D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2DA6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A026EC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20B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F8EE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A2BE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3C86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0ED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28B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F49CC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3E4C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97AE3E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04690C" w14:textId="77777777" w:rsidR="00F75EA3" w:rsidRPr="00FF49CC" w:rsidRDefault="00F75EA3" w:rsidP="0080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75EA3" w:rsidRPr="00FF49CC" w14:paraId="5F131A8D" w14:textId="77777777" w:rsidTr="00804C4C">
        <w:trPr>
          <w:trHeight w:val="1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3B76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0F29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78263F2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22C4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899B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EF7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0149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3945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C756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FBB8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</w:tcPr>
          <w:p w14:paraId="2F2E94A4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092668" w14:textId="77777777" w:rsidR="00F75EA3" w:rsidRPr="00FF49CC" w:rsidRDefault="00F75EA3" w:rsidP="00804C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</w:tr>
      <w:tr w:rsidR="00F75EA3" w:rsidRPr="00FF49CC" w14:paraId="4A2DBDB0" w14:textId="77777777" w:rsidTr="00804C4C">
        <w:trPr>
          <w:trHeight w:val="29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E8AF4" w14:textId="77777777" w:rsidR="00F75EA3" w:rsidRPr="00FF49CC" w:rsidRDefault="00F75EA3" w:rsidP="00804C4C">
            <w:pPr>
              <w:jc w:val="center"/>
            </w:pPr>
          </w:p>
          <w:p w14:paraId="2C55BCE3" w14:textId="77777777" w:rsidR="00F75EA3" w:rsidRPr="00FF49CC" w:rsidRDefault="00F75EA3" w:rsidP="00804C4C">
            <w:pPr>
              <w:jc w:val="center"/>
              <w:rPr>
                <w:b/>
              </w:rPr>
            </w:pPr>
            <w:r w:rsidRPr="00FF49CC">
              <w:rPr>
                <w:b/>
              </w:rPr>
              <w:t>1</w:t>
            </w:r>
          </w:p>
        </w:tc>
        <w:tc>
          <w:tcPr>
            <w:tcW w:w="1094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C08E2" w14:textId="77777777" w:rsidR="00F75EA3" w:rsidRPr="001A3FA5" w:rsidRDefault="00F75EA3" w:rsidP="00804C4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324E2">
              <w:rPr>
                <w:b/>
                <w:bCs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</w:tr>
      <w:tr w:rsidR="00F75EA3" w:rsidRPr="00FF49CC" w14:paraId="529D7BEC" w14:textId="77777777" w:rsidTr="00804C4C">
        <w:trPr>
          <w:trHeight w:val="14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EE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44B0" w14:textId="77777777" w:rsidR="00F75EA3" w:rsidRPr="006B40AB" w:rsidRDefault="00F75EA3" w:rsidP="00804C4C">
            <w:pPr>
              <w:ind w:left="-108"/>
              <w:rPr>
                <w:sz w:val="20"/>
                <w:szCs w:val="20"/>
              </w:rPr>
            </w:pPr>
            <w:r w:rsidRPr="00A324E2">
              <w:rPr>
                <w:sz w:val="20"/>
                <w:szCs w:val="20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B0103C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6F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Тысяча </w:t>
            </w:r>
          </w:p>
          <w:p w14:paraId="3871C4F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7419" w14:textId="77777777" w:rsidR="00F75EA3" w:rsidRPr="001A3FA5" w:rsidRDefault="00F75EA3" w:rsidP="00804C4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14:paraId="7CD8D5A5" w14:textId="77777777" w:rsidR="00F75EA3" w:rsidRPr="001A3FA5" w:rsidRDefault="00F75EA3" w:rsidP="00804C4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A3FA5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258910CE" w14:textId="77777777" w:rsidR="00F75EA3" w:rsidRPr="001A3FA5" w:rsidRDefault="00F75EA3" w:rsidP="00804C4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7E0A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F8E3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D93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923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08B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BA2C31" w14:textId="77777777" w:rsidR="00F75EA3" w:rsidRPr="00FF49CC" w:rsidRDefault="00F75EA3" w:rsidP="00804C4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3E2EFE" w14:textId="77777777" w:rsidR="00F75EA3" w:rsidRPr="00FF49CC" w:rsidRDefault="00F75EA3" w:rsidP="00804C4C">
            <w:pPr>
              <w:jc w:val="center"/>
              <w:rPr>
                <w:b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3.01,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3.02,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3.03,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3.04,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3.05,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3.06,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3.07,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3.08,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3.09, 01.01.</w:t>
            </w:r>
          </w:p>
        </w:tc>
      </w:tr>
      <w:tr w:rsidR="00F75EA3" w:rsidRPr="00FF49CC" w14:paraId="3C07047F" w14:textId="77777777" w:rsidTr="00804C4C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E8A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375" w14:textId="77777777" w:rsidR="00F75EA3" w:rsidRPr="006B40AB" w:rsidRDefault="00F75EA3" w:rsidP="00804C4C">
            <w:pPr>
              <w:ind w:left="-63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граждан, расселенных из аварийного жилищного фонда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343B26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Приоритетный,</w:t>
            </w:r>
          </w:p>
          <w:p w14:paraId="471F19E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13D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50E1" w14:textId="77777777" w:rsidR="00F75EA3" w:rsidRPr="001A3FA5" w:rsidRDefault="00F75EA3" w:rsidP="00804C4C">
            <w:pPr>
              <w:jc w:val="center"/>
              <w:rPr>
                <w:b/>
                <w:sz w:val="20"/>
                <w:szCs w:val="20"/>
              </w:rPr>
            </w:pPr>
          </w:p>
          <w:p w14:paraId="6775AFA9" w14:textId="77777777" w:rsidR="00F75EA3" w:rsidRPr="001A3FA5" w:rsidRDefault="00F75EA3" w:rsidP="00804C4C">
            <w:pPr>
              <w:jc w:val="center"/>
              <w:rPr>
                <w:b/>
                <w:sz w:val="20"/>
                <w:szCs w:val="20"/>
              </w:rPr>
            </w:pPr>
            <w:r w:rsidRPr="001A3FA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E420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7185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E99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EDE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5D6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B92CBD" w14:textId="77777777" w:rsidR="00F75EA3" w:rsidRPr="00FF49CC" w:rsidRDefault="00F75EA3" w:rsidP="00804C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F61817" w14:textId="77777777" w:rsidR="00F75EA3" w:rsidRPr="00FF49CC" w:rsidRDefault="00F75EA3" w:rsidP="00804C4C">
            <w:pPr>
              <w:jc w:val="center"/>
            </w:pPr>
          </w:p>
        </w:tc>
      </w:tr>
      <w:tr w:rsidR="00F75EA3" w:rsidRPr="00FF49CC" w14:paraId="57FEA176" w14:textId="77777777" w:rsidTr="00804C4C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4351" w14:textId="77777777" w:rsidR="00F75EA3" w:rsidRPr="00A324E2" w:rsidRDefault="00F75EA3" w:rsidP="00804C4C">
            <w:pPr>
              <w:jc w:val="center"/>
              <w:rPr>
                <w:b/>
                <w:bCs/>
              </w:rPr>
            </w:pPr>
            <w:r w:rsidRPr="00A324E2">
              <w:rPr>
                <w:b/>
                <w:bCs/>
              </w:rPr>
              <w:t>2</w:t>
            </w:r>
          </w:p>
        </w:tc>
        <w:tc>
          <w:tcPr>
            <w:tcW w:w="10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769B1" w14:textId="77777777" w:rsidR="00F75EA3" w:rsidRPr="00A324E2" w:rsidRDefault="00F75EA3" w:rsidP="00804C4C">
            <w:pPr>
              <w:rPr>
                <w:b/>
                <w:bCs/>
              </w:rPr>
            </w:pPr>
            <w:r w:rsidRPr="00A324E2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A324E2">
              <w:rPr>
                <w:b/>
                <w:bCs/>
              </w:rPr>
              <w:t xml:space="preserve">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F75EA3" w:rsidRPr="00FF49CC" w14:paraId="0F9A02BE" w14:textId="77777777" w:rsidTr="00804C4C">
        <w:trPr>
          <w:trHeight w:val="45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16F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E4AF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FCACBD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CEC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4956" w14:textId="77777777" w:rsidR="00F75EA3" w:rsidRPr="001A3FA5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1A3FA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460D" w14:textId="77777777" w:rsidR="00F75EA3" w:rsidRPr="001A3FA5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1A3FA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4A72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DCA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68A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B57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789786E" w14:textId="77777777" w:rsidR="00F75EA3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  <w:p w14:paraId="1FDDFFA3" w14:textId="77777777" w:rsidR="00F75EA3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  <w:p w14:paraId="22A4C45E" w14:textId="77777777" w:rsidR="00F75EA3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  <w:p w14:paraId="260E0DD0" w14:textId="77777777" w:rsidR="00F75EA3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  <w:p w14:paraId="043498DE" w14:textId="77777777" w:rsidR="00F75EA3" w:rsidRPr="00925EC5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F71E61">
              <w:rPr>
                <w:rFonts w:eastAsia="Calibri"/>
                <w:sz w:val="20"/>
                <w:szCs w:val="20"/>
              </w:rPr>
              <w:t>Отдел по учёту и распределению жилой площади Администрации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70D927E1" w14:textId="77777777" w:rsidR="00F75EA3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5DBDB86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E817606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799B5EB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EE4EE62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3.01,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3.02,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3.03,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3.04.</w:t>
            </w:r>
          </w:p>
        </w:tc>
      </w:tr>
      <w:tr w:rsidR="00F75EA3" w:rsidRPr="00FF49CC" w14:paraId="0BC5F679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DE0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BCCA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B0049B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553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EC81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D114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B94A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419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4BC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9F7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620BA5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7657EFF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58701B03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40E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63B7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BFE565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957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43B0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6BB1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13FB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643E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7E9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EEB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9C0BE5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4811E31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0858DDD6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A6E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CDB8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36BEAED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733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0A9E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5E35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1F8C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274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1E4E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389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1C6FE09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A0C63AE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08EA4773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032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DF28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</w:t>
            </w:r>
            <w:r w:rsidRPr="006B40AB">
              <w:rPr>
                <w:sz w:val="20"/>
                <w:szCs w:val="20"/>
              </w:rPr>
              <w:lastRenderedPageBreak/>
              <w:t xml:space="preserve">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30CD706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E4A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EFCE" w14:textId="77777777" w:rsidR="00F75EA3" w:rsidRPr="00C6331D" w:rsidRDefault="00F75EA3" w:rsidP="00804C4C">
            <w:pPr>
              <w:jc w:val="center"/>
              <w:rPr>
                <w:sz w:val="20"/>
                <w:szCs w:val="20"/>
              </w:rPr>
            </w:pPr>
            <w:r w:rsidRPr="00C63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90B2" w14:textId="77777777" w:rsidR="00F75EA3" w:rsidRPr="00C6331D" w:rsidRDefault="00F75EA3" w:rsidP="00804C4C">
            <w:pPr>
              <w:jc w:val="center"/>
              <w:rPr>
                <w:sz w:val="20"/>
                <w:szCs w:val="20"/>
              </w:rPr>
            </w:pPr>
            <w:r w:rsidRPr="00C6331D">
              <w:rPr>
                <w:sz w:val="20"/>
                <w:szCs w:val="20"/>
              </w:rPr>
              <w:t xml:space="preserve">1,317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D4DB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A76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1B9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4FA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33D2E5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792E867C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5DE49CBC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8C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A3DF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C028119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2D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B162" w14:textId="77777777" w:rsidR="00F75EA3" w:rsidRPr="00C6331D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C6331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E50E" w14:textId="77777777" w:rsidR="00F75EA3" w:rsidRPr="00C6331D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C6331D">
              <w:rPr>
                <w:rFonts w:eastAsia="Calibri"/>
                <w:sz w:val="20"/>
                <w:szCs w:val="20"/>
              </w:rPr>
              <w:t>0,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Pr="00C6331D">
              <w:rPr>
                <w:rFonts w:eastAsia="Calibri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05A8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C10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9F2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E856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8FFCFC" w14:textId="77777777" w:rsidR="00F75EA3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1E92291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7DFF868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6497E8D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C88E014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A095F05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48F111E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F907E9F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556619F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DEBCBA7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9F0BD07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3909D06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3.01,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3.02,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3.03,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3.04.</w:t>
            </w:r>
          </w:p>
        </w:tc>
      </w:tr>
      <w:tr w:rsidR="00F75EA3" w:rsidRPr="00FF49CC" w14:paraId="5C4CD69D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C2E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9D6A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6A2E8DD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3BC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24CD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8856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5077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BD9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69C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963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86C2E5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9EFB703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057D8F64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DC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4F50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7767AFE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E5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0E00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0CC3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6AEF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215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3AF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AAD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AB9C4E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69822D8" w14:textId="77777777" w:rsidR="00F75EA3" w:rsidRPr="00FF49CC" w:rsidRDefault="00F75EA3" w:rsidP="00804C4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0DE7C066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976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9E2A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 w:rsidRPr="006B40AB">
              <w:rPr>
                <w:b/>
                <w:bCs/>
                <w:sz w:val="20"/>
                <w:szCs w:val="20"/>
              </w:rPr>
              <w:t xml:space="preserve"> после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66B973C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BACD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3ACB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3C02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16C1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D80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96B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461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CCEF79" w14:textId="77777777" w:rsidR="00F75EA3" w:rsidRPr="00925EC5" w:rsidRDefault="00F75EA3" w:rsidP="00804C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40BA5E3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02.01.</w:t>
            </w:r>
          </w:p>
        </w:tc>
      </w:tr>
      <w:tr w:rsidR="00F75EA3" w:rsidRPr="00FF49CC" w14:paraId="4DBA7AF0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EB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96DF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после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AA0DFC6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84F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25D5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4834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B4FA" w14:textId="77777777" w:rsidR="00F75EA3" w:rsidRPr="001A3FA5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BC9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B5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02F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D00079" w14:textId="77777777" w:rsidR="00F75EA3" w:rsidRPr="00925EC5" w:rsidRDefault="00F75EA3" w:rsidP="00804C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BAED8A9" w14:textId="77777777" w:rsidR="00F75EA3" w:rsidRPr="00FF49CC" w:rsidRDefault="00F75EA3" w:rsidP="00804C4C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02.01.</w:t>
            </w:r>
          </w:p>
        </w:tc>
      </w:tr>
      <w:tr w:rsidR="00F75EA3" w:rsidRPr="00FF49CC" w14:paraId="26950B60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197A" w14:textId="77777777" w:rsidR="00F75EA3" w:rsidRPr="00A324E2" w:rsidRDefault="00F75EA3" w:rsidP="00804C4C">
            <w:pPr>
              <w:rPr>
                <w:b/>
                <w:bCs/>
              </w:rPr>
            </w:pPr>
            <w:r w:rsidRPr="00A324E2">
              <w:rPr>
                <w:b/>
                <w:bCs/>
              </w:rPr>
              <w:t>3</w:t>
            </w:r>
          </w:p>
        </w:tc>
        <w:tc>
          <w:tcPr>
            <w:tcW w:w="10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D15AA" w14:textId="77777777" w:rsidR="00F75EA3" w:rsidRPr="00A324E2" w:rsidRDefault="00F75EA3" w:rsidP="00804C4C">
            <w:pPr>
              <w:rPr>
                <w:b/>
                <w:bCs/>
              </w:rPr>
            </w:pPr>
            <w:r w:rsidRPr="00A324E2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A324E2">
              <w:rPr>
                <w:b/>
                <w:bCs/>
              </w:rPr>
              <w:t xml:space="preserve"> «Обеспечение мероприятий по завершению адресной программы «Переселение граждан из аварийного жилищного фонда в Московской области»</w:t>
            </w:r>
          </w:p>
        </w:tc>
      </w:tr>
      <w:tr w:rsidR="00F75EA3" w:rsidRPr="00FF49CC" w14:paraId="2D3E8231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3C0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2CA4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rFonts w:eastAsia="Calibri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3.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52E321F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EFD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0D94" w14:textId="77777777" w:rsidR="00F75EA3" w:rsidRPr="006B40AB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6B40A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AD0C" w14:textId="77777777" w:rsidR="00F75EA3" w:rsidRPr="006B40AB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6B40A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B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401D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51B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56EE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91E1EB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F94DF12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3.01.</w:t>
            </w:r>
          </w:p>
        </w:tc>
      </w:tr>
      <w:tr w:rsidR="00F75EA3" w:rsidRPr="00FF49CC" w14:paraId="5C5544CC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64A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3.2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F048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3.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0CE5ACD0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52F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EE47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BD8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FCE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DA6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8A97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840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4C8BE3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B9F60E6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3.01.</w:t>
            </w:r>
          </w:p>
        </w:tc>
      </w:tr>
      <w:tr w:rsidR="00F75EA3" w:rsidRPr="00FF49CC" w14:paraId="3A6DA238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400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C79A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rFonts w:eastAsia="Calibri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3.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76F12DF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CA2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3B0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D8EE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D93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A42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E9A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71F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F85FA8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87A647B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</w:rPr>
              <w:t>01.01.</w:t>
            </w:r>
          </w:p>
        </w:tc>
      </w:tr>
      <w:tr w:rsidR="00F75EA3" w:rsidRPr="00FF49CC" w14:paraId="0A772464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088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3.4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FC6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3.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1B3C9A0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F22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21F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3D1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B48D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7D5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064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FC2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6192B8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1468C0B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</w:rPr>
              <w:t>01.01.</w:t>
            </w:r>
          </w:p>
        </w:tc>
      </w:tr>
      <w:tr w:rsidR="00F75EA3" w:rsidRPr="00FF49CC" w14:paraId="1DC35392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D21E" w14:textId="77777777" w:rsidR="00F75EA3" w:rsidRPr="002371E4" w:rsidRDefault="00F75EA3" w:rsidP="00804C4C">
            <w:pPr>
              <w:rPr>
                <w:b/>
                <w:bCs/>
              </w:rPr>
            </w:pPr>
            <w:r w:rsidRPr="002371E4">
              <w:rPr>
                <w:b/>
                <w:bCs/>
              </w:rPr>
              <w:t>4</w:t>
            </w:r>
          </w:p>
          <w:p w14:paraId="1B789A50" w14:textId="77777777" w:rsidR="00F75EA3" w:rsidRPr="002371E4" w:rsidRDefault="00F75EA3" w:rsidP="00804C4C">
            <w:pPr>
              <w:rPr>
                <w:b/>
                <w:bCs/>
              </w:rPr>
            </w:pPr>
          </w:p>
        </w:tc>
        <w:tc>
          <w:tcPr>
            <w:tcW w:w="10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49CE1" w14:textId="77777777" w:rsidR="00F75EA3" w:rsidRPr="002371E4" w:rsidRDefault="00F75EA3" w:rsidP="00804C4C">
            <w:pPr>
              <w:rPr>
                <w:rFonts w:eastAsia="Calibri"/>
                <w:b/>
                <w:bCs/>
              </w:rPr>
            </w:pPr>
            <w:r w:rsidRPr="002371E4">
              <w:rPr>
                <w:rFonts w:eastAsia="Calibri"/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F75EA3" w:rsidRPr="00FF49CC" w14:paraId="58EE4A28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D297" w14:textId="77777777" w:rsidR="00F75EA3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E0CC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17CA1D7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83A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9F1D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FD6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C7B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578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8C2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468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269605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2D560EE4" w14:textId="77777777" w:rsidR="00F75EA3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 xml:space="preserve">04.01, </w:t>
            </w:r>
          </w:p>
          <w:p w14:paraId="598608D5" w14:textId="77777777" w:rsidR="00F75EA3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 xml:space="preserve">04.02, </w:t>
            </w:r>
          </w:p>
          <w:p w14:paraId="060DC294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04.03,</w:t>
            </w:r>
          </w:p>
        </w:tc>
      </w:tr>
      <w:tr w:rsidR="00F75EA3" w:rsidRPr="00FF49CC" w14:paraId="724CEEF2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C8AE" w14:textId="77777777" w:rsidR="00F75EA3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A77C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 xml:space="preserve">Количество граждан, расселенных из аварийного жилищного фонда за счет средств внебюджетных источников после </w:t>
            </w:r>
            <w:r w:rsidRPr="002371E4">
              <w:rPr>
                <w:rFonts w:eastAsia="Calibri"/>
                <w:sz w:val="20"/>
                <w:szCs w:val="20"/>
              </w:rPr>
              <w:lastRenderedPageBreak/>
              <w:t>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6400594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E3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5ED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0DF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32E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1CB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6CE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8EC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DB1122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22CF8AD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5042FD30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9B8D" w14:textId="77777777" w:rsidR="00F75EA3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1769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669F0E9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55A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64D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805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991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ADB6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90B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0928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3F0D1D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Отдел по учёту и распределению жилой площади Администрации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6E6D340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0F447ADA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0A75" w14:textId="77777777" w:rsidR="00F75EA3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F330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13F3342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3502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52E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9B0B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C0E7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117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013C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1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BCE1C8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62E74D3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3D67A1F9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B983" w14:textId="77777777" w:rsidR="00F75EA3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8E5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7C80F05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6E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04A9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AB33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874564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9B46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747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1C02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ECBE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F8C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3B0C1C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Отдел по учёту и распределению жилой площади Администрации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654C5BB9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75EA3" w:rsidRPr="00FF49CC" w14:paraId="0836C113" w14:textId="77777777" w:rsidTr="00804C4C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9829" w14:textId="77777777" w:rsidR="00F75EA3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A68" w14:textId="77777777" w:rsidR="00F75EA3" w:rsidRPr="006B40AB" w:rsidRDefault="00F75EA3" w:rsidP="00804C4C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1C6475A2" w14:textId="77777777" w:rsidR="00F75EA3" w:rsidRPr="006B40AB" w:rsidRDefault="00F75EA3" w:rsidP="00804C4C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9720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8735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DB44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7F79" w14:textId="77777777" w:rsidR="00F75EA3" w:rsidRPr="00576387" w:rsidRDefault="00F75EA3" w:rsidP="00804C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E82D" w14:textId="77777777" w:rsidR="00F75EA3" w:rsidRPr="00576387" w:rsidRDefault="00F75EA3" w:rsidP="00804C4C">
            <w:pPr>
              <w:jc w:val="center"/>
              <w:rPr>
                <w:sz w:val="20"/>
                <w:szCs w:val="20"/>
              </w:rPr>
            </w:pPr>
            <w:r w:rsidRPr="001C028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C80F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CCC1" w14:textId="77777777" w:rsidR="00F75EA3" w:rsidRPr="006B40AB" w:rsidRDefault="00F75EA3" w:rsidP="00804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D5D1C5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7EDD3B3E" w14:textId="77777777" w:rsidR="00F75EA3" w:rsidRPr="00FF49CC" w:rsidRDefault="00F75EA3" w:rsidP="00804C4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379999A5" w14:textId="77777777" w:rsidR="00F75EA3" w:rsidRDefault="00F75EA3" w:rsidP="00F75EA3"/>
    <w:p w14:paraId="1AA81B12" w14:textId="77777777" w:rsidR="00F75EA3" w:rsidRPr="004C71F9" w:rsidRDefault="00F75EA3" w:rsidP="00F75EA3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>
        <w:rPr>
          <w:b/>
          <w:bCs/>
        </w:rPr>
        <w:t xml:space="preserve">Методика </w:t>
      </w:r>
      <w:r w:rsidRPr="00473564">
        <w:rPr>
          <w:b/>
          <w:bCs/>
        </w:rPr>
        <w:t>расчета значений показателей муниципальной программы городского округа Павловский Посад Московской области</w:t>
      </w:r>
      <w:r w:rsidRPr="00473564">
        <w:rPr>
          <w:b/>
          <w:bCs/>
        </w:rPr>
        <w:br/>
      </w:r>
      <w:r w:rsidRPr="00BB393D">
        <w:rPr>
          <w:b/>
          <w:bCs/>
        </w:rPr>
        <w:t xml:space="preserve"> «Переселение граждан из аварийного жилищного фонда»</w:t>
      </w:r>
    </w:p>
    <w:p w14:paraId="3E2349FF" w14:textId="77777777" w:rsidR="00F75EA3" w:rsidRDefault="00F75EA3" w:rsidP="00F75EA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999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709"/>
        <w:gridCol w:w="852"/>
        <w:gridCol w:w="4527"/>
        <w:gridCol w:w="2269"/>
        <w:gridCol w:w="1559"/>
      </w:tblGrid>
      <w:tr w:rsidR="00F75EA3" w:rsidRPr="00565ED4" w14:paraId="15F5BC93" w14:textId="77777777" w:rsidTr="00804C4C">
        <w:trPr>
          <w:trHeight w:val="63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87E9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№ п/п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CF266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C1D88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A227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Порядок расчета 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A9166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8F117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Периодичность предоставления</w:t>
            </w:r>
          </w:p>
        </w:tc>
      </w:tr>
      <w:tr w:rsidR="00F75EA3" w:rsidRPr="00565ED4" w14:paraId="1EBD63E2" w14:textId="77777777" w:rsidTr="00804C4C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0163E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FCE7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FDC1F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5F91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AEA0A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12321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6</w:t>
            </w:r>
          </w:p>
        </w:tc>
      </w:tr>
      <w:tr w:rsidR="00F75EA3" w:rsidRPr="00565ED4" w14:paraId="6BB3F661" w14:textId="77777777" w:rsidTr="00804C4C">
        <w:trPr>
          <w:trHeight w:val="527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DA619" w14:textId="77777777" w:rsidR="00F75EA3" w:rsidRPr="00565ED4" w:rsidRDefault="00F75EA3" w:rsidP="00804C4C">
            <w:pPr>
              <w:jc w:val="center"/>
              <w:rPr>
                <w:b/>
              </w:rPr>
            </w:pPr>
            <w:r w:rsidRPr="00565ED4">
              <w:rPr>
                <w:b/>
              </w:rPr>
              <w:t>1</w:t>
            </w:r>
          </w:p>
        </w:tc>
        <w:tc>
          <w:tcPr>
            <w:tcW w:w="407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F47C" w14:textId="77777777" w:rsidR="00F75EA3" w:rsidRPr="00565ED4" w:rsidRDefault="00F75EA3" w:rsidP="00804C4C">
            <w:pPr>
              <w:rPr>
                <w:b/>
              </w:rPr>
            </w:pPr>
            <w:r w:rsidRPr="00565ED4">
              <w:rPr>
                <w:b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505FF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7E21FC81" w14:textId="77777777" w:rsidTr="00804C4C">
        <w:trPr>
          <w:trHeight w:val="123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D30F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1.1.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0CEF9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0F47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B7D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7EA0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98F79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34A56F58" w14:textId="77777777" w:rsidTr="00804C4C">
        <w:trPr>
          <w:trHeight w:val="136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E21D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F591C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аварийного жилищного фонда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7AA4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9588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переселенных из аварийного фонда граждан, с привлечением средств Фонда содействия реформированию ЖКХ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865D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E79E01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10A24E2C" w14:textId="77777777" w:rsidTr="00804C4C">
        <w:trPr>
          <w:trHeight w:val="492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5AC9" w14:textId="77777777" w:rsidR="00F75EA3" w:rsidRPr="00565ED4" w:rsidRDefault="00F75EA3" w:rsidP="00804C4C">
            <w:pPr>
              <w:jc w:val="center"/>
              <w:rPr>
                <w:b/>
              </w:rPr>
            </w:pPr>
            <w:r w:rsidRPr="00565ED4">
              <w:rPr>
                <w:b/>
              </w:rPr>
              <w:t>2</w:t>
            </w:r>
          </w:p>
        </w:tc>
        <w:tc>
          <w:tcPr>
            <w:tcW w:w="407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0A65E" w14:textId="77777777" w:rsidR="00F75EA3" w:rsidRPr="00565ED4" w:rsidRDefault="00F75EA3" w:rsidP="00804C4C">
            <w:pPr>
              <w:rPr>
                <w:b/>
              </w:rPr>
            </w:pPr>
            <w:r w:rsidRPr="00565ED4">
              <w:rPr>
                <w:b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7B135A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15547593" w14:textId="77777777" w:rsidTr="00804C4C">
        <w:trPr>
          <w:trHeight w:val="1109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A5BB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2.1.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D62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044A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6E77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8E11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5FCE9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559C611E" w14:textId="77777777" w:rsidTr="00804C4C">
        <w:trPr>
          <w:trHeight w:val="112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F56DA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2.2.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3C9D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962D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F7FE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953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0CBCDA0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7B909131" w14:textId="77777777" w:rsidTr="00804C4C">
        <w:trPr>
          <w:trHeight w:val="112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AE9D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A6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B1F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935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B49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3258C653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9B9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4ECD8E6F" w14:textId="77777777" w:rsidTr="00804C4C">
        <w:trPr>
          <w:trHeight w:val="98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D79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1B7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5EF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6B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BBE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09ED69E2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F44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6F6F76F2" w14:textId="77777777" w:rsidTr="00804C4C">
        <w:trPr>
          <w:trHeight w:val="1271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E268B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2.5.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83C0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0541D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79DA7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BD3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C31E56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6E417053" w14:textId="77777777" w:rsidTr="00804C4C">
        <w:trPr>
          <w:trHeight w:val="13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31A7A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2.6.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77D7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</w:t>
            </w:r>
            <w:r w:rsidRPr="00565ED4">
              <w:rPr>
                <w:sz w:val="20"/>
                <w:szCs w:val="20"/>
              </w:rPr>
              <w:lastRenderedPageBreak/>
              <w:t>признанного аварийными до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2B75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CB6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BBC2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6C1B2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15DB4E6B" w14:textId="77777777" w:rsidTr="00804C4C">
        <w:trPr>
          <w:trHeight w:val="41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15DD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2.7.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A6E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1A80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82E2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 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8DE88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95DFDB8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453B006C" w14:textId="77777777" w:rsidTr="00804C4C">
        <w:trPr>
          <w:trHeight w:val="142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8CB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E6E1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C5A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10D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переселенных граждан из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1F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13E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3B107294" w14:textId="77777777" w:rsidTr="00804C4C">
        <w:trPr>
          <w:trHeight w:val="13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1477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BE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932D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DFC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C4C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95F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2E2A46DF" w14:textId="77777777" w:rsidTr="00804C4C">
        <w:trPr>
          <w:trHeight w:val="1320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8755B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2.10.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D284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DD1C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1413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47E8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403503F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232A45C5" w14:textId="77777777" w:rsidTr="00804C4C">
        <w:trPr>
          <w:trHeight w:val="679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A584" w14:textId="77777777" w:rsidR="00F75EA3" w:rsidRPr="00565ED4" w:rsidRDefault="00F75EA3" w:rsidP="00804C4C">
            <w:pPr>
              <w:jc w:val="center"/>
              <w:rPr>
                <w:b/>
              </w:rPr>
            </w:pPr>
            <w:r w:rsidRPr="00565ED4">
              <w:rPr>
                <w:b/>
              </w:rPr>
              <w:t>3</w:t>
            </w:r>
          </w:p>
        </w:tc>
        <w:tc>
          <w:tcPr>
            <w:tcW w:w="407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37DE4" w14:textId="77777777" w:rsidR="00F75EA3" w:rsidRPr="00565ED4" w:rsidRDefault="00F75EA3" w:rsidP="00804C4C">
            <w:pPr>
              <w:rPr>
                <w:b/>
              </w:rPr>
            </w:pPr>
            <w:r w:rsidRPr="00565ED4">
              <w:rPr>
                <w:b/>
              </w:rPr>
              <w:t>Подпрограмма 3 «Обеспечение мероприятий по завершению адресной программы «Переселение граждан из аварийного жилищного фонда в Московской области»»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B7F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3AA2B128" w14:textId="77777777" w:rsidTr="00804C4C">
        <w:trPr>
          <w:trHeight w:val="69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48FF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3.1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1B7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Количество квадратных метров непригодного </w:t>
            </w:r>
            <w:r w:rsidRPr="00565ED4">
              <w:rPr>
                <w:sz w:val="20"/>
                <w:szCs w:val="20"/>
              </w:rPr>
              <w:lastRenderedPageBreak/>
              <w:t>для проживания жилищного фонда, признанного аварийными до 01.01.2017 года, расселенного по Подпрограмме 3.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040B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lastRenderedPageBreak/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E2F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</w:t>
            </w:r>
            <w:r w:rsidRPr="00565ED4">
              <w:rPr>
                <w:sz w:val="20"/>
                <w:szCs w:val="20"/>
              </w:rPr>
              <w:lastRenderedPageBreak/>
              <w:t>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6784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lastRenderedPageBreak/>
              <w:t xml:space="preserve">Ведомственные данные Министерства строительного комплекса Московской </w:t>
            </w:r>
            <w:r w:rsidRPr="00565ED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C80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6EB4353A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063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3.2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0C2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3.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D564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3C43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B57F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D33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38DE0DB0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DAE6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3.3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6187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Целевой показатель 3: Количество квадратных метров непригодного для проживания жилищного фонда, признанного аварийными после 01.01.2017 года, расселенного по Подпрограмме 3.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45D1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5199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1900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43E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4451B769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F77F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3.4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A5D2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Целевой показатель 4: 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3.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253C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52E43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AC946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5258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4C9BAAD8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0EE4" w14:textId="77777777" w:rsidR="00F75EA3" w:rsidRPr="00D03477" w:rsidRDefault="00F75EA3" w:rsidP="00804C4C">
            <w:pPr>
              <w:jc w:val="right"/>
              <w:rPr>
                <w:b/>
                <w:bCs/>
              </w:rPr>
            </w:pPr>
            <w:r w:rsidRPr="00D03477">
              <w:rPr>
                <w:b/>
                <w:bCs/>
              </w:rPr>
              <w:t>4</w:t>
            </w:r>
          </w:p>
        </w:tc>
        <w:tc>
          <w:tcPr>
            <w:tcW w:w="40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5E8D7" w14:textId="77777777" w:rsidR="00F75EA3" w:rsidRPr="00D03477" w:rsidRDefault="00F75EA3" w:rsidP="00804C4C">
            <w:pPr>
              <w:rPr>
                <w:b/>
                <w:bCs/>
              </w:rPr>
            </w:pPr>
            <w:r w:rsidRPr="00D03477">
              <w:rPr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9CB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18B1BA07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021B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6CEC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 за счет средств </w:t>
            </w:r>
            <w:r w:rsidRPr="00D03477">
              <w:rPr>
                <w:sz w:val="20"/>
                <w:szCs w:val="20"/>
              </w:rPr>
              <w:lastRenderedPageBreak/>
              <w:t>внебюджетных источников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6C88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lastRenderedPageBreak/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66C3C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2F093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269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60A7BC24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56E3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315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86C5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6FABF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E60A8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CC2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75EFEFF6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9DBA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AA9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F0F2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82D16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66F2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E15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34BCAEA2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A363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B98B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0CA0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104CF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232E5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FCA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6D0378CF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43CF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368F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0E67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1420A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F2B15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055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  <w:tr w:rsidR="00F75EA3" w:rsidRPr="00565ED4" w14:paraId="4E652DBA" w14:textId="77777777" w:rsidTr="00804C4C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87D3" w14:textId="77777777" w:rsidR="00F75EA3" w:rsidRPr="00565ED4" w:rsidRDefault="00F75EA3" w:rsidP="00804C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6F69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ED1A" w14:textId="77777777" w:rsidR="00F75EA3" w:rsidRPr="00565ED4" w:rsidRDefault="00F75EA3" w:rsidP="00804C4C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F61C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46B9" w14:textId="77777777" w:rsidR="00F75EA3" w:rsidRPr="00565ED4" w:rsidRDefault="00F75EA3" w:rsidP="00804C4C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3AD" w14:textId="77777777" w:rsidR="00F75EA3" w:rsidRPr="00565ED4" w:rsidRDefault="00F75EA3" w:rsidP="00804C4C">
            <w:pPr>
              <w:rPr>
                <w:sz w:val="20"/>
                <w:szCs w:val="20"/>
              </w:rPr>
            </w:pPr>
          </w:p>
        </w:tc>
      </w:tr>
    </w:tbl>
    <w:p w14:paraId="1A981629" w14:textId="77777777" w:rsidR="00F75EA3" w:rsidRDefault="00F75EA3" w:rsidP="00F75EA3"/>
    <w:p w14:paraId="5796D159" w14:textId="77777777" w:rsidR="00F75EA3" w:rsidRDefault="00F75EA3" w:rsidP="00F75EA3"/>
    <w:p w14:paraId="4FEA34D9" w14:textId="77777777" w:rsidR="00F75EA3" w:rsidRDefault="00F75EA3" w:rsidP="00F75EA3"/>
    <w:p w14:paraId="66FA49CA" w14:textId="77777777" w:rsidR="00F75EA3" w:rsidRDefault="00F75EA3" w:rsidP="00F75EA3"/>
    <w:p w14:paraId="2AEDA5DF" w14:textId="77777777" w:rsidR="00F75EA3" w:rsidRDefault="00F75EA3" w:rsidP="00F75EA3"/>
    <w:p w14:paraId="7A012D88" w14:textId="77777777" w:rsidR="00F75EA3" w:rsidRDefault="00F75EA3" w:rsidP="00F75EA3">
      <w:pPr>
        <w:sectPr w:rsidR="00F75EA3" w:rsidSect="00F75EA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5"/>
        <w:gridCol w:w="3264"/>
        <w:gridCol w:w="8"/>
        <w:gridCol w:w="701"/>
        <w:gridCol w:w="8"/>
        <w:gridCol w:w="1267"/>
        <w:gridCol w:w="8"/>
        <w:gridCol w:w="1134"/>
        <w:gridCol w:w="236"/>
        <w:gridCol w:w="331"/>
        <w:gridCol w:w="236"/>
        <w:gridCol w:w="49"/>
        <w:gridCol w:w="283"/>
        <w:gridCol w:w="13"/>
        <w:gridCol w:w="21"/>
        <w:gridCol w:w="960"/>
        <w:gridCol w:w="992"/>
        <w:gridCol w:w="992"/>
        <w:gridCol w:w="284"/>
        <w:gridCol w:w="34"/>
        <w:gridCol w:w="674"/>
        <w:gridCol w:w="332"/>
        <w:gridCol w:w="235"/>
        <w:gridCol w:w="142"/>
        <w:gridCol w:w="1418"/>
        <w:gridCol w:w="1842"/>
        <w:gridCol w:w="8"/>
      </w:tblGrid>
      <w:tr w:rsidR="00F75EA3" w:rsidRPr="00ED5B02" w14:paraId="7554D403" w14:textId="77777777" w:rsidTr="00804C4C">
        <w:trPr>
          <w:gridAfter w:val="1"/>
          <w:wAfter w:w="8" w:type="dxa"/>
          <w:trHeight w:val="497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A3CAC3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№</w:t>
            </w:r>
          </w:p>
          <w:p w14:paraId="24A7DD4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56DFB2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EC5039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4728356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2" w:type="dxa"/>
            <w:gridSpan w:val="2"/>
            <w:vMerge w:val="restart"/>
            <w:shd w:val="clear" w:color="auto" w:fill="FFFFFF" w:themeFill="background1"/>
          </w:tcPr>
          <w:p w14:paraId="6C95F0C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Всего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5437" w:type="dxa"/>
            <w:gridSpan w:val="14"/>
            <w:shd w:val="clear" w:color="auto" w:fill="FFFFFF" w:themeFill="background1"/>
          </w:tcPr>
          <w:p w14:paraId="4F4226B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Объемы финансирования по годам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3637" w:type="dxa"/>
            <w:gridSpan w:val="4"/>
            <w:shd w:val="clear" w:color="auto" w:fill="FFFFFF" w:themeFill="background1"/>
          </w:tcPr>
          <w:p w14:paraId="37D4AF4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F75EA3" w:rsidRPr="00ED5B02" w14:paraId="134823CC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5256712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93F949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7348A9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35B5E15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FFFFFF" w:themeFill="background1"/>
          </w:tcPr>
          <w:p w14:paraId="1D9233F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69" w:type="dxa"/>
            <w:gridSpan w:val="7"/>
            <w:shd w:val="clear" w:color="auto" w:fill="FFFFFF" w:themeFill="background1"/>
          </w:tcPr>
          <w:p w14:paraId="0CDFC25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2024 </w:t>
            </w:r>
          </w:p>
          <w:p w14:paraId="7F2FBEB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960" w:type="dxa"/>
            <w:shd w:val="clear" w:color="auto" w:fill="FFFFFF" w:themeFill="background1"/>
          </w:tcPr>
          <w:p w14:paraId="65B3C8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2025 </w:t>
            </w:r>
          </w:p>
          <w:p w14:paraId="3D14FB7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8FFC60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2026 </w:t>
            </w:r>
          </w:p>
          <w:p w14:paraId="375C73B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14:paraId="70D06C1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2027 </w:t>
            </w:r>
          </w:p>
          <w:p w14:paraId="06D010D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241" w:type="dxa"/>
            <w:gridSpan w:val="3"/>
            <w:shd w:val="clear" w:color="auto" w:fill="FFFFFF" w:themeFill="background1"/>
          </w:tcPr>
          <w:p w14:paraId="7723CC0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2028 </w:t>
            </w:r>
          </w:p>
          <w:p w14:paraId="3356BE9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21D9D07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C1F2E8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3EA39AF9" w14:textId="77777777" w:rsidTr="00804C4C">
        <w:trPr>
          <w:gridAfter w:val="1"/>
          <w:wAfter w:w="8" w:type="dxa"/>
          <w:trHeight w:val="209"/>
        </w:trPr>
        <w:tc>
          <w:tcPr>
            <w:tcW w:w="525" w:type="dxa"/>
            <w:shd w:val="clear" w:color="auto" w:fill="FFFFFF" w:themeFill="background1"/>
          </w:tcPr>
          <w:p w14:paraId="5191F22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</w:t>
            </w:r>
          </w:p>
        </w:tc>
        <w:tc>
          <w:tcPr>
            <w:tcW w:w="3264" w:type="dxa"/>
            <w:shd w:val="clear" w:color="auto" w:fill="FFFFFF" w:themeFill="background1"/>
          </w:tcPr>
          <w:p w14:paraId="67044A2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A9D1DD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88ECE5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4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98EEED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5</w:t>
            </w:r>
          </w:p>
        </w:tc>
        <w:tc>
          <w:tcPr>
            <w:tcW w:w="1169" w:type="dxa"/>
            <w:gridSpan w:val="7"/>
            <w:shd w:val="clear" w:color="auto" w:fill="FFFFFF" w:themeFill="background1"/>
          </w:tcPr>
          <w:p w14:paraId="0B6E9FE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6</w:t>
            </w:r>
          </w:p>
        </w:tc>
        <w:tc>
          <w:tcPr>
            <w:tcW w:w="960" w:type="dxa"/>
            <w:shd w:val="clear" w:color="auto" w:fill="FFFFFF" w:themeFill="background1"/>
          </w:tcPr>
          <w:p w14:paraId="2DF83D6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27594B6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8</w:t>
            </w:r>
          </w:p>
        </w:tc>
        <w:tc>
          <w:tcPr>
            <w:tcW w:w="1310" w:type="dxa"/>
            <w:gridSpan w:val="3"/>
            <w:shd w:val="clear" w:color="auto" w:fill="FFFFFF" w:themeFill="background1"/>
          </w:tcPr>
          <w:p w14:paraId="27AE68D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9</w:t>
            </w:r>
          </w:p>
        </w:tc>
        <w:tc>
          <w:tcPr>
            <w:tcW w:w="1241" w:type="dxa"/>
            <w:gridSpan w:val="3"/>
            <w:shd w:val="clear" w:color="auto" w:fill="FFFFFF" w:themeFill="background1"/>
          </w:tcPr>
          <w:p w14:paraId="68F9B3D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4E74F28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11</w:t>
            </w:r>
          </w:p>
        </w:tc>
        <w:tc>
          <w:tcPr>
            <w:tcW w:w="1842" w:type="dxa"/>
            <w:shd w:val="clear" w:color="auto" w:fill="FFFFFF" w:themeFill="background1"/>
          </w:tcPr>
          <w:p w14:paraId="77882FE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12</w:t>
            </w:r>
          </w:p>
        </w:tc>
      </w:tr>
      <w:tr w:rsidR="00F75EA3" w:rsidRPr="00ED5B02" w14:paraId="4FA5B20A" w14:textId="77777777" w:rsidTr="00804C4C">
        <w:trPr>
          <w:gridAfter w:val="1"/>
          <w:wAfter w:w="8" w:type="dxa"/>
          <w:trHeight w:val="209"/>
        </w:trPr>
        <w:tc>
          <w:tcPr>
            <w:tcW w:w="525" w:type="dxa"/>
            <w:shd w:val="clear" w:color="auto" w:fill="FFFFFF" w:themeFill="background1"/>
          </w:tcPr>
          <w:p w14:paraId="257D104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</w:p>
        </w:tc>
        <w:tc>
          <w:tcPr>
            <w:tcW w:w="15464" w:type="dxa"/>
            <w:gridSpan w:val="25"/>
            <w:shd w:val="clear" w:color="auto" w:fill="FFFFFF" w:themeFill="background1"/>
          </w:tcPr>
          <w:p w14:paraId="49E775F9" w14:textId="77777777" w:rsidR="00F75EA3" w:rsidRPr="00D1024B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  <w:iCs/>
              </w:rPr>
            </w:pPr>
            <w:r w:rsidRPr="00D1024B">
              <w:rPr>
                <w:rFonts w:ascii="Times New Roman CYR" w:eastAsiaTheme="minorEastAsia" w:hAnsi="Times New Roman CYR" w:cs="Times New Roman CYR"/>
                <w:b/>
                <w:bCs/>
                <w:iCs/>
              </w:rPr>
              <w:t>Перечень мероприятий подпрограммы 1 «Обеспечение устойчивого сокращения непригодного для проживания жилищного фонда</w:t>
            </w:r>
            <w:r>
              <w:rPr>
                <w:rFonts w:ascii="Times New Roman CYR" w:eastAsiaTheme="minorEastAsia" w:hAnsi="Times New Roman CYR" w:cs="Times New Roman CYR"/>
                <w:b/>
                <w:bCs/>
                <w:iCs/>
              </w:rPr>
              <w:t>»</w:t>
            </w:r>
          </w:p>
        </w:tc>
      </w:tr>
      <w:tr w:rsidR="00F75EA3" w:rsidRPr="00ED5B02" w14:paraId="46974501" w14:textId="77777777" w:rsidTr="00804C4C">
        <w:trPr>
          <w:gridAfter w:val="1"/>
          <w:wAfter w:w="8" w:type="dxa"/>
          <w:trHeight w:val="282"/>
        </w:trPr>
        <w:tc>
          <w:tcPr>
            <w:tcW w:w="525" w:type="dxa"/>
            <w:vMerge w:val="restart"/>
            <w:shd w:val="clear" w:color="auto" w:fill="D9D9D9" w:themeFill="background1" w:themeFillShade="D9"/>
          </w:tcPr>
          <w:p w14:paraId="22AC08A5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  <w:lang w:val="en-US"/>
              </w:rPr>
              <w:t>1</w:t>
            </w:r>
            <w:r w:rsidRPr="00916324">
              <w:rPr>
                <w:rFonts w:eastAsiaTheme="minorEastAsia"/>
              </w:rPr>
              <w:t>.</w:t>
            </w:r>
          </w:p>
        </w:tc>
        <w:tc>
          <w:tcPr>
            <w:tcW w:w="3264" w:type="dxa"/>
            <w:vMerge w:val="restart"/>
            <w:shd w:val="clear" w:color="auto" w:fill="D9D9D9" w:themeFill="background1" w:themeFillShade="D9"/>
          </w:tcPr>
          <w:p w14:paraId="3CD461B5" w14:textId="77777777" w:rsidR="00F75EA3" w:rsidRPr="00916324" w:rsidRDefault="00F75EA3" w:rsidP="00804C4C">
            <w:r w:rsidRPr="00916324">
              <w:t>Основное мероприятие 01. 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3AB52656" w14:textId="77777777" w:rsidR="00F75EA3" w:rsidRPr="005E0D5C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5E0D5C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28C72F4" w14:textId="77777777" w:rsidR="00F75EA3" w:rsidRPr="007B63DA" w:rsidRDefault="00F75EA3" w:rsidP="00804C4C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7122DFF1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7"/>
            <w:shd w:val="clear" w:color="auto" w:fill="D9D9D9" w:themeFill="background1" w:themeFillShade="D9"/>
          </w:tcPr>
          <w:p w14:paraId="61F61091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37E679CC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DB48E6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0" w:type="dxa"/>
            <w:gridSpan w:val="3"/>
            <w:shd w:val="clear" w:color="auto" w:fill="D9D9D9" w:themeFill="background1" w:themeFillShade="D9"/>
          </w:tcPr>
          <w:p w14:paraId="3A886577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41" w:type="dxa"/>
            <w:gridSpan w:val="3"/>
            <w:shd w:val="clear" w:color="auto" w:fill="D9D9D9" w:themeFill="background1" w:themeFillShade="D9"/>
          </w:tcPr>
          <w:p w14:paraId="1DA94BC4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02CC674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6A22CA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0AFFB344" w14:textId="77777777" w:rsidTr="00804C4C">
        <w:trPr>
          <w:gridAfter w:val="1"/>
          <w:wAfter w:w="8" w:type="dxa"/>
          <w:trHeight w:val="911"/>
        </w:trPr>
        <w:tc>
          <w:tcPr>
            <w:tcW w:w="525" w:type="dxa"/>
            <w:vMerge/>
            <w:shd w:val="clear" w:color="auto" w:fill="FFFFFF" w:themeFill="background1"/>
          </w:tcPr>
          <w:p w14:paraId="343F156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324C251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43F9C94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766BD0B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3B6F42B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365E1EC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53D04F2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7A4DB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404FDB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2E8615D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BFBFBF" w:themeFill="background1" w:themeFillShade="BF"/>
          </w:tcPr>
          <w:p w14:paraId="6900DA6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BFBFBF" w:themeFill="background1" w:themeFillShade="BF"/>
          </w:tcPr>
          <w:p w14:paraId="60C89B6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13A55EC9" w14:textId="77777777" w:rsidTr="00804C4C">
        <w:trPr>
          <w:gridAfter w:val="1"/>
          <w:wAfter w:w="8" w:type="dxa"/>
          <w:trHeight w:val="876"/>
        </w:trPr>
        <w:tc>
          <w:tcPr>
            <w:tcW w:w="525" w:type="dxa"/>
            <w:vMerge/>
            <w:shd w:val="clear" w:color="auto" w:fill="FFFFFF" w:themeFill="background1"/>
          </w:tcPr>
          <w:p w14:paraId="0E8CE530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E411FBA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36B12BD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DBAB347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6E7C83B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39D68E1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7715538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32601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F9C807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01F8F44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BFBFBF" w:themeFill="background1" w:themeFillShade="BF"/>
          </w:tcPr>
          <w:p w14:paraId="46BF1CB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14:paraId="2CBE17D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33B0C7B8" w14:textId="77777777" w:rsidTr="00804C4C">
        <w:trPr>
          <w:gridAfter w:val="1"/>
          <w:wAfter w:w="8" w:type="dxa"/>
          <w:trHeight w:val="471"/>
        </w:trPr>
        <w:tc>
          <w:tcPr>
            <w:tcW w:w="525" w:type="dxa"/>
            <w:vMerge/>
            <w:shd w:val="clear" w:color="auto" w:fill="FFFFFF" w:themeFill="background1"/>
          </w:tcPr>
          <w:p w14:paraId="4A320A07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CB7938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9A43601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BB89D9B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1483039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012DD89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56DA70F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2DA83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39A8F5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2B7A864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BFBFBF" w:themeFill="background1" w:themeFillShade="BF"/>
          </w:tcPr>
          <w:p w14:paraId="167F159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BFBFBF" w:themeFill="background1" w:themeFillShade="BF"/>
          </w:tcPr>
          <w:p w14:paraId="246AE3C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50243F7" w14:textId="77777777" w:rsidTr="00804C4C">
        <w:trPr>
          <w:gridAfter w:val="1"/>
          <w:wAfter w:w="8" w:type="dxa"/>
          <w:trHeight w:val="282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FEABECE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  <w:lang w:val="en-US"/>
              </w:rPr>
              <w:t>1</w:t>
            </w:r>
            <w:r w:rsidRPr="00916324">
              <w:rPr>
                <w:rFonts w:eastAsiaTheme="minorEastAsia"/>
              </w:rPr>
              <w:t>.2.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0BA699F7" w14:textId="77777777" w:rsidR="00F75EA3" w:rsidRPr="00916324" w:rsidRDefault="00F75EA3" w:rsidP="00804C4C">
            <w:r w:rsidRPr="00916324">
              <w:t>Мероприятие 01.02. 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16D43E4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7D24D48" w14:textId="77777777" w:rsidR="00F75EA3" w:rsidRPr="007B63DA" w:rsidRDefault="00F75EA3" w:rsidP="00804C4C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9EB99A0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E715A20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D9B7703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316B75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F43847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E1FCE4B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7539C63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47559C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7D1127BF" w14:textId="77777777" w:rsidTr="00804C4C">
        <w:trPr>
          <w:gridAfter w:val="1"/>
          <w:wAfter w:w="8" w:type="dxa"/>
          <w:trHeight w:val="876"/>
        </w:trPr>
        <w:tc>
          <w:tcPr>
            <w:tcW w:w="525" w:type="dxa"/>
            <w:vMerge/>
            <w:shd w:val="clear" w:color="auto" w:fill="FFFFFF" w:themeFill="background1"/>
          </w:tcPr>
          <w:p w14:paraId="22F653A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EF4810A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5074621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31A5699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4791A0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4E84E5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F124A9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BC4DE7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978A5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2A3294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0872BA4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460B51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704D756" w14:textId="77777777" w:rsidTr="00804C4C">
        <w:trPr>
          <w:gridAfter w:val="1"/>
          <w:wAfter w:w="8" w:type="dxa"/>
          <w:trHeight w:val="822"/>
        </w:trPr>
        <w:tc>
          <w:tcPr>
            <w:tcW w:w="525" w:type="dxa"/>
            <w:vMerge/>
            <w:shd w:val="clear" w:color="auto" w:fill="FFFFFF" w:themeFill="background1"/>
          </w:tcPr>
          <w:p w14:paraId="162EC127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AB4A4E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F26DA15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08918E5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68CC4B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1624FF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3A2307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2908A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3D27C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22C2A4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35FB57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9C1B33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3336216A" w14:textId="77777777" w:rsidTr="00804C4C">
        <w:trPr>
          <w:gridAfter w:val="1"/>
          <w:wAfter w:w="8" w:type="dxa"/>
          <w:trHeight w:val="47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6FC5EB5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66FF"/>
              </w:rPr>
            </w:pPr>
            <w:r w:rsidRPr="00916324">
              <w:rPr>
                <w:rFonts w:eastAsiaTheme="minorEastAsia"/>
              </w:rPr>
              <w:t>2.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16E22E11" w14:textId="77777777" w:rsidR="00F75EA3" w:rsidRPr="00916324" w:rsidRDefault="00F75EA3" w:rsidP="00804C4C">
            <w:r w:rsidRPr="00916324">
              <w:t>Основное мероприятие F3. «Обеспечение устойчивого сокращения непригодного для проживания жилищного фонда»</w:t>
            </w:r>
          </w:p>
          <w:p w14:paraId="7E0E0456" w14:textId="77777777" w:rsidR="00F75EA3" w:rsidRPr="00916324" w:rsidRDefault="00F75EA3" w:rsidP="00804C4C"/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7AC93FFD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A8CAB8" w14:textId="77777777" w:rsidR="00F75EA3" w:rsidRPr="007B63DA" w:rsidRDefault="00F75EA3" w:rsidP="00804C4C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ab/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775A76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7A4A50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25B489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2FBD2C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D19F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1D5DE0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04B4166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BCC2F1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1FFFA7A3" w14:textId="77777777" w:rsidTr="00804C4C">
        <w:trPr>
          <w:gridAfter w:val="1"/>
          <w:wAfter w:w="8" w:type="dxa"/>
          <w:trHeight w:val="925"/>
        </w:trPr>
        <w:tc>
          <w:tcPr>
            <w:tcW w:w="525" w:type="dxa"/>
            <w:vMerge/>
            <w:shd w:val="clear" w:color="auto" w:fill="FFFFFF" w:themeFill="background1"/>
          </w:tcPr>
          <w:p w14:paraId="3EACBB53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66FF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039B2D9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3314D9A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57AF2EC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8C629D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53F07D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E1CF04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73A31C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94674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E4BBDC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0ABD509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BC9990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D8E3313" w14:textId="77777777" w:rsidTr="00804C4C">
        <w:trPr>
          <w:gridAfter w:val="1"/>
          <w:wAfter w:w="8" w:type="dxa"/>
          <w:trHeight w:val="758"/>
        </w:trPr>
        <w:tc>
          <w:tcPr>
            <w:tcW w:w="525" w:type="dxa"/>
            <w:vMerge/>
            <w:shd w:val="clear" w:color="auto" w:fill="FFFFFF" w:themeFill="background1"/>
          </w:tcPr>
          <w:p w14:paraId="2DCEDDC0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66FF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41DD7CD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7ECD77F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413FF14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E2D50D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B84541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E9B422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45FB2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8C011E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B7BC0D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5A267C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275000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29B9758D" w14:textId="77777777" w:rsidTr="00804C4C">
        <w:trPr>
          <w:gridAfter w:val="1"/>
          <w:wAfter w:w="8" w:type="dxa"/>
          <w:trHeight w:val="471"/>
        </w:trPr>
        <w:tc>
          <w:tcPr>
            <w:tcW w:w="525" w:type="dxa"/>
            <w:vMerge/>
            <w:shd w:val="clear" w:color="auto" w:fill="FFFFFF" w:themeFill="background1"/>
          </w:tcPr>
          <w:p w14:paraId="034A64C1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66FF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807F589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463762B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6B92198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74A931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2FACA0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A24559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F54C4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37CA51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FD59CD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0EF0DA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C34F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1421C7FB" w14:textId="77777777" w:rsidTr="00804C4C">
        <w:trPr>
          <w:gridAfter w:val="1"/>
          <w:wAfter w:w="8" w:type="dxa"/>
          <w:trHeight w:val="505"/>
        </w:trPr>
        <w:tc>
          <w:tcPr>
            <w:tcW w:w="525" w:type="dxa"/>
            <w:vMerge/>
            <w:shd w:val="clear" w:color="auto" w:fill="FFFFFF" w:themeFill="background1"/>
          </w:tcPr>
          <w:p w14:paraId="4ADF5912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66FF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568DFE0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3619A7F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270D95E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E4FE62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A3E564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4813E1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D37865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2A9CB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BCAE6C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6204596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BE5A61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39BA4A7" w14:textId="77777777" w:rsidTr="00804C4C">
        <w:trPr>
          <w:gridAfter w:val="1"/>
          <w:wAfter w:w="8" w:type="dxa"/>
          <w:trHeight w:val="282"/>
        </w:trPr>
        <w:tc>
          <w:tcPr>
            <w:tcW w:w="525" w:type="dxa"/>
            <w:vMerge w:val="restart"/>
            <w:shd w:val="clear" w:color="auto" w:fill="FFFFFF" w:themeFill="background1"/>
          </w:tcPr>
          <w:p w14:paraId="6F0192D1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2.1.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2A6A4354" w14:textId="77777777" w:rsidR="00F75EA3" w:rsidRPr="00916324" w:rsidRDefault="00F75EA3" w:rsidP="00804C4C">
            <w:r w:rsidRPr="00916324">
              <w:t>Мероприятие F3.01 Переселение из непригодного для проживания жилищного фонда по I этапу</w:t>
            </w:r>
          </w:p>
          <w:p w14:paraId="49A5BA77" w14:textId="77777777" w:rsidR="00F75EA3" w:rsidRPr="00916324" w:rsidRDefault="00F75EA3" w:rsidP="00804C4C"/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75EF55F9" w14:textId="77777777" w:rsidR="00F75EA3" w:rsidRPr="00345D27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345D27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9C21D20" w14:textId="77777777" w:rsidR="00F75EA3" w:rsidRPr="007B63DA" w:rsidRDefault="00F75EA3" w:rsidP="00804C4C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ab/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6E45594" w14:textId="77777777" w:rsidR="00F75EA3" w:rsidRPr="00345D27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0B3D979" w14:textId="77777777" w:rsidR="00F75EA3" w:rsidRPr="00345D27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EAAAE1B" w14:textId="77777777" w:rsidR="00F75EA3" w:rsidRPr="00345D27" w:rsidRDefault="00F75EA3" w:rsidP="00804C4C">
            <w:pPr>
              <w:jc w:val="center"/>
              <w:rPr>
                <w:sz w:val="18"/>
                <w:szCs w:val="18"/>
              </w:rPr>
            </w:pPr>
            <w:r w:rsidRPr="00345D2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4E60FA8" w14:textId="77777777" w:rsidR="00F75EA3" w:rsidRPr="00345D27" w:rsidRDefault="00F75EA3" w:rsidP="00804C4C">
            <w:pPr>
              <w:jc w:val="center"/>
              <w:rPr>
                <w:sz w:val="18"/>
                <w:szCs w:val="18"/>
              </w:rPr>
            </w:pPr>
            <w:r w:rsidRPr="00345D2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F395AB" w14:textId="77777777" w:rsidR="00F75EA3" w:rsidRPr="00345D27" w:rsidRDefault="00F75EA3" w:rsidP="00804C4C">
            <w:pPr>
              <w:jc w:val="center"/>
              <w:rPr>
                <w:sz w:val="18"/>
                <w:szCs w:val="18"/>
              </w:rPr>
            </w:pPr>
            <w:r w:rsidRPr="00345D2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3C1A1B4" w14:textId="77777777" w:rsidR="00F75EA3" w:rsidRPr="00345D27" w:rsidRDefault="00F75EA3" w:rsidP="00804C4C">
            <w:pPr>
              <w:jc w:val="center"/>
              <w:rPr>
                <w:sz w:val="18"/>
                <w:szCs w:val="18"/>
              </w:rPr>
            </w:pPr>
            <w:r w:rsidRPr="00345D27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1665556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88A102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2071B2A6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350882BF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28C9867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6BF780B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A6D028D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307E32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0A1C91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9ACA8E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FD9C56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76952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0459EF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9F0255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D69DD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1654A7A8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44DF3B9C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2FE9714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BF6B814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3009AA1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938D14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3C172E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F60E34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2FCD85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04538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60443C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CA9AAF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410DF5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9D4162D" w14:textId="77777777" w:rsidTr="00804C4C">
        <w:trPr>
          <w:gridAfter w:val="1"/>
          <w:wAfter w:w="8" w:type="dxa"/>
          <w:trHeight w:val="876"/>
        </w:trPr>
        <w:tc>
          <w:tcPr>
            <w:tcW w:w="525" w:type="dxa"/>
            <w:vMerge/>
            <w:shd w:val="clear" w:color="auto" w:fill="FFFFFF" w:themeFill="background1"/>
          </w:tcPr>
          <w:p w14:paraId="48B0A17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B2F0602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60641E9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91B508E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7EE00F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0A727F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7B4354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6C876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993A95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0D436D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08488D7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268641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2630FFA7" w14:textId="77777777" w:rsidTr="00804C4C">
        <w:trPr>
          <w:gridAfter w:val="1"/>
          <w:wAfter w:w="8" w:type="dxa"/>
          <w:trHeight w:val="794"/>
        </w:trPr>
        <w:tc>
          <w:tcPr>
            <w:tcW w:w="525" w:type="dxa"/>
            <w:vMerge/>
            <w:shd w:val="clear" w:color="auto" w:fill="FFFFFF" w:themeFill="background1"/>
          </w:tcPr>
          <w:p w14:paraId="38639E0E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0B35387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A985714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1518FD5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10791A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A6AB09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A06832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6E23C4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2EF96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522080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59AF63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4E5927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7B84843" w14:textId="77777777" w:rsidTr="00804C4C">
        <w:trPr>
          <w:gridAfter w:val="1"/>
          <w:wAfter w:w="8" w:type="dxa"/>
          <w:trHeight w:val="282"/>
        </w:trPr>
        <w:tc>
          <w:tcPr>
            <w:tcW w:w="525" w:type="dxa"/>
            <w:vMerge w:val="restart"/>
            <w:shd w:val="clear" w:color="auto" w:fill="FFFFFF" w:themeFill="background1"/>
          </w:tcPr>
          <w:p w14:paraId="40CC7F7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2.2.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0042AAE3" w14:textId="77777777" w:rsidR="00F75EA3" w:rsidRPr="00916324" w:rsidRDefault="00F75EA3" w:rsidP="00804C4C">
            <w:r w:rsidRPr="00916324">
              <w:t>Мероприятие F3.02 Переселение из непригодного для проживания жилищного фонда по II этапу</w:t>
            </w:r>
          </w:p>
          <w:p w14:paraId="18A271DA" w14:textId="77777777" w:rsidR="00F75EA3" w:rsidRPr="00916324" w:rsidRDefault="00F75EA3" w:rsidP="00804C4C"/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2AF67231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B879A46" w14:textId="77777777" w:rsidR="00F75EA3" w:rsidRPr="007B63DA" w:rsidRDefault="00F75EA3" w:rsidP="00804C4C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ab/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C363EA1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80D801A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8F84893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051527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096CC9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29F18E9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3C8B7DD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E67306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38363F2E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23B92DAD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219F894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961F81F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E787323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DE5D03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470D6C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7EC1DC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3F4FC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E57CF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1F89FA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A115D7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3ADCD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20DE3E4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142287DA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0BC27C42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F259D15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10815CF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E395E3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9E16BA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7EAEA0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21405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AE717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742F77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F1C239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8D1FE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2FDD703" w14:textId="77777777" w:rsidTr="00804C4C">
        <w:trPr>
          <w:gridAfter w:val="1"/>
          <w:wAfter w:w="8" w:type="dxa"/>
          <w:trHeight w:val="876"/>
        </w:trPr>
        <w:tc>
          <w:tcPr>
            <w:tcW w:w="525" w:type="dxa"/>
            <w:vMerge/>
            <w:shd w:val="clear" w:color="auto" w:fill="FFFFFF" w:themeFill="background1"/>
          </w:tcPr>
          <w:p w14:paraId="19EC8F27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33C7F3F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2EA5094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221C8D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1AE1E7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FD2D15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5B6770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4008E9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6B5BA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5A6CD0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0B13B54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E1EE9D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6E163D1" w14:textId="77777777" w:rsidTr="00804C4C">
        <w:trPr>
          <w:gridAfter w:val="1"/>
          <w:wAfter w:w="8" w:type="dxa"/>
          <w:trHeight w:val="471"/>
        </w:trPr>
        <w:tc>
          <w:tcPr>
            <w:tcW w:w="525" w:type="dxa"/>
            <w:vMerge/>
            <w:shd w:val="clear" w:color="auto" w:fill="FFFFFF" w:themeFill="background1"/>
          </w:tcPr>
          <w:p w14:paraId="6F2E7C3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560E415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11AF52F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23CFA12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85250E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8F6183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40ACFB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CF770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14F47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DF385A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25AF3E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64C443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7C48F92" w14:textId="77777777" w:rsidTr="00804C4C">
        <w:trPr>
          <w:gridAfter w:val="1"/>
          <w:wAfter w:w="8" w:type="dxa"/>
          <w:trHeight w:val="282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FBF3C78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2.3.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067F7E85" w14:textId="77777777" w:rsidR="00F75EA3" w:rsidRPr="00916324" w:rsidRDefault="00F75EA3" w:rsidP="00804C4C">
            <w:r w:rsidRPr="00916324">
              <w:t>Мероприятие F3.03 Переселение из непригодного для проживания жилищного фонда по III этапу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64256D43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ADD7EFB" w14:textId="77777777" w:rsidR="00F75EA3" w:rsidRPr="007B63DA" w:rsidRDefault="00F75EA3" w:rsidP="00804C4C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ab/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E5D1C47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512B95F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A5E2271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85C13FB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77503D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F4DF5A5" w14:textId="77777777" w:rsidR="00F75EA3" w:rsidRPr="00ED5B02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1CD5B1B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D0F1C7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61434C8F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2AC4BBA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8604A9D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11B4B6C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F290E4F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516964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E904C9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0D72BC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B7A7F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B3A8C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85F231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04D26E7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7E5ADA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10EF4C95" w14:textId="77777777" w:rsidTr="00804C4C">
        <w:trPr>
          <w:gridAfter w:val="1"/>
          <w:wAfter w:w="8" w:type="dxa"/>
        </w:trPr>
        <w:tc>
          <w:tcPr>
            <w:tcW w:w="525" w:type="dxa"/>
            <w:vMerge/>
            <w:shd w:val="clear" w:color="auto" w:fill="FFFFFF" w:themeFill="background1"/>
          </w:tcPr>
          <w:p w14:paraId="6DDCFDF0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206C0E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823E464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3FDB52F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71C924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E24B59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156344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1F34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1C7E1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31CF89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97A7FD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874F0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856E90D" w14:textId="77777777" w:rsidTr="00804C4C">
        <w:trPr>
          <w:gridAfter w:val="1"/>
          <w:wAfter w:w="8" w:type="dxa"/>
          <w:trHeight w:val="876"/>
        </w:trPr>
        <w:tc>
          <w:tcPr>
            <w:tcW w:w="525" w:type="dxa"/>
            <w:vMerge/>
            <w:shd w:val="clear" w:color="auto" w:fill="FFFFFF" w:themeFill="background1"/>
          </w:tcPr>
          <w:p w14:paraId="4759BAF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8671AA1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6757E77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48144E4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E3CB85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A79CA5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D53229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9622E2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69081D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0D173C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6E52E03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C6FCEA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F2709C4" w14:textId="77777777" w:rsidTr="00804C4C">
        <w:trPr>
          <w:gridAfter w:val="1"/>
          <w:wAfter w:w="8" w:type="dxa"/>
          <w:trHeight w:val="397"/>
        </w:trPr>
        <w:tc>
          <w:tcPr>
            <w:tcW w:w="525" w:type="dxa"/>
            <w:vMerge/>
            <w:shd w:val="clear" w:color="auto" w:fill="FFFFFF" w:themeFill="background1"/>
          </w:tcPr>
          <w:p w14:paraId="69378D95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33F829F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682BA0C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0281F3F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  <w:p w14:paraId="7E439943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25B965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EA2D91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86E8F7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4827F6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5D7A1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62193A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12968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C90194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F30B5B4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7AE94E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2.4.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1F92F63A" w14:textId="77777777" w:rsidR="00F75EA3" w:rsidRPr="00916324" w:rsidRDefault="00F75EA3" w:rsidP="00804C4C">
            <w:r w:rsidRPr="00916324">
              <w:t>Мероприятие F3.04 Переселение из непригодного для проживания жилищного фонда по IV этапу</w:t>
            </w:r>
            <w:r w:rsidRPr="00916324">
              <w:tab/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63FCCB29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40AD7A8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F003A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6C66FA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5B6366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A52EED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A219A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7C005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1C8E793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0CD4DD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10D28F9D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0AB7B0D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4087BC7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481604E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258501A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105BF0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47E314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8346FE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EB6540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C2593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1E5C10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62B749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C24F4D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6FFB54C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78DC3EE4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465AE42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BDAF683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A2FE5F1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A952D0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7ED8DF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F6CBC9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98C922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CEAD5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3DDBD8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CBC978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A0D9AF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38E6081B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2ADB1933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2628548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89FE723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972E43B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7AAA65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8BB471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3A2489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3C8AF8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03085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062D45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A78909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E5047F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40265B3F" w14:textId="77777777" w:rsidTr="00804C4C">
        <w:trPr>
          <w:gridAfter w:val="1"/>
          <w:wAfter w:w="8" w:type="dxa"/>
          <w:trHeight w:val="589"/>
        </w:trPr>
        <w:tc>
          <w:tcPr>
            <w:tcW w:w="525" w:type="dxa"/>
            <w:vMerge/>
            <w:shd w:val="clear" w:color="auto" w:fill="FFFFFF" w:themeFill="background1"/>
          </w:tcPr>
          <w:p w14:paraId="6BD1B5D1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739141A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3C508FB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8F64F5E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C4F75E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F6A237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5DE4C5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C23787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7D1B61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3444F8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EACA5F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067FB7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FF6F866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A874C04" w14:textId="77777777" w:rsidR="00F75EA3" w:rsidRPr="00916324" w:rsidRDefault="00F75EA3" w:rsidP="00804C4C">
            <w:pPr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2.5.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537BFDE8" w14:textId="77777777" w:rsidR="00F75EA3" w:rsidRPr="00916324" w:rsidRDefault="00F75EA3" w:rsidP="00804C4C">
            <w:r w:rsidRPr="00916324">
              <w:t>Мероприятие F3.05 Переселение из непригодного для проживания жилищного фонда по V этапу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6C89FEC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9ABF720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534710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7E0CA5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5BE8F2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A8652B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20DD6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DDA697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6F0E060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809185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0CD67BE5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20A44F80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A8AB14C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5C09B9C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91E71D6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001E12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326864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7FA431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EC6F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6CE0D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6FAB56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6B0D2E3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3B1F37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223AB8E0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1B5BBB50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92DAB9A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81D0DFB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DAE4A9F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27199F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B2B86D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FE0F39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3ECFF7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11EA9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862C6F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6078504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2AC2CA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5436BB2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41D31C8E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AFB4063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3E1F6C5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C4D77B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08B638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E75DD5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AB99F1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E18DD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EB791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691801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6EAA05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215B16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06F6EAE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16877D1C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6D74ECC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CF6C7B7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58AEFE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F3E155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BC4DCD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A589C6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7467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A1EC1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EEBC33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5ACF50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741553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014AFAD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 w:val="restart"/>
            <w:shd w:val="clear" w:color="auto" w:fill="FFFFFF" w:themeFill="background1"/>
          </w:tcPr>
          <w:p w14:paraId="5DF5F688" w14:textId="77777777" w:rsidR="00F75EA3" w:rsidRPr="00916324" w:rsidRDefault="00F75EA3" w:rsidP="00804C4C">
            <w:pPr>
              <w:jc w:val="center"/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2.6.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3FFF99C5" w14:textId="77777777" w:rsidR="00F75EA3" w:rsidRPr="00916324" w:rsidRDefault="00F75EA3" w:rsidP="00804C4C">
            <w:r w:rsidRPr="00916324">
              <w:t>Мероприятие F3.06 Переселение из непригодного для проживания жилищного фонда по V</w:t>
            </w:r>
            <w:r w:rsidRPr="00916324">
              <w:rPr>
                <w:lang w:val="en-US"/>
              </w:rPr>
              <w:t>I</w:t>
            </w:r>
            <w:r w:rsidRPr="00916324">
              <w:t xml:space="preserve"> этапу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4BBAF6A7" w14:textId="77777777" w:rsidR="00F75EA3" w:rsidRPr="006F0834" w:rsidRDefault="00F75EA3" w:rsidP="00804C4C">
            <w:pPr>
              <w:jc w:val="center"/>
              <w:rPr>
                <w:iCs/>
                <w:sz w:val="18"/>
                <w:szCs w:val="18"/>
                <w:lang w:val="en-US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E954792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FE7A34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46EA7B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424ECA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98707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E1FEB0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98895A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37E127C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53BF61B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1ED091B7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64A465E6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1E611AF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24113FB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5A860DE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79918F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75E856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031A96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C3D739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C89570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BDB9CB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317690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425F26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10062A6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4272D37A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A27B96D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10156B9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B68E606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24D66E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E713C8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92CD37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7BAAD0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8C524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53DA0A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848C9E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B75CB2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48178E63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16D56A53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45CBAD6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4785E90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8D08457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271E92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709639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E3D7D9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0770C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7D7BB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900395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8A5270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D748F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1B3592A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4ABE57A3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0334E2BB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EEAE399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42A18E3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E097EB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D4E88B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8E0DA8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2D6B4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78652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7CD0FB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60DFA53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ED1CD0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18876CF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 w:val="restart"/>
            <w:shd w:val="clear" w:color="auto" w:fill="FFFFFF" w:themeFill="background1"/>
          </w:tcPr>
          <w:p w14:paraId="68706F01" w14:textId="77777777" w:rsidR="00F75EA3" w:rsidRPr="00916324" w:rsidRDefault="00F75EA3" w:rsidP="00804C4C">
            <w:pPr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2.7.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3C5F75E5" w14:textId="77777777" w:rsidR="00F75EA3" w:rsidRPr="00916324" w:rsidRDefault="00F75EA3" w:rsidP="00804C4C">
            <w:r w:rsidRPr="00916324">
              <w:t>Мероприятие F3.07 Завершение мероприятия по переселению из непригодного для проживания жилищного фонда по I этапу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353AA7B0" w14:textId="77777777" w:rsidR="00F75EA3" w:rsidRPr="006F083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sz w:val="18"/>
                <w:szCs w:val="18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63FC815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7EB897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206AC0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5012DF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94DAF9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55A00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3E7F4A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14A227B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BD9E73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0E97E1A3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4B42BBC4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A2A1C80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C945396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157695A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1715C9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4F9DDD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0C0E71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36E85A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09E37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066E0A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5C563E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09566D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F6ABF5E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73B7EA47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1A38B3E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A21C7A1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CF439F0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05F8CD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CAB209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C0E573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D3587D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9A9247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8E7B4B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C0D2DD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0A39A7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D5938E8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6D3C730E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316CE4E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CF567AB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D96E316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092A64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50198C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94E0F5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2AF2D4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6A0C1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05E806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470FC8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D93E23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459CE262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 w:val="restart"/>
            <w:shd w:val="clear" w:color="auto" w:fill="FFFFFF" w:themeFill="background1"/>
          </w:tcPr>
          <w:p w14:paraId="62E90494" w14:textId="77777777" w:rsidR="00F75EA3" w:rsidRPr="00916324" w:rsidRDefault="00F75EA3" w:rsidP="00804C4C">
            <w:pPr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2.8.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20619BFA" w14:textId="77777777" w:rsidR="00F75EA3" w:rsidRPr="00916324" w:rsidRDefault="00F75EA3" w:rsidP="00804C4C">
            <w:r w:rsidRPr="00916324">
              <w:t xml:space="preserve">Мероприятие F3.08 Завершение мероприятия по </w:t>
            </w:r>
            <w:r w:rsidRPr="00916324">
              <w:lastRenderedPageBreak/>
              <w:t>переселению из непригодного для проживания жилищного фонда по II этапу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BA9831C" w14:textId="77777777" w:rsidR="00F75EA3" w:rsidRPr="006F083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sz w:val="18"/>
                <w:szCs w:val="18"/>
              </w:rPr>
            </w:pPr>
            <w:r w:rsidRPr="006F0834">
              <w:rPr>
                <w:iCs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117B958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62E153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0F104A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94C1F1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514D1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07F4F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64DF18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57370E7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76340B2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64EFE52D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2EA5B653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6505722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32B8A0A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85BA7E7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 xml:space="preserve">Средства </w:t>
            </w:r>
            <w:r w:rsidRPr="007B63DA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F4535F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D331D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CEDF53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FE4AD4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D91B8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E0282B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15E149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149528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E6876ED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6237CAE9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1702523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64D770D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4DCDE34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845386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290794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B89F17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602079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E9710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4A24FE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1E0C88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77AD5C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4CAAD013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08A76C6B" w14:textId="77777777" w:rsidR="00F75EA3" w:rsidRPr="0091632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9F70457" w14:textId="77777777" w:rsidR="00F75EA3" w:rsidRPr="0091632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46E2B50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1806E43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712BDC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507796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AC917E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A67DD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3760D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48A5AD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ACAC79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057A03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345776B6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shd w:val="clear" w:color="auto" w:fill="FFFFFF" w:themeFill="background1"/>
          </w:tcPr>
          <w:p w14:paraId="4FFD3E2C" w14:textId="77777777" w:rsidR="00F75EA3" w:rsidRPr="00916324" w:rsidRDefault="00F75EA3" w:rsidP="00804C4C">
            <w:pPr>
              <w:rPr>
                <w:rFonts w:eastAsiaTheme="minorEastAsia"/>
              </w:rPr>
            </w:pPr>
            <w:bookmarkStart w:id="1" w:name="_Hlk175655247"/>
            <w:r w:rsidRPr="00916324">
              <w:rPr>
                <w:rFonts w:eastAsiaTheme="minorEastAsia"/>
              </w:rPr>
              <w:t>2.9.</w:t>
            </w:r>
          </w:p>
        </w:tc>
        <w:tc>
          <w:tcPr>
            <w:tcW w:w="3264" w:type="dxa"/>
            <w:shd w:val="clear" w:color="auto" w:fill="FFFFFF" w:themeFill="background1"/>
          </w:tcPr>
          <w:p w14:paraId="4146EC96" w14:textId="77777777" w:rsidR="00F75EA3" w:rsidRPr="00916324" w:rsidRDefault="00F75EA3" w:rsidP="00804C4C">
            <w:r w:rsidRPr="00916324">
              <w:t>Мероприятие F3.09 Переселение из непригодного для проживания жилищного фонда по Дополнительному I</w:t>
            </w:r>
            <w:r w:rsidRPr="00916324">
              <w:rPr>
                <w:lang w:val="en-US"/>
              </w:rPr>
              <w:t>V</w:t>
            </w:r>
            <w:r w:rsidRPr="00916324">
              <w:t xml:space="preserve"> этапу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8EEFEB9" w14:textId="77777777" w:rsidR="00F75EA3" w:rsidRPr="006F083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sz w:val="18"/>
                <w:szCs w:val="18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3AEDCF1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65EEC4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29C559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28D236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9314A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8D4C4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BB3198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30E7278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shd w:val="clear" w:color="auto" w:fill="FFFFFF" w:themeFill="background1"/>
          </w:tcPr>
          <w:p w14:paraId="2EE578C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027E93B4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A71E6BB" w14:textId="77777777" w:rsidR="00F75EA3" w:rsidRPr="00916324" w:rsidRDefault="00F75EA3" w:rsidP="00804C4C">
            <w:pPr>
              <w:rPr>
                <w:rFonts w:eastAsiaTheme="minorEastAsia"/>
              </w:rPr>
            </w:pPr>
            <w:r w:rsidRPr="00916324">
              <w:rPr>
                <w:rFonts w:eastAsiaTheme="minorEastAsia"/>
              </w:rPr>
              <w:t>2.</w:t>
            </w:r>
            <w:r>
              <w:rPr>
                <w:rFonts w:eastAsiaTheme="minorEastAsia"/>
                <w:lang w:val="en-US"/>
              </w:rPr>
              <w:t>10</w:t>
            </w:r>
            <w:r w:rsidRPr="00916324">
              <w:rPr>
                <w:rFonts w:eastAsiaTheme="minorEastAsia"/>
              </w:rPr>
              <w:t>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1EAD59C5" w14:textId="77777777" w:rsidR="00F75EA3" w:rsidRDefault="00F75EA3" w:rsidP="00804C4C">
            <w:r w:rsidRPr="00916324">
              <w:t>Мероприятие F3.</w:t>
            </w:r>
            <w:r>
              <w:t>10</w:t>
            </w:r>
            <w:r w:rsidRPr="00916324">
              <w:t xml:space="preserve"> </w:t>
            </w:r>
          </w:p>
          <w:p w14:paraId="7B599921" w14:textId="77777777" w:rsidR="00F75EA3" w:rsidRPr="00916324" w:rsidRDefault="00F75EA3" w:rsidP="00804C4C">
            <w:r>
              <w:t>Завершение мероприятия по п</w:t>
            </w:r>
            <w:r w:rsidRPr="00916324">
              <w:t>ереселени</w:t>
            </w:r>
            <w:r>
              <w:t>ю</w:t>
            </w:r>
            <w:r w:rsidRPr="00916324">
              <w:t xml:space="preserve"> из непригодного для проживания жилищного фонда по I</w:t>
            </w:r>
            <w:r>
              <w:rPr>
                <w:lang w:val="en-US"/>
              </w:rPr>
              <w:t>II</w:t>
            </w:r>
            <w:r w:rsidRPr="00916324">
              <w:t xml:space="preserve"> этапу</w:t>
            </w:r>
            <w:r>
              <w:t>.</w:t>
            </w:r>
          </w:p>
          <w:p w14:paraId="37547A87" w14:textId="77777777" w:rsidR="00F75EA3" w:rsidRPr="00916324" w:rsidRDefault="00F75EA3" w:rsidP="00804C4C">
            <w:pPr>
              <w:jc w:val="center"/>
            </w:pP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3EED6A7B" w14:textId="77777777" w:rsidR="00F75EA3" w:rsidRPr="006F083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sz w:val="18"/>
                <w:szCs w:val="18"/>
              </w:rPr>
            </w:pPr>
            <w:r w:rsidRPr="006F083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1AB791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D01091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BC5D7C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FF29CE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97AB7B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E7BBB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C19C84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04243ED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7D8C17E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bookmarkEnd w:id="1"/>
      <w:tr w:rsidR="00F75EA3" w:rsidRPr="00ED5B02" w14:paraId="7580D555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4CF50149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E3F1D65" w14:textId="77777777" w:rsidR="00F75EA3" w:rsidRPr="007B63DA" w:rsidRDefault="00F75EA3" w:rsidP="00804C4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6578E4D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7FAD4F2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CC831D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72DBEF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10478E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9F07F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01649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B7D219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A7D854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C6FBBB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DD5D7A2" w14:textId="77777777" w:rsidTr="00804C4C">
        <w:trPr>
          <w:gridAfter w:val="1"/>
          <w:wAfter w:w="8" w:type="dxa"/>
          <w:trHeight w:val="276"/>
        </w:trPr>
        <w:tc>
          <w:tcPr>
            <w:tcW w:w="525" w:type="dxa"/>
            <w:vMerge/>
            <w:shd w:val="clear" w:color="auto" w:fill="FFFFFF" w:themeFill="background1"/>
          </w:tcPr>
          <w:p w14:paraId="6A852220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07B1665" w14:textId="77777777" w:rsidR="00F75EA3" w:rsidRPr="007B63DA" w:rsidRDefault="00F75EA3" w:rsidP="00804C4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D16E254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1F58ED9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4760EF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0292EC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6F3D38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075A2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198DA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B5B846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0F3234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A9C6B8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2B1E934A" w14:textId="77777777" w:rsidTr="00804C4C">
        <w:trPr>
          <w:gridAfter w:val="1"/>
          <w:wAfter w:w="8" w:type="dxa"/>
          <w:trHeight w:val="983"/>
        </w:trPr>
        <w:tc>
          <w:tcPr>
            <w:tcW w:w="525" w:type="dxa"/>
            <w:vMerge/>
            <w:shd w:val="clear" w:color="auto" w:fill="FFFFFF" w:themeFill="background1"/>
          </w:tcPr>
          <w:p w14:paraId="6FBE47AD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1D0B247" w14:textId="77777777" w:rsidR="00F75EA3" w:rsidRPr="007B63DA" w:rsidRDefault="00F75EA3" w:rsidP="00804C4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E544680" w14:textId="77777777" w:rsidR="00F75EA3" w:rsidRPr="007B63D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2218E51" w14:textId="77777777" w:rsidR="00F75EA3" w:rsidRPr="007B63DA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63D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C5D8FF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C68EF1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0A82E1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EFC730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D4E0F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2C7BB2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36382F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BA3EF4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D1024B" w14:paraId="2B8CE9E6" w14:textId="77777777" w:rsidTr="00804C4C">
        <w:trPr>
          <w:gridAfter w:val="1"/>
          <w:wAfter w:w="8" w:type="dxa"/>
          <w:trHeight w:val="883"/>
        </w:trPr>
        <w:tc>
          <w:tcPr>
            <w:tcW w:w="525" w:type="dxa"/>
            <w:vMerge w:val="restart"/>
            <w:shd w:val="clear" w:color="auto" w:fill="FFFFFF" w:themeFill="background1"/>
          </w:tcPr>
          <w:p w14:paraId="4F054F54" w14:textId="77777777" w:rsidR="00F75EA3" w:rsidRPr="00D1024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19C1345E" w14:textId="77777777" w:rsidR="00F75EA3" w:rsidRPr="00424AF9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424AF9">
              <w:rPr>
                <w:rFonts w:ascii="Times New Roman CYR" w:eastAsiaTheme="minorEastAsia" w:hAnsi="Times New Roman CYR" w:cs="Times New Roman CYR"/>
                <w:b/>
                <w:bCs/>
              </w:rPr>
              <w:t>Итого по подпрограмме 1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2402AE60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73307B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E86382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73307B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F3E2269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DBAC1C0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0A7D803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16CF32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177E6A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0598CC4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0679F008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FFFFFF" w:themeFill="background1"/>
          </w:tcPr>
          <w:p w14:paraId="0EFA188F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D1024B" w14:paraId="2173550E" w14:textId="77777777" w:rsidTr="00804C4C">
        <w:trPr>
          <w:gridAfter w:val="1"/>
          <w:wAfter w:w="8" w:type="dxa"/>
          <w:trHeight w:val="883"/>
        </w:trPr>
        <w:tc>
          <w:tcPr>
            <w:tcW w:w="525" w:type="dxa"/>
            <w:vMerge/>
            <w:shd w:val="clear" w:color="auto" w:fill="FFFFFF" w:themeFill="background1"/>
          </w:tcPr>
          <w:p w14:paraId="57F5D5D6" w14:textId="77777777" w:rsidR="00F75EA3" w:rsidRPr="00D1024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0D195A8F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0B3D9A5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EB16389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73307B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6445B61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772858E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F7A9950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D586E27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868AB7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88438F8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38A3532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827945B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D1024B" w14:paraId="0E27C641" w14:textId="77777777" w:rsidTr="00804C4C">
        <w:trPr>
          <w:gridAfter w:val="1"/>
          <w:wAfter w:w="8" w:type="dxa"/>
          <w:trHeight w:val="883"/>
        </w:trPr>
        <w:tc>
          <w:tcPr>
            <w:tcW w:w="525" w:type="dxa"/>
            <w:vMerge/>
            <w:shd w:val="clear" w:color="auto" w:fill="FFFFFF" w:themeFill="background1"/>
          </w:tcPr>
          <w:p w14:paraId="6092C670" w14:textId="77777777" w:rsidR="00F75EA3" w:rsidRPr="00D1024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9D3940C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4E376A3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54B22CE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73307B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E831FA4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7619225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5307ECA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7CF40F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4ABB3C6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A1C81FB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2B345DC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8BF44B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D1024B" w14:paraId="1839A45F" w14:textId="77777777" w:rsidTr="00804C4C">
        <w:trPr>
          <w:gridAfter w:val="1"/>
          <w:wAfter w:w="8" w:type="dxa"/>
          <w:trHeight w:val="883"/>
        </w:trPr>
        <w:tc>
          <w:tcPr>
            <w:tcW w:w="525" w:type="dxa"/>
            <w:vMerge/>
            <w:shd w:val="clear" w:color="auto" w:fill="FFFFFF" w:themeFill="background1"/>
          </w:tcPr>
          <w:p w14:paraId="26ED5965" w14:textId="77777777" w:rsidR="00F75EA3" w:rsidRPr="00D1024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A8B50DA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DA9C13E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4673FB8" w14:textId="77777777" w:rsidR="00F75EA3" w:rsidRPr="0073307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73307B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804214E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17E6E4D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A5A45F6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43A9481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660042A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C8C76ED" w14:textId="77777777" w:rsidR="00F75EA3" w:rsidRPr="009A3498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9A3498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3BB60BA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67A9883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D1024B" w14:paraId="583AB3FE" w14:textId="77777777" w:rsidTr="00804C4C">
        <w:trPr>
          <w:gridAfter w:val="1"/>
          <w:wAfter w:w="8" w:type="dxa"/>
          <w:trHeight w:val="883"/>
        </w:trPr>
        <w:tc>
          <w:tcPr>
            <w:tcW w:w="525" w:type="dxa"/>
            <w:shd w:val="clear" w:color="auto" w:fill="FFFFFF" w:themeFill="background1"/>
          </w:tcPr>
          <w:p w14:paraId="76638EA0" w14:textId="77777777" w:rsidR="00F75EA3" w:rsidRPr="00D1024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15464" w:type="dxa"/>
            <w:gridSpan w:val="25"/>
            <w:shd w:val="clear" w:color="auto" w:fill="FFFFFF" w:themeFill="background1"/>
          </w:tcPr>
          <w:p w14:paraId="64638037" w14:textId="77777777" w:rsidR="00F75EA3" w:rsidRPr="00D058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D05864">
              <w:rPr>
                <w:rFonts w:ascii="Times New Roman CYR" w:eastAsiaTheme="minorEastAsia" w:hAnsi="Times New Roman CYR" w:cs="Times New Roman CYR"/>
                <w:b/>
                <w:bCs/>
              </w:rPr>
              <w:t>Перечень мероприятий Подпрограммы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F75EA3" w:rsidRPr="00345D27" w14:paraId="41E63F8F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 w:val="restart"/>
            <w:shd w:val="clear" w:color="auto" w:fill="D9D9D9" w:themeFill="background1" w:themeFillShade="D9"/>
          </w:tcPr>
          <w:p w14:paraId="5F17F455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</w:t>
            </w:r>
          </w:p>
          <w:p w14:paraId="350551A6" w14:textId="77777777" w:rsidR="00F75EA3" w:rsidRPr="001A3154" w:rsidRDefault="00F75EA3" w:rsidP="00804C4C">
            <w:pPr>
              <w:rPr>
                <w:rFonts w:eastAsiaTheme="minorEastAsia"/>
              </w:rPr>
            </w:pPr>
          </w:p>
          <w:p w14:paraId="281A0EF2" w14:textId="77777777" w:rsidR="00F75EA3" w:rsidRPr="001A3154" w:rsidRDefault="00F75EA3" w:rsidP="00804C4C">
            <w:pPr>
              <w:rPr>
                <w:rFonts w:eastAsiaTheme="minorEastAsia"/>
              </w:rPr>
            </w:pPr>
          </w:p>
        </w:tc>
        <w:tc>
          <w:tcPr>
            <w:tcW w:w="3264" w:type="dxa"/>
            <w:vMerge w:val="restart"/>
            <w:shd w:val="clear" w:color="auto" w:fill="D9D9D9" w:themeFill="background1" w:themeFillShade="D9"/>
          </w:tcPr>
          <w:p w14:paraId="0ABC11E4" w14:textId="77777777" w:rsidR="00F75EA3" w:rsidRPr="001A3154" w:rsidRDefault="00F75EA3" w:rsidP="00804C4C">
            <w:r w:rsidRPr="001A3154">
              <w:t>Основное мероприятие 02 «Переселение граждан из аварийного жилищного фонда»</w:t>
            </w:r>
          </w:p>
          <w:p w14:paraId="6C06FF3D" w14:textId="77777777" w:rsidR="00F75EA3" w:rsidRPr="001A3154" w:rsidRDefault="00F75EA3" w:rsidP="00804C4C">
            <w:r w:rsidRPr="001A3154">
              <w:t xml:space="preserve"> </w:t>
            </w:r>
          </w:p>
          <w:p w14:paraId="637AB5D4" w14:textId="77777777" w:rsidR="00F75EA3" w:rsidRPr="001A3154" w:rsidRDefault="00F75EA3" w:rsidP="00804C4C"/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759E6ACB" w14:textId="77777777" w:rsidR="00F75EA3" w:rsidRPr="001A3154" w:rsidRDefault="00F75EA3" w:rsidP="00804C4C">
            <w:pPr>
              <w:jc w:val="center"/>
              <w:rPr>
                <w:iCs/>
                <w:lang w:val="en-US"/>
              </w:rPr>
            </w:pPr>
            <w:r w:rsidRPr="001A315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973D359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4B7FE2DC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042EF07C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17CC815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8BAF1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8C8EB2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2EF33E2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44A3E3A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5E60C80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F75EA3" w:rsidRPr="00345D27" w14:paraId="6E1E0B6D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39211F53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6BB8CD7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416FE35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122F286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54BECC28" w14:textId="77777777" w:rsidR="00F75EA3" w:rsidRPr="002731B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36AAED54" w14:textId="77777777" w:rsidR="00F75EA3" w:rsidRPr="002731B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565F7E5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7EACB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EB5C66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3E88F492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71B63C0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0CE870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761B8DF4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11A93B2D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44FFA73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B47E419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0065027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0D3D9D12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0FBF7829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3F717C0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F021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7F0A1F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6582911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D0606A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B3973C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5B60AFCD" w14:textId="77777777" w:rsidTr="00804C4C">
        <w:trPr>
          <w:gridAfter w:val="1"/>
          <w:wAfter w:w="8" w:type="dxa"/>
          <w:trHeight w:val="678"/>
        </w:trPr>
        <w:tc>
          <w:tcPr>
            <w:tcW w:w="525" w:type="dxa"/>
            <w:vMerge/>
            <w:shd w:val="clear" w:color="auto" w:fill="FFFFFF" w:themeFill="background1"/>
          </w:tcPr>
          <w:p w14:paraId="1A21C2BA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C38216E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06733DB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23D298F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7F7013FC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09BB9DDE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7DA406A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8A0B0B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7A8AAE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4CB1703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E2B5B2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53D6B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2D1FAEB9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2745216B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1.1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221FC676" w14:textId="77777777" w:rsidR="00F75EA3" w:rsidRPr="001A3154" w:rsidRDefault="00F75EA3" w:rsidP="00804C4C">
            <w:pPr>
              <w:rPr>
                <w:strike/>
              </w:rPr>
            </w:pPr>
            <w:r w:rsidRPr="001A3154">
              <w:t>Мероприятие 02.01. 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380D665F" w14:textId="77777777" w:rsidR="00F75EA3" w:rsidRPr="001A3154" w:rsidRDefault="00F75EA3" w:rsidP="00804C4C">
            <w:pPr>
              <w:jc w:val="center"/>
              <w:rPr>
                <w:iCs/>
                <w:lang w:val="en-US"/>
              </w:rPr>
            </w:pPr>
            <w:r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51D2B9E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B1F35D2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760A901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24084F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3A16C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89A83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F07157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4DCFDEC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AA37DD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F75EA3" w:rsidRPr="00345D27" w14:paraId="3DA9FBB6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37EAE39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DEE9155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44A2E70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CE4603F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04D1765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887549C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AC5B320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D758CE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1ABF95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D89AD5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5CBAC8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1A7CE8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3EE99C86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D2A4E95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B157F53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2C25AC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219D60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59F22DF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509AB4B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EFD0D6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F7E1E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CA1A78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0A45BE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C677F4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98B452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07604C9E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23269DF8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B86EC0B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21A174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DFB9186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70AAB42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F58B3D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8F7B65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21AF7C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A074C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9AC7D7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956E8A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628D42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7E1139C2" w14:textId="77777777" w:rsidTr="00804C4C">
        <w:trPr>
          <w:gridAfter w:val="1"/>
          <w:wAfter w:w="8" w:type="dxa"/>
          <w:trHeight w:val="2267"/>
        </w:trPr>
        <w:tc>
          <w:tcPr>
            <w:tcW w:w="525" w:type="dxa"/>
            <w:vMerge/>
            <w:shd w:val="clear" w:color="auto" w:fill="FFFFFF" w:themeFill="background1"/>
          </w:tcPr>
          <w:p w14:paraId="1467F875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shd w:val="clear" w:color="auto" w:fill="FFFFFF" w:themeFill="background1"/>
          </w:tcPr>
          <w:p w14:paraId="73B356AD" w14:textId="77777777" w:rsidR="00F75EA3" w:rsidRPr="001A3154" w:rsidRDefault="00F75EA3" w:rsidP="00804C4C">
            <w:r w:rsidRPr="001A3154"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2, тыс.</w:t>
            </w:r>
            <w:r>
              <w:t>ч</w:t>
            </w:r>
            <w:r w:rsidRPr="001A3154">
              <w:t>еловек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2111133" w14:textId="77777777" w:rsidR="00F75EA3" w:rsidRPr="001A3154" w:rsidRDefault="00F75EA3" w:rsidP="00804C4C">
            <w:pPr>
              <w:jc w:val="center"/>
              <w:rPr>
                <w:iCs/>
              </w:rPr>
            </w:pPr>
            <w:r w:rsidRPr="001A3154">
              <w:rPr>
                <w:iCs/>
              </w:rPr>
              <w:t>х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3CDB02A" w14:textId="77777777" w:rsidR="00F75EA3" w:rsidRPr="001A3154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A3154">
              <w:rPr>
                <w:iCs/>
              </w:rPr>
              <w:t>х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4EBFE8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C90F8A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0A1116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E25E00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115D0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B2B2E4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429C794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842" w:type="dxa"/>
            <w:shd w:val="clear" w:color="auto" w:fill="FFFFFF" w:themeFill="background1"/>
          </w:tcPr>
          <w:p w14:paraId="07E52D8D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F75EA3" w:rsidRPr="00345D27" w14:paraId="571679CE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75E1C8E0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1.2.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71E42DE3" w14:textId="77777777" w:rsidR="00F75EA3" w:rsidRPr="001A3154" w:rsidRDefault="00F75EA3" w:rsidP="00804C4C">
            <w:r w:rsidRPr="001A3154"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9C148B0" w14:textId="77777777" w:rsidR="00F75EA3" w:rsidRPr="001A3154" w:rsidRDefault="00F75EA3" w:rsidP="00804C4C">
            <w:pPr>
              <w:jc w:val="center"/>
              <w:rPr>
                <w:iCs/>
                <w:lang w:val="en-US"/>
              </w:rPr>
            </w:pPr>
            <w:r w:rsidRPr="001A315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70E5F14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D62659F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2E1590F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A22553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22AE9E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5B359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D243F1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72964A7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Отдел по учёту и распределению жилой площади Администрации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AB4D9D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F75EA3" w:rsidRPr="00345D27" w14:paraId="4913860C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144BA61C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5304495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7C3DBC0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FD22380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BA8BBAB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334649E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C04BE8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0E965D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AB4CA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DA82E22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7FEA02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E539F4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15A39676" w14:textId="77777777" w:rsidTr="00804C4C">
        <w:trPr>
          <w:gridAfter w:val="1"/>
          <w:wAfter w:w="8" w:type="dxa"/>
          <w:trHeight w:val="934"/>
        </w:trPr>
        <w:tc>
          <w:tcPr>
            <w:tcW w:w="525" w:type="dxa"/>
            <w:vMerge/>
            <w:shd w:val="clear" w:color="auto" w:fill="FFFFFF" w:themeFill="background1"/>
          </w:tcPr>
          <w:p w14:paraId="0D0A46DD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E4D5138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731AF6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821F481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9ADD1A7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C50D6DF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6 062,</w:t>
            </w:r>
            <w:r>
              <w:rPr>
                <w:rFonts w:eastAsiaTheme="minorEastAsia"/>
                <w:sz w:val="18"/>
                <w:szCs w:val="18"/>
              </w:rPr>
              <w:t>82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45015B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F5E964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B7F87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EC48CF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56059A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C5C8D3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5A3040FB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FCFE7E9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600B495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41C70E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2501CC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0C2D6CF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DB7AC05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A4F408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6AD5C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6990F1D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8E585C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8491C1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7C8B76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080434EC" w14:textId="77777777" w:rsidTr="00804C4C">
        <w:trPr>
          <w:gridAfter w:val="1"/>
          <w:wAfter w:w="8" w:type="dxa"/>
          <w:trHeight w:val="488"/>
        </w:trPr>
        <w:tc>
          <w:tcPr>
            <w:tcW w:w="525" w:type="dxa"/>
            <w:vMerge/>
            <w:shd w:val="clear" w:color="auto" w:fill="FFFFFF" w:themeFill="background1"/>
          </w:tcPr>
          <w:p w14:paraId="0839CC3B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2C5CAE41" w14:textId="77777777" w:rsidR="00F75EA3" w:rsidRPr="001A3154" w:rsidRDefault="00F75EA3" w:rsidP="00804C4C">
            <w:r w:rsidRPr="001A3154"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7A95BDA4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5D992819" w14:textId="77777777" w:rsidR="00F75EA3" w:rsidRPr="001A3154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  <w:r w:rsidRPr="001A3154">
              <w:t>х</w:t>
            </w:r>
          </w:p>
        </w:tc>
        <w:tc>
          <w:tcPr>
            <w:tcW w:w="1142" w:type="dxa"/>
            <w:gridSpan w:val="2"/>
            <w:vMerge w:val="restart"/>
            <w:shd w:val="clear" w:color="auto" w:fill="FFFFFF" w:themeFill="background1"/>
          </w:tcPr>
          <w:p w14:paraId="57A43A19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255A3F4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A7F9D6F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CC78457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2CCF5B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B1B900D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4B723331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722AAED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32B9E077" w14:textId="77777777" w:rsidTr="00804C4C">
        <w:trPr>
          <w:gridAfter w:val="1"/>
          <w:wAfter w:w="8" w:type="dxa"/>
          <w:trHeight w:val="565"/>
        </w:trPr>
        <w:tc>
          <w:tcPr>
            <w:tcW w:w="525" w:type="dxa"/>
            <w:vMerge/>
            <w:shd w:val="clear" w:color="auto" w:fill="FFFFFF" w:themeFill="background1"/>
          </w:tcPr>
          <w:p w14:paraId="246EE7BA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DBC8191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3C37DF4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0DC3D129" w14:textId="77777777" w:rsidR="00F75EA3" w:rsidRPr="001A3154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FFFFFF" w:themeFill="background1"/>
          </w:tcPr>
          <w:p w14:paraId="2C3BCB5E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0CF594D7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E55C33">
              <w:rPr>
                <w:rFonts w:eastAsiaTheme="minorEastAsia"/>
                <w:sz w:val="18"/>
                <w:szCs w:val="18"/>
                <w:lang w:val="en-US"/>
              </w:rPr>
              <w:t>I</w:t>
            </w:r>
          </w:p>
        </w:tc>
        <w:tc>
          <w:tcPr>
            <w:tcW w:w="331" w:type="dxa"/>
            <w:shd w:val="clear" w:color="auto" w:fill="FFFFFF" w:themeFill="background1"/>
          </w:tcPr>
          <w:p w14:paraId="445BBEB7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E55C33">
              <w:rPr>
                <w:rFonts w:eastAsiaTheme="minorEastAsia"/>
                <w:sz w:val="18"/>
                <w:szCs w:val="18"/>
                <w:lang w:val="en-US"/>
              </w:rPr>
              <w:t>II</w:t>
            </w:r>
          </w:p>
        </w:tc>
        <w:tc>
          <w:tcPr>
            <w:tcW w:w="236" w:type="dxa"/>
            <w:shd w:val="clear" w:color="auto" w:fill="FFFFFF" w:themeFill="background1"/>
          </w:tcPr>
          <w:p w14:paraId="0EB05EAE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E55C33">
              <w:rPr>
                <w:rFonts w:eastAsiaTheme="minorEastAsi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45" w:type="dxa"/>
            <w:gridSpan w:val="3"/>
            <w:shd w:val="clear" w:color="auto" w:fill="FFFFFF" w:themeFill="background1"/>
          </w:tcPr>
          <w:p w14:paraId="1F2CF7C7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E55C33">
              <w:rPr>
                <w:rFonts w:eastAsiaTheme="minorEastAsia"/>
                <w:sz w:val="18"/>
                <w:szCs w:val="18"/>
                <w:lang w:val="en-US"/>
              </w:rPr>
              <w:t>IV</w:t>
            </w:r>
          </w:p>
        </w:tc>
        <w:tc>
          <w:tcPr>
            <w:tcW w:w="981" w:type="dxa"/>
            <w:gridSpan w:val="2"/>
            <w:shd w:val="clear" w:color="auto" w:fill="FFFFFF" w:themeFill="background1"/>
          </w:tcPr>
          <w:p w14:paraId="1B2A5A79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DD8AE1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25B90C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6A38DCFF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22830219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16F43C4C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70EC5DD8" w14:textId="77777777" w:rsidTr="00804C4C">
        <w:trPr>
          <w:gridAfter w:val="1"/>
          <w:wAfter w:w="8" w:type="dxa"/>
          <w:trHeight w:val="1046"/>
        </w:trPr>
        <w:tc>
          <w:tcPr>
            <w:tcW w:w="525" w:type="dxa"/>
            <w:vMerge/>
            <w:shd w:val="clear" w:color="auto" w:fill="FFFFFF" w:themeFill="background1"/>
          </w:tcPr>
          <w:p w14:paraId="1FE4F931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E389CFA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CEAE3E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6A371BBE" w14:textId="77777777" w:rsidR="00F75EA3" w:rsidRPr="001A3154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F3032A5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236" w:type="dxa"/>
            <w:shd w:val="clear" w:color="auto" w:fill="FFFFFF" w:themeFill="background1"/>
          </w:tcPr>
          <w:p w14:paraId="5713CFFD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331" w:type="dxa"/>
            <w:shd w:val="clear" w:color="auto" w:fill="FFFFFF" w:themeFill="background1"/>
          </w:tcPr>
          <w:p w14:paraId="2E1EF3E7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36" w:type="dxa"/>
            <w:shd w:val="clear" w:color="auto" w:fill="FFFFFF" w:themeFill="background1"/>
          </w:tcPr>
          <w:p w14:paraId="747FBA55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345" w:type="dxa"/>
            <w:gridSpan w:val="3"/>
            <w:shd w:val="clear" w:color="auto" w:fill="FFFFFF" w:themeFill="background1"/>
          </w:tcPr>
          <w:p w14:paraId="631C51C7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981" w:type="dxa"/>
            <w:gridSpan w:val="2"/>
            <w:shd w:val="clear" w:color="auto" w:fill="FFFFFF" w:themeFill="background1"/>
          </w:tcPr>
          <w:p w14:paraId="507A25B8" w14:textId="77777777" w:rsidR="00F75EA3" w:rsidRPr="00E55C3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905E94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2D3E03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  <w:p w14:paraId="454CEB6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2EFB76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15B638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A05F09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4F0E7219" w14:textId="77777777" w:rsidTr="00804C4C">
        <w:trPr>
          <w:gridAfter w:val="1"/>
          <w:wAfter w:w="8" w:type="dxa"/>
          <w:trHeight w:val="517"/>
        </w:trPr>
        <w:tc>
          <w:tcPr>
            <w:tcW w:w="525" w:type="dxa"/>
            <w:vMerge w:val="restart"/>
            <w:shd w:val="clear" w:color="auto" w:fill="FFFFFF" w:themeFill="background1"/>
          </w:tcPr>
          <w:p w14:paraId="36D92B1E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14:paraId="4457FD48" w14:textId="77777777" w:rsidR="00F75EA3" w:rsidRPr="001A3154" w:rsidRDefault="00F75EA3" w:rsidP="00804C4C">
            <w:pPr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2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7E9C95C2" w14:textId="77777777" w:rsidR="00F75EA3" w:rsidRPr="001A3154" w:rsidRDefault="00F75EA3" w:rsidP="00804C4C">
            <w:r w:rsidRPr="001A3154">
              <w:t xml:space="preserve">Основное мероприятие </w:t>
            </w:r>
            <w:r w:rsidRPr="001A3154">
              <w:rPr>
                <w:lang w:val="en-US"/>
              </w:rPr>
              <w:t>F</w:t>
            </w:r>
            <w:r w:rsidRPr="001A3154">
              <w:t>3. Обеспечение устойчивого сокращения непригодного для проживания жилищного фонда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82A352D" w14:textId="77777777" w:rsidR="00F75EA3" w:rsidRPr="001A3154" w:rsidRDefault="00F75EA3" w:rsidP="00804C4C">
            <w:pPr>
              <w:jc w:val="center"/>
              <w:rPr>
                <w:iCs/>
                <w:lang w:val="en-US"/>
              </w:rPr>
            </w:pPr>
            <w:r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646E95F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973BC2D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30 95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1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63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806DBF1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30 95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1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63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A30A55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743A69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5ABA3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8A75F7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3805758D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D10F5">
              <w:rPr>
                <w:rFonts w:eastAsiaTheme="minorEastAsia"/>
                <w:sz w:val="18"/>
                <w:szCs w:val="18"/>
              </w:rPr>
              <w:t>Отдел по учёту и распределению жилой площади Администрации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47B739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</w:t>
            </w:r>
            <w:r w:rsidRPr="001A52E5">
              <w:rPr>
                <w:rFonts w:eastAsiaTheme="minorEastAsia"/>
                <w:sz w:val="18"/>
                <w:szCs w:val="18"/>
              </w:rPr>
              <w:t>ереселени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 w:rsidRPr="001A52E5">
              <w:rPr>
                <w:rFonts w:eastAsiaTheme="minorEastAsia"/>
                <w:sz w:val="18"/>
                <w:szCs w:val="18"/>
              </w:rPr>
              <w:t xml:space="preserve"> граждан из аварийного жилищного фонда в Московской области признанного таковым </w:t>
            </w:r>
            <w:r>
              <w:rPr>
                <w:rFonts w:eastAsiaTheme="minorEastAsia"/>
                <w:sz w:val="18"/>
                <w:szCs w:val="18"/>
              </w:rPr>
              <w:t xml:space="preserve">до </w:t>
            </w:r>
            <w:r w:rsidRPr="001A52E5">
              <w:rPr>
                <w:rFonts w:eastAsiaTheme="minorEastAsia"/>
                <w:sz w:val="18"/>
                <w:szCs w:val="18"/>
              </w:rPr>
              <w:t>2017 года</w:t>
            </w:r>
          </w:p>
        </w:tc>
      </w:tr>
      <w:tr w:rsidR="00F75EA3" w:rsidRPr="00345D27" w14:paraId="44F3020B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783C07CA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203C100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50FF72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088E742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F1CBE3E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28 41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</w:t>
            </w:r>
            <w:r w:rsidRPr="00FC667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CBB469D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28 41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</w:t>
            </w:r>
            <w:r w:rsidRPr="00FC667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790B2B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52469A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F6D3D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82A79B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08D00D5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C65B58E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68AE494F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9A24AB2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2185B51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B74054D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CFC0A67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C27EA6E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2 538,0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2597613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2 538,0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D1370F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E1D18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B30166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ED8A95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8E5375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89AC9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41B7ADD4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013F479A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3AA81A2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F3C27E0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1D2A3B3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8DEF673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CA16D52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7EBD0E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BB3B1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D79CA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BA199B2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192122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CEA5B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0314E396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 w:val="restart"/>
            <w:shd w:val="clear" w:color="auto" w:fill="FFFFFF" w:themeFill="background1"/>
          </w:tcPr>
          <w:p w14:paraId="3E9463C6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2.1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5DC480E3" w14:textId="77777777" w:rsidR="00F75EA3" w:rsidRPr="001A3154" w:rsidRDefault="00F75EA3" w:rsidP="00804C4C">
            <w:pPr>
              <w:rPr>
                <w:strike/>
              </w:rPr>
            </w:pPr>
            <w:r w:rsidRPr="001A3154">
              <w:t xml:space="preserve">Мероприятие </w:t>
            </w:r>
            <w:r w:rsidRPr="001A3154">
              <w:rPr>
                <w:lang w:val="en-US"/>
              </w:rPr>
              <w:t>F</w:t>
            </w:r>
            <w:r w:rsidRPr="001A3154">
              <w:t xml:space="preserve">3.01 Обеспечение мероприятий по переселению граждан из непригодного для проживания жилищного фонда, признанного аварийным до 01.01.2017,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6917C20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lang w:val="en-US"/>
              </w:rPr>
            </w:pPr>
            <w:r w:rsidRPr="001A315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653B48A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441CE99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30 95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1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63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B9FB3D4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30 95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1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63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8C2836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9374FB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FA2F1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DEE739B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2FD5D5C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9761BC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26D79C2C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536BA4BE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39BF027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05904E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21EBC22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0243B7F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28 41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</w:t>
            </w:r>
            <w:r w:rsidRPr="00FC667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90B3421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28 41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  <w:r w:rsidRPr="00FC667D">
              <w:rPr>
                <w:rFonts w:eastAsiaTheme="minorEastAsia"/>
                <w:sz w:val="18"/>
                <w:szCs w:val="18"/>
              </w:rPr>
              <w:t>,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6</w:t>
            </w:r>
            <w:r w:rsidRPr="00FC667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DDBAA4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F20734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AF2826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4821BB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E6EE59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6BD50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0C82E757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388F13C9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3F6CAA7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DC95132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F3CAD8C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5DAD183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2 538,0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6A47FF5" w14:textId="77777777" w:rsidR="00F75EA3" w:rsidRPr="00FC667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C667D">
              <w:rPr>
                <w:rFonts w:eastAsiaTheme="minorEastAsia"/>
                <w:sz w:val="18"/>
                <w:szCs w:val="18"/>
              </w:rPr>
              <w:t>2 538,0</w:t>
            </w:r>
            <w:r w:rsidRPr="00FC667D">
              <w:rPr>
                <w:rFonts w:eastAsiaTheme="minorEastAsia"/>
                <w:sz w:val="18"/>
                <w:szCs w:val="18"/>
                <w:lang w:val="en-US"/>
              </w:rPr>
              <w:t>3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FCDAD07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073A2E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F3D956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899FC5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6738714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911D772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345D27" w14:paraId="564E300B" w14:textId="77777777" w:rsidTr="00804C4C">
        <w:trPr>
          <w:gridAfter w:val="1"/>
          <w:wAfter w:w="8" w:type="dxa"/>
          <w:trHeight w:val="686"/>
        </w:trPr>
        <w:tc>
          <w:tcPr>
            <w:tcW w:w="525" w:type="dxa"/>
            <w:vMerge/>
            <w:shd w:val="clear" w:color="auto" w:fill="FFFFFF" w:themeFill="background1"/>
          </w:tcPr>
          <w:p w14:paraId="14F1AD8E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69BD5DD" w14:textId="77777777" w:rsidR="00F75EA3" w:rsidRPr="001A3154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3683861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047CAD1" w14:textId="77777777" w:rsidR="00F75EA3" w:rsidRPr="00345D27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D3C64D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0F5F07C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617C5DA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90DF8F6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14DB1F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3270183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A71E2D8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E1853A9" w14:textId="77777777" w:rsidR="00F75EA3" w:rsidRPr="00345D27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0826F74D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1095F1F0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636F32CB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Количество граждан, расселенных из непригодного для проживания жилищного фонда, признанного аварийным до 01.01.2017 года, тыс.человек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3BFC6ED6" w14:textId="77777777" w:rsidR="00F75EA3" w:rsidRDefault="00F75EA3" w:rsidP="00804C4C">
            <w:pPr>
              <w:jc w:val="center"/>
            </w:pPr>
            <w: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5E34E075" w14:textId="77777777" w:rsidR="00F75EA3" w:rsidRDefault="00F75EA3" w:rsidP="00804C4C">
            <w:pPr>
              <w:jc w:val="center"/>
            </w:pPr>
            <w:r>
              <w:t>х</w:t>
            </w:r>
          </w:p>
        </w:tc>
        <w:tc>
          <w:tcPr>
            <w:tcW w:w="1142" w:type="dxa"/>
            <w:gridSpan w:val="2"/>
            <w:vMerge w:val="restart"/>
            <w:shd w:val="clear" w:color="auto" w:fill="FFFFFF" w:themeFill="background1"/>
          </w:tcPr>
          <w:p w14:paraId="2D93C4BE" w14:textId="77777777" w:rsidR="00F75EA3" w:rsidRPr="00E2431E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8EF7781" w14:textId="77777777" w:rsidR="00F75EA3" w:rsidRDefault="00F75EA3" w:rsidP="00804C4C">
            <w:pPr>
              <w:jc w:val="center"/>
              <w:rPr>
                <w:sz w:val="18"/>
                <w:szCs w:val="18"/>
              </w:rPr>
            </w:pPr>
            <w:r w:rsidRPr="00A126D1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5C85878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61F6CDCE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424C59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E77DD7C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277887C9" w14:textId="77777777" w:rsidR="00F75EA3" w:rsidRPr="00345D27" w:rsidRDefault="00F75EA3" w:rsidP="00804C4C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</w:tcPr>
          <w:p w14:paraId="55FDE42A" w14:textId="77777777" w:rsidR="00F75EA3" w:rsidRPr="00345D27" w:rsidRDefault="00F75EA3" w:rsidP="00804C4C">
            <w:pPr>
              <w:jc w:val="center"/>
            </w:pPr>
          </w:p>
        </w:tc>
      </w:tr>
      <w:tr w:rsidR="00F75EA3" w:rsidRPr="00ED5B02" w14:paraId="2AEA9CD6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59EA08DB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0262A922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DFF1C39" w14:textId="77777777" w:rsidR="00F75EA3" w:rsidRDefault="00F75EA3" w:rsidP="00804C4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EEA8A41" w14:textId="77777777" w:rsidR="00F75EA3" w:rsidRDefault="00F75EA3" w:rsidP="00804C4C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FFFFFF" w:themeFill="background1"/>
          </w:tcPr>
          <w:p w14:paraId="66C6BE65" w14:textId="77777777" w:rsidR="00F75EA3" w:rsidRPr="00E2431E" w:rsidRDefault="00F75EA3" w:rsidP="0080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1832046" w14:textId="77777777" w:rsidR="00F75EA3" w:rsidRPr="00A126D1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331" w:type="dxa"/>
            <w:shd w:val="clear" w:color="auto" w:fill="FFFFFF" w:themeFill="background1"/>
          </w:tcPr>
          <w:p w14:paraId="4E7A19BC" w14:textId="77777777" w:rsidR="00F75EA3" w:rsidRPr="00A126D1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236" w:type="dxa"/>
            <w:shd w:val="clear" w:color="auto" w:fill="FFFFFF" w:themeFill="background1"/>
          </w:tcPr>
          <w:p w14:paraId="3D3A2853" w14:textId="77777777" w:rsidR="00F75EA3" w:rsidRPr="00A126D1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332" w:type="dxa"/>
            <w:gridSpan w:val="2"/>
            <w:shd w:val="clear" w:color="auto" w:fill="FFFFFF" w:themeFill="background1"/>
          </w:tcPr>
          <w:p w14:paraId="7B29C89F" w14:textId="77777777" w:rsidR="00F75EA3" w:rsidRPr="00A126D1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D027F1D" w14:textId="77777777" w:rsidR="00F75EA3" w:rsidRPr="00A126D1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D33F0C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A267C16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17331D5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7B4B8A0C" w14:textId="77777777" w:rsidR="00F75EA3" w:rsidRPr="00345D27" w:rsidRDefault="00F75EA3" w:rsidP="00804C4C"/>
        </w:tc>
        <w:tc>
          <w:tcPr>
            <w:tcW w:w="1842" w:type="dxa"/>
            <w:vMerge w:val="restart"/>
            <w:shd w:val="clear" w:color="auto" w:fill="FFFFFF" w:themeFill="background1"/>
          </w:tcPr>
          <w:p w14:paraId="1BFBEE1D" w14:textId="77777777" w:rsidR="00F75EA3" w:rsidRPr="00345D27" w:rsidRDefault="00F75EA3" w:rsidP="00804C4C"/>
        </w:tc>
      </w:tr>
      <w:tr w:rsidR="00F75EA3" w:rsidRPr="00ED5B02" w14:paraId="20607BB4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058F9078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FA5ED16" w14:textId="77777777" w:rsidR="00F75EA3" w:rsidRPr="001A3154" w:rsidRDefault="00F75EA3" w:rsidP="00804C4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B854640" w14:textId="77777777" w:rsidR="00F75EA3" w:rsidRPr="00345D27" w:rsidRDefault="00F75EA3" w:rsidP="00804C4C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2E4D666" w14:textId="77777777" w:rsidR="00F75EA3" w:rsidRPr="00345D27" w:rsidRDefault="00F75EA3" w:rsidP="00804C4C">
            <w:pPr>
              <w:jc w:val="center"/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001D608" w14:textId="77777777" w:rsidR="00F75EA3" w:rsidRPr="006F6653" w:rsidRDefault="00F75EA3" w:rsidP="00804C4C">
            <w:pPr>
              <w:jc w:val="center"/>
              <w:rPr>
                <w:color w:val="FF0000"/>
                <w:sz w:val="18"/>
                <w:szCs w:val="18"/>
              </w:rPr>
            </w:pPr>
            <w:r w:rsidRPr="00E2431E">
              <w:rPr>
                <w:sz w:val="18"/>
                <w:szCs w:val="18"/>
              </w:rPr>
              <w:t>0,09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14:paraId="517CB59D" w14:textId="77777777" w:rsidR="00F75EA3" w:rsidRPr="00E55C33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 w:rsidRPr="00E55C3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31" w:type="dxa"/>
            <w:shd w:val="clear" w:color="auto" w:fill="FFFFFF" w:themeFill="background1"/>
          </w:tcPr>
          <w:p w14:paraId="38503787" w14:textId="77777777" w:rsidR="00F75EA3" w:rsidRPr="00E55C33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 w:rsidRPr="00E55C3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36" w:type="dxa"/>
            <w:shd w:val="clear" w:color="auto" w:fill="FFFFFF" w:themeFill="background1"/>
          </w:tcPr>
          <w:p w14:paraId="786F1AAB" w14:textId="77777777" w:rsidR="00F75EA3" w:rsidRPr="00E55C33" w:rsidRDefault="00F75EA3" w:rsidP="00804C4C">
            <w:pPr>
              <w:jc w:val="center"/>
              <w:rPr>
                <w:sz w:val="18"/>
                <w:szCs w:val="18"/>
                <w:lang w:val="en-US"/>
              </w:rPr>
            </w:pPr>
            <w:r w:rsidRPr="00E55C3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32" w:type="dxa"/>
            <w:gridSpan w:val="2"/>
            <w:shd w:val="clear" w:color="auto" w:fill="FFFFFF" w:themeFill="background1"/>
          </w:tcPr>
          <w:p w14:paraId="595F1026" w14:textId="77777777" w:rsidR="00F75EA3" w:rsidRPr="00E55C33" w:rsidRDefault="00F75EA3" w:rsidP="00804C4C">
            <w:pPr>
              <w:jc w:val="center"/>
              <w:rPr>
                <w:sz w:val="18"/>
                <w:szCs w:val="18"/>
              </w:rPr>
            </w:pPr>
            <w:r w:rsidRPr="00E55C33">
              <w:rPr>
                <w:sz w:val="18"/>
                <w:szCs w:val="18"/>
                <w:lang w:val="en-US"/>
              </w:rPr>
              <w:t>0</w:t>
            </w:r>
            <w:r w:rsidRPr="00E55C33">
              <w:rPr>
                <w:sz w:val="18"/>
                <w:szCs w:val="18"/>
              </w:rPr>
              <w:t>,</w:t>
            </w:r>
            <w:r w:rsidRPr="00E55C33">
              <w:rPr>
                <w:sz w:val="18"/>
                <w:szCs w:val="18"/>
                <w:lang w:val="en-US"/>
              </w:rPr>
              <w:t>09</w:t>
            </w:r>
            <w:r w:rsidRPr="00E55C33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EFB6FBA" w14:textId="77777777" w:rsidR="00F75EA3" w:rsidRPr="00E55C33" w:rsidRDefault="00F75EA3" w:rsidP="00804C4C">
            <w:pPr>
              <w:jc w:val="center"/>
              <w:rPr>
                <w:sz w:val="18"/>
                <w:szCs w:val="18"/>
              </w:rPr>
            </w:pPr>
            <w:r w:rsidRPr="0076507B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EF9F7F3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 w:rsidRPr="006F665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AA2D1F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 w:rsidRPr="006F6653">
              <w:rPr>
                <w:sz w:val="18"/>
                <w:szCs w:val="18"/>
              </w:rPr>
              <w:t>0</w:t>
            </w:r>
          </w:p>
          <w:p w14:paraId="5991E43D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CEDDA2A" w14:textId="77777777" w:rsidR="00F75EA3" w:rsidRPr="006F6653" w:rsidRDefault="00F75EA3" w:rsidP="00804C4C">
            <w:pPr>
              <w:jc w:val="center"/>
              <w:rPr>
                <w:sz w:val="18"/>
                <w:szCs w:val="18"/>
              </w:rPr>
            </w:pPr>
            <w:r w:rsidRPr="006F6653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BD76D93" w14:textId="77777777" w:rsidR="00F75EA3" w:rsidRPr="00345D27" w:rsidRDefault="00F75EA3" w:rsidP="00804C4C"/>
        </w:tc>
        <w:tc>
          <w:tcPr>
            <w:tcW w:w="1842" w:type="dxa"/>
            <w:vMerge/>
            <w:shd w:val="clear" w:color="auto" w:fill="FFFFFF" w:themeFill="background1"/>
          </w:tcPr>
          <w:p w14:paraId="729384F4" w14:textId="77777777" w:rsidR="00F75EA3" w:rsidRPr="00345D27" w:rsidRDefault="00F75EA3" w:rsidP="00804C4C"/>
        </w:tc>
      </w:tr>
      <w:tr w:rsidR="00F75EA3" w:rsidRPr="00ED5B02" w14:paraId="21D9AD26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 w:val="restart"/>
            <w:shd w:val="clear" w:color="auto" w:fill="FFFFFF" w:themeFill="background1"/>
          </w:tcPr>
          <w:p w14:paraId="307673F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 w:val="restart"/>
            <w:shd w:val="clear" w:color="auto" w:fill="FFFFFF" w:themeFill="background1"/>
          </w:tcPr>
          <w:p w14:paraId="4B4CBBAD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</w:rPr>
              <w:t>Итого по подпрограмме 2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9C8C4F9" w14:textId="77777777" w:rsidR="00F75EA3" w:rsidRPr="00424AF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424AF9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639583B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ED6AAD">
              <w:rPr>
                <w:rFonts w:ascii="Times New Roman CYR" w:eastAsiaTheme="minorEastAsia" w:hAnsi="Times New Roman CYR" w:cs="Times New Roman CYR"/>
              </w:rPr>
              <w:t>Итого:</w:t>
            </w:r>
          </w:p>
        </w:tc>
        <w:tc>
          <w:tcPr>
            <w:tcW w:w="1134" w:type="dxa"/>
            <w:shd w:val="clear" w:color="auto" w:fill="FFFFFF" w:themeFill="background1"/>
          </w:tcPr>
          <w:p w14:paraId="60FA85C1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37 014,45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5EA3168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37 014,45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47612AA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B6B9DB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04E5F1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FF63127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22C8A6DF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6B67CAD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</w:tr>
      <w:tr w:rsidR="00F75EA3" w:rsidRPr="00ED5B02" w14:paraId="6CD84837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36D45C6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shd w:val="clear" w:color="auto" w:fill="FFFFFF" w:themeFill="background1"/>
          </w:tcPr>
          <w:p w14:paraId="0BE9ADD8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EBEE374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C28A485" w14:textId="77777777" w:rsidR="00F75EA3" w:rsidRPr="00424AF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424AF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E3C51D0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28 413,60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B1B8E0D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28 413,60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B255B5E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2F0C66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FB8A96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330054B1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EBDC69F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1797DB4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ED5B02" w14:paraId="1F354C71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4057606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shd w:val="clear" w:color="auto" w:fill="FFFFFF" w:themeFill="background1"/>
          </w:tcPr>
          <w:p w14:paraId="731A94DA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DCD60EF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B0CA6D6" w14:textId="77777777" w:rsidR="00F75EA3" w:rsidRPr="00424AF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424AF9">
              <w:rPr>
                <w:sz w:val="16"/>
                <w:szCs w:val="16"/>
              </w:rPr>
              <w:t xml:space="preserve">Средства бюджета городского </w:t>
            </w:r>
            <w:r w:rsidRPr="00424AF9">
              <w:rPr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93CCE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lastRenderedPageBreak/>
              <w:t>8600,85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34E753E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8600,85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13F48D2A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7D83C3B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8B7136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982ECEC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0EC7FE71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978ED53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ED5B02" w14:paraId="1AEECD22" w14:textId="77777777" w:rsidTr="00804C4C">
        <w:trPr>
          <w:gridAfter w:val="1"/>
          <w:wAfter w:w="8" w:type="dxa"/>
          <w:trHeight w:val="1411"/>
        </w:trPr>
        <w:tc>
          <w:tcPr>
            <w:tcW w:w="525" w:type="dxa"/>
            <w:vMerge/>
            <w:shd w:val="clear" w:color="auto" w:fill="FFFFFF" w:themeFill="background1"/>
          </w:tcPr>
          <w:p w14:paraId="5AC242D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shd w:val="clear" w:color="auto" w:fill="FFFFFF" w:themeFill="background1"/>
          </w:tcPr>
          <w:p w14:paraId="698C4B36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62E4D87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96117FE" w14:textId="77777777" w:rsidR="00F75EA3" w:rsidRPr="00424AF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424AF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CE27751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70824A2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E723C42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F7E8EEA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3D5FCF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E912F8A" w14:textId="77777777" w:rsidR="00F75EA3" w:rsidRPr="00ED6AAD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2D98278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D6F1E6B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F75EA3" w:rsidRPr="00ED5B02" w14:paraId="223DD31F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shd w:val="clear" w:color="auto" w:fill="FFFFFF" w:themeFill="background1"/>
          </w:tcPr>
          <w:p w14:paraId="5640582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5464" w:type="dxa"/>
            <w:gridSpan w:val="25"/>
            <w:shd w:val="clear" w:color="auto" w:fill="FFFFFF" w:themeFill="background1"/>
          </w:tcPr>
          <w:p w14:paraId="7D82E951" w14:textId="77777777" w:rsidR="00F75EA3" w:rsidRPr="00F7403E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F7403E">
              <w:rPr>
                <w:rFonts w:ascii="Times New Roman CYR" w:eastAsiaTheme="minorEastAsia" w:hAnsi="Times New Roman CYR" w:cs="Times New Roman CYR"/>
                <w:b/>
                <w:bCs/>
              </w:rPr>
              <w:t>Перечень мероприятий Подпрограммы 3 «Обеспечение мероприятий по завершению адресной программы «Переселение граждан из аварийного жилищного фонда в Московской области»»</w:t>
            </w:r>
          </w:p>
        </w:tc>
      </w:tr>
      <w:tr w:rsidR="00F75EA3" w:rsidRPr="00ED5B02" w14:paraId="2CB3785B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 w:val="restart"/>
            <w:shd w:val="clear" w:color="auto" w:fill="FFFFFF" w:themeFill="background1"/>
          </w:tcPr>
          <w:p w14:paraId="38D9082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7919B8D8" w14:textId="77777777" w:rsidR="00F75EA3" w:rsidRPr="006F6653" w:rsidRDefault="00F75EA3" w:rsidP="00804C4C">
            <w:pPr>
              <w:rPr>
                <w:rFonts w:eastAsiaTheme="minorEastAsia"/>
                <w:sz w:val="18"/>
                <w:szCs w:val="18"/>
              </w:rPr>
            </w:pPr>
            <w:r w:rsidRPr="006F6653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264" w:type="dxa"/>
            <w:vMerge w:val="restart"/>
            <w:shd w:val="clear" w:color="auto" w:fill="D9D9D9" w:themeFill="background1" w:themeFillShade="D9"/>
          </w:tcPr>
          <w:p w14:paraId="6AD53505" w14:textId="77777777" w:rsidR="00F75EA3" w:rsidRPr="006F6653" w:rsidRDefault="00F75EA3" w:rsidP="00804C4C">
            <w:pPr>
              <w:rPr>
                <w:color w:val="000000"/>
              </w:rPr>
            </w:pPr>
            <w:r w:rsidRPr="006F6653">
              <w:rPr>
                <w:color w:val="000000"/>
              </w:rPr>
              <w:t>Основное мероприятие 01.</w:t>
            </w:r>
          </w:p>
          <w:p w14:paraId="105FF914" w14:textId="77777777" w:rsidR="00F75EA3" w:rsidRPr="006F6653" w:rsidRDefault="00F75EA3" w:rsidP="00804C4C">
            <w:pPr>
              <w:rPr>
                <w:strike/>
              </w:rPr>
            </w:pPr>
            <w:r w:rsidRPr="006F6653">
              <w:t>Переселение граждан из многоквартирных жилых домов, признанных аварийными в установленном законодательством порядке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4CE33C45" w14:textId="77777777" w:rsidR="00F75EA3" w:rsidRPr="006F6653" w:rsidRDefault="00F75EA3" w:rsidP="00804C4C">
            <w:pPr>
              <w:jc w:val="center"/>
              <w:rPr>
                <w:iCs/>
                <w:lang w:val="en-US"/>
              </w:rPr>
            </w:pPr>
            <w:r w:rsidRPr="006F6653">
              <w:rPr>
                <w:iCs/>
                <w:sz w:val="18"/>
                <w:szCs w:val="18"/>
              </w:rPr>
              <w:t xml:space="preserve">2024 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48C1243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4CA55D18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7EF149DE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09ABB5E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B6EE45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083AD3F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53E390D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5C3757B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522D3E1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24750064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7C1D14E5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02B78D3B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6B1C39C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CAA13D5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23C7D342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44004EA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5AD59DE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016925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0CF8BFA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3DDDAF1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7C936A2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E5D82F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3423776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379CAF94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108A3E6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3846DF2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A7AAA04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2ED931C6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5D5735FF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75BF52E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7DC248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637273A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38CBF6B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3C44F3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D1F426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A1E333E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2E569ADC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B7FC077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F07673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A0F04CA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0D379D9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29A4718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24A44E8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4E65DFB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14:paraId="3543882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7ACB2DD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5FAB4E2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E10F8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07E6DAC3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53A0B30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1.1</w:t>
            </w:r>
          </w:p>
          <w:p w14:paraId="57001344" w14:textId="77777777" w:rsidR="00F75EA3" w:rsidRPr="006F6653" w:rsidRDefault="00F75EA3" w:rsidP="00804C4C">
            <w:pPr>
              <w:rPr>
                <w:rFonts w:eastAsiaTheme="minorEastAsia"/>
                <w:sz w:val="18"/>
                <w:szCs w:val="18"/>
              </w:rPr>
            </w:pPr>
          </w:p>
          <w:p w14:paraId="38EFF2BE" w14:textId="77777777" w:rsidR="00F75EA3" w:rsidRPr="006F6653" w:rsidRDefault="00F75EA3" w:rsidP="00804C4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68403119" w14:textId="77777777" w:rsidR="00F75EA3" w:rsidRPr="006F6653" w:rsidRDefault="00F75EA3" w:rsidP="00804C4C">
            <w:r w:rsidRPr="006F6653">
              <w:t>Мероприятие 01.01. Обеспечение мероприятий по переселению граждан из аварийного жилищного фонда, признанного таковым после 01.01.2017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1A87044" w14:textId="77777777" w:rsidR="00F75EA3" w:rsidRPr="006F6653" w:rsidRDefault="00F75EA3" w:rsidP="00804C4C">
            <w:pPr>
              <w:jc w:val="center"/>
              <w:rPr>
                <w:iCs/>
                <w:lang w:val="en-US"/>
              </w:rPr>
            </w:pPr>
            <w:r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E78E8F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F54E416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6BEE0A8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3BD5D8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2B8FAD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7D7C40A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2C84C9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92FDAB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BE62A0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74EC2489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E630F4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94D1517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D2F037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FA4226D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6C98CA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D25F9CC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4ECEF1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09DE38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042DC01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A2E8E8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171F24B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0D05F7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0D3E208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22428BB7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DF6AD57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B64D5D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66CA765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15EA50F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6EF025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A39D84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82A6A9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0E47098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6464E2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230DF2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7EE6CE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23516C54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B933522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96A263B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84966D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FB5C43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100F507B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68F45DE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1781E8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838FD4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6D5AA3B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948033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AB03D8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634669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00747435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05B59D7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F6653">
              <w:rPr>
                <w:rFonts w:eastAsiaTheme="minorEastAsia"/>
                <w:sz w:val="18"/>
                <w:szCs w:val="18"/>
              </w:rPr>
              <w:t>1.2.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2365EA78" w14:textId="77777777" w:rsidR="00F75EA3" w:rsidRPr="006F6653" w:rsidRDefault="00F75EA3" w:rsidP="00804C4C">
            <w:r w:rsidRPr="006F6653">
              <w:t>Мероприятие 01.02.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  <w:p w14:paraId="17E0BF15" w14:textId="77777777" w:rsidR="00F75EA3" w:rsidRPr="006F6653" w:rsidRDefault="00F75EA3" w:rsidP="00804C4C"/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240F5907" w14:textId="77777777" w:rsidR="00F75EA3" w:rsidRPr="006F6653" w:rsidRDefault="00F75EA3" w:rsidP="00804C4C">
            <w:pPr>
              <w:jc w:val="center"/>
              <w:rPr>
                <w:iCs/>
                <w:lang w:val="en-US"/>
              </w:rPr>
            </w:pPr>
            <w:r w:rsidRPr="006F6653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BD7378F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A7B56DF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8C06E7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95ADA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D6BB9C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68C2E2B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780044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5321A4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E26C58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1372DF82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0E9AD685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52467CF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0AF5E15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2B920C0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32A266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31080F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B30FA2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0FA2D8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18B02DD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9DC512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542115C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44E1B1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1C1C5FD8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8F54C0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5718AAC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FE1A6D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EC9CB49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4E88992B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968E4F4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82458C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56EB8F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23BA9A2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48B8630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4BC828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EE82D3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55B1BB77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07959D6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1C4AAFA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0DFE687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89B9B3D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49F56F7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FD81978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056055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F17679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3FED0FC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4830EF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2E148F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7B8C03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0214590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E71AFC1" w14:textId="77777777" w:rsidR="00F75EA3" w:rsidRPr="006F6653" w:rsidRDefault="00F75EA3" w:rsidP="00804C4C">
            <w:pPr>
              <w:rPr>
                <w:rFonts w:eastAsiaTheme="minorEastAsia"/>
                <w:sz w:val="18"/>
                <w:szCs w:val="18"/>
              </w:rPr>
            </w:pPr>
            <w:r w:rsidRPr="006F6653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0A704BB2" w14:textId="77777777" w:rsidR="00F75EA3" w:rsidRPr="006F6653" w:rsidRDefault="00F75EA3" w:rsidP="00804C4C">
            <w:r w:rsidRPr="006F6653">
              <w:t>Основное мероприятие F3. «Обеспечение устойчивого сокращения непригодного для проживания жилищного фонда»</w:t>
            </w:r>
          </w:p>
          <w:p w14:paraId="11149135" w14:textId="77777777" w:rsidR="00F75EA3" w:rsidRPr="006F6653" w:rsidRDefault="00F75EA3" w:rsidP="00804C4C"/>
          <w:p w14:paraId="5D1351CE" w14:textId="77777777" w:rsidR="00F75EA3" w:rsidRPr="006F6653" w:rsidRDefault="00F75EA3" w:rsidP="00804C4C"/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4936247A" w14:textId="77777777" w:rsidR="00F75EA3" w:rsidRPr="006F6653" w:rsidRDefault="00F75EA3" w:rsidP="00804C4C">
            <w:pPr>
              <w:jc w:val="center"/>
              <w:rPr>
                <w:iCs/>
                <w:lang w:val="en-US"/>
              </w:rPr>
            </w:pPr>
            <w:r w:rsidRPr="006F6653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D223197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3D53C74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67D1CBD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8C4360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A59B3A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0E4E43A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B86D8D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F39117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B5FAA9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1A1B4835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7776A12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D11D221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FB6F7DB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94F6B6B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6D8C010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44CF7A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7C4E92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8324FB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2D282C2B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933328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C274F9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B265F1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2628BBC0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23ADD1F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E5D2A8D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7364F0C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9834172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B72943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5AC1D9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6F78151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028F67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7E8303B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333A72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FA06B3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83F0ED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6123F8CE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03B77B69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310629A3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478186C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4DC8A5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9171A84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660F2BF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04D7D7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7D28C8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2366ED0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E9F9AF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C09519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C8B255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024A68F5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3C0CE94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565D2419" w14:textId="77777777" w:rsidR="00F75EA3" w:rsidRPr="006F6653" w:rsidRDefault="00F75EA3" w:rsidP="00804C4C">
            <w:pPr>
              <w:rPr>
                <w:rFonts w:eastAsiaTheme="minorEastAsia"/>
                <w:sz w:val="18"/>
                <w:szCs w:val="18"/>
              </w:rPr>
            </w:pPr>
            <w:r w:rsidRPr="006F6653">
              <w:rPr>
                <w:rFonts w:eastAsiaTheme="minorEastAsia"/>
                <w:sz w:val="18"/>
                <w:szCs w:val="18"/>
              </w:rPr>
              <w:t>2.1</w:t>
            </w: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4E3EC9D8" w14:textId="77777777" w:rsidR="00F75EA3" w:rsidRPr="006F6653" w:rsidRDefault="00F75EA3" w:rsidP="00804C4C">
            <w:r w:rsidRPr="006F6653">
              <w:t xml:space="preserve">Мероприятие F3.01. Обеспечение мероприятий по переселению граждан из непригодного для проживания жилищного фонда, признанного аварийными до 01.01.2017 в рамках адресной программы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9D2397C" w14:textId="77777777" w:rsidR="00F75EA3" w:rsidRPr="006F6653" w:rsidRDefault="00F75EA3" w:rsidP="00804C4C">
            <w:pPr>
              <w:jc w:val="center"/>
              <w:rPr>
                <w:iCs/>
                <w:lang w:val="en-US"/>
              </w:rPr>
            </w:pPr>
            <w:r w:rsidRPr="006F6653">
              <w:rPr>
                <w:iCs/>
                <w:sz w:val="18"/>
                <w:szCs w:val="18"/>
              </w:rPr>
              <w:t xml:space="preserve">2024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0F437F7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413EA7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B172BF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2FDFD1D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4E43AD9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12B24D4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D4C853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5B9EC38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74BFEF40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Х</w:t>
            </w:r>
          </w:p>
        </w:tc>
      </w:tr>
      <w:tr w:rsidR="00F75EA3" w:rsidRPr="00ED5B02" w14:paraId="7FE9509E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7BA93878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25E86003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EB82CC7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A9AB864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CA0B5F5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3C716BD8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643106A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5D98F4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765A1EF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7A62957C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30DB93F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08881D3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1B336394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4C6BCDA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747CFFC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902D9C1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D688778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5E21F5F0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7E4CF07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FE72D6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2C513B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3D9345B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55E5D086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C7D7F1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58284F5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74068BBE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1D7FDD90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D63AB03" w14:textId="77777777" w:rsidR="00F75EA3" w:rsidRPr="006F6653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3A479CB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7E12335" w14:textId="77777777" w:rsidR="00F75EA3" w:rsidRPr="006F6653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F6653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3108683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C053CC2" w14:textId="77777777" w:rsidR="00F75EA3" w:rsidRPr="006F665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FF8D157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783E1E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397E38F4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3A5BC0E8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D045D12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B735EBE" w14:textId="77777777" w:rsidR="00F75EA3" w:rsidRPr="00ED5B02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F75EA3" w:rsidRPr="00ED5B02" w14:paraId="0809BC3B" w14:textId="77777777" w:rsidTr="00804C4C">
        <w:trPr>
          <w:gridAfter w:val="1"/>
          <w:wAfter w:w="8" w:type="dxa"/>
          <w:trHeight w:val="498"/>
        </w:trPr>
        <w:tc>
          <w:tcPr>
            <w:tcW w:w="525" w:type="dxa"/>
            <w:vMerge w:val="restart"/>
            <w:shd w:val="clear" w:color="auto" w:fill="FFFFFF" w:themeFill="background1"/>
          </w:tcPr>
          <w:p w14:paraId="3A2BE75E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 w:val="restart"/>
            <w:shd w:val="clear" w:color="auto" w:fill="FFFFFF" w:themeFill="background1"/>
          </w:tcPr>
          <w:p w14:paraId="4157D7FE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Итого по подпрограмме 3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6205F2C1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B9553C">
              <w:rPr>
                <w:rFonts w:eastAsiaTheme="minorEastAsia"/>
                <w:sz w:val="16"/>
                <w:szCs w:val="16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93EBAE5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B9553C">
              <w:rPr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shd w:val="clear" w:color="auto" w:fill="FFFFFF" w:themeFill="background1"/>
          </w:tcPr>
          <w:p w14:paraId="1694A26F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F283B7D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57F08F9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587F4C7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1BC6323D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1D820DA0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1518732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FBC5B5C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Х</w:t>
            </w:r>
          </w:p>
        </w:tc>
      </w:tr>
      <w:tr w:rsidR="00F75EA3" w:rsidRPr="00ED5B02" w14:paraId="3B788CE9" w14:textId="77777777" w:rsidTr="00804C4C">
        <w:trPr>
          <w:gridAfter w:val="1"/>
          <w:wAfter w:w="8" w:type="dxa"/>
          <w:trHeight w:val="498"/>
        </w:trPr>
        <w:tc>
          <w:tcPr>
            <w:tcW w:w="525" w:type="dxa"/>
            <w:vMerge/>
            <w:shd w:val="clear" w:color="auto" w:fill="FFFFFF" w:themeFill="background1"/>
          </w:tcPr>
          <w:p w14:paraId="7886D4CF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shd w:val="clear" w:color="auto" w:fill="FFFFFF" w:themeFill="background1"/>
          </w:tcPr>
          <w:p w14:paraId="679EFDEF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980BA06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A6D7037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B9553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1376C75F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ECB55BC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69A4FF69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9E7517B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3A2DE2EE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0D67990F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5A678AB2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140BBFC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75EA3" w:rsidRPr="00ED5B02" w14:paraId="650F9C82" w14:textId="77777777" w:rsidTr="00804C4C">
        <w:trPr>
          <w:gridAfter w:val="1"/>
          <w:wAfter w:w="8" w:type="dxa"/>
          <w:trHeight w:val="498"/>
        </w:trPr>
        <w:tc>
          <w:tcPr>
            <w:tcW w:w="525" w:type="dxa"/>
            <w:vMerge/>
            <w:shd w:val="clear" w:color="auto" w:fill="FFFFFF" w:themeFill="background1"/>
          </w:tcPr>
          <w:p w14:paraId="1AC2A2BC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shd w:val="clear" w:color="auto" w:fill="FFFFFF" w:themeFill="background1"/>
          </w:tcPr>
          <w:p w14:paraId="37E9C2D7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DE482F5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280A41A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B9553C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C247500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1DA96EFF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813F8FE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143DF46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23D94058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6086477C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1A714B62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765BCFB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75EA3" w:rsidRPr="00ED5B02" w14:paraId="391D090F" w14:textId="77777777" w:rsidTr="00804C4C">
        <w:trPr>
          <w:gridAfter w:val="1"/>
          <w:wAfter w:w="8" w:type="dxa"/>
          <w:trHeight w:val="936"/>
        </w:trPr>
        <w:tc>
          <w:tcPr>
            <w:tcW w:w="525" w:type="dxa"/>
            <w:vMerge/>
            <w:shd w:val="clear" w:color="auto" w:fill="FFFFFF" w:themeFill="background1"/>
          </w:tcPr>
          <w:p w14:paraId="22F41154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shd w:val="clear" w:color="auto" w:fill="FFFFFF" w:themeFill="background1"/>
          </w:tcPr>
          <w:p w14:paraId="08497ECA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691B280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7984EF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B9553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D93A6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3462471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4F0D46C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612171D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14:paraId="5F0D923E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14:paraId="26B04524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53595024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4645BA8" w14:textId="77777777" w:rsidR="00F75EA3" w:rsidRPr="00B9553C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F75EA3" w:rsidRPr="00ED5B02" w14:paraId="73A84E48" w14:textId="77777777" w:rsidTr="00804C4C">
        <w:trPr>
          <w:gridAfter w:val="1"/>
          <w:wAfter w:w="8" w:type="dxa"/>
          <w:trHeight w:val="498"/>
        </w:trPr>
        <w:tc>
          <w:tcPr>
            <w:tcW w:w="525" w:type="dxa"/>
            <w:shd w:val="clear" w:color="auto" w:fill="FFFFFF" w:themeFill="background1"/>
          </w:tcPr>
          <w:p w14:paraId="29F153CD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464" w:type="dxa"/>
            <w:gridSpan w:val="25"/>
            <w:shd w:val="clear" w:color="auto" w:fill="FFFFFF" w:themeFill="background1"/>
          </w:tcPr>
          <w:p w14:paraId="2A28A0A9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0D02D9">
              <w:rPr>
                <w:rFonts w:eastAsiaTheme="minorEastAsia"/>
                <w:b/>
                <w:bCs/>
              </w:rPr>
              <w:t>Перечень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F75EA3" w:rsidRPr="00ED5B02" w14:paraId="29B27C2A" w14:textId="77777777" w:rsidTr="00804C4C">
        <w:trPr>
          <w:gridAfter w:val="1"/>
          <w:wAfter w:w="8" w:type="dxa"/>
          <w:trHeight w:val="1259"/>
        </w:trPr>
        <w:tc>
          <w:tcPr>
            <w:tcW w:w="525" w:type="dxa"/>
            <w:vMerge w:val="restart"/>
            <w:shd w:val="clear" w:color="auto" w:fill="FFFFFF" w:themeFill="background1"/>
          </w:tcPr>
          <w:p w14:paraId="1AD006A9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723F">
              <w:rPr>
                <w:rFonts w:eastAsiaTheme="minorEastAsia"/>
                <w:sz w:val="18"/>
                <w:szCs w:val="18"/>
              </w:rPr>
              <w:t>1</w:t>
            </w:r>
          </w:p>
          <w:p w14:paraId="399C4774" w14:textId="77777777" w:rsidR="00F75EA3" w:rsidRPr="0067723F" w:rsidRDefault="00F75EA3" w:rsidP="00804C4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shd w:val="clear" w:color="auto" w:fill="D9D9D9" w:themeFill="background1" w:themeFillShade="D9"/>
          </w:tcPr>
          <w:p w14:paraId="3B6E009D" w14:textId="77777777" w:rsidR="00F75EA3" w:rsidRPr="0067723F" w:rsidRDefault="00F75EA3" w:rsidP="00804C4C">
            <w:r w:rsidRPr="0067723F">
              <w:t xml:space="preserve">Основное мероприятие 01 «Переселение граждан из аварийного жилищного фонда в Московской области признанного таковым после 1 января 2017 года». </w:t>
            </w:r>
          </w:p>
          <w:p w14:paraId="061A47DA" w14:textId="77777777" w:rsidR="00F75EA3" w:rsidRPr="0067723F" w:rsidRDefault="00F75EA3" w:rsidP="00804C4C"/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39432E3E" w14:textId="77777777" w:rsidR="00F75EA3" w:rsidRPr="00856495" w:rsidRDefault="00F75EA3" w:rsidP="00804C4C">
            <w:pPr>
              <w:jc w:val="center"/>
              <w:rPr>
                <w:iCs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-2026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151D544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1B6F7C41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1 372 675,31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1EFE8855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374 419,68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25C0D9A1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271 049,24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269CA87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727 206,39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F8BA376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0B0AE0FA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3B659B01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43F85A71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29267CA8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3F522C4D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E7A6608" w14:textId="77777777" w:rsidR="00F75EA3" w:rsidRPr="0067723F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8A91580" w14:textId="77777777" w:rsidR="00F75EA3" w:rsidRPr="00856495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9AAAC1D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43999B7E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1 174 572,48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76EF0B22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306 090,08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4B8B19CD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235 812,84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269B074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632 669,56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1BA329F6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5D8D7159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64238E7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58DBA08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384AA126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4488F1E7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4B4FF96" w14:textId="77777777" w:rsidR="00F75EA3" w:rsidRPr="0067723F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EBE0113" w14:textId="77777777" w:rsidR="00F75EA3" w:rsidRPr="00856495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A3BF8BE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09C24567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198 102,83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7CED329E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68 329,6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32BBCC10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35 236,4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90549B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945 36,83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610AB37F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7294EC45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56390ACD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603E80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5A06C3CD" w14:textId="77777777" w:rsidTr="00804C4C">
        <w:trPr>
          <w:gridAfter w:val="1"/>
          <w:wAfter w:w="8" w:type="dxa"/>
          <w:trHeight w:val="240"/>
        </w:trPr>
        <w:tc>
          <w:tcPr>
            <w:tcW w:w="525" w:type="dxa"/>
            <w:vMerge/>
            <w:shd w:val="clear" w:color="auto" w:fill="FFFFFF" w:themeFill="background1"/>
          </w:tcPr>
          <w:p w14:paraId="2214F0D2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8675CBE" w14:textId="77777777" w:rsidR="00F75EA3" w:rsidRPr="0067723F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05D9E31" w14:textId="77777777" w:rsidR="00F75EA3" w:rsidRPr="00856495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328AAE58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D9D9D9" w:themeFill="background1" w:themeFillShade="D9"/>
          </w:tcPr>
          <w:p w14:paraId="0D4F3911" w14:textId="77777777" w:rsidR="00F75EA3" w:rsidRPr="0019034B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9034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D9D9D9" w:themeFill="background1" w:themeFillShade="D9"/>
          </w:tcPr>
          <w:p w14:paraId="334D0583" w14:textId="77777777" w:rsidR="00F75EA3" w:rsidRPr="0019034B" w:rsidRDefault="00F75EA3" w:rsidP="00804C4C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9034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D9D9D9" w:themeFill="background1" w:themeFillShade="D9"/>
          </w:tcPr>
          <w:p w14:paraId="2CD93F3E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5C0065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587F87C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D9D9D9" w:themeFill="background1" w:themeFillShade="D9"/>
          </w:tcPr>
          <w:p w14:paraId="5C54860F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31A7E58F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11E7F4F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7E4DCEEB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509281F6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1F90A930" w14:textId="77777777" w:rsidR="00F75EA3" w:rsidRPr="00812CC6" w:rsidRDefault="00F75EA3" w:rsidP="00804C4C">
            <w:pPr>
              <w:rPr>
                <w:strike/>
              </w:rPr>
            </w:pPr>
            <w:r w:rsidRPr="00812CC6">
              <w:t>Мероприятие 01.01. Обеспечение мероприятий по переселению граждан из аварийного жилищного фонда, признанного таковым после 1 января 2017 года.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BB762B8" w14:textId="77777777" w:rsidR="00F75EA3" w:rsidRPr="00856495" w:rsidRDefault="00F75EA3" w:rsidP="00804C4C">
            <w:pPr>
              <w:jc w:val="center"/>
              <w:rPr>
                <w:iCs/>
                <w:lang w:val="en-US"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52DCE0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26F04169" w14:textId="77777777" w:rsidR="00F75EA3" w:rsidRPr="00BD3871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B5426B">
              <w:rPr>
                <w:rFonts w:eastAsiaTheme="minorEastAsia"/>
                <w:sz w:val="18"/>
                <w:szCs w:val="18"/>
              </w:rPr>
              <w:t>1 372 675,31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6A0A3049" w14:textId="77777777" w:rsidR="00F75EA3" w:rsidRPr="00BD3871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B5426B">
              <w:rPr>
                <w:rFonts w:eastAsiaTheme="minorEastAsia"/>
                <w:sz w:val="18"/>
                <w:szCs w:val="18"/>
              </w:rPr>
              <w:t>374 419,68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3EB43E0" w14:textId="77777777" w:rsidR="00F75EA3" w:rsidRPr="00BD3871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271 049,24</w:t>
            </w:r>
          </w:p>
        </w:tc>
        <w:tc>
          <w:tcPr>
            <w:tcW w:w="992" w:type="dxa"/>
            <w:shd w:val="clear" w:color="auto" w:fill="FFFFFF" w:themeFill="background1"/>
          </w:tcPr>
          <w:p w14:paraId="1397BCAC" w14:textId="77777777" w:rsidR="00F75EA3" w:rsidRPr="00BD3871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727 206,39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2DD339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C0D0926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7B24CFAB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Отдел по учёту и распределению жилой площади Администрации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E3FBD4B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после 2017 года</w:t>
            </w:r>
          </w:p>
        </w:tc>
      </w:tr>
      <w:tr w:rsidR="00F75EA3" w:rsidRPr="00ED5B02" w14:paraId="52EDDE1B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0A080410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090827F" w14:textId="77777777" w:rsidR="00F75EA3" w:rsidRPr="00812CC6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2EB342D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43D8DDF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87870AB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1 174 572,48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F86FCA2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306 090,08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48968248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235 812,84</w:t>
            </w:r>
          </w:p>
        </w:tc>
        <w:tc>
          <w:tcPr>
            <w:tcW w:w="992" w:type="dxa"/>
            <w:shd w:val="clear" w:color="auto" w:fill="FFFFFF" w:themeFill="background1"/>
          </w:tcPr>
          <w:p w14:paraId="5110DD2C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632 669,56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F01B2BC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F32904A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61D65759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6E1E3D2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1B4165DC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0A6EA487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51AA860A" w14:textId="77777777" w:rsidR="00F75EA3" w:rsidRPr="00812CC6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5E513EA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039A92A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F1B69BB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0364">
              <w:rPr>
                <w:rFonts w:eastAsiaTheme="minorEastAsia"/>
                <w:sz w:val="18"/>
                <w:szCs w:val="18"/>
              </w:rPr>
              <w:t>198 102,83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9B3EAA0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0364">
              <w:rPr>
                <w:rFonts w:eastAsiaTheme="minorEastAsia"/>
                <w:sz w:val="18"/>
                <w:szCs w:val="18"/>
              </w:rPr>
              <w:t>68 329,6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763CBEBC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35 236,4</w:t>
            </w:r>
          </w:p>
        </w:tc>
        <w:tc>
          <w:tcPr>
            <w:tcW w:w="992" w:type="dxa"/>
            <w:shd w:val="clear" w:color="auto" w:fill="FFFFFF" w:themeFill="background1"/>
          </w:tcPr>
          <w:p w14:paraId="136E1E7F" w14:textId="77777777" w:rsidR="00F75EA3" w:rsidRPr="000D02D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D02D9">
              <w:rPr>
                <w:rFonts w:eastAsiaTheme="minorEastAsia"/>
                <w:sz w:val="18"/>
                <w:szCs w:val="18"/>
              </w:rPr>
              <w:t>945 36,83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294ACB5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CB24292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7DB091F6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DC80AD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656F9B0F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36ED69E3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D03EF73" w14:textId="77777777" w:rsidR="00F75EA3" w:rsidRPr="00812CC6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B05DB48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ABA1E18" w14:textId="77777777" w:rsidR="00F75EA3" w:rsidRPr="0067723F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1213663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19034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22307299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7A90A29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F791AC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9C57F7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26E76889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6A22664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A77CE7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4AB22044" w14:textId="77777777" w:rsidTr="00804C4C">
        <w:trPr>
          <w:gridAfter w:val="1"/>
          <w:wAfter w:w="8" w:type="dxa"/>
          <w:trHeight w:val="444"/>
        </w:trPr>
        <w:tc>
          <w:tcPr>
            <w:tcW w:w="525" w:type="dxa"/>
            <w:vMerge/>
            <w:shd w:val="clear" w:color="auto" w:fill="FFFFFF" w:themeFill="background1"/>
          </w:tcPr>
          <w:p w14:paraId="059C72EF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5DF1DE30" w14:textId="77777777" w:rsidR="00F75EA3" w:rsidRPr="00812CC6" w:rsidRDefault="00F75EA3" w:rsidP="00804C4C">
            <w:pPr>
              <w:rPr>
                <w:iCs/>
              </w:rPr>
            </w:pPr>
            <w:r w:rsidRPr="00812CC6">
              <w:rPr>
                <w:iCs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22E5CD74" w14:textId="77777777" w:rsidR="00F75EA3" w:rsidRPr="00856495" w:rsidRDefault="00F75EA3" w:rsidP="00804C4C">
            <w:pPr>
              <w:jc w:val="center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650791D6" w14:textId="77777777" w:rsidR="00F75EA3" w:rsidRPr="00856495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142" w:type="dxa"/>
            <w:gridSpan w:val="2"/>
            <w:vMerge w:val="restart"/>
            <w:shd w:val="clear" w:color="auto" w:fill="FFFFFF" w:themeFill="background1"/>
          </w:tcPr>
          <w:p w14:paraId="6E72AF82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7191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0C3F63A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8C9ED68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35A57C8F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A84242" w14:textId="77777777" w:rsidR="00F75EA3" w:rsidRPr="006A46EA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46EA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5A029C51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3133AE10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6A95F1A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1215F663" w14:textId="77777777" w:rsidTr="00804C4C">
        <w:trPr>
          <w:trHeight w:val="690"/>
        </w:trPr>
        <w:tc>
          <w:tcPr>
            <w:tcW w:w="525" w:type="dxa"/>
            <w:vMerge/>
            <w:shd w:val="clear" w:color="auto" w:fill="FFFFFF" w:themeFill="background1"/>
          </w:tcPr>
          <w:p w14:paraId="2E8CB6E8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6751B2D4" w14:textId="77777777" w:rsidR="00F75EA3" w:rsidRPr="00812CC6" w:rsidRDefault="00F75EA3" w:rsidP="00804C4C">
            <w:pPr>
              <w:rPr>
                <w:i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44652F8" w14:textId="77777777" w:rsidR="00F75EA3" w:rsidRPr="00856495" w:rsidRDefault="00F75EA3" w:rsidP="00804C4C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8E9D9C5" w14:textId="77777777" w:rsidR="00F75EA3" w:rsidRPr="00856495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2" w:type="dxa"/>
            <w:gridSpan w:val="2"/>
            <w:vMerge/>
            <w:shd w:val="clear" w:color="auto" w:fill="FFFFFF" w:themeFill="background1"/>
          </w:tcPr>
          <w:p w14:paraId="1E544711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2370B41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D71DF">
              <w:rPr>
                <w:rFonts w:eastAsiaTheme="minorEastAsia"/>
                <w:sz w:val="18"/>
                <w:szCs w:val="18"/>
                <w:lang w:val="en-US"/>
              </w:rPr>
              <w:t>I</w:t>
            </w:r>
          </w:p>
        </w:tc>
        <w:tc>
          <w:tcPr>
            <w:tcW w:w="331" w:type="dxa"/>
            <w:shd w:val="clear" w:color="auto" w:fill="FFFFFF" w:themeFill="background1"/>
          </w:tcPr>
          <w:p w14:paraId="34B7794E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D71DF">
              <w:rPr>
                <w:rFonts w:eastAsiaTheme="minorEastAsia"/>
                <w:sz w:val="18"/>
                <w:szCs w:val="18"/>
                <w:lang w:val="en-US"/>
              </w:rPr>
              <w:t>II</w:t>
            </w:r>
          </w:p>
        </w:tc>
        <w:tc>
          <w:tcPr>
            <w:tcW w:w="285" w:type="dxa"/>
            <w:gridSpan w:val="2"/>
            <w:shd w:val="clear" w:color="auto" w:fill="FFFFFF" w:themeFill="background1"/>
          </w:tcPr>
          <w:p w14:paraId="7DB5841E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D71DF">
              <w:rPr>
                <w:rFonts w:eastAsiaTheme="minorEastAsia"/>
                <w:sz w:val="18"/>
                <w:szCs w:val="18"/>
                <w:lang w:val="en-US"/>
              </w:rPr>
              <w:t>III</w:t>
            </w:r>
          </w:p>
        </w:tc>
        <w:tc>
          <w:tcPr>
            <w:tcW w:w="283" w:type="dxa"/>
            <w:shd w:val="clear" w:color="auto" w:fill="FFFFFF" w:themeFill="background1"/>
          </w:tcPr>
          <w:p w14:paraId="379A6A7C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D71DF">
              <w:rPr>
                <w:rFonts w:eastAsiaTheme="minorEastAsia"/>
                <w:sz w:val="18"/>
                <w:szCs w:val="18"/>
                <w:lang w:val="en-US"/>
              </w:rPr>
              <w:t>IV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39F3ECFE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DD78CDC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43C3CB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0FBAFD7E" w14:textId="77777777" w:rsidR="00F75EA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139B8DD6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 w:val="restart"/>
            <w:shd w:val="clear" w:color="auto" w:fill="FFFFFF" w:themeFill="background1"/>
          </w:tcPr>
          <w:p w14:paraId="519D1405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7222FD20" w14:textId="77777777" w:rsidTr="00804C4C">
        <w:trPr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6F99DD06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7CC11DB2" w14:textId="77777777" w:rsidR="00F75EA3" w:rsidRPr="00812CC6" w:rsidRDefault="00F75EA3" w:rsidP="00804C4C">
            <w:pPr>
              <w:rPr>
                <w:i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79D32DF" w14:textId="77777777" w:rsidR="00F75EA3" w:rsidRPr="00856495" w:rsidRDefault="00F75EA3" w:rsidP="00804C4C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04B55C92" w14:textId="77777777" w:rsidR="00F75EA3" w:rsidRPr="00856495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CAD126C" w14:textId="77777777" w:rsidR="00F75EA3" w:rsidRPr="004C03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  <w:lang w:val="en-US"/>
              </w:rPr>
            </w:pPr>
            <w:r w:rsidRPr="00287191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</w:rPr>
              <w:t>5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52</w:t>
            </w:r>
          </w:p>
        </w:tc>
        <w:tc>
          <w:tcPr>
            <w:tcW w:w="236" w:type="dxa"/>
            <w:shd w:val="clear" w:color="auto" w:fill="FFFFFF" w:themeFill="background1"/>
          </w:tcPr>
          <w:p w14:paraId="56A89AB7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331" w:type="dxa"/>
            <w:shd w:val="clear" w:color="auto" w:fill="FFFFFF" w:themeFill="background1"/>
          </w:tcPr>
          <w:p w14:paraId="1D444463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0,058</w:t>
            </w:r>
          </w:p>
        </w:tc>
        <w:tc>
          <w:tcPr>
            <w:tcW w:w="285" w:type="dxa"/>
            <w:gridSpan w:val="2"/>
            <w:shd w:val="clear" w:color="auto" w:fill="FFFFFF" w:themeFill="background1"/>
          </w:tcPr>
          <w:p w14:paraId="5F003EA3" w14:textId="77777777" w:rsidR="00F75EA3" w:rsidRPr="002D71D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D71DF">
              <w:rPr>
                <w:rFonts w:eastAsiaTheme="minorEastAsia"/>
                <w:sz w:val="18"/>
                <w:szCs w:val="18"/>
                <w:lang w:val="en-US"/>
              </w:rPr>
              <w:t>0</w:t>
            </w:r>
            <w:r w:rsidRPr="002D71DF">
              <w:rPr>
                <w:rFonts w:eastAsiaTheme="minorEastAsia"/>
                <w:sz w:val="18"/>
                <w:szCs w:val="18"/>
              </w:rPr>
              <w:t>,017</w:t>
            </w:r>
          </w:p>
        </w:tc>
        <w:tc>
          <w:tcPr>
            <w:tcW w:w="283" w:type="dxa"/>
            <w:shd w:val="clear" w:color="auto" w:fill="FFFFFF" w:themeFill="background1"/>
          </w:tcPr>
          <w:p w14:paraId="276FE7A8" w14:textId="77777777" w:rsidR="00F75EA3" w:rsidRPr="004C0364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2D71DF">
              <w:rPr>
                <w:rFonts w:eastAsiaTheme="minorEastAsia"/>
                <w:sz w:val="18"/>
                <w:szCs w:val="18"/>
              </w:rPr>
              <w:t>0,</w:t>
            </w:r>
            <w:r>
              <w:rPr>
                <w:rFonts w:eastAsiaTheme="minorEastAsia"/>
                <w:sz w:val="18"/>
                <w:szCs w:val="18"/>
                <w:lang w:val="en-US"/>
              </w:rPr>
              <w:t>114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B16D5DA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7191">
              <w:rPr>
                <w:rFonts w:eastAsiaTheme="minorEastAsia"/>
                <w:sz w:val="18"/>
                <w:szCs w:val="18"/>
              </w:rPr>
              <w:t>0,135</w:t>
            </w:r>
          </w:p>
        </w:tc>
        <w:tc>
          <w:tcPr>
            <w:tcW w:w="992" w:type="dxa"/>
            <w:shd w:val="clear" w:color="auto" w:fill="FFFFFF" w:themeFill="background1"/>
          </w:tcPr>
          <w:p w14:paraId="0616BA0E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7191">
              <w:rPr>
                <w:rFonts w:eastAsiaTheme="minorEastAsia"/>
                <w:sz w:val="18"/>
                <w:szCs w:val="18"/>
              </w:rPr>
              <w:t>0,228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EC64DB" w14:textId="77777777" w:rsidR="00F75EA3" w:rsidRPr="00944403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7E6011E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4DC5DAC0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vMerge/>
            <w:shd w:val="clear" w:color="auto" w:fill="FFFFFF" w:themeFill="background1"/>
          </w:tcPr>
          <w:p w14:paraId="3A65E585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45C15402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 w:val="restart"/>
            <w:shd w:val="clear" w:color="auto" w:fill="FFFFFF" w:themeFill="background1"/>
          </w:tcPr>
          <w:p w14:paraId="43559E59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shd w:val="clear" w:color="auto" w:fill="FFFFFF" w:themeFill="background1"/>
          </w:tcPr>
          <w:p w14:paraId="46A8A18F" w14:textId="77777777" w:rsidR="00F75EA3" w:rsidRPr="00881CE9" w:rsidRDefault="00F75EA3" w:rsidP="00804C4C">
            <w:pPr>
              <w:rPr>
                <w:b/>
                <w:bCs/>
              </w:rPr>
            </w:pPr>
            <w:r w:rsidRPr="00881CE9">
              <w:rPr>
                <w:b/>
                <w:bCs/>
              </w:rPr>
              <w:t>Итого по подпрограмме 4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4E4AD400" w14:textId="77777777" w:rsidR="00F75EA3" w:rsidRPr="00856495" w:rsidRDefault="00F75EA3" w:rsidP="00804C4C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2024-2026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7B3D0CE" w14:textId="77777777" w:rsidR="00F75EA3" w:rsidRPr="00881CE9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Итого: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385E2948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1 372 675,31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0F627CB6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374 419,68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50570584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271 049,24</w:t>
            </w:r>
          </w:p>
        </w:tc>
        <w:tc>
          <w:tcPr>
            <w:tcW w:w="992" w:type="dxa"/>
            <w:shd w:val="clear" w:color="auto" w:fill="FFFFFF" w:themeFill="background1"/>
          </w:tcPr>
          <w:p w14:paraId="357B8A05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727 206,39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F6ABF53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D3AC75E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14:paraId="72FF306B" w14:textId="77777777" w:rsidR="00F75EA3" w:rsidRPr="005F57E0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42F17FD1" w14:textId="77777777" w:rsidR="00F75EA3" w:rsidRPr="005F57E0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F75EA3" w:rsidRPr="00ED5B02" w14:paraId="48295631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24C0BDD3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113F0D1D" w14:textId="77777777" w:rsidR="00F75EA3" w:rsidRPr="00812CC6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AE6D39F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4515C8B" w14:textId="77777777" w:rsidR="00F75EA3" w:rsidRPr="00881CE9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00581BEA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1 174 572,48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4F338433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306 090,08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0663681B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235 812,84</w:t>
            </w:r>
          </w:p>
        </w:tc>
        <w:tc>
          <w:tcPr>
            <w:tcW w:w="992" w:type="dxa"/>
            <w:shd w:val="clear" w:color="auto" w:fill="FFFFFF" w:themeFill="background1"/>
          </w:tcPr>
          <w:p w14:paraId="2E9D91ED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632 669,56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DF3FAD3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43EA66AA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27164E6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3387691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24FF6F44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74DC7482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86E8FD8" w14:textId="77777777" w:rsidR="00F75EA3" w:rsidRPr="00812CC6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4912B9B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042C6DA" w14:textId="77777777" w:rsidR="00F75EA3" w:rsidRPr="00881CE9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7CD38876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198 102,83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5A270CF4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68 329,6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728D0AC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35 236,40</w:t>
            </w:r>
          </w:p>
        </w:tc>
        <w:tc>
          <w:tcPr>
            <w:tcW w:w="992" w:type="dxa"/>
            <w:shd w:val="clear" w:color="auto" w:fill="FFFFFF" w:themeFill="background1"/>
          </w:tcPr>
          <w:p w14:paraId="63DA1CC4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945 36,83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18E7394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10F4CF95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1ACC404D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8CB9427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75EA3" w:rsidRPr="00ED5B02" w14:paraId="4B4DA8E9" w14:textId="77777777" w:rsidTr="00804C4C">
        <w:trPr>
          <w:gridAfter w:val="1"/>
          <w:wAfter w:w="8" w:type="dxa"/>
          <w:trHeight w:val="301"/>
        </w:trPr>
        <w:tc>
          <w:tcPr>
            <w:tcW w:w="525" w:type="dxa"/>
            <w:vMerge/>
            <w:shd w:val="clear" w:color="auto" w:fill="FFFFFF" w:themeFill="background1"/>
          </w:tcPr>
          <w:p w14:paraId="765C4809" w14:textId="77777777" w:rsidR="00F75EA3" w:rsidRPr="00812CC6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4" w:type="dxa"/>
            <w:vMerge/>
            <w:shd w:val="clear" w:color="auto" w:fill="FFFFFF" w:themeFill="background1"/>
          </w:tcPr>
          <w:p w14:paraId="4D447449" w14:textId="77777777" w:rsidR="00F75EA3" w:rsidRPr="00812CC6" w:rsidRDefault="00F75EA3" w:rsidP="00804C4C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62DE777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A159CFE" w14:textId="77777777" w:rsidR="00F75EA3" w:rsidRPr="00881CE9" w:rsidRDefault="00F75EA3" w:rsidP="00804C4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14:paraId="6A34912A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5"/>
            <w:shd w:val="clear" w:color="auto" w:fill="FFFFFF" w:themeFill="background1"/>
          </w:tcPr>
          <w:p w14:paraId="7DB1F0BD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3"/>
            <w:shd w:val="clear" w:color="auto" w:fill="FFFFFF" w:themeFill="background1"/>
          </w:tcPr>
          <w:p w14:paraId="2E6D85DC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B524DC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53E0E4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4"/>
            <w:shd w:val="clear" w:color="auto" w:fill="FFFFFF" w:themeFill="background1"/>
          </w:tcPr>
          <w:p w14:paraId="76E763EA" w14:textId="77777777" w:rsidR="00F75EA3" w:rsidRPr="00881CE9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14:paraId="25F10717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AA9B33B" w14:textId="77777777" w:rsidR="00F75EA3" w:rsidRPr="0067723F" w:rsidRDefault="00F75EA3" w:rsidP="00804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7D55E19C" w14:textId="77777777" w:rsidR="00F75EA3" w:rsidRPr="0058654B" w:rsidRDefault="00F75EA3" w:rsidP="00F75EA3">
      <w:pPr>
        <w:jc w:val="center"/>
      </w:pPr>
    </w:p>
    <w:p w14:paraId="65199B64" w14:textId="77777777" w:rsidR="00F75EA3" w:rsidRPr="00984FE5" w:rsidRDefault="00F75EA3" w:rsidP="004026F0">
      <w:pPr>
        <w:jc w:val="both"/>
        <w:rPr>
          <w:sz w:val="20"/>
          <w:szCs w:val="20"/>
        </w:rPr>
      </w:pPr>
    </w:p>
    <w:sectPr w:rsidR="00F75EA3" w:rsidRPr="00984FE5" w:rsidSect="0068616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8A2E26"/>
    <w:multiLevelType w:val="multilevel"/>
    <w:tmpl w:val="446AEF5A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160087">
    <w:abstractNumId w:val="0"/>
  </w:num>
  <w:num w:numId="2" w16cid:durableId="670566441">
    <w:abstractNumId w:val="1"/>
  </w:num>
  <w:num w:numId="3" w16cid:durableId="1922369517">
    <w:abstractNumId w:val="3"/>
  </w:num>
  <w:num w:numId="4" w16cid:durableId="11799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2AC"/>
    <w:rsid w:val="00116615"/>
    <w:rsid w:val="00120806"/>
    <w:rsid w:val="0014365C"/>
    <w:rsid w:val="00196350"/>
    <w:rsid w:val="001C4CA7"/>
    <w:rsid w:val="002350F7"/>
    <w:rsid w:val="002B4617"/>
    <w:rsid w:val="002D3408"/>
    <w:rsid w:val="00311C06"/>
    <w:rsid w:val="00337CDD"/>
    <w:rsid w:val="00363F3F"/>
    <w:rsid w:val="003855C0"/>
    <w:rsid w:val="003A7CB6"/>
    <w:rsid w:val="003F2869"/>
    <w:rsid w:val="004026F0"/>
    <w:rsid w:val="004169E0"/>
    <w:rsid w:val="0042136E"/>
    <w:rsid w:val="00430348"/>
    <w:rsid w:val="004560A1"/>
    <w:rsid w:val="00512644"/>
    <w:rsid w:val="00517F4E"/>
    <w:rsid w:val="00544893"/>
    <w:rsid w:val="00562A0D"/>
    <w:rsid w:val="005700A4"/>
    <w:rsid w:val="005D3258"/>
    <w:rsid w:val="0062472C"/>
    <w:rsid w:val="00686168"/>
    <w:rsid w:val="0069559E"/>
    <w:rsid w:val="00796C6F"/>
    <w:rsid w:val="007F4BD4"/>
    <w:rsid w:val="00823C78"/>
    <w:rsid w:val="0087172E"/>
    <w:rsid w:val="00877D73"/>
    <w:rsid w:val="00885037"/>
    <w:rsid w:val="008B2BF7"/>
    <w:rsid w:val="008C52AC"/>
    <w:rsid w:val="0091746A"/>
    <w:rsid w:val="009543E1"/>
    <w:rsid w:val="00980979"/>
    <w:rsid w:val="00984FE5"/>
    <w:rsid w:val="009C575E"/>
    <w:rsid w:val="009D479E"/>
    <w:rsid w:val="00A16F43"/>
    <w:rsid w:val="00A332E8"/>
    <w:rsid w:val="00AD26E0"/>
    <w:rsid w:val="00AF735D"/>
    <w:rsid w:val="00B00E05"/>
    <w:rsid w:val="00B14B8B"/>
    <w:rsid w:val="00B4750D"/>
    <w:rsid w:val="00BB31C9"/>
    <w:rsid w:val="00BE245B"/>
    <w:rsid w:val="00BF0048"/>
    <w:rsid w:val="00BF2A34"/>
    <w:rsid w:val="00BF541E"/>
    <w:rsid w:val="00C17FDA"/>
    <w:rsid w:val="00C46D94"/>
    <w:rsid w:val="00C60CB8"/>
    <w:rsid w:val="00C75F82"/>
    <w:rsid w:val="00C931C9"/>
    <w:rsid w:val="00CD06EF"/>
    <w:rsid w:val="00D356A7"/>
    <w:rsid w:val="00E12863"/>
    <w:rsid w:val="00E1617F"/>
    <w:rsid w:val="00EA2B26"/>
    <w:rsid w:val="00F1367E"/>
    <w:rsid w:val="00F409BB"/>
    <w:rsid w:val="00F75EA3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00D6"/>
  <w15:docId w15:val="{41087D2E-FAE9-4937-BB3F-9C1A6A2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52A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2A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qFormat/>
    <w:rsid w:val="008C5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5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B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75EA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5EA3"/>
  </w:style>
  <w:style w:type="paragraph" w:styleId="a8">
    <w:name w:val="footer"/>
    <w:basedOn w:val="a"/>
    <w:link w:val="a9"/>
    <w:uiPriority w:val="99"/>
    <w:unhideWhenUsed/>
    <w:rsid w:val="00F75EA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75EA3"/>
  </w:style>
  <w:style w:type="paragraph" w:customStyle="1" w:styleId="ConsPlusNonformat">
    <w:name w:val="ConsPlusNonformat"/>
    <w:uiPriority w:val="99"/>
    <w:qFormat/>
    <w:rsid w:val="00F75EA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F75EA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75EA3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75EA3"/>
  </w:style>
  <w:style w:type="paragraph" w:customStyle="1" w:styleId="ConsPlusTitle">
    <w:name w:val="ConsPlusTitle"/>
    <w:rsid w:val="00F75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a"/>
    <w:uiPriority w:val="39"/>
    <w:rsid w:val="00F7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F75EA3"/>
    <w:rPr>
      <w:rFonts w:eastAsia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F75EA3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75EA3"/>
    <w:rPr>
      <w:vertAlign w:val="superscript"/>
    </w:rPr>
  </w:style>
  <w:style w:type="paragraph" w:styleId="af">
    <w:name w:val="Document Map"/>
    <w:basedOn w:val="a"/>
    <w:link w:val="af0"/>
    <w:uiPriority w:val="99"/>
    <w:semiHidden/>
    <w:unhideWhenUsed/>
    <w:rsid w:val="00F75E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75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5986</Words>
  <Characters>34125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Генадьевич Ситников</dc:creator>
  <cp:lastModifiedBy>Ирина Евгеньевна Шувалова</cp:lastModifiedBy>
  <cp:revision>34</cp:revision>
  <dcterms:created xsi:type="dcterms:W3CDTF">2023-06-27T12:49:00Z</dcterms:created>
  <dcterms:modified xsi:type="dcterms:W3CDTF">2024-10-15T07:20:00Z</dcterms:modified>
</cp:coreProperties>
</file>