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АЗЭ-ПП/24-3829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00300060119064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АЗЭ-ПП/24-3829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