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0AB18CE1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F46873">
        <w:rPr>
          <w:sz w:val="24"/>
          <w:szCs w:val="24"/>
        </w:rPr>
        <w:t>988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>, расположенного по адресу: Московская область, 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313160">
        <w:rPr>
          <w:sz w:val="24"/>
          <w:szCs w:val="24"/>
        </w:rPr>
        <w:t>д.Щекутово</w:t>
      </w:r>
      <w:proofErr w:type="spellEnd"/>
      <w:r w:rsidR="00692D7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081BC3">
        <w:rPr>
          <w:sz w:val="24"/>
          <w:szCs w:val="24"/>
        </w:rPr>
        <w:t>.</w:t>
      </w:r>
    </w:p>
    <w:p w14:paraId="0FC1ACD7" w14:textId="32772C42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13160" w:rsidRPr="00B12EA7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16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2386137A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42E7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F46873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16013CEF" w14:textId="74976FE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42E7">
        <w:rPr>
          <w:color w:val="000000"/>
          <w:sz w:val="24"/>
          <w:szCs w:val="24"/>
        </w:rPr>
        <w:t>16</w:t>
      </w:r>
      <w:r w:rsidR="0030215B"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204F5C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5D42E7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5D42E7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1" w:name="_GoBack"/>
      <w:bookmarkEnd w:id="1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1316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4231B"/>
    <w:rsid w:val="008423E6"/>
    <w:rsid w:val="0087120F"/>
    <w:rsid w:val="0089402A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3524D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  <w:rsid w:val="00F4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84</cp:revision>
  <cp:lastPrinted>2022-09-26T09:01:00Z</cp:lastPrinted>
  <dcterms:created xsi:type="dcterms:W3CDTF">2015-08-20T04:55:00Z</dcterms:created>
  <dcterms:modified xsi:type="dcterms:W3CDTF">2024-10-16T06:35:00Z</dcterms:modified>
</cp:coreProperties>
</file>