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97" w:rsidRDefault="00D07042" w:rsidP="00D632A0">
      <w:pPr>
        <w:spacing w:after="0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D632A0">
        <w:rPr>
          <w:rFonts w:ascii="Times New Roman" w:hAnsi="Times New Roman" w:cs="Times New Roman"/>
          <w:b/>
          <w:sz w:val="32"/>
          <w:szCs w:val="44"/>
        </w:rPr>
        <w:t>Потребность</w:t>
      </w:r>
      <w:r w:rsidR="004B2F97" w:rsidRPr="00D632A0">
        <w:rPr>
          <w:rFonts w:ascii="Times New Roman" w:hAnsi="Times New Roman" w:cs="Times New Roman"/>
          <w:b/>
          <w:sz w:val="32"/>
          <w:szCs w:val="44"/>
        </w:rPr>
        <w:t xml:space="preserve"> </w:t>
      </w:r>
      <w:r w:rsidRPr="00D632A0">
        <w:rPr>
          <w:rFonts w:ascii="Times New Roman" w:hAnsi="Times New Roman" w:cs="Times New Roman"/>
          <w:b/>
          <w:sz w:val="32"/>
          <w:szCs w:val="44"/>
        </w:rPr>
        <w:t xml:space="preserve">личного состава </w:t>
      </w:r>
      <w:r w:rsidR="00922DD1" w:rsidRPr="00D632A0">
        <w:rPr>
          <w:rFonts w:ascii="Times New Roman" w:hAnsi="Times New Roman" w:cs="Times New Roman"/>
          <w:b/>
          <w:sz w:val="32"/>
          <w:szCs w:val="44"/>
        </w:rPr>
        <w:t>лесопожарных станций ГАУ МО «Центрлесхоз»</w:t>
      </w:r>
    </w:p>
    <w:p w:rsidR="00D632A0" w:rsidRPr="00D632A0" w:rsidRDefault="00D632A0" w:rsidP="00D632A0">
      <w:pPr>
        <w:spacing w:after="0"/>
        <w:jc w:val="center"/>
        <w:rPr>
          <w:rFonts w:ascii="Times New Roman" w:hAnsi="Times New Roman" w:cs="Times New Roman"/>
          <w:b/>
          <w:sz w:val="32"/>
          <w:szCs w:val="44"/>
        </w:rPr>
      </w:pP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599"/>
        <w:gridCol w:w="3469"/>
        <w:gridCol w:w="2298"/>
        <w:gridCol w:w="2127"/>
        <w:gridCol w:w="2285"/>
        <w:gridCol w:w="2968"/>
      </w:tblGrid>
      <w:tr w:rsidR="008F6690" w:rsidTr="00734330">
        <w:trPr>
          <w:trHeight w:val="615"/>
        </w:trPr>
        <w:tc>
          <w:tcPr>
            <w:tcW w:w="1599" w:type="dxa"/>
            <w:vMerge w:val="restart"/>
            <w:vAlign w:val="center"/>
          </w:tcPr>
          <w:p w:rsidR="008F6690" w:rsidRDefault="008F6690" w:rsidP="000B504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округ</w:t>
            </w:r>
          </w:p>
        </w:tc>
        <w:tc>
          <w:tcPr>
            <w:tcW w:w="3469" w:type="dxa"/>
            <w:vMerge w:val="restart"/>
            <w:vAlign w:val="center"/>
          </w:tcPr>
          <w:p w:rsidR="008F6690" w:rsidRDefault="008F6690" w:rsidP="000B504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адрес лесопожарных станций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ГАУ МО «Центрлесхоз»</w:t>
            </w:r>
          </w:p>
        </w:tc>
        <w:tc>
          <w:tcPr>
            <w:tcW w:w="2298" w:type="dxa"/>
            <w:vMerge w:val="restart"/>
            <w:vAlign w:val="center"/>
          </w:tcPr>
          <w:p w:rsidR="008F6690" w:rsidRDefault="008F6690" w:rsidP="00D632A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4412" w:type="dxa"/>
            <w:gridSpan w:val="2"/>
            <w:vAlign w:val="center"/>
          </w:tcPr>
          <w:p w:rsidR="008F6690" w:rsidRPr="00D730E2" w:rsidRDefault="008F6690" w:rsidP="000B504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E2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2968" w:type="dxa"/>
            <w:vMerge w:val="restart"/>
            <w:vAlign w:val="center"/>
          </w:tcPr>
          <w:p w:rsidR="008F6690" w:rsidRDefault="008F6690" w:rsidP="00D632A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данные директоров филиалов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ГАУ МО «Центрлесхоз»</w:t>
            </w:r>
          </w:p>
        </w:tc>
      </w:tr>
      <w:tr w:rsidR="008F6690" w:rsidTr="00734330">
        <w:trPr>
          <w:trHeight w:val="1040"/>
        </w:trPr>
        <w:tc>
          <w:tcPr>
            <w:tcW w:w="1599" w:type="dxa"/>
            <w:vMerge/>
            <w:vAlign w:val="center"/>
          </w:tcPr>
          <w:p w:rsidR="008F6690" w:rsidRDefault="008F6690" w:rsidP="000B504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8F6690" w:rsidRPr="004B2F97" w:rsidRDefault="008F6690" w:rsidP="000B504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vMerge/>
            <w:vAlign w:val="center"/>
          </w:tcPr>
          <w:p w:rsidR="008F6690" w:rsidRPr="004B2F97" w:rsidRDefault="008F6690" w:rsidP="00D632A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F6690" w:rsidRPr="00D730E2" w:rsidRDefault="008F6690" w:rsidP="00D632A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E2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  <w:p w:rsidR="008F6690" w:rsidRDefault="008F6690" w:rsidP="00D730E2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0E2">
              <w:rPr>
                <w:rFonts w:ascii="Times New Roman" w:hAnsi="Times New Roman" w:cs="Times New Roman"/>
                <w:sz w:val="20"/>
                <w:szCs w:val="20"/>
              </w:rPr>
              <w:t>(оклад + премии</w:t>
            </w:r>
            <w:r w:rsidR="00D730E2" w:rsidRPr="00D730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2A1F" w:rsidRPr="00D730E2" w:rsidRDefault="00C42A1F" w:rsidP="00D730E2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8F6690" w:rsidRPr="00D730E2" w:rsidRDefault="00D730E2" w:rsidP="00D730E2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D730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730E2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="00EA378D">
              <w:rPr>
                <w:rFonts w:ascii="Times New Roman" w:hAnsi="Times New Roman" w:cs="Times New Roman"/>
                <w:sz w:val="20"/>
                <w:szCs w:val="20"/>
              </w:rPr>
              <w:t xml:space="preserve">ыплаты </w:t>
            </w:r>
            <w:r w:rsidR="008F6690" w:rsidRPr="00D730E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D730E2">
              <w:rPr>
                <w:rFonts w:ascii="Times New Roman" w:hAnsi="Times New Roman" w:cs="Times New Roman"/>
                <w:sz w:val="20"/>
                <w:szCs w:val="20"/>
              </w:rPr>
              <w:t xml:space="preserve">закрытию </w:t>
            </w:r>
            <w:r w:rsidRPr="00D730E2">
              <w:rPr>
                <w:rFonts w:ascii="Times New Roman" w:hAnsi="Times New Roman" w:cs="Times New Roman"/>
                <w:sz w:val="20"/>
                <w:szCs w:val="20"/>
              </w:rPr>
              <w:br/>
              <w:t>наряд-заданий</w:t>
            </w:r>
            <w:r w:rsidR="008F6690" w:rsidRPr="00D730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68" w:type="dxa"/>
            <w:vMerge/>
            <w:vAlign w:val="center"/>
          </w:tcPr>
          <w:p w:rsidR="008F6690" w:rsidRDefault="008F6690" w:rsidP="00D632A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CFD" w:rsidTr="000B2CFD">
        <w:trPr>
          <w:trHeight w:val="412"/>
        </w:trPr>
        <w:tc>
          <w:tcPr>
            <w:tcW w:w="14746" w:type="dxa"/>
            <w:gridSpan w:val="6"/>
            <w:vAlign w:val="center"/>
          </w:tcPr>
          <w:p w:rsidR="000B2CFD" w:rsidRPr="004B2F97" w:rsidRDefault="000B2CFD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Бородинский филиал</w:t>
            </w:r>
          </w:p>
        </w:tc>
      </w:tr>
      <w:tr w:rsidR="00734330" w:rsidTr="00D730E2">
        <w:trPr>
          <w:trHeight w:val="502"/>
        </w:trPr>
        <w:tc>
          <w:tcPr>
            <w:tcW w:w="1599" w:type="dxa"/>
            <w:vMerge w:val="restart"/>
            <w:vAlign w:val="center"/>
          </w:tcPr>
          <w:p w:rsidR="000B2CFD" w:rsidRPr="005B34DF" w:rsidRDefault="000B2CFD" w:rsidP="00B95A9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</w:p>
        </w:tc>
        <w:tc>
          <w:tcPr>
            <w:tcW w:w="3469" w:type="dxa"/>
            <w:vMerge w:val="restart"/>
            <w:vAlign w:val="center"/>
          </w:tcPr>
          <w:p w:rsidR="000B2CFD" w:rsidRPr="004B2F97" w:rsidRDefault="000B2CFD" w:rsidP="000B2CFD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ЛПС-1 «Мокрое»,</w:t>
            </w:r>
            <w:r w:rsidRPr="008F66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Мокрое, ул. Мира</w:t>
            </w:r>
          </w:p>
        </w:tc>
        <w:tc>
          <w:tcPr>
            <w:tcW w:w="2298" w:type="dxa"/>
            <w:vAlign w:val="center"/>
          </w:tcPr>
          <w:p w:rsidR="000B2CFD" w:rsidRPr="004B2F97" w:rsidRDefault="000B2CFD" w:rsidP="00851EE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0B2CFD" w:rsidRDefault="000B2CFD" w:rsidP="00675F7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43 000</w:t>
            </w:r>
          </w:p>
        </w:tc>
        <w:tc>
          <w:tcPr>
            <w:tcW w:w="2285" w:type="dxa"/>
            <w:vAlign w:val="center"/>
          </w:tcPr>
          <w:p w:rsidR="000B2CFD" w:rsidRDefault="000B2CFD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8" w:type="dxa"/>
            <w:vMerge w:val="restart"/>
          </w:tcPr>
          <w:p w:rsidR="000B2CFD" w:rsidRDefault="000B2CFD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Зайцев Сергей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8-960-517-06-14</w:t>
            </w:r>
          </w:p>
        </w:tc>
      </w:tr>
      <w:tr w:rsidR="00734330" w:rsidTr="00734330">
        <w:trPr>
          <w:trHeight w:val="417"/>
        </w:trPr>
        <w:tc>
          <w:tcPr>
            <w:tcW w:w="1599" w:type="dxa"/>
            <w:vMerge/>
          </w:tcPr>
          <w:p w:rsidR="000B2CFD" w:rsidRPr="004B2F97" w:rsidRDefault="000B2CFD" w:rsidP="004B2F9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0B2CFD" w:rsidRPr="004B2F97" w:rsidRDefault="000B2CFD" w:rsidP="004B2F9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0B2CFD" w:rsidRDefault="000B2CFD" w:rsidP="00851EE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0B2CFD" w:rsidRDefault="000B2CFD" w:rsidP="00675F7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0B2CFD" w:rsidRDefault="000B2CFD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/>
          </w:tcPr>
          <w:p w:rsidR="000B2CFD" w:rsidRDefault="000B2CFD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FD" w:rsidTr="000B2CFD">
        <w:trPr>
          <w:trHeight w:val="398"/>
        </w:trPr>
        <w:tc>
          <w:tcPr>
            <w:tcW w:w="14746" w:type="dxa"/>
            <w:gridSpan w:val="6"/>
            <w:vAlign w:val="center"/>
          </w:tcPr>
          <w:p w:rsidR="000B2CFD" w:rsidRPr="004B2F97" w:rsidRDefault="000B2CFD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Волоколамский филиал</w:t>
            </w:r>
          </w:p>
        </w:tc>
      </w:tr>
      <w:tr w:rsidR="008F6690" w:rsidTr="00734330">
        <w:trPr>
          <w:trHeight w:val="491"/>
        </w:trPr>
        <w:tc>
          <w:tcPr>
            <w:tcW w:w="1599" w:type="dxa"/>
            <w:vMerge w:val="restart"/>
            <w:vAlign w:val="center"/>
          </w:tcPr>
          <w:p w:rsidR="008F6690" w:rsidRPr="005B34DF" w:rsidRDefault="008F6690" w:rsidP="00B95A9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Лотошино</w:t>
            </w:r>
          </w:p>
        </w:tc>
        <w:tc>
          <w:tcPr>
            <w:tcW w:w="3469" w:type="dxa"/>
            <w:vMerge w:val="restart"/>
            <w:vAlign w:val="center"/>
          </w:tcPr>
          <w:p w:rsidR="008F6690" w:rsidRPr="004B2F97" w:rsidRDefault="008F6690" w:rsidP="000B2CFD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«Лотошино»,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п. Кировский, ул. Лесная, д. 9/3</w:t>
            </w:r>
          </w:p>
        </w:tc>
        <w:tc>
          <w:tcPr>
            <w:tcW w:w="2298" w:type="dxa"/>
            <w:vAlign w:val="center"/>
          </w:tcPr>
          <w:p w:rsidR="008F6690" w:rsidRPr="004B2F97" w:rsidRDefault="008F6690" w:rsidP="00851EE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пожарный </w:t>
            </w:r>
          </w:p>
        </w:tc>
        <w:tc>
          <w:tcPr>
            <w:tcW w:w="2127" w:type="dxa"/>
            <w:vAlign w:val="center"/>
          </w:tcPr>
          <w:p w:rsidR="008F6690" w:rsidRDefault="008F6690" w:rsidP="00675F7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8F6690" w:rsidRDefault="008F6690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 w:val="restart"/>
            <w:vAlign w:val="center"/>
          </w:tcPr>
          <w:p w:rsidR="008F6690" w:rsidRDefault="008F6690" w:rsidP="00CA016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Зайцев Сергей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8-960-517-06-14</w:t>
            </w:r>
          </w:p>
        </w:tc>
      </w:tr>
      <w:tr w:rsidR="008F6690" w:rsidTr="00734330">
        <w:trPr>
          <w:trHeight w:val="504"/>
        </w:trPr>
        <w:tc>
          <w:tcPr>
            <w:tcW w:w="1599" w:type="dxa"/>
            <w:vMerge/>
          </w:tcPr>
          <w:p w:rsidR="008F6690" w:rsidRPr="004B2F97" w:rsidRDefault="008F6690" w:rsidP="004B2F9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8F6690" w:rsidRPr="004B2F97" w:rsidRDefault="008F6690" w:rsidP="004B2F9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8F6690" w:rsidRDefault="008F6690" w:rsidP="00851EE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7" w:type="dxa"/>
            <w:vAlign w:val="center"/>
          </w:tcPr>
          <w:p w:rsidR="008F6690" w:rsidRDefault="008F6690" w:rsidP="00675F7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61 000</w:t>
            </w:r>
          </w:p>
        </w:tc>
        <w:tc>
          <w:tcPr>
            <w:tcW w:w="2285" w:type="dxa"/>
            <w:vAlign w:val="center"/>
          </w:tcPr>
          <w:p w:rsidR="008F6690" w:rsidRDefault="008F6690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72 350</w:t>
            </w:r>
          </w:p>
        </w:tc>
        <w:tc>
          <w:tcPr>
            <w:tcW w:w="2968" w:type="dxa"/>
            <w:vMerge/>
          </w:tcPr>
          <w:p w:rsidR="008F6690" w:rsidRDefault="008F6690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504"/>
        </w:trPr>
        <w:tc>
          <w:tcPr>
            <w:tcW w:w="1599" w:type="dxa"/>
            <w:vMerge/>
          </w:tcPr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FD" w:rsidTr="000B2CFD">
        <w:trPr>
          <w:trHeight w:val="425"/>
        </w:trPr>
        <w:tc>
          <w:tcPr>
            <w:tcW w:w="14746" w:type="dxa"/>
            <w:gridSpan w:val="6"/>
            <w:vAlign w:val="center"/>
          </w:tcPr>
          <w:p w:rsidR="000B2CFD" w:rsidRPr="00851EE9" w:rsidRDefault="000B2CFD" w:rsidP="00851EE9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Виноградовский-Егорьевский филиал</w:t>
            </w:r>
          </w:p>
        </w:tc>
      </w:tr>
      <w:tr w:rsidR="00686C4C" w:rsidTr="00734330">
        <w:trPr>
          <w:trHeight w:val="367"/>
        </w:trPr>
        <w:tc>
          <w:tcPr>
            <w:tcW w:w="1599" w:type="dxa"/>
            <w:vMerge w:val="restart"/>
            <w:vAlign w:val="center"/>
          </w:tcPr>
          <w:p w:rsidR="00686C4C" w:rsidRPr="005B34DF" w:rsidRDefault="00686C4C" w:rsidP="00B95A9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</w:p>
        </w:tc>
        <w:tc>
          <w:tcPr>
            <w:tcW w:w="3469" w:type="dxa"/>
            <w:vMerge w:val="restart"/>
          </w:tcPr>
          <w:p w:rsidR="00686C4C" w:rsidRPr="004B2F97" w:rsidRDefault="00686C4C" w:rsidP="000B2CFD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«Хорлово»,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Хорлово, ул. Лесная дача,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2а</w:t>
            </w:r>
          </w:p>
        </w:tc>
        <w:tc>
          <w:tcPr>
            <w:tcW w:w="2298" w:type="dxa"/>
            <w:vAlign w:val="center"/>
          </w:tcPr>
          <w:p w:rsidR="00686C4C" w:rsidRPr="004B2F97" w:rsidRDefault="00686C4C" w:rsidP="00851EE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686C4C" w:rsidRDefault="00686C4C" w:rsidP="00675F7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686C4C" w:rsidRDefault="00686C4C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 w:val="restart"/>
            <w:vAlign w:val="center"/>
          </w:tcPr>
          <w:p w:rsidR="00686C4C" w:rsidRDefault="00686C4C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Ремизов Валерий Владимирович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8-977-567-24-55</w:t>
            </w:r>
          </w:p>
        </w:tc>
      </w:tr>
      <w:tr w:rsidR="00EA1AD7" w:rsidTr="00734330">
        <w:trPr>
          <w:trHeight w:val="367"/>
        </w:trPr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734330">
        <w:trPr>
          <w:trHeight w:val="369"/>
        </w:trPr>
        <w:tc>
          <w:tcPr>
            <w:tcW w:w="1599" w:type="dxa"/>
            <w:vMerge w:val="restart"/>
            <w:vAlign w:val="center"/>
          </w:tcPr>
          <w:p w:rsidR="00686C4C" w:rsidRPr="005B34DF" w:rsidRDefault="00686C4C" w:rsidP="00B95A9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Егорьевск</w:t>
            </w:r>
          </w:p>
        </w:tc>
        <w:tc>
          <w:tcPr>
            <w:tcW w:w="3469" w:type="dxa"/>
            <w:vMerge w:val="restart"/>
            <w:vAlign w:val="center"/>
          </w:tcPr>
          <w:p w:rsidR="00686C4C" w:rsidRPr="004B2F97" w:rsidRDefault="00686C4C" w:rsidP="000B2CFD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«Егорьевск»,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Семеновское, Юбилейное участковое лесничество</w:t>
            </w:r>
          </w:p>
        </w:tc>
        <w:tc>
          <w:tcPr>
            <w:tcW w:w="2298" w:type="dxa"/>
            <w:vAlign w:val="center"/>
          </w:tcPr>
          <w:p w:rsidR="00686C4C" w:rsidRPr="004B2F97" w:rsidRDefault="00686C4C" w:rsidP="00851EE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7" w:type="dxa"/>
            <w:vAlign w:val="center"/>
          </w:tcPr>
          <w:p w:rsidR="00686C4C" w:rsidRDefault="00686C4C" w:rsidP="00675F7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61 000</w:t>
            </w:r>
          </w:p>
        </w:tc>
        <w:tc>
          <w:tcPr>
            <w:tcW w:w="2285" w:type="dxa"/>
            <w:vAlign w:val="center"/>
          </w:tcPr>
          <w:p w:rsidR="00686C4C" w:rsidRDefault="00686C4C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72 350</w:t>
            </w:r>
          </w:p>
        </w:tc>
        <w:tc>
          <w:tcPr>
            <w:tcW w:w="2968" w:type="dxa"/>
            <w:vMerge/>
          </w:tcPr>
          <w:p w:rsidR="00686C4C" w:rsidRDefault="00686C4C" w:rsidP="004B2F9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695"/>
        </w:trPr>
        <w:tc>
          <w:tcPr>
            <w:tcW w:w="159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Раменский</w:t>
            </w: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ЛПС-1 Кратово,</w:t>
            </w:r>
          </w:p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д. Тумановка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686C4C">
        <w:trPr>
          <w:trHeight w:val="562"/>
        </w:trPr>
        <w:tc>
          <w:tcPr>
            <w:tcW w:w="14746" w:type="dxa"/>
            <w:gridSpan w:val="6"/>
            <w:vAlign w:val="center"/>
          </w:tcPr>
          <w:p w:rsidR="00686C4C" w:rsidRPr="004B2F97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Дмитровский-Талдомский филиал</w:t>
            </w:r>
          </w:p>
        </w:tc>
      </w:tr>
      <w:tr w:rsidR="00686C4C" w:rsidTr="00734330">
        <w:trPr>
          <w:trHeight w:val="562"/>
        </w:trPr>
        <w:tc>
          <w:tcPr>
            <w:tcW w:w="1599" w:type="dxa"/>
            <w:vMerge w:val="restart"/>
            <w:vAlign w:val="center"/>
          </w:tcPr>
          <w:p w:rsidR="00686C4C" w:rsidRPr="005B34DF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Талдом</w:t>
            </w:r>
            <w:r w:rsidR="004E0FDC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3469" w:type="dxa"/>
            <w:vMerge w:val="restart"/>
            <w:vAlign w:val="center"/>
          </w:tcPr>
          <w:p w:rsidR="00686C4C" w:rsidRPr="000B2CFD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ЛПС-1 «Талдом»,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Талдом, ул. Советская, д. 25а</w:t>
            </w:r>
          </w:p>
        </w:tc>
        <w:tc>
          <w:tcPr>
            <w:tcW w:w="2298" w:type="dxa"/>
            <w:vAlign w:val="center"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 w:val="restart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Александров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Анатолий Викторович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8-916-069-30-78</w:t>
            </w:r>
          </w:p>
        </w:tc>
      </w:tr>
      <w:tr w:rsidR="00686C4C" w:rsidTr="00734330">
        <w:tc>
          <w:tcPr>
            <w:tcW w:w="1599" w:type="dxa"/>
            <w:vMerge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7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61 000</w:t>
            </w:r>
          </w:p>
        </w:tc>
        <w:tc>
          <w:tcPr>
            <w:tcW w:w="2285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72 350</w:t>
            </w:r>
          </w:p>
        </w:tc>
        <w:tc>
          <w:tcPr>
            <w:tcW w:w="2968" w:type="dxa"/>
            <w:vMerge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701"/>
        </w:trPr>
        <w:tc>
          <w:tcPr>
            <w:tcW w:w="1599" w:type="dxa"/>
            <w:vAlign w:val="center"/>
          </w:tcPr>
          <w:p w:rsidR="00EA1AD7" w:rsidRPr="004B2F9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Дмитровский</w:t>
            </w: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ЛПС-2 «Дмитров», </w:t>
            </w:r>
          </w:p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Дмитров, ул. Сосновая, д1а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686C4C">
        <w:trPr>
          <w:trHeight w:val="413"/>
        </w:trPr>
        <w:tc>
          <w:tcPr>
            <w:tcW w:w="14746" w:type="dxa"/>
            <w:gridSpan w:val="6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Клинский - Истринский филиал</w:t>
            </w:r>
          </w:p>
        </w:tc>
      </w:tr>
      <w:tr w:rsidR="00EA1AD7" w:rsidTr="00734330">
        <w:trPr>
          <w:trHeight w:val="701"/>
        </w:trPr>
        <w:tc>
          <w:tcPr>
            <w:tcW w:w="159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 </w:t>
            </w: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 xml:space="preserve">ЛПС-1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Истра, п. Лесхоза, д. 1 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 w:val="restart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филиала:</w:t>
            </w:r>
          </w:p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Белоконь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Павел Юрьевич</w:t>
            </w:r>
          </w:p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431-11-18</w:t>
            </w:r>
          </w:p>
        </w:tc>
      </w:tr>
      <w:tr w:rsidR="00EA1AD7" w:rsidTr="00734330">
        <w:trPr>
          <w:trHeight w:val="701"/>
        </w:trPr>
        <w:tc>
          <w:tcPr>
            <w:tcW w:w="159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</w:t>
            </w: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ЛПС-3 «Клин», </w:t>
            </w:r>
          </w:p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Клин, Талицкий проезд, д.1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0B2CFD">
        <w:trPr>
          <w:trHeight w:val="445"/>
        </w:trPr>
        <w:tc>
          <w:tcPr>
            <w:tcW w:w="14746" w:type="dxa"/>
            <w:gridSpan w:val="6"/>
            <w:vAlign w:val="center"/>
          </w:tcPr>
          <w:p w:rsidR="00686C4C" w:rsidRPr="004B2F97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Наро-Фоминский-Звенигородский филиал</w:t>
            </w:r>
          </w:p>
        </w:tc>
      </w:tr>
      <w:tr w:rsidR="00686C4C" w:rsidTr="00734330">
        <w:trPr>
          <w:trHeight w:val="835"/>
        </w:trPr>
        <w:tc>
          <w:tcPr>
            <w:tcW w:w="1599" w:type="dxa"/>
            <w:vMerge w:val="restart"/>
            <w:vAlign w:val="center"/>
          </w:tcPr>
          <w:p w:rsidR="00686C4C" w:rsidRPr="005B34DF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Одинцово</w:t>
            </w:r>
          </w:p>
        </w:tc>
        <w:tc>
          <w:tcPr>
            <w:tcW w:w="3469" w:type="dxa"/>
            <w:vMerge w:val="restart"/>
            <w:vAlign w:val="center"/>
          </w:tcPr>
          <w:p w:rsidR="00686C4C" w:rsidRPr="008F6690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 xml:space="preserve">ЛПС-1 «Голицыно», </w:t>
            </w:r>
          </w:p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Голицыно, Петровское ш., 34</w:t>
            </w:r>
          </w:p>
        </w:tc>
        <w:tc>
          <w:tcPr>
            <w:tcW w:w="2298" w:type="dxa"/>
            <w:vAlign w:val="center"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7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</w:t>
            </w:r>
          </w:p>
        </w:tc>
        <w:tc>
          <w:tcPr>
            <w:tcW w:w="2285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78 500</w:t>
            </w:r>
          </w:p>
        </w:tc>
        <w:tc>
          <w:tcPr>
            <w:tcW w:w="2968" w:type="dxa"/>
            <w:vMerge w:val="restart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Сармин Сергей Викторович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8-915-355-21-83</w:t>
            </w:r>
          </w:p>
        </w:tc>
      </w:tr>
      <w:tr w:rsidR="00EA1AD7" w:rsidTr="00734330">
        <w:trPr>
          <w:trHeight w:val="835"/>
        </w:trPr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734330">
        <w:tc>
          <w:tcPr>
            <w:tcW w:w="1599" w:type="dxa"/>
            <w:vMerge w:val="restart"/>
            <w:vAlign w:val="center"/>
          </w:tcPr>
          <w:p w:rsidR="00686C4C" w:rsidRPr="005B34DF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Наро-Фоминск</w:t>
            </w:r>
            <w:r w:rsidR="004E0FD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469" w:type="dxa"/>
            <w:vMerge w:val="restart"/>
            <w:vAlign w:val="center"/>
          </w:tcPr>
          <w:p w:rsidR="00686C4C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ЛПС-3 «Наро-Фоминск»,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Наро-Фоминск, </w:t>
            </w:r>
          </w:p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км Киевского шоссе</w:t>
            </w:r>
          </w:p>
        </w:tc>
        <w:tc>
          <w:tcPr>
            <w:tcW w:w="2298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734330">
        <w:tc>
          <w:tcPr>
            <w:tcW w:w="1599" w:type="dxa"/>
            <w:vMerge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734330">
        <w:tc>
          <w:tcPr>
            <w:tcW w:w="1599" w:type="dxa"/>
            <w:vMerge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686C4C" w:rsidRPr="004B2F97" w:rsidRDefault="00686C4C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127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37 800</w:t>
            </w:r>
          </w:p>
        </w:tc>
        <w:tc>
          <w:tcPr>
            <w:tcW w:w="2285" w:type="dxa"/>
            <w:vAlign w:val="center"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43 300</w:t>
            </w:r>
          </w:p>
        </w:tc>
        <w:tc>
          <w:tcPr>
            <w:tcW w:w="2968" w:type="dxa"/>
            <w:vMerge/>
          </w:tcPr>
          <w:p w:rsidR="00686C4C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4B2F9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4C" w:rsidTr="000B2CFD">
        <w:trPr>
          <w:trHeight w:val="392"/>
        </w:trPr>
        <w:tc>
          <w:tcPr>
            <w:tcW w:w="14746" w:type="dxa"/>
            <w:gridSpan w:val="6"/>
            <w:vAlign w:val="center"/>
          </w:tcPr>
          <w:p w:rsidR="00686C4C" w:rsidRPr="004B2F97" w:rsidRDefault="00686C4C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Луховицкий-Ступинский филиал</w:t>
            </w:r>
          </w:p>
        </w:tc>
      </w:tr>
      <w:tr w:rsidR="00163CD5" w:rsidTr="00734330">
        <w:trPr>
          <w:trHeight w:val="567"/>
        </w:trPr>
        <w:tc>
          <w:tcPr>
            <w:tcW w:w="1599" w:type="dxa"/>
            <w:vMerge w:val="restart"/>
            <w:vAlign w:val="center"/>
          </w:tcPr>
          <w:p w:rsidR="00163CD5" w:rsidRPr="005B34DF" w:rsidRDefault="00163CD5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Ступино</w:t>
            </w:r>
          </w:p>
        </w:tc>
        <w:tc>
          <w:tcPr>
            <w:tcW w:w="3469" w:type="dxa"/>
            <w:vMerge w:val="restart"/>
            <w:vAlign w:val="center"/>
          </w:tcPr>
          <w:p w:rsidR="00163CD5" w:rsidRPr="008F6690" w:rsidRDefault="00163CD5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«Михнево»,</w:t>
            </w:r>
          </w:p>
          <w:p w:rsidR="00163CD5" w:rsidRPr="00197E8D" w:rsidRDefault="00163CD5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Михнево, ул. Полевая </w:t>
            </w:r>
          </w:p>
        </w:tc>
        <w:tc>
          <w:tcPr>
            <w:tcW w:w="2298" w:type="dxa"/>
            <w:vAlign w:val="center"/>
          </w:tcPr>
          <w:p w:rsidR="00163CD5" w:rsidRPr="004B2F97" w:rsidRDefault="00163CD5" w:rsidP="00686C4C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7" w:type="dxa"/>
            <w:vAlign w:val="center"/>
          </w:tcPr>
          <w:p w:rsidR="00163CD5" w:rsidRDefault="00163CD5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</w:t>
            </w:r>
          </w:p>
        </w:tc>
        <w:tc>
          <w:tcPr>
            <w:tcW w:w="2285" w:type="dxa"/>
            <w:vAlign w:val="center"/>
          </w:tcPr>
          <w:p w:rsidR="00163CD5" w:rsidRDefault="00163CD5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78 500</w:t>
            </w:r>
          </w:p>
        </w:tc>
        <w:tc>
          <w:tcPr>
            <w:tcW w:w="2968" w:type="dxa"/>
            <w:vMerge w:val="restart"/>
            <w:vAlign w:val="center"/>
          </w:tcPr>
          <w:p w:rsidR="00163CD5" w:rsidRDefault="00163CD5" w:rsidP="00686C4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Печеникин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Вадим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8-915-245-89-70</w:t>
            </w:r>
          </w:p>
        </w:tc>
      </w:tr>
      <w:tr w:rsidR="00EA1AD7" w:rsidTr="00734330">
        <w:trPr>
          <w:trHeight w:val="688"/>
        </w:trPr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866A6C">
        <w:trPr>
          <w:trHeight w:val="712"/>
        </w:trPr>
        <w:tc>
          <w:tcPr>
            <w:tcW w:w="1599" w:type="dxa"/>
            <w:vMerge w:val="restart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Коломна</w:t>
            </w: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ЛПС-2 «Солосцово»,</w:t>
            </w:r>
          </w:p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г. Коломна, ул. Озерская, д.2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292"/>
        </w:trPr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ЛПС-1 «Озеры»,</w:t>
            </w:r>
          </w:p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г. Озеры, ул. Свердлова, д. 52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292"/>
        </w:trPr>
        <w:tc>
          <w:tcPr>
            <w:tcW w:w="1599" w:type="dxa"/>
            <w:vMerge w:val="restart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Луховицы</w:t>
            </w: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 xml:space="preserve">ЛПС-2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Белоомут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п. Белоомут, ул. Большая Огаревская, д.113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292"/>
        </w:trPr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 xml:space="preserve">ЛПС-3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Красная Пойма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3CD5">
              <w:rPr>
                <w:rFonts w:ascii="Times New Roman" w:hAnsi="Times New Roman" w:cs="Times New Roman"/>
                <w:sz w:val="24"/>
                <w:szCs w:val="24"/>
              </w:rPr>
              <w:t>ул. Зелёная стр.34/1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D5" w:rsidTr="000B2CFD">
        <w:trPr>
          <w:trHeight w:val="290"/>
        </w:trPr>
        <w:tc>
          <w:tcPr>
            <w:tcW w:w="14746" w:type="dxa"/>
            <w:gridSpan w:val="6"/>
            <w:vAlign w:val="center"/>
          </w:tcPr>
          <w:p w:rsidR="00163CD5" w:rsidRPr="00851EE9" w:rsidRDefault="00163CD5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учебно-опытный-Сергиево-Посадский филиал</w:t>
            </w:r>
          </w:p>
        </w:tc>
      </w:tr>
      <w:tr w:rsidR="001367DB" w:rsidTr="00734330">
        <w:trPr>
          <w:trHeight w:val="423"/>
        </w:trPr>
        <w:tc>
          <w:tcPr>
            <w:tcW w:w="1599" w:type="dxa"/>
            <w:vMerge w:val="restart"/>
            <w:vAlign w:val="center"/>
          </w:tcPr>
          <w:p w:rsidR="001367DB" w:rsidRPr="005B34DF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Сергиево-Посадский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«Сергиев-Посад»,</w:t>
            </w:r>
          </w:p>
          <w:p w:rsidR="001367DB" w:rsidRPr="00197E8D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Лесхоза,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Базисный питомник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76 000</w:t>
            </w:r>
          </w:p>
        </w:tc>
        <w:tc>
          <w:tcPr>
            <w:tcW w:w="2968" w:type="dxa"/>
            <w:vMerge w:val="restart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Сизяков Владимир Михайлович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8-968-624-24-62</w:t>
            </w:r>
          </w:p>
        </w:tc>
      </w:tr>
      <w:tr w:rsidR="001367DB" w:rsidTr="00734330">
        <w:trPr>
          <w:trHeight w:val="427"/>
        </w:trPr>
        <w:tc>
          <w:tcPr>
            <w:tcW w:w="1599" w:type="dxa"/>
            <w:vMerge/>
          </w:tcPr>
          <w:p w:rsidR="001367DB" w:rsidRPr="00197E8D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1367DB" w:rsidRPr="00197E8D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127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37 800</w:t>
            </w:r>
          </w:p>
        </w:tc>
        <w:tc>
          <w:tcPr>
            <w:tcW w:w="2285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43 300</w:t>
            </w:r>
          </w:p>
        </w:tc>
        <w:tc>
          <w:tcPr>
            <w:tcW w:w="2968" w:type="dxa"/>
            <w:vMerge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427"/>
        </w:trPr>
        <w:tc>
          <w:tcPr>
            <w:tcW w:w="159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734330">
        <w:tc>
          <w:tcPr>
            <w:tcW w:w="1599" w:type="dxa"/>
            <w:vMerge w:val="restart"/>
            <w:vAlign w:val="center"/>
          </w:tcPr>
          <w:p w:rsidR="001367DB" w:rsidRPr="005B34DF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Щелково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ЛПС-3 «Воря-Богородское»,</w:t>
            </w:r>
          </w:p>
          <w:p w:rsidR="001367DB" w:rsidRPr="00197E8D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Воря-Богородское лесничество, кв. 60, выд. 7,8,9.</w:t>
            </w:r>
          </w:p>
        </w:tc>
        <w:tc>
          <w:tcPr>
            <w:tcW w:w="2298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7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61 000</w:t>
            </w:r>
          </w:p>
        </w:tc>
        <w:tc>
          <w:tcPr>
            <w:tcW w:w="2285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72 350</w:t>
            </w:r>
          </w:p>
        </w:tc>
        <w:tc>
          <w:tcPr>
            <w:tcW w:w="2968" w:type="dxa"/>
            <w:vMerge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734330">
        <w:tc>
          <w:tcPr>
            <w:tcW w:w="1599" w:type="dxa"/>
            <w:vMerge/>
          </w:tcPr>
          <w:p w:rsidR="001367DB" w:rsidRPr="00197E8D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1367DB" w:rsidRPr="00197E8D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Pr="004B2F97" w:rsidRDefault="001367DB" w:rsidP="00163CD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/>
          </w:tcPr>
          <w:p w:rsidR="001367DB" w:rsidRDefault="001367DB" w:rsidP="00163CD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0B2CFD">
        <w:tc>
          <w:tcPr>
            <w:tcW w:w="14746" w:type="dxa"/>
            <w:gridSpan w:val="6"/>
            <w:vAlign w:val="center"/>
          </w:tcPr>
          <w:p w:rsidR="001367DB" w:rsidRPr="005B34DF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Орехово-Зуевский филиал</w:t>
            </w:r>
          </w:p>
        </w:tc>
      </w:tr>
      <w:tr w:rsidR="001367DB" w:rsidTr="00734330">
        <w:trPr>
          <w:trHeight w:val="413"/>
        </w:trPr>
        <w:tc>
          <w:tcPr>
            <w:tcW w:w="1599" w:type="dxa"/>
            <w:vMerge w:val="restart"/>
            <w:vAlign w:val="center"/>
          </w:tcPr>
          <w:p w:rsidR="001367DB" w:rsidRPr="005B34DF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Орехово-Зуевский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 xml:space="preserve">ЛПС-2 «Орехово-Зуево», </w:t>
            </w:r>
          </w:p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Исакиевское озеро,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Зуевское лесничество, д. 6Б 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 w:val="restart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Рябов Василий Сергеевич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8-910-290-69-64</w:t>
            </w:r>
          </w:p>
        </w:tc>
      </w:tr>
      <w:tr w:rsidR="001367DB" w:rsidTr="00734330">
        <w:trPr>
          <w:trHeight w:val="673"/>
        </w:trPr>
        <w:tc>
          <w:tcPr>
            <w:tcW w:w="1599" w:type="dxa"/>
            <w:vMerge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rPr>
          <w:trHeight w:val="695"/>
        </w:trPr>
        <w:tc>
          <w:tcPr>
            <w:tcW w:w="159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734330">
        <w:trPr>
          <w:trHeight w:val="419"/>
        </w:trPr>
        <w:tc>
          <w:tcPr>
            <w:tcW w:w="1599" w:type="dxa"/>
            <w:vMerge/>
          </w:tcPr>
          <w:p w:rsidR="001367DB" w:rsidRPr="005B34DF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 xml:space="preserve">ЛПС-3 «Куровское», </w:t>
            </w:r>
          </w:p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Куровское, ул. Лесная, д. 50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Pr="005B34DF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B75355">
        <w:tc>
          <w:tcPr>
            <w:tcW w:w="14746" w:type="dxa"/>
            <w:gridSpan w:val="6"/>
            <w:vAlign w:val="center"/>
          </w:tcPr>
          <w:p w:rsidR="001367DB" w:rsidRPr="00851EE9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Ногинский филиал</w:t>
            </w:r>
          </w:p>
        </w:tc>
      </w:tr>
      <w:tr w:rsidR="001367DB" w:rsidTr="00734330">
        <w:trPr>
          <w:trHeight w:val="443"/>
        </w:trPr>
        <w:tc>
          <w:tcPr>
            <w:tcW w:w="1599" w:type="dxa"/>
            <w:vMerge w:val="restart"/>
            <w:vAlign w:val="center"/>
          </w:tcPr>
          <w:p w:rsidR="001367DB" w:rsidRPr="005B34DF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Богородский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 xml:space="preserve">ЛПС-2 «Ямкино», </w:t>
            </w:r>
          </w:p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Ямкино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водителя автомобиля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78 500</w:t>
            </w:r>
          </w:p>
        </w:tc>
        <w:tc>
          <w:tcPr>
            <w:tcW w:w="2968" w:type="dxa"/>
            <w:vMerge w:val="restart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Лавров Олег Валерьевич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8-910-777-66-00</w:t>
            </w:r>
          </w:p>
        </w:tc>
      </w:tr>
      <w:tr w:rsidR="001367DB" w:rsidTr="00734330">
        <w:trPr>
          <w:trHeight w:val="394"/>
        </w:trPr>
        <w:tc>
          <w:tcPr>
            <w:tcW w:w="1599" w:type="dxa"/>
            <w:vMerge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734330">
        <w:trPr>
          <w:trHeight w:val="435"/>
        </w:trPr>
        <w:tc>
          <w:tcPr>
            <w:tcW w:w="1599" w:type="dxa"/>
            <w:vMerge w:val="restart"/>
            <w:vAlign w:val="center"/>
          </w:tcPr>
          <w:p w:rsidR="001367DB" w:rsidRPr="005B34DF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Посад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«Павловский Посад»,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п. Мехлесхоз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1367DB" w:rsidRPr="00EE2C74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1367DB" w:rsidRPr="00EE2C74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/>
          </w:tcPr>
          <w:p w:rsidR="001367DB" w:rsidRPr="00EE2C74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8F6690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Pr="00EE2C74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0B2CFD">
        <w:trPr>
          <w:trHeight w:val="377"/>
        </w:trPr>
        <w:tc>
          <w:tcPr>
            <w:tcW w:w="14746" w:type="dxa"/>
            <w:gridSpan w:val="6"/>
            <w:vAlign w:val="center"/>
          </w:tcPr>
          <w:p w:rsidR="001367DB" w:rsidRPr="00851EE9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Подольский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E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97E8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лес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97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</w:t>
            </w:r>
          </w:p>
        </w:tc>
      </w:tr>
      <w:tr w:rsidR="001367DB" w:rsidTr="00D730E2">
        <w:trPr>
          <w:trHeight w:val="473"/>
        </w:trPr>
        <w:tc>
          <w:tcPr>
            <w:tcW w:w="1599" w:type="dxa"/>
            <w:vMerge w:val="restart"/>
            <w:vAlign w:val="center"/>
          </w:tcPr>
          <w:p w:rsidR="001367DB" w:rsidRPr="005B34DF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ЛПС-1 «Чехов»,</w:t>
            </w:r>
          </w:p>
          <w:p w:rsidR="001367DB" w:rsidRPr="005B34DF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Чехов, ул. Зеленая, д.12 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78 500</w:t>
            </w:r>
          </w:p>
        </w:tc>
        <w:tc>
          <w:tcPr>
            <w:tcW w:w="2968" w:type="dxa"/>
            <w:vMerge w:val="restart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Григорян Александр Феликсович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3B8B">
              <w:rPr>
                <w:rFonts w:ascii="Times New Roman" w:hAnsi="Times New Roman" w:cs="Times New Roman"/>
                <w:sz w:val="24"/>
                <w:szCs w:val="24"/>
              </w:rPr>
              <w:t>8-915-423-00-07</w:t>
            </w:r>
          </w:p>
        </w:tc>
      </w:tr>
      <w:tr w:rsidR="001367DB" w:rsidTr="00D730E2">
        <w:trPr>
          <w:trHeight w:val="461"/>
        </w:trPr>
        <w:tc>
          <w:tcPr>
            <w:tcW w:w="1599" w:type="dxa"/>
            <w:vMerge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D730E2">
        <w:trPr>
          <w:trHeight w:val="453"/>
        </w:trPr>
        <w:tc>
          <w:tcPr>
            <w:tcW w:w="1599" w:type="dxa"/>
            <w:vMerge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43 300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 w:val="restart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7DB">
              <w:rPr>
                <w:rFonts w:ascii="Times New Roman" w:hAnsi="Times New Roman" w:cs="Times New Roman"/>
                <w:sz w:val="24"/>
                <w:szCs w:val="24"/>
              </w:rPr>
              <w:t>Серпухов</w:t>
            </w:r>
          </w:p>
        </w:tc>
        <w:tc>
          <w:tcPr>
            <w:tcW w:w="3469" w:type="dxa"/>
            <w:vMerge w:val="restart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7DB">
              <w:rPr>
                <w:rFonts w:ascii="Times New Roman" w:hAnsi="Times New Roman" w:cs="Times New Roman"/>
                <w:sz w:val="24"/>
                <w:szCs w:val="24"/>
              </w:rPr>
              <w:t xml:space="preserve">ЛПС-1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67DB">
              <w:rPr>
                <w:rFonts w:ascii="Times New Roman" w:hAnsi="Times New Roman" w:cs="Times New Roman"/>
                <w:sz w:val="24"/>
                <w:szCs w:val="24"/>
              </w:rPr>
              <w:t>Русский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7DB">
              <w:rPr>
                <w:rFonts w:ascii="Times New Roman" w:hAnsi="Times New Roman" w:cs="Times New Roman"/>
                <w:sz w:val="24"/>
                <w:szCs w:val="24"/>
              </w:rPr>
              <w:t>м. Карпова Поляна</w:t>
            </w: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67DB">
              <w:rPr>
                <w:rFonts w:ascii="Times New Roman" w:hAnsi="Times New Roman" w:cs="Times New Roman"/>
                <w:sz w:val="24"/>
                <w:szCs w:val="24"/>
              </w:rPr>
              <w:t>одитель автомобиля (сезонный)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B95A96">
        <w:trPr>
          <w:trHeight w:val="410"/>
        </w:trPr>
        <w:tc>
          <w:tcPr>
            <w:tcW w:w="14746" w:type="dxa"/>
            <w:gridSpan w:val="6"/>
            <w:vAlign w:val="center"/>
          </w:tcPr>
          <w:p w:rsidR="001367DB" w:rsidRPr="00922DD1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8D">
              <w:rPr>
                <w:rFonts w:ascii="Times New Roman" w:hAnsi="Times New Roman" w:cs="Times New Roman"/>
                <w:b/>
                <w:sz w:val="24"/>
                <w:szCs w:val="24"/>
              </w:rPr>
              <w:t>Шатурский филиал</w:t>
            </w:r>
          </w:p>
        </w:tc>
      </w:tr>
      <w:tr w:rsidR="001367DB" w:rsidTr="00D730E2">
        <w:trPr>
          <w:trHeight w:val="477"/>
        </w:trPr>
        <w:tc>
          <w:tcPr>
            <w:tcW w:w="1599" w:type="dxa"/>
            <w:vMerge w:val="restart"/>
            <w:vAlign w:val="center"/>
          </w:tcPr>
          <w:p w:rsidR="001367DB" w:rsidRPr="005B34DF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Шатура</w:t>
            </w: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ЛПС-2 «Дмитровский Погост»,</w:t>
            </w:r>
          </w:p>
          <w:p w:rsidR="001367DB" w:rsidRPr="005B34DF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Дмитровский Погост 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76 000</w:t>
            </w:r>
          </w:p>
        </w:tc>
        <w:tc>
          <w:tcPr>
            <w:tcW w:w="2968" w:type="dxa"/>
            <w:vMerge w:val="restart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Архипов Алексей Владимирович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8-915-040-03-15</w:t>
            </w:r>
          </w:p>
        </w:tc>
      </w:tr>
      <w:tr w:rsidR="001367DB" w:rsidTr="00D730E2">
        <w:trPr>
          <w:trHeight w:val="481"/>
        </w:trPr>
        <w:tc>
          <w:tcPr>
            <w:tcW w:w="1599" w:type="dxa"/>
            <w:vMerge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43 056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56 437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734330">
        <w:tc>
          <w:tcPr>
            <w:tcW w:w="1599" w:type="dxa"/>
            <w:vMerge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D730E2">
        <w:trPr>
          <w:trHeight w:val="640"/>
        </w:trPr>
        <w:tc>
          <w:tcPr>
            <w:tcW w:w="1599" w:type="dxa"/>
            <w:vMerge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D730E2">
        <w:trPr>
          <w:trHeight w:val="507"/>
        </w:trPr>
        <w:tc>
          <w:tcPr>
            <w:tcW w:w="1599" w:type="dxa"/>
            <w:vMerge/>
          </w:tcPr>
          <w:p w:rsidR="001367DB" w:rsidRPr="00D632A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 w:val="restart"/>
            <w:vAlign w:val="center"/>
          </w:tcPr>
          <w:p w:rsidR="001367DB" w:rsidRPr="008F669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690">
              <w:rPr>
                <w:rFonts w:ascii="Times New Roman" w:hAnsi="Times New Roman" w:cs="Times New Roman"/>
                <w:sz w:val="24"/>
                <w:szCs w:val="24"/>
              </w:rPr>
              <w:t>ЛПС-3 «Кривандино»,</w:t>
            </w:r>
          </w:p>
          <w:p w:rsidR="001367DB" w:rsidRPr="00D632A0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Кривандино,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Центральная, д. 107</w:t>
            </w:r>
          </w:p>
        </w:tc>
        <w:tc>
          <w:tcPr>
            <w:tcW w:w="2298" w:type="dxa"/>
            <w:vAlign w:val="center"/>
          </w:tcPr>
          <w:p w:rsidR="001367DB" w:rsidRPr="004B2F97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DB" w:rsidTr="00D730E2">
        <w:trPr>
          <w:trHeight w:val="641"/>
        </w:trPr>
        <w:tc>
          <w:tcPr>
            <w:tcW w:w="1599" w:type="dxa"/>
            <w:vMerge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1367DB" w:rsidRPr="00197E8D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7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</w:t>
            </w:r>
          </w:p>
        </w:tc>
        <w:tc>
          <w:tcPr>
            <w:tcW w:w="2285" w:type="dxa"/>
            <w:vAlign w:val="center"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78 500</w:t>
            </w:r>
          </w:p>
        </w:tc>
        <w:tc>
          <w:tcPr>
            <w:tcW w:w="2968" w:type="dxa"/>
            <w:vMerge/>
          </w:tcPr>
          <w:p w:rsidR="001367DB" w:rsidRDefault="001367DB" w:rsidP="001367D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D7" w:rsidTr="00734330">
        <w:tc>
          <w:tcPr>
            <w:tcW w:w="159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EA1AD7" w:rsidRPr="00197E8D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6C4C">
              <w:rPr>
                <w:rFonts w:ascii="Times New Roman" w:hAnsi="Times New Roman" w:cs="Times New Roman"/>
                <w:sz w:val="24"/>
                <w:szCs w:val="24"/>
              </w:rPr>
              <w:t>есной пожарный (сезонный) </w:t>
            </w:r>
          </w:p>
        </w:tc>
        <w:tc>
          <w:tcPr>
            <w:tcW w:w="2127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2285" w:type="dxa"/>
            <w:vAlign w:val="center"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2968" w:type="dxa"/>
            <w:vMerge/>
          </w:tcPr>
          <w:p w:rsidR="00EA1AD7" w:rsidRDefault="00EA1AD7" w:rsidP="00EA1AD7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CC5" w:rsidRPr="00650ED8" w:rsidRDefault="003A487F" w:rsidP="004B2F97">
      <w:pPr>
        <w:tabs>
          <w:tab w:val="left" w:pos="13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sectPr w:rsidR="000D0CC5" w:rsidRPr="00650ED8" w:rsidSect="00922D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FD" w:rsidRDefault="004823FD" w:rsidP="00675F70">
      <w:pPr>
        <w:spacing w:after="0" w:line="240" w:lineRule="auto"/>
      </w:pPr>
      <w:r>
        <w:separator/>
      </w:r>
    </w:p>
  </w:endnote>
  <w:endnote w:type="continuationSeparator" w:id="0">
    <w:p w:rsidR="004823FD" w:rsidRDefault="004823FD" w:rsidP="0067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FD" w:rsidRDefault="004823FD" w:rsidP="00675F70">
      <w:pPr>
        <w:spacing w:after="0" w:line="240" w:lineRule="auto"/>
      </w:pPr>
      <w:r>
        <w:separator/>
      </w:r>
    </w:p>
  </w:footnote>
  <w:footnote w:type="continuationSeparator" w:id="0">
    <w:p w:rsidR="004823FD" w:rsidRDefault="004823FD" w:rsidP="00675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DE"/>
    <w:rsid w:val="00092ADB"/>
    <w:rsid w:val="00097525"/>
    <w:rsid w:val="000B2CFD"/>
    <w:rsid w:val="000B5045"/>
    <w:rsid w:val="000D0CC5"/>
    <w:rsid w:val="00136549"/>
    <w:rsid w:val="001367DB"/>
    <w:rsid w:val="00163CD5"/>
    <w:rsid w:val="00197E8D"/>
    <w:rsid w:val="001A69C1"/>
    <w:rsid w:val="001C2DAB"/>
    <w:rsid w:val="001D32EE"/>
    <w:rsid w:val="0027229F"/>
    <w:rsid w:val="002E12D2"/>
    <w:rsid w:val="00390729"/>
    <w:rsid w:val="003A487F"/>
    <w:rsid w:val="00452891"/>
    <w:rsid w:val="00462E3D"/>
    <w:rsid w:val="004823FD"/>
    <w:rsid w:val="004B2F97"/>
    <w:rsid w:val="004E0FDC"/>
    <w:rsid w:val="00507011"/>
    <w:rsid w:val="005B34DF"/>
    <w:rsid w:val="00650ED8"/>
    <w:rsid w:val="00675F70"/>
    <w:rsid w:val="00686C4C"/>
    <w:rsid w:val="006977C8"/>
    <w:rsid w:val="00734330"/>
    <w:rsid w:val="008056F9"/>
    <w:rsid w:val="00851EE9"/>
    <w:rsid w:val="0085641D"/>
    <w:rsid w:val="00866A6C"/>
    <w:rsid w:val="00870EE5"/>
    <w:rsid w:val="008F6690"/>
    <w:rsid w:val="00922DD1"/>
    <w:rsid w:val="00962CB2"/>
    <w:rsid w:val="009C3A82"/>
    <w:rsid w:val="00AB3B8B"/>
    <w:rsid w:val="00B769F8"/>
    <w:rsid w:val="00B95A96"/>
    <w:rsid w:val="00BA7C06"/>
    <w:rsid w:val="00BE1CF3"/>
    <w:rsid w:val="00C221AC"/>
    <w:rsid w:val="00C42A1F"/>
    <w:rsid w:val="00C848DE"/>
    <w:rsid w:val="00CA0166"/>
    <w:rsid w:val="00CD6765"/>
    <w:rsid w:val="00D07042"/>
    <w:rsid w:val="00D32D82"/>
    <w:rsid w:val="00D44400"/>
    <w:rsid w:val="00D632A0"/>
    <w:rsid w:val="00D730E2"/>
    <w:rsid w:val="00DC0DAB"/>
    <w:rsid w:val="00E27FBA"/>
    <w:rsid w:val="00EA1AD7"/>
    <w:rsid w:val="00EA2555"/>
    <w:rsid w:val="00EA378D"/>
    <w:rsid w:val="00EE2C74"/>
    <w:rsid w:val="00F34FA8"/>
    <w:rsid w:val="00F9488A"/>
    <w:rsid w:val="00FD0441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0A94"/>
  <w15:chartTrackingRefBased/>
  <w15:docId w15:val="{56C74C6E-3289-4E29-AF77-74462B3A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F70"/>
  </w:style>
  <w:style w:type="paragraph" w:styleId="a6">
    <w:name w:val="footer"/>
    <w:basedOn w:val="a"/>
    <w:link w:val="a7"/>
    <w:uiPriority w:val="99"/>
    <w:unhideWhenUsed/>
    <w:rsid w:val="0067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F70"/>
  </w:style>
  <w:style w:type="character" w:styleId="a8">
    <w:name w:val="Hyperlink"/>
    <w:basedOn w:val="a0"/>
    <w:uiPriority w:val="99"/>
    <w:unhideWhenUsed/>
    <w:rsid w:val="003A48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6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Анна Валерьевна</dc:creator>
  <cp:keywords/>
  <dc:description/>
  <cp:lastModifiedBy>Стальмаков Сергей Валерьевич</cp:lastModifiedBy>
  <cp:revision>9</cp:revision>
  <cp:lastPrinted>2024-02-22T07:42:00Z</cp:lastPrinted>
  <dcterms:created xsi:type="dcterms:W3CDTF">2024-02-22T05:24:00Z</dcterms:created>
  <dcterms:modified xsi:type="dcterms:W3CDTF">2024-02-22T13:52:00Z</dcterms:modified>
</cp:coreProperties>
</file>