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45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241"/>
        <w:gridCol w:w="3225"/>
        <w:gridCol w:w="4322"/>
      </w:tblGrid>
      <w:tr w:rsidR="0068374F" w:rsidRPr="00110B93" w:rsidTr="003453F0">
        <w:trPr>
          <w:trHeight w:val="300"/>
        </w:trPr>
        <w:tc>
          <w:tcPr>
            <w:tcW w:w="665" w:type="dxa"/>
          </w:tcPr>
          <w:p w:rsidR="00EF168F" w:rsidRPr="00046995" w:rsidRDefault="00EF168F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bookmarkStart w:id="0" w:name="_Hlk87434426"/>
          </w:p>
        </w:tc>
        <w:tc>
          <w:tcPr>
            <w:tcW w:w="3241" w:type="dxa"/>
            <w:noWrap/>
          </w:tcPr>
          <w:p w:rsidR="00EF168F" w:rsidRPr="00B40D01" w:rsidRDefault="00EF168F" w:rsidP="003453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noWrap/>
          </w:tcPr>
          <w:p w:rsidR="00EF168F" w:rsidRPr="00461342" w:rsidRDefault="00EF168F" w:rsidP="003453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168F" w:rsidRPr="00461342" w:rsidRDefault="00EF168F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168F" w:rsidRPr="00461342" w:rsidRDefault="00EF168F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168F" w:rsidRPr="00461342" w:rsidRDefault="00EF168F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168F" w:rsidRPr="00461342" w:rsidRDefault="00EF168F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168F" w:rsidRPr="00461342" w:rsidRDefault="00EF168F" w:rsidP="003453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2" w:type="dxa"/>
          </w:tcPr>
          <w:p w:rsidR="000E062F" w:rsidRPr="00461342" w:rsidRDefault="000E062F" w:rsidP="00EF168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D7CFC" w:rsidRPr="00461342" w:rsidRDefault="00EF168F" w:rsidP="00EF168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1</w:t>
            </w: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 решению Совета депутатов городского округа</w:t>
            </w:r>
            <w:r w:rsidR="00D3690D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Павловский Посад Московской области «О</w:t>
            </w:r>
            <w:r w:rsidR="00B6782B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внесении изменений в решение </w:t>
            </w:r>
            <w:r w:rsidR="00D3690D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6782B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Совета депутатов </w:t>
            </w: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городского округа Павловский Посад Московской области</w:t>
            </w:r>
            <w:r w:rsidR="00B6782B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20.12.2022 № 36/6 «О бюджете городского округа Павловский Посад Московской области на 2023 год и на плановый период 2024 и 2025 годов» </w:t>
            </w:r>
            <w:r w:rsidR="00107188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 учетом изменени</w:t>
            </w:r>
            <w:r w:rsidR="009B328C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й</w:t>
            </w:r>
            <w:r w:rsidR="00107188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внесенн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ых</w:t>
            </w:r>
            <w:r w:rsidR="00107188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решени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ями </w:t>
            </w:r>
            <w:r w:rsidR="00107188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Совета</w:t>
            </w:r>
            <w:r w:rsidR="005E06F3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депутатов городского округа Павловский Посад Московской области</w:t>
            </w:r>
            <w:r w:rsidR="009D7CFC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21.02.2023 № 66/9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от 27.03.2023 №</w:t>
            </w:r>
            <w:r w:rsidR="00FD17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69/10</w:t>
            </w:r>
            <w:r w:rsidR="005E06F3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EF168F" w:rsidRPr="00461342" w:rsidRDefault="00F83E7F" w:rsidP="00EF168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</w:pP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="009D7CFC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</w:t>
            </w:r>
            <w:r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7CFC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№</w:t>
            </w:r>
            <w:r w:rsidR="00A808AE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__________</w:t>
            </w:r>
            <w:r w:rsidR="00EF168F" w:rsidRPr="004613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9D7CFC" w:rsidRPr="0093042A" w:rsidRDefault="006A6AF5" w:rsidP="00EF168F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930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 1</w:t>
            </w:r>
            <w:r w:rsidRPr="00930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 решению Совета депутатов городского округа Павловский Посад Московской области «О бюджете городского округа Павловский Посад Московской области на 2023 год и на плановый период 2024 и 2025 годов»</w:t>
            </w:r>
          </w:p>
          <w:p w:rsidR="00EF168F" w:rsidRPr="0093042A" w:rsidRDefault="00B6782B" w:rsidP="003453F0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0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20.12.2022  №</w:t>
            </w:r>
            <w:r w:rsidR="00FD1761" w:rsidRPr="00930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30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36/6</w:t>
            </w:r>
          </w:p>
          <w:p w:rsidR="00824ECB" w:rsidRPr="00461342" w:rsidRDefault="00824ECB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68F" w:rsidRPr="00B40D01" w:rsidTr="003453F0">
        <w:trPr>
          <w:trHeight w:val="7654"/>
        </w:trPr>
        <w:tc>
          <w:tcPr>
            <w:tcW w:w="11453" w:type="dxa"/>
            <w:gridSpan w:val="4"/>
          </w:tcPr>
          <w:p w:rsidR="00EF168F" w:rsidRPr="00461342" w:rsidRDefault="00EF168F" w:rsidP="00EF168F">
            <w:pPr>
              <w:ind w:right="-3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Поступления доходов в бюджет городского округа Павловский Посад Московской области на 202</w:t>
            </w:r>
            <w:r w:rsidR="008E13DB"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год </w:t>
            </w:r>
          </w:p>
          <w:p w:rsidR="00EF168F" w:rsidRPr="00461342" w:rsidRDefault="00EF168F" w:rsidP="00EF168F">
            <w:pPr>
              <w:ind w:right="-3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 на плановый период 202</w:t>
            </w:r>
            <w:r w:rsidR="008E13DB"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 202</w:t>
            </w:r>
            <w:r w:rsidR="008E13DB"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4613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годов</w:t>
            </w:r>
          </w:p>
          <w:p w:rsidR="00824ECB" w:rsidRPr="00461342" w:rsidRDefault="00824ECB" w:rsidP="00824E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0122" w:type="dxa"/>
              <w:tblInd w:w="847" w:type="dxa"/>
              <w:tblLayout w:type="fixed"/>
              <w:tblLook w:val="04A0" w:firstRow="1" w:lastRow="0" w:firstColumn="1" w:lastColumn="0" w:noHBand="0" w:noVBand="1"/>
            </w:tblPr>
            <w:tblGrid>
              <w:gridCol w:w="770"/>
              <w:gridCol w:w="2232"/>
              <w:gridCol w:w="3803"/>
              <w:gridCol w:w="1134"/>
              <w:gridCol w:w="1134"/>
              <w:gridCol w:w="1049"/>
            </w:tblGrid>
            <w:tr w:rsidR="005867BF" w:rsidRPr="00461342" w:rsidTr="003453F0">
              <w:trPr>
                <w:trHeight w:val="300"/>
              </w:trPr>
              <w:tc>
                <w:tcPr>
                  <w:tcW w:w="7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Код главы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Код дохода</w:t>
                  </w:r>
                </w:p>
              </w:tc>
              <w:tc>
                <w:tcPr>
                  <w:tcW w:w="38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 кода дохода</w:t>
                  </w:r>
                </w:p>
              </w:tc>
              <w:tc>
                <w:tcPr>
                  <w:tcW w:w="3317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Сумма (тыс. руб.)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3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80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1 00 00 000 00 0000 000</w:t>
                  </w:r>
                </w:p>
              </w:tc>
              <w:tc>
                <w:tcPr>
                  <w:tcW w:w="380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876ECE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="006205A9"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614 263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876ECE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2 7</w:t>
                  </w:r>
                  <w:r w:rsidR="000F2F3A"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81</w:t>
                  </w: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0F2F3A"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58</w:t>
                  </w:r>
                  <w:r w:rsidR="008A05C2"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049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BB09F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2 732 685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1 01 00 000 00 0000 000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1 883 684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1 951 059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1 802 690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1 01 02 000 01 0000 110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1 883 684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1 951 059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1 802 690</w:t>
                  </w:r>
                </w:p>
              </w:tc>
            </w:tr>
            <w:tr w:rsidR="00804BED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1 01 02 010 01 0000 110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0228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02283E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720 790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0228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02283E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787 353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0228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02283E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668 046</w:t>
                  </w:r>
                </w:p>
              </w:tc>
            </w:tr>
            <w:tr w:rsidR="00804BED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1 01 02 020 01 0000 110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4 688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4 718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4 400</w:t>
                  </w:r>
                </w:p>
              </w:tc>
            </w:tr>
            <w:tr w:rsidR="00804BED" w:rsidRPr="00461342" w:rsidTr="003453F0">
              <w:trPr>
                <w:trHeight w:val="6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1 01 02 030 01 0000 110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36 630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37 751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33 742</w:t>
                  </w:r>
                </w:p>
              </w:tc>
            </w:tr>
            <w:tr w:rsidR="00804BED" w:rsidRPr="00461342" w:rsidTr="003453F0">
              <w:trPr>
                <w:trHeight w:val="416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1 01 02 040 01 0000 110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43 947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37 902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18 794</w:t>
                  </w:r>
                </w:p>
              </w:tc>
            </w:tr>
            <w:tr w:rsidR="00804BED" w:rsidRPr="00461342" w:rsidTr="003453F0">
              <w:trPr>
                <w:trHeight w:val="132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1 01 02 080 01 0000 110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77 629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83 335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02283E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77 708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1 03 00 000 00 0000 000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83 174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90 669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95 954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1 03 02 000 01 0000 110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83 174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90 669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95 954</w:t>
                  </w:r>
                </w:p>
              </w:tc>
            </w:tr>
            <w:tr w:rsidR="00804BED" w:rsidRPr="00461342" w:rsidTr="003453F0">
              <w:trPr>
                <w:trHeight w:val="4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AF1885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1 03 02 231 01 0000 110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40 106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43 936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46 606</w:t>
                  </w:r>
                </w:p>
              </w:tc>
            </w:tr>
            <w:tr w:rsidR="00804BED" w:rsidRPr="00461342" w:rsidTr="003453F0">
              <w:trPr>
                <w:trHeight w:val="15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AF1885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1 03 02 241 01 0000 110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251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266</w:t>
                  </w:r>
                </w:p>
              </w:tc>
            </w:tr>
            <w:tr w:rsidR="00804BED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AF1885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1 03 02 251 01 0000 110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47 531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51 558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54 158</w:t>
                  </w:r>
                </w:p>
              </w:tc>
            </w:tr>
            <w:tr w:rsidR="00804BED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AF1885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1 03 02 261 01 0000 110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-4 693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-5 076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-5 076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1 05 00 000 00 0000 000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238 200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256 985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279 311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1 05 01 000 00 0000 110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207 160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223 276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242 332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1 05 01 011 01 0000 110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163 564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177 631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194 861</w:t>
                  </w:r>
                </w:p>
              </w:tc>
            </w:tr>
            <w:tr w:rsidR="00804BED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1 05 01 021 01 0000 110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43 596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45 645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47 471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1 05 04 000 02 0000 110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31 040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33 709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36 979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1 05 04 010 02 0000 110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Налог, взимаемый в связи с применением патентной системы налогообложения, зачисляемый в бюджеты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31 040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33 709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36 979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1 06 00 000 00 0000 000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222 995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224 822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227 024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1 06 01 000 00 0000 110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64 273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64 858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66 155</w:t>
                  </w:r>
                </w:p>
              </w:tc>
            </w:tr>
            <w:tr w:rsidR="00804BED" w:rsidRPr="00461342" w:rsidTr="003453F0">
              <w:trPr>
                <w:trHeight w:val="6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1 06 01 020 04 0000 110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64 273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64 858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66 155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1 06 06 000 00 0000 110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158 722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159 964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160 869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1 06 06 032 04 0000 110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налог с организаций, обладающих земельным участком, расположенным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69 061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69 406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69 406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1 06 06 042 04 0000 110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налог с физических лиц, обладающих земельным участком, расположенным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89 661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90 558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91 463</w:t>
                  </w:r>
                </w:p>
              </w:tc>
            </w:tr>
            <w:tr w:rsidR="00804BED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1 08 00 000 00 0000 000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15 945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16 003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16 178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1 08 03 000 01 0000 110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15 830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15 988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16 148</w:t>
                  </w:r>
                </w:p>
              </w:tc>
            </w:tr>
            <w:tr w:rsidR="00804BED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1 08 03 010 01 1050 110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15 830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15 988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16 148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1 08 07 000 01 0000 110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 за государственную регистрацию, а также за совершение прочих юридически значимых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1 08 07 150 01 1000 110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 за выдачу разрешения на установку рекламной конструкции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1 11 00 000 00 0000 000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E3625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102 410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88 001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87 507</w:t>
                  </w:r>
                </w:p>
              </w:tc>
            </w:tr>
            <w:tr w:rsidR="00804BED" w:rsidRPr="00461342" w:rsidTr="003453F0">
              <w:trPr>
                <w:trHeight w:val="112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1 11 05 000 00 0000 120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      </w: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69 000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69 000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69 000</w:t>
                  </w:r>
                </w:p>
              </w:tc>
            </w:tr>
            <w:tr w:rsidR="00804BED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1 11 05 012 04 0000 120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65 000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65 000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65 000</w:t>
                  </w:r>
                </w:p>
              </w:tc>
            </w:tr>
            <w:tr w:rsidR="00804BED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1 11 05 024 04 0000 120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</w:tr>
            <w:tr w:rsidR="00804BED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1 11 05 074 04 0000 120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67BF" w:rsidRPr="00461342" w:rsidRDefault="005867BF" w:rsidP="00824E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сдачи в аренду имущества, составляющего казну городских округов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67BF" w:rsidRPr="00461342" w:rsidRDefault="005867BF" w:rsidP="005867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</w:tr>
            <w:tr w:rsidR="002406E6" w:rsidRPr="00461342" w:rsidTr="003453F0">
              <w:trPr>
                <w:trHeight w:val="812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1 11 05 300 00 0000 120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06E6" w:rsidRPr="00461342" w:rsidRDefault="002406E6" w:rsidP="002406E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Style w:val="krista-excel-wrapper-spancontainer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highlight w:val="green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406E6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1 11 05 312 04 0000 120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406E6" w:rsidRPr="00461342" w:rsidRDefault="002406E6" w:rsidP="002406E6">
                  <w:pPr>
                    <w:jc w:val="both"/>
                    <w:rPr>
                      <w:rStyle w:val="krista-excel-wrapper-spancontainer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406E6" w:rsidRPr="00461342" w:rsidTr="003453F0">
              <w:trPr>
                <w:trHeight w:val="286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1 11 09 000 00 0000 120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E3625F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33 391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19 001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18 507</w:t>
                  </w:r>
                </w:p>
              </w:tc>
            </w:tr>
            <w:tr w:rsidR="002406E6" w:rsidRPr="00461342" w:rsidTr="003453F0">
              <w:trPr>
                <w:trHeight w:val="996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1 11 09 044 04 000</w:t>
                  </w:r>
                  <w:r w:rsidR="00212880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  <w:r w:rsidR="00212880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– плата </w:t>
                  </w:r>
                  <w:r w:rsidR="00876EC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за </w:t>
                  </w:r>
                  <w:proofErr w:type="spellStart"/>
                  <w:r w:rsidR="00212880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найм</w:t>
                  </w:r>
                  <w:proofErr w:type="spellEnd"/>
                  <w:r w:rsidR="00212880"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муниципального жилья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12880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6EC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27 100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14 500</w:t>
                  </w:r>
                </w:p>
              </w:tc>
            </w:tr>
            <w:tr w:rsidR="002406E6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1 11 09 044 04 0006 120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плата за размещение объектов на землях или земельных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участках, находящихся в муниципальной собственности, или собственность на которые не разграничена, расположенных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2406E6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1 11 09 080 00 0000 120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E3625F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76EC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6 281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3 991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3 997</w:t>
                  </w:r>
                </w:p>
              </w:tc>
            </w:tr>
            <w:tr w:rsidR="002406E6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1 11 09 080 04 0009 120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разграничена-право на установку рекламных конструкций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1 501</w:t>
                  </w:r>
                </w:p>
              </w:tc>
            </w:tr>
            <w:tr w:rsidR="002406E6" w:rsidRPr="00461342" w:rsidTr="003453F0">
              <w:trPr>
                <w:trHeight w:val="15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1 11 09 080 04 0017 120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- плата за размещение нестационарных объектов торговли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1 849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1 849</w:t>
                  </w:r>
                </w:p>
              </w:tc>
            </w:tr>
            <w:tr w:rsidR="002406E6" w:rsidRPr="00461342" w:rsidTr="003453F0">
              <w:trPr>
                <w:trHeight w:val="15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1 11 09 080 04 0019 120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разграничена-оплата по договору на установку и эксплуатацию рекламных конструкций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12880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4 432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2 142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647</w:t>
                  </w:r>
                </w:p>
              </w:tc>
            </w:tr>
            <w:tr w:rsidR="002406E6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1 12 00 000 00 0000 000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</w:tr>
            <w:tr w:rsidR="002406E6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1 12 01 000 01 0000 120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1 139</w:t>
                  </w:r>
                </w:p>
              </w:tc>
            </w:tr>
            <w:tr w:rsidR="002406E6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048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1 12 01 010 01 6000 120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991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991</w:t>
                  </w:r>
                </w:p>
              </w:tc>
            </w:tr>
            <w:tr w:rsidR="002406E6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048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1 12 01 030 01 6000 120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2406E6" w:rsidRPr="00461342" w:rsidTr="003453F0">
              <w:trPr>
                <w:trHeight w:val="6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048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1 12 01 041 01 6000 120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</w:tr>
            <w:tr w:rsidR="002406E6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C313C2" w:rsidRDefault="00FE563E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7 4</w:t>
                  </w:r>
                  <w:r w:rsidR="00C66052"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41</w:t>
                  </w: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406E6" w:rsidRPr="00461342" w:rsidRDefault="002406E6" w:rsidP="002406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</w:tr>
            <w:tr w:rsidR="00FE563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1 13 01 000 00 0000 130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E563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1 13 01 994 04 0001 130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bookmarkStart w:id="1" w:name="_Hlk104819696"/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Прочие доходы от оказания платных услуг (работ) получателями средств бюджетов городских округов</w:t>
                  </w:r>
                  <w:bookmarkEnd w:id="1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E563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1 13 02 000 00 0000 130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C66052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7 408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</w:tr>
            <w:tr w:rsidR="00FE563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1 13 02 994 04 0001 130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доходы от компенсации затрат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2 500</w:t>
                  </w:r>
                </w:p>
              </w:tc>
            </w:tr>
            <w:tr w:rsidR="00FE563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1 13 02 994 04 0001 130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доходы от компенсации затрат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4 908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E563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C66052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34 444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21 800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21 800</w:t>
                  </w:r>
                </w:p>
              </w:tc>
            </w:tr>
            <w:tr w:rsidR="00FE563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1 14 01 000 00 0000 410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продажи квартир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E563E" w:rsidRPr="00461342" w:rsidTr="003453F0">
              <w:trPr>
                <w:trHeight w:val="529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1 14 01 040 04 0000 410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563E" w:rsidRPr="00461342" w:rsidRDefault="00B8554A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Доходы от продажи квартир, находящихся в собственности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C313C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FE563E" w:rsidRPr="00461342" w:rsidRDefault="00B8554A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E563E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1 14 02 000 00 0000 000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A704A1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  <w:r w:rsidR="00B8554A"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</w:tr>
            <w:tr w:rsidR="00FE563E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1 14 02 043 04 0000 410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A704A1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="00B8554A"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454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</w:tr>
            <w:tr w:rsidR="00FE563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1 14 06 000 00 0000 430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  <w:r w:rsidR="00133E40"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4 000</w:t>
                  </w:r>
                </w:p>
              </w:tc>
            </w:tr>
            <w:tr w:rsidR="00FE563E" w:rsidRPr="00461342" w:rsidTr="003453F0">
              <w:trPr>
                <w:trHeight w:val="60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1 14 06 012 04 0000 430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C313C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E563E" w:rsidRPr="00461342" w:rsidRDefault="00FE563E" w:rsidP="00FE56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4 000</w:t>
                  </w:r>
                </w:p>
              </w:tc>
            </w:tr>
            <w:tr w:rsidR="00133E40" w:rsidRPr="00461342" w:rsidTr="003453F0">
              <w:trPr>
                <w:trHeight w:val="60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1 14 06 024 04 0000 430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3E40" w:rsidRPr="00C313C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133E40" w:rsidRPr="00461342" w:rsidTr="003453F0">
              <w:trPr>
                <w:trHeight w:val="1038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1 14 06 300 00 0000 430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C313C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17 000</w:t>
                  </w:r>
                </w:p>
              </w:tc>
            </w:tr>
            <w:tr w:rsidR="00133E40" w:rsidRPr="00461342" w:rsidTr="006F7CCD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1 14 06 312 04 0000 430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Плата за увеличение площади земельных участков, находящихся в частной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C313C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22 000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17 000</w:t>
                  </w:r>
                </w:p>
              </w:tc>
            </w:tr>
            <w:tr w:rsidR="00133E40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1 16 00 000 00 0000 000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23 713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24 239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24 239</w:t>
                  </w:r>
                </w:p>
              </w:tc>
            </w:tr>
            <w:tr w:rsidR="00133E40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1 16 01 000 01 0000 140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Кодексом Российской Федерации об административных правонарушениях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E377BC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313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222</w:t>
                  </w:r>
                </w:p>
              </w:tc>
            </w:tr>
            <w:tr w:rsidR="00133E40" w:rsidRPr="00461342" w:rsidTr="003453F0">
              <w:trPr>
                <w:trHeight w:val="18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1 16 01 053 01 0035 140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133E40" w:rsidRPr="00461342" w:rsidTr="003453F0">
              <w:trPr>
                <w:trHeight w:val="184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1 16 01 063 01 0009 140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33E40" w:rsidRPr="00461342" w:rsidRDefault="00133E40" w:rsidP="00133E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E2637A" w:rsidRPr="00461342" w:rsidTr="003453F0">
              <w:trPr>
                <w:trHeight w:val="184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1 16 01 063 01 0009 140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637A" w:rsidRPr="00461342" w:rsidRDefault="00E2637A" w:rsidP="00E263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2637A" w:rsidRPr="00A60209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E2637A" w:rsidRPr="00461342" w:rsidTr="003453F0">
              <w:trPr>
                <w:trHeight w:val="126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1 16 01 063 01 9000 140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несовершеннолетних и защите их прав (иные штрафы)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A60209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E2637A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1 16 01 073 01 0027 140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637A" w:rsidRPr="00461342" w:rsidRDefault="00E2637A" w:rsidP="00E263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B416B9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1 16 01 073 01 0027 140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416B9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1 16 01 074 01 0000 140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</w:tr>
            <w:tr w:rsidR="00B416B9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004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1 16 01 154 01 </w:t>
                  </w:r>
                  <w:r w:rsidR="00373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0 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416B9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004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1 16 01 157 01 0000 140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      </w:r>
                  <w:proofErr w:type="spellStart"/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неперечислением</w:t>
                  </w:r>
                  <w:proofErr w:type="spellEnd"/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0 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416B9" w:rsidRPr="00461342" w:rsidTr="006F7CCD">
              <w:trPr>
                <w:trHeight w:val="85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838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1 16 01 193 01 0029 140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16B9" w:rsidRPr="00461342" w:rsidRDefault="007A0DDD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7A0DDD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7A0DDD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416B9" w:rsidRPr="00461342" w:rsidRDefault="007A0DDD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416B9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1 16 01 203 01 0021 140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B416B9" w:rsidRPr="00461342" w:rsidTr="003453F0">
              <w:trPr>
                <w:trHeight w:val="1199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831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1 16 01 203 01 9000 140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16B9" w:rsidRPr="00461342" w:rsidRDefault="00B416B9" w:rsidP="00B416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88410A" w:rsidRPr="00461342" w:rsidTr="003453F0">
              <w:trPr>
                <w:trHeight w:val="1199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8410A" w:rsidRPr="00461342" w:rsidRDefault="0088410A" w:rsidP="008841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8410A" w:rsidRPr="00461342" w:rsidRDefault="0088410A" w:rsidP="008841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1 16 01 203 01 9000 140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8410A" w:rsidRPr="00461342" w:rsidRDefault="0088410A" w:rsidP="008841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8410A" w:rsidRPr="00A60209" w:rsidRDefault="0088410A" w:rsidP="008841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8410A" w:rsidRPr="00461342" w:rsidRDefault="0088410A" w:rsidP="008841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88410A" w:rsidRPr="00461342" w:rsidRDefault="0088410A" w:rsidP="008841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471E81" w:rsidRPr="00461342" w:rsidTr="003453F0">
              <w:trPr>
                <w:trHeight w:val="637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116 02 000 00 0000 140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471E81" w:rsidRPr="00461342" w:rsidTr="003453F0">
              <w:trPr>
                <w:trHeight w:val="913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816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116 02 020 02 0000 140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нарушением муниципальных правовых актов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242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471E81" w:rsidRPr="00461342" w:rsidTr="003453F0">
              <w:trPr>
                <w:trHeight w:val="15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1 16 07 000 00 0000 140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A60209" w:rsidRDefault="00E377BC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9 536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11 017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11 417</w:t>
                  </w:r>
                </w:p>
              </w:tc>
            </w:tr>
            <w:tr w:rsidR="00471E81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A60209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A60209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1 16 07 010 04 0000 140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A60209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7 119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8 600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8 600</w:t>
                  </w:r>
                </w:p>
              </w:tc>
            </w:tr>
            <w:tr w:rsidR="00471E81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1 16 07 090 04 0001 140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округа-пени по договорам аренды земли до разграничения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2 417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2 417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2 817</w:t>
                  </w:r>
                </w:p>
              </w:tc>
            </w:tr>
            <w:tr w:rsidR="00471E81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1 16 10 000 00 0000 140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</w:tr>
            <w:tr w:rsidR="00471E81" w:rsidRPr="00461342" w:rsidTr="003453F0">
              <w:trPr>
                <w:trHeight w:val="114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1 16 10 032 04 0001 140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предприятиями)-неосновательное обогащение при использовании земельных участков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</w:tr>
            <w:tr w:rsidR="00471E81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1 16 11 000 01 0000 140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Платежи, уплачиваемые в целях возмещения вреда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12 400</w:t>
                  </w:r>
                </w:p>
              </w:tc>
            </w:tr>
            <w:tr w:rsidR="00471E81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1 16 11 050 01 0000 140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12 400</w:t>
                  </w:r>
                </w:p>
              </w:tc>
            </w:tr>
            <w:tr w:rsidR="00471E81" w:rsidRPr="00461342" w:rsidTr="003453F0">
              <w:trPr>
                <w:trHeight w:val="13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048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1 16 11 050 01 0000 140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12 800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71E81" w:rsidRPr="00461342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12 400</w:t>
                  </w:r>
                </w:p>
              </w:tc>
            </w:tr>
            <w:tr w:rsidR="00471E81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1 17 00 000 00 0000 000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E377BC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104 36</w:t>
                  </w:r>
                  <w:r w:rsidR="008A05C2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7D743B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174 343</w:t>
                  </w:r>
                </w:p>
              </w:tc>
            </w:tr>
            <w:tr w:rsidR="00471E81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1 17 05 000 00 0000 180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E377BC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1 118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104 36</w:t>
                  </w:r>
                  <w:r w:rsidR="008A05C2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7D743B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174 343</w:t>
                  </w:r>
                </w:p>
              </w:tc>
            </w:tr>
            <w:tr w:rsidR="00471E81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1 17 05 040 04 0001 180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1E81" w:rsidRPr="00461342" w:rsidRDefault="00471E81" w:rsidP="00471E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471E81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104 36</w:t>
                  </w:r>
                  <w:r w:rsidR="008A05C2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471E81" w:rsidRPr="00A60209" w:rsidRDefault="007D743B" w:rsidP="00471E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174 343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1 17 05 040 04 0001 180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1 17 05 040 04 0003 180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городских округов – за вырубку зеленых насаждений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F1489B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1 17 05 040 04 0015 180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городских округов – плата за оформление созданных семейных (родовых) захоронений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7F462C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2 00 00 000 00 0000 000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4D24F9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2 040 351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2 653 37</w:t>
                  </w:r>
                  <w:r w:rsidR="00757505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757505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592 504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2 02 00 000 00 0000 000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4D24F9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2 052 510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2 653 37</w:t>
                  </w:r>
                  <w:r w:rsidR="00996172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996172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1 592 504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2 02 20 000 00 0000 150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4D24F9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601 412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1 312 84</w:t>
                  </w:r>
                  <w:r w:rsidR="00073CEE"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073CE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264 066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2 02 25 172 04 0000 150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8 840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2 02 25 304 04 0000 150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43 685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43 685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48 184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2 02 25 497 04 0000 150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реализацию мероприятий по обеспечению жильем молодых семей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1947D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947D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1947D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947D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23 341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1947D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947D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21 600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006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2 02 25 519 04 0000 150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поддержку отрасли культуры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2 02 25 555 04 0000 150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реализацию программ формирования современной городской среды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141 471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017DBD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50 220</w:t>
                  </w:r>
                  <w:r w:rsidR="00B81FFE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(пешеходная зона)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017DBD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50 220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(парк «Дубрава»)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141 471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006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2 02 25 590 04 0000 150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техническое оснащение муниципальных музеев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2 02 25 750 04 0000 150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Субсидии бюджетам городских округов на реализацию мероприятий по модернизации школьных систем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32 673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 реализацию мероприятий по модернизации школьных систем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20 330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проведение работ по капитальному ремонту зданий региональных (муниципальных)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9 493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оснащение отремонтированных зданий общеобразовательных организаций средствами обучения и воспитания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2 02 25 786 04 0000 150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8903B3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363 455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1 236 56</w:t>
                  </w:r>
                  <w:r w:rsidR="008903B3"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143 64</w:t>
                  </w:r>
                  <w:r w:rsidR="008903B3"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8903B3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333 607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1 018 48</w:t>
                  </w:r>
                  <w:r w:rsidR="008903B3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99 58</w:t>
                  </w:r>
                  <w:r w:rsidR="008903B3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 xml:space="preserve">на реализацию программ формирования </w:t>
                  </w: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современной городской среды в части достижения основного результата по благоустройству общественных территорий (благоустройство сквера)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66 960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(Парк «Дубрава»)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73 472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реализацию мероприятий по улучшению жилищных условий многодетных семей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5 666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</w:t>
                  </w:r>
                  <w:proofErr w:type="spellStart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софинансирование</w:t>
                  </w:r>
                  <w:proofErr w:type="spellEnd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расходов на</w:t>
                  </w:r>
                  <w:r w:rsidR="00FE6CE0" w:rsidRPr="00FE6C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организацию</w:t>
                  </w:r>
                  <w:r w:rsidR="00FE6CE0" w:rsidRPr="00FE6C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транспортного обслуживания населения по муниципальным маршрутам регулярных перевозок по регулируемым тарифам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</w:t>
                  </w:r>
                  <w:proofErr w:type="spellStart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софинансирование</w:t>
                  </w:r>
                  <w:proofErr w:type="spellEnd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работ по капитальному ремонту и ремонту автомобильных дорог общего пользования местного значения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81 142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88 444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91 369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ремонт подъездов в многоквартирных домах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3 844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1 882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1 882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обустройство и установку детских, игровых площадок на территории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6 317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ремонт дворовых территорий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43 524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устройство систем наружного освещения в рамках реализации проекта «Светлый город»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4 638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  <w:r w:rsidR="00FE6CE0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  <w:r w:rsidR="00FE6CE0"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обеспечение мероприятий по переселению граждан из аварийного жилищного фонда в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229 282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проведение работ по капитальному ремонту зданий региональных (муниципальных)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23 860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541 439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оснащение отремонтированных зданий общеобразовательных организаций средствами обучения и воспитания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44 694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благоустройство территорий муниципальных общеобразовательных организаций, в зданиях которых выполнен капитальный ремонт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15 176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46 679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мероприятия по разработке проектно-сметной документации на проведение капитального ремонта зданий муниципальных общеобразовательных организаций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6020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65 399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FE6CE0">
              <w:trPr>
                <w:trHeight w:val="429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ямочный ремонт асфальтового покрытия дворовых территорий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12 750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8903B3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29 848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145 161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29 006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мероприятия по организации отдыха детей в каникулярное время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3 761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3 761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3 761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организацию питания обучающихся, получающих основное и среднее общее образование, и отдельных категорий 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обучающихся, получающих начальное общее образование, в муниципальных общеобразовательных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26 087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24 981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A60209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6020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24 981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4 324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на обновление и техническое обслуживание (ремонт) средств программного обеспечения и оборудования,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264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112 095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006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2 02 29 999 04 0000 150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72 916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15 053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создание доступной среды в муниципальных учреждениях культуры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2 660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на подготовку основания, приобретения и установку плоскостных спортивных сооружений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10 044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проведение капитального ремонта муниципальных объектов физической культуры и спорта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60 212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15 053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2 02 30 000 00 0000 150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8903B3" w:rsidRPr="00DE3C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349 735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1 338 535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1 328 438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2 02 30 024 04 0000 150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28 048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28 124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28 179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2 02 30 024 04 0000 150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27 835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27 911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27 966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CE000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</w:t>
                  </w:r>
                  <w:r w:rsidR="00CE000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беспече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4 513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4 526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4 650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4 705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4 747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A70A9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осуществление переданных полномочий Московской области по организации мероприятий при осуществлении деятельности по обращению с </w:t>
                  </w:r>
                  <w:r w:rsidR="00A70A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собаками</w:t>
                  </w:r>
                  <w:proofErr w:type="gramEnd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без владельцев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4 793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4 793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498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498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498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1 992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1 992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1 992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1 474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1 474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1 474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осуществление государственных полномочий Московской области в области земельных отношений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7 733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7 733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7 733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6C07B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обеспечение переданных государственных полномочий Московской области по организации деятельности </w:t>
                  </w:r>
                  <w:r w:rsidR="006C07B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по сбору (в том числе раздельному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сбор</w:t>
                  </w:r>
                  <w:r w:rsidR="006C07B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отходов на лесных участках в составе земель лесного фонда, не предоставленных гражданам и юридическим лицам</w:t>
                  </w:r>
                  <w:r w:rsidR="006C07B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а также по транспортированию, обработке и утилизации таких отходов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1 827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1 827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376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2 02 30 024 04 0000 150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EE713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2 02 30 029 04 0000 150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21 019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21 019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21 019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2 02 35 082 04 0000 150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жилых помещений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BA767D" w:rsidRDefault="00BA767D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lastRenderedPageBreak/>
                    <w:t>38 627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27 070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16 919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2 02 35 120 04 0000 150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B81FFE" w:rsidRPr="00461342" w:rsidTr="003453F0">
              <w:trPr>
                <w:trHeight w:val="91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2 02 35 179 04 0000 150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2 094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2 094</w:t>
                  </w:r>
                </w:p>
              </w:tc>
            </w:tr>
            <w:tr w:rsidR="00B81FFE" w:rsidRPr="00461342" w:rsidTr="003453F0">
              <w:trPr>
                <w:trHeight w:val="69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2 02 35 303 04 0000 150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492E4C" w:rsidP="00F7460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30 225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30 536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30 536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субвенции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1 229 687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1 229 687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1 229 687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субвенции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676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2 02 39 999 04 0000 150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Прочие субвенции бюджетам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1 229 011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1 229 011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1 229 011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4259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</w:t>
                  </w:r>
                  <w:r w:rsidR="004259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</w:t>
                  </w:r>
                  <w:bookmarkStart w:id="2" w:name="_GoBack"/>
                  <w:bookmarkEnd w:id="2"/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льных организациях</w:t>
                  </w:r>
                  <w:r w:rsidR="004259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общедоступного и бесплатного дошкольного, начального общего, основного общего, среднего общего образования в муниципальных общеобразовательных о</w:t>
                  </w:r>
                  <w:r w:rsidR="004259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рганизациях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обеспечение дополнительного образования детей в муниципальных общеобразовательных о</w:t>
                  </w:r>
                  <w:r w:rsidR="004259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рганизациях</w:t>
                  </w: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1 229 011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1 229 011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1 229 011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2 02 40 000 00 0000 150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DE3CAA" w:rsidRDefault="008903B3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101 363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="00505A2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02 45 424 04 0000 150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 xml:space="preserve"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– зона отдыха </w:t>
                  </w:r>
                  <w:r w:rsidR="00BA767D"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Зеленый узел</w:t>
                  </w:r>
                  <w:r w:rsidR="00BA767D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2 02 49 999 04 0000 150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Прочие межбюджетные трансферты, передаваемые бюджетам городских </w:t>
                  </w: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1 363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0 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 обеспечение условий для функционирования центров образования естественно-научной и технологической направленностей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2 000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 финансовое обеспечение расходов в связи с освобождением семей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2 18 00 000 00 0000 150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2 18 04 010 04 0000 150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Доходы бюджетов городских округов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465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2 19 00 000 00 0000 000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A767D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-12 160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2 19 35 303 04 0000 150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2 19 60 010 04 0000 150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A767D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-12 159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2 19 60 010 04 0000 150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DE3CAA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- 6 980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005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2 19 60 010 04 0000 150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DE3CAA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DE3CAA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- </w:t>
                  </w:r>
                  <w:r w:rsidR="00BA767D" w:rsidRPr="00DE3CA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5 173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274"/>
              </w:trPr>
              <w:tc>
                <w:tcPr>
                  <w:tcW w:w="7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006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2 19 60 010 04 0000 150</w:t>
                  </w:r>
                </w:p>
              </w:tc>
              <w:tc>
                <w:tcPr>
                  <w:tcW w:w="38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81FFE" w:rsidRPr="00461342" w:rsidRDefault="00DE3CAA" w:rsidP="00B81FF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342">
                    <w:rPr>
                      <w:rFonts w:ascii="Arial" w:hAnsi="Arial" w:cs="Arial"/>
                      <w:sz w:val="18"/>
                      <w:szCs w:val="1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81FFE" w:rsidRPr="00461342" w:rsidTr="003453F0">
              <w:trPr>
                <w:trHeight w:val="300"/>
              </w:trPr>
              <w:tc>
                <w:tcPr>
                  <w:tcW w:w="680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2E52D3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4 654 614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B81FFE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46134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5 434 956</w:t>
                  </w:r>
                </w:p>
              </w:tc>
              <w:tc>
                <w:tcPr>
                  <w:tcW w:w="10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81FFE" w:rsidRPr="00461342" w:rsidRDefault="00542A18" w:rsidP="00B81F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4 325 188</w:t>
                  </w:r>
                </w:p>
              </w:tc>
            </w:tr>
          </w:tbl>
          <w:p w:rsidR="00A60439" w:rsidRPr="00461342" w:rsidRDefault="00A60439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C1BDA" w:rsidRPr="00461342" w:rsidRDefault="009C1BDA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60439" w:rsidRPr="00461342" w:rsidRDefault="00A60439" w:rsidP="00907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60439" w:rsidRPr="00461342" w:rsidRDefault="001D1454" w:rsidP="003A130A">
            <w:pPr>
              <w:ind w:left="856"/>
              <w:rPr>
                <w:rFonts w:ascii="Arial" w:hAnsi="Arial" w:cs="Arial"/>
                <w:sz w:val="18"/>
                <w:szCs w:val="18"/>
              </w:rPr>
            </w:pPr>
            <w:r w:rsidRPr="00461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CC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60439" w:rsidRPr="00461342">
              <w:rPr>
                <w:rFonts w:ascii="Arial" w:hAnsi="Arial" w:cs="Arial"/>
                <w:sz w:val="18"/>
                <w:szCs w:val="18"/>
              </w:rPr>
              <w:t xml:space="preserve">Начальник Финансового управления                                    </w:t>
            </w:r>
            <w:r w:rsidR="003A7D1E" w:rsidRPr="0046134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</w:t>
            </w:r>
            <w:r w:rsidR="00A60439" w:rsidRPr="00461342">
              <w:rPr>
                <w:rFonts w:ascii="Arial" w:hAnsi="Arial" w:cs="Arial"/>
                <w:sz w:val="18"/>
                <w:szCs w:val="18"/>
              </w:rPr>
              <w:t xml:space="preserve">        Г.Б. </w:t>
            </w:r>
            <w:proofErr w:type="spellStart"/>
            <w:r w:rsidR="00A60439" w:rsidRPr="00461342">
              <w:rPr>
                <w:rFonts w:ascii="Arial" w:hAnsi="Arial" w:cs="Arial"/>
                <w:sz w:val="18"/>
                <w:szCs w:val="18"/>
              </w:rPr>
              <w:t>Ильино</w:t>
            </w:r>
            <w:r w:rsidR="00822C59" w:rsidRPr="00461342">
              <w:rPr>
                <w:rFonts w:ascii="Arial" w:hAnsi="Arial" w:cs="Arial"/>
                <w:sz w:val="18"/>
                <w:szCs w:val="18"/>
              </w:rPr>
              <w:t>ва</w:t>
            </w:r>
            <w:proofErr w:type="spellEnd"/>
          </w:p>
        </w:tc>
      </w:tr>
      <w:bookmarkEnd w:id="0"/>
    </w:tbl>
    <w:p w:rsidR="002B57D8" w:rsidRPr="003A7D1E" w:rsidRDefault="002B57D8">
      <w:pPr>
        <w:rPr>
          <w:rFonts w:ascii="Arial" w:hAnsi="Arial" w:cs="Arial"/>
          <w:sz w:val="18"/>
          <w:szCs w:val="18"/>
        </w:rPr>
      </w:pPr>
    </w:p>
    <w:sectPr w:rsidR="002B57D8" w:rsidRPr="003A7D1E" w:rsidSect="00BE258F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4C" w:rsidRDefault="00492E4C" w:rsidP="009078C2">
      <w:pPr>
        <w:spacing w:after="0" w:line="240" w:lineRule="auto"/>
      </w:pPr>
      <w:r>
        <w:separator/>
      </w:r>
    </w:p>
  </w:endnote>
  <w:endnote w:type="continuationSeparator" w:id="0">
    <w:p w:rsidR="00492E4C" w:rsidRDefault="00492E4C" w:rsidP="0090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471779"/>
      <w:docPartObj>
        <w:docPartGallery w:val="Page Numbers (Bottom of Page)"/>
        <w:docPartUnique/>
      </w:docPartObj>
    </w:sdtPr>
    <w:sdtContent>
      <w:p w:rsidR="00492E4C" w:rsidRDefault="00492E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28">
          <w:rPr>
            <w:noProof/>
          </w:rPr>
          <w:t>14</w:t>
        </w:r>
        <w:r>
          <w:fldChar w:fldCharType="end"/>
        </w:r>
      </w:p>
    </w:sdtContent>
  </w:sdt>
  <w:p w:rsidR="00492E4C" w:rsidRDefault="00492E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4C" w:rsidRDefault="00492E4C" w:rsidP="009078C2">
      <w:pPr>
        <w:spacing w:after="0" w:line="240" w:lineRule="auto"/>
      </w:pPr>
      <w:r>
        <w:separator/>
      </w:r>
    </w:p>
  </w:footnote>
  <w:footnote w:type="continuationSeparator" w:id="0">
    <w:p w:rsidR="00492E4C" w:rsidRDefault="00492E4C" w:rsidP="00907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C1"/>
    <w:rsid w:val="000001E2"/>
    <w:rsid w:val="000001F0"/>
    <w:rsid w:val="00003716"/>
    <w:rsid w:val="00004331"/>
    <w:rsid w:val="000115CF"/>
    <w:rsid w:val="00013412"/>
    <w:rsid w:val="00017DBD"/>
    <w:rsid w:val="000217B6"/>
    <w:rsid w:val="0002283E"/>
    <w:rsid w:val="00032535"/>
    <w:rsid w:val="000361B2"/>
    <w:rsid w:val="000368D5"/>
    <w:rsid w:val="00040E71"/>
    <w:rsid w:val="00041272"/>
    <w:rsid w:val="000428DF"/>
    <w:rsid w:val="00042980"/>
    <w:rsid w:val="00046995"/>
    <w:rsid w:val="00050EBF"/>
    <w:rsid w:val="00051B01"/>
    <w:rsid w:val="0005260F"/>
    <w:rsid w:val="000559E4"/>
    <w:rsid w:val="00066AF8"/>
    <w:rsid w:val="00066B03"/>
    <w:rsid w:val="00071ECE"/>
    <w:rsid w:val="00073CEE"/>
    <w:rsid w:val="00083896"/>
    <w:rsid w:val="00084302"/>
    <w:rsid w:val="000878A6"/>
    <w:rsid w:val="00090472"/>
    <w:rsid w:val="00090E0D"/>
    <w:rsid w:val="00092BCD"/>
    <w:rsid w:val="000A4912"/>
    <w:rsid w:val="000A4B70"/>
    <w:rsid w:val="000B4183"/>
    <w:rsid w:val="000C148D"/>
    <w:rsid w:val="000C1C81"/>
    <w:rsid w:val="000C3423"/>
    <w:rsid w:val="000C4814"/>
    <w:rsid w:val="000C5D5F"/>
    <w:rsid w:val="000C7AF2"/>
    <w:rsid w:val="000D3905"/>
    <w:rsid w:val="000D58A0"/>
    <w:rsid w:val="000E062F"/>
    <w:rsid w:val="000E1F3E"/>
    <w:rsid w:val="000F1559"/>
    <w:rsid w:val="000F1BC1"/>
    <w:rsid w:val="000F2F3A"/>
    <w:rsid w:val="000F30DF"/>
    <w:rsid w:val="00100283"/>
    <w:rsid w:val="00105A70"/>
    <w:rsid w:val="00107188"/>
    <w:rsid w:val="00107D87"/>
    <w:rsid w:val="00110B93"/>
    <w:rsid w:val="0011141F"/>
    <w:rsid w:val="0011205D"/>
    <w:rsid w:val="00120B02"/>
    <w:rsid w:val="00121CD6"/>
    <w:rsid w:val="0012643E"/>
    <w:rsid w:val="00133369"/>
    <w:rsid w:val="00133E40"/>
    <w:rsid w:val="0013425F"/>
    <w:rsid w:val="00135EBC"/>
    <w:rsid w:val="00137E74"/>
    <w:rsid w:val="00140F54"/>
    <w:rsid w:val="00141DC1"/>
    <w:rsid w:val="001517AF"/>
    <w:rsid w:val="00151C18"/>
    <w:rsid w:val="001563B2"/>
    <w:rsid w:val="00170918"/>
    <w:rsid w:val="00172EEA"/>
    <w:rsid w:val="00175C4C"/>
    <w:rsid w:val="0018222C"/>
    <w:rsid w:val="00185D88"/>
    <w:rsid w:val="00186DE0"/>
    <w:rsid w:val="001907B3"/>
    <w:rsid w:val="001947D2"/>
    <w:rsid w:val="001952F8"/>
    <w:rsid w:val="001A37D0"/>
    <w:rsid w:val="001A503B"/>
    <w:rsid w:val="001A6A6C"/>
    <w:rsid w:val="001B64C8"/>
    <w:rsid w:val="001C4300"/>
    <w:rsid w:val="001C7D08"/>
    <w:rsid w:val="001D1454"/>
    <w:rsid w:val="001E0D2E"/>
    <w:rsid w:val="001E328D"/>
    <w:rsid w:val="001E3B9F"/>
    <w:rsid w:val="001E4CF7"/>
    <w:rsid w:val="001F17C9"/>
    <w:rsid w:val="001F3FBA"/>
    <w:rsid w:val="001F40DA"/>
    <w:rsid w:val="001F542E"/>
    <w:rsid w:val="0020498F"/>
    <w:rsid w:val="00212880"/>
    <w:rsid w:val="00220471"/>
    <w:rsid w:val="00222DA9"/>
    <w:rsid w:val="0022376D"/>
    <w:rsid w:val="00225598"/>
    <w:rsid w:val="00230C57"/>
    <w:rsid w:val="00231AC4"/>
    <w:rsid w:val="0023359D"/>
    <w:rsid w:val="002342A3"/>
    <w:rsid w:val="002406E6"/>
    <w:rsid w:val="00240D74"/>
    <w:rsid w:val="00242F62"/>
    <w:rsid w:val="00243EBE"/>
    <w:rsid w:val="002450FE"/>
    <w:rsid w:val="00246106"/>
    <w:rsid w:val="002474A0"/>
    <w:rsid w:val="002534AD"/>
    <w:rsid w:val="002654E0"/>
    <w:rsid w:val="00266B50"/>
    <w:rsid w:val="00267F60"/>
    <w:rsid w:val="00271E7C"/>
    <w:rsid w:val="00281078"/>
    <w:rsid w:val="00296794"/>
    <w:rsid w:val="002A0CBB"/>
    <w:rsid w:val="002A7342"/>
    <w:rsid w:val="002B56F0"/>
    <w:rsid w:val="002B57D8"/>
    <w:rsid w:val="002B7707"/>
    <w:rsid w:val="002C45BD"/>
    <w:rsid w:val="002C4EAC"/>
    <w:rsid w:val="002C6FB9"/>
    <w:rsid w:val="002D5177"/>
    <w:rsid w:val="002D6BA5"/>
    <w:rsid w:val="002E00B4"/>
    <w:rsid w:val="002E1245"/>
    <w:rsid w:val="002E2FE7"/>
    <w:rsid w:val="002E4B14"/>
    <w:rsid w:val="002E52D3"/>
    <w:rsid w:val="002E5A2C"/>
    <w:rsid w:val="002F0DFF"/>
    <w:rsid w:val="002F3428"/>
    <w:rsid w:val="002F6D7F"/>
    <w:rsid w:val="0030203D"/>
    <w:rsid w:val="00306F44"/>
    <w:rsid w:val="00314608"/>
    <w:rsid w:val="00316687"/>
    <w:rsid w:val="003169B9"/>
    <w:rsid w:val="00326935"/>
    <w:rsid w:val="00331851"/>
    <w:rsid w:val="003332DB"/>
    <w:rsid w:val="003339FC"/>
    <w:rsid w:val="00342267"/>
    <w:rsid w:val="003452B1"/>
    <w:rsid w:val="003453F0"/>
    <w:rsid w:val="0035090C"/>
    <w:rsid w:val="00352D0A"/>
    <w:rsid w:val="00352E9E"/>
    <w:rsid w:val="0035595D"/>
    <w:rsid w:val="0036250B"/>
    <w:rsid w:val="00366416"/>
    <w:rsid w:val="00367E6D"/>
    <w:rsid w:val="00367F96"/>
    <w:rsid w:val="00371C7B"/>
    <w:rsid w:val="003733EC"/>
    <w:rsid w:val="00374510"/>
    <w:rsid w:val="00376F4E"/>
    <w:rsid w:val="003814CF"/>
    <w:rsid w:val="0038704C"/>
    <w:rsid w:val="00392953"/>
    <w:rsid w:val="003934F7"/>
    <w:rsid w:val="003A130A"/>
    <w:rsid w:val="003A4799"/>
    <w:rsid w:val="003A4AC6"/>
    <w:rsid w:val="003A7D1E"/>
    <w:rsid w:val="003B01EE"/>
    <w:rsid w:val="003B2A88"/>
    <w:rsid w:val="003B59E7"/>
    <w:rsid w:val="003E0A30"/>
    <w:rsid w:val="003E6975"/>
    <w:rsid w:val="00401B7A"/>
    <w:rsid w:val="004046A1"/>
    <w:rsid w:val="00404BA3"/>
    <w:rsid w:val="00406E4F"/>
    <w:rsid w:val="00413299"/>
    <w:rsid w:val="00417833"/>
    <w:rsid w:val="00417FE8"/>
    <w:rsid w:val="00425928"/>
    <w:rsid w:val="00437B68"/>
    <w:rsid w:val="004442DD"/>
    <w:rsid w:val="00447656"/>
    <w:rsid w:val="00451030"/>
    <w:rsid w:val="00451A60"/>
    <w:rsid w:val="00453A03"/>
    <w:rsid w:val="004541E2"/>
    <w:rsid w:val="0046061F"/>
    <w:rsid w:val="00460AFC"/>
    <w:rsid w:val="00460DA1"/>
    <w:rsid w:val="00461342"/>
    <w:rsid w:val="00462657"/>
    <w:rsid w:val="00466D03"/>
    <w:rsid w:val="00471E81"/>
    <w:rsid w:val="00474F76"/>
    <w:rsid w:val="00476743"/>
    <w:rsid w:val="0048334C"/>
    <w:rsid w:val="00483386"/>
    <w:rsid w:val="004864F3"/>
    <w:rsid w:val="00487411"/>
    <w:rsid w:val="00492603"/>
    <w:rsid w:val="00492E4C"/>
    <w:rsid w:val="004A002F"/>
    <w:rsid w:val="004A1AB4"/>
    <w:rsid w:val="004A21DF"/>
    <w:rsid w:val="004A3C3A"/>
    <w:rsid w:val="004B317C"/>
    <w:rsid w:val="004C0ADF"/>
    <w:rsid w:val="004C16A5"/>
    <w:rsid w:val="004C314A"/>
    <w:rsid w:val="004C5978"/>
    <w:rsid w:val="004C70A1"/>
    <w:rsid w:val="004D24F9"/>
    <w:rsid w:val="004D42E4"/>
    <w:rsid w:val="004E5313"/>
    <w:rsid w:val="004F21C4"/>
    <w:rsid w:val="004F37EB"/>
    <w:rsid w:val="004F503D"/>
    <w:rsid w:val="005009DF"/>
    <w:rsid w:val="0050155D"/>
    <w:rsid w:val="00505A29"/>
    <w:rsid w:val="00521FA6"/>
    <w:rsid w:val="00525B0D"/>
    <w:rsid w:val="00525CCE"/>
    <w:rsid w:val="005310BF"/>
    <w:rsid w:val="005329FB"/>
    <w:rsid w:val="005331DB"/>
    <w:rsid w:val="0054164F"/>
    <w:rsid w:val="00541BF8"/>
    <w:rsid w:val="00542A18"/>
    <w:rsid w:val="0054567B"/>
    <w:rsid w:val="0054570A"/>
    <w:rsid w:val="00547B79"/>
    <w:rsid w:val="00554544"/>
    <w:rsid w:val="0056194A"/>
    <w:rsid w:val="005637D9"/>
    <w:rsid w:val="005676B4"/>
    <w:rsid w:val="005717C9"/>
    <w:rsid w:val="00571F2A"/>
    <w:rsid w:val="00573E24"/>
    <w:rsid w:val="005740C2"/>
    <w:rsid w:val="0058672A"/>
    <w:rsid w:val="005867BF"/>
    <w:rsid w:val="005903D2"/>
    <w:rsid w:val="0059190C"/>
    <w:rsid w:val="00592719"/>
    <w:rsid w:val="005A02D9"/>
    <w:rsid w:val="005A1115"/>
    <w:rsid w:val="005A5CD7"/>
    <w:rsid w:val="005B1A1F"/>
    <w:rsid w:val="005D02CE"/>
    <w:rsid w:val="005D35EC"/>
    <w:rsid w:val="005D45A6"/>
    <w:rsid w:val="005D73D7"/>
    <w:rsid w:val="005D7C4B"/>
    <w:rsid w:val="005E06F3"/>
    <w:rsid w:val="005E6056"/>
    <w:rsid w:val="005E6438"/>
    <w:rsid w:val="005E7AB3"/>
    <w:rsid w:val="005F1911"/>
    <w:rsid w:val="005F6C7B"/>
    <w:rsid w:val="00615AB5"/>
    <w:rsid w:val="00616DA2"/>
    <w:rsid w:val="006205A9"/>
    <w:rsid w:val="00623704"/>
    <w:rsid w:val="00630D96"/>
    <w:rsid w:val="00631477"/>
    <w:rsid w:val="00635306"/>
    <w:rsid w:val="0064175E"/>
    <w:rsid w:val="00646E44"/>
    <w:rsid w:val="00647FD0"/>
    <w:rsid w:val="00664295"/>
    <w:rsid w:val="00664FB7"/>
    <w:rsid w:val="006742AE"/>
    <w:rsid w:val="006768DF"/>
    <w:rsid w:val="00683705"/>
    <w:rsid w:val="0068374F"/>
    <w:rsid w:val="00686F43"/>
    <w:rsid w:val="00690E75"/>
    <w:rsid w:val="006A6AF5"/>
    <w:rsid w:val="006A799C"/>
    <w:rsid w:val="006A7B25"/>
    <w:rsid w:val="006B3371"/>
    <w:rsid w:val="006B33BE"/>
    <w:rsid w:val="006B71B7"/>
    <w:rsid w:val="006C07B8"/>
    <w:rsid w:val="006C4156"/>
    <w:rsid w:val="006C71F7"/>
    <w:rsid w:val="006D2386"/>
    <w:rsid w:val="006D3590"/>
    <w:rsid w:val="006D55F4"/>
    <w:rsid w:val="006D63CD"/>
    <w:rsid w:val="006E1B42"/>
    <w:rsid w:val="006F0211"/>
    <w:rsid w:val="006F05D0"/>
    <w:rsid w:val="006F0E2D"/>
    <w:rsid w:val="006F7CCD"/>
    <w:rsid w:val="00706ACB"/>
    <w:rsid w:val="007207CD"/>
    <w:rsid w:val="007253E7"/>
    <w:rsid w:val="00727A78"/>
    <w:rsid w:val="007310C0"/>
    <w:rsid w:val="00734F39"/>
    <w:rsid w:val="00735930"/>
    <w:rsid w:val="00742E2C"/>
    <w:rsid w:val="0075368F"/>
    <w:rsid w:val="0075665E"/>
    <w:rsid w:val="00757505"/>
    <w:rsid w:val="00757830"/>
    <w:rsid w:val="00762113"/>
    <w:rsid w:val="00762BE1"/>
    <w:rsid w:val="00764103"/>
    <w:rsid w:val="0076683D"/>
    <w:rsid w:val="0077118C"/>
    <w:rsid w:val="007756F0"/>
    <w:rsid w:val="0078200D"/>
    <w:rsid w:val="0078371F"/>
    <w:rsid w:val="007932D6"/>
    <w:rsid w:val="007964B4"/>
    <w:rsid w:val="007A0DDD"/>
    <w:rsid w:val="007B18B7"/>
    <w:rsid w:val="007B42D6"/>
    <w:rsid w:val="007B49B8"/>
    <w:rsid w:val="007C1384"/>
    <w:rsid w:val="007C2FB2"/>
    <w:rsid w:val="007C43D8"/>
    <w:rsid w:val="007D743B"/>
    <w:rsid w:val="007E4FDF"/>
    <w:rsid w:val="007E75BD"/>
    <w:rsid w:val="007F462C"/>
    <w:rsid w:val="007F53D9"/>
    <w:rsid w:val="0080004B"/>
    <w:rsid w:val="00804822"/>
    <w:rsid w:val="00804BED"/>
    <w:rsid w:val="00806298"/>
    <w:rsid w:val="008068F4"/>
    <w:rsid w:val="00810C46"/>
    <w:rsid w:val="00810C6C"/>
    <w:rsid w:val="0082134F"/>
    <w:rsid w:val="00822C59"/>
    <w:rsid w:val="00824468"/>
    <w:rsid w:val="00824ECB"/>
    <w:rsid w:val="00830801"/>
    <w:rsid w:val="008311E6"/>
    <w:rsid w:val="008366D9"/>
    <w:rsid w:val="00852F80"/>
    <w:rsid w:val="00855E78"/>
    <w:rsid w:val="00856248"/>
    <w:rsid w:val="00856EAC"/>
    <w:rsid w:val="0085749F"/>
    <w:rsid w:val="008607AF"/>
    <w:rsid w:val="00862370"/>
    <w:rsid w:val="00870242"/>
    <w:rsid w:val="008703E1"/>
    <w:rsid w:val="008714C2"/>
    <w:rsid w:val="00876ECE"/>
    <w:rsid w:val="00882DD7"/>
    <w:rsid w:val="0088410A"/>
    <w:rsid w:val="0088482F"/>
    <w:rsid w:val="00885846"/>
    <w:rsid w:val="008903B3"/>
    <w:rsid w:val="00893B93"/>
    <w:rsid w:val="00897647"/>
    <w:rsid w:val="008A05C2"/>
    <w:rsid w:val="008A1143"/>
    <w:rsid w:val="008B3244"/>
    <w:rsid w:val="008B7BEF"/>
    <w:rsid w:val="008C15F6"/>
    <w:rsid w:val="008C3F8E"/>
    <w:rsid w:val="008D77BA"/>
    <w:rsid w:val="008E13DB"/>
    <w:rsid w:val="008E7865"/>
    <w:rsid w:val="008F6AAF"/>
    <w:rsid w:val="008F6AB5"/>
    <w:rsid w:val="00901DCB"/>
    <w:rsid w:val="009078C2"/>
    <w:rsid w:val="00925893"/>
    <w:rsid w:val="00926AA9"/>
    <w:rsid w:val="0093042A"/>
    <w:rsid w:val="00933D76"/>
    <w:rsid w:val="00933DAD"/>
    <w:rsid w:val="00936F52"/>
    <w:rsid w:val="00950E56"/>
    <w:rsid w:val="009626B4"/>
    <w:rsid w:val="00971B7E"/>
    <w:rsid w:val="00977FF0"/>
    <w:rsid w:val="0098116B"/>
    <w:rsid w:val="00985069"/>
    <w:rsid w:val="0098669A"/>
    <w:rsid w:val="00994AC6"/>
    <w:rsid w:val="00996172"/>
    <w:rsid w:val="00996E14"/>
    <w:rsid w:val="009A23CF"/>
    <w:rsid w:val="009A35F5"/>
    <w:rsid w:val="009B2DC6"/>
    <w:rsid w:val="009B328C"/>
    <w:rsid w:val="009C1595"/>
    <w:rsid w:val="009C1BDA"/>
    <w:rsid w:val="009D0274"/>
    <w:rsid w:val="009D7CFC"/>
    <w:rsid w:val="009E43D0"/>
    <w:rsid w:val="009E5577"/>
    <w:rsid w:val="009E55B6"/>
    <w:rsid w:val="009F275E"/>
    <w:rsid w:val="009F2A93"/>
    <w:rsid w:val="009F2F96"/>
    <w:rsid w:val="00A066B2"/>
    <w:rsid w:val="00A11745"/>
    <w:rsid w:val="00A12E7E"/>
    <w:rsid w:val="00A33A9C"/>
    <w:rsid w:val="00A3651D"/>
    <w:rsid w:val="00A46B86"/>
    <w:rsid w:val="00A50BAA"/>
    <w:rsid w:val="00A5429E"/>
    <w:rsid w:val="00A60209"/>
    <w:rsid w:val="00A60439"/>
    <w:rsid w:val="00A704A1"/>
    <w:rsid w:val="00A70A9E"/>
    <w:rsid w:val="00A74479"/>
    <w:rsid w:val="00A76733"/>
    <w:rsid w:val="00A77B5D"/>
    <w:rsid w:val="00A808AE"/>
    <w:rsid w:val="00A87E7A"/>
    <w:rsid w:val="00A93027"/>
    <w:rsid w:val="00A9425F"/>
    <w:rsid w:val="00A96ED5"/>
    <w:rsid w:val="00AA0539"/>
    <w:rsid w:val="00AA40CF"/>
    <w:rsid w:val="00AA6824"/>
    <w:rsid w:val="00AB298C"/>
    <w:rsid w:val="00AB37AA"/>
    <w:rsid w:val="00AB41EF"/>
    <w:rsid w:val="00AC11CB"/>
    <w:rsid w:val="00AC4045"/>
    <w:rsid w:val="00AC4A4F"/>
    <w:rsid w:val="00AD1D2A"/>
    <w:rsid w:val="00AD2F16"/>
    <w:rsid w:val="00AD65D8"/>
    <w:rsid w:val="00AD7954"/>
    <w:rsid w:val="00AE4F5A"/>
    <w:rsid w:val="00AE57DD"/>
    <w:rsid w:val="00AF1885"/>
    <w:rsid w:val="00AF446B"/>
    <w:rsid w:val="00AF5BC6"/>
    <w:rsid w:val="00B017A0"/>
    <w:rsid w:val="00B07C9B"/>
    <w:rsid w:val="00B11DF7"/>
    <w:rsid w:val="00B17846"/>
    <w:rsid w:val="00B20713"/>
    <w:rsid w:val="00B22AA7"/>
    <w:rsid w:val="00B23EC4"/>
    <w:rsid w:val="00B24306"/>
    <w:rsid w:val="00B40D01"/>
    <w:rsid w:val="00B416B9"/>
    <w:rsid w:val="00B42F8E"/>
    <w:rsid w:val="00B473EF"/>
    <w:rsid w:val="00B478BC"/>
    <w:rsid w:val="00B504A9"/>
    <w:rsid w:val="00B6782B"/>
    <w:rsid w:val="00B719EC"/>
    <w:rsid w:val="00B7223E"/>
    <w:rsid w:val="00B723C9"/>
    <w:rsid w:val="00B75E21"/>
    <w:rsid w:val="00B81FFE"/>
    <w:rsid w:val="00B8554A"/>
    <w:rsid w:val="00B86746"/>
    <w:rsid w:val="00BA17F4"/>
    <w:rsid w:val="00BA6B84"/>
    <w:rsid w:val="00BA767D"/>
    <w:rsid w:val="00BB09FF"/>
    <w:rsid w:val="00BB43C6"/>
    <w:rsid w:val="00BC1616"/>
    <w:rsid w:val="00BD657D"/>
    <w:rsid w:val="00BE0323"/>
    <w:rsid w:val="00BE258F"/>
    <w:rsid w:val="00BF37DF"/>
    <w:rsid w:val="00C0708A"/>
    <w:rsid w:val="00C15737"/>
    <w:rsid w:val="00C16600"/>
    <w:rsid w:val="00C17169"/>
    <w:rsid w:val="00C22539"/>
    <w:rsid w:val="00C23BD1"/>
    <w:rsid w:val="00C313C2"/>
    <w:rsid w:val="00C35BE9"/>
    <w:rsid w:val="00C37CED"/>
    <w:rsid w:val="00C401DA"/>
    <w:rsid w:val="00C40C25"/>
    <w:rsid w:val="00C43D33"/>
    <w:rsid w:val="00C54372"/>
    <w:rsid w:val="00C577BB"/>
    <w:rsid w:val="00C657C4"/>
    <w:rsid w:val="00C66052"/>
    <w:rsid w:val="00C67AD1"/>
    <w:rsid w:val="00C715B3"/>
    <w:rsid w:val="00C7363B"/>
    <w:rsid w:val="00C77B1F"/>
    <w:rsid w:val="00C832BF"/>
    <w:rsid w:val="00C91BEB"/>
    <w:rsid w:val="00C92341"/>
    <w:rsid w:val="00C97F08"/>
    <w:rsid w:val="00CA1296"/>
    <w:rsid w:val="00CA5302"/>
    <w:rsid w:val="00CA76EC"/>
    <w:rsid w:val="00CA7980"/>
    <w:rsid w:val="00CB5DF3"/>
    <w:rsid w:val="00CB6A31"/>
    <w:rsid w:val="00CC152E"/>
    <w:rsid w:val="00CC1B00"/>
    <w:rsid w:val="00CC75E2"/>
    <w:rsid w:val="00CD581D"/>
    <w:rsid w:val="00CE0001"/>
    <w:rsid w:val="00CE32D4"/>
    <w:rsid w:val="00CE70BE"/>
    <w:rsid w:val="00D01BDC"/>
    <w:rsid w:val="00D038A5"/>
    <w:rsid w:val="00D045BF"/>
    <w:rsid w:val="00D1201B"/>
    <w:rsid w:val="00D17299"/>
    <w:rsid w:val="00D243D3"/>
    <w:rsid w:val="00D24B48"/>
    <w:rsid w:val="00D30656"/>
    <w:rsid w:val="00D32FA2"/>
    <w:rsid w:val="00D3500C"/>
    <w:rsid w:val="00D3690D"/>
    <w:rsid w:val="00D4780F"/>
    <w:rsid w:val="00D613B6"/>
    <w:rsid w:val="00D75AB0"/>
    <w:rsid w:val="00D8066C"/>
    <w:rsid w:val="00D806D3"/>
    <w:rsid w:val="00D81030"/>
    <w:rsid w:val="00D91F8E"/>
    <w:rsid w:val="00DA03A7"/>
    <w:rsid w:val="00DA6D85"/>
    <w:rsid w:val="00DB0E6E"/>
    <w:rsid w:val="00DB1F59"/>
    <w:rsid w:val="00DB3C35"/>
    <w:rsid w:val="00DB4805"/>
    <w:rsid w:val="00DC0E17"/>
    <w:rsid w:val="00DC24F3"/>
    <w:rsid w:val="00DC2B9E"/>
    <w:rsid w:val="00DC375F"/>
    <w:rsid w:val="00DC5FA9"/>
    <w:rsid w:val="00DD3D06"/>
    <w:rsid w:val="00DE1252"/>
    <w:rsid w:val="00DE1A00"/>
    <w:rsid w:val="00DE1E64"/>
    <w:rsid w:val="00DE3104"/>
    <w:rsid w:val="00DE3CAA"/>
    <w:rsid w:val="00DF12D9"/>
    <w:rsid w:val="00DF19F2"/>
    <w:rsid w:val="00DF1C51"/>
    <w:rsid w:val="00E0176E"/>
    <w:rsid w:val="00E05291"/>
    <w:rsid w:val="00E13BCF"/>
    <w:rsid w:val="00E20FC2"/>
    <w:rsid w:val="00E244BB"/>
    <w:rsid w:val="00E2637A"/>
    <w:rsid w:val="00E27BDA"/>
    <w:rsid w:val="00E31B07"/>
    <w:rsid w:val="00E3625F"/>
    <w:rsid w:val="00E377BC"/>
    <w:rsid w:val="00E4009A"/>
    <w:rsid w:val="00E41DC2"/>
    <w:rsid w:val="00E42867"/>
    <w:rsid w:val="00E45A08"/>
    <w:rsid w:val="00E460B4"/>
    <w:rsid w:val="00E52155"/>
    <w:rsid w:val="00E64F9E"/>
    <w:rsid w:val="00E678F3"/>
    <w:rsid w:val="00E71D32"/>
    <w:rsid w:val="00E87A5C"/>
    <w:rsid w:val="00E937ED"/>
    <w:rsid w:val="00E94FE3"/>
    <w:rsid w:val="00E966D1"/>
    <w:rsid w:val="00EA0CDB"/>
    <w:rsid w:val="00EA2103"/>
    <w:rsid w:val="00EA7600"/>
    <w:rsid w:val="00EA766B"/>
    <w:rsid w:val="00EB1CAE"/>
    <w:rsid w:val="00EC17D3"/>
    <w:rsid w:val="00EC6C29"/>
    <w:rsid w:val="00ED5EF6"/>
    <w:rsid w:val="00EE211C"/>
    <w:rsid w:val="00EE33B2"/>
    <w:rsid w:val="00EE7135"/>
    <w:rsid w:val="00EE7371"/>
    <w:rsid w:val="00EF168F"/>
    <w:rsid w:val="00EF3903"/>
    <w:rsid w:val="00EF3DAF"/>
    <w:rsid w:val="00EF4A74"/>
    <w:rsid w:val="00EF57CF"/>
    <w:rsid w:val="00F01C6B"/>
    <w:rsid w:val="00F049EB"/>
    <w:rsid w:val="00F1071D"/>
    <w:rsid w:val="00F12C90"/>
    <w:rsid w:val="00F1489B"/>
    <w:rsid w:val="00F2348F"/>
    <w:rsid w:val="00F27D58"/>
    <w:rsid w:val="00F35B3D"/>
    <w:rsid w:val="00F45708"/>
    <w:rsid w:val="00F5208B"/>
    <w:rsid w:val="00F54008"/>
    <w:rsid w:val="00F543F7"/>
    <w:rsid w:val="00F630B8"/>
    <w:rsid w:val="00F71A87"/>
    <w:rsid w:val="00F74609"/>
    <w:rsid w:val="00F75980"/>
    <w:rsid w:val="00F837DA"/>
    <w:rsid w:val="00F83E7F"/>
    <w:rsid w:val="00F86529"/>
    <w:rsid w:val="00F91BEA"/>
    <w:rsid w:val="00F951DF"/>
    <w:rsid w:val="00F96125"/>
    <w:rsid w:val="00FA296F"/>
    <w:rsid w:val="00FA5AB4"/>
    <w:rsid w:val="00FB0086"/>
    <w:rsid w:val="00FB0D2B"/>
    <w:rsid w:val="00FB207D"/>
    <w:rsid w:val="00FC2E4C"/>
    <w:rsid w:val="00FC4106"/>
    <w:rsid w:val="00FC4C7F"/>
    <w:rsid w:val="00FC5F12"/>
    <w:rsid w:val="00FD0702"/>
    <w:rsid w:val="00FD1761"/>
    <w:rsid w:val="00FD1B4F"/>
    <w:rsid w:val="00FD749C"/>
    <w:rsid w:val="00FE0B12"/>
    <w:rsid w:val="00FE2A07"/>
    <w:rsid w:val="00FE563E"/>
    <w:rsid w:val="00FE657D"/>
    <w:rsid w:val="00FE6CE0"/>
    <w:rsid w:val="00FE6F7F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6B4"/>
    <w:rPr>
      <w:color w:val="800080"/>
      <w:u w:val="single"/>
    </w:rPr>
  </w:style>
  <w:style w:type="paragraph" w:customStyle="1" w:styleId="msonormal0">
    <w:name w:val="msonormal"/>
    <w:basedOn w:val="a"/>
    <w:rsid w:val="0096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626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626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626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626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26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962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8C2"/>
  </w:style>
  <w:style w:type="paragraph" w:styleId="a8">
    <w:name w:val="footer"/>
    <w:basedOn w:val="a"/>
    <w:link w:val="a9"/>
    <w:uiPriority w:val="99"/>
    <w:unhideWhenUsed/>
    <w:rsid w:val="0090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8C2"/>
  </w:style>
  <w:style w:type="paragraph" w:styleId="aa">
    <w:name w:val="Balloon Text"/>
    <w:basedOn w:val="a"/>
    <w:link w:val="ab"/>
    <w:uiPriority w:val="99"/>
    <w:semiHidden/>
    <w:unhideWhenUsed/>
    <w:rsid w:val="0072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A78"/>
    <w:rPr>
      <w:rFonts w:ascii="Segoe UI" w:hAnsi="Segoe UI" w:cs="Segoe UI"/>
      <w:sz w:val="18"/>
      <w:szCs w:val="18"/>
    </w:rPr>
  </w:style>
  <w:style w:type="character" w:customStyle="1" w:styleId="krista-excel-wrapper-spancontainer">
    <w:name w:val="krista-excel-wrapper-spancontainer"/>
    <w:basedOn w:val="a0"/>
    <w:rsid w:val="00893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6B4"/>
    <w:rPr>
      <w:color w:val="800080"/>
      <w:u w:val="single"/>
    </w:rPr>
  </w:style>
  <w:style w:type="paragraph" w:customStyle="1" w:styleId="msonormal0">
    <w:name w:val="msonormal"/>
    <w:basedOn w:val="a"/>
    <w:rsid w:val="0096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626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626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626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626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6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626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626B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626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26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626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962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8C2"/>
  </w:style>
  <w:style w:type="paragraph" w:styleId="a8">
    <w:name w:val="footer"/>
    <w:basedOn w:val="a"/>
    <w:link w:val="a9"/>
    <w:uiPriority w:val="99"/>
    <w:unhideWhenUsed/>
    <w:rsid w:val="0090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8C2"/>
  </w:style>
  <w:style w:type="paragraph" w:styleId="aa">
    <w:name w:val="Balloon Text"/>
    <w:basedOn w:val="a"/>
    <w:link w:val="ab"/>
    <w:uiPriority w:val="99"/>
    <w:semiHidden/>
    <w:unhideWhenUsed/>
    <w:rsid w:val="0072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A78"/>
    <w:rPr>
      <w:rFonts w:ascii="Segoe UI" w:hAnsi="Segoe UI" w:cs="Segoe UI"/>
      <w:sz w:val="18"/>
      <w:szCs w:val="18"/>
    </w:rPr>
  </w:style>
  <w:style w:type="character" w:customStyle="1" w:styleId="krista-excel-wrapper-spancontainer">
    <w:name w:val="krista-excel-wrapper-spancontainer"/>
    <w:basedOn w:val="a0"/>
    <w:rsid w:val="0089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C84A-DF1E-4C6E-835D-2726F8A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16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Доходы</cp:lastModifiedBy>
  <cp:revision>128</cp:revision>
  <cp:lastPrinted>2022-03-21T14:55:00Z</cp:lastPrinted>
  <dcterms:created xsi:type="dcterms:W3CDTF">2022-11-28T13:45:00Z</dcterms:created>
  <dcterms:modified xsi:type="dcterms:W3CDTF">2023-06-08T11:35:00Z</dcterms:modified>
</cp:coreProperties>
</file>