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87133A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47490F85" w14:textId="77777777" w:rsidR="0087133A" w:rsidRDefault="00CE746B" w:rsidP="0087133A">
      <w:pPr>
        <w:ind w:left="-426" w:right="119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643A39">
        <w:rPr>
          <w:b/>
          <w:bCs/>
          <w:sz w:val="28"/>
          <w:szCs w:val="28"/>
        </w:rPr>
        <w:t>АУКЦИОНА</w:t>
      </w:r>
      <w:r w:rsidRPr="00643A39">
        <w:rPr>
          <w:b/>
          <w:bCs/>
          <w:spacing w:val="-4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В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ЭЛЕКТРОННОЙ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r w:rsidRPr="00643A39">
        <w:rPr>
          <w:b/>
          <w:bCs/>
          <w:sz w:val="28"/>
          <w:szCs w:val="28"/>
        </w:rPr>
        <w:t>ФОРМЕ</w:t>
      </w:r>
      <w:r w:rsidRPr="00643A39">
        <w:rPr>
          <w:b/>
          <w:bCs/>
          <w:spacing w:val="-2"/>
          <w:sz w:val="28"/>
          <w:szCs w:val="28"/>
        </w:rPr>
        <w:t xml:space="preserve"> </w:t>
      </w:r>
      <w:r w:rsidR="0087133A">
        <w:rPr>
          <w:b/>
          <w:color w:val="000000" w:themeColor="text1"/>
          <w:sz w:val="28"/>
          <w:szCs w:val="28"/>
        </w:rPr>
        <w:t>№</w:t>
      </w:r>
      <w:r w:rsidR="0087133A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87133A">
        <w:rPr>
          <w:b/>
          <w:bCs/>
          <w:color w:val="000000" w:themeColor="text1"/>
          <w:sz w:val="28"/>
          <w:szCs w:val="28"/>
          <w:lang w:eastAsia="ru-RU"/>
        </w:rPr>
        <w:t>АЗГЭ-ПП/22-1149</w:t>
      </w:r>
    </w:p>
    <w:p w14:paraId="58E53B27" w14:textId="77777777" w:rsidR="0087133A" w:rsidRDefault="0087133A" w:rsidP="0087133A">
      <w:pPr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</w:t>
      </w:r>
    </w:p>
    <w:p w14:paraId="6D1B3F33" w14:textId="77777777" w:rsidR="0087133A" w:rsidRDefault="0087133A" w:rsidP="0087133A">
      <w:pPr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</w:p>
    <w:p w14:paraId="145F3E0A" w14:textId="60C02B46" w:rsidR="00AD02D0" w:rsidRPr="00AD02D0" w:rsidRDefault="00AD02D0" w:rsidP="0087133A">
      <w:pPr>
        <w:spacing w:line="360" w:lineRule="auto"/>
        <w:ind w:left="-426" w:right="119"/>
        <w:jc w:val="center"/>
        <w:rPr>
          <w:b/>
          <w:bCs/>
        </w:rPr>
      </w:pPr>
    </w:p>
    <w:p w14:paraId="49DB626C" w14:textId="77777777" w:rsidR="004E79E4" w:rsidRDefault="004E79E4" w:rsidP="004E79E4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005BA4E0" w14:textId="77777777" w:rsidR="004E79E4" w:rsidRDefault="004E79E4" w:rsidP="004E79E4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6E8BBB0E" w14:textId="77777777" w:rsidR="00150DAE" w:rsidRPr="00332AA4" w:rsidRDefault="00150DAE" w:rsidP="00150DAE">
      <w:pPr>
        <w:pStyle w:val="a4"/>
        <w:ind w:right="548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752BAE7B" w:rsidR="008B0167" w:rsidRPr="00680C06" w:rsidRDefault="0087133A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87133A">
              <w:rPr>
                <w:b/>
                <w:color w:val="000000" w:themeColor="text1"/>
                <w:sz w:val="26"/>
              </w:rPr>
              <w:t>00300060109933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FC1D9F1" w:rsidR="008B0167" w:rsidRPr="00680C06" w:rsidRDefault="0087133A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87133A">
              <w:rPr>
                <w:b/>
                <w:color w:val="000000" w:themeColor="text1"/>
                <w:sz w:val="26"/>
              </w:rPr>
              <w:t>25.04.2022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4EA4590C" w:rsidR="008B0167" w:rsidRPr="0049560E" w:rsidRDefault="00C6782E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84174F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237EB180" w:rsidR="008B0167" w:rsidRPr="0049560E" w:rsidRDefault="00C6782E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84174F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7840B916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540446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84174F">
      <w:pPr>
        <w:pStyle w:val="Default"/>
        <w:spacing w:line="276" w:lineRule="auto"/>
        <w:ind w:firstLine="567"/>
        <w:jc w:val="both"/>
      </w:pPr>
    </w:p>
    <w:p w14:paraId="252BB1DC" w14:textId="0B920D6C" w:rsidR="00D85EA6" w:rsidRDefault="00CE746B" w:rsidP="0084174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87133A" w:rsidRPr="0087133A">
        <w:rPr>
          <w:sz w:val="26"/>
          <w:szCs w:val="26"/>
        </w:rPr>
        <w:t>№ АЗГЭ-ПП/22-1149</w:t>
      </w:r>
      <w:r w:rsidR="0087133A">
        <w:rPr>
          <w:sz w:val="26"/>
          <w:szCs w:val="26"/>
        </w:rPr>
        <w:t xml:space="preserve"> </w:t>
      </w:r>
      <w:r w:rsidR="0087133A">
        <w:rPr>
          <w:sz w:val="26"/>
          <w:szCs w:val="26"/>
        </w:rPr>
        <w:br/>
      </w:r>
      <w:r w:rsidR="0087133A" w:rsidRPr="0087133A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87133A">
        <w:rPr>
          <w:sz w:val="26"/>
          <w:szCs w:val="26"/>
        </w:rPr>
        <w:br/>
      </w:r>
      <w:r w:rsidR="0087133A" w:rsidRPr="0087133A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</w:t>
      </w:r>
      <w:r w:rsidR="0087133A">
        <w:rPr>
          <w:sz w:val="26"/>
          <w:szCs w:val="26"/>
        </w:rPr>
        <w:t xml:space="preserve"> </w:t>
      </w:r>
      <w:r w:rsidR="0087133A" w:rsidRPr="0087133A">
        <w:rPr>
          <w:sz w:val="26"/>
          <w:szCs w:val="26"/>
        </w:rPr>
        <w:t xml:space="preserve">вид разрешенного использования: для ведения личного подсобного хозяйства (приусадебный земельный участок)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84174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4C7270">
      <w:pPr>
        <w:pStyle w:val="Default"/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4C7270">
      <w:pPr>
        <w:pStyle w:val="a3"/>
        <w:tabs>
          <w:tab w:val="left" w:pos="993"/>
        </w:tabs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16863E47" w:rsidR="00A8605C" w:rsidRDefault="00A8605C" w:rsidP="004C7270">
      <w:pPr>
        <w:pStyle w:val="1"/>
        <w:tabs>
          <w:tab w:val="left" w:pos="993"/>
        </w:tabs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C6782E">
        <w:rPr>
          <w:sz w:val="26"/>
          <w:szCs w:val="26"/>
        </w:rPr>
        <w:t>03.07</w:t>
      </w:r>
      <w:r w:rsidR="0084174F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4C7270">
      <w:pPr>
        <w:pStyle w:val="a3"/>
        <w:tabs>
          <w:tab w:val="left" w:pos="993"/>
        </w:tabs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1F63BE25" w:rsidR="00A8605C" w:rsidRDefault="00A8605C" w:rsidP="004C7270">
      <w:pPr>
        <w:tabs>
          <w:tab w:val="left" w:pos="993"/>
        </w:tabs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C6782E">
        <w:rPr>
          <w:b/>
          <w:sz w:val="26"/>
          <w:szCs w:val="26"/>
        </w:rPr>
        <w:t>05.07</w:t>
      </w:r>
      <w:r w:rsidR="0084174F">
        <w:rPr>
          <w:b/>
          <w:sz w:val="26"/>
          <w:szCs w:val="26"/>
        </w:rPr>
        <w:t>.2023</w:t>
      </w:r>
      <w:r>
        <w:rPr>
          <w:b/>
          <w:sz w:val="26"/>
          <w:szCs w:val="26"/>
        </w:rPr>
        <w:t>.»;</w:t>
      </w:r>
    </w:p>
    <w:p w14:paraId="67C2AAB2" w14:textId="77777777" w:rsidR="00A8605C" w:rsidRDefault="00A8605C" w:rsidP="004C7270">
      <w:pPr>
        <w:pStyle w:val="a3"/>
        <w:tabs>
          <w:tab w:val="left" w:pos="993"/>
        </w:tabs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086FDEFF" w:rsidR="00A8605C" w:rsidRDefault="00A8605C" w:rsidP="004C7270">
      <w:pPr>
        <w:pStyle w:val="1"/>
        <w:tabs>
          <w:tab w:val="left" w:pos="993"/>
        </w:tabs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C6782E">
        <w:rPr>
          <w:sz w:val="26"/>
          <w:szCs w:val="26"/>
        </w:rPr>
        <w:t>05.07</w:t>
      </w:r>
      <w:r w:rsidR="0084174F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4BBD8416" w14:textId="77777777" w:rsidR="00DC7285" w:rsidRDefault="00DC7285" w:rsidP="00DC7285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40812778" w14:textId="2C80B767" w:rsidR="00DC7285" w:rsidRDefault="00DC7285" w:rsidP="00DC7285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C6782E">
        <w:rPr>
          <w:b w:val="0"/>
          <w:bCs w:val="0"/>
          <w:sz w:val="26"/>
          <w:szCs w:val="26"/>
        </w:rPr>
        <w:t>Приложение 5 Извещения</w:t>
      </w:r>
      <w:r>
        <w:rPr>
          <w:b w:val="0"/>
          <w:bCs w:val="0"/>
          <w:sz w:val="26"/>
          <w:szCs w:val="26"/>
        </w:rPr>
        <w:t xml:space="preserve"> о проведении аукциона в следующей редакции:</w:t>
      </w:r>
    </w:p>
    <w:p w14:paraId="35D3FA84" w14:textId="6108A755" w:rsidR="00C6782E" w:rsidRDefault="00C6782E">
      <w:pPr>
        <w:rPr>
          <w:rFonts w:eastAsiaTheme="minorHAnsi"/>
          <w:bCs/>
          <w:color w:val="000000"/>
          <w:sz w:val="26"/>
          <w:szCs w:val="26"/>
        </w:rPr>
      </w:pPr>
      <w:bookmarkStart w:id="0" w:name="_Toc479691585"/>
      <w:bookmarkStart w:id="1" w:name="_Toc428969607"/>
      <w:bookmarkStart w:id="2" w:name="_Toc426462872"/>
      <w:bookmarkStart w:id="3" w:name="_Toc423619378"/>
      <w:bookmarkStart w:id="4" w:name="_Toc419295274"/>
      <w:r>
        <w:rPr>
          <w:bCs/>
          <w:sz w:val="26"/>
          <w:szCs w:val="26"/>
        </w:rPr>
        <w:br w:type="page"/>
      </w:r>
    </w:p>
    <w:p w14:paraId="11675701" w14:textId="2E832849" w:rsidR="00C6782E" w:rsidRPr="00C6782E" w:rsidRDefault="00C6782E" w:rsidP="00C6782E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5" w:name="_Toc479691597"/>
      <w:r w:rsidRPr="00C6782E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C6782E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5"/>
    </w:p>
    <w:p w14:paraId="44818B2B" w14:textId="77777777" w:rsidR="00C6782E" w:rsidRPr="00C6782E" w:rsidRDefault="00C6782E" w:rsidP="00C6782E">
      <w:pPr>
        <w:rPr>
          <w:b/>
          <w:bCs/>
          <w:iCs/>
          <w:sz w:val="24"/>
          <w:szCs w:val="24"/>
          <w:lang w:val="x-none"/>
        </w:rPr>
      </w:pPr>
    </w:p>
    <w:p w14:paraId="38C4C73D" w14:textId="77777777" w:rsidR="00C6782E" w:rsidRDefault="00C6782E" w:rsidP="00C6782E">
      <w:pPr>
        <w:jc w:val="center"/>
        <w:rPr>
          <w:noProof/>
        </w:rPr>
      </w:pPr>
    </w:p>
    <w:p w14:paraId="701C4819" w14:textId="7A8010D7" w:rsidR="00C6782E" w:rsidRDefault="00C6782E" w:rsidP="00C6782E">
      <w:pPr>
        <w:jc w:val="center"/>
      </w:pPr>
      <w:r>
        <w:rPr>
          <w:noProof/>
        </w:rPr>
        <w:drawing>
          <wp:inline distT="0" distB="0" distL="0" distR="0" wp14:anchorId="46A094D4" wp14:editId="51F33689">
            <wp:extent cx="6600825" cy="7686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25A8" w14:textId="71B8435C" w:rsidR="00C6782E" w:rsidRDefault="00C6782E" w:rsidP="00C6782E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7A767D" wp14:editId="3CB17DD3">
            <wp:extent cx="6648450" cy="3180715"/>
            <wp:effectExtent l="317" t="0" r="318" b="31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05B5A" wp14:editId="63D9DB5C">
            <wp:extent cx="6648450" cy="9408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D392E" wp14:editId="2CF50789">
            <wp:extent cx="6648450" cy="86207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554535" wp14:editId="6FFDABE4">
            <wp:extent cx="6343650" cy="8943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78EB" w14:textId="51C026E8" w:rsidR="00C6782E" w:rsidRDefault="00C6782E" w:rsidP="00C6782E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A4CF6C4" wp14:editId="3D17B679">
            <wp:extent cx="641985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B5E0" w14:textId="6744D7FC" w:rsidR="00C6782E" w:rsidRDefault="00C6782E" w:rsidP="00C6782E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5A3A859" wp14:editId="038382FD">
            <wp:extent cx="6419850" cy="906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186E" w14:textId="05ED4D9F" w:rsidR="00C6782E" w:rsidRDefault="00C6782E" w:rsidP="00C6782E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27E54CC" wp14:editId="2560997E">
            <wp:extent cx="6229350" cy="905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2DCB" w14:textId="222DF909" w:rsidR="00C6782E" w:rsidRDefault="00C6782E" w:rsidP="00C6782E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387D041" wp14:editId="44418F94">
            <wp:extent cx="6229350" cy="926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0806D83A" w14:textId="17E6AC13" w:rsidR="00C6782E" w:rsidRDefault="00C6782E" w:rsidP="00C6782E">
      <w:pPr>
        <w:jc w:val="center"/>
      </w:pPr>
      <w:bookmarkStart w:id="6" w:name="_GoBack"/>
      <w:bookmarkEnd w:id="6"/>
    </w:p>
    <w:p w14:paraId="24085B92" w14:textId="77777777" w:rsidR="00DC7285" w:rsidRPr="00BD0A03" w:rsidRDefault="00DC7285" w:rsidP="00DC7285">
      <w:pPr>
        <w:pStyle w:val="Default"/>
        <w:spacing w:line="276" w:lineRule="auto"/>
        <w:ind w:firstLine="567"/>
        <w:jc w:val="both"/>
        <w:rPr>
          <w:bCs/>
          <w:sz w:val="26"/>
          <w:szCs w:val="26"/>
        </w:rPr>
      </w:pPr>
    </w:p>
    <w:bookmarkEnd w:id="0"/>
    <w:bookmarkEnd w:id="1"/>
    <w:bookmarkEnd w:id="2"/>
    <w:bookmarkEnd w:id="3"/>
    <w:bookmarkEnd w:id="4"/>
    <w:p w14:paraId="71C7B4E7" w14:textId="49203F3F" w:rsidR="00DC7285" w:rsidRPr="00D333F2" w:rsidRDefault="00DC7285" w:rsidP="00540446">
      <w:pPr>
        <w:pStyle w:val="Default"/>
        <w:tabs>
          <w:tab w:val="left" w:pos="1134"/>
        </w:tabs>
        <w:spacing w:line="276" w:lineRule="auto"/>
        <w:jc w:val="both"/>
        <w:rPr>
          <w:sz w:val="25"/>
          <w:szCs w:val="25"/>
        </w:rPr>
      </w:pPr>
    </w:p>
    <w:sectPr w:rsidR="00DC7285" w:rsidRPr="00D333F2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C7270"/>
    <w:rsid w:val="004E79E4"/>
    <w:rsid w:val="0050059B"/>
    <w:rsid w:val="0050167C"/>
    <w:rsid w:val="005108EA"/>
    <w:rsid w:val="00540446"/>
    <w:rsid w:val="005B3222"/>
    <w:rsid w:val="0063411F"/>
    <w:rsid w:val="00643A39"/>
    <w:rsid w:val="00674F01"/>
    <w:rsid w:val="00680C06"/>
    <w:rsid w:val="00686E31"/>
    <w:rsid w:val="006955CB"/>
    <w:rsid w:val="00782812"/>
    <w:rsid w:val="007B06B4"/>
    <w:rsid w:val="00836C9D"/>
    <w:rsid w:val="0084174F"/>
    <w:rsid w:val="0087133A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01C22"/>
    <w:rsid w:val="00C23741"/>
    <w:rsid w:val="00C43335"/>
    <w:rsid w:val="00C6782E"/>
    <w:rsid w:val="00CE746B"/>
    <w:rsid w:val="00D45299"/>
    <w:rsid w:val="00D85EA6"/>
    <w:rsid w:val="00DB1122"/>
    <w:rsid w:val="00DC7285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8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4174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6782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7</cp:revision>
  <cp:lastPrinted>2022-02-18T13:07:00Z</cp:lastPrinted>
  <dcterms:created xsi:type="dcterms:W3CDTF">2022-10-27T07:11:00Z</dcterms:created>
  <dcterms:modified xsi:type="dcterms:W3CDTF">2023-05-19T08:55:00Z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