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F21A" w14:textId="7ACE89F7" w:rsidR="005D5287" w:rsidRDefault="00C56A10" w:rsidP="005D528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792208"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5B6F6B">
        <w:t>строительства</w:t>
      </w:r>
      <w:r w:rsidRPr="00792208">
        <w:t xml:space="preserve"> </w:t>
      </w:r>
      <w:r w:rsidR="005B6F6B">
        <w:t xml:space="preserve">газопровода среднего давления Р≤0,3 МПа в кадастровых кварталах </w:t>
      </w:r>
      <w:r w:rsidR="008D2EF6" w:rsidRPr="00DD746F">
        <w:t>50:17:00</w:t>
      </w:r>
      <w:r w:rsidR="005B6F6B">
        <w:t xml:space="preserve">21318 и </w:t>
      </w:r>
      <w:r w:rsidR="005B6F6B" w:rsidRPr="00DD746F">
        <w:t>50:17:00</w:t>
      </w:r>
      <w:r w:rsidR="005B6F6B">
        <w:t>21314</w:t>
      </w:r>
      <w:r w:rsidR="008D2EF6">
        <w:t xml:space="preserve"> (Московская область, </w:t>
      </w:r>
      <w:proofErr w:type="spellStart"/>
      <w:r w:rsidR="005B6F6B">
        <w:t>г.о.Павловский</w:t>
      </w:r>
      <w:proofErr w:type="spellEnd"/>
      <w:r w:rsidR="005B6F6B">
        <w:t xml:space="preserve"> Посад, </w:t>
      </w:r>
      <w:r w:rsidR="008D2EF6">
        <w:t xml:space="preserve">г. Павловский Посад, ул. </w:t>
      </w:r>
      <w:r w:rsidR="005B6F6B">
        <w:t>Тихонова</w:t>
      </w:r>
      <w:r w:rsidR="008D2EF6">
        <w:t>)</w:t>
      </w:r>
      <w:r w:rsidR="008D2EF6" w:rsidRPr="00792208">
        <w:t xml:space="preserve">, поданного </w:t>
      </w:r>
      <w:r w:rsidR="005B6F6B">
        <w:t>Акционерным обществом «</w:t>
      </w:r>
      <w:proofErr w:type="spellStart"/>
      <w:r w:rsidR="005B6F6B">
        <w:t>Мособлгаз</w:t>
      </w:r>
      <w:proofErr w:type="spellEnd"/>
      <w:r w:rsidR="005B6F6B">
        <w:t>»</w:t>
      </w:r>
      <w:r w:rsidR="000828B5">
        <w:t>:</w:t>
      </w:r>
    </w:p>
    <w:p w14:paraId="13160944" w14:textId="67C84D01" w:rsidR="00484D72" w:rsidRDefault="00484D72" w:rsidP="00D635F6">
      <w:pPr>
        <w:pStyle w:val="ad"/>
        <w:shd w:val="clear" w:color="auto" w:fill="FFFFFF"/>
        <w:spacing w:before="0" w:beforeAutospacing="0" w:after="0" w:afterAutospacing="0"/>
        <w:ind w:left="-142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  <w:bookmarkStart w:id="0" w:name="_GoBack"/>
      <w:r w:rsidR="00D635F6">
        <w:rPr>
          <w:rStyle w:val="ae"/>
          <w:color w:val="000921"/>
        </w:rPr>
        <w:t>от 24.05.2023г.</w:t>
      </w:r>
      <w:bookmarkEnd w:id="0"/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8D2EF6" w:rsidRPr="00807501" w14:paraId="60EC6EFE" w14:textId="77777777" w:rsidTr="00961CB2">
        <w:tc>
          <w:tcPr>
            <w:tcW w:w="250" w:type="dxa"/>
          </w:tcPr>
          <w:p w14:paraId="2403C454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3F8F83B0" w14:textId="77777777" w:rsidR="008D2EF6" w:rsidRPr="001022CA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2CA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 Павловский Посад Московской области</w:t>
            </w:r>
          </w:p>
          <w:p w14:paraId="7FBBC11D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8D2EF6" w:rsidRPr="00807501" w14:paraId="54DF12C4" w14:textId="77777777" w:rsidTr="00961CB2">
        <w:tc>
          <w:tcPr>
            <w:tcW w:w="250" w:type="dxa"/>
          </w:tcPr>
          <w:p w14:paraId="696AF10B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46AE2CFB" w14:textId="64967415" w:rsidR="008D2EF6" w:rsidRPr="001022CA" w:rsidRDefault="005B6F6B" w:rsidP="00961CB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2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Строительство газопровода среднего давления Р≤0,3 МПа </w:t>
            </w:r>
          </w:p>
          <w:p w14:paraId="230067EF" w14:textId="0EA0F47B" w:rsidR="008D2EF6" w:rsidRPr="001022CA" w:rsidRDefault="008D2EF6" w:rsidP="00961CB2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  <w:u w:val="single"/>
              </w:rPr>
            </w:pPr>
            <w:r w:rsidRPr="001022CA">
              <w:rPr>
                <w:rFonts w:ascii="Times New Roman" w:hAnsi="Times New Roman"/>
                <w:spacing w:val="-14"/>
                <w:sz w:val="24"/>
                <w:szCs w:val="24"/>
                <w:u w:val="single"/>
              </w:rPr>
              <w:t xml:space="preserve">по адресу: </w:t>
            </w:r>
            <w:r w:rsidR="001022CA" w:rsidRPr="001022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Московская область, </w:t>
            </w:r>
            <w:proofErr w:type="spellStart"/>
            <w:r w:rsidR="001022CA" w:rsidRPr="001022CA">
              <w:rPr>
                <w:rFonts w:ascii="Times New Roman" w:hAnsi="Times New Roman"/>
                <w:sz w:val="24"/>
                <w:szCs w:val="24"/>
                <w:u w:val="single"/>
              </w:rPr>
              <w:t>г.о.Павловский</w:t>
            </w:r>
            <w:proofErr w:type="spellEnd"/>
            <w:r w:rsidR="001022CA" w:rsidRPr="001022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Посад, г. Павловский Посад, ул. Тихонова</w:t>
            </w:r>
          </w:p>
          <w:p w14:paraId="61A011FD" w14:textId="77777777" w:rsidR="008D2EF6" w:rsidRPr="003C0F30" w:rsidRDefault="008D2EF6" w:rsidP="00961C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8D2EF6" w:rsidRPr="00807501" w14:paraId="67772C80" w14:textId="77777777" w:rsidTr="00E0361A">
        <w:trPr>
          <w:trHeight w:val="4152"/>
        </w:trPr>
        <w:tc>
          <w:tcPr>
            <w:tcW w:w="250" w:type="dxa"/>
          </w:tcPr>
          <w:p w14:paraId="0CDFCCB6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8D2EF6" w:rsidRPr="0056568E" w14:paraId="757EDD12" w14:textId="77777777" w:rsidTr="001022CA">
              <w:trPr>
                <w:trHeight w:val="216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D1DFD" w14:textId="77777777" w:rsidR="008D2EF6" w:rsidRPr="00574B38" w:rsidRDefault="008D2EF6" w:rsidP="00961C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2B67" w14:textId="77777777" w:rsidR="008D2EF6" w:rsidRPr="00574B38" w:rsidRDefault="008D2EF6" w:rsidP="00961C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20CF9" w14:textId="71842746" w:rsidR="008D2EF6" w:rsidRPr="00574B38" w:rsidRDefault="008D2EF6" w:rsidP="00961C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Кадастровый </w:t>
                  </w:r>
                  <w:r w:rsidR="001022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889E4" w14:textId="77777777" w:rsidR="008D2EF6" w:rsidRPr="00574B38" w:rsidRDefault="008D2EF6" w:rsidP="00961C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1022CA" w:rsidRPr="00574B38" w14:paraId="0D13EC07" w14:textId="77777777" w:rsidTr="00420EFD">
              <w:trPr>
                <w:trHeight w:val="93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3F573" w14:textId="77777777" w:rsidR="001022CA" w:rsidRPr="00574B38" w:rsidRDefault="001022CA" w:rsidP="001022CA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01C04A3" w14:textId="0B789632" w:rsidR="001022CA" w:rsidRPr="001022C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Московская область, </w:t>
                  </w:r>
                  <w:proofErr w:type="spellStart"/>
                  <w:r w:rsidRPr="00102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г.о.Павловский</w:t>
                  </w:r>
                  <w:proofErr w:type="spellEnd"/>
                  <w:r w:rsidRPr="00102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Посад, г. Павловский Посад, ул. Тихонова</w:t>
                  </w:r>
                </w:p>
              </w:tc>
              <w:tc>
                <w:tcPr>
                  <w:tcW w:w="273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A9C1C" w14:textId="4D0B5253" w:rsidR="001022CA" w:rsidRPr="001022C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2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18, </w:t>
                  </w:r>
                  <w:r w:rsidRPr="001022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3AF2B" w14:textId="77777777" w:rsidR="001022CA" w:rsidRPr="00574B38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1022CA" w:rsidRPr="00574B38" w14:paraId="6AA0DE4F" w14:textId="77777777" w:rsidTr="00420EFD">
              <w:trPr>
                <w:trHeight w:val="858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26F21" w14:textId="77777777" w:rsidR="001022CA" w:rsidRPr="001022CA" w:rsidRDefault="001022CA" w:rsidP="001022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57E33BC" w14:textId="15A66CA7" w:rsidR="001022CA" w:rsidRPr="006B2E9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3789B" w14:textId="561819FC" w:rsidR="001022CA" w:rsidRPr="006B2E9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6ACD3" w14:textId="13699F7C" w:rsidR="001022C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2CA" w:rsidRPr="00574B38" w14:paraId="3D517959" w14:textId="77777777" w:rsidTr="001022CA">
              <w:trPr>
                <w:trHeight w:val="8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D7DBA" w14:textId="77777777" w:rsidR="001022CA" w:rsidRPr="001022CA" w:rsidRDefault="001022CA" w:rsidP="001022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D1A2B" w14:textId="2CA2FDB7" w:rsidR="001022CA" w:rsidRPr="006B2E9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1B60B" w14:textId="11A09C81" w:rsidR="001022CA" w:rsidRPr="006B2E9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19657" w14:textId="09475BFD" w:rsidR="001022CA" w:rsidRDefault="001022CA" w:rsidP="001022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9A91AD4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6" w:rsidRPr="00807501" w14:paraId="32D596A1" w14:textId="77777777" w:rsidTr="00961CB2">
        <w:tc>
          <w:tcPr>
            <w:tcW w:w="250" w:type="dxa"/>
          </w:tcPr>
          <w:p w14:paraId="61F32382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47A6197A" w14:textId="77777777" w:rsidR="008D2EF6" w:rsidRPr="00A66ACC" w:rsidRDefault="008D2EF6" w:rsidP="00961CB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4A2C42B3" w14:textId="77777777" w:rsidR="008D2EF6" w:rsidRPr="00A66ACC" w:rsidRDefault="008D2EF6" w:rsidP="00961CB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1F079DA7" w14:textId="77777777" w:rsidR="008D2EF6" w:rsidRPr="00A66ACC" w:rsidRDefault="008D2EF6" w:rsidP="00961CB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0237D43B" w14:textId="77777777" w:rsidR="008D2EF6" w:rsidRPr="00A66ACC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2EF6" w:rsidRPr="00807501" w14:paraId="23113811" w14:textId="77777777" w:rsidTr="00961CB2">
        <w:tc>
          <w:tcPr>
            <w:tcW w:w="250" w:type="dxa"/>
          </w:tcPr>
          <w:p w14:paraId="470064FF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752F788E" w14:textId="77777777" w:rsidR="008D2EF6" w:rsidRPr="00A66ACC" w:rsidRDefault="008D2EF6" w:rsidP="00961CB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5D8B922D" w14:textId="77777777" w:rsidR="00E0361A" w:rsidRPr="00E0361A" w:rsidRDefault="00E0361A" w:rsidP="00E03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361A">
              <w:rPr>
                <w:rFonts w:ascii="Times New Roman" w:hAnsi="Times New Roman"/>
                <w:sz w:val="24"/>
                <w:szCs w:val="24"/>
                <w:u w:val="single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FF55D83" w14:textId="4E73B5BE" w:rsidR="008D2EF6" w:rsidRPr="00A66ACC" w:rsidRDefault="00E0361A" w:rsidP="00E03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EF6"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8D2EF6" w:rsidRPr="00807501" w14:paraId="030A9E9F" w14:textId="77777777" w:rsidTr="00961CB2">
        <w:tc>
          <w:tcPr>
            <w:tcW w:w="250" w:type="dxa"/>
          </w:tcPr>
          <w:p w14:paraId="66A0B6F8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747A0807" w14:textId="77777777" w:rsidR="00E0361A" w:rsidRPr="00E0361A" w:rsidRDefault="00D635F6" w:rsidP="00E0361A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0361A" w:rsidRPr="00E0361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http://pavpos.ru/</w:t>
              </w:r>
            </w:hyperlink>
            <w:r w:rsidR="00E0361A" w:rsidRPr="00E0361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01AA8" w14:textId="64C85537" w:rsidR="00E0361A" w:rsidRPr="00E0361A" w:rsidRDefault="00E0361A" w:rsidP="00E0361A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E0361A">
              <w:rPr>
                <w:rStyle w:val="a7"/>
                <w:rFonts w:ascii="Times New Roman" w:hAnsi="Times New Roman"/>
                <w:sz w:val="22"/>
                <w:szCs w:val="22"/>
              </w:rPr>
              <w:t>в разделах «Официальная информация» - «Экономика» - «Землепользование и землеустройство»</w:t>
            </w:r>
            <w:r w:rsidRPr="00E0361A">
              <w:rPr>
                <w:rStyle w:val="a7"/>
                <w:sz w:val="22"/>
                <w:szCs w:val="22"/>
              </w:rPr>
              <w:t xml:space="preserve"> </w:t>
            </w:r>
          </w:p>
          <w:p w14:paraId="7173D04A" w14:textId="77777777" w:rsidR="008D2EF6" w:rsidRPr="00A66ACC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D2EF6" w:rsidRPr="00807501" w14:paraId="5EEB32E6" w14:textId="77777777" w:rsidTr="00961CB2">
        <w:tc>
          <w:tcPr>
            <w:tcW w:w="250" w:type="dxa"/>
          </w:tcPr>
          <w:p w14:paraId="4973F76D" w14:textId="77777777" w:rsidR="008D2EF6" w:rsidRPr="00807501" w:rsidRDefault="008D2EF6" w:rsidP="00961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28F1262D" w14:textId="77777777" w:rsidR="00E0361A" w:rsidRPr="00E0361A" w:rsidRDefault="00E0361A" w:rsidP="00E03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361A">
              <w:rPr>
                <w:rFonts w:ascii="Times New Roman" w:hAnsi="Times New Roman"/>
                <w:sz w:val="24"/>
                <w:szCs w:val="24"/>
                <w:u w:val="single"/>
              </w:rPr>
              <w:t>Графическое описание местоположения границ территории публичного сервитута, а также перечень координат характерных точек этих границ прилагается к сообщению</w:t>
            </w:r>
          </w:p>
          <w:p w14:paraId="00E7FD40" w14:textId="5DB1E473" w:rsidR="008D2EF6" w:rsidRPr="00A66ACC" w:rsidRDefault="00E0361A" w:rsidP="00E0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Default="00332003" w:rsidP="00AF6404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Sect="001022C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D4AE1"/>
    <w:rsid w:val="000F675E"/>
    <w:rsid w:val="001022CA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B6F6B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22199"/>
    <w:rsid w:val="00831F2A"/>
    <w:rsid w:val="0083235C"/>
    <w:rsid w:val="00834C35"/>
    <w:rsid w:val="0084317E"/>
    <w:rsid w:val="00855098"/>
    <w:rsid w:val="00887C2B"/>
    <w:rsid w:val="008A3877"/>
    <w:rsid w:val="008A413D"/>
    <w:rsid w:val="008A6BD0"/>
    <w:rsid w:val="008B0FE2"/>
    <w:rsid w:val="008C03D5"/>
    <w:rsid w:val="008C4C31"/>
    <w:rsid w:val="008D2EF6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B0DF9"/>
    <w:rsid w:val="009F2C4D"/>
    <w:rsid w:val="009F57C9"/>
    <w:rsid w:val="00A00AA3"/>
    <w:rsid w:val="00A06295"/>
    <w:rsid w:val="00A24E6C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AF6404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56A10"/>
    <w:rsid w:val="00C71687"/>
    <w:rsid w:val="00C86645"/>
    <w:rsid w:val="00CC39DB"/>
    <w:rsid w:val="00CD461A"/>
    <w:rsid w:val="00CD64AF"/>
    <w:rsid w:val="00D223EB"/>
    <w:rsid w:val="00D32320"/>
    <w:rsid w:val="00D37427"/>
    <w:rsid w:val="00D635F6"/>
    <w:rsid w:val="00DD746F"/>
    <w:rsid w:val="00E0361A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E0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v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723A-485E-4A34-BC91-88F90899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ozu7</cp:lastModifiedBy>
  <cp:revision>8</cp:revision>
  <cp:lastPrinted>2023-05-22T13:55:00Z</cp:lastPrinted>
  <dcterms:created xsi:type="dcterms:W3CDTF">2023-05-22T08:53:00Z</dcterms:created>
  <dcterms:modified xsi:type="dcterms:W3CDTF">2023-05-22T14:09:00Z</dcterms:modified>
</cp:coreProperties>
</file>