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D47A" w14:textId="77777777" w:rsidR="00ED7BD0" w:rsidRPr="00A9720F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A9720F">
        <w:rPr>
          <w:rFonts w:ascii="Arial" w:hAnsi="Arial" w:cs="Arial"/>
          <w:i w:val="0"/>
        </w:rPr>
        <w:t>ГЛАВА</w:t>
      </w:r>
    </w:p>
    <w:p w14:paraId="3D332842" w14:textId="77777777" w:rsidR="00ED7BD0" w:rsidRPr="00A9720F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A9720F">
        <w:rPr>
          <w:rFonts w:ascii="Arial" w:hAnsi="Arial" w:cs="Arial"/>
          <w:i w:val="0"/>
        </w:rPr>
        <w:t>ГОРОДСКОГО ОКРУГА ПАВЛОВСКИЙ ПОСАД</w:t>
      </w:r>
    </w:p>
    <w:p w14:paraId="6E9C40F1" w14:textId="77777777" w:rsidR="00ED7BD0" w:rsidRPr="00A9720F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A9720F">
        <w:rPr>
          <w:rFonts w:ascii="Arial" w:hAnsi="Arial" w:cs="Arial"/>
          <w:i w:val="0"/>
        </w:rPr>
        <w:t>МОСКОВСКОЙ ОБЛАСТИ</w:t>
      </w:r>
    </w:p>
    <w:p w14:paraId="7B745D00" w14:textId="77777777" w:rsidR="00ED7BD0" w:rsidRPr="00A9720F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A9720F">
        <w:rPr>
          <w:rFonts w:ascii="Arial" w:hAnsi="Arial" w:cs="Arial"/>
          <w:i w:val="0"/>
        </w:rPr>
        <w:t>ПОСТАНОВЛЕНИЕ</w:t>
      </w:r>
    </w:p>
    <w:p w14:paraId="3A20C827" w14:textId="77777777" w:rsidR="00ED7BD0" w:rsidRPr="00A9720F" w:rsidRDefault="00ED7BD0" w:rsidP="00ED7BD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D7BD0" w:rsidRPr="00A9720F" w14:paraId="0D0D0731" w14:textId="77777777" w:rsidTr="00A22486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16AB6373" w14:textId="77777777" w:rsidR="00ED7BD0" w:rsidRPr="00A9720F" w:rsidRDefault="00575D42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20F">
              <w:rPr>
                <w:rFonts w:ascii="Arial" w:hAnsi="Arial" w:cs="Arial"/>
                <w:sz w:val="24"/>
                <w:szCs w:val="24"/>
              </w:rPr>
              <w:t>16.02.2023</w:t>
            </w:r>
          </w:p>
        </w:tc>
        <w:tc>
          <w:tcPr>
            <w:tcW w:w="406" w:type="dxa"/>
            <w:vAlign w:val="bottom"/>
          </w:tcPr>
          <w:p w14:paraId="4813001A" w14:textId="77777777" w:rsidR="00ED7BD0" w:rsidRPr="00A9720F" w:rsidRDefault="00ED7BD0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20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1BF7D0AC" w14:textId="77777777" w:rsidR="00ED7BD0" w:rsidRPr="00A9720F" w:rsidRDefault="00575D42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20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14:paraId="47D998D3" w14:textId="77777777" w:rsidR="00ED7BD0" w:rsidRPr="00A9720F" w:rsidRDefault="00ED7BD0" w:rsidP="00ED7BD0">
      <w:pPr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г. Павловский Посад</w:t>
      </w:r>
    </w:p>
    <w:p w14:paraId="5B7C49E2" w14:textId="77777777" w:rsidR="0023388D" w:rsidRPr="00A9720F" w:rsidRDefault="0023388D" w:rsidP="00A9720F">
      <w:pPr>
        <w:jc w:val="both"/>
        <w:rPr>
          <w:rFonts w:ascii="Arial" w:hAnsi="Arial" w:cs="Arial"/>
          <w:sz w:val="24"/>
          <w:szCs w:val="24"/>
        </w:rPr>
      </w:pPr>
    </w:p>
    <w:p w14:paraId="4A2B4134" w14:textId="77777777" w:rsidR="00592FA5" w:rsidRPr="00A9720F" w:rsidRDefault="0023388D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О создании </w:t>
      </w:r>
      <w:r w:rsidR="00592FA5" w:rsidRPr="00A9720F">
        <w:rPr>
          <w:rFonts w:ascii="Arial" w:hAnsi="Arial" w:cs="Arial"/>
          <w:sz w:val="24"/>
          <w:szCs w:val="24"/>
        </w:rPr>
        <w:t xml:space="preserve">постоянно </w:t>
      </w:r>
      <w:r w:rsidRPr="00A9720F">
        <w:rPr>
          <w:rFonts w:ascii="Arial" w:hAnsi="Arial" w:cs="Arial"/>
          <w:sz w:val="24"/>
          <w:szCs w:val="24"/>
        </w:rPr>
        <w:t xml:space="preserve">действующей рабочей </w:t>
      </w:r>
    </w:p>
    <w:p w14:paraId="787137D6" w14:textId="77777777" w:rsidR="00DB2C9F" w:rsidRPr="00A9720F" w:rsidRDefault="00592FA5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г</w:t>
      </w:r>
      <w:r w:rsidR="00C1118D" w:rsidRPr="00A9720F">
        <w:rPr>
          <w:rFonts w:ascii="Arial" w:hAnsi="Arial" w:cs="Arial"/>
          <w:sz w:val="24"/>
          <w:szCs w:val="24"/>
        </w:rPr>
        <w:t>руппы</w:t>
      </w:r>
      <w:r w:rsidRPr="00A9720F">
        <w:rPr>
          <w:rFonts w:ascii="Arial" w:hAnsi="Arial" w:cs="Arial"/>
          <w:sz w:val="24"/>
          <w:szCs w:val="24"/>
        </w:rPr>
        <w:t xml:space="preserve"> </w:t>
      </w:r>
      <w:r w:rsidR="00DB2C9F" w:rsidRPr="00A9720F">
        <w:rPr>
          <w:rFonts w:ascii="Arial" w:hAnsi="Arial" w:cs="Arial"/>
          <w:sz w:val="24"/>
          <w:szCs w:val="24"/>
        </w:rPr>
        <w:t>п</w:t>
      </w:r>
      <w:r w:rsidR="00C1118D" w:rsidRPr="00A9720F">
        <w:rPr>
          <w:rFonts w:ascii="Arial" w:hAnsi="Arial" w:cs="Arial"/>
          <w:sz w:val="24"/>
          <w:szCs w:val="24"/>
        </w:rPr>
        <w:t xml:space="preserve">ри </w:t>
      </w:r>
      <w:r w:rsidR="00DB2C9F" w:rsidRPr="00A9720F">
        <w:rPr>
          <w:rFonts w:ascii="Arial" w:hAnsi="Arial" w:cs="Arial"/>
          <w:sz w:val="24"/>
          <w:szCs w:val="24"/>
        </w:rPr>
        <w:t xml:space="preserve">Антитеррористической комиссии </w:t>
      </w:r>
    </w:p>
    <w:p w14:paraId="2A7805AE" w14:textId="77777777" w:rsidR="0023388D" w:rsidRPr="00A9720F" w:rsidRDefault="0023388D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14:paraId="597E9E47" w14:textId="77777777" w:rsidR="0023388D" w:rsidRPr="00A9720F" w:rsidRDefault="0023388D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Московской области</w:t>
      </w:r>
    </w:p>
    <w:p w14:paraId="14BAFC71" w14:textId="77777777" w:rsidR="0023388D" w:rsidRPr="00A9720F" w:rsidRDefault="0023388D">
      <w:pPr>
        <w:jc w:val="both"/>
        <w:rPr>
          <w:rFonts w:ascii="Arial" w:hAnsi="Arial" w:cs="Arial"/>
          <w:sz w:val="24"/>
          <w:szCs w:val="24"/>
        </w:rPr>
      </w:pPr>
    </w:p>
    <w:p w14:paraId="647343E1" w14:textId="77777777" w:rsidR="0023388D" w:rsidRPr="00A9720F" w:rsidRDefault="0023388D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ab/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 и во исполнение</w:t>
      </w:r>
      <w:r w:rsidR="00DB2C9F" w:rsidRPr="00A9720F">
        <w:rPr>
          <w:rFonts w:ascii="Arial" w:hAnsi="Arial" w:cs="Arial"/>
          <w:sz w:val="24"/>
          <w:szCs w:val="24"/>
        </w:rPr>
        <w:t xml:space="preserve"> протокола </w:t>
      </w:r>
      <w:r w:rsidR="004D084D" w:rsidRPr="00A9720F">
        <w:rPr>
          <w:rFonts w:ascii="Arial" w:hAnsi="Arial" w:cs="Arial"/>
          <w:sz w:val="24"/>
          <w:szCs w:val="24"/>
        </w:rPr>
        <w:t xml:space="preserve">     </w:t>
      </w:r>
      <w:r w:rsidR="00DB2C9F" w:rsidRPr="00A9720F">
        <w:rPr>
          <w:rFonts w:ascii="Arial" w:hAnsi="Arial" w:cs="Arial"/>
          <w:sz w:val="24"/>
          <w:szCs w:val="24"/>
        </w:rPr>
        <w:t>№ 60 заседания Антитеррористической комиссии Московской области от 28.03.2019</w:t>
      </w:r>
      <w:r w:rsidRPr="00A9720F">
        <w:rPr>
          <w:rFonts w:ascii="Arial" w:hAnsi="Arial" w:cs="Arial"/>
          <w:sz w:val="24"/>
          <w:szCs w:val="24"/>
        </w:rPr>
        <w:t xml:space="preserve">, </w:t>
      </w:r>
    </w:p>
    <w:p w14:paraId="34FFFDDC" w14:textId="77777777" w:rsidR="000F3CC1" w:rsidRPr="00A9720F" w:rsidRDefault="000F3CC1">
      <w:pPr>
        <w:jc w:val="both"/>
        <w:rPr>
          <w:rFonts w:ascii="Arial" w:hAnsi="Arial" w:cs="Arial"/>
          <w:sz w:val="24"/>
          <w:szCs w:val="24"/>
        </w:rPr>
      </w:pPr>
    </w:p>
    <w:p w14:paraId="5BBAA2B5" w14:textId="77777777" w:rsidR="0023388D" w:rsidRPr="00A9720F" w:rsidRDefault="0023388D">
      <w:pPr>
        <w:jc w:val="both"/>
        <w:rPr>
          <w:rFonts w:ascii="Arial" w:hAnsi="Arial" w:cs="Arial"/>
          <w:sz w:val="24"/>
          <w:szCs w:val="24"/>
        </w:rPr>
      </w:pPr>
    </w:p>
    <w:p w14:paraId="2200E607" w14:textId="77777777" w:rsidR="0023388D" w:rsidRPr="00A9720F" w:rsidRDefault="0023388D">
      <w:pPr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ПОСТАНОВЛЯЮ:</w:t>
      </w:r>
    </w:p>
    <w:p w14:paraId="17856014" w14:textId="77777777" w:rsidR="0023388D" w:rsidRPr="00A9720F" w:rsidRDefault="0023388D">
      <w:pPr>
        <w:jc w:val="center"/>
        <w:rPr>
          <w:rFonts w:ascii="Arial" w:hAnsi="Arial" w:cs="Arial"/>
          <w:sz w:val="24"/>
          <w:szCs w:val="24"/>
        </w:rPr>
      </w:pPr>
    </w:p>
    <w:p w14:paraId="72C3A851" w14:textId="77777777" w:rsidR="006A6F76" w:rsidRPr="00A9720F" w:rsidRDefault="0023388D" w:rsidP="00DB2C9F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1. Создать </w:t>
      </w:r>
      <w:r w:rsidR="00592FA5" w:rsidRPr="00A9720F">
        <w:rPr>
          <w:rFonts w:ascii="Arial" w:hAnsi="Arial" w:cs="Arial"/>
          <w:sz w:val="24"/>
          <w:szCs w:val="24"/>
        </w:rPr>
        <w:t xml:space="preserve">постоянно </w:t>
      </w:r>
      <w:r w:rsidR="00DB2C9F" w:rsidRPr="00A9720F">
        <w:rPr>
          <w:rFonts w:ascii="Arial" w:hAnsi="Arial" w:cs="Arial"/>
          <w:sz w:val="24"/>
          <w:szCs w:val="24"/>
        </w:rPr>
        <w:t xml:space="preserve">действующую рабочую группу </w:t>
      </w:r>
      <w:r w:rsidRPr="00A9720F">
        <w:rPr>
          <w:rFonts w:ascii="Arial" w:hAnsi="Arial" w:cs="Arial"/>
          <w:sz w:val="24"/>
          <w:szCs w:val="24"/>
        </w:rPr>
        <w:t xml:space="preserve">при Антитеррористической комиссии городского округа Павловский Посад Московской области (далее - </w:t>
      </w:r>
      <w:r w:rsidR="00D02F8D" w:rsidRPr="00A9720F">
        <w:rPr>
          <w:rFonts w:ascii="Arial" w:hAnsi="Arial" w:cs="Arial"/>
          <w:sz w:val="24"/>
          <w:szCs w:val="24"/>
        </w:rPr>
        <w:t>Р</w:t>
      </w:r>
      <w:r w:rsidRPr="00A9720F">
        <w:rPr>
          <w:rFonts w:ascii="Arial" w:hAnsi="Arial" w:cs="Arial"/>
          <w:sz w:val="24"/>
          <w:szCs w:val="24"/>
        </w:rPr>
        <w:t xml:space="preserve">абочая группа). </w:t>
      </w:r>
    </w:p>
    <w:p w14:paraId="571D2F73" w14:textId="77777777" w:rsidR="006A6F76" w:rsidRPr="00A9720F" w:rsidRDefault="006A6F76" w:rsidP="006A6F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2. Утвердить положение о </w:t>
      </w:r>
      <w:r w:rsidR="00D02F8D" w:rsidRPr="00A9720F">
        <w:rPr>
          <w:rFonts w:ascii="Arial" w:hAnsi="Arial" w:cs="Arial"/>
          <w:sz w:val="24"/>
          <w:szCs w:val="24"/>
        </w:rPr>
        <w:t>Р</w:t>
      </w:r>
      <w:r w:rsidRPr="00A9720F">
        <w:rPr>
          <w:rFonts w:ascii="Arial" w:hAnsi="Arial" w:cs="Arial"/>
          <w:sz w:val="24"/>
          <w:szCs w:val="24"/>
        </w:rPr>
        <w:t>абочей группе (приложение №1).</w:t>
      </w:r>
    </w:p>
    <w:p w14:paraId="15B22AB8" w14:textId="77777777" w:rsidR="0023388D" w:rsidRPr="00A9720F" w:rsidRDefault="006A6F76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3</w:t>
      </w:r>
      <w:r w:rsidR="00C07C57" w:rsidRPr="00A9720F">
        <w:rPr>
          <w:rFonts w:ascii="Arial" w:hAnsi="Arial" w:cs="Arial"/>
          <w:sz w:val="24"/>
          <w:szCs w:val="24"/>
        </w:rPr>
        <w:t>.</w:t>
      </w:r>
      <w:r w:rsidRPr="00A9720F">
        <w:rPr>
          <w:rFonts w:ascii="Arial" w:hAnsi="Arial" w:cs="Arial"/>
          <w:sz w:val="24"/>
          <w:szCs w:val="24"/>
        </w:rPr>
        <w:t xml:space="preserve"> </w:t>
      </w:r>
      <w:r w:rsidR="0023388D" w:rsidRPr="00A9720F">
        <w:rPr>
          <w:rFonts w:ascii="Arial" w:hAnsi="Arial" w:cs="Arial"/>
          <w:sz w:val="24"/>
          <w:szCs w:val="24"/>
        </w:rPr>
        <w:t xml:space="preserve">Утвердить состав </w:t>
      </w:r>
      <w:r w:rsidR="00D02F8D" w:rsidRPr="00A9720F">
        <w:rPr>
          <w:rFonts w:ascii="Arial" w:hAnsi="Arial" w:cs="Arial"/>
          <w:sz w:val="24"/>
          <w:szCs w:val="24"/>
        </w:rPr>
        <w:t>Р</w:t>
      </w:r>
      <w:r w:rsidR="0023388D" w:rsidRPr="00A9720F">
        <w:rPr>
          <w:rFonts w:ascii="Arial" w:hAnsi="Arial" w:cs="Arial"/>
          <w:sz w:val="24"/>
          <w:szCs w:val="24"/>
        </w:rPr>
        <w:t>абочей группы</w:t>
      </w:r>
      <w:r w:rsidRPr="00A9720F">
        <w:rPr>
          <w:rFonts w:ascii="Arial" w:hAnsi="Arial" w:cs="Arial"/>
          <w:sz w:val="24"/>
          <w:szCs w:val="24"/>
        </w:rPr>
        <w:t xml:space="preserve"> (приложение №2)</w:t>
      </w:r>
      <w:r w:rsidR="0023388D" w:rsidRPr="00A9720F">
        <w:rPr>
          <w:rFonts w:ascii="Arial" w:hAnsi="Arial" w:cs="Arial"/>
          <w:sz w:val="24"/>
          <w:szCs w:val="24"/>
        </w:rPr>
        <w:t>.</w:t>
      </w:r>
    </w:p>
    <w:p w14:paraId="6F1D8372" w14:textId="77777777" w:rsidR="006A6F76" w:rsidRPr="00A9720F" w:rsidRDefault="006A6F76" w:rsidP="006A6F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4. Признать утратившими силу:</w:t>
      </w:r>
    </w:p>
    <w:p w14:paraId="5A48ABDE" w14:textId="77777777" w:rsidR="006A6F76" w:rsidRPr="00A9720F" w:rsidRDefault="006A6F76" w:rsidP="006A6F76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постановление Главы городского округа Павловский Посад Московской области от 11.08.2021 № 123 «О внесении изменений в состав постоянно действующей рабочей группы при Антитеррористической комиссии городского округа Павловский Посад Московской области»;</w:t>
      </w:r>
    </w:p>
    <w:p w14:paraId="30F63C71" w14:textId="77777777" w:rsidR="006A6F76" w:rsidRPr="00A9720F" w:rsidRDefault="006A6F76" w:rsidP="00C07C57">
      <w:pPr>
        <w:pStyle w:val="af5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</w:t>
      </w:r>
      <w:r w:rsidR="00C07C57" w:rsidRPr="00A9720F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F52DCC" w:rsidRPr="00A9720F">
        <w:rPr>
          <w:rFonts w:ascii="Arial" w:hAnsi="Arial" w:cs="Arial"/>
          <w:sz w:val="24"/>
          <w:szCs w:val="24"/>
        </w:rPr>
        <w:t>п.п</w:t>
      </w:r>
      <w:proofErr w:type="spellEnd"/>
      <w:r w:rsidR="00F52DCC" w:rsidRPr="00A9720F">
        <w:rPr>
          <w:rFonts w:ascii="Arial" w:hAnsi="Arial" w:cs="Arial"/>
          <w:sz w:val="24"/>
          <w:szCs w:val="24"/>
        </w:rPr>
        <w:t xml:space="preserve">. 1, 2, 3 </w:t>
      </w:r>
      <w:r w:rsidRPr="00A9720F">
        <w:rPr>
          <w:rFonts w:ascii="Arial" w:hAnsi="Arial" w:cs="Arial"/>
          <w:sz w:val="24"/>
          <w:szCs w:val="24"/>
        </w:rPr>
        <w:t>постановлени</w:t>
      </w:r>
      <w:r w:rsidR="00F52DCC" w:rsidRPr="00A9720F">
        <w:rPr>
          <w:rFonts w:ascii="Arial" w:hAnsi="Arial" w:cs="Arial"/>
          <w:sz w:val="24"/>
          <w:szCs w:val="24"/>
        </w:rPr>
        <w:t>я</w:t>
      </w:r>
      <w:r w:rsidRPr="00A9720F">
        <w:rPr>
          <w:rFonts w:ascii="Arial" w:hAnsi="Arial" w:cs="Arial"/>
          <w:sz w:val="24"/>
          <w:szCs w:val="24"/>
        </w:rPr>
        <w:t xml:space="preserve"> Главы городского округа Павловский Посад Московской области от </w:t>
      </w:r>
      <w:r w:rsidR="00C07C57" w:rsidRPr="00A9720F">
        <w:rPr>
          <w:rFonts w:ascii="Arial" w:hAnsi="Arial" w:cs="Arial"/>
          <w:sz w:val="24"/>
          <w:szCs w:val="24"/>
        </w:rPr>
        <w:t>11</w:t>
      </w:r>
      <w:r w:rsidRPr="00A9720F">
        <w:rPr>
          <w:rFonts w:ascii="Arial" w:hAnsi="Arial" w:cs="Arial"/>
          <w:sz w:val="24"/>
          <w:szCs w:val="24"/>
        </w:rPr>
        <w:t>.</w:t>
      </w:r>
      <w:r w:rsidR="00C07C57" w:rsidRPr="00A9720F">
        <w:rPr>
          <w:rFonts w:ascii="Arial" w:hAnsi="Arial" w:cs="Arial"/>
          <w:sz w:val="24"/>
          <w:szCs w:val="24"/>
        </w:rPr>
        <w:t>03</w:t>
      </w:r>
      <w:r w:rsidRPr="00A9720F">
        <w:rPr>
          <w:rFonts w:ascii="Arial" w:hAnsi="Arial" w:cs="Arial"/>
          <w:sz w:val="24"/>
          <w:szCs w:val="24"/>
        </w:rPr>
        <w:t xml:space="preserve">.2021 № </w:t>
      </w:r>
      <w:r w:rsidR="00C07C57" w:rsidRPr="00A9720F">
        <w:rPr>
          <w:rFonts w:ascii="Arial" w:hAnsi="Arial" w:cs="Arial"/>
          <w:sz w:val="24"/>
          <w:szCs w:val="24"/>
        </w:rPr>
        <w:t>31</w:t>
      </w:r>
      <w:r w:rsidRPr="00A9720F">
        <w:rPr>
          <w:rFonts w:ascii="Arial" w:hAnsi="Arial" w:cs="Arial"/>
          <w:sz w:val="24"/>
          <w:szCs w:val="24"/>
        </w:rPr>
        <w:t xml:space="preserve"> «</w:t>
      </w:r>
      <w:r w:rsidR="00C07C57" w:rsidRPr="00A9720F">
        <w:rPr>
          <w:rFonts w:ascii="Arial" w:hAnsi="Arial" w:cs="Arial"/>
          <w:sz w:val="24"/>
          <w:szCs w:val="24"/>
        </w:rPr>
        <w:t>О создании постоянно действующей рабочей группы при Антитеррористической комиссии городского округа Павловский Посад Московской области</w:t>
      </w:r>
      <w:r w:rsidRPr="00A9720F">
        <w:rPr>
          <w:rFonts w:ascii="Arial" w:hAnsi="Arial" w:cs="Arial"/>
          <w:sz w:val="24"/>
          <w:szCs w:val="24"/>
        </w:rPr>
        <w:t>»</w:t>
      </w:r>
      <w:r w:rsidR="00C07C57" w:rsidRPr="00A9720F">
        <w:rPr>
          <w:rFonts w:ascii="Arial" w:hAnsi="Arial" w:cs="Arial"/>
          <w:sz w:val="24"/>
          <w:szCs w:val="24"/>
        </w:rPr>
        <w:t>.</w:t>
      </w:r>
    </w:p>
    <w:p w14:paraId="717977E4" w14:textId="77777777" w:rsidR="006A6F76" w:rsidRPr="00A9720F" w:rsidRDefault="00C07C57" w:rsidP="00C07C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5. </w:t>
      </w:r>
      <w:r w:rsidR="006A6F76" w:rsidRPr="00A9720F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Администрации городского округа Павловский Посад Московской области</w:t>
      </w:r>
      <w:r w:rsidRPr="00A972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6F76" w:rsidRPr="00A9720F">
        <w:rPr>
          <w:rFonts w:ascii="Arial" w:hAnsi="Arial" w:cs="Arial"/>
          <w:sz w:val="24"/>
          <w:szCs w:val="24"/>
        </w:rPr>
        <w:t>Шевелина</w:t>
      </w:r>
      <w:proofErr w:type="spellEnd"/>
      <w:r w:rsidR="006A6F76" w:rsidRPr="00A9720F">
        <w:rPr>
          <w:rFonts w:ascii="Arial" w:hAnsi="Arial" w:cs="Arial"/>
          <w:sz w:val="24"/>
          <w:szCs w:val="24"/>
        </w:rPr>
        <w:t xml:space="preserve"> В.П.</w:t>
      </w:r>
    </w:p>
    <w:p w14:paraId="5BF9528C" w14:textId="77777777" w:rsidR="0023388D" w:rsidRPr="00A9720F" w:rsidRDefault="0023388D">
      <w:pPr>
        <w:jc w:val="both"/>
        <w:rPr>
          <w:rFonts w:ascii="Arial" w:hAnsi="Arial" w:cs="Arial"/>
          <w:sz w:val="24"/>
          <w:szCs w:val="24"/>
        </w:rPr>
      </w:pPr>
    </w:p>
    <w:p w14:paraId="06E0B448" w14:textId="77777777" w:rsidR="00334E48" w:rsidRPr="00A9720F" w:rsidRDefault="0023388D" w:rsidP="000F3CC1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34E48" w:rsidRPr="00A9720F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14:paraId="7570E573" w14:textId="40EA210E" w:rsidR="000F3CC1" w:rsidRPr="00A9720F" w:rsidRDefault="00334E48" w:rsidP="000F3CC1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F3CC1" w:rsidRPr="00A9720F">
        <w:rPr>
          <w:rFonts w:ascii="Arial" w:hAnsi="Arial" w:cs="Arial"/>
          <w:sz w:val="24"/>
          <w:szCs w:val="24"/>
        </w:rPr>
        <w:t>Д.О. Семенов</w:t>
      </w:r>
    </w:p>
    <w:p w14:paraId="071F6EEE" w14:textId="77777777" w:rsidR="00DB2C9F" w:rsidRPr="00A9720F" w:rsidRDefault="00DB2C9F" w:rsidP="000F3CC1">
      <w:pPr>
        <w:jc w:val="both"/>
        <w:rPr>
          <w:rFonts w:ascii="Arial" w:hAnsi="Arial" w:cs="Arial"/>
          <w:sz w:val="24"/>
          <w:szCs w:val="24"/>
        </w:rPr>
      </w:pPr>
    </w:p>
    <w:p w14:paraId="515963AE" w14:textId="7102F850" w:rsidR="00D02F8D" w:rsidRPr="00A9720F" w:rsidRDefault="00D02F8D" w:rsidP="00A9720F">
      <w:pPr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A9720F">
        <w:rPr>
          <w:rFonts w:ascii="Arial" w:hAnsi="Arial" w:cs="Arial"/>
          <w:sz w:val="24"/>
          <w:szCs w:val="24"/>
          <w:cs/>
          <w:lang w:val="ar-SA" w:eastAsia="hi-IN" w:bidi="hi-IN"/>
        </w:rPr>
        <w:t>Приложение № 1</w:t>
      </w:r>
    </w:p>
    <w:p w14:paraId="6D51E326" w14:textId="77777777" w:rsidR="00D02F8D" w:rsidRPr="00A9720F" w:rsidRDefault="00D02F8D" w:rsidP="00A9720F">
      <w:pPr>
        <w:ind w:left="5529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A9720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</w:t>
      </w: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</w:t>
      </w:r>
      <w:r w:rsidRPr="00A9720F">
        <w:rPr>
          <w:rFonts w:ascii="Arial" w:hAnsi="Arial" w:cs="Arial"/>
          <w:sz w:val="24"/>
          <w:szCs w:val="24"/>
          <w:lang w:eastAsia="hi-IN" w:bidi="hi-IN"/>
        </w:rPr>
        <w:t xml:space="preserve">    </w:t>
      </w:r>
    </w:p>
    <w:p w14:paraId="798419F1" w14:textId="77777777" w:rsidR="00D02F8D" w:rsidRPr="00A9720F" w:rsidRDefault="00D02F8D" w:rsidP="00A9720F">
      <w:pPr>
        <w:ind w:left="5529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A9720F">
        <w:rPr>
          <w:rFonts w:ascii="Arial" w:hAnsi="Arial" w:cs="Arial"/>
          <w:sz w:val="24"/>
          <w:szCs w:val="24"/>
          <w:lang w:eastAsia="hi-IN" w:bidi="hi-IN"/>
        </w:rPr>
        <w:t xml:space="preserve">  УТВЕРЖДЕНО</w:t>
      </w:r>
    </w:p>
    <w:p w14:paraId="5BE43D8B" w14:textId="77777777" w:rsidR="00D02F8D" w:rsidRPr="00A9720F" w:rsidRDefault="00D02F8D" w:rsidP="00A9720F">
      <w:pPr>
        <w:ind w:left="600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A9720F">
        <w:rPr>
          <w:rFonts w:ascii="Arial" w:hAnsi="Arial" w:cs="Arial"/>
          <w:sz w:val="24"/>
          <w:szCs w:val="24"/>
          <w:lang w:eastAsia="hi-IN" w:bidi="hi-IN"/>
        </w:rPr>
        <w:t>ем</w:t>
      </w: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Главы </w:t>
      </w:r>
      <w:r w:rsidRPr="00A9720F">
        <w:rPr>
          <w:rFonts w:ascii="Arial" w:hAnsi="Arial" w:cs="Arial"/>
          <w:sz w:val="24"/>
          <w:szCs w:val="24"/>
          <w:lang w:eastAsia="hi-IN" w:bidi="hi-IN"/>
        </w:rPr>
        <w:t xml:space="preserve">городского округа </w:t>
      </w:r>
    </w:p>
    <w:p w14:paraId="5E19D53C" w14:textId="77777777" w:rsidR="00D02F8D" w:rsidRPr="00A9720F" w:rsidRDefault="00D02F8D" w:rsidP="00A9720F">
      <w:pPr>
        <w:ind w:left="60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A9720F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Московской </w:t>
      </w:r>
      <w:r w:rsidRPr="00A9720F">
        <w:rPr>
          <w:rFonts w:ascii="Arial" w:hAnsi="Arial" w:cs="Arial"/>
          <w:sz w:val="24"/>
          <w:szCs w:val="24"/>
          <w:lang w:val="ar-SA" w:eastAsia="hi-IN" w:bidi="hi-IN"/>
        </w:rPr>
        <w:lastRenderedPageBreak/>
        <w:t>области</w:t>
      </w:r>
    </w:p>
    <w:p w14:paraId="2016538A" w14:textId="4B7CFCE6" w:rsidR="00D02F8D" w:rsidRPr="00A9720F" w:rsidRDefault="00D02F8D" w:rsidP="00A9720F">
      <w:pPr>
        <w:ind w:left="600" w:hanging="33"/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от </w:t>
      </w:r>
      <w:r w:rsidR="00A9720F" w:rsidRPr="00A9720F">
        <w:rPr>
          <w:rFonts w:ascii="Arial" w:hAnsi="Arial" w:cs="Arial"/>
          <w:sz w:val="24"/>
          <w:szCs w:val="24"/>
          <w:cs/>
          <w:lang w:val="ar-SA" w:eastAsia="hi-IN" w:bidi="hi-IN"/>
        </w:rPr>
        <w:t>16.02.2023</w:t>
      </w: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№ </w:t>
      </w:r>
      <w:r w:rsidR="00A9720F" w:rsidRPr="00A9720F">
        <w:rPr>
          <w:rFonts w:ascii="Arial" w:hAnsi="Arial" w:cs="Arial"/>
          <w:sz w:val="24"/>
          <w:szCs w:val="24"/>
          <w:cs/>
          <w:lang w:val="ar-SA" w:eastAsia="hi-IN" w:bidi="hi-IN"/>
        </w:rPr>
        <w:t>17</w:t>
      </w:r>
    </w:p>
    <w:p w14:paraId="138F8876" w14:textId="77777777" w:rsidR="00D02F8D" w:rsidRPr="00A9720F" w:rsidRDefault="00D02F8D" w:rsidP="00D02F8D">
      <w:pPr>
        <w:ind w:firstLine="567"/>
        <w:jc w:val="both"/>
        <w:rPr>
          <w:rFonts w:ascii="Arial" w:hAnsi="Arial" w:cs="Arial"/>
          <w:sz w:val="24"/>
          <w:szCs w:val="24"/>
          <w:lang w:val="ar-SA" w:eastAsia="hi-IN" w:bidi="hi-IN"/>
        </w:rPr>
      </w:pPr>
    </w:p>
    <w:p w14:paraId="0472DA9B" w14:textId="77777777" w:rsidR="0023388D" w:rsidRPr="00A9720F" w:rsidRDefault="0023388D" w:rsidP="00D02F8D">
      <w:pPr>
        <w:jc w:val="both"/>
        <w:rPr>
          <w:rFonts w:ascii="Arial" w:hAnsi="Arial" w:cs="Arial"/>
          <w:sz w:val="24"/>
          <w:szCs w:val="24"/>
          <w:cs/>
        </w:rPr>
      </w:pPr>
    </w:p>
    <w:p w14:paraId="45392794" w14:textId="77777777" w:rsidR="00D02F8D" w:rsidRPr="00A9720F" w:rsidRDefault="00D02F8D" w:rsidP="00D02F8D">
      <w:pPr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ПОЛОЖЕНИЕ</w:t>
      </w:r>
    </w:p>
    <w:p w14:paraId="3CB0263E" w14:textId="77777777" w:rsidR="00D02F8D" w:rsidRPr="00A9720F" w:rsidRDefault="00D02F8D" w:rsidP="00D02F8D">
      <w:pPr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о постоянно действующей рабочей групп</w:t>
      </w:r>
      <w:r w:rsidR="00273FE5" w:rsidRPr="00A9720F">
        <w:rPr>
          <w:rFonts w:ascii="Arial" w:hAnsi="Arial" w:cs="Arial"/>
          <w:sz w:val="24"/>
          <w:szCs w:val="24"/>
        </w:rPr>
        <w:t>е</w:t>
      </w:r>
      <w:r w:rsidRPr="00A9720F">
        <w:rPr>
          <w:rFonts w:ascii="Arial" w:hAnsi="Arial" w:cs="Arial"/>
          <w:sz w:val="24"/>
          <w:szCs w:val="24"/>
        </w:rPr>
        <w:t xml:space="preserve"> при Антитеррористической комиссии</w:t>
      </w:r>
    </w:p>
    <w:p w14:paraId="4CB7EB52" w14:textId="77777777" w:rsidR="00D02F8D" w:rsidRPr="00A9720F" w:rsidRDefault="00D02F8D" w:rsidP="00D02F8D">
      <w:pPr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14:paraId="46CB779D" w14:textId="77777777" w:rsidR="00D02F8D" w:rsidRPr="00A9720F" w:rsidRDefault="00D02F8D" w:rsidP="00D02F8D">
      <w:pPr>
        <w:jc w:val="center"/>
        <w:rPr>
          <w:rFonts w:ascii="Arial" w:hAnsi="Arial" w:cs="Arial"/>
          <w:sz w:val="24"/>
          <w:szCs w:val="24"/>
        </w:rPr>
      </w:pPr>
    </w:p>
    <w:p w14:paraId="06B89F2D" w14:textId="77777777" w:rsidR="00D02F8D" w:rsidRPr="00A9720F" w:rsidRDefault="00D02F8D" w:rsidP="00D02F8D">
      <w:pPr>
        <w:widowControl/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1. Общие положения</w:t>
      </w:r>
    </w:p>
    <w:p w14:paraId="73BF2C5B" w14:textId="77777777" w:rsidR="00D02F8D" w:rsidRPr="00A9720F" w:rsidRDefault="00D02F8D" w:rsidP="00D02F8D">
      <w:pPr>
        <w:widowControl/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</w:p>
    <w:p w14:paraId="081582F1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1.1. Постоянно действующая рабочая группа при Антитеррористической комиссии городского округа Павловский Посад Московской области (далее - Рабочая группа) создается в целях координации деятельности по профилактике терроризма, минимизации и ликвидации последствий его проявлений, организации исполнения решений Антитеррористической комиссии Московской области и Антитеррористической комиссии городского округа Павловский Посад Московской области. </w:t>
      </w:r>
    </w:p>
    <w:p w14:paraId="3C4D0FF9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1.2. В своей деятельности Рабочая группа руководствуется </w:t>
      </w:r>
      <w:hyperlink r:id="rId5" w:history="1">
        <w:r w:rsidRPr="00A9720F">
          <w:rPr>
            <w:rFonts w:ascii="Arial" w:hAnsi="Arial" w:cs="Arial"/>
            <w:sz w:val="24"/>
            <w:szCs w:val="24"/>
          </w:rPr>
          <w:t>Конституцией Российской Федерации</w:t>
        </w:r>
      </w:hyperlink>
      <w:r w:rsidRPr="00A9720F">
        <w:rPr>
          <w:rFonts w:ascii="Arial" w:hAnsi="Arial" w:cs="Arial"/>
          <w:sz w:val="24"/>
          <w:szCs w:val="24"/>
        </w:rPr>
        <w:t xml:space="preserve">, нормативными правовыми актами Российской Федерации и Московской области, Уставом Московской области, решениями Национального антитеррористического комитета, Антитеррористической комиссии Московской области, Антитеррористической </w:t>
      </w:r>
      <w:r w:rsidR="004D084D" w:rsidRPr="00A9720F">
        <w:rPr>
          <w:rFonts w:ascii="Arial" w:hAnsi="Arial" w:cs="Arial"/>
          <w:sz w:val="24"/>
          <w:szCs w:val="24"/>
        </w:rPr>
        <w:t xml:space="preserve">комиссии </w:t>
      </w:r>
      <w:r w:rsidRPr="00A9720F">
        <w:rPr>
          <w:rFonts w:ascii="Arial" w:hAnsi="Arial" w:cs="Arial"/>
          <w:sz w:val="24"/>
          <w:szCs w:val="24"/>
        </w:rPr>
        <w:t>городского округа Павловский Посад Московской области, а также настоящим Положением.</w:t>
      </w:r>
    </w:p>
    <w:p w14:paraId="736A94AD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1.3. Руководителем Рабочей группы является заместитель Главы Администрации городского округа Павловский Посад Московской области.</w:t>
      </w:r>
    </w:p>
    <w:p w14:paraId="5AD6AD27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1.4. Рабочая группа осуществляет свою деятельность во взаимодействии с подразделениями территориальных органов федеральных органов исполнительной власти, Антитеррористической комиссией городского округа Павловский Посад Московской области, структурными подразделениями Администрации городского округа Павловский Посад Московской области, организациями и общественными объединениями, расположенными на территории городского округа Павловский Посад Московской области.</w:t>
      </w:r>
    </w:p>
    <w:p w14:paraId="78BD9831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</w:p>
    <w:p w14:paraId="1C8486A4" w14:textId="77777777" w:rsidR="00D02F8D" w:rsidRPr="00A9720F" w:rsidRDefault="00D02F8D" w:rsidP="00D02F8D">
      <w:pPr>
        <w:pStyle w:val="af5"/>
        <w:ind w:firstLine="851"/>
        <w:jc w:val="center"/>
        <w:rPr>
          <w:rFonts w:ascii="Arial" w:hAnsi="Arial" w:cs="Arial"/>
          <w:sz w:val="24"/>
          <w:szCs w:val="24"/>
        </w:rPr>
      </w:pPr>
    </w:p>
    <w:p w14:paraId="232DF85A" w14:textId="77777777" w:rsidR="00D02F8D" w:rsidRPr="00A9720F" w:rsidRDefault="00D02F8D" w:rsidP="00D02F8D">
      <w:pPr>
        <w:pStyle w:val="af5"/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2. Основные задачи Рабочей группы</w:t>
      </w:r>
    </w:p>
    <w:p w14:paraId="359D6612" w14:textId="77777777" w:rsidR="00D02F8D" w:rsidRPr="00A9720F" w:rsidRDefault="00D02F8D" w:rsidP="00D02F8D">
      <w:pPr>
        <w:pStyle w:val="af5"/>
        <w:jc w:val="center"/>
        <w:rPr>
          <w:rFonts w:ascii="Arial" w:hAnsi="Arial" w:cs="Arial"/>
          <w:sz w:val="24"/>
          <w:szCs w:val="24"/>
        </w:rPr>
      </w:pPr>
    </w:p>
    <w:p w14:paraId="72617E0D" w14:textId="77777777" w:rsidR="00D02F8D" w:rsidRPr="00A9720F" w:rsidRDefault="00D02F8D" w:rsidP="00D02F8D">
      <w:pPr>
        <w:pStyle w:val="af5"/>
        <w:ind w:firstLine="851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Основными задачами Рабочей группы являются</w:t>
      </w:r>
      <w:r w:rsidR="004D084D" w:rsidRPr="00A9720F">
        <w:rPr>
          <w:rFonts w:ascii="Arial" w:hAnsi="Arial" w:cs="Arial"/>
          <w:sz w:val="24"/>
          <w:szCs w:val="24"/>
        </w:rPr>
        <w:t>.</w:t>
      </w:r>
      <w:r w:rsidRPr="00A9720F">
        <w:rPr>
          <w:rFonts w:ascii="Arial" w:hAnsi="Arial" w:cs="Arial"/>
          <w:sz w:val="24"/>
          <w:szCs w:val="24"/>
        </w:rPr>
        <w:t xml:space="preserve"> </w:t>
      </w:r>
    </w:p>
    <w:p w14:paraId="212DBDCC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2.1. Оценка состояния дел по профилактике и противодействию терроризму на территории городского округа Павловский Посад Московской области, антитеррористической защищенности объектов. Информирование Антитеррористической комиссии Московской области и Антитеррористической комиссии городского округа Павловский Посад Московской области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 </w:t>
      </w:r>
    </w:p>
    <w:p w14:paraId="72D7055C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 </w:t>
      </w:r>
    </w:p>
    <w:p w14:paraId="3DF59AD9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2.3. Анализ информации о состоянии и тенденциях террористических угроз, а также подготовка предложений по минимизации и локализации этих угроз. </w:t>
      </w:r>
    </w:p>
    <w:p w14:paraId="12425D90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2.4. Подготовка материалов на заседания Антитеррористической комиссии городского округа Павловский Посад Московской области по вопросам, относящимся к </w:t>
      </w:r>
      <w:r w:rsidRPr="00A9720F">
        <w:rPr>
          <w:rFonts w:ascii="Arial" w:hAnsi="Arial" w:cs="Arial"/>
          <w:sz w:val="24"/>
          <w:szCs w:val="24"/>
        </w:rPr>
        <w:lastRenderedPageBreak/>
        <w:t xml:space="preserve">компетенции Рабочей группы. </w:t>
      </w:r>
    </w:p>
    <w:p w14:paraId="170C11EA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2.5. Обеспечение деятельности Антитеррористической комиссии городского округа Павловский Посад Московской области по организации и контролю исполнения ее решений по вопросам, относящимся к компетенции рабочей группы. </w:t>
      </w:r>
    </w:p>
    <w:p w14:paraId="4518051D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</w:p>
    <w:p w14:paraId="458911D6" w14:textId="77777777" w:rsidR="00D02F8D" w:rsidRPr="00A9720F" w:rsidRDefault="00D02F8D" w:rsidP="00D02F8D">
      <w:pPr>
        <w:widowControl/>
        <w:suppressAutoHyphens w:val="0"/>
        <w:autoSpaceDE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3. Функции Рабочей группы </w:t>
      </w:r>
    </w:p>
    <w:p w14:paraId="367E1296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Для решения поставленных задач Рабочая группа осуществляет следующие функции: </w:t>
      </w:r>
    </w:p>
    <w:p w14:paraId="1D9BE826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3.1.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 </w:t>
      </w:r>
    </w:p>
    <w:p w14:paraId="0125C39D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3.2. Запрашивает у территориальных органов федеральных органов исполнительной власти, органов местного самоуправления,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 </w:t>
      </w:r>
    </w:p>
    <w:p w14:paraId="20CE0E4B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3.3.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Антитеррористической комиссии городского округа Павловский Посад Московской области. </w:t>
      </w:r>
    </w:p>
    <w:p w14:paraId="1C0705D4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3.4. По запросам аппарата Антитеррористической комиссии Московской области и аппарата Антитеррористической комиссии городского округа Павловский Посад Московской области представляет аналитическую и справочную информацию. </w:t>
      </w:r>
    </w:p>
    <w:p w14:paraId="547745EE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3.5. Осуществляет методическое сопровождение и контроль разработки паспортов антитеррористической защищенности объектов. </w:t>
      </w:r>
    </w:p>
    <w:p w14:paraId="7EC2AE96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3.6. Осуществляет контроль и анализ выполнения решений Антитеррористической комиссии Московской области и Антитеррористической комиссии городского округа Павловский Посад Московской области. </w:t>
      </w:r>
    </w:p>
    <w:p w14:paraId="0DB0A10A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3.7. Выполняет другие функции в соответствии с поручениями Председателя Антитеррористической комиссии городского округа Павловский Посад Московской области по вопросам, входящим в компетенцию Антитеррористической комиссии городского округа Павловский Посад Московской области. </w:t>
      </w:r>
    </w:p>
    <w:p w14:paraId="4C1EA984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</w:p>
    <w:p w14:paraId="4F59FF39" w14:textId="77777777" w:rsidR="00D02F8D" w:rsidRPr="00A9720F" w:rsidRDefault="00D02F8D" w:rsidP="00D02F8D">
      <w:pPr>
        <w:widowControl/>
        <w:suppressAutoHyphens w:val="0"/>
        <w:autoSpaceDE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4. Организация деятельности Рабочей группы </w:t>
      </w:r>
    </w:p>
    <w:p w14:paraId="4AA1187B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4.1. Состав Рабочей группы определяется постановлением Главы городского округа </w:t>
      </w:r>
      <w:r w:rsidR="004D084D" w:rsidRPr="00A9720F">
        <w:rPr>
          <w:rFonts w:ascii="Arial" w:hAnsi="Arial" w:cs="Arial"/>
          <w:sz w:val="24"/>
          <w:szCs w:val="24"/>
        </w:rPr>
        <w:t>П</w:t>
      </w:r>
      <w:r w:rsidRPr="00A9720F">
        <w:rPr>
          <w:rFonts w:ascii="Arial" w:hAnsi="Arial" w:cs="Arial"/>
          <w:sz w:val="24"/>
          <w:szCs w:val="24"/>
        </w:rPr>
        <w:t xml:space="preserve">авловский Посад Московской области. </w:t>
      </w:r>
    </w:p>
    <w:p w14:paraId="2134FA4E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4.2. Рабочая группа осуществляет свою деятельность в соответствии с планом работы Антитеррористической комиссии городского округа Павловский Посад Московской области. </w:t>
      </w:r>
    </w:p>
    <w:p w14:paraId="08735117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4.3. Заседания Рабочей группы проводятся по указанию Председателя Антитеррористической комиссии городского округа Павловский Посад Московской области либо руководителя Рабочей группы. </w:t>
      </w:r>
    </w:p>
    <w:p w14:paraId="4AFA8F29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4.4.</w:t>
      </w:r>
      <w:r w:rsidR="006968BB" w:rsidRPr="00A9720F">
        <w:rPr>
          <w:rFonts w:ascii="Arial" w:hAnsi="Arial" w:cs="Arial"/>
          <w:sz w:val="24"/>
          <w:szCs w:val="24"/>
        </w:rPr>
        <w:t xml:space="preserve"> </w:t>
      </w:r>
      <w:r w:rsidRPr="00A9720F">
        <w:rPr>
          <w:rFonts w:ascii="Arial" w:hAnsi="Arial" w:cs="Arial"/>
          <w:sz w:val="24"/>
          <w:szCs w:val="24"/>
        </w:rPr>
        <w:t>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состава. Заседание Рабочей группы оформляется протоколом, подписывается руководителем Рабочей группы и доводится до заинтересованных лиц</w:t>
      </w:r>
      <w:r w:rsidR="009E5802" w:rsidRPr="00A9720F">
        <w:rPr>
          <w:rFonts w:ascii="Arial" w:hAnsi="Arial" w:cs="Arial"/>
          <w:sz w:val="24"/>
          <w:szCs w:val="24"/>
        </w:rPr>
        <w:t>.</w:t>
      </w:r>
      <w:r w:rsidRPr="00A9720F">
        <w:rPr>
          <w:rFonts w:ascii="Arial" w:hAnsi="Arial" w:cs="Arial"/>
          <w:sz w:val="24"/>
          <w:szCs w:val="24"/>
        </w:rPr>
        <w:t xml:space="preserve">  </w:t>
      </w:r>
    </w:p>
    <w:p w14:paraId="0952ED64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4.5. Присутствие членов Рабочей группы на ее заседаниях обязательно.</w:t>
      </w:r>
    </w:p>
    <w:p w14:paraId="4D69D278" w14:textId="77777777" w:rsidR="00D02F8D" w:rsidRPr="00A9720F" w:rsidRDefault="00D02F8D" w:rsidP="00D02F8D">
      <w:pPr>
        <w:pStyle w:val="af5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обязан заблаговременно известить об этом руководителя Рабочей группы.</w:t>
      </w:r>
    </w:p>
    <w:p w14:paraId="6FBC27D2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4.6. Руководитель Рабочей группы в соответствии с настоящим Положением </w:t>
      </w:r>
      <w:r w:rsidRPr="00A9720F">
        <w:rPr>
          <w:rFonts w:ascii="Arial" w:hAnsi="Arial" w:cs="Arial"/>
          <w:sz w:val="24"/>
          <w:szCs w:val="24"/>
        </w:rPr>
        <w:lastRenderedPageBreak/>
        <w:t xml:space="preserve">осуществляет следующие функции: </w:t>
      </w:r>
    </w:p>
    <w:p w14:paraId="2050A884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- организует и контролирует деятельность Рабочей группы, распределяет обязанности между ее членами; </w:t>
      </w:r>
    </w:p>
    <w:p w14:paraId="515D81EE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- проводит заседания Рабочей группы; </w:t>
      </w:r>
    </w:p>
    <w:p w14:paraId="0B4E6739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- по запросу председателя Антитеррористической комиссии городского округа Павловский Посад Московской области представляет документы (материалы), подготовленные рабочей группой, а также отчет о результатах ее деятельности. </w:t>
      </w:r>
    </w:p>
    <w:p w14:paraId="59DAAE6D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4.7. Члены рабочей группы: </w:t>
      </w:r>
    </w:p>
    <w:p w14:paraId="356278B2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- персонально участвуют в деятельности Рабочей группы; </w:t>
      </w:r>
    </w:p>
    <w:p w14:paraId="1DBD0A20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- исполняют обязанности, возложенные на них руководителем рабочей группы; </w:t>
      </w:r>
    </w:p>
    <w:p w14:paraId="783A2FB5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- отчитываются перед руководителем Рабочей группы о ходе и результатах своей деятельности. </w:t>
      </w:r>
    </w:p>
    <w:p w14:paraId="6B453AE5" w14:textId="77777777" w:rsidR="00D02F8D" w:rsidRPr="00A9720F" w:rsidRDefault="00D02F8D" w:rsidP="00D02F8D">
      <w:pPr>
        <w:widowControl/>
        <w:suppressAutoHyphens w:val="0"/>
        <w:autoSpaceDE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59F1650A" w14:textId="77777777" w:rsidR="00D02F8D" w:rsidRPr="00A9720F" w:rsidRDefault="00D02F8D" w:rsidP="00D02F8D">
      <w:pPr>
        <w:pStyle w:val="af5"/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5. Права Рабочей группы</w:t>
      </w:r>
    </w:p>
    <w:p w14:paraId="1CBE2898" w14:textId="77777777" w:rsidR="00D02F8D" w:rsidRPr="00A9720F" w:rsidRDefault="00D02F8D" w:rsidP="00D02F8D">
      <w:pPr>
        <w:pStyle w:val="af5"/>
        <w:jc w:val="center"/>
        <w:rPr>
          <w:rFonts w:ascii="Arial" w:hAnsi="Arial" w:cs="Arial"/>
          <w:sz w:val="24"/>
          <w:szCs w:val="24"/>
        </w:rPr>
      </w:pPr>
    </w:p>
    <w:p w14:paraId="462821A4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Для осуществления своей деятельности </w:t>
      </w:r>
      <w:r w:rsidR="009E5802" w:rsidRPr="00A9720F">
        <w:rPr>
          <w:rFonts w:ascii="Arial" w:hAnsi="Arial" w:cs="Arial"/>
          <w:sz w:val="24"/>
          <w:szCs w:val="24"/>
        </w:rPr>
        <w:t>Р</w:t>
      </w:r>
      <w:r w:rsidRPr="00A9720F">
        <w:rPr>
          <w:rFonts w:ascii="Arial" w:hAnsi="Arial" w:cs="Arial"/>
          <w:sz w:val="24"/>
          <w:szCs w:val="24"/>
        </w:rPr>
        <w:t>абочая группа имеет право</w:t>
      </w:r>
      <w:r w:rsidR="004D084D" w:rsidRPr="00A9720F">
        <w:rPr>
          <w:rFonts w:ascii="Arial" w:hAnsi="Arial" w:cs="Arial"/>
          <w:sz w:val="24"/>
          <w:szCs w:val="24"/>
        </w:rPr>
        <w:t>.</w:t>
      </w:r>
    </w:p>
    <w:p w14:paraId="0C9F62EE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5.1. Запрашивать в установленном порядке необходимые материалы и информацию в рамках своей компетенции.</w:t>
      </w:r>
    </w:p>
    <w:p w14:paraId="59A2E979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5.2. Координировать работу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 </w:t>
      </w:r>
    </w:p>
    <w:p w14:paraId="59E3BCD1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5.3. Информировать аппарат Антитеррористической комиссии городского округа Павловский Посад Московской области о выявленных недостатках и проблемных вопросах в обеспечении антитеррористической защищенности объектов, профилактике терроризма, минимизации и ликвидации последствий его проявлений.</w:t>
      </w:r>
    </w:p>
    <w:p w14:paraId="10CF936B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5.4. 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 </w:t>
      </w:r>
    </w:p>
    <w:p w14:paraId="06571C28" w14:textId="77777777" w:rsidR="00D02F8D" w:rsidRPr="00A9720F" w:rsidRDefault="00D02F8D" w:rsidP="00D02F8D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5.5. Привлекать должностных лиц и специалистов территориальных органов федеральных органов исполнительной власти, органов местного самоуправления и организаций для участия в работе группы. </w:t>
      </w:r>
    </w:p>
    <w:p w14:paraId="56DFEB6B" w14:textId="77777777" w:rsidR="00D02F8D" w:rsidRPr="00A9720F" w:rsidRDefault="00D02F8D" w:rsidP="00D02F8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8B82C21" w14:textId="77777777" w:rsidR="009E5802" w:rsidRPr="00A9720F" w:rsidRDefault="009E5802" w:rsidP="00A9720F">
      <w:pPr>
        <w:jc w:val="right"/>
        <w:rPr>
          <w:rFonts w:ascii="Arial" w:hAnsi="Arial" w:cs="Arial"/>
          <w:sz w:val="24"/>
          <w:szCs w:val="24"/>
          <w:cs/>
          <w:lang w:val="ar-SA" w:eastAsia="hi-IN" w:bidi="hi-IN"/>
        </w:rPr>
      </w:pPr>
      <w:r w:rsidRPr="00A9720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                                                       Приложение № 2</w:t>
      </w:r>
    </w:p>
    <w:p w14:paraId="1C81A896" w14:textId="77777777" w:rsidR="009E5802" w:rsidRPr="00A9720F" w:rsidRDefault="009E5802" w:rsidP="00A9720F">
      <w:pPr>
        <w:ind w:left="5529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A9720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       </w:t>
      </w: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</w:t>
      </w:r>
      <w:r w:rsidRPr="00A9720F">
        <w:rPr>
          <w:rFonts w:ascii="Arial" w:hAnsi="Arial" w:cs="Arial"/>
          <w:sz w:val="24"/>
          <w:szCs w:val="24"/>
          <w:lang w:eastAsia="hi-IN" w:bidi="hi-IN"/>
        </w:rPr>
        <w:t xml:space="preserve">    </w:t>
      </w:r>
    </w:p>
    <w:p w14:paraId="352D379E" w14:textId="77777777" w:rsidR="009E5802" w:rsidRPr="00A9720F" w:rsidRDefault="009E5802" w:rsidP="00A9720F">
      <w:pPr>
        <w:ind w:left="5529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A9720F">
        <w:rPr>
          <w:rFonts w:ascii="Arial" w:hAnsi="Arial" w:cs="Arial"/>
          <w:sz w:val="24"/>
          <w:szCs w:val="24"/>
          <w:lang w:eastAsia="hi-IN" w:bidi="hi-IN"/>
        </w:rPr>
        <w:t xml:space="preserve">  УТВЕРЖДЕНО</w:t>
      </w:r>
    </w:p>
    <w:p w14:paraId="22BB79EC" w14:textId="77777777" w:rsidR="009E5802" w:rsidRPr="00A9720F" w:rsidRDefault="009E5802" w:rsidP="00A9720F">
      <w:pPr>
        <w:ind w:left="600" w:hanging="33"/>
        <w:jc w:val="right"/>
        <w:rPr>
          <w:rFonts w:ascii="Arial" w:hAnsi="Arial" w:cs="Arial"/>
          <w:sz w:val="24"/>
          <w:szCs w:val="24"/>
          <w:lang w:eastAsia="hi-IN" w:bidi="hi-IN"/>
        </w:rPr>
      </w:pP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A9720F">
        <w:rPr>
          <w:rFonts w:ascii="Arial" w:hAnsi="Arial" w:cs="Arial"/>
          <w:sz w:val="24"/>
          <w:szCs w:val="24"/>
          <w:lang w:eastAsia="hi-IN" w:bidi="hi-IN"/>
        </w:rPr>
        <w:t>ем</w:t>
      </w: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Главы </w:t>
      </w:r>
      <w:r w:rsidRPr="00A9720F">
        <w:rPr>
          <w:rFonts w:ascii="Arial" w:hAnsi="Arial" w:cs="Arial"/>
          <w:sz w:val="24"/>
          <w:szCs w:val="24"/>
          <w:lang w:eastAsia="hi-IN" w:bidi="hi-IN"/>
        </w:rPr>
        <w:t xml:space="preserve">городского округа </w:t>
      </w:r>
    </w:p>
    <w:p w14:paraId="0D411E31" w14:textId="77777777" w:rsidR="009E5802" w:rsidRPr="00A9720F" w:rsidRDefault="009E5802" w:rsidP="00A9720F">
      <w:pPr>
        <w:ind w:left="600" w:hanging="33"/>
        <w:jc w:val="right"/>
        <w:rPr>
          <w:rFonts w:ascii="Arial" w:hAnsi="Arial" w:cs="Arial"/>
          <w:sz w:val="24"/>
          <w:szCs w:val="24"/>
          <w:lang w:val="ar-SA" w:eastAsia="hi-IN" w:bidi="hi-IN"/>
        </w:rPr>
      </w:pPr>
      <w:r w:rsidRPr="00A9720F">
        <w:rPr>
          <w:rFonts w:ascii="Arial" w:hAnsi="Arial" w:cs="Arial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Московской области</w:t>
      </w:r>
    </w:p>
    <w:p w14:paraId="162FEDE8" w14:textId="052C35C4" w:rsidR="009E5802" w:rsidRPr="00A9720F" w:rsidRDefault="009E5802" w:rsidP="00A9720F">
      <w:pPr>
        <w:jc w:val="right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                                                                                   </w:t>
      </w:r>
      <w:r w:rsidRPr="00A9720F">
        <w:rPr>
          <w:rFonts w:ascii="Arial" w:hAnsi="Arial" w:cs="Arial"/>
          <w:sz w:val="24"/>
          <w:szCs w:val="24"/>
          <w:cs/>
          <w:lang w:val="ar-SA" w:eastAsia="hi-IN" w:bidi="hi-IN"/>
        </w:rPr>
        <w:t xml:space="preserve">     </w:t>
      </w:r>
      <w:r w:rsidR="00A9720F"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от </w:t>
      </w:r>
      <w:r w:rsidR="00A9720F" w:rsidRPr="00A9720F">
        <w:rPr>
          <w:rFonts w:ascii="Arial" w:hAnsi="Arial" w:cs="Arial"/>
          <w:sz w:val="24"/>
          <w:szCs w:val="24"/>
          <w:cs/>
          <w:lang w:val="ar-SA" w:eastAsia="hi-IN" w:bidi="hi-IN"/>
        </w:rPr>
        <w:t>16.02.2023</w:t>
      </w:r>
      <w:r w:rsidR="00A9720F" w:rsidRPr="00A9720F">
        <w:rPr>
          <w:rFonts w:ascii="Arial" w:hAnsi="Arial" w:cs="Arial"/>
          <w:sz w:val="24"/>
          <w:szCs w:val="24"/>
          <w:lang w:val="ar-SA" w:eastAsia="hi-IN" w:bidi="hi-IN"/>
        </w:rPr>
        <w:t xml:space="preserve"> № </w:t>
      </w:r>
      <w:r w:rsidR="00A9720F" w:rsidRPr="00A9720F">
        <w:rPr>
          <w:rFonts w:ascii="Arial" w:hAnsi="Arial" w:cs="Arial"/>
          <w:sz w:val="24"/>
          <w:szCs w:val="24"/>
          <w:cs/>
          <w:lang w:val="ar-SA" w:eastAsia="hi-IN" w:bidi="hi-IN"/>
        </w:rPr>
        <w:t>17</w:t>
      </w:r>
    </w:p>
    <w:p w14:paraId="47C6A849" w14:textId="77777777" w:rsidR="0023388D" w:rsidRPr="00A9720F" w:rsidRDefault="0023388D">
      <w:pPr>
        <w:jc w:val="both"/>
        <w:rPr>
          <w:rFonts w:ascii="Arial" w:hAnsi="Arial" w:cs="Arial"/>
          <w:sz w:val="24"/>
          <w:szCs w:val="24"/>
        </w:rPr>
      </w:pPr>
    </w:p>
    <w:p w14:paraId="2B32CB8B" w14:textId="77777777" w:rsidR="009E5802" w:rsidRPr="00A9720F" w:rsidRDefault="009E5802">
      <w:pPr>
        <w:jc w:val="both"/>
        <w:rPr>
          <w:rFonts w:ascii="Arial" w:hAnsi="Arial" w:cs="Arial"/>
          <w:sz w:val="24"/>
          <w:szCs w:val="24"/>
        </w:rPr>
      </w:pPr>
    </w:p>
    <w:p w14:paraId="56B750DC" w14:textId="77777777" w:rsidR="009E5802" w:rsidRPr="00A9720F" w:rsidRDefault="009E5802">
      <w:pPr>
        <w:jc w:val="both"/>
        <w:rPr>
          <w:rFonts w:ascii="Arial" w:hAnsi="Arial" w:cs="Arial"/>
          <w:sz w:val="24"/>
          <w:szCs w:val="24"/>
        </w:rPr>
      </w:pPr>
    </w:p>
    <w:p w14:paraId="51A5FF0F" w14:textId="77777777" w:rsidR="0023388D" w:rsidRPr="00A9720F" w:rsidRDefault="0023388D">
      <w:pPr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СОСТАВ</w:t>
      </w:r>
    </w:p>
    <w:p w14:paraId="6836B4F1" w14:textId="77777777" w:rsidR="004E6312" w:rsidRPr="00A9720F" w:rsidRDefault="0023388D" w:rsidP="004E6312">
      <w:pPr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постоянно действующей </w:t>
      </w:r>
      <w:r w:rsidR="009E5802" w:rsidRPr="00A9720F">
        <w:rPr>
          <w:rFonts w:ascii="Arial" w:hAnsi="Arial" w:cs="Arial"/>
          <w:sz w:val="24"/>
          <w:szCs w:val="24"/>
        </w:rPr>
        <w:t>р</w:t>
      </w:r>
      <w:r w:rsidRPr="00A9720F">
        <w:rPr>
          <w:rFonts w:ascii="Arial" w:hAnsi="Arial" w:cs="Arial"/>
          <w:sz w:val="24"/>
          <w:szCs w:val="24"/>
        </w:rPr>
        <w:t xml:space="preserve">абочей группы </w:t>
      </w:r>
      <w:r w:rsidR="004E6312" w:rsidRPr="00A9720F">
        <w:rPr>
          <w:rFonts w:ascii="Arial" w:hAnsi="Arial" w:cs="Arial"/>
          <w:sz w:val="24"/>
          <w:szCs w:val="24"/>
        </w:rPr>
        <w:t>при Антитеррористической комиссии</w:t>
      </w:r>
    </w:p>
    <w:p w14:paraId="15C8813B" w14:textId="77777777" w:rsidR="0023388D" w:rsidRPr="00A9720F" w:rsidRDefault="004E6312" w:rsidP="004E6312">
      <w:pPr>
        <w:jc w:val="center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14:paraId="48127BB1" w14:textId="77777777" w:rsidR="0023388D" w:rsidRPr="00A9720F" w:rsidRDefault="0023388D">
      <w:pPr>
        <w:jc w:val="center"/>
        <w:rPr>
          <w:rFonts w:ascii="Arial" w:hAnsi="Arial" w:cs="Arial"/>
          <w:sz w:val="24"/>
          <w:szCs w:val="24"/>
        </w:rPr>
      </w:pPr>
    </w:p>
    <w:p w14:paraId="0820052E" w14:textId="77777777" w:rsidR="0023388D" w:rsidRPr="00A9720F" w:rsidRDefault="0023388D">
      <w:pPr>
        <w:jc w:val="center"/>
        <w:rPr>
          <w:rFonts w:ascii="Arial" w:hAnsi="Arial" w:cs="Arial"/>
          <w:sz w:val="24"/>
          <w:szCs w:val="24"/>
        </w:rPr>
      </w:pPr>
    </w:p>
    <w:p w14:paraId="4F735AF3" w14:textId="77777777" w:rsidR="0023388D" w:rsidRPr="00A9720F" w:rsidRDefault="0023388D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9E5802" w:rsidRPr="00A9720F">
        <w:rPr>
          <w:rFonts w:ascii="Arial" w:hAnsi="Arial" w:cs="Arial"/>
          <w:sz w:val="24"/>
          <w:szCs w:val="24"/>
        </w:rPr>
        <w:t>Шевелин</w:t>
      </w:r>
      <w:proofErr w:type="spellEnd"/>
      <w:r w:rsidR="009E5802" w:rsidRPr="00A9720F">
        <w:rPr>
          <w:rFonts w:ascii="Arial" w:hAnsi="Arial" w:cs="Arial"/>
          <w:sz w:val="24"/>
          <w:szCs w:val="24"/>
        </w:rPr>
        <w:t xml:space="preserve"> Владимир Петрович</w:t>
      </w:r>
      <w:r w:rsidR="000F45BD" w:rsidRPr="00A9720F">
        <w:rPr>
          <w:rFonts w:ascii="Arial" w:hAnsi="Arial" w:cs="Arial"/>
          <w:sz w:val="24"/>
          <w:szCs w:val="24"/>
        </w:rPr>
        <w:t xml:space="preserve"> </w:t>
      </w:r>
      <w:r w:rsidRPr="00A9720F">
        <w:rPr>
          <w:rFonts w:ascii="Arial" w:hAnsi="Arial" w:cs="Arial"/>
          <w:sz w:val="24"/>
          <w:szCs w:val="24"/>
        </w:rPr>
        <w:t xml:space="preserve">            </w:t>
      </w:r>
      <w:r w:rsidR="00334E48" w:rsidRPr="00A9720F">
        <w:rPr>
          <w:rFonts w:ascii="Arial" w:hAnsi="Arial" w:cs="Arial"/>
          <w:sz w:val="24"/>
          <w:szCs w:val="24"/>
        </w:rPr>
        <w:t xml:space="preserve"> </w:t>
      </w:r>
      <w:r w:rsidR="009E5802" w:rsidRPr="00A9720F">
        <w:rPr>
          <w:rFonts w:ascii="Arial" w:hAnsi="Arial" w:cs="Arial"/>
          <w:sz w:val="24"/>
          <w:szCs w:val="24"/>
        </w:rPr>
        <w:t xml:space="preserve">    З</w:t>
      </w:r>
      <w:r w:rsidRPr="00A9720F">
        <w:rPr>
          <w:rFonts w:ascii="Arial" w:hAnsi="Arial" w:cs="Arial"/>
          <w:sz w:val="24"/>
          <w:szCs w:val="24"/>
        </w:rPr>
        <w:t>аместитель Главы Администрации</w:t>
      </w:r>
    </w:p>
    <w:p w14:paraId="177500AF" w14:textId="77777777" w:rsidR="0023388D" w:rsidRPr="00A9720F" w:rsidRDefault="0023388D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14:paraId="7EA7FC55" w14:textId="77777777" w:rsidR="0023388D" w:rsidRPr="00A9720F" w:rsidRDefault="0023388D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14:paraId="0D884304" w14:textId="77777777" w:rsidR="0023388D" w:rsidRPr="00A9720F" w:rsidRDefault="0023388D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(руководитель </w:t>
      </w:r>
      <w:r w:rsidR="00031E79" w:rsidRPr="00A9720F">
        <w:rPr>
          <w:rFonts w:ascii="Arial" w:hAnsi="Arial" w:cs="Arial"/>
          <w:sz w:val="24"/>
          <w:szCs w:val="24"/>
        </w:rPr>
        <w:t>Р</w:t>
      </w:r>
      <w:r w:rsidRPr="00A9720F">
        <w:rPr>
          <w:rFonts w:ascii="Arial" w:hAnsi="Arial" w:cs="Arial"/>
          <w:sz w:val="24"/>
          <w:szCs w:val="24"/>
        </w:rPr>
        <w:t>абочей группы)</w:t>
      </w:r>
    </w:p>
    <w:p w14:paraId="3F7FA6ED" w14:textId="77777777" w:rsidR="00E603EA" w:rsidRPr="00A9720F" w:rsidRDefault="00E603EA">
      <w:pPr>
        <w:rPr>
          <w:rFonts w:ascii="Arial" w:hAnsi="Arial" w:cs="Arial"/>
          <w:sz w:val="24"/>
          <w:szCs w:val="24"/>
        </w:rPr>
      </w:pPr>
    </w:p>
    <w:p w14:paraId="1F33ADF6" w14:textId="77777777" w:rsidR="00E603EA" w:rsidRPr="00A9720F" w:rsidRDefault="00E603EA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2. </w:t>
      </w:r>
      <w:r w:rsidR="009E5802" w:rsidRPr="00A9720F">
        <w:rPr>
          <w:rFonts w:ascii="Arial" w:hAnsi="Arial" w:cs="Arial"/>
          <w:sz w:val="24"/>
          <w:szCs w:val="24"/>
        </w:rPr>
        <w:t>Голубев Владимир Игоревич</w:t>
      </w:r>
      <w:r w:rsidRPr="00A9720F">
        <w:rPr>
          <w:rFonts w:ascii="Arial" w:hAnsi="Arial" w:cs="Arial"/>
          <w:sz w:val="24"/>
          <w:szCs w:val="24"/>
        </w:rPr>
        <w:t xml:space="preserve">                    Старший оперуполномоченный 5 отделения </w:t>
      </w:r>
    </w:p>
    <w:p w14:paraId="1CA5845F" w14:textId="77777777" w:rsidR="00E603EA" w:rsidRPr="00A9720F" w:rsidRDefault="00E603EA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2 окружного отдела УФСБ России по г. Москва и</w:t>
      </w:r>
    </w:p>
    <w:p w14:paraId="14D3E75D" w14:textId="77777777" w:rsidR="00E603EA" w:rsidRPr="00A9720F" w:rsidRDefault="00E603EA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14:paraId="205F8CC4" w14:textId="77777777" w:rsidR="00BD54AE" w:rsidRPr="00A9720F" w:rsidRDefault="00BD54AE">
      <w:pPr>
        <w:rPr>
          <w:rFonts w:ascii="Arial" w:hAnsi="Arial" w:cs="Arial"/>
          <w:sz w:val="24"/>
          <w:szCs w:val="24"/>
        </w:rPr>
      </w:pPr>
    </w:p>
    <w:p w14:paraId="0CA7F49A" w14:textId="77777777" w:rsidR="00BD54AE" w:rsidRPr="00A9720F" w:rsidRDefault="00E603EA" w:rsidP="00BD54AE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3</w:t>
      </w:r>
      <w:r w:rsidR="00BD54AE" w:rsidRPr="00A9720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D54AE" w:rsidRPr="00A9720F">
        <w:rPr>
          <w:rFonts w:ascii="Arial" w:hAnsi="Arial" w:cs="Arial"/>
          <w:sz w:val="24"/>
          <w:szCs w:val="24"/>
        </w:rPr>
        <w:t>Юхман</w:t>
      </w:r>
      <w:proofErr w:type="spellEnd"/>
      <w:r w:rsidR="00BD54AE" w:rsidRPr="00A9720F">
        <w:rPr>
          <w:rFonts w:ascii="Arial" w:hAnsi="Arial" w:cs="Arial"/>
          <w:sz w:val="24"/>
          <w:szCs w:val="24"/>
        </w:rPr>
        <w:t xml:space="preserve"> Илья Юрьевич                               Начальник Межмуниципального отдела</w:t>
      </w:r>
    </w:p>
    <w:p w14:paraId="225F70AB" w14:textId="77777777" w:rsidR="00BD54AE" w:rsidRPr="00A9720F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МВД России «Павлово-Посадский»</w:t>
      </w:r>
    </w:p>
    <w:p w14:paraId="427216DB" w14:textId="77777777" w:rsidR="00BD54AE" w:rsidRPr="00A9720F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(по согласованию)</w:t>
      </w:r>
    </w:p>
    <w:p w14:paraId="2DE39505" w14:textId="77777777" w:rsidR="00E603EA" w:rsidRPr="00A9720F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14:paraId="0ED8A2E8" w14:textId="77777777" w:rsidR="00E603EA" w:rsidRPr="00A9720F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4. </w:t>
      </w:r>
      <w:r w:rsidR="009E5802" w:rsidRPr="00A9720F">
        <w:rPr>
          <w:rFonts w:ascii="Arial" w:hAnsi="Arial" w:cs="Arial"/>
          <w:sz w:val="24"/>
          <w:szCs w:val="24"/>
        </w:rPr>
        <w:t>Черноглаз Виталий Александрович</w:t>
      </w:r>
      <w:r w:rsidRPr="00A9720F">
        <w:rPr>
          <w:rFonts w:ascii="Arial" w:hAnsi="Arial" w:cs="Arial"/>
          <w:sz w:val="24"/>
          <w:szCs w:val="24"/>
        </w:rPr>
        <w:t xml:space="preserve">         </w:t>
      </w:r>
      <w:r w:rsidR="009E5802" w:rsidRPr="00A9720F">
        <w:rPr>
          <w:rFonts w:ascii="Arial" w:hAnsi="Arial" w:cs="Arial"/>
          <w:sz w:val="24"/>
          <w:szCs w:val="24"/>
        </w:rPr>
        <w:t>Врио</w:t>
      </w:r>
      <w:r w:rsidRPr="00A9720F">
        <w:rPr>
          <w:rFonts w:ascii="Arial" w:hAnsi="Arial" w:cs="Arial"/>
          <w:sz w:val="24"/>
          <w:szCs w:val="24"/>
        </w:rPr>
        <w:t xml:space="preserve"> </w:t>
      </w:r>
      <w:r w:rsidR="009E5802" w:rsidRPr="00A9720F">
        <w:rPr>
          <w:rFonts w:ascii="Arial" w:hAnsi="Arial" w:cs="Arial"/>
          <w:sz w:val="24"/>
          <w:szCs w:val="24"/>
        </w:rPr>
        <w:t>н</w:t>
      </w:r>
      <w:r w:rsidRPr="00A9720F">
        <w:rPr>
          <w:rFonts w:ascii="Arial" w:hAnsi="Arial" w:cs="Arial"/>
          <w:sz w:val="24"/>
          <w:szCs w:val="24"/>
        </w:rPr>
        <w:t>ачальник</w:t>
      </w:r>
      <w:r w:rsidR="009E5802" w:rsidRPr="00A9720F">
        <w:rPr>
          <w:rFonts w:ascii="Arial" w:hAnsi="Arial" w:cs="Arial"/>
          <w:sz w:val="24"/>
          <w:szCs w:val="24"/>
        </w:rPr>
        <w:t>а</w:t>
      </w:r>
      <w:r w:rsidRPr="00A97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720F">
        <w:rPr>
          <w:rFonts w:ascii="Arial" w:hAnsi="Arial" w:cs="Arial"/>
          <w:sz w:val="24"/>
          <w:szCs w:val="24"/>
        </w:rPr>
        <w:t>Электростальского</w:t>
      </w:r>
      <w:proofErr w:type="spellEnd"/>
      <w:r w:rsidRPr="00A9720F">
        <w:rPr>
          <w:rFonts w:ascii="Arial" w:hAnsi="Arial" w:cs="Arial"/>
          <w:sz w:val="24"/>
          <w:szCs w:val="24"/>
        </w:rPr>
        <w:t xml:space="preserve"> ОВО – филиала</w:t>
      </w:r>
    </w:p>
    <w:p w14:paraId="27EE59B4" w14:textId="77777777" w:rsidR="00E603EA" w:rsidRPr="00A9720F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ФГКУ «УВО ВНГ России по Московской области»</w:t>
      </w:r>
    </w:p>
    <w:p w14:paraId="7DF40370" w14:textId="77777777" w:rsidR="00E603EA" w:rsidRPr="00A9720F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(по согласованию)</w:t>
      </w:r>
    </w:p>
    <w:p w14:paraId="1534D09B" w14:textId="77777777" w:rsidR="00E603EA" w:rsidRPr="00A9720F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14:paraId="263399F6" w14:textId="77777777" w:rsidR="00E603EA" w:rsidRPr="00A9720F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4367E" w:rsidRPr="00A9720F">
        <w:rPr>
          <w:rFonts w:ascii="Arial" w:hAnsi="Arial" w:cs="Arial"/>
          <w:sz w:val="24"/>
          <w:szCs w:val="24"/>
        </w:rPr>
        <w:t>Турлупов</w:t>
      </w:r>
      <w:proofErr w:type="spellEnd"/>
      <w:r w:rsidR="0094367E" w:rsidRPr="00A9720F">
        <w:rPr>
          <w:rFonts w:ascii="Arial" w:hAnsi="Arial" w:cs="Arial"/>
          <w:sz w:val="24"/>
          <w:szCs w:val="24"/>
        </w:rPr>
        <w:t xml:space="preserve"> Григорий Александрович </w:t>
      </w:r>
      <w:r w:rsidRPr="00A9720F">
        <w:rPr>
          <w:rFonts w:ascii="Arial" w:hAnsi="Arial" w:cs="Arial"/>
          <w:sz w:val="24"/>
          <w:szCs w:val="24"/>
        </w:rPr>
        <w:t xml:space="preserve">        Начальник управления по территориальной </w:t>
      </w:r>
    </w:p>
    <w:p w14:paraId="24A62911" w14:textId="77777777" w:rsidR="00E603EA" w:rsidRPr="00A9720F" w:rsidRDefault="00E603EA" w:rsidP="00E603EA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безопасности, ГО и ЧС Администрации городского</w:t>
      </w:r>
    </w:p>
    <w:p w14:paraId="15823B95" w14:textId="77777777" w:rsidR="00E603EA" w:rsidRPr="00A9720F" w:rsidRDefault="00E603EA" w:rsidP="00E603EA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14:paraId="403484C4" w14:textId="77777777" w:rsidR="00BD54AE" w:rsidRPr="00A9720F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14:paraId="39D6318A" w14:textId="77777777" w:rsidR="00BD54AE" w:rsidRPr="00A9720F" w:rsidRDefault="004E6312" w:rsidP="00BD54AE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6</w:t>
      </w:r>
      <w:r w:rsidR="00BD54AE" w:rsidRPr="00A9720F">
        <w:rPr>
          <w:rFonts w:ascii="Arial" w:hAnsi="Arial" w:cs="Arial"/>
          <w:sz w:val="24"/>
          <w:szCs w:val="24"/>
        </w:rPr>
        <w:t>. Аргунова Светлана Юрьевна                    Заместитель Главы Администрации</w:t>
      </w:r>
      <w:r w:rsidRPr="00A9720F">
        <w:rPr>
          <w:rFonts w:ascii="Arial" w:hAnsi="Arial" w:cs="Arial"/>
          <w:sz w:val="24"/>
          <w:szCs w:val="24"/>
        </w:rPr>
        <w:t xml:space="preserve"> городского</w:t>
      </w:r>
    </w:p>
    <w:p w14:paraId="693748E8" w14:textId="77777777" w:rsidR="00BD54AE" w:rsidRPr="00A9720F" w:rsidRDefault="00BD54AE" w:rsidP="004E6312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</w:t>
      </w:r>
      <w:r w:rsidR="004E6312" w:rsidRPr="00A9720F">
        <w:rPr>
          <w:rFonts w:ascii="Arial" w:hAnsi="Arial" w:cs="Arial"/>
          <w:sz w:val="24"/>
          <w:szCs w:val="24"/>
        </w:rPr>
        <w:t xml:space="preserve"> </w:t>
      </w:r>
      <w:r w:rsidRPr="00A9720F">
        <w:rPr>
          <w:rFonts w:ascii="Arial" w:hAnsi="Arial" w:cs="Arial"/>
          <w:sz w:val="24"/>
          <w:szCs w:val="24"/>
        </w:rPr>
        <w:t>Московской области</w:t>
      </w:r>
    </w:p>
    <w:p w14:paraId="08F4DAF4" w14:textId="77777777" w:rsidR="00BD54AE" w:rsidRPr="00A9720F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14:paraId="348080FB" w14:textId="77777777" w:rsidR="0023388D" w:rsidRPr="00A9720F" w:rsidRDefault="00DB185C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>7</w:t>
      </w:r>
      <w:r w:rsidR="0023388D" w:rsidRPr="00A9720F">
        <w:rPr>
          <w:rFonts w:ascii="Arial" w:hAnsi="Arial" w:cs="Arial"/>
          <w:sz w:val="24"/>
          <w:szCs w:val="24"/>
        </w:rPr>
        <w:t>. Лебедев Андрей Александрович               Начальник отдела по территориальной</w:t>
      </w:r>
    </w:p>
    <w:p w14:paraId="40E0FBD1" w14:textId="77777777" w:rsidR="0023388D" w:rsidRPr="00A9720F" w:rsidRDefault="0023388D">
      <w:pPr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14:paraId="12296A94" w14:textId="77777777" w:rsidR="0023388D" w:rsidRPr="00A9720F" w:rsidRDefault="0023388D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14:paraId="59EA6796" w14:textId="77777777" w:rsidR="009E5802" w:rsidRPr="00A9720F" w:rsidRDefault="009E5802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14:paraId="1094CBB3" w14:textId="77777777" w:rsidR="00DB185C" w:rsidRPr="00A9720F" w:rsidRDefault="00DB185C">
      <w:pPr>
        <w:jc w:val="both"/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A9720F">
        <w:rPr>
          <w:rFonts w:ascii="Arial" w:hAnsi="Arial" w:cs="Arial"/>
          <w:sz w:val="24"/>
          <w:szCs w:val="24"/>
        </w:rPr>
        <w:t>Мягченкова</w:t>
      </w:r>
      <w:proofErr w:type="spellEnd"/>
      <w:r w:rsidRPr="00A9720F">
        <w:rPr>
          <w:rFonts w:ascii="Arial" w:hAnsi="Arial" w:cs="Arial"/>
          <w:sz w:val="24"/>
          <w:szCs w:val="24"/>
        </w:rPr>
        <w:t xml:space="preserve"> Марина Михайловна            Главный врач ГБУЗ МО «Павлово-Посадская ЦРБ»</w:t>
      </w:r>
    </w:p>
    <w:p w14:paraId="37573C36" w14:textId="77777777" w:rsidR="00DB185C" w:rsidRPr="00A9720F" w:rsidRDefault="00DB185C" w:rsidP="00DB185C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A9720F">
        <w:rPr>
          <w:rFonts w:ascii="Arial" w:hAnsi="Arial" w:cs="Arial"/>
          <w:sz w:val="24"/>
          <w:szCs w:val="24"/>
        </w:rPr>
        <w:t xml:space="preserve">                                                                         (по согласованию)</w:t>
      </w:r>
    </w:p>
    <w:p w14:paraId="28ADC793" w14:textId="77777777" w:rsidR="00DB185C" w:rsidRPr="00A9720F" w:rsidRDefault="00DB185C" w:rsidP="00DB185C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sectPr w:rsidR="00DB185C" w:rsidRPr="00A9720F" w:rsidSect="00A9720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977952001">
    <w:abstractNumId w:val="0"/>
  </w:num>
  <w:num w:numId="2" w16cid:durableId="672879574">
    <w:abstractNumId w:val="1"/>
  </w:num>
  <w:num w:numId="3" w16cid:durableId="1990596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45"/>
    <w:rsid w:val="0000354C"/>
    <w:rsid w:val="0003040E"/>
    <w:rsid w:val="00031E79"/>
    <w:rsid w:val="00086B3A"/>
    <w:rsid w:val="00091D78"/>
    <w:rsid w:val="000B081A"/>
    <w:rsid w:val="000C2E1C"/>
    <w:rsid w:val="000F3CC1"/>
    <w:rsid w:val="000F45BD"/>
    <w:rsid w:val="00204435"/>
    <w:rsid w:val="00204F7C"/>
    <w:rsid w:val="0023388D"/>
    <w:rsid w:val="00266525"/>
    <w:rsid w:val="00273FE5"/>
    <w:rsid w:val="002807E6"/>
    <w:rsid w:val="002B65E5"/>
    <w:rsid w:val="002C5F3F"/>
    <w:rsid w:val="002C6E7A"/>
    <w:rsid w:val="002E0F6C"/>
    <w:rsid w:val="00334E48"/>
    <w:rsid w:val="00424AA2"/>
    <w:rsid w:val="00460FBA"/>
    <w:rsid w:val="004D084D"/>
    <w:rsid w:val="004D3263"/>
    <w:rsid w:val="004E6312"/>
    <w:rsid w:val="005538C8"/>
    <w:rsid w:val="00566A76"/>
    <w:rsid w:val="00575D42"/>
    <w:rsid w:val="00592FA5"/>
    <w:rsid w:val="006968BB"/>
    <w:rsid w:val="006A6F76"/>
    <w:rsid w:val="006E430B"/>
    <w:rsid w:val="00705F7E"/>
    <w:rsid w:val="008257A7"/>
    <w:rsid w:val="00855A1F"/>
    <w:rsid w:val="008643D8"/>
    <w:rsid w:val="008B25FA"/>
    <w:rsid w:val="008F1B0A"/>
    <w:rsid w:val="00904F75"/>
    <w:rsid w:val="0094367E"/>
    <w:rsid w:val="009B6905"/>
    <w:rsid w:val="009E5802"/>
    <w:rsid w:val="00A20F8D"/>
    <w:rsid w:val="00A22486"/>
    <w:rsid w:val="00A9720F"/>
    <w:rsid w:val="00B93E81"/>
    <w:rsid w:val="00BD54AE"/>
    <w:rsid w:val="00C07C57"/>
    <w:rsid w:val="00C1118D"/>
    <w:rsid w:val="00C66BBB"/>
    <w:rsid w:val="00C70C3B"/>
    <w:rsid w:val="00C85773"/>
    <w:rsid w:val="00CA46B7"/>
    <w:rsid w:val="00D02F8D"/>
    <w:rsid w:val="00DB185C"/>
    <w:rsid w:val="00DB2C9F"/>
    <w:rsid w:val="00E12AC9"/>
    <w:rsid w:val="00E22852"/>
    <w:rsid w:val="00E603EA"/>
    <w:rsid w:val="00E74C64"/>
    <w:rsid w:val="00E9010E"/>
    <w:rsid w:val="00ED7BD0"/>
    <w:rsid w:val="00F52DCC"/>
    <w:rsid w:val="00FA0E17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2A242"/>
  <w14:defaultImageDpi w14:val="0"/>
  <w15:docId w15:val="{07876082-AC2A-48D6-826D-84CFDE31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paragraph" w:styleId="1">
    <w:name w:val="heading 1"/>
    <w:basedOn w:val="a"/>
    <w:next w:val="a0"/>
    <w:link w:val="10"/>
    <w:uiPriority w:val="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1"/>
    <w:next w:val="a0"/>
    <w:link w:val="20"/>
    <w:uiPriority w:val="9"/>
    <w:pPr>
      <w:spacing w:before="0" w:after="0"/>
      <w:ind w:firstLine="720"/>
      <w:jc w:val="both"/>
      <w:outlineLvl w:val="1"/>
    </w:pPr>
    <w:rPr>
      <w:rFonts w:cs="Arial"/>
      <w:b/>
      <w:bCs/>
      <w:sz w:val="24"/>
      <w:szCs w:val="24"/>
    </w:rPr>
  </w:style>
  <w:style w:type="paragraph" w:styleId="3">
    <w:name w:val="heading 3"/>
    <w:basedOn w:val="a1"/>
    <w:next w:val="a0"/>
    <w:link w:val="30"/>
    <w:uiPriority w:val="9"/>
    <w:pPr>
      <w:spacing w:before="0" w:after="0" w:line="360" w:lineRule="auto"/>
      <w:jc w:val="center"/>
      <w:outlineLvl w:val="2"/>
    </w:pPr>
    <w:rPr>
      <w:rFonts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a5">
    <w:name w:val="Îñíîâíîé øðèôò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hAnsi="OpenSymbol"/>
    </w:rPr>
  </w:style>
  <w:style w:type="paragraph" w:styleId="a1">
    <w:name w:val="Title"/>
    <w:basedOn w:val="a"/>
    <w:next w:val="a0"/>
    <w:link w:val="a8"/>
    <w:uiPriority w:val="1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Заголовок Знак"/>
    <w:basedOn w:val="a2"/>
    <w:link w:val="a1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basedOn w:val="a2"/>
    <w:link w:val="a0"/>
    <w:uiPriority w:val="99"/>
    <w:semiHidden/>
    <w:locked/>
    <w:rPr>
      <w:rFonts w:cs="Times New Roman"/>
    </w:rPr>
  </w:style>
  <w:style w:type="paragraph" w:styleId="aa">
    <w:name w:val="List"/>
    <w:basedOn w:val="a0"/>
    <w:uiPriority w:val="99"/>
    <w:rPr>
      <w:rFonts w:cs="Tahoma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Subtitle"/>
    <w:basedOn w:val="a1"/>
    <w:next w:val="a0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2"/>
    <w:link w:val="ac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locked/>
    <w:rPr>
      <w:rFonts w:cs="Times New Roma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styleId="af3">
    <w:name w:val="Normal (Web)"/>
    <w:basedOn w:val="a"/>
    <w:uiPriority w:val="99"/>
    <w:semiHidden/>
    <w:unhideWhenUsed/>
    <w:rsid w:val="00E901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2"/>
    <w:uiPriority w:val="99"/>
    <w:semiHidden/>
    <w:unhideWhenUsed/>
    <w:rsid w:val="00E9010E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E9010E"/>
    <w:pPr>
      <w:widowControl w:val="0"/>
      <w:suppressAutoHyphens/>
      <w:autoSpaceDE w:val="0"/>
    </w:pPr>
  </w:style>
  <w:style w:type="paragraph" w:styleId="af6">
    <w:name w:val="Balloon Text"/>
    <w:basedOn w:val="a"/>
    <w:link w:val="af7"/>
    <w:uiPriority w:val="99"/>
    <w:semiHidden/>
    <w:unhideWhenUsed/>
    <w:rsid w:val="00E12AC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1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11880</Characters>
  <Application>Microsoft Office Word</Application>
  <DocSecurity>0</DocSecurity>
  <Lines>99</Lines>
  <Paragraphs>26</Paragraphs>
  <ScaleCrop>false</ScaleCrop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2023-02-17T06:23:00Z</cp:lastPrinted>
  <dcterms:created xsi:type="dcterms:W3CDTF">2023-02-17T06:22:00Z</dcterms:created>
  <dcterms:modified xsi:type="dcterms:W3CDTF">2023-02-17T06:27:00Z</dcterms:modified>
</cp:coreProperties>
</file>