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4372" w14:textId="77777777" w:rsidR="00ED7BD0" w:rsidRPr="00167DF1" w:rsidRDefault="00ED7BD0" w:rsidP="00ED7BD0">
      <w:pPr>
        <w:pStyle w:val="ab"/>
        <w:jc w:val="center"/>
        <w:rPr>
          <w:rFonts w:ascii="Arial" w:hAnsi="Arial" w:cs="Arial"/>
          <w:i w:val="0"/>
        </w:rPr>
      </w:pPr>
      <w:r w:rsidRPr="00167DF1">
        <w:rPr>
          <w:rFonts w:ascii="Arial" w:hAnsi="Arial" w:cs="Arial"/>
          <w:i w:val="0"/>
        </w:rPr>
        <w:t>ГЛАВА</w:t>
      </w:r>
    </w:p>
    <w:p w14:paraId="117357DD" w14:textId="77777777" w:rsidR="00ED7BD0" w:rsidRPr="00167DF1" w:rsidRDefault="00ED7BD0" w:rsidP="00ED7BD0">
      <w:pPr>
        <w:pStyle w:val="ab"/>
        <w:jc w:val="center"/>
        <w:rPr>
          <w:rFonts w:ascii="Arial" w:hAnsi="Arial" w:cs="Arial"/>
          <w:i w:val="0"/>
        </w:rPr>
      </w:pPr>
      <w:r w:rsidRPr="00167DF1">
        <w:rPr>
          <w:rFonts w:ascii="Arial" w:hAnsi="Arial" w:cs="Arial"/>
          <w:i w:val="0"/>
        </w:rPr>
        <w:t>ГОРОДСКОГО ОКРУГА ПАВЛОВСКИЙ ПОСАД</w:t>
      </w:r>
    </w:p>
    <w:p w14:paraId="10FE7EE6" w14:textId="77777777" w:rsidR="00ED7BD0" w:rsidRPr="00167DF1" w:rsidRDefault="00ED7BD0" w:rsidP="00ED7BD0">
      <w:pPr>
        <w:pStyle w:val="ab"/>
        <w:jc w:val="center"/>
        <w:rPr>
          <w:rFonts w:ascii="Arial" w:hAnsi="Arial" w:cs="Arial"/>
          <w:i w:val="0"/>
        </w:rPr>
      </w:pPr>
      <w:r w:rsidRPr="00167DF1">
        <w:rPr>
          <w:rFonts w:ascii="Arial" w:hAnsi="Arial" w:cs="Arial"/>
          <w:i w:val="0"/>
        </w:rPr>
        <w:t>МОСКОВСКОЙ ОБЛАСТИ</w:t>
      </w:r>
    </w:p>
    <w:p w14:paraId="0E56E738" w14:textId="77777777" w:rsidR="00ED7BD0" w:rsidRPr="00167DF1" w:rsidRDefault="00ED7BD0" w:rsidP="00ED7BD0">
      <w:pPr>
        <w:pStyle w:val="ab"/>
        <w:jc w:val="center"/>
        <w:rPr>
          <w:rFonts w:ascii="Arial" w:hAnsi="Arial" w:cs="Arial"/>
          <w:i w:val="0"/>
        </w:rPr>
      </w:pPr>
      <w:r w:rsidRPr="00167DF1">
        <w:rPr>
          <w:rFonts w:ascii="Arial" w:hAnsi="Arial" w:cs="Arial"/>
          <w:i w:val="0"/>
        </w:rPr>
        <w:t>ПОСТАНОВЛЕНИЕ</w:t>
      </w:r>
    </w:p>
    <w:p w14:paraId="36F10285" w14:textId="77777777" w:rsidR="00ED7BD0" w:rsidRPr="00167DF1" w:rsidRDefault="00ED7BD0" w:rsidP="00ED7BD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ED7BD0" w:rsidRPr="00167DF1" w14:paraId="4BF6BCAB" w14:textId="77777777" w:rsidTr="00A22486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56FA847A" w14:textId="77777777" w:rsidR="00ED7BD0" w:rsidRPr="00167DF1" w:rsidRDefault="00FE3AB0" w:rsidP="00A22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DF1">
              <w:rPr>
                <w:rFonts w:ascii="Arial" w:hAnsi="Arial" w:cs="Arial"/>
                <w:sz w:val="24"/>
                <w:szCs w:val="24"/>
              </w:rPr>
              <w:t>16.02.2023</w:t>
            </w:r>
          </w:p>
        </w:tc>
        <w:tc>
          <w:tcPr>
            <w:tcW w:w="406" w:type="dxa"/>
            <w:vAlign w:val="bottom"/>
          </w:tcPr>
          <w:p w14:paraId="63B92631" w14:textId="77777777" w:rsidR="00ED7BD0" w:rsidRPr="00167DF1" w:rsidRDefault="00ED7BD0" w:rsidP="00A22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DF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50FB18E4" w14:textId="77777777" w:rsidR="00ED7BD0" w:rsidRPr="00167DF1" w:rsidRDefault="00FE3AB0" w:rsidP="00A22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D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14:paraId="53B0BDCB" w14:textId="77777777" w:rsidR="00ED7BD0" w:rsidRPr="00167DF1" w:rsidRDefault="00ED7BD0" w:rsidP="00ED7BD0">
      <w:pPr>
        <w:jc w:val="center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г. Павловский Посад</w:t>
      </w:r>
    </w:p>
    <w:p w14:paraId="3E6DEE23" w14:textId="77777777" w:rsidR="00ED7BD0" w:rsidRPr="00167DF1" w:rsidRDefault="00ED7BD0" w:rsidP="00ED7BD0">
      <w:pPr>
        <w:pStyle w:val="a0"/>
        <w:tabs>
          <w:tab w:val="right" w:pos="9520"/>
        </w:tabs>
        <w:spacing w:after="0"/>
        <w:ind w:left="60" w:right="2891"/>
        <w:jc w:val="both"/>
        <w:rPr>
          <w:rFonts w:ascii="Arial" w:hAnsi="Arial" w:cs="Arial"/>
          <w:sz w:val="24"/>
          <w:szCs w:val="24"/>
        </w:rPr>
      </w:pPr>
    </w:p>
    <w:p w14:paraId="1A5582F1" w14:textId="77777777" w:rsidR="0023388D" w:rsidRPr="00167DF1" w:rsidRDefault="0023388D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5D8D234D" w14:textId="77777777" w:rsidR="0023388D" w:rsidRPr="00167DF1" w:rsidRDefault="0023388D">
      <w:pPr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О создании постоянно действующей рабочей </w:t>
      </w:r>
    </w:p>
    <w:p w14:paraId="0A903351" w14:textId="77777777" w:rsidR="0023388D" w:rsidRPr="00167DF1" w:rsidRDefault="0023388D">
      <w:pPr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группы по противодействию идеологии</w:t>
      </w:r>
    </w:p>
    <w:p w14:paraId="590D64F2" w14:textId="77777777" w:rsidR="0023388D" w:rsidRPr="00167DF1" w:rsidRDefault="0023388D">
      <w:pPr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терроризма на территории</w:t>
      </w:r>
    </w:p>
    <w:p w14:paraId="71E66C6E" w14:textId="77777777" w:rsidR="0023388D" w:rsidRPr="00167DF1" w:rsidRDefault="0023388D">
      <w:pPr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14:paraId="2FDAB3F8" w14:textId="77777777" w:rsidR="0023388D" w:rsidRPr="00167DF1" w:rsidRDefault="0023388D">
      <w:pPr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Московской области</w:t>
      </w:r>
    </w:p>
    <w:p w14:paraId="1D86831C" w14:textId="77777777" w:rsidR="0064431A" w:rsidRPr="00167DF1" w:rsidRDefault="0064431A">
      <w:pPr>
        <w:jc w:val="both"/>
        <w:rPr>
          <w:rFonts w:ascii="Arial" w:hAnsi="Arial" w:cs="Arial"/>
          <w:sz w:val="24"/>
          <w:szCs w:val="24"/>
        </w:rPr>
      </w:pPr>
    </w:p>
    <w:p w14:paraId="4C608257" w14:textId="77777777" w:rsidR="0023388D" w:rsidRPr="00167DF1" w:rsidRDefault="0023388D">
      <w:pPr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ab/>
        <w:t>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 и во исполнение Комплексного плана противодействия идеологии терроризма в Российской Федерации на 20</w:t>
      </w:r>
      <w:r w:rsidR="004D3263" w:rsidRPr="00167DF1">
        <w:rPr>
          <w:rFonts w:ascii="Arial" w:hAnsi="Arial" w:cs="Arial"/>
          <w:sz w:val="24"/>
          <w:szCs w:val="24"/>
        </w:rPr>
        <w:t>19</w:t>
      </w:r>
      <w:r w:rsidRPr="00167DF1">
        <w:rPr>
          <w:rFonts w:ascii="Arial" w:hAnsi="Arial" w:cs="Arial"/>
          <w:sz w:val="24"/>
          <w:szCs w:val="24"/>
        </w:rPr>
        <w:t xml:space="preserve"> – 20</w:t>
      </w:r>
      <w:r w:rsidR="004D3263" w:rsidRPr="00167DF1">
        <w:rPr>
          <w:rFonts w:ascii="Arial" w:hAnsi="Arial" w:cs="Arial"/>
          <w:sz w:val="24"/>
          <w:szCs w:val="24"/>
        </w:rPr>
        <w:t>23</w:t>
      </w:r>
      <w:r w:rsidRPr="00167DF1">
        <w:rPr>
          <w:rFonts w:ascii="Arial" w:hAnsi="Arial" w:cs="Arial"/>
          <w:sz w:val="24"/>
          <w:szCs w:val="24"/>
        </w:rPr>
        <w:t xml:space="preserve"> годы, утвержденного Президентом Российской Федерации </w:t>
      </w:r>
      <w:r w:rsidR="004D3263" w:rsidRPr="00167DF1">
        <w:rPr>
          <w:rFonts w:ascii="Arial" w:hAnsi="Arial" w:cs="Arial"/>
          <w:sz w:val="24"/>
          <w:szCs w:val="24"/>
        </w:rPr>
        <w:t>28</w:t>
      </w:r>
      <w:r w:rsidRPr="00167DF1">
        <w:rPr>
          <w:rFonts w:ascii="Arial" w:hAnsi="Arial" w:cs="Arial"/>
          <w:sz w:val="24"/>
          <w:szCs w:val="24"/>
        </w:rPr>
        <w:t>.</w:t>
      </w:r>
      <w:r w:rsidR="004D3263" w:rsidRPr="00167DF1">
        <w:rPr>
          <w:rFonts w:ascii="Arial" w:hAnsi="Arial" w:cs="Arial"/>
          <w:sz w:val="24"/>
          <w:szCs w:val="24"/>
        </w:rPr>
        <w:t>12</w:t>
      </w:r>
      <w:r w:rsidRPr="00167DF1">
        <w:rPr>
          <w:rFonts w:ascii="Arial" w:hAnsi="Arial" w:cs="Arial"/>
          <w:sz w:val="24"/>
          <w:szCs w:val="24"/>
        </w:rPr>
        <w:t>.20</w:t>
      </w:r>
      <w:r w:rsidR="004D3263" w:rsidRPr="00167DF1">
        <w:rPr>
          <w:rFonts w:ascii="Arial" w:hAnsi="Arial" w:cs="Arial"/>
          <w:sz w:val="24"/>
          <w:szCs w:val="24"/>
        </w:rPr>
        <w:t>18</w:t>
      </w:r>
      <w:r w:rsidRPr="00167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DF1">
        <w:rPr>
          <w:rFonts w:ascii="Arial" w:hAnsi="Arial" w:cs="Arial"/>
          <w:sz w:val="24"/>
          <w:szCs w:val="24"/>
        </w:rPr>
        <w:t>Пр</w:t>
      </w:r>
      <w:proofErr w:type="spellEnd"/>
      <w:r w:rsidRPr="00167DF1">
        <w:rPr>
          <w:rFonts w:ascii="Arial" w:hAnsi="Arial" w:cs="Arial"/>
          <w:sz w:val="24"/>
          <w:szCs w:val="24"/>
        </w:rPr>
        <w:t xml:space="preserve"> - </w:t>
      </w:r>
      <w:r w:rsidR="004D3263" w:rsidRPr="00167DF1">
        <w:rPr>
          <w:rFonts w:ascii="Arial" w:hAnsi="Arial" w:cs="Arial"/>
          <w:sz w:val="24"/>
          <w:szCs w:val="24"/>
        </w:rPr>
        <w:t>2665</w:t>
      </w:r>
      <w:r w:rsidRPr="00167DF1">
        <w:rPr>
          <w:rFonts w:ascii="Arial" w:hAnsi="Arial" w:cs="Arial"/>
          <w:sz w:val="24"/>
          <w:szCs w:val="24"/>
        </w:rPr>
        <w:t xml:space="preserve">, </w:t>
      </w:r>
    </w:p>
    <w:p w14:paraId="2D753426" w14:textId="77777777" w:rsidR="0023388D" w:rsidRPr="00167DF1" w:rsidRDefault="0023388D">
      <w:pPr>
        <w:jc w:val="both"/>
        <w:rPr>
          <w:rFonts w:ascii="Arial" w:hAnsi="Arial" w:cs="Arial"/>
          <w:sz w:val="24"/>
          <w:szCs w:val="24"/>
        </w:rPr>
      </w:pPr>
    </w:p>
    <w:p w14:paraId="045E68E7" w14:textId="77777777" w:rsidR="0023388D" w:rsidRPr="00167DF1" w:rsidRDefault="0023388D">
      <w:pPr>
        <w:jc w:val="center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ПОСТАНОВЛЯЮ:</w:t>
      </w:r>
    </w:p>
    <w:p w14:paraId="34EB2A41" w14:textId="77777777" w:rsidR="0023388D" w:rsidRPr="00167DF1" w:rsidRDefault="0023388D">
      <w:pPr>
        <w:jc w:val="center"/>
        <w:rPr>
          <w:rFonts w:ascii="Arial" w:hAnsi="Arial" w:cs="Arial"/>
          <w:sz w:val="24"/>
          <w:szCs w:val="24"/>
        </w:rPr>
      </w:pPr>
    </w:p>
    <w:p w14:paraId="3CC0CC44" w14:textId="77777777" w:rsidR="0023388D" w:rsidRPr="00167DF1" w:rsidRDefault="0023388D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1. Создать при Антитеррористической комиссии городского округа Павловский Посад Московской области постоянно действующую рабочую группу по противодействию идеологии</w:t>
      </w:r>
    </w:p>
    <w:p w14:paraId="4B691F93" w14:textId="77777777" w:rsidR="0023388D" w:rsidRPr="00167DF1" w:rsidRDefault="0023388D">
      <w:pPr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терроризма на территории городского округа Павловский Посад Московской области (далее - </w:t>
      </w:r>
      <w:r w:rsidR="00572D41" w:rsidRPr="00167DF1">
        <w:rPr>
          <w:rFonts w:ascii="Arial" w:hAnsi="Arial" w:cs="Arial"/>
          <w:sz w:val="24"/>
          <w:szCs w:val="24"/>
        </w:rPr>
        <w:t>Р</w:t>
      </w:r>
      <w:r w:rsidRPr="00167DF1">
        <w:rPr>
          <w:rFonts w:ascii="Arial" w:hAnsi="Arial" w:cs="Arial"/>
          <w:sz w:val="24"/>
          <w:szCs w:val="24"/>
        </w:rPr>
        <w:t xml:space="preserve">абочая группа).           </w:t>
      </w:r>
    </w:p>
    <w:p w14:paraId="1AED2033" w14:textId="77777777" w:rsidR="00400DFC" w:rsidRPr="00167DF1" w:rsidRDefault="00400DFC" w:rsidP="00400D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2. Утвердить положение о Рабочей группе (приложение №1).</w:t>
      </w:r>
    </w:p>
    <w:p w14:paraId="15F8F72F" w14:textId="77777777" w:rsidR="00400DFC" w:rsidRPr="00167DF1" w:rsidRDefault="00400DFC" w:rsidP="00400DFC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3. Утвердить состав Рабочей группы (приложение №2).</w:t>
      </w:r>
    </w:p>
    <w:p w14:paraId="0B2F7176" w14:textId="77777777" w:rsidR="00400DFC" w:rsidRPr="00167DF1" w:rsidRDefault="00400DFC" w:rsidP="00400D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4. Признать утратившими силу:</w:t>
      </w:r>
    </w:p>
    <w:p w14:paraId="362075DD" w14:textId="77777777" w:rsidR="00400DFC" w:rsidRPr="00167DF1" w:rsidRDefault="00400DFC" w:rsidP="00400DFC">
      <w:pPr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                постановление Главы городского округа Павловский Посад Московской области от </w:t>
      </w:r>
      <w:r w:rsidR="0064431A" w:rsidRPr="00167DF1">
        <w:rPr>
          <w:rFonts w:ascii="Arial" w:hAnsi="Arial" w:cs="Arial"/>
          <w:sz w:val="24"/>
          <w:szCs w:val="24"/>
        </w:rPr>
        <w:t>22</w:t>
      </w:r>
      <w:r w:rsidRPr="00167DF1">
        <w:rPr>
          <w:rFonts w:ascii="Arial" w:hAnsi="Arial" w:cs="Arial"/>
          <w:sz w:val="24"/>
          <w:szCs w:val="24"/>
        </w:rPr>
        <w:t>.</w:t>
      </w:r>
      <w:r w:rsidR="0064431A" w:rsidRPr="00167DF1">
        <w:rPr>
          <w:rFonts w:ascii="Arial" w:hAnsi="Arial" w:cs="Arial"/>
          <w:sz w:val="24"/>
          <w:szCs w:val="24"/>
        </w:rPr>
        <w:t>11</w:t>
      </w:r>
      <w:r w:rsidRPr="00167DF1">
        <w:rPr>
          <w:rFonts w:ascii="Arial" w:hAnsi="Arial" w:cs="Arial"/>
          <w:sz w:val="24"/>
          <w:szCs w:val="24"/>
        </w:rPr>
        <w:t xml:space="preserve">.2021 № </w:t>
      </w:r>
      <w:r w:rsidR="0064431A" w:rsidRPr="00167DF1">
        <w:rPr>
          <w:rFonts w:ascii="Arial" w:hAnsi="Arial" w:cs="Arial"/>
          <w:sz w:val="24"/>
          <w:szCs w:val="24"/>
        </w:rPr>
        <w:t>162</w:t>
      </w:r>
      <w:r w:rsidRPr="00167DF1">
        <w:rPr>
          <w:rFonts w:ascii="Arial" w:hAnsi="Arial" w:cs="Arial"/>
          <w:sz w:val="24"/>
          <w:szCs w:val="24"/>
        </w:rPr>
        <w:t xml:space="preserve"> «</w:t>
      </w:r>
      <w:r w:rsidR="0064431A" w:rsidRPr="00167DF1">
        <w:rPr>
          <w:rFonts w:ascii="Arial" w:hAnsi="Arial" w:cs="Arial"/>
          <w:sz w:val="24"/>
          <w:szCs w:val="24"/>
        </w:rPr>
        <w:t>О внесении изменений в состав постоянно действующей рабочей группы по противодействию идеологии терроризма на территории городского округа Павловский Посад Московской области</w:t>
      </w:r>
      <w:r w:rsidRPr="00167DF1">
        <w:rPr>
          <w:rFonts w:ascii="Arial" w:hAnsi="Arial" w:cs="Arial"/>
          <w:sz w:val="24"/>
          <w:szCs w:val="24"/>
        </w:rPr>
        <w:t>»;</w:t>
      </w:r>
    </w:p>
    <w:p w14:paraId="16566964" w14:textId="77777777" w:rsidR="0064431A" w:rsidRPr="00167DF1" w:rsidRDefault="0064431A" w:rsidP="0064431A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постановление Главы городского округа Павловский Посад Московской области от 11.08.2021 № 122 «О внесении изменений в состав постоянно действующей рабочей группы по противодействию идеологии терроризма на территории городского округа Павловский Посад Московской области»;</w:t>
      </w:r>
    </w:p>
    <w:p w14:paraId="0C15ED75" w14:textId="77777777" w:rsidR="00400DFC" w:rsidRPr="00167DF1" w:rsidRDefault="00400DFC" w:rsidP="0064431A">
      <w:pPr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294E0F" w:rsidRPr="00167DF1">
        <w:rPr>
          <w:rFonts w:ascii="Arial" w:hAnsi="Arial" w:cs="Arial"/>
          <w:sz w:val="24"/>
          <w:szCs w:val="24"/>
        </w:rPr>
        <w:t>п.п</w:t>
      </w:r>
      <w:proofErr w:type="spellEnd"/>
      <w:r w:rsidR="00294E0F" w:rsidRPr="00167DF1">
        <w:rPr>
          <w:rFonts w:ascii="Arial" w:hAnsi="Arial" w:cs="Arial"/>
          <w:sz w:val="24"/>
          <w:szCs w:val="24"/>
        </w:rPr>
        <w:t xml:space="preserve">. 1, 2, 3 </w:t>
      </w:r>
      <w:r w:rsidRPr="00167DF1">
        <w:rPr>
          <w:rFonts w:ascii="Arial" w:hAnsi="Arial" w:cs="Arial"/>
          <w:sz w:val="24"/>
          <w:szCs w:val="24"/>
        </w:rPr>
        <w:t>постановлени</w:t>
      </w:r>
      <w:r w:rsidR="0033786B" w:rsidRPr="00167DF1">
        <w:rPr>
          <w:rFonts w:ascii="Arial" w:hAnsi="Arial" w:cs="Arial"/>
          <w:sz w:val="24"/>
          <w:szCs w:val="24"/>
        </w:rPr>
        <w:t>я</w:t>
      </w:r>
      <w:r w:rsidRPr="00167DF1">
        <w:rPr>
          <w:rFonts w:ascii="Arial" w:hAnsi="Arial" w:cs="Arial"/>
          <w:sz w:val="24"/>
          <w:szCs w:val="24"/>
        </w:rPr>
        <w:t xml:space="preserve"> Главы городского округа Павловский Посад Московской области от 11.03.2021 № 3</w:t>
      </w:r>
      <w:r w:rsidR="0064431A" w:rsidRPr="00167DF1">
        <w:rPr>
          <w:rFonts w:ascii="Arial" w:hAnsi="Arial" w:cs="Arial"/>
          <w:sz w:val="24"/>
          <w:szCs w:val="24"/>
        </w:rPr>
        <w:t>2</w:t>
      </w:r>
      <w:r w:rsidRPr="00167DF1">
        <w:rPr>
          <w:rFonts w:ascii="Arial" w:hAnsi="Arial" w:cs="Arial"/>
          <w:sz w:val="24"/>
          <w:szCs w:val="24"/>
        </w:rPr>
        <w:t xml:space="preserve"> «</w:t>
      </w:r>
      <w:r w:rsidR="0064431A" w:rsidRPr="00167DF1">
        <w:rPr>
          <w:rFonts w:ascii="Arial" w:hAnsi="Arial" w:cs="Arial"/>
          <w:sz w:val="24"/>
          <w:szCs w:val="24"/>
        </w:rPr>
        <w:t>О создании постоянно действующей рабочей группы по противодействию идеологии терроризма на территории городского округа Павловский Посад Московской области</w:t>
      </w:r>
      <w:r w:rsidRPr="00167DF1">
        <w:rPr>
          <w:rFonts w:ascii="Arial" w:hAnsi="Arial" w:cs="Arial"/>
          <w:sz w:val="24"/>
          <w:szCs w:val="24"/>
        </w:rPr>
        <w:t>».</w:t>
      </w:r>
    </w:p>
    <w:p w14:paraId="404369F6" w14:textId="77777777" w:rsidR="00400DFC" w:rsidRPr="00167DF1" w:rsidRDefault="00400DFC" w:rsidP="00400D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5. Контроль за выполнением настоящего постановления возложить на заместителя Главы Администрации городского округа Павловский Посад Московской области </w:t>
      </w:r>
      <w:proofErr w:type="spellStart"/>
      <w:r w:rsidRPr="00167DF1">
        <w:rPr>
          <w:rFonts w:ascii="Arial" w:hAnsi="Arial" w:cs="Arial"/>
          <w:sz w:val="24"/>
          <w:szCs w:val="24"/>
        </w:rPr>
        <w:t>Шевелина</w:t>
      </w:r>
      <w:proofErr w:type="spellEnd"/>
      <w:r w:rsidRPr="00167DF1">
        <w:rPr>
          <w:rFonts w:ascii="Arial" w:hAnsi="Arial" w:cs="Arial"/>
          <w:sz w:val="24"/>
          <w:szCs w:val="24"/>
        </w:rPr>
        <w:t xml:space="preserve"> В.П.</w:t>
      </w:r>
    </w:p>
    <w:p w14:paraId="6BB86655" w14:textId="77777777" w:rsidR="00400DFC" w:rsidRPr="00167DF1" w:rsidRDefault="00400DFC">
      <w:pPr>
        <w:jc w:val="both"/>
        <w:rPr>
          <w:rFonts w:ascii="Arial" w:hAnsi="Arial" w:cs="Arial"/>
          <w:sz w:val="24"/>
          <w:szCs w:val="24"/>
        </w:rPr>
      </w:pPr>
    </w:p>
    <w:p w14:paraId="1C3AB55B" w14:textId="25286A92" w:rsidR="00400709" w:rsidRPr="00167DF1" w:rsidRDefault="0023388D" w:rsidP="000F3CC1">
      <w:pPr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14:paraId="134C1BE2" w14:textId="020B4CBA" w:rsidR="000F3CC1" w:rsidRPr="00167DF1" w:rsidRDefault="00400709" w:rsidP="000F3CC1">
      <w:pPr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0F3CC1" w:rsidRPr="00167DF1">
        <w:rPr>
          <w:rFonts w:ascii="Arial" w:hAnsi="Arial" w:cs="Arial"/>
          <w:sz w:val="24"/>
          <w:szCs w:val="24"/>
        </w:rPr>
        <w:t>Д.О. Семенов</w:t>
      </w:r>
    </w:p>
    <w:p w14:paraId="69D66CF0" w14:textId="77777777" w:rsidR="000F3CC1" w:rsidRPr="00167DF1" w:rsidRDefault="000F3CC1" w:rsidP="000F3CC1">
      <w:pPr>
        <w:jc w:val="both"/>
        <w:rPr>
          <w:rFonts w:ascii="Arial" w:hAnsi="Arial" w:cs="Arial"/>
          <w:sz w:val="24"/>
          <w:szCs w:val="24"/>
        </w:rPr>
      </w:pPr>
    </w:p>
    <w:p w14:paraId="621E2A19" w14:textId="77777777" w:rsidR="0023388D" w:rsidRPr="00167DF1" w:rsidRDefault="0023388D" w:rsidP="00167DF1">
      <w:pPr>
        <w:jc w:val="right"/>
        <w:rPr>
          <w:rFonts w:ascii="Arial" w:hAnsi="Arial" w:cs="Arial"/>
          <w:sz w:val="24"/>
          <w:szCs w:val="24"/>
        </w:rPr>
      </w:pPr>
    </w:p>
    <w:p w14:paraId="4A6871EB" w14:textId="77777777" w:rsidR="006E2690" w:rsidRPr="00167DF1" w:rsidRDefault="0023388D" w:rsidP="00167DF1">
      <w:pPr>
        <w:jc w:val="right"/>
        <w:rPr>
          <w:rFonts w:ascii="Arial" w:hAnsi="Arial" w:cs="Arial"/>
          <w:sz w:val="24"/>
          <w:szCs w:val="24"/>
          <w:cs/>
          <w:lang w:val="ar-SA" w:eastAsia="hi-IN" w:bidi="hi-IN"/>
        </w:rPr>
      </w:pPr>
      <w:r w:rsidRPr="00167DF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6E2690" w:rsidRPr="00167DF1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6E2690" w:rsidRPr="00167DF1">
        <w:rPr>
          <w:rFonts w:ascii="Arial" w:hAnsi="Arial" w:cs="Arial"/>
          <w:sz w:val="24"/>
          <w:szCs w:val="24"/>
          <w:cs/>
          <w:lang w:val="ar-SA" w:eastAsia="hi-IN" w:bidi="hi-IN"/>
        </w:rPr>
        <w:t>Приложение № 1</w:t>
      </w:r>
    </w:p>
    <w:p w14:paraId="23E7105A" w14:textId="77777777" w:rsidR="006E2690" w:rsidRPr="00167DF1" w:rsidRDefault="006E2690" w:rsidP="00167DF1">
      <w:pPr>
        <w:ind w:left="5529" w:hanging="33"/>
        <w:jc w:val="right"/>
        <w:rPr>
          <w:rFonts w:ascii="Arial" w:hAnsi="Arial" w:cs="Arial"/>
          <w:sz w:val="24"/>
          <w:szCs w:val="24"/>
          <w:lang w:eastAsia="hi-IN" w:bidi="hi-IN"/>
        </w:rPr>
      </w:pPr>
      <w:r w:rsidRPr="00167DF1">
        <w:rPr>
          <w:rFonts w:ascii="Arial" w:hAnsi="Arial" w:cs="Arial"/>
          <w:sz w:val="24"/>
          <w:szCs w:val="24"/>
          <w:cs/>
          <w:lang w:val="ar-SA" w:eastAsia="hi-IN" w:bidi="hi-IN"/>
        </w:rPr>
        <w:t xml:space="preserve">            </w:t>
      </w:r>
      <w:r w:rsidRPr="00167DF1">
        <w:rPr>
          <w:rFonts w:ascii="Arial" w:hAnsi="Arial" w:cs="Arial"/>
          <w:sz w:val="24"/>
          <w:szCs w:val="24"/>
          <w:lang w:val="ar-SA" w:eastAsia="hi-IN" w:bidi="hi-IN"/>
        </w:rPr>
        <w:t xml:space="preserve">                                                         </w:t>
      </w:r>
      <w:r w:rsidRPr="00167DF1">
        <w:rPr>
          <w:rFonts w:ascii="Arial" w:hAnsi="Arial" w:cs="Arial"/>
          <w:sz w:val="24"/>
          <w:szCs w:val="24"/>
          <w:lang w:eastAsia="hi-IN" w:bidi="hi-IN"/>
        </w:rPr>
        <w:t xml:space="preserve">    </w:t>
      </w:r>
    </w:p>
    <w:p w14:paraId="726B0736" w14:textId="77777777" w:rsidR="006E2690" w:rsidRPr="00167DF1" w:rsidRDefault="006E2690" w:rsidP="00167DF1">
      <w:pPr>
        <w:ind w:left="5529" w:hanging="33"/>
        <w:jc w:val="right"/>
        <w:rPr>
          <w:rFonts w:ascii="Arial" w:hAnsi="Arial" w:cs="Arial"/>
          <w:sz w:val="24"/>
          <w:szCs w:val="24"/>
          <w:lang w:val="ar-SA" w:eastAsia="hi-IN" w:bidi="hi-IN"/>
        </w:rPr>
      </w:pPr>
      <w:r w:rsidRPr="00167DF1">
        <w:rPr>
          <w:rFonts w:ascii="Arial" w:hAnsi="Arial" w:cs="Arial"/>
          <w:sz w:val="24"/>
          <w:szCs w:val="24"/>
          <w:lang w:eastAsia="hi-IN" w:bidi="hi-IN"/>
        </w:rPr>
        <w:t xml:space="preserve">  УТВЕРЖДЕНО</w:t>
      </w:r>
    </w:p>
    <w:p w14:paraId="0F009D81" w14:textId="77777777" w:rsidR="006E2690" w:rsidRPr="00167DF1" w:rsidRDefault="006E2690" w:rsidP="00167DF1">
      <w:pPr>
        <w:ind w:left="600" w:hanging="33"/>
        <w:jc w:val="right"/>
        <w:rPr>
          <w:rFonts w:ascii="Arial" w:hAnsi="Arial" w:cs="Arial"/>
          <w:sz w:val="24"/>
          <w:szCs w:val="24"/>
          <w:lang w:eastAsia="hi-IN" w:bidi="hi-IN"/>
        </w:rPr>
      </w:pPr>
      <w:r w:rsidRPr="00167DF1">
        <w:rPr>
          <w:rFonts w:ascii="Arial" w:hAnsi="Arial" w:cs="Arial"/>
          <w:sz w:val="24"/>
          <w:szCs w:val="24"/>
          <w:lang w:val="ar-SA" w:eastAsia="hi-IN" w:bidi="hi-IN"/>
        </w:rPr>
        <w:t xml:space="preserve">                                                                                    постановлени</w:t>
      </w:r>
      <w:r w:rsidRPr="00167DF1">
        <w:rPr>
          <w:rFonts w:ascii="Arial" w:hAnsi="Arial" w:cs="Arial"/>
          <w:sz w:val="24"/>
          <w:szCs w:val="24"/>
          <w:lang w:eastAsia="hi-IN" w:bidi="hi-IN"/>
        </w:rPr>
        <w:t>ем</w:t>
      </w:r>
      <w:r w:rsidRPr="00167DF1">
        <w:rPr>
          <w:rFonts w:ascii="Arial" w:hAnsi="Arial" w:cs="Arial"/>
          <w:sz w:val="24"/>
          <w:szCs w:val="24"/>
          <w:lang w:val="ar-SA" w:eastAsia="hi-IN" w:bidi="hi-IN"/>
        </w:rPr>
        <w:t xml:space="preserve"> Главы </w:t>
      </w:r>
      <w:r w:rsidRPr="00167DF1">
        <w:rPr>
          <w:rFonts w:ascii="Arial" w:hAnsi="Arial" w:cs="Arial"/>
          <w:sz w:val="24"/>
          <w:szCs w:val="24"/>
          <w:lang w:eastAsia="hi-IN" w:bidi="hi-IN"/>
        </w:rPr>
        <w:t xml:space="preserve">городского округа </w:t>
      </w:r>
    </w:p>
    <w:p w14:paraId="25A70D25" w14:textId="77777777" w:rsidR="006E2690" w:rsidRPr="00167DF1" w:rsidRDefault="006E2690" w:rsidP="00167DF1">
      <w:pPr>
        <w:ind w:left="600" w:hanging="33"/>
        <w:jc w:val="right"/>
        <w:rPr>
          <w:rFonts w:ascii="Arial" w:hAnsi="Arial" w:cs="Arial"/>
          <w:sz w:val="24"/>
          <w:szCs w:val="24"/>
          <w:lang w:val="ar-SA" w:eastAsia="hi-IN" w:bidi="hi-IN"/>
        </w:rPr>
      </w:pPr>
      <w:r w:rsidRPr="00167DF1">
        <w:rPr>
          <w:rFonts w:ascii="Arial" w:hAnsi="Arial" w:cs="Arial"/>
          <w:sz w:val="24"/>
          <w:szCs w:val="24"/>
          <w:lang w:eastAsia="hi-IN" w:bidi="hi-IN"/>
        </w:rPr>
        <w:t xml:space="preserve">                                                                                    Павловский Посад</w:t>
      </w:r>
      <w:r w:rsidRPr="00167DF1">
        <w:rPr>
          <w:rFonts w:ascii="Arial" w:hAnsi="Arial" w:cs="Arial"/>
          <w:sz w:val="24"/>
          <w:szCs w:val="24"/>
          <w:lang w:val="ar-SA" w:eastAsia="hi-IN" w:bidi="hi-IN"/>
        </w:rPr>
        <w:t xml:space="preserve"> Московской области</w:t>
      </w:r>
    </w:p>
    <w:p w14:paraId="41503B4E" w14:textId="15F51298" w:rsidR="0023388D" w:rsidRPr="00167DF1" w:rsidRDefault="006E2690" w:rsidP="00167DF1">
      <w:pPr>
        <w:jc w:val="right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  <w:lang w:val="ar-SA" w:eastAsia="hi-IN" w:bidi="hi-IN"/>
        </w:rPr>
        <w:t xml:space="preserve">                                                                                    </w:t>
      </w:r>
      <w:r w:rsidRPr="00167DF1">
        <w:rPr>
          <w:rFonts w:ascii="Arial" w:hAnsi="Arial" w:cs="Arial"/>
          <w:sz w:val="24"/>
          <w:szCs w:val="24"/>
          <w:cs/>
          <w:lang w:val="ar-SA" w:eastAsia="hi-IN" w:bidi="hi-IN"/>
        </w:rPr>
        <w:t xml:space="preserve">     </w:t>
      </w:r>
      <w:r w:rsidRPr="00167DF1">
        <w:rPr>
          <w:rFonts w:ascii="Arial" w:hAnsi="Arial" w:cs="Arial"/>
          <w:sz w:val="24"/>
          <w:szCs w:val="24"/>
          <w:lang w:val="ar-SA" w:eastAsia="hi-IN" w:bidi="hi-IN"/>
        </w:rPr>
        <w:t xml:space="preserve">от </w:t>
      </w:r>
      <w:r w:rsidR="00167DF1" w:rsidRPr="00167DF1">
        <w:rPr>
          <w:rFonts w:ascii="Arial" w:hAnsi="Arial" w:cs="Arial"/>
          <w:sz w:val="24"/>
          <w:szCs w:val="24"/>
          <w:cs/>
          <w:lang w:val="ar-SA" w:eastAsia="hi-IN" w:bidi="hi-IN"/>
        </w:rPr>
        <w:t>16.02.2023</w:t>
      </w:r>
      <w:r w:rsidRPr="00167DF1">
        <w:rPr>
          <w:rFonts w:ascii="Arial" w:hAnsi="Arial" w:cs="Arial"/>
          <w:sz w:val="24"/>
          <w:szCs w:val="24"/>
          <w:lang w:val="ar-SA" w:eastAsia="hi-IN" w:bidi="hi-IN"/>
        </w:rPr>
        <w:t xml:space="preserve"> № </w:t>
      </w:r>
      <w:r w:rsidR="00167DF1" w:rsidRPr="00167DF1">
        <w:rPr>
          <w:rFonts w:ascii="Arial" w:hAnsi="Arial" w:cs="Arial"/>
          <w:sz w:val="24"/>
          <w:szCs w:val="24"/>
          <w:cs/>
          <w:lang w:val="ar-SA" w:eastAsia="hi-IN" w:bidi="hi-IN"/>
        </w:rPr>
        <w:t>15</w:t>
      </w:r>
    </w:p>
    <w:p w14:paraId="3DFFFEF2" w14:textId="77777777" w:rsidR="006E2690" w:rsidRPr="00167DF1" w:rsidRDefault="006E2690">
      <w:pPr>
        <w:jc w:val="both"/>
        <w:rPr>
          <w:rFonts w:ascii="Arial" w:hAnsi="Arial" w:cs="Arial"/>
          <w:sz w:val="24"/>
          <w:szCs w:val="24"/>
        </w:rPr>
      </w:pPr>
    </w:p>
    <w:p w14:paraId="20E45B10" w14:textId="77777777" w:rsidR="006E2690" w:rsidRPr="00167DF1" w:rsidRDefault="006E2690" w:rsidP="006E2690">
      <w:pPr>
        <w:jc w:val="center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ПОЛОЖЕНИЕ</w:t>
      </w:r>
    </w:p>
    <w:p w14:paraId="738643C9" w14:textId="77777777" w:rsidR="006E2690" w:rsidRPr="00167DF1" w:rsidRDefault="006E2690" w:rsidP="006E2690">
      <w:pPr>
        <w:jc w:val="center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о постоянно действующей рабочей групп</w:t>
      </w:r>
      <w:r w:rsidR="007E3A46" w:rsidRPr="00167DF1">
        <w:rPr>
          <w:rFonts w:ascii="Arial" w:hAnsi="Arial" w:cs="Arial"/>
          <w:sz w:val="24"/>
          <w:szCs w:val="24"/>
        </w:rPr>
        <w:t>е</w:t>
      </w:r>
      <w:r w:rsidRPr="00167DF1">
        <w:rPr>
          <w:rFonts w:ascii="Arial" w:hAnsi="Arial" w:cs="Arial"/>
          <w:sz w:val="24"/>
          <w:szCs w:val="24"/>
        </w:rPr>
        <w:t xml:space="preserve"> по противодействию идеологии</w:t>
      </w:r>
    </w:p>
    <w:p w14:paraId="00E36119" w14:textId="77777777" w:rsidR="006E2690" w:rsidRPr="00167DF1" w:rsidRDefault="006E2690" w:rsidP="006E2690">
      <w:pPr>
        <w:jc w:val="center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терроризма на территории городского округа Павловский Посад Московской области</w:t>
      </w:r>
    </w:p>
    <w:p w14:paraId="2E109EED" w14:textId="77777777" w:rsidR="006E2690" w:rsidRPr="00167DF1" w:rsidRDefault="006E2690" w:rsidP="006E2690">
      <w:pPr>
        <w:jc w:val="center"/>
        <w:rPr>
          <w:rFonts w:ascii="Arial" w:hAnsi="Arial" w:cs="Arial"/>
          <w:sz w:val="24"/>
          <w:szCs w:val="24"/>
        </w:rPr>
      </w:pPr>
    </w:p>
    <w:p w14:paraId="4EADAF55" w14:textId="77777777" w:rsidR="006E2690" w:rsidRPr="00167DF1" w:rsidRDefault="006E2690" w:rsidP="006E2690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1. Общие положения</w:t>
      </w:r>
    </w:p>
    <w:p w14:paraId="782C2EEC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1.1. Постоянно действующая рабочая группа по противодействию идеологии терроризма на территории городского округа Павловский Посад Московской области (далее - Рабочая группа) является органом, осуществляющим проведение мероприятий по профилактике терроризма и минимизации или ликвидации последствий террористических актов, пропаганды социально значимых ценностей и создания условий для мирных межнациональных и межрелигиозных (межконфессиональных) отношений.</w:t>
      </w:r>
    </w:p>
    <w:p w14:paraId="52111090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1.2. В своей деятельности Рабочая группа руководствуется </w:t>
      </w:r>
      <w:hyperlink r:id="rId5" w:history="1">
        <w:r w:rsidRPr="00167DF1">
          <w:rPr>
            <w:rFonts w:ascii="Arial" w:hAnsi="Arial" w:cs="Arial"/>
            <w:sz w:val="24"/>
            <w:szCs w:val="24"/>
          </w:rPr>
          <w:t>Конституцией Российской Федерации</w:t>
        </w:r>
      </w:hyperlink>
      <w:r w:rsidRPr="00167DF1">
        <w:rPr>
          <w:rFonts w:ascii="Arial" w:hAnsi="Arial" w:cs="Arial"/>
          <w:sz w:val="24"/>
          <w:szCs w:val="24"/>
        </w:rPr>
        <w:t>, нормативными правовыми актами Российской Федерации и Московской области, Уставом Московской области, решениями Национального антитеррористического комитета, Антитеррористической комиссии Московской области, Антитеррористической комиссии городского округа Павловский Посад Московской области, а также настоящим Положением.</w:t>
      </w:r>
    </w:p>
    <w:p w14:paraId="73B555D3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1.3. Руководителем Рабочей группы является заместитель Главы Администрации городского округа Павловский Посад Московской области.</w:t>
      </w:r>
    </w:p>
    <w:p w14:paraId="0EAA86FA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1.4. Рабочая группа осуществляет свою деятельность во взаимодействии с подразделениями территориальных органов федеральных органов исполнительной власти, Антитеррористической комиссией городского округа Павловский Посад Московской области, структурными подразделениями Администрации городского округа Павловский Посад Московской области, организациями и общественными объединениями, расположенными на территории городского округа Павловский Посад Московской области.</w:t>
      </w:r>
    </w:p>
    <w:p w14:paraId="3F08DA18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</w:p>
    <w:p w14:paraId="51A3AA2D" w14:textId="77777777" w:rsidR="006E2690" w:rsidRPr="00167DF1" w:rsidRDefault="006E2690" w:rsidP="006E2690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2. Основные задачи Рабочей группы</w:t>
      </w:r>
    </w:p>
    <w:p w14:paraId="0EC469ED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br/>
        <w:t xml:space="preserve">              Основными задачами Рабочей группы являются:</w:t>
      </w:r>
    </w:p>
    <w:p w14:paraId="202059F4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2.1. Разработка мер по профилактике терроризма, устранению причин и условий, способствующих его проявлению;</w:t>
      </w:r>
    </w:p>
    <w:p w14:paraId="1427A99B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2.2. Информирование населения о действиях органов местного самоуправления по предупреждению террористических актов и устранению их последствий;</w:t>
      </w:r>
    </w:p>
    <w:p w14:paraId="50A2491E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2.3. Организация информирования населения о правилах поведения при совершении террористического акта или выявлении признаков его подготовки;</w:t>
      </w:r>
    </w:p>
    <w:p w14:paraId="7CDBEB5F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2.4. Оказание профилактического воздействия на категории граждан наиболее подверженных воздействию идеологии терроризма;</w:t>
      </w:r>
    </w:p>
    <w:p w14:paraId="1BE195CC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2.5. Формирование у молодежи стойкого неприятия идеологии терроризма, поддержания и развития национальных и религиозных традиций;</w:t>
      </w:r>
    </w:p>
    <w:p w14:paraId="383C775F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2.6. Проведение в общеобразовательных организациях культурно-просветительских и воспитательных мероприятий по привитию молодежи идей межнациональной и межрелигиозной толерантности;</w:t>
      </w:r>
    </w:p>
    <w:p w14:paraId="02BC3D33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2.7. Освещение деятельности Антитеррористической комиссии городского округа Павловский Посад Московской области в части противодействия идеологии терроризма на территории городского округа Павловский Посад Московской области в СМИ;</w:t>
      </w:r>
    </w:p>
    <w:p w14:paraId="0A847E29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2.8. Решение иных задач, предусмотренных законодательством Российской Федерации, Московской области по противодействию идеологии терроризма.</w:t>
      </w:r>
    </w:p>
    <w:p w14:paraId="17E899F4" w14:textId="77777777" w:rsidR="006E2690" w:rsidRPr="00167DF1" w:rsidRDefault="006E2690" w:rsidP="006E2690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ascii="Arial" w:hAnsi="Arial" w:cs="Arial"/>
          <w:sz w:val="24"/>
          <w:szCs w:val="24"/>
        </w:rPr>
      </w:pPr>
    </w:p>
    <w:p w14:paraId="5166F2CF" w14:textId="77777777" w:rsidR="006E2690" w:rsidRPr="00167DF1" w:rsidRDefault="006E2690" w:rsidP="006E2690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3. Полномочия Рабочей группы</w:t>
      </w:r>
    </w:p>
    <w:p w14:paraId="757DBD3C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br/>
        <w:t xml:space="preserve">              3.1. Персональный состав Рабочей группы определяется постановлением Главы городского округа Павловский Посад Московской области.</w:t>
      </w:r>
    </w:p>
    <w:p w14:paraId="73D19AA2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3.2. Руководитель Рабочей группы в соответствии с настоящим Положением осуществляет следующие функции:</w:t>
      </w:r>
    </w:p>
    <w:p w14:paraId="4B263229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- руководит деятельностью Рабочей группы;</w:t>
      </w:r>
    </w:p>
    <w:p w14:paraId="135F2BBC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- проводит заседания Рабочей группы;</w:t>
      </w:r>
    </w:p>
    <w:p w14:paraId="451D80CC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- распределяет обязанности между членами Рабочей группы.</w:t>
      </w:r>
    </w:p>
    <w:p w14:paraId="17E2E01D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3.3. Для осуществления своих задач Рабочая группа имеет право:</w:t>
      </w:r>
    </w:p>
    <w:p w14:paraId="75BC6F61" w14:textId="77777777" w:rsidR="006E2690" w:rsidRPr="00167DF1" w:rsidRDefault="006E2690" w:rsidP="006E269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 - принимать в пределах своей компетенции решения, касающиеся организации и совершенствования деятельности органов местного самоуправления городского округа Павловский Посад Московской области по профилактике терроризма и противодействию идеологии терроризма, а также осуществлять контроль за их исполнением;</w:t>
      </w:r>
    </w:p>
    <w:p w14:paraId="5909DAF1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- в пределах своей компетенции запрашивать и получать в установленном порядке от территориальных органов федеральных органов исполнительной власти, органов исполнительной власти Московской области, общественных объединений, организаций (независимо от форм собственности) и должностных лиц необходимые материалы и информацию, имеющие отношения к антитеррористической деятельности;</w:t>
      </w:r>
    </w:p>
    <w:p w14:paraId="6A212F62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- в случае выявления нарушений положений нормативных правовых актов Российской Федерации и Московской области по вопросам борьбы с терроризмом незамедлительно направлять соответствующую информацию в Антитеррористическую городского округа Павловский Посад Московской области, правоохранительные и иные контролирующие органы;</w:t>
      </w:r>
    </w:p>
    <w:p w14:paraId="1623A8A8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- совместно с правоохранительными и иными контролирующими органами в целях профилактики террористических актов проводить проверки выполнения требований нормативных документов по антитеррористической деятельности в учреждениях и организациях (независимо от форм собственности), расположенных на территории городского округа Павловский Посад Московской области;</w:t>
      </w:r>
    </w:p>
    <w:p w14:paraId="7109F7A4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- привлекать для участия в работе Рабочей группы должностных лиц и специалистов подразделений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14:paraId="266E3AC7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- направлять в Антитеррористическую комиссию городского округа Павловский Посад Московской области предложения по вопросам профилактики террористических актов, требующих решения Губернатора Московской области, Правительства Московской области, Антитеррористической комиссии Московской области;</w:t>
      </w:r>
    </w:p>
    <w:p w14:paraId="6DD1A2DB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- проводить с населением работу, направленную на повышение бдительности граждан, недопущение разжигания расовой, национальной и религиозной вражды, соблюдение правил безопасности при обнаружении взрывных устройств и других средств, которые могут быть использованы для совершения террористического акта.</w:t>
      </w:r>
    </w:p>
    <w:p w14:paraId="1E619F1A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</w:p>
    <w:p w14:paraId="22215F85" w14:textId="77777777" w:rsidR="006E2690" w:rsidRPr="00167DF1" w:rsidRDefault="006E2690" w:rsidP="006E2690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</w:p>
    <w:p w14:paraId="755A3832" w14:textId="77777777" w:rsidR="006E2690" w:rsidRPr="00167DF1" w:rsidRDefault="006E2690" w:rsidP="006E2690">
      <w:pPr>
        <w:pStyle w:val="af3"/>
        <w:jc w:val="center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4. Порядок работы постоянно действующей Рабочей группы</w:t>
      </w:r>
    </w:p>
    <w:p w14:paraId="212ACFED" w14:textId="77777777" w:rsidR="006E2690" w:rsidRPr="00167DF1" w:rsidRDefault="006E2690" w:rsidP="006E2690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br/>
        <w:t xml:space="preserve">             4.1. Рабочая группа осуществляет свою деятельность в соответствии с планом работы Антитеррористической комиссии городского округа Павловский Посад Московской области. </w:t>
      </w:r>
    </w:p>
    <w:p w14:paraId="02777105" w14:textId="77777777" w:rsidR="006E2690" w:rsidRPr="00167DF1" w:rsidRDefault="006E2690" w:rsidP="006E2690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4.2. Заседания Рабочей группы проводятся по указанию Председателя Антитеррористической комиссии городского округа Павловский Посад Московской области либо руководителя Рабочей группы. </w:t>
      </w:r>
    </w:p>
    <w:p w14:paraId="3B378FF4" w14:textId="77777777" w:rsidR="006E2690" w:rsidRPr="00167DF1" w:rsidRDefault="006E2690" w:rsidP="006E2690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4.3. Решение Рабочей группы считается принятым, если за него проголосовало не менее двух третей присутствующих на заседании членов Рабочей группы при наличии не менее 50% списочного состава. Заседание Рабочей группы оформляется протоколом, подписывается руководителем Рабочей группы и доводится до заинтересованных лиц (исполнителей).  </w:t>
      </w:r>
    </w:p>
    <w:p w14:paraId="5D9A53E4" w14:textId="77777777" w:rsidR="006E2690" w:rsidRPr="00167DF1" w:rsidRDefault="006E2690" w:rsidP="006E2690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4.4. Присутствие членов Рабочей группы на ее заседаниях обязательно.</w:t>
      </w:r>
    </w:p>
    <w:p w14:paraId="049130EB" w14:textId="77777777" w:rsidR="006E2690" w:rsidRPr="00167DF1" w:rsidRDefault="006E2690" w:rsidP="006E2690">
      <w:pPr>
        <w:pStyle w:val="af3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обязан заблаговременно известить об этом руководителя Рабочей группы.</w:t>
      </w:r>
    </w:p>
    <w:p w14:paraId="510E47BD" w14:textId="77777777" w:rsidR="006E2690" w:rsidRPr="00167DF1" w:rsidRDefault="006E2690" w:rsidP="006E2690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4.5. Решение Рабочей группы в тот же день оформляется протоколом и подписывается руководителем Рабочей группы.</w:t>
      </w:r>
    </w:p>
    <w:p w14:paraId="2BE3097C" w14:textId="77777777" w:rsidR="006E2690" w:rsidRPr="00167DF1" w:rsidRDefault="006E2690" w:rsidP="006E2690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4.6. Методическое и информационно-аналитическое обеспечение работы Рабочей группы осуществляет ее руководитель и аппарат Антитеррористической комиссии городского округа Павловский Посад Московской области.</w:t>
      </w:r>
    </w:p>
    <w:p w14:paraId="3FEF9C22" w14:textId="77777777" w:rsidR="006E2690" w:rsidRPr="00167DF1" w:rsidRDefault="006E2690" w:rsidP="006E2690">
      <w:pPr>
        <w:rPr>
          <w:rFonts w:ascii="Arial" w:hAnsi="Arial" w:cs="Arial"/>
          <w:sz w:val="24"/>
          <w:szCs w:val="24"/>
        </w:rPr>
      </w:pPr>
    </w:p>
    <w:p w14:paraId="6645A622" w14:textId="77777777" w:rsidR="006E2690" w:rsidRPr="00167DF1" w:rsidRDefault="006E2690" w:rsidP="00167DF1">
      <w:pPr>
        <w:ind w:firstLine="720"/>
        <w:jc w:val="right"/>
        <w:rPr>
          <w:rFonts w:ascii="Arial" w:hAnsi="Arial" w:cs="Arial"/>
          <w:sz w:val="24"/>
          <w:szCs w:val="24"/>
        </w:rPr>
      </w:pPr>
    </w:p>
    <w:p w14:paraId="4ECC3FA4" w14:textId="26448DB4" w:rsidR="008D77F0" w:rsidRPr="00167DF1" w:rsidRDefault="00167DF1" w:rsidP="00167DF1">
      <w:pPr>
        <w:jc w:val="right"/>
        <w:rPr>
          <w:rFonts w:ascii="Arial" w:hAnsi="Arial" w:cs="Arial"/>
          <w:sz w:val="24"/>
          <w:szCs w:val="24"/>
          <w:cs/>
          <w:lang w:val="ar-SA" w:eastAsia="hi-IN" w:bidi="hi-IN"/>
        </w:rPr>
      </w:pPr>
      <w:r w:rsidRPr="00167DF1">
        <w:rPr>
          <w:rFonts w:ascii="Arial" w:hAnsi="Arial" w:cs="Arial"/>
          <w:sz w:val="24"/>
          <w:szCs w:val="24"/>
          <w:cs/>
          <w:lang w:val="ar-SA" w:eastAsia="hi-IN" w:bidi="hi-IN"/>
        </w:rPr>
        <w:t xml:space="preserve">                                              </w:t>
      </w:r>
      <w:r w:rsidR="008D77F0" w:rsidRPr="00167DF1">
        <w:rPr>
          <w:rFonts w:ascii="Arial" w:hAnsi="Arial" w:cs="Arial"/>
          <w:sz w:val="24"/>
          <w:szCs w:val="24"/>
          <w:cs/>
          <w:lang w:val="ar-SA" w:eastAsia="hi-IN" w:bidi="hi-IN"/>
        </w:rPr>
        <w:t>Приложение № 2</w:t>
      </w:r>
    </w:p>
    <w:p w14:paraId="0CB250FC" w14:textId="77777777" w:rsidR="008D77F0" w:rsidRPr="00167DF1" w:rsidRDefault="008D77F0" w:rsidP="00167DF1">
      <w:pPr>
        <w:ind w:left="5529" w:hanging="33"/>
        <w:jc w:val="right"/>
        <w:rPr>
          <w:rFonts w:ascii="Arial" w:hAnsi="Arial" w:cs="Arial"/>
          <w:sz w:val="24"/>
          <w:szCs w:val="24"/>
          <w:lang w:eastAsia="hi-IN" w:bidi="hi-IN"/>
        </w:rPr>
      </w:pPr>
      <w:r w:rsidRPr="00167DF1">
        <w:rPr>
          <w:rFonts w:ascii="Arial" w:hAnsi="Arial" w:cs="Arial"/>
          <w:sz w:val="24"/>
          <w:szCs w:val="24"/>
          <w:cs/>
          <w:lang w:val="ar-SA" w:eastAsia="hi-IN" w:bidi="hi-IN"/>
        </w:rPr>
        <w:t xml:space="preserve">            </w:t>
      </w:r>
      <w:r w:rsidRPr="00167DF1">
        <w:rPr>
          <w:rFonts w:ascii="Arial" w:hAnsi="Arial" w:cs="Arial"/>
          <w:sz w:val="24"/>
          <w:szCs w:val="24"/>
          <w:lang w:val="ar-SA" w:eastAsia="hi-IN" w:bidi="hi-IN"/>
        </w:rPr>
        <w:t xml:space="preserve">                                                         </w:t>
      </w:r>
      <w:r w:rsidRPr="00167DF1">
        <w:rPr>
          <w:rFonts w:ascii="Arial" w:hAnsi="Arial" w:cs="Arial"/>
          <w:sz w:val="24"/>
          <w:szCs w:val="24"/>
          <w:lang w:eastAsia="hi-IN" w:bidi="hi-IN"/>
        </w:rPr>
        <w:t xml:space="preserve">    </w:t>
      </w:r>
    </w:p>
    <w:p w14:paraId="346F7598" w14:textId="77777777" w:rsidR="00167DF1" w:rsidRPr="00167DF1" w:rsidRDefault="00167DF1" w:rsidP="00167DF1">
      <w:pPr>
        <w:ind w:left="5529" w:hanging="33"/>
        <w:jc w:val="right"/>
        <w:rPr>
          <w:rFonts w:ascii="Arial" w:hAnsi="Arial" w:cs="Arial"/>
          <w:sz w:val="24"/>
          <w:szCs w:val="24"/>
          <w:lang w:val="ar-SA" w:eastAsia="hi-IN" w:bidi="hi-IN"/>
        </w:rPr>
      </w:pPr>
      <w:r w:rsidRPr="00167DF1">
        <w:rPr>
          <w:rFonts w:ascii="Arial" w:hAnsi="Arial" w:cs="Arial"/>
          <w:sz w:val="24"/>
          <w:szCs w:val="24"/>
          <w:lang w:eastAsia="hi-IN" w:bidi="hi-IN"/>
        </w:rPr>
        <w:t xml:space="preserve">  УТВЕРЖДЕНО</w:t>
      </w:r>
    </w:p>
    <w:p w14:paraId="32FF092F" w14:textId="77777777" w:rsidR="00167DF1" w:rsidRPr="00167DF1" w:rsidRDefault="00167DF1" w:rsidP="00167DF1">
      <w:pPr>
        <w:ind w:left="600" w:hanging="33"/>
        <w:jc w:val="right"/>
        <w:rPr>
          <w:rFonts w:ascii="Arial" w:hAnsi="Arial" w:cs="Arial"/>
          <w:sz w:val="24"/>
          <w:szCs w:val="24"/>
          <w:lang w:eastAsia="hi-IN" w:bidi="hi-IN"/>
        </w:rPr>
      </w:pPr>
      <w:r w:rsidRPr="00167DF1">
        <w:rPr>
          <w:rFonts w:ascii="Arial" w:hAnsi="Arial" w:cs="Arial"/>
          <w:sz w:val="24"/>
          <w:szCs w:val="24"/>
          <w:lang w:val="ar-SA" w:eastAsia="hi-IN" w:bidi="hi-IN"/>
        </w:rPr>
        <w:t xml:space="preserve">                                                                                    постановлени</w:t>
      </w:r>
      <w:r w:rsidRPr="00167DF1">
        <w:rPr>
          <w:rFonts w:ascii="Arial" w:hAnsi="Arial" w:cs="Arial"/>
          <w:sz w:val="24"/>
          <w:szCs w:val="24"/>
          <w:lang w:eastAsia="hi-IN" w:bidi="hi-IN"/>
        </w:rPr>
        <w:t>ем</w:t>
      </w:r>
      <w:r w:rsidRPr="00167DF1">
        <w:rPr>
          <w:rFonts w:ascii="Arial" w:hAnsi="Arial" w:cs="Arial"/>
          <w:sz w:val="24"/>
          <w:szCs w:val="24"/>
          <w:lang w:val="ar-SA" w:eastAsia="hi-IN" w:bidi="hi-IN"/>
        </w:rPr>
        <w:t xml:space="preserve"> Главы </w:t>
      </w:r>
      <w:r w:rsidRPr="00167DF1">
        <w:rPr>
          <w:rFonts w:ascii="Arial" w:hAnsi="Arial" w:cs="Arial"/>
          <w:sz w:val="24"/>
          <w:szCs w:val="24"/>
          <w:lang w:eastAsia="hi-IN" w:bidi="hi-IN"/>
        </w:rPr>
        <w:t xml:space="preserve">городского округа </w:t>
      </w:r>
    </w:p>
    <w:p w14:paraId="7D10160E" w14:textId="77777777" w:rsidR="00167DF1" w:rsidRPr="00167DF1" w:rsidRDefault="00167DF1" w:rsidP="00167DF1">
      <w:pPr>
        <w:ind w:left="600" w:hanging="33"/>
        <w:jc w:val="right"/>
        <w:rPr>
          <w:rFonts w:ascii="Arial" w:hAnsi="Arial" w:cs="Arial"/>
          <w:sz w:val="24"/>
          <w:szCs w:val="24"/>
          <w:lang w:val="ar-SA" w:eastAsia="hi-IN" w:bidi="hi-IN"/>
        </w:rPr>
      </w:pPr>
      <w:r w:rsidRPr="00167DF1">
        <w:rPr>
          <w:rFonts w:ascii="Arial" w:hAnsi="Arial" w:cs="Arial"/>
          <w:sz w:val="24"/>
          <w:szCs w:val="24"/>
          <w:lang w:eastAsia="hi-IN" w:bidi="hi-IN"/>
        </w:rPr>
        <w:t xml:space="preserve">                                                                                    Павловский Посад</w:t>
      </w:r>
      <w:r w:rsidRPr="00167DF1">
        <w:rPr>
          <w:rFonts w:ascii="Arial" w:hAnsi="Arial" w:cs="Arial"/>
          <w:sz w:val="24"/>
          <w:szCs w:val="24"/>
          <w:lang w:val="ar-SA" w:eastAsia="hi-IN" w:bidi="hi-IN"/>
        </w:rPr>
        <w:t xml:space="preserve"> Московской области</w:t>
      </w:r>
    </w:p>
    <w:p w14:paraId="6D2B09F3" w14:textId="77777777" w:rsidR="00167DF1" w:rsidRPr="00167DF1" w:rsidRDefault="00167DF1" w:rsidP="00167DF1">
      <w:pPr>
        <w:jc w:val="right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  <w:lang w:val="ar-SA" w:eastAsia="hi-IN" w:bidi="hi-IN"/>
        </w:rPr>
        <w:t xml:space="preserve">                                                                                    </w:t>
      </w:r>
      <w:r w:rsidRPr="00167DF1">
        <w:rPr>
          <w:rFonts w:ascii="Arial" w:hAnsi="Arial" w:cs="Arial"/>
          <w:sz w:val="24"/>
          <w:szCs w:val="24"/>
          <w:cs/>
          <w:lang w:val="ar-SA" w:eastAsia="hi-IN" w:bidi="hi-IN"/>
        </w:rPr>
        <w:t xml:space="preserve">     </w:t>
      </w:r>
      <w:r w:rsidRPr="00167DF1">
        <w:rPr>
          <w:rFonts w:ascii="Arial" w:hAnsi="Arial" w:cs="Arial"/>
          <w:sz w:val="24"/>
          <w:szCs w:val="24"/>
          <w:lang w:val="ar-SA" w:eastAsia="hi-IN" w:bidi="hi-IN"/>
        </w:rPr>
        <w:t xml:space="preserve">от </w:t>
      </w:r>
      <w:r w:rsidRPr="00167DF1">
        <w:rPr>
          <w:rFonts w:ascii="Arial" w:hAnsi="Arial" w:cs="Arial"/>
          <w:sz w:val="24"/>
          <w:szCs w:val="24"/>
          <w:cs/>
          <w:lang w:val="ar-SA" w:eastAsia="hi-IN" w:bidi="hi-IN"/>
        </w:rPr>
        <w:t>16.02.2023</w:t>
      </w:r>
      <w:r w:rsidRPr="00167DF1">
        <w:rPr>
          <w:rFonts w:ascii="Arial" w:hAnsi="Arial" w:cs="Arial"/>
          <w:sz w:val="24"/>
          <w:szCs w:val="24"/>
          <w:lang w:val="ar-SA" w:eastAsia="hi-IN" w:bidi="hi-IN"/>
        </w:rPr>
        <w:t xml:space="preserve"> № </w:t>
      </w:r>
      <w:r w:rsidRPr="00167DF1">
        <w:rPr>
          <w:rFonts w:ascii="Arial" w:hAnsi="Arial" w:cs="Arial"/>
          <w:sz w:val="24"/>
          <w:szCs w:val="24"/>
          <w:cs/>
          <w:lang w:val="ar-SA" w:eastAsia="hi-IN" w:bidi="hi-IN"/>
        </w:rPr>
        <w:t>15</w:t>
      </w:r>
    </w:p>
    <w:p w14:paraId="07885D8D" w14:textId="77777777" w:rsidR="008D77F0" w:rsidRPr="00167DF1" w:rsidRDefault="008D77F0" w:rsidP="008D77F0">
      <w:pPr>
        <w:jc w:val="both"/>
        <w:rPr>
          <w:rFonts w:ascii="Arial" w:hAnsi="Arial" w:cs="Arial"/>
          <w:sz w:val="24"/>
          <w:szCs w:val="24"/>
        </w:rPr>
      </w:pPr>
    </w:p>
    <w:p w14:paraId="1579954F" w14:textId="77777777" w:rsidR="006E2690" w:rsidRPr="00167DF1" w:rsidRDefault="006E2690">
      <w:pPr>
        <w:jc w:val="both"/>
        <w:rPr>
          <w:rFonts w:ascii="Arial" w:hAnsi="Arial" w:cs="Arial"/>
          <w:sz w:val="24"/>
          <w:szCs w:val="24"/>
        </w:rPr>
      </w:pPr>
    </w:p>
    <w:p w14:paraId="7461BC2E" w14:textId="77777777" w:rsidR="006E2690" w:rsidRPr="00167DF1" w:rsidRDefault="006E2690">
      <w:pPr>
        <w:jc w:val="both"/>
        <w:rPr>
          <w:rFonts w:ascii="Arial" w:hAnsi="Arial" w:cs="Arial"/>
          <w:sz w:val="24"/>
          <w:szCs w:val="24"/>
        </w:rPr>
      </w:pPr>
    </w:p>
    <w:p w14:paraId="647D31A9" w14:textId="77777777" w:rsidR="0023388D" w:rsidRPr="00167DF1" w:rsidRDefault="0023388D">
      <w:pPr>
        <w:jc w:val="center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СОСТАВ</w:t>
      </w:r>
    </w:p>
    <w:p w14:paraId="31E71176" w14:textId="77777777" w:rsidR="0023388D" w:rsidRPr="00167DF1" w:rsidRDefault="0023388D">
      <w:pPr>
        <w:jc w:val="center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постоянно действующей рабочей группы по противодействию идеологии</w:t>
      </w:r>
    </w:p>
    <w:p w14:paraId="0895B962" w14:textId="77777777" w:rsidR="0023388D" w:rsidRPr="00167DF1" w:rsidRDefault="0023388D">
      <w:pPr>
        <w:jc w:val="center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терроризма на территории городского округа Павловский Посад Московской области</w:t>
      </w:r>
    </w:p>
    <w:p w14:paraId="72F58C16" w14:textId="77777777" w:rsidR="0023388D" w:rsidRPr="00167DF1" w:rsidRDefault="0023388D">
      <w:pPr>
        <w:jc w:val="center"/>
        <w:rPr>
          <w:rFonts w:ascii="Arial" w:hAnsi="Arial" w:cs="Arial"/>
          <w:sz w:val="24"/>
          <w:szCs w:val="24"/>
        </w:rPr>
      </w:pPr>
    </w:p>
    <w:p w14:paraId="510C1DA1" w14:textId="77777777" w:rsidR="0023388D" w:rsidRPr="00167DF1" w:rsidRDefault="0023388D">
      <w:pPr>
        <w:jc w:val="center"/>
        <w:rPr>
          <w:rFonts w:ascii="Arial" w:hAnsi="Arial" w:cs="Arial"/>
          <w:sz w:val="24"/>
          <w:szCs w:val="24"/>
        </w:rPr>
      </w:pPr>
    </w:p>
    <w:p w14:paraId="58D98A38" w14:textId="77777777" w:rsidR="0023388D" w:rsidRPr="00167DF1" w:rsidRDefault="0023388D">
      <w:pPr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8D77F0" w:rsidRPr="00167DF1">
        <w:rPr>
          <w:rFonts w:ascii="Arial" w:hAnsi="Arial" w:cs="Arial"/>
          <w:sz w:val="24"/>
          <w:szCs w:val="24"/>
        </w:rPr>
        <w:t>Шевелин</w:t>
      </w:r>
      <w:proofErr w:type="spellEnd"/>
      <w:r w:rsidR="008D77F0" w:rsidRPr="00167DF1">
        <w:rPr>
          <w:rFonts w:ascii="Arial" w:hAnsi="Arial" w:cs="Arial"/>
          <w:sz w:val="24"/>
          <w:szCs w:val="24"/>
        </w:rPr>
        <w:t xml:space="preserve"> Владимир Петрович</w:t>
      </w:r>
      <w:r w:rsidR="000F45BD" w:rsidRPr="00167DF1">
        <w:rPr>
          <w:rFonts w:ascii="Arial" w:hAnsi="Arial" w:cs="Arial"/>
          <w:sz w:val="24"/>
          <w:szCs w:val="24"/>
        </w:rPr>
        <w:t xml:space="preserve"> </w:t>
      </w:r>
      <w:r w:rsidRPr="00167DF1">
        <w:rPr>
          <w:rFonts w:ascii="Arial" w:hAnsi="Arial" w:cs="Arial"/>
          <w:sz w:val="24"/>
          <w:szCs w:val="24"/>
        </w:rPr>
        <w:t xml:space="preserve">            </w:t>
      </w:r>
      <w:r w:rsidR="008D77F0" w:rsidRPr="00167DF1">
        <w:rPr>
          <w:rFonts w:ascii="Arial" w:hAnsi="Arial" w:cs="Arial"/>
          <w:sz w:val="24"/>
          <w:szCs w:val="24"/>
        </w:rPr>
        <w:t xml:space="preserve">     З</w:t>
      </w:r>
      <w:r w:rsidRPr="00167DF1">
        <w:rPr>
          <w:rFonts w:ascii="Arial" w:hAnsi="Arial" w:cs="Arial"/>
          <w:sz w:val="24"/>
          <w:szCs w:val="24"/>
        </w:rPr>
        <w:t>аместитель Главы Администрации</w:t>
      </w:r>
    </w:p>
    <w:p w14:paraId="2C98734A" w14:textId="77777777" w:rsidR="0023388D" w:rsidRPr="00167DF1" w:rsidRDefault="0023388D">
      <w:pPr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                                                                          городского округа Павловский Посад</w:t>
      </w:r>
    </w:p>
    <w:p w14:paraId="6F8BBBC4" w14:textId="77777777" w:rsidR="0023388D" w:rsidRPr="00167DF1" w:rsidRDefault="0023388D">
      <w:pPr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                                                                          Московской области</w:t>
      </w:r>
    </w:p>
    <w:p w14:paraId="5EAF3EE5" w14:textId="77777777" w:rsidR="0023388D" w:rsidRPr="00167DF1" w:rsidRDefault="0023388D">
      <w:pPr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                                                                          (руководитель </w:t>
      </w:r>
      <w:r w:rsidR="00572D41" w:rsidRPr="00167DF1">
        <w:rPr>
          <w:rFonts w:ascii="Arial" w:hAnsi="Arial" w:cs="Arial"/>
          <w:sz w:val="24"/>
          <w:szCs w:val="24"/>
        </w:rPr>
        <w:t>Р</w:t>
      </w:r>
      <w:r w:rsidRPr="00167DF1">
        <w:rPr>
          <w:rFonts w:ascii="Arial" w:hAnsi="Arial" w:cs="Arial"/>
          <w:sz w:val="24"/>
          <w:szCs w:val="24"/>
        </w:rPr>
        <w:t>абочей группы)</w:t>
      </w:r>
    </w:p>
    <w:p w14:paraId="040CB83A" w14:textId="77777777" w:rsidR="00BD54AE" w:rsidRPr="00167DF1" w:rsidRDefault="00BD54AE">
      <w:pPr>
        <w:rPr>
          <w:rFonts w:ascii="Arial" w:hAnsi="Arial" w:cs="Arial"/>
          <w:sz w:val="24"/>
          <w:szCs w:val="24"/>
        </w:rPr>
      </w:pPr>
    </w:p>
    <w:p w14:paraId="77044529" w14:textId="77777777" w:rsidR="00BD54AE" w:rsidRPr="00167DF1" w:rsidRDefault="00BD54AE" w:rsidP="00BD54AE">
      <w:pPr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167DF1">
        <w:rPr>
          <w:rFonts w:ascii="Arial" w:hAnsi="Arial" w:cs="Arial"/>
          <w:sz w:val="24"/>
          <w:szCs w:val="24"/>
        </w:rPr>
        <w:t>Юхман</w:t>
      </w:r>
      <w:proofErr w:type="spellEnd"/>
      <w:r w:rsidRPr="00167DF1">
        <w:rPr>
          <w:rFonts w:ascii="Arial" w:hAnsi="Arial" w:cs="Arial"/>
          <w:sz w:val="24"/>
          <w:szCs w:val="24"/>
        </w:rPr>
        <w:t xml:space="preserve"> Илья Юрьевич                               Начальник Межмуниципального отдела</w:t>
      </w:r>
    </w:p>
    <w:p w14:paraId="79DE29A8" w14:textId="77777777" w:rsidR="00BD54AE" w:rsidRPr="00167DF1" w:rsidRDefault="00BD54AE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                                                                          МВД России «Павлово-Посадский»</w:t>
      </w:r>
    </w:p>
    <w:p w14:paraId="5AF1044C" w14:textId="77777777" w:rsidR="00BD54AE" w:rsidRPr="00167DF1" w:rsidRDefault="00BD54AE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                                                                          (по согласованию)</w:t>
      </w:r>
    </w:p>
    <w:p w14:paraId="6B3EB199" w14:textId="77777777" w:rsidR="00BD54AE" w:rsidRPr="00167DF1" w:rsidRDefault="00BD54AE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</w:p>
    <w:p w14:paraId="5F301A30" w14:textId="77777777" w:rsidR="00BD54AE" w:rsidRPr="00167DF1" w:rsidRDefault="00BD54AE" w:rsidP="00BD54AE">
      <w:pPr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3. Аргунова Светлана Юрьевна                    Заместитель Главы Администрации</w:t>
      </w:r>
    </w:p>
    <w:p w14:paraId="53699AF2" w14:textId="77777777" w:rsidR="00BD54AE" w:rsidRPr="00167DF1" w:rsidRDefault="00BD54AE" w:rsidP="00BD54AE">
      <w:pPr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                                                                          городского округа Павловский Посад</w:t>
      </w:r>
    </w:p>
    <w:p w14:paraId="156A2B41" w14:textId="77777777" w:rsidR="00BD54AE" w:rsidRPr="00167DF1" w:rsidRDefault="00BD54AE" w:rsidP="00BD54AE">
      <w:pPr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                                                                          Московской области</w:t>
      </w:r>
    </w:p>
    <w:p w14:paraId="250A2153" w14:textId="77777777" w:rsidR="00BD54AE" w:rsidRPr="00167DF1" w:rsidRDefault="00BD54AE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</w:p>
    <w:p w14:paraId="10AD3649" w14:textId="77777777" w:rsidR="00B20209" w:rsidRPr="00167DF1" w:rsidRDefault="00B20209" w:rsidP="00B20209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400709" w:rsidRPr="00167DF1">
        <w:rPr>
          <w:rFonts w:ascii="Arial" w:hAnsi="Arial" w:cs="Arial"/>
          <w:sz w:val="24"/>
          <w:szCs w:val="24"/>
        </w:rPr>
        <w:t>Турлупов</w:t>
      </w:r>
      <w:proofErr w:type="spellEnd"/>
      <w:r w:rsidR="00400709" w:rsidRPr="00167DF1">
        <w:rPr>
          <w:rFonts w:ascii="Arial" w:hAnsi="Arial" w:cs="Arial"/>
          <w:sz w:val="24"/>
          <w:szCs w:val="24"/>
        </w:rPr>
        <w:t xml:space="preserve"> Григорий Александрович </w:t>
      </w:r>
      <w:r w:rsidRPr="00167DF1">
        <w:rPr>
          <w:rFonts w:ascii="Arial" w:hAnsi="Arial" w:cs="Arial"/>
          <w:sz w:val="24"/>
          <w:szCs w:val="24"/>
        </w:rPr>
        <w:t xml:space="preserve">       Начальник управления по территориальной </w:t>
      </w:r>
    </w:p>
    <w:p w14:paraId="60084CC9" w14:textId="77777777" w:rsidR="00B20209" w:rsidRPr="00167DF1" w:rsidRDefault="00B20209" w:rsidP="00B20209">
      <w:pPr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                                                                          безопасности, ГО и ЧС Администрации городского</w:t>
      </w:r>
    </w:p>
    <w:p w14:paraId="397692B0" w14:textId="77777777" w:rsidR="00B20209" w:rsidRPr="00167DF1" w:rsidRDefault="00B20209" w:rsidP="00B20209">
      <w:pPr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                                                                          округа Павловский Посад Московской области</w:t>
      </w:r>
    </w:p>
    <w:p w14:paraId="14E63159" w14:textId="77777777" w:rsidR="00B20209" w:rsidRPr="00167DF1" w:rsidRDefault="00B20209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</w:p>
    <w:p w14:paraId="5DFFDAC7" w14:textId="77777777" w:rsidR="00B20209" w:rsidRPr="00167DF1" w:rsidRDefault="00B20209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</w:p>
    <w:p w14:paraId="3B78EE04" w14:textId="77777777" w:rsidR="0023388D" w:rsidRPr="00167DF1" w:rsidRDefault="00B20209">
      <w:pPr>
        <w:tabs>
          <w:tab w:val="left" w:pos="4820"/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5</w:t>
      </w:r>
      <w:r w:rsidR="0023388D" w:rsidRPr="00167DF1">
        <w:rPr>
          <w:rFonts w:ascii="Arial" w:hAnsi="Arial" w:cs="Arial"/>
          <w:sz w:val="24"/>
          <w:szCs w:val="24"/>
        </w:rPr>
        <w:t>. Лебедев Андрей Александрович               Начальник отдела по территориальной</w:t>
      </w:r>
    </w:p>
    <w:p w14:paraId="294FF49C" w14:textId="77777777" w:rsidR="0023388D" w:rsidRPr="00167DF1" w:rsidRDefault="0023388D">
      <w:pPr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                                                                          безопасности Администрации городского</w:t>
      </w:r>
    </w:p>
    <w:p w14:paraId="7B67C063" w14:textId="77777777" w:rsidR="0023388D" w:rsidRPr="00167DF1" w:rsidRDefault="0023388D">
      <w:pPr>
        <w:tabs>
          <w:tab w:val="left" w:pos="4820"/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                                                                          округа Павловский Посад Московской области</w:t>
      </w:r>
    </w:p>
    <w:p w14:paraId="564C8D40" w14:textId="77777777" w:rsidR="000F45BD" w:rsidRPr="00167DF1" w:rsidRDefault="000F45BD">
      <w:pPr>
        <w:tabs>
          <w:tab w:val="left" w:pos="4820"/>
          <w:tab w:val="left" w:pos="4962"/>
        </w:tabs>
        <w:jc w:val="both"/>
        <w:rPr>
          <w:rFonts w:ascii="Arial" w:hAnsi="Arial" w:cs="Arial"/>
          <w:sz w:val="24"/>
          <w:szCs w:val="24"/>
        </w:rPr>
      </w:pPr>
    </w:p>
    <w:p w14:paraId="51D3B0AF" w14:textId="77777777" w:rsidR="0023388D" w:rsidRPr="00167DF1" w:rsidRDefault="00B20209">
      <w:pPr>
        <w:ind w:left="-30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6</w:t>
      </w:r>
      <w:r w:rsidR="0023388D" w:rsidRPr="00167DF1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8D77F0" w:rsidRPr="00167DF1">
        <w:rPr>
          <w:rFonts w:ascii="Arial" w:hAnsi="Arial" w:cs="Arial"/>
          <w:sz w:val="24"/>
          <w:szCs w:val="24"/>
        </w:rPr>
        <w:t>Ларькова</w:t>
      </w:r>
      <w:proofErr w:type="spellEnd"/>
      <w:r w:rsidR="008D77F0" w:rsidRPr="00167DF1">
        <w:rPr>
          <w:rFonts w:ascii="Arial" w:hAnsi="Arial" w:cs="Arial"/>
          <w:sz w:val="24"/>
          <w:szCs w:val="24"/>
        </w:rPr>
        <w:t xml:space="preserve"> Екатерина Владимировна</w:t>
      </w:r>
      <w:r w:rsidR="0023388D" w:rsidRPr="00167DF1">
        <w:rPr>
          <w:rFonts w:ascii="Arial" w:hAnsi="Arial" w:cs="Arial"/>
          <w:sz w:val="24"/>
          <w:szCs w:val="24"/>
        </w:rPr>
        <w:t xml:space="preserve">         </w:t>
      </w:r>
      <w:r w:rsidR="008D77F0" w:rsidRPr="00167DF1">
        <w:rPr>
          <w:rFonts w:ascii="Arial" w:hAnsi="Arial" w:cs="Arial"/>
          <w:sz w:val="24"/>
          <w:szCs w:val="24"/>
        </w:rPr>
        <w:t>И.о. н</w:t>
      </w:r>
      <w:r w:rsidR="0023388D" w:rsidRPr="00167DF1">
        <w:rPr>
          <w:rFonts w:ascii="Arial" w:hAnsi="Arial" w:cs="Arial"/>
          <w:sz w:val="24"/>
          <w:szCs w:val="24"/>
        </w:rPr>
        <w:t>ачальник</w:t>
      </w:r>
      <w:r w:rsidR="008D77F0" w:rsidRPr="00167DF1">
        <w:rPr>
          <w:rFonts w:ascii="Arial" w:hAnsi="Arial" w:cs="Arial"/>
          <w:sz w:val="24"/>
          <w:szCs w:val="24"/>
        </w:rPr>
        <w:t>а</w:t>
      </w:r>
      <w:r w:rsidR="0023388D" w:rsidRPr="00167DF1">
        <w:rPr>
          <w:rFonts w:ascii="Arial" w:hAnsi="Arial" w:cs="Arial"/>
          <w:sz w:val="24"/>
          <w:szCs w:val="24"/>
        </w:rPr>
        <w:t xml:space="preserve"> управления образовани</w:t>
      </w:r>
      <w:r w:rsidR="00294E0F" w:rsidRPr="00167DF1">
        <w:rPr>
          <w:rFonts w:ascii="Arial" w:hAnsi="Arial" w:cs="Arial"/>
          <w:sz w:val="24"/>
          <w:szCs w:val="24"/>
        </w:rPr>
        <w:t>я</w:t>
      </w:r>
    </w:p>
    <w:p w14:paraId="412DFAA6" w14:textId="77777777" w:rsidR="0023388D" w:rsidRPr="00167DF1" w:rsidRDefault="0023388D">
      <w:pPr>
        <w:ind w:left="-30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                                                                           Администрации городского округа</w:t>
      </w:r>
    </w:p>
    <w:p w14:paraId="1BF57A50" w14:textId="77777777" w:rsidR="0023388D" w:rsidRPr="00167DF1" w:rsidRDefault="0023388D">
      <w:pPr>
        <w:ind w:left="-30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                                                                           Павловский Посад Московской области</w:t>
      </w:r>
    </w:p>
    <w:p w14:paraId="336217E5" w14:textId="77777777" w:rsidR="0023388D" w:rsidRPr="00167DF1" w:rsidRDefault="0023388D" w:rsidP="00BD54AE">
      <w:pPr>
        <w:tabs>
          <w:tab w:val="left" w:pos="4820"/>
          <w:tab w:val="left" w:pos="4962"/>
        </w:tabs>
        <w:ind w:left="-30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14:paraId="553B74F2" w14:textId="77777777" w:rsidR="00BD54AE" w:rsidRPr="00167DF1" w:rsidRDefault="00B20209" w:rsidP="00BD54AE">
      <w:pPr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>7</w:t>
      </w:r>
      <w:r w:rsidR="00BD54AE" w:rsidRPr="00167DF1">
        <w:rPr>
          <w:rFonts w:ascii="Arial" w:hAnsi="Arial" w:cs="Arial"/>
          <w:sz w:val="24"/>
          <w:szCs w:val="24"/>
        </w:rPr>
        <w:t xml:space="preserve">. Дяченко Александр Николаевич              Начальник управления по культуре, спорту и работе  </w:t>
      </w:r>
    </w:p>
    <w:p w14:paraId="65025010" w14:textId="77777777" w:rsidR="00BD54AE" w:rsidRPr="00167DF1" w:rsidRDefault="00BD54AE" w:rsidP="00BD54AE">
      <w:pPr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                                                                          с молодежью Администрации городского</w:t>
      </w:r>
    </w:p>
    <w:p w14:paraId="24C66216" w14:textId="77777777" w:rsidR="00BD54AE" w:rsidRPr="00167DF1" w:rsidRDefault="00BD54AE" w:rsidP="00BD54AE">
      <w:pPr>
        <w:tabs>
          <w:tab w:val="left" w:pos="4820"/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167DF1">
        <w:rPr>
          <w:rFonts w:ascii="Arial" w:hAnsi="Arial" w:cs="Arial"/>
          <w:sz w:val="24"/>
          <w:szCs w:val="24"/>
        </w:rPr>
        <w:t xml:space="preserve">                                                                          округа Павловский Посад Московской области</w:t>
      </w:r>
    </w:p>
    <w:p w14:paraId="69ADAB86" w14:textId="77777777" w:rsidR="0023388D" w:rsidRPr="00167DF1" w:rsidRDefault="0023388D">
      <w:pPr>
        <w:jc w:val="both"/>
        <w:rPr>
          <w:rFonts w:ascii="Arial" w:hAnsi="Arial" w:cs="Arial"/>
          <w:sz w:val="24"/>
          <w:szCs w:val="24"/>
        </w:rPr>
      </w:pPr>
    </w:p>
    <w:sectPr w:rsidR="0023388D" w:rsidRPr="00167DF1" w:rsidSect="00167DF1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963924365">
    <w:abstractNumId w:val="0"/>
  </w:num>
  <w:num w:numId="2" w16cid:durableId="1280723467">
    <w:abstractNumId w:val="1"/>
  </w:num>
  <w:num w:numId="3" w16cid:durableId="1267233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45"/>
    <w:rsid w:val="0009604B"/>
    <w:rsid w:val="000D0274"/>
    <w:rsid w:val="000F3CC1"/>
    <w:rsid w:val="000F45BD"/>
    <w:rsid w:val="00167DF1"/>
    <w:rsid w:val="00170A95"/>
    <w:rsid w:val="001F0AAD"/>
    <w:rsid w:val="0023388D"/>
    <w:rsid w:val="00266525"/>
    <w:rsid w:val="00294E0F"/>
    <w:rsid w:val="002C5F3F"/>
    <w:rsid w:val="0033786B"/>
    <w:rsid w:val="003B0D58"/>
    <w:rsid w:val="00400709"/>
    <w:rsid w:val="00400DFC"/>
    <w:rsid w:val="00470035"/>
    <w:rsid w:val="00497B71"/>
    <w:rsid w:val="004D3263"/>
    <w:rsid w:val="00572D41"/>
    <w:rsid w:val="00587174"/>
    <w:rsid w:val="005A7296"/>
    <w:rsid w:val="005F0922"/>
    <w:rsid w:val="0064431A"/>
    <w:rsid w:val="006E2690"/>
    <w:rsid w:val="007E3A46"/>
    <w:rsid w:val="008D77F0"/>
    <w:rsid w:val="008E3A13"/>
    <w:rsid w:val="008E6CC0"/>
    <w:rsid w:val="00A026D7"/>
    <w:rsid w:val="00A22486"/>
    <w:rsid w:val="00A242EB"/>
    <w:rsid w:val="00B20209"/>
    <w:rsid w:val="00B5305D"/>
    <w:rsid w:val="00B97973"/>
    <w:rsid w:val="00BD54AE"/>
    <w:rsid w:val="00C44CED"/>
    <w:rsid w:val="00C93D7D"/>
    <w:rsid w:val="00E55D97"/>
    <w:rsid w:val="00ED7BD0"/>
    <w:rsid w:val="00F24BEE"/>
    <w:rsid w:val="00FE3AB0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67BD0"/>
  <w14:defaultImageDpi w14:val="0"/>
  <w15:docId w15:val="{07876082-AC2A-48D6-826D-84CFDE31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</w:style>
  <w:style w:type="paragraph" w:styleId="1">
    <w:name w:val="heading 1"/>
    <w:basedOn w:val="a"/>
    <w:next w:val="a0"/>
    <w:link w:val="10"/>
    <w:uiPriority w:val="9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1"/>
    <w:next w:val="a0"/>
    <w:link w:val="20"/>
    <w:uiPriority w:val="9"/>
    <w:pPr>
      <w:spacing w:before="0" w:after="0"/>
      <w:ind w:firstLine="720"/>
      <w:jc w:val="both"/>
      <w:outlineLvl w:val="1"/>
    </w:pPr>
    <w:rPr>
      <w:rFonts w:cs="Arial"/>
      <w:b/>
      <w:bCs/>
      <w:sz w:val="24"/>
      <w:szCs w:val="24"/>
    </w:rPr>
  </w:style>
  <w:style w:type="paragraph" w:styleId="3">
    <w:name w:val="heading 3"/>
    <w:basedOn w:val="a1"/>
    <w:next w:val="a0"/>
    <w:link w:val="30"/>
    <w:uiPriority w:val="9"/>
    <w:pPr>
      <w:spacing w:before="0" w:after="0" w:line="360" w:lineRule="auto"/>
      <w:jc w:val="center"/>
      <w:outlineLvl w:val="2"/>
    </w:pPr>
    <w:rPr>
      <w:rFonts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2">
    <w:name w:val="Default Paragraph Font"/>
    <w:uiPriority w:val="1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a5">
    <w:name w:val="Îñíîâíîé øðèôò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hAnsi="OpenSymbol"/>
    </w:rPr>
  </w:style>
  <w:style w:type="paragraph" w:styleId="a1">
    <w:name w:val="Title"/>
    <w:basedOn w:val="a"/>
    <w:next w:val="a0"/>
    <w:link w:val="a8"/>
    <w:uiPriority w:val="1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8">
    <w:name w:val="Заголовок Знак"/>
    <w:basedOn w:val="a2"/>
    <w:link w:val="a1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0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basedOn w:val="a2"/>
    <w:link w:val="a0"/>
    <w:uiPriority w:val="99"/>
    <w:semiHidden/>
    <w:locked/>
    <w:rPr>
      <w:rFonts w:cs="Times New Roman"/>
    </w:rPr>
  </w:style>
  <w:style w:type="paragraph" w:styleId="aa">
    <w:name w:val="List"/>
    <w:basedOn w:val="a0"/>
    <w:uiPriority w:val="99"/>
    <w:rPr>
      <w:rFonts w:cs="Tahoma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c">
    <w:name w:val="Subtitle"/>
    <w:basedOn w:val="a1"/>
    <w:next w:val="a0"/>
    <w:link w:val="ad"/>
    <w:uiPriority w:val="11"/>
    <w:qFormat/>
    <w:pPr>
      <w:jc w:val="center"/>
    </w:pPr>
    <w:rPr>
      <w:i/>
      <w:iCs/>
    </w:rPr>
  </w:style>
  <w:style w:type="character" w:customStyle="1" w:styleId="ad">
    <w:name w:val="Подзаголовок Знак"/>
    <w:basedOn w:val="a2"/>
    <w:link w:val="ac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Основной текст с отступом Знак"/>
    <w:basedOn w:val="a2"/>
    <w:link w:val="ae"/>
    <w:uiPriority w:val="99"/>
    <w:semiHidden/>
    <w:locked/>
    <w:rPr>
      <w:rFonts w:cs="Times New Roman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Блочная цитата"/>
    <w:basedOn w:val="a"/>
    <w:pPr>
      <w:spacing w:after="283"/>
      <w:ind w:left="567" w:right="567"/>
    </w:pPr>
  </w:style>
  <w:style w:type="paragraph" w:styleId="af3">
    <w:name w:val="No Spacing"/>
    <w:uiPriority w:val="1"/>
    <w:qFormat/>
    <w:rsid w:val="003B0D58"/>
    <w:pPr>
      <w:widowControl w:val="0"/>
      <w:suppressAutoHyphens/>
      <w:autoSpaceDE w:val="0"/>
    </w:pPr>
  </w:style>
  <w:style w:type="paragraph" w:styleId="af4">
    <w:name w:val="Balloon Text"/>
    <w:basedOn w:val="a"/>
    <w:link w:val="af5"/>
    <w:uiPriority w:val="99"/>
    <w:semiHidden/>
    <w:unhideWhenUsed/>
    <w:rsid w:val="00B5305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locked/>
    <w:rsid w:val="00B53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1190</Words>
  <Characters>11735</Characters>
  <Application>Microsoft Office Word</Application>
  <DocSecurity>0</DocSecurity>
  <Lines>97</Lines>
  <Paragraphs>25</Paragraphs>
  <ScaleCrop>false</ScaleCrop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dc:description/>
  <cp:lastModifiedBy>Ольга Александровна Осипова</cp:lastModifiedBy>
  <cp:revision>3</cp:revision>
  <cp:lastPrinted>2023-02-17T06:14:00Z</cp:lastPrinted>
  <dcterms:created xsi:type="dcterms:W3CDTF">2023-02-17T06:13:00Z</dcterms:created>
  <dcterms:modified xsi:type="dcterms:W3CDTF">2023-02-17T06:17:00Z</dcterms:modified>
</cp:coreProperties>
</file>