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0F55" w14:textId="77777777" w:rsidR="000752A1" w:rsidRDefault="000752A1" w:rsidP="000752A1">
      <w:pPr>
        <w:spacing w:line="317" w:lineRule="exact"/>
        <w:ind w:right="160"/>
        <w:jc w:val="center"/>
        <w:rPr>
          <w:sz w:val="24"/>
          <w:szCs w:val="24"/>
        </w:rPr>
      </w:pPr>
      <w:r>
        <w:rPr>
          <w:sz w:val="24"/>
          <w:szCs w:val="24"/>
        </w:rPr>
        <w:t>ИЗМЕНЕНИЯ</w:t>
      </w:r>
    </w:p>
    <w:p w14:paraId="12EAE9BA" w14:textId="77777777" w:rsidR="000752A1" w:rsidRDefault="000752A1" w:rsidP="000752A1">
      <w:pPr>
        <w:spacing w:line="317" w:lineRule="exact"/>
        <w:ind w:right="160"/>
        <w:jc w:val="center"/>
        <w:rPr>
          <w:sz w:val="24"/>
          <w:szCs w:val="24"/>
        </w:rPr>
      </w:pPr>
      <w:r>
        <w:rPr>
          <w:sz w:val="24"/>
          <w:szCs w:val="24"/>
        </w:rPr>
        <w:t>в общий и запасной списки кандидатов в присяжные заседатели с целью исправления неточных сведений о кандидатах в присяжные заседатели для 2-го Западного окружного военного суда</w:t>
      </w:r>
      <w:r>
        <w:rPr>
          <w:sz w:val="24"/>
          <w:szCs w:val="24"/>
        </w:rPr>
        <w:br/>
        <w:t>и Реутовского гарнизонного военного суда на 2022-2025 годы</w:t>
      </w:r>
    </w:p>
    <w:p w14:paraId="591540BD" w14:textId="77777777" w:rsidR="000752A1" w:rsidRDefault="000752A1" w:rsidP="000752A1">
      <w:pPr>
        <w:spacing w:line="317" w:lineRule="exact"/>
        <w:ind w:right="160"/>
        <w:jc w:val="center"/>
        <w:rPr>
          <w:sz w:val="24"/>
          <w:szCs w:val="24"/>
        </w:rPr>
      </w:pPr>
    </w:p>
    <w:tbl>
      <w:tblPr>
        <w:tblW w:w="993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2541"/>
        <w:gridCol w:w="1985"/>
        <w:gridCol w:w="2270"/>
        <w:gridCol w:w="2554"/>
      </w:tblGrid>
      <w:tr w:rsidR="000752A1" w14:paraId="2A13D579" w14:textId="77777777" w:rsidTr="000752A1">
        <w:trPr>
          <w:trHeight w:hRule="exact" w:val="65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616708" w14:textId="77777777" w:rsidR="000752A1" w:rsidRDefault="000752A1">
            <w:pPr>
              <w:spacing w:line="232" w:lineRule="exact"/>
              <w:ind w:left="240"/>
              <w:rPr>
                <w:rFonts w:ascii="Arial" w:hAnsi="Arial" w:cs="Arial"/>
              </w:rPr>
            </w:pPr>
            <w:r>
              <w:rPr>
                <w:rStyle w:val="210"/>
                <w:rFonts w:ascii="Arial" w:hAnsi="Arial" w:cs="Arial"/>
              </w:rPr>
              <w:t>№</w:t>
            </w:r>
          </w:p>
          <w:p w14:paraId="76BA659C" w14:textId="77777777" w:rsidR="000752A1" w:rsidRDefault="000752A1">
            <w:pPr>
              <w:spacing w:line="232" w:lineRule="exact"/>
              <w:ind w:left="240"/>
              <w:rPr>
                <w:rFonts w:ascii="Arial" w:hAnsi="Arial" w:cs="Arial"/>
              </w:rPr>
            </w:pPr>
            <w:r>
              <w:rPr>
                <w:rStyle w:val="210"/>
                <w:rFonts w:ascii="Arial" w:hAnsi="Arial" w:cs="Arial"/>
              </w:rPr>
              <w:t>п/п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D90B5A" w14:textId="77777777" w:rsidR="000752A1" w:rsidRDefault="000752A1">
            <w:pPr>
              <w:spacing w:line="232" w:lineRule="exact"/>
              <w:jc w:val="center"/>
              <w:rPr>
                <w:rFonts w:ascii="Arial" w:hAnsi="Arial" w:cs="Arial"/>
              </w:rPr>
            </w:pPr>
            <w:r>
              <w:rPr>
                <w:rStyle w:val="210"/>
                <w:rFonts w:ascii="Arial" w:hAnsi="Arial" w:cs="Arial"/>
              </w:rPr>
              <w:t>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957B4D" w14:textId="77777777" w:rsidR="000752A1" w:rsidRDefault="000752A1">
            <w:pPr>
              <w:spacing w:line="232" w:lineRule="exact"/>
              <w:jc w:val="center"/>
              <w:rPr>
                <w:rFonts w:ascii="Arial" w:hAnsi="Arial" w:cs="Arial"/>
              </w:rPr>
            </w:pPr>
            <w:r>
              <w:rPr>
                <w:rStyle w:val="210"/>
                <w:rFonts w:ascii="Arial" w:hAnsi="Arial" w:cs="Arial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7F942" w14:textId="77777777" w:rsidR="000752A1" w:rsidRDefault="000752A1">
            <w:pPr>
              <w:spacing w:line="232" w:lineRule="exact"/>
              <w:jc w:val="center"/>
              <w:rPr>
                <w:rFonts w:ascii="Arial" w:hAnsi="Arial" w:cs="Arial"/>
              </w:rPr>
            </w:pPr>
            <w:r>
              <w:rPr>
                <w:rStyle w:val="210"/>
                <w:rFonts w:ascii="Arial" w:hAnsi="Arial" w:cs="Arial"/>
              </w:rPr>
              <w:t>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25356" w14:textId="77777777" w:rsidR="000752A1" w:rsidRDefault="000752A1">
            <w:pPr>
              <w:spacing w:line="232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Изменения</w:t>
            </w:r>
          </w:p>
        </w:tc>
      </w:tr>
      <w:tr w:rsidR="000752A1" w14:paraId="6B300040" w14:textId="77777777" w:rsidTr="000752A1">
        <w:trPr>
          <w:trHeight w:hRule="exact" w:val="5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F14485" w14:textId="77777777" w:rsidR="000752A1" w:rsidRDefault="000752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DE79AF" w14:textId="77777777" w:rsidR="000752A1" w:rsidRDefault="000752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Акулов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EF0079" w14:textId="77777777" w:rsidR="000752A1" w:rsidRDefault="000752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Егор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1E9E3" w14:textId="77777777" w:rsidR="000752A1" w:rsidRDefault="000752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691B1" w14:textId="77777777" w:rsidR="000752A1" w:rsidRDefault="000752A1">
            <w:pPr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Адрес изменен</w:t>
            </w:r>
          </w:p>
        </w:tc>
      </w:tr>
      <w:tr w:rsidR="000752A1" w14:paraId="0D3624F0" w14:textId="77777777" w:rsidTr="000752A1">
        <w:trPr>
          <w:trHeight w:hRule="exact" w:val="5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8685FF" w14:textId="77777777" w:rsidR="000752A1" w:rsidRDefault="000752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CF4D18" w14:textId="77777777" w:rsidR="000752A1" w:rsidRDefault="000752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Архипов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CD7A2B" w14:textId="77777777" w:rsidR="000752A1" w:rsidRDefault="000752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Николай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4A566" w14:textId="77777777" w:rsidR="000752A1" w:rsidRDefault="000752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A3BD4" w14:textId="77777777" w:rsidR="000752A1" w:rsidRDefault="000752A1">
            <w:pPr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Адрес изменен</w:t>
            </w:r>
          </w:p>
        </w:tc>
      </w:tr>
      <w:tr w:rsidR="000752A1" w14:paraId="3066D269" w14:textId="77777777" w:rsidTr="000752A1">
        <w:trPr>
          <w:trHeight w:hRule="exact" w:val="5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33B465" w14:textId="77777777" w:rsidR="000752A1" w:rsidRDefault="000752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9C8325" w14:textId="77777777" w:rsidR="000752A1" w:rsidRDefault="000752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Богданова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601767" w14:textId="77777777" w:rsidR="000752A1" w:rsidRDefault="000752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Юлия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EB903" w14:textId="77777777" w:rsidR="000752A1" w:rsidRDefault="000752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C85D3" w14:textId="77777777" w:rsidR="000752A1" w:rsidRDefault="000752A1">
            <w:pPr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Адрес изменен</w:t>
            </w:r>
          </w:p>
        </w:tc>
      </w:tr>
      <w:tr w:rsidR="000752A1" w14:paraId="36AE67EE" w14:textId="77777777" w:rsidTr="000752A1">
        <w:trPr>
          <w:trHeight w:hRule="exact" w:val="5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A2C90D" w14:textId="77777777" w:rsidR="000752A1" w:rsidRDefault="000752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07FFCB" w14:textId="77777777" w:rsidR="000752A1" w:rsidRDefault="000752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Салтыкова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ECE331" w14:textId="77777777" w:rsidR="000752A1" w:rsidRDefault="000752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49D7A" w14:textId="77777777" w:rsidR="000752A1" w:rsidRDefault="000752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A2085" w14:textId="77777777" w:rsidR="000752A1" w:rsidRDefault="000752A1">
            <w:pPr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 xml:space="preserve">Фамилия изменена </w:t>
            </w:r>
          </w:p>
        </w:tc>
      </w:tr>
      <w:tr w:rsidR="000752A1" w14:paraId="430573B0" w14:textId="77777777" w:rsidTr="000752A1">
        <w:trPr>
          <w:trHeight w:hRule="exact" w:val="5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D5F897" w14:textId="77777777" w:rsidR="000752A1" w:rsidRDefault="000752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AE9E9C" w14:textId="77777777" w:rsidR="000752A1" w:rsidRDefault="000752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Гельдымурадов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0793C6" w14:textId="77777777" w:rsidR="000752A1" w:rsidRDefault="000752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Эльдар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CE93F" w14:textId="77777777" w:rsidR="000752A1" w:rsidRDefault="000752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Рафаэльевич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CF951" w14:textId="77777777" w:rsidR="000752A1" w:rsidRDefault="000752A1">
            <w:pPr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Адрес изменен</w:t>
            </w:r>
          </w:p>
        </w:tc>
      </w:tr>
      <w:tr w:rsidR="000752A1" w14:paraId="5410CAD3" w14:textId="77777777" w:rsidTr="000752A1">
        <w:trPr>
          <w:trHeight w:hRule="exact" w:val="58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3409EB" w14:textId="77777777" w:rsidR="000752A1" w:rsidRDefault="000752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6D5430" w14:textId="77777777" w:rsidR="000752A1" w:rsidRDefault="000752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Губченко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438AC9" w14:textId="77777777" w:rsidR="000752A1" w:rsidRDefault="000752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Юлия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FF039" w14:textId="77777777" w:rsidR="000752A1" w:rsidRDefault="000752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FA52F" w14:textId="77777777" w:rsidR="000752A1" w:rsidRDefault="000752A1">
            <w:pPr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Адрес изменен</w:t>
            </w:r>
          </w:p>
        </w:tc>
      </w:tr>
      <w:tr w:rsidR="000752A1" w14:paraId="01D900B5" w14:textId="77777777" w:rsidTr="000752A1">
        <w:trPr>
          <w:trHeight w:hRule="exact" w:val="5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41D6D2" w14:textId="77777777" w:rsidR="000752A1" w:rsidRDefault="000752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DB0BC9" w14:textId="77777777" w:rsidR="000752A1" w:rsidRDefault="000752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Дуничева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5FDB2A" w14:textId="77777777" w:rsidR="000752A1" w:rsidRDefault="000752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679620" w14:textId="77777777" w:rsidR="000752A1" w:rsidRDefault="000752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7287D" w14:textId="77777777" w:rsidR="000752A1" w:rsidRDefault="000752A1">
            <w:pPr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Адрес изменен</w:t>
            </w:r>
          </w:p>
        </w:tc>
      </w:tr>
      <w:tr w:rsidR="000752A1" w14:paraId="534F22A2" w14:textId="77777777" w:rsidTr="000752A1">
        <w:trPr>
          <w:trHeight w:hRule="exact"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FCC332" w14:textId="77777777" w:rsidR="000752A1" w:rsidRDefault="000752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D942C9" w14:textId="77777777" w:rsidR="000752A1" w:rsidRDefault="000752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Костенок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E3BAF7" w14:textId="77777777" w:rsidR="000752A1" w:rsidRDefault="000752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85413" w14:textId="77777777" w:rsidR="000752A1" w:rsidRDefault="000752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Павлович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E152C" w14:textId="77777777" w:rsidR="000752A1" w:rsidRDefault="000752A1">
            <w:pPr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Адрес изменен</w:t>
            </w:r>
          </w:p>
        </w:tc>
      </w:tr>
      <w:tr w:rsidR="000752A1" w14:paraId="6B90AF84" w14:textId="77777777" w:rsidTr="000752A1">
        <w:trPr>
          <w:trHeight w:hRule="exact" w:val="68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F07F0A" w14:textId="77777777" w:rsidR="000752A1" w:rsidRDefault="000752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466279" w14:textId="77777777" w:rsidR="000752A1" w:rsidRDefault="000752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Лаврентьева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3C8C81" w14:textId="77777777" w:rsidR="000752A1" w:rsidRDefault="000752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714D1" w14:textId="77777777" w:rsidR="000752A1" w:rsidRDefault="000752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167B9B" w14:textId="77777777" w:rsidR="000752A1" w:rsidRDefault="000752A1">
            <w:pPr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Адрес изменен</w:t>
            </w:r>
          </w:p>
        </w:tc>
      </w:tr>
      <w:tr w:rsidR="000752A1" w14:paraId="7F064E7C" w14:textId="77777777" w:rsidTr="000752A1">
        <w:trPr>
          <w:trHeight w:hRule="exact" w:val="5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8AA3C5D" w14:textId="77777777" w:rsidR="000752A1" w:rsidRDefault="000752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5DA745C" w14:textId="77777777" w:rsidR="000752A1" w:rsidRDefault="000752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Терентьева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8AEA638" w14:textId="77777777" w:rsidR="000752A1" w:rsidRDefault="000752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B800B" w14:textId="77777777" w:rsidR="000752A1" w:rsidRDefault="000752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DC0DB2" w14:textId="77777777" w:rsidR="000752A1" w:rsidRDefault="000752A1">
            <w:pPr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Адрес изменен</w:t>
            </w:r>
          </w:p>
        </w:tc>
      </w:tr>
      <w:tr w:rsidR="000752A1" w14:paraId="684A4502" w14:textId="77777777" w:rsidTr="000752A1">
        <w:trPr>
          <w:trHeight w:hRule="exact" w:val="5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FFDEFBF" w14:textId="77777777" w:rsidR="000752A1" w:rsidRDefault="000752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BE3403D" w14:textId="77777777" w:rsidR="000752A1" w:rsidRDefault="000752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Целыковская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8243370" w14:textId="77777777" w:rsidR="000752A1" w:rsidRDefault="000752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D609E8" w14:textId="77777777" w:rsidR="000752A1" w:rsidRDefault="000752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6E84B" w14:textId="77777777" w:rsidR="000752A1" w:rsidRDefault="000752A1">
            <w:pPr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Адрес изменен</w:t>
            </w:r>
          </w:p>
        </w:tc>
      </w:tr>
      <w:tr w:rsidR="000752A1" w14:paraId="6690FBA4" w14:textId="77777777" w:rsidTr="000752A1">
        <w:trPr>
          <w:trHeight w:hRule="exact" w:val="5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4464DAC" w14:textId="77777777" w:rsidR="000752A1" w:rsidRDefault="000752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81E8133" w14:textId="77777777" w:rsidR="000752A1" w:rsidRDefault="000752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Чурикова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54F4077" w14:textId="77777777" w:rsidR="000752A1" w:rsidRDefault="000752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90540" w14:textId="77777777" w:rsidR="000752A1" w:rsidRDefault="000752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B30EE" w14:textId="77777777" w:rsidR="000752A1" w:rsidRDefault="000752A1">
            <w:pPr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Адрес изменен</w:t>
            </w:r>
          </w:p>
        </w:tc>
      </w:tr>
      <w:tr w:rsidR="000752A1" w14:paraId="5C6C02E7" w14:textId="77777777" w:rsidTr="000752A1">
        <w:trPr>
          <w:trHeight w:hRule="exact" w:val="5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312B2F8" w14:textId="77777777" w:rsidR="000752A1" w:rsidRDefault="000752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F68BF9D" w14:textId="77777777" w:rsidR="000752A1" w:rsidRDefault="000752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Бурмистрова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08BDCF9" w14:textId="77777777" w:rsidR="000752A1" w:rsidRDefault="000752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92EBA" w14:textId="77777777" w:rsidR="000752A1" w:rsidRDefault="000752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24920" w14:textId="77777777" w:rsidR="000752A1" w:rsidRDefault="000752A1">
            <w:pPr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Адрес изменен</w:t>
            </w:r>
          </w:p>
        </w:tc>
      </w:tr>
      <w:tr w:rsidR="000752A1" w14:paraId="1DED6C30" w14:textId="77777777" w:rsidTr="000752A1">
        <w:trPr>
          <w:trHeight w:hRule="exact" w:val="5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6B82D30" w14:textId="77777777" w:rsidR="000752A1" w:rsidRDefault="000752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2AA5909" w14:textId="77777777" w:rsidR="000752A1" w:rsidRDefault="000752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Писарук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C269CDC" w14:textId="77777777" w:rsidR="000752A1" w:rsidRDefault="000752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CA806" w14:textId="77777777" w:rsidR="000752A1" w:rsidRDefault="000752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A6AAA6" w14:textId="77777777" w:rsidR="000752A1" w:rsidRDefault="000752A1">
            <w:pPr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Фамилия изменена</w:t>
            </w:r>
          </w:p>
        </w:tc>
      </w:tr>
      <w:tr w:rsidR="000752A1" w14:paraId="1FD756F6" w14:textId="77777777" w:rsidTr="000752A1">
        <w:trPr>
          <w:trHeight w:hRule="exact" w:val="5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85C24A9" w14:textId="77777777" w:rsidR="000752A1" w:rsidRDefault="000752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1F73C37" w14:textId="77777777" w:rsidR="000752A1" w:rsidRDefault="000752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Жучков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4CDD522" w14:textId="77777777" w:rsidR="000752A1" w:rsidRDefault="000752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Дмитрий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765A50" w14:textId="77777777" w:rsidR="000752A1" w:rsidRDefault="000752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36431" w14:textId="77777777" w:rsidR="000752A1" w:rsidRDefault="000752A1">
            <w:pPr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Адрес изменен</w:t>
            </w:r>
          </w:p>
        </w:tc>
      </w:tr>
      <w:tr w:rsidR="000752A1" w14:paraId="6E0AFB50" w14:textId="77777777" w:rsidTr="000752A1">
        <w:trPr>
          <w:trHeight w:hRule="exact" w:val="5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32FE6D3" w14:textId="77777777" w:rsidR="000752A1" w:rsidRDefault="000752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FB6F3C1" w14:textId="77777777" w:rsidR="000752A1" w:rsidRDefault="000752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8B241C7" w14:textId="77777777" w:rsidR="000752A1" w:rsidRDefault="000752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Максим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24323" w14:textId="77777777" w:rsidR="000752A1" w:rsidRDefault="000752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Михайлович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6795E" w14:textId="77777777" w:rsidR="000752A1" w:rsidRDefault="000752A1">
            <w:pPr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Адрес изменен</w:t>
            </w:r>
          </w:p>
        </w:tc>
      </w:tr>
      <w:tr w:rsidR="000752A1" w14:paraId="7B1956A1" w14:textId="77777777" w:rsidTr="000752A1">
        <w:trPr>
          <w:trHeight w:hRule="exact" w:val="5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658290B" w14:textId="77777777" w:rsidR="000752A1" w:rsidRDefault="000752A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F2B63EF" w14:textId="77777777" w:rsidR="000752A1" w:rsidRDefault="000752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Чапина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EA5B8F7" w14:textId="77777777" w:rsidR="000752A1" w:rsidRDefault="000752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Юлия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5C05B" w14:textId="77777777" w:rsidR="000752A1" w:rsidRDefault="000752A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Витальевна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A16129" w14:textId="77777777" w:rsidR="000752A1" w:rsidRDefault="000752A1">
            <w:pPr>
              <w:rPr>
                <w:rFonts w:ascii="Arial" w:hAnsi="Arial" w:cs="Arial"/>
                <w:color w:val="080000"/>
              </w:rPr>
            </w:pPr>
            <w:r>
              <w:rPr>
                <w:rFonts w:ascii="Arial" w:hAnsi="Arial" w:cs="Arial"/>
                <w:color w:val="080000"/>
              </w:rPr>
              <w:t>Адрес изменен</w:t>
            </w:r>
          </w:p>
        </w:tc>
      </w:tr>
    </w:tbl>
    <w:p w14:paraId="161D5E8B" w14:textId="77777777" w:rsidR="000752A1" w:rsidRDefault="000752A1" w:rsidP="000752A1">
      <w:pPr>
        <w:rPr>
          <w:rFonts w:ascii="Arial" w:hAnsi="Arial" w:cs="Arial"/>
        </w:rPr>
      </w:pPr>
    </w:p>
    <w:p w14:paraId="497B7094" w14:textId="77777777" w:rsidR="00CD1994" w:rsidRDefault="00CD1994"/>
    <w:sectPr w:rsidR="00CD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DB"/>
    <w:rsid w:val="000752A1"/>
    <w:rsid w:val="009A0DDB"/>
    <w:rsid w:val="00C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E4037-061B-4B87-9864-949FF02B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">
    <w:name w:val="Основной текст (2) + 10"/>
    <w:aliases w:val="5 pt"/>
    <w:basedOn w:val="a0"/>
    <w:rsid w:val="000752A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 Васильевна Никачало</dc:creator>
  <cp:keywords/>
  <dc:description/>
  <cp:lastModifiedBy>Янина Васильевна Никачало</cp:lastModifiedBy>
  <cp:revision>2</cp:revision>
  <dcterms:created xsi:type="dcterms:W3CDTF">2023-02-01T11:46:00Z</dcterms:created>
  <dcterms:modified xsi:type="dcterms:W3CDTF">2023-02-01T11:47:00Z</dcterms:modified>
</cp:coreProperties>
</file>