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AAE0" w14:textId="77777777" w:rsidR="002C0E63" w:rsidRPr="002C0E63" w:rsidRDefault="002C0E63" w:rsidP="002C0E6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bookmarkStart w:id="0" w:name="_Hlk127346419"/>
      <w:r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2C0E63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Утверждена</w:t>
      </w:r>
      <w:r w:rsidRPr="002C0E6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2C0E63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постановлением Администрации </w:t>
      </w:r>
    </w:p>
    <w:p w14:paraId="25D13203" w14:textId="77777777" w:rsidR="002C0E63" w:rsidRDefault="002C0E63" w:rsidP="002C0E63">
      <w:pPr>
        <w:widowControl w:val="0"/>
        <w:autoSpaceDE w:val="0"/>
        <w:autoSpaceDN w:val="0"/>
        <w:adjustRightInd w:val="0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2C0E63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городского округа Павловский Посад </w:t>
      </w:r>
      <w:r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 </w:t>
      </w:r>
    </w:p>
    <w:p w14:paraId="65786060" w14:textId="22A465E5" w:rsidR="002C0E63" w:rsidRPr="002C0E63" w:rsidRDefault="002C0E63" w:rsidP="002C0E6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2C0E63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Московской области от </w:t>
      </w:r>
      <w:r w:rsidR="00D05413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u w:val="single"/>
          <w:lang w:eastAsia="ru-RU"/>
        </w:rPr>
        <w:t>13.02.2023 №216</w:t>
      </w:r>
      <w:r w:rsidRPr="002C0E63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u w:val="single"/>
          <w:lang w:eastAsia="ru-RU"/>
        </w:rPr>
        <w:t xml:space="preserve">    </w:t>
      </w:r>
    </w:p>
    <w:p w14:paraId="5616210F" w14:textId="77777777" w:rsidR="002C0E63" w:rsidRPr="002C0E63" w:rsidRDefault="002C0E63" w:rsidP="002C0E63">
      <w:pPr>
        <w:widowControl w:val="0"/>
        <w:autoSpaceDE w:val="0"/>
        <w:autoSpaceDN w:val="0"/>
        <w:adjustRightInd w:val="0"/>
        <w:spacing w:before="108" w:after="108"/>
        <w:jc w:val="right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</w:p>
    <w:p w14:paraId="29FF22A7" w14:textId="77777777" w:rsidR="00E06A63" w:rsidRPr="00E06A63" w:rsidRDefault="00E06A63" w:rsidP="00E06A6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57F6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Муниципальная программа городского округа </w:t>
      </w:r>
      <w:r w:rsidR="008C6A6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Павловский Посад Московской области</w:t>
      </w:r>
      <w:r w:rsidRPr="00057F6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«Строительство объектов социальной инфраструктуры»</w:t>
      </w:r>
      <w:r w:rsidR="000A5E6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="000A5E6D" w:rsidRPr="000A5E6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на 2023-2027 годы</w:t>
      </w:r>
    </w:p>
    <w:p w14:paraId="3BE13137" w14:textId="77777777" w:rsidR="00E06A63" w:rsidRPr="00E06A63" w:rsidRDefault="00E06A63" w:rsidP="00E06A6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57F6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1. Паспорт муниципальной программы «Строительство объектов социальной инфраструктуры»</w:t>
      </w:r>
      <w:r w:rsidR="000A5E6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="000A5E6D" w:rsidRPr="000A5E6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на 2023-2027 годы</w:t>
      </w:r>
    </w:p>
    <w:p w14:paraId="4929EEEF" w14:textId="77777777" w:rsidR="00E06A63" w:rsidRPr="00E06A63" w:rsidRDefault="00E06A63" w:rsidP="00A02507">
      <w:pPr>
        <w:widowControl w:val="0"/>
        <w:autoSpaceDE w:val="0"/>
        <w:autoSpaceDN w:val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175"/>
        <w:gridCol w:w="1559"/>
        <w:gridCol w:w="1559"/>
        <w:gridCol w:w="1560"/>
        <w:gridCol w:w="1559"/>
        <w:gridCol w:w="1376"/>
        <w:gridCol w:w="10"/>
      </w:tblGrid>
      <w:tr w:rsidR="00E06A63" w:rsidRPr="00E06A63" w14:paraId="68AA2EF5" w14:textId="77777777" w:rsidTr="004A364F">
        <w:trPr>
          <w:jc w:val="center"/>
        </w:trPr>
        <w:tc>
          <w:tcPr>
            <w:tcW w:w="5387" w:type="dxa"/>
          </w:tcPr>
          <w:p w14:paraId="68C02C80" w14:textId="77777777" w:rsidR="00E06A63" w:rsidRPr="00E06A63" w:rsidRDefault="00E06A63" w:rsidP="00E06A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7F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798" w:type="dxa"/>
            <w:gridSpan w:val="7"/>
          </w:tcPr>
          <w:p w14:paraId="2F7816FF" w14:textId="77777777" w:rsidR="008C6A65" w:rsidRPr="008C6A65" w:rsidRDefault="008C6A65" w:rsidP="008C6A65">
            <w:pPr>
              <w:rPr>
                <w:rFonts w:eastAsia="Times New Roman"/>
                <w:sz w:val="24"/>
                <w:szCs w:val="24"/>
              </w:rPr>
            </w:pPr>
            <w:r w:rsidRPr="008C6A65">
              <w:rPr>
                <w:rFonts w:eastAsia="Times New Roman"/>
                <w:sz w:val="24"/>
                <w:szCs w:val="24"/>
              </w:rPr>
              <w:t>Заместитель Главы Администрации городского округа Павловский Посад</w:t>
            </w:r>
          </w:p>
          <w:p w14:paraId="2D170F14" w14:textId="77777777" w:rsidR="00E06A63" w:rsidRPr="008C6A65" w:rsidRDefault="008C6A65" w:rsidP="008C6A6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A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8C6A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Ордов</w:t>
            </w:r>
            <w:proofErr w:type="spellEnd"/>
          </w:p>
        </w:tc>
      </w:tr>
      <w:tr w:rsidR="00E06A63" w:rsidRPr="00E06A63" w14:paraId="6840F140" w14:textId="77777777" w:rsidTr="004A364F">
        <w:trPr>
          <w:jc w:val="center"/>
        </w:trPr>
        <w:tc>
          <w:tcPr>
            <w:tcW w:w="5387" w:type="dxa"/>
          </w:tcPr>
          <w:p w14:paraId="63D84BC9" w14:textId="77777777" w:rsidR="00E06A63" w:rsidRPr="00E06A63" w:rsidRDefault="00E06A63" w:rsidP="009D03E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7F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8798" w:type="dxa"/>
            <w:gridSpan w:val="7"/>
          </w:tcPr>
          <w:p w14:paraId="7BE0559A" w14:textId="77777777" w:rsidR="00E06A63" w:rsidRPr="008C6A65" w:rsidRDefault="009D03ED" w:rsidP="00E06A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городского округа Павловский Посад Московской области</w:t>
            </w:r>
          </w:p>
        </w:tc>
      </w:tr>
      <w:tr w:rsidR="00E06A63" w:rsidRPr="00E06A63" w14:paraId="380FD4B1" w14:textId="77777777" w:rsidTr="004A364F">
        <w:trPr>
          <w:trHeight w:val="59"/>
          <w:jc w:val="center"/>
        </w:trPr>
        <w:tc>
          <w:tcPr>
            <w:tcW w:w="5387" w:type="dxa"/>
          </w:tcPr>
          <w:p w14:paraId="1E740B47" w14:textId="77777777" w:rsidR="00E06A63" w:rsidRPr="00E06A63" w:rsidRDefault="00E06A63" w:rsidP="00E06A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7F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8798" w:type="dxa"/>
            <w:gridSpan w:val="7"/>
          </w:tcPr>
          <w:p w14:paraId="64E17344" w14:textId="77777777" w:rsidR="00E06A63" w:rsidRPr="004B1B8A" w:rsidRDefault="004B1B8A" w:rsidP="008C6A6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1B8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уровня комфортного проживания и обеспеченности населения </w:t>
            </w:r>
            <w:r w:rsidR="00462E8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="008C6A65">
              <w:rPr>
                <w:rFonts w:eastAsiaTheme="minorEastAsia" w:cs="Times New Roman"/>
                <w:sz w:val="24"/>
                <w:szCs w:val="24"/>
                <w:lang w:eastAsia="ru-RU"/>
              </w:rPr>
              <w:t>Павловский Посад Московской области</w:t>
            </w:r>
            <w:r w:rsidR="00462E8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4B1B8A">
              <w:rPr>
                <w:rFonts w:eastAsia="Times New Roman" w:cs="Times New Roman"/>
                <w:sz w:val="24"/>
                <w:szCs w:val="24"/>
                <w:lang w:eastAsia="ru-RU"/>
              </w:rPr>
              <w:t>объектами социального назначения</w:t>
            </w:r>
          </w:p>
        </w:tc>
      </w:tr>
      <w:tr w:rsidR="009D03ED" w:rsidRPr="00E06A63" w14:paraId="0E4713D6" w14:textId="77777777" w:rsidTr="004A364F">
        <w:trPr>
          <w:trHeight w:val="59"/>
          <w:jc w:val="center"/>
        </w:trPr>
        <w:tc>
          <w:tcPr>
            <w:tcW w:w="5387" w:type="dxa"/>
          </w:tcPr>
          <w:p w14:paraId="525F4DBC" w14:textId="77777777" w:rsidR="009D03ED" w:rsidRPr="00057F65" w:rsidRDefault="009D03ED" w:rsidP="00E06A63">
            <w:pPr>
              <w:widowControl w:val="0"/>
              <w:autoSpaceDE w:val="0"/>
              <w:autoSpaceDN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06A63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8798" w:type="dxa"/>
            <w:gridSpan w:val="7"/>
          </w:tcPr>
          <w:p w14:paraId="2D36116B" w14:textId="77777777" w:rsidR="009D03ED" w:rsidRPr="004B1B8A" w:rsidRDefault="009D03ED" w:rsidP="008C6A6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03ED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9D03ED" w:rsidRPr="00E06A63" w14:paraId="523DF54E" w14:textId="77777777" w:rsidTr="004A364F">
        <w:trPr>
          <w:trHeight w:val="59"/>
          <w:jc w:val="center"/>
        </w:trPr>
        <w:tc>
          <w:tcPr>
            <w:tcW w:w="5387" w:type="dxa"/>
          </w:tcPr>
          <w:p w14:paraId="57D0A3AD" w14:textId="77777777" w:rsidR="009D03ED" w:rsidRPr="009D03ED" w:rsidRDefault="00D05413" w:rsidP="009D03ED">
            <w:pPr>
              <w:pStyle w:val="afc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hyperlink w:anchor="sub_1011" w:history="1">
              <w:r w:rsidR="009D03ED" w:rsidRPr="009D03ED">
                <w:rPr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9D03ED" w:rsidRPr="009D03ED">
              <w:rPr>
                <w:sz w:val="24"/>
                <w:szCs w:val="24"/>
                <w:lang w:eastAsia="ru-RU"/>
              </w:rPr>
              <w:t xml:space="preserve"> «Строительство (реконструкция) объектов культуры»</w:t>
            </w:r>
          </w:p>
        </w:tc>
        <w:tc>
          <w:tcPr>
            <w:tcW w:w="8798" w:type="dxa"/>
            <w:gridSpan w:val="7"/>
          </w:tcPr>
          <w:p w14:paraId="7A2400C1" w14:textId="77777777" w:rsidR="009D03ED" w:rsidRPr="004B1B8A" w:rsidRDefault="009D03ED" w:rsidP="009D03E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03ED">
              <w:rPr>
                <w:rFonts w:eastAsia="Times New Roman" w:cs="Times New Roman"/>
                <w:sz w:val="24"/>
                <w:szCs w:val="24"/>
                <w:lang w:eastAsia="ru-RU"/>
              </w:rPr>
              <w:t>Отдел строительства и ремонта Администрации</w:t>
            </w:r>
          </w:p>
        </w:tc>
      </w:tr>
      <w:tr w:rsidR="009D03ED" w:rsidRPr="00E06A63" w14:paraId="5ED12367" w14:textId="77777777" w:rsidTr="004A364F">
        <w:trPr>
          <w:trHeight w:val="59"/>
          <w:jc w:val="center"/>
        </w:trPr>
        <w:tc>
          <w:tcPr>
            <w:tcW w:w="5387" w:type="dxa"/>
          </w:tcPr>
          <w:p w14:paraId="2DF8A1A8" w14:textId="77777777" w:rsidR="009D03ED" w:rsidRPr="009D03ED" w:rsidRDefault="00D05413" w:rsidP="009D03ED">
            <w:pPr>
              <w:pStyle w:val="afc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hyperlink w:anchor="sub_1012" w:history="1">
              <w:r w:rsidR="009D03ED" w:rsidRPr="009D03ED">
                <w:rPr>
                  <w:sz w:val="24"/>
                  <w:szCs w:val="24"/>
                  <w:lang w:eastAsia="ru-RU"/>
                </w:rPr>
                <w:t>Подпрограмма 3</w:t>
              </w:r>
            </w:hyperlink>
            <w:r w:rsidR="009D03ED" w:rsidRPr="009D03ED">
              <w:rPr>
                <w:sz w:val="24"/>
                <w:szCs w:val="24"/>
                <w:lang w:eastAsia="ru-RU"/>
              </w:rPr>
              <w:t xml:space="preserve"> «Строительство (реконструкция) объектов образования»</w:t>
            </w:r>
          </w:p>
        </w:tc>
        <w:tc>
          <w:tcPr>
            <w:tcW w:w="8798" w:type="dxa"/>
            <w:gridSpan w:val="7"/>
          </w:tcPr>
          <w:p w14:paraId="365E6839" w14:textId="77777777" w:rsidR="009D03ED" w:rsidRPr="004B1B8A" w:rsidRDefault="009D03ED" w:rsidP="009D03E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03ED">
              <w:rPr>
                <w:rFonts w:eastAsia="Times New Roman" w:cs="Times New Roman"/>
                <w:sz w:val="24"/>
                <w:szCs w:val="24"/>
                <w:lang w:eastAsia="ru-RU"/>
              </w:rPr>
              <w:t>Отдел строительства и ремонта Администрации</w:t>
            </w:r>
          </w:p>
        </w:tc>
      </w:tr>
      <w:tr w:rsidR="009D03ED" w:rsidRPr="00E06A63" w14:paraId="50164199" w14:textId="77777777" w:rsidTr="004A364F">
        <w:trPr>
          <w:trHeight w:val="59"/>
          <w:jc w:val="center"/>
        </w:trPr>
        <w:tc>
          <w:tcPr>
            <w:tcW w:w="5387" w:type="dxa"/>
          </w:tcPr>
          <w:p w14:paraId="18481850" w14:textId="77777777" w:rsidR="009D03ED" w:rsidRPr="009D03ED" w:rsidRDefault="00D05413" w:rsidP="009D03ED">
            <w:pPr>
              <w:pStyle w:val="afc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hyperlink w:anchor="sub_1014" w:history="1">
              <w:r w:rsidR="009D03ED" w:rsidRPr="009D03ED">
                <w:rPr>
                  <w:sz w:val="24"/>
                  <w:szCs w:val="24"/>
                  <w:lang w:eastAsia="ru-RU"/>
                </w:rPr>
                <w:t>Подпрограмма 5</w:t>
              </w:r>
            </w:hyperlink>
            <w:r w:rsidR="009D03ED" w:rsidRPr="009D03ED">
              <w:rPr>
                <w:sz w:val="24"/>
                <w:szCs w:val="24"/>
                <w:lang w:eastAsia="ru-RU"/>
              </w:rPr>
              <w:t xml:space="preserve"> «Строительство (реконструкция) объектов физической культуры    и спорта»</w:t>
            </w:r>
          </w:p>
        </w:tc>
        <w:tc>
          <w:tcPr>
            <w:tcW w:w="8798" w:type="dxa"/>
            <w:gridSpan w:val="7"/>
          </w:tcPr>
          <w:p w14:paraId="20D96C23" w14:textId="77777777" w:rsidR="009D03ED" w:rsidRPr="004B1B8A" w:rsidRDefault="009D03ED" w:rsidP="009D03E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03ED">
              <w:rPr>
                <w:rFonts w:eastAsia="Times New Roman" w:cs="Times New Roman"/>
                <w:sz w:val="24"/>
                <w:szCs w:val="24"/>
                <w:lang w:eastAsia="ru-RU"/>
              </w:rPr>
              <w:t>Отдел строительства и ремонта Администрации</w:t>
            </w:r>
          </w:p>
        </w:tc>
      </w:tr>
      <w:tr w:rsidR="009D03ED" w:rsidRPr="00E06A63" w14:paraId="6F4A8F13" w14:textId="77777777" w:rsidTr="004A364F">
        <w:trPr>
          <w:trHeight w:val="59"/>
          <w:jc w:val="center"/>
        </w:trPr>
        <w:tc>
          <w:tcPr>
            <w:tcW w:w="5387" w:type="dxa"/>
          </w:tcPr>
          <w:p w14:paraId="00DF5DFB" w14:textId="77777777" w:rsidR="009D03ED" w:rsidRPr="009D03ED" w:rsidRDefault="00D05413" w:rsidP="009D03ED">
            <w:pPr>
              <w:pStyle w:val="afc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hyperlink w:anchor="sub_1015" w:history="1">
              <w:r w:rsidR="009D03ED" w:rsidRPr="009D03ED">
                <w:rPr>
                  <w:sz w:val="24"/>
                  <w:szCs w:val="24"/>
                  <w:lang w:eastAsia="ru-RU"/>
                </w:rPr>
                <w:t>Подпрограмма 6</w:t>
              </w:r>
            </w:hyperlink>
            <w:r w:rsidR="009D03ED" w:rsidRPr="009D03ED">
              <w:rPr>
                <w:sz w:val="24"/>
                <w:szCs w:val="24"/>
                <w:lang w:eastAsia="ru-RU"/>
              </w:rPr>
              <w:t xml:space="preserve"> «Строительство (реконструкция) объектов административно-общественного и жилого </w:t>
            </w:r>
            <w:r w:rsidR="009D03ED" w:rsidRPr="009D03ED">
              <w:rPr>
                <w:sz w:val="24"/>
                <w:szCs w:val="24"/>
                <w:lang w:eastAsia="ru-RU"/>
              </w:rPr>
              <w:lastRenderedPageBreak/>
              <w:t>назначения»</w:t>
            </w:r>
          </w:p>
        </w:tc>
        <w:tc>
          <w:tcPr>
            <w:tcW w:w="8798" w:type="dxa"/>
            <w:gridSpan w:val="7"/>
          </w:tcPr>
          <w:p w14:paraId="14252008" w14:textId="77777777" w:rsidR="009D03ED" w:rsidRPr="004B1B8A" w:rsidRDefault="009D03ED" w:rsidP="009D03E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03E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Отдел строительства и ремонта Администрации</w:t>
            </w:r>
          </w:p>
        </w:tc>
      </w:tr>
      <w:tr w:rsidR="009D03ED" w:rsidRPr="00E06A63" w14:paraId="3432B130" w14:textId="77777777" w:rsidTr="004A364F">
        <w:trPr>
          <w:trHeight w:val="59"/>
          <w:jc w:val="center"/>
        </w:trPr>
        <w:tc>
          <w:tcPr>
            <w:tcW w:w="5387" w:type="dxa"/>
          </w:tcPr>
          <w:p w14:paraId="1A5FABC7" w14:textId="77777777" w:rsidR="009D03ED" w:rsidRPr="009D03ED" w:rsidRDefault="00D05413" w:rsidP="009D03ED">
            <w:pPr>
              <w:pStyle w:val="afc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hyperlink w:anchor="sub_1016" w:history="1">
              <w:r w:rsidR="009D03ED" w:rsidRPr="009D03ED">
                <w:rPr>
                  <w:sz w:val="24"/>
                  <w:szCs w:val="24"/>
                  <w:lang w:eastAsia="ru-RU"/>
                </w:rPr>
                <w:t>Подпрограмма 7</w:t>
              </w:r>
            </w:hyperlink>
            <w:r w:rsidR="009D03ED" w:rsidRPr="009D03ED">
              <w:rPr>
                <w:sz w:val="24"/>
                <w:szCs w:val="24"/>
                <w:lang w:eastAsia="ru-RU"/>
              </w:rPr>
              <w:t xml:space="preserve"> «Обеспечивающая подпрограмма»</w:t>
            </w:r>
          </w:p>
        </w:tc>
        <w:tc>
          <w:tcPr>
            <w:tcW w:w="8798" w:type="dxa"/>
            <w:gridSpan w:val="7"/>
          </w:tcPr>
          <w:p w14:paraId="634DA152" w14:textId="77777777" w:rsidR="009D03ED" w:rsidRPr="004B1B8A" w:rsidRDefault="009D03ED" w:rsidP="009D03E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03ED">
              <w:rPr>
                <w:rFonts w:eastAsia="Times New Roman" w:cs="Times New Roman"/>
                <w:sz w:val="24"/>
                <w:szCs w:val="24"/>
                <w:lang w:eastAsia="ru-RU"/>
              </w:rPr>
              <w:t>Отдел строительства и ремонта Администрации</w:t>
            </w:r>
          </w:p>
        </w:tc>
      </w:tr>
      <w:tr w:rsidR="009D03ED" w:rsidRPr="004A364F" w14:paraId="51C425B0" w14:textId="77777777" w:rsidTr="004A364F">
        <w:trPr>
          <w:trHeight w:val="43"/>
          <w:jc w:val="center"/>
        </w:trPr>
        <w:tc>
          <w:tcPr>
            <w:tcW w:w="5387" w:type="dxa"/>
            <w:vMerge w:val="restart"/>
          </w:tcPr>
          <w:p w14:paraId="17C45595" w14:textId="77777777" w:rsidR="009D03ED" w:rsidRPr="004A364F" w:rsidRDefault="009D03ED" w:rsidP="009D03E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64F"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8798" w:type="dxa"/>
            <w:gridSpan w:val="7"/>
          </w:tcPr>
          <w:p w14:paraId="6213F21E" w14:textId="77777777" w:rsidR="009D03ED" w:rsidRPr="00713253" w:rsidRDefault="00D05413" w:rsidP="009D03E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8" w:anchor="sub_1011" w:history="1">
              <w:r w:rsidR="009D03ED" w:rsidRPr="00713253">
                <w:rPr>
                  <w:rFonts w:eastAsia="Times New Roman" w:cs="Times New Roman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9D03ED" w:rsidRPr="007132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«Строительство (реконструкция) объектов культуры».</w:t>
            </w:r>
          </w:p>
          <w:p w14:paraId="323C638F" w14:textId="77777777" w:rsidR="009D03ED" w:rsidRPr="00713253" w:rsidRDefault="009D03ED" w:rsidP="009D03E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32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Мероприятия Подпрограммы направлены на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4B1B8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оздание благоприятных условий для улучшения культурно-досугового обслуживания населения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Pr="008C6A65">
              <w:rPr>
                <w:rFonts w:eastAsiaTheme="minorEastAsia" w:cs="Times New Roman"/>
                <w:sz w:val="24"/>
                <w:szCs w:val="24"/>
                <w:lang w:eastAsia="ru-RU"/>
              </w:rPr>
              <w:t>Павловский Посад Московской области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4B1B8A">
              <w:rPr>
                <w:rFonts w:eastAsia="Times New Roman" w:cs="Times New Roman"/>
                <w:sz w:val="24"/>
                <w:szCs w:val="24"/>
                <w:lang w:eastAsia="ru-RU"/>
              </w:rPr>
              <w:t>путем строительства (реконструкции) объектов сферы культуры и образовательных организаций сферы культуры.</w:t>
            </w:r>
          </w:p>
        </w:tc>
      </w:tr>
      <w:tr w:rsidR="009D03ED" w:rsidRPr="004A364F" w14:paraId="589AC2BD" w14:textId="77777777" w:rsidTr="004A364F">
        <w:trPr>
          <w:trHeight w:val="43"/>
          <w:jc w:val="center"/>
        </w:trPr>
        <w:tc>
          <w:tcPr>
            <w:tcW w:w="5387" w:type="dxa"/>
            <w:vMerge/>
          </w:tcPr>
          <w:p w14:paraId="6CE6A860" w14:textId="77777777" w:rsidR="009D03ED" w:rsidRPr="004A364F" w:rsidRDefault="009D03ED" w:rsidP="009D03E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8" w:type="dxa"/>
            <w:gridSpan w:val="7"/>
          </w:tcPr>
          <w:p w14:paraId="67D66A1A" w14:textId="77777777" w:rsidR="009D03ED" w:rsidRPr="00340CC9" w:rsidRDefault="00D05413" w:rsidP="009D03E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hyperlink w:anchor="sub_1012" w:history="1">
              <w:r w:rsidR="009D03ED" w:rsidRPr="00340CC9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Подпрограмма 3</w:t>
              </w:r>
            </w:hyperlink>
            <w:r w:rsidR="009D03ED" w:rsidRPr="00340CC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«Строительство (реконструкция) объектов образования».</w:t>
            </w:r>
          </w:p>
          <w:p w14:paraId="27B151C5" w14:textId="77777777" w:rsidR="009D03ED" w:rsidRPr="00340CC9" w:rsidRDefault="009D03ED" w:rsidP="009D03E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направлены</w:t>
            </w:r>
            <w:r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обеспечение 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селения объектами образования. </w:t>
            </w:r>
            <w:r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инфраструктуры системы образования, повышение качества предос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тавления образовательных услуг. </w:t>
            </w:r>
            <w:r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сети организ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аций дошкольного образования, в </w:t>
            </w:r>
            <w:r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>том ч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исле создание новых и развитие </w:t>
            </w:r>
            <w:r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уже имеющихся объектов дошкольного образования. </w:t>
            </w:r>
          </w:p>
        </w:tc>
      </w:tr>
      <w:tr w:rsidR="009D03ED" w:rsidRPr="004A364F" w14:paraId="68E68100" w14:textId="77777777" w:rsidTr="004A364F">
        <w:trPr>
          <w:trHeight w:val="43"/>
          <w:jc w:val="center"/>
        </w:trPr>
        <w:tc>
          <w:tcPr>
            <w:tcW w:w="5387" w:type="dxa"/>
            <w:vMerge/>
          </w:tcPr>
          <w:p w14:paraId="442DB423" w14:textId="77777777" w:rsidR="009D03ED" w:rsidRPr="004A364F" w:rsidRDefault="009D03ED" w:rsidP="009D03E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8" w:type="dxa"/>
            <w:gridSpan w:val="7"/>
          </w:tcPr>
          <w:p w14:paraId="286476A3" w14:textId="77777777" w:rsidR="009D03ED" w:rsidRDefault="00D05413" w:rsidP="009D0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w:anchor="sub_1014" w:history="1">
              <w:r w:rsidR="009D03ED" w:rsidRPr="00713253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Подпрограмма 5</w:t>
              </w:r>
            </w:hyperlink>
            <w:r w:rsidR="009D03ED" w:rsidRPr="0071325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«Строительство (реконструкция) объектов физической культуры </w:t>
            </w:r>
            <w:r w:rsidR="009D03E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9D03ED" w:rsidRPr="0071325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 спорта».</w:t>
            </w:r>
          </w:p>
          <w:p w14:paraId="31280F7A" w14:textId="77777777" w:rsidR="009D03ED" w:rsidRPr="00A02507" w:rsidRDefault="009D03ED" w:rsidP="009D0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ероприятия Подпрограммы направлены</w:t>
            </w:r>
            <w:r w:rsidRPr="007132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>оздание усл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овий для физического развития и </w:t>
            </w:r>
            <w:r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>привлечени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 к занятиям спортом населения путем строительства (реконструкции) объектов физической культуры и спорта. </w:t>
            </w:r>
            <w:r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обеспеченности жителей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Pr="008C6A65">
              <w:rPr>
                <w:rFonts w:eastAsiaTheme="minorEastAsia" w:cs="Times New Roman"/>
                <w:sz w:val="24"/>
                <w:szCs w:val="24"/>
                <w:lang w:eastAsia="ru-RU"/>
              </w:rPr>
              <w:t>Павловский Посад Московской области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>объектами спортивной инфраструктуры.</w:t>
            </w:r>
          </w:p>
        </w:tc>
      </w:tr>
      <w:tr w:rsidR="009D03ED" w:rsidRPr="004A364F" w14:paraId="253545EA" w14:textId="77777777" w:rsidTr="004A364F">
        <w:trPr>
          <w:trHeight w:val="43"/>
          <w:jc w:val="center"/>
        </w:trPr>
        <w:tc>
          <w:tcPr>
            <w:tcW w:w="5387" w:type="dxa"/>
            <w:vMerge/>
          </w:tcPr>
          <w:p w14:paraId="6DEFDA5A" w14:textId="77777777" w:rsidR="009D03ED" w:rsidRPr="004A364F" w:rsidRDefault="009D03ED" w:rsidP="009D03E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8" w:type="dxa"/>
            <w:gridSpan w:val="7"/>
          </w:tcPr>
          <w:p w14:paraId="2598AA7B" w14:textId="77777777" w:rsidR="009D03ED" w:rsidRPr="00713253" w:rsidRDefault="00D05413" w:rsidP="009D0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w:anchor="sub_1015" w:history="1">
              <w:r w:rsidR="009D03ED" w:rsidRPr="00713253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Подпрограмма 6</w:t>
              </w:r>
            </w:hyperlink>
            <w:r w:rsidR="009D03ED" w:rsidRPr="0071325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«Строительство (реконструкция) объектов административно-общественного и жилого назначения».</w:t>
            </w:r>
          </w:p>
          <w:p w14:paraId="6CD0E6DB" w14:textId="77777777" w:rsidR="009D03ED" w:rsidRPr="00713253" w:rsidRDefault="009D03ED" w:rsidP="009D03E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 Подпрограммы направлены</w:t>
            </w:r>
            <w:r w:rsidRPr="007132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 с</w:t>
            </w:r>
            <w:r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оздание объектов </w:t>
            </w:r>
            <w:r w:rsidRPr="0071325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административно-общественного и жилого назначения</w:t>
            </w:r>
            <w:r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03ED" w:rsidRPr="004A364F" w14:paraId="34255400" w14:textId="77777777" w:rsidTr="004A364F">
        <w:trPr>
          <w:trHeight w:val="43"/>
          <w:jc w:val="center"/>
        </w:trPr>
        <w:tc>
          <w:tcPr>
            <w:tcW w:w="5387" w:type="dxa"/>
            <w:vMerge/>
          </w:tcPr>
          <w:p w14:paraId="07C7DA48" w14:textId="77777777" w:rsidR="009D03ED" w:rsidRPr="004A364F" w:rsidRDefault="009D03ED" w:rsidP="009D03E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8" w:type="dxa"/>
            <w:gridSpan w:val="7"/>
          </w:tcPr>
          <w:p w14:paraId="190DBF72" w14:textId="77777777" w:rsidR="009D03ED" w:rsidRDefault="00D05413" w:rsidP="009D0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w:anchor="sub_1016" w:history="1">
              <w:r w:rsidR="009D03ED" w:rsidRPr="00713253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Подпрограмма 7</w:t>
              </w:r>
            </w:hyperlink>
            <w:r w:rsidR="009D03ED" w:rsidRPr="0071325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«Обеспечивающая подпрограмма».</w:t>
            </w:r>
          </w:p>
          <w:p w14:paraId="3F76303C" w14:textId="77777777" w:rsidR="009D03ED" w:rsidRDefault="009D03ED" w:rsidP="009D03E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ероприятия </w:t>
            </w:r>
            <w:r w:rsidRPr="00713253">
              <w:rPr>
                <w:rFonts w:eastAsia="Times New Roman" w:cs="Times New Roman"/>
                <w:sz w:val="24"/>
                <w:szCs w:val="24"/>
                <w:lang w:eastAsia="ru-RU"/>
              </w:rPr>
              <w:t>Подп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рограммы направлены на создание </w:t>
            </w:r>
            <w:r w:rsidRPr="00B15F4E">
              <w:rPr>
                <w:rFonts w:eastAsia="Times New Roman" w:cs="Times New Roman"/>
                <w:sz w:val="24"/>
                <w:szCs w:val="24"/>
                <w:lang w:eastAsia="ru-RU"/>
              </w:rPr>
              <w:t>условий для реализации полномочий органов местного самоуправления.</w:t>
            </w:r>
          </w:p>
        </w:tc>
      </w:tr>
      <w:tr w:rsidR="009D03ED" w:rsidRPr="004A364F" w14:paraId="7AFDA4D3" w14:textId="77777777" w:rsidTr="004A364F">
        <w:trPr>
          <w:jc w:val="center"/>
        </w:trPr>
        <w:tc>
          <w:tcPr>
            <w:tcW w:w="5387" w:type="dxa"/>
          </w:tcPr>
          <w:p w14:paraId="1714548D" w14:textId="77777777" w:rsidR="009D03ED" w:rsidRPr="004A364F" w:rsidRDefault="009D03ED" w:rsidP="009D03ED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64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Источники финансирования </w:t>
            </w:r>
            <w:r w:rsidRPr="004A364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муниципальной программы</w:t>
            </w:r>
            <w:r w:rsidRPr="004A364F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 по годам реализации программы (тыс. руб.):</w:t>
            </w:r>
          </w:p>
        </w:tc>
        <w:tc>
          <w:tcPr>
            <w:tcW w:w="1175" w:type="dxa"/>
          </w:tcPr>
          <w:p w14:paraId="01FC62D1" w14:textId="77777777" w:rsidR="009D03ED" w:rsidRPr="00713253" w:rsidRDefault="009D03ED" w:rsidP="009D03E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3253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4A67AB3D" w14:textId="77777777" w:rsidR="009D03ED" w:rsidRPr="00713253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325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559" w:type="dxa"/>
          </w:tcPr>
          <w:p w14:paraId="06212FAA" w14:textId="77777777" w:rsidR="009D03ED" w:rsidRPr="00713253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325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560" w:type="dxa"/>
          </w:tcPr>
          <w:p w14:paraId="422E3179" w14:textId="77777777" w:rsidR="009D03ED" w:rsidRPr="00713253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325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559" w:type="dxa"/>
          </w:tcPr>
          <w:p w14:paraId="012CC8F3" w14:textId="77777777" w:rsidR="009D03ED" w:rsidRPr="00713253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325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1386" w:type="dxa"/>
            <w:gridSpan w:val="2"/>
          </w:tcPr>
          <w:p w14:paraId="2E25CB86" w14:textId="77777777" w:rsidR="009D03ED" w:rsidRPr="00713253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325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2027 год</w:t>
            </w:r>
          </w:p>
        </w:tc>
      </w:tr>
      <w:tr w:rsidR="009D03ED" w:rsidRPr="004A364F" w14:paraId="6C3F3917" w14:textId="77777777" w:rsidTr="004A364F">
        <w:trPr>
          <w:jc w:val="center"/>
        </w:trPr>
        <w:tc>
          <w:tcPr>
            <w:tcW w:w="5387" w:type="dxa"/>
          </w:tcPr>
          <w:p w14:paraId="6FA9337D" w14:textId="77777777" w:rsidR="009D03ED" w:rsidRPr="004A364F" w:rsidRDefault="009D03ED" w:rsidP="009D03E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64F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5" w:type="dxa"/>
          </w:tcPr>
          <w:p w14:paraId="49293C2B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4DF61DE7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75E6106A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14:paraId="1610A91F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1834D26C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gridSpan w:val="2"/>
          </w:tcPr>
          <w:p w14:paraId="3D7929A3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D03ED" w:rsidRPr="004A364F" w14:paraId="1F64767D" w14:textId="77777777" w:rsidTr="004A364F">
        <w:trPr>
          <w:gridAfter w:val="1"/>
          <w:wAfter w:w="10" w:type="dxa"/>
          <w:jc w:val="center"/>
        </w:trPr>
        <w:tc>
          <w:tcPr>
            <w:tcW w:w="5387" w:type="dxa"/>
          </w:tcPr>
          <w:p w14:paraId="507E1041" w14:textId="77777777" w:rsidR="009D03ED" w:rsidRPr="004A364F" w:rsidRDefault="009D03ED" w:rsidP="009D03E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64F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75" w:type="dxa"/>
          </w:tcPr>
          <w:p w14:paraId="0F4272D8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033C8B29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44B34A55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14:paraId="2D377FB1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452A677E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6" w:type="dxa"/>
          </w:tcPr>
          <w:p w14:paraId="06D11D7A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D03ED" w:rsidRPr="004A364F" w14:paraId="45585285" w14:textId="77777777" w:rsidTr="004A364F">
        <w:trPr>
          <w:gridAfter w:val="1"/>
          <w:wAfter w:w="10" w:type="dxa"/>
          <w:jc w:val="center"/>
        </w:trPr>
        <w:tc>
          <w:tcPr>
            <w:tcW w:w="5387" w:type="dxa"/>
          </w:tcPr>
          <w:p w14:paraId="6C22507B" w14:textId="77777777" w:rsidR="009D03ED" w:rsidRPr="004A364F" w:rsidRDefault="001A77DF" w:rsidP="009D03E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7DF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Павловский Посад</w:t>
            </w:r>
          </w:p>
        </w:tc>
        <w:tc>
          <w:tcPr>
            <w:tcW w:w="1175" w:type="dxa"/>
          </w:tcPr>
          <w:p w14:paraId="7B766BED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09175D02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6057DD95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14:paraId="25DC7E63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16E96CF7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6" w:type="dxa"/>
          </w:tcPr>
          <w:p w14:paraId="140600C5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D03ED" w:rsidRPr="004A364F" w14:paraId="7FDC1F9A" w14:textId="77777777" w:rsidTr="004A364F">
        <w:trPr>
          <w:gridAfter w:val="1"/>
          <w:wAfter w:w="10" w:type="dxa"/>
          <w:jc w:val="center"/>
        </w:trPr>
        <w:tc>
          <w:tcPr>
            <w:tcW w:w="5387" w:type="dxa"/>
          </w:tcPr>
          <w:p w14:paraId="686280B2" w14:textId="77777777" w:rsidR="009D03ED" w:rsidRPr="004A364F" w:rsidRDefault="009D03ED" w:rsidP="009D03E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64F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75" w:type="dxa"/>
          </w:tcPr>
          <w:p w14:paraId="25F01857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06E275C2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38CC5723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14:paraId="1237B462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7E0FBED5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6" w:type="dxa"/>
          </w:tcPr>
          <w:p w14:paraId="3D18EA2A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03ED" w:rsidRPr="004A364F" w14:paraId="2C597FE1" w14:textId="77777777" w:rsidTr="004A364F">
        <w:trPr>
          <w:gridAfter w:val="1"/>
          <w:wAfter w:w="10" w:type="dxa"/>
          <w:jc w:val="center"/>
        </w:trPr>
        <w:tc>
          <w:tcPr>
            <w:tcW w:w="5387" w:type="dxa"/>
          </w:tcPr>
          <w:p w14:paraId="3AB548B0" w14:textId="77777777" w:rsidR="009D03ED" w:rsidRPr="004A364F" w:rsidRDefault="009D03ED" w:rsidP="009D03E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64F"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175" w:type="dxa"/>
          </w:tcPr>
          <w:p w14:paraId="57B25796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6FD6F28D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2423FBFE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14:paraId="138700FD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3D3DA8DA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6" w:type="dxa"/>
          </w:tcPr>
          <w:p w14:paraId="01837CDB" w14:textId="77777777" w:rsidR="009D03ED" w:rsidRPr="004A364F" w:rsidRDefault="009D03ED" w:rsidP="009D03E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008B9590" w14:textId="77777777" w:rsidR="00F156A5" w:rsidRDefault="00BA6C5E" w:rsidP="006541D9">
      <w:pPr>
        <w:widowControl w:val="0"/>
        <w:tabs>
          <w:tab w:val="left" w:pos="284"/>
        </w:tabs>
        <w:autoSpaceDE w:val="0"/>
        <w:autoSpaceDN w:val="0"/>
        <w:adjustRightInd w:val="0"/>
        <w:spacing w:before="108" w:after="108"/>
        <w:outlineLvl w:val="0"/>
        <w:rPr>
          <w:rFonts w:ascii="Calibri" w:eastAsia="Times New Roman" w:hAnsi="Calibri" w:cs="Times New Roman"/>
          <w:sz w:val="18"/>
          <w:szCs w:val="18"/>
          <w:lang w:eastAsia="ru-RU"/>
        </w:rPr>
      </w:pPr>
      <w:r>
        <w:rPr>
          <w:rFonts w:ascii="Calibri" w:eastAsia="Times New Roman" w:hAnsi="Calibri" w:cs="Times New Roman"/>
          <w:sz w:val="18"/>
          <w:szCs w:val="18"/>
          <w:lang w:eastAsia="ru-RU"/>
        </w:rPr>
        <w:tab/>
      </w:r>
      <w:r>
        <w:rPr>
          <w:rFonts w:ascii="Calibri" w:eastAsia="Times New Roman" w:hAnsi="Calibri" w:cs="Times New Roman"/>
          <w:sz w:val="18"/>
          <w:szCs w:val="18"/>
          <w:lang w:eastAsia="ru-RU"/>
        </w:rPr>
        <w:tab/>
        <w:t xml:space="preserve"> </w:t>
      </w:r>
      <w:r>
        <w:rPr>
          <w:rFonts w:ascii="Calibri" w:eastAsia="Times New Roman" w:hAnsi="Calibri" w:cs="Times New Roman"/>
          <w:sz w:val="18"/>
          <w:szCs w:val="18"/>
          <w:lang w:eastAsia="ru-RU"/>
        </w:rPr>
        <w:tab/>
      </w:r>
      <w:r>
        <w:rPr>
          <w:rFonts w:ascii="Calibri" w:eastAsia="Times New Roman" w:hAnsi="Calibri" w:cs="Times New Roman"/>
          <w:sz w:val="18"/>
          <w:szCs w:val="18"/>
          <w:lang w:eastAsia="ru-RU"/>
        </w:rPr>
        <w:tab/>
      </w:r>
      <w:r>
        <w:rPr>
          <w:rFonts w:ascii="Calibri" w:eastAsia="Times New Roman" w:hAnsi="Calibri" w:cs="Times New Roman"/>
          <w:sz w:val="18"/>
          <w:szCs w:val="18"/>
          <w:lang w:eastAsia="ru-RU"/>
        </w:rPr>
        <w:tab/>
      </w:r>
      <w:r>
        <w:rPr>
          <w:rFonts w:ascii="Calibri" w:eastAsia="Times New Roman" w:hAnsi="Calibri" w:cs="Times New Roman"/>
          <w:sz w:val="18"/>
          <w:szCs w:val="18"/>
          <w:lang w:eastAsia="ru-RU"/>
        </w:rPr>
        <w:tab/>
      </w:r>
      <w:r>
        <w:rPr>
          <w:rFonts w:ascii="Calibri" w:eastAsia="Times New Roman" w:hAnsi="Calibri" w:cs="Times New Roman"/>
          <w:sz w:val="18"/>
          <w:szCs w:val="18"/>
          <w:lang w:eastAsia="ru-RU"/>
        </w:rPr>
        <w:tab/>
      </w:r>
      <w:r>
        <w:rPr>
          <w:rFonts w:ascii="Calibri" w:eastAsia="Times New Roman" w:hAnsi="Calibri" w:cs="Times New Roman"/>
          <w:sz w:val="18"/>
          <w:szCs w:val="18"/>
          <w:lang w:eastAsia="ru-RU"/>
        </w:rPr>
        <w:tab/>
      </w:r>
      <w:r>
        <w:rPr>
          <w:rFonts w:ascii="Calibri" w:eastAsia="Times New Roman" w:hAnsi="Calibri" w:cs="Times New Roman"/>
          <w:sz w:val="18"/>
          <w:szCs w:val="18"/>
          <w:lang w:eastAsia="ru-RU"/>
        </w:rPr>
        <w:tab/>
      </w:r>
    </w:p>
    <w:p w14:paraId="05F5647C" w14:textId="77777777" w:rsidR="0013325B" w:rsidRPr="005F62BA" w:rsidRDefault="00947848" w:rsidP="0013325B">
      <w:pPr>
        <w:pStyle w:val="afc"/>
        <w:widowControl w:val="0"/>
        <w:autoSpaceDE w:val="0"/>
        <w:autoSpaceDN w:val="0"/>
        <w:adjustRightInd w:val="0"/>
        <w:spacing w:before="108" w:after="108"/>
        <w:ind w:left="108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" w:name="sub_1002"/>
      <w:r w:rsidRPr="005F62BA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2.1. </w:t>
      </w:r>
      <w:r w:rsidR="0013325B" w:rsidRPr="005F62BA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bookmarkEnd w:id="1"/>
    <w:p w14:paraId="321C967E" w14:textId="77777777" w:rsidR="00F156A5" w:rsidRDefault="00F156A5" w:rsidP="00F156A5">
      <w:pPr>
        <w:widowControl w:val="0"/>
        <w:tabs>
          <w:tab w:val="left" w:pos="284"/>
        </w:tabs>
        <w:autoSpaceDE w:val="0"/>
        <w:autoSpaceDN w:val="0"/>
        <w:adjustRightInd w:val="0"/>
        <w:spacing w:before="108" w:after="108"/>
        <w:outlineLvl w:val="0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14:paraId="0DC63843" w14:textId="77777777" w:rsidR="00F156A5" w:rsidRPr="00F156A5" w:rsidRDefault="00F156A5" w:rsidP="00F156A5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Pr="00F156A5">
        <w:rPr>
          <w:rFonts w:eastAsia="Times New Roman" w:cs="Times New Roman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14:paraId="08692208" w14:textId="77777777" w:rsidR="00F156A5" w:rsidRPr="00F156A5" w:rsidRDefault="00F156A5" w:rsidP="00F156A5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Pr="00F156A5">
        <w:rPr>
          <w:rFonts w:eastAsia="Times New Roman" w:cs="Times New Roman"/>
          <w:sz w:val="24"/>
          <w:szCs w:val="24"/>
          <w:lang w:eastAsia="ru-RU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14:paraId="444B4F84" w14:textId="77777777" w:rsidR="00F156A5" w:rsidRDefault="00F156A5" w:rsidP="00F156A5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Pr="00F156A5">
        <w:rPr>
          <w:rFonts w:eastAsia="Times New Roman" w:cs="Times New Roman"/>
          <w:sz w:val="24"/>
          <w:szCs w:val="24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18366727" w14:textId="77777777" w:rsidR="00F866A3" w:rsidRDefault="00F866A3" w:rsidP="00F866A3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outlineLvl w:val="0"/>
      </w:pPr>
    </w:p>
    <w:p w14:paraId="7A2001BB" w14:textId="77777777" w:rsidR="00D254C4" w:rsidRDefault="00D254C4" w:rsidP="00F866A3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outlineLvl w:val="0"/>
      </w:pPr>
    </w:p>
    <w:p w14:paraId="38EF5679" w14:textId="77777777" w:rsidR="00D254C4" w:rsidRDefault="00D254C4" w:rsidP="00F866A3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outlineLvl w:val="0"/>
      </w:pPr>
    </w:p>
    <w:p w14:paraId="50D53D64" w14:textId="77777777" w:rsidR="00B130F8" w:rsidRDefault="00D05413" w:rsidP="00B130F8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hyperlink r:id="rId9" w:anchor="sub_1011" w:history="1">
        <w:r w:rsidR="00B130F8" w:rsidRPr="00B130F8">
          <w:rPr>
            <w:rStyle w:val="af9"/>
            <w:rFonts w:eastAsia="Times New Roman"/>
            <w:color w:val="auto"/>
            <w:sz w:val="24"/>
            <w:szCs w:val="24"/>
            <w:lang w:eastAsia="ru-RU"/>
          </w:rPr>
          <w:t>Подпрограмма 2</w:t>
        </w:r>
      </w:hyperlink>
      <w:r w:rsidR="00B130F8" w:rsidRPr="00B130F8">
        <w:rPr>
          <w:rFonts w:eastAsia="Times New Roman" w:cs="Times New Roman"/>
          <w:sz w:val="24"/>
          <w:szCs w:val="24"/>
          <w:lang w:eastAsia="ru-RU"/>
        </w:rPr>
        <w:t xml:space="preserve"> «Строительство (реконструкция) объектов культуры».</w:t>
      </w:r>
    </w:p>
    <w:p w14:paraId="1FA11293" w14:textId="77777777" w:rsidR="00B130F8" w:rsidRDefault="00B130F8" w:rsidP="00B130F8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015264CD" w14:textId="77777777" w:rsidR="00B130F8" w:rsidRPr="00B130F8" w:rsidRDefault="00B130F8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Pr="00B130F8">
        <w:rPr>
          <w:rFonts w:eastAsia="Times New Roman" w:cs="Times New Roman"/>
          <w:sz w:val="24"/>
          <w:szCs w:val="24"/>
          <w:lang w:eastAsia="ru-RU"/>
        </w:rPr>
        <w:t xml:space="preserve">Основной проблемой в сфере культуры является износ материально-технической базы 80 %. Износ звукового и светового оборудования - около 70 %, системное отсутствие средств на воплощение творческих замыслов. Все это снижает качество продуктов культуры и, как следствие, авторитет учреждений культуры и привлекательность профессии для молодежи. На выходе мы имеем постоянное снижение потребительского спроса. </w:t>
      </w:r>
    </w:p>
    <w:p w14:paraId="50F1C651" w14:textId="77777777" w:rsidR="00B130F8" w:rsidRPr="00B130F8" w:rsidRDefault="00B130F8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Pr="00B130F8">
        <w:rPr>
          <w:rFonts w:eastAsia="Times New Roman" w:cs="Times New Roman"/>
          <w:sz w:val="24"/>
          <w:szCs w:val="24"/>
          <w:lang w:eastAsia="ru-RU"/>
        </w:rPr>
        <w:t xml:space="preserve">Одним из решений данной проблемы является направление капитальных вложений на строительство (реконструкцию) объектов культуры, образовательных учреждений сферы культуры (детские школы искусств по видам искусств: музыкальные, хореографические, школы искусств, художественные, хоровые; профессиональные образовательные учреждения) муниципальной собственности </w:t>
      </w:r>
      <w:r w:rsidR="000C238A">
        <w:rPr>
          <w:rFonts w:eastAsia="Times New Roman" w:cs="Times New Roman"/>
          <w:sz w:val="24"/>
          <w:szCs w:val="24"/>
          <w:lang w:eastAsia="ru-RU"/>
        </w:rPr>
        <w:t>городского округа Павловский Посад Московской области</w:t>
      </w:r>
      <w:r w:rsidRPr="00B130F8">
        <w:rPr>
          <w:rFonts w:eastAsia="Times New Roman" w:cs="Times New Roman"/>
          <w:sz w:val="24"/>
          <w:szCs w:val="24"/>
          <w:lang w:eastAsia="ru-RU"/>
        </w:rPr>
        <w:t xml:space="preserve"> в рамках реализации основных мероприятий Подпрограммы 2. </w:t>
      </w:r>
    </w:p>
    <w:p w14:paraId="6651F3F5" w14:textId="77777777" w:rsidR="00B130F8" w:rsidRPr="00B130F8" w:rsidRDefault="00B130F8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Pr="00B130F8">
        <w:rPr>
          <w:rFonts w:eastAsia="Times New Roman" w:cs="Times New Roman"/>
          <w:sz w:val="24"/>
          <w:szCs w:val="24"/>
          <w:lang w:eastAsia="ru-RU"/>
        </w:rPr>
        <w:t xml:space="preserve">Строительство (реконструкция) образовательных учреждений сферы культуры позволит создать условия для обучения детей и молодежи, в том числе детей с ограниченными возможностями здоровья, повысить качество образования в сфере культуры и оказания образовательных услуг, в том числе путем открытия новых отделений и оказания услуг на платной основе, увеличить показатель охвата детей услугами дополнительного образования сферы культуры в соответствии со Стратегией государственной культурной политики, утвержденной распоряжением Правительства Российской Федерации от 29.02.2016 № 326-р об утверждении Стратегии государственной культурной политики на период до 2030 года. </w:t>
      </w:r>
    </w:p>
    <w:p w14:paraId="7108DDD6" w14:textId="77777777" w:rsidR="00B130F8" w:rsidRDefault="00B130F8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Pr="00B130F8">
        <w:rPr>
          <w:rFonts w:eastAsia="Times New Roman" w:cs="Times New Roman"/>
          <w:sz w:val="24"/>
          <w:szCs w:val="24"/>
          <w:lang w:eastAsia="ru-RU"/>
        </w:rPr>
        <w:t xml:space="preserve">Подпрограммой 2 предусмотрена реализация мероприятий, направленных на повышение уровня обеспеченности населения </w:t>
      </w:r>
      <w:r w:rsidR="00D23A69" w:rsidRPr="00D23A69">
        <w:rPr>
          <w:rFonts w:eastAsia="Times New Roman" w:cs="Times New Roman"/>
          <w:sz w:val="24"/>
          <w:szCs w:val="24"/>
          <w:lang w:eastAsia="ru-RU"/>
        </w:rPr>
        <w:t>городского округа Павловский Посад Московской области</w:t>
      </w:r>
      <w:r w:rsidRPr="00D23A6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130F8">
        <w:rPr>
          <w:rFonts w:eastAsia="Times New Roman" w:cs="Times New Roman"/>
          <w:sz w:val="24"/>
          <w:szCs w:val="24"/>
          <w:lang w:eastAsia="ru-RU"/>
        </w:rPr>
        <w:t>учреждениями сферы культуры посредством строительства (реконструкции) объектов сферы культуры.</w:t>
      </w:r>
    </w:p>
    <w:p w14:paraId="7C3340CB" w14:textId="77777777" w:rsidR="000C238A" w:rsidRPr="000C238A" w:rsidRDefault="000C238A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0C238A">
        <w:rPr>
          <w:rFonts w:eastAsia="Times New Roman" w:cs="Times New Roman"/>
          <w:sz w:val="24"/>
          <w:szCs w:val="24"/>
          <w:u w:val="single"/>
          <w:lang w:eastAsia="ru-RU"/>
        </w:rPr>
        <w:t xml:space="preserve">Федеральный проект «Культурная среда» </w:t>
      </w:r>
    </w:p>
    <w:p w14:paraId="554994DF" w14:textId="77777777" w:rsidR="000C238A" w:rsidRPr="000C238A" w:rsidRDefault="000C238A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C238A">
        <w:rPr>
          <w:rFonts w:eastAsia="Times New Roman" w:cs="Times New Roman"/>
          <w:sz w:val="24"/>
          <w:szCs w:val="24"/>
          <w:lang w:eastAsia="ru-RU"/>
        </w:rPr>
        <w:t xml:space="preserve">Основное мероприятие направлено на: </w:t>
      </w:r>
    </w:p>
    <w:p w14:paraId="02E102DC" w14:textId="77777777" w:rsidR="000C238A" w:rsidRPr="000C238A" w:rsidRDefault="000C238A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C238A">
        <w:rPr>
          <w:rFonts w:eastAsia="Times New Roman" w:cs="Times New Roman"/>
          <w:sz w:val="24"/>
          <w:szCs w:val="24"/>
          <w:lang w:eastAsia="ru-RU"/>
        </w:rPr>
        <w:t xml:space="preserve">модернизацию материально-технической базы муниципальных учреждений в сфере культуры; </w:t>
      </w:r>
    </w:p>
    <w:p w14:paraId="0D376F37" w14:textId="77777777" w:rsidR="000C238A" w:rsidRPr="000C238A" w:rsidRDefault="000C238A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C238A">
        <w:rPr>
          <w:rFonts w:eastAsia="Times New Roman" w:cs="Times New Roman"/>
          <w:sz w:val="24"/>
          <w:szCs w:val="24"/>
          <w:lang w:eastAsia="ru-RU"/>
        </w:rPr>
        <w:t xml:space="preserve">создание новых учреждений; </w:t>
      </w:r>
    </w:p>
    <w:p w14:paraId="22B25ACA" w14:textId="77777777" w:rsidR="000C238A" w:rsidRPr="000C238A" w:rsidRDefault="000C238A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C238A">
        <w:rPr>
          <w:rFonts w:eastAsia="Times New Roman" w:cs="Times New Roman"/>
          <w:sz w:val="24"/>
          <w:szCs w:val="24"/>
          <w:lang w:eastAsia="ru-RU"/>
        </w:rPr>
        <w:t xml:space="preserve">повышение уровня нормативной обеспеченности учреждениями сферы культуры; </w:t>
      </w:r>
    </w:p>
    <w:p w14:paraId="2F51BEA2" w14:textId="77777777" w:rsidR="001A77DF" w:rsidRPr="000C238A" w:rsidRDefault="000C238A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C238A">
        <w:rPr>
          <w:rFonts w:eastAsia="Times New Roman" w:cs="Times New Roman"/>
          <w:sz w:val="24"/>
          <w:szCs w:val="24"/>
          <w:lang w:eastAsia="ru-RU"/>
        </w:rPr>
        <w:t>формирование условий, обеспечивающих равный и свободный доступ населения ко всему спектру культурных благ; создание благоприятных условий для улучшения культурно-досугового обслуживания населения;</w:t>
      </w:r>
    </w:p>
    <w:p w14:paraId="6E0B0D7A" w14:textId="77777777" w:rsidR="000C238A" w:rsidRPr="000C238A" w:rsidRDefault="000C238A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Pr="000C238A">
        <w:rPr>
          <w:rFonts w:eastAsia="Times New Roman" w:cs="Times New Roman"/>
          <w:sz w:val="24"/>
          <w:szCs w:val="24"/>
          <w:lang w:eastAsia="ru-RU"/>
        </w:rPr>
        <w:t xml:space="preserve"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деятельности, в том числе для реализации образовательных программ в сфере культуры; </w:t>
      </w:r>
    </w:p>
    <w:p w14:paraId="3910E17E" w14:textId="77777777" w:rsidR="000C238A" w:rsidRPr="000C238A" w:rsidRDefault="000C238A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Pr="000C238A">
        <w:rPr>
          <w:rFonts w:eastAsia="Times New Roman" w:cs="Times New Roman"/>
          <w:sz w:val="24"/>
          <w:szCs w:val="24"/>
          <w:lang w:eastAsia="ru-RU"/>
        </w:rPr>
        <w:t xml:space="preserve">повышение уровня нормативной обеспеченности по охвату детей услугами дополнительного образования сферы культуры в соответствии со Стратегией государственной культурной политики, утвержденной распоряжением Правительства Российской Федерации от 29.02.2016 № 326-р об утверждении Стратегии государственной культурной политики на период до 2030 года; </w:t>
      </w:r>
    </w:p>
    <w:p w14:paraId="57A76AAD" w14:textId="77777777" w:rsidR="00B130F8" w:rsidRDefault="000C238A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ab/>
      </w:r>
      <w:r w:rsidRPr="000C238A">
        <w:rPr>
          <w:rFonts w:eastAsia="Times New Roman" w:cs="Times New Roman"/>
          <w:sz w:val="24"/>
          <w:szCs w:val="24"/>
          <w:lang w:eastAsia="ru-RU"/>
        </w:rPr>
        <w:t>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мероприятиях.</w:t>
      </w:r>
    </w:p>
    <w:p w14:paraId="4CB448C3" w14:textId="77777777" w:rsidR="000C238A" w:rsidRPr="005F62BA" w:rsidRDefault="000C238A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Pr="005F62BA">
        <w:rPr>
          <w:rFonts w:eastAsia="Times New Roman" w:cs="Times New Roman"/>
          <w:sz w:val="24"/>
          <w:szCs w:val="24"/>
          <w:lang w:eastAsia="ru-RU"/>
        </w:rPr>
        <w:t>Итогом выполнения мероприятия станет:</w:t>
      </w:r>
    </w:p>
    <w:p w14:paraId="3B58397B" w14:textId="77777777" w:rsidR="000C238A" w:rsidRPr="005F62BA" w:rsidRDefault="000C238A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5F62BA">
        <w:rPr>
          <w:rFonts w:eastAsia="Times New Roman" w:cs="Times New Roman"/>
          <w:sz w:val="24"/>
          <w:szCs w:val="24"/>
          <w:lang w:eastAsia="ru-RU"/>
        </w:rPr>
        <w:tab/>
        <w:t xml:space="preserve">устранение диспропорции по доступности культурной инфраструктуры для жителей </w:t>
      </w:r>
      <w:r w:rsidR="00D23A69" w:rsidRPr="005F62BA">
        <w:rPr>
          <w:rFonts w:eastAsia="Times New Roman" w:cs="Times New Roman"/>
          <w:sz w:val="24"/>
          <w:szCs w:val="24"/>
          <w:lang w:eastAsia="ru-RU"/>
        </w:rPr>
        <w:t>городского округа Павловский Посад Московской области</w:t>
      </w:r>
      <w:r w:rsidRPr="005F62BA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14:paraId="42A1F8F4" w14:textId="77777777" w:rsidR="000C238A" w:rsidRPr="00D23A69" w:rsidRDefault="000C238A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5F62BA">
        <w:rPr>
          <w:rFonts w:eastAsia="Times New Roman" w:cs="Times New Roman"/>
          <w:sz w:val="24"/>
          <w:szCs w:val="24"/>
          <w:lang w:eastAsia="ru-RU"/>
        </w:rPr>
        <w:tab/>
        <w:t xml:space="preserve">развитие инфраструктуры системы дополнительного образования детей, повышение качества предоставления образовательных услуг в сфере культуры </w:t>
      </w:r>
      <w:r w:rsidR="00D23A69" w:rsidRPr="005F62BA">
        <w:rPr>
          <w:rFonts w:eastAsia="Times New Roman" w:cs="Times New Roman"/>
          <w:sz w:val="24"/>
          <w:szCs w:val="24"/>
          <w:lang w:eastAsia="ru-RU"/>
        </w:rPr>
        <w:t>городского округа Павловский Посад Московской области.</w:t>
      </w:r>
    </w:p>
    <w:p w14:paraId="5AD8773D" w14:textId="77777777" w:rsidR="00B130F8" w:rsidRPr="00B130F8" w:rsidRDefault="00D05413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hyperlink w:anchor="sub_1012" w:history="1">
        <w:r w:rsidR="00B130F8" w:rsidRPr="00B130F8">
          <w:rPr>
            <w:rStyle w:val="af9"/>
            <w:rFonts w:eastAsia="Times New Roman"/>
            <w:color w:val="auto"/>
            <w:sz w:val="24"/>
            <w:szCs w:val="24"/>
            <w:lang w:eastAsia="ru-RU"/>
          </w:rPr>
          <w:t>Подпрограмма 3</w:t>
        </w:r>
      </w:hyperlink>
      <w:r w:rsidR="00B130F8" w:rsidRPr="00B130F8">
        <w:rPr>
          <w:rFonts w:eastAsia="Times New Roman" w:cs="Times New Roman"/>
          <w:sz w:val="24"/>
          <w:szCs w:val="24"/>
          <w:lang w:eastAsia="ru-RU"/>
        </w:rPr>
        <w:t xml:space="preserve"> «Строительство (реконструкция) объектов образования».</w:t>
      </w:r>
    </w:p>
    <w:p w14:paraId="3D634DC1" w14:textId="77777777" w:rsidR="00B130F8" w:rsidRPr="00B130F8" w:rsidRDefault="00B130F8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25AAC2DA" w14:textId="77777777" w:rsidR="00F156A5" w:rsidRPr="00B130F8" w:rsidRDefault="00F156A5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Pr="00B130F8">
        <w:rPr>
          <w:rFonts w:eastAsia="Times New Roman" w:cs="Times New Roman"/>
          <w:sz w:val="24"/>
          <w:szCs w:val="24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14:paraId="2301E197" w14:textId="77777777" w:rsidR="00F156A5" w:rsidRPr="00F156A5" w:rsidRDefault="00F156A5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130F8">
        <w:rPr>
          <w:rFonts w:eastAsia="Times New Roman" w:cs="Times New Roman"/>
          <w:sz w:val="24"/>
          <w:szCs w:val="24"/>
          <w:lang w:eastAsia="ru-RU"/>
        </w:rPr>
        <w:tab/>
        <w:t>В условиях ежегодного увеличения численности населения Московской области возникает необходимость обеспечения доступности образовательных учреждений для населения растущих городов и сельских жителей.</w:t>
      </w:r>
    </w:p>
    <w:p w14:paraId="1A3820C5" w14:textId="77777777" w:rsidR="00F156A5" w:rsidRPr="00B130F8" w:rsidRDefault="00F156A5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Pr="00B130F8">
        <w:rPr>
          <w:rFonts w:eastAsia="Times New Roman" w:cs="Times New Roman"/>
          <w:sz w:val="24"/>
          <w:szCs w:val="24"/>
          <w:lang w:eastAsia="ru-RU"/>
        </w:rPr>
        <w:t>По размерам сети образовательных организаций, численности обучающихся и воспитанников система образования в Московской области является одной из наиболее крупных в Российской Федерации.</w:t>
      </w:r>
    </w:p>
    <w:p w14:paraId="764DE0E8" w14:textId="77777777" w:rsidR="00F156A5" w:rsidRPr="00B130F8" w:rsidRDefault="00F156A5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130F8">
        <w:rPr>
          <w:rFonts w:eastAsia="Times New Roman" w:cs="Times New Roman"/>
          <w:sz w:val="24"/>
          <w:szCs w:val="24"/>
          <w:lang w:eastAsia="ru-RU"/>
        </w:rPr>
        <w:tab/>
        <w:t>Формулировка основных проблем, инерционный прогноз развития:</w:t>
      </w:r>
    </w:p>
    <w:p w14:paraId="24BA1F17" w14:textId="77777777" w:rsidR="00F156A5" w:rsidRPr="00B130F8" w:rsidRDefault="00F156A5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130F8">
        <w:rPr>
          <w:rFonts w:eastAsia="Times New Roman" w:cs="Times New Roman"/>
          <w:sz w:val="24"/>
          <w:szCs w:val="24"/>
          <w:lang w:eastAsia="ru-RU"/>
        </w:rPr>
        <w:t>доступность общего образования детей.</w:t>
      </w:r>
    </w:p>
    <w:p w14:paraId="1347841C" w14:textId="77777777" w:rsidR="00F156A5" w:rsidRPr="00B130F8" w:rsidRDefault="00F156A5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130F8">
        <w:rPr>
          <w:rFonts w:eastAsia="Times New Roman" w:cs="Times New Roman"/>
          <w:sz w:val="24"/>
          <w:szCs w:val="24"/>
          <w:lang w:eastAsia="ru-RU"/>
        </w:rPr>
        <w:tab/>
        <w:t>Тенденции демографического развития Московской области по-прежнему выступают вызовом к инфраструктуре дошкольного и общего образования. Особенно острой ситуация является в территориях с высокой плотностью населения и темпами строительства.</w:t>
      </w:r>
    </w:p>
    <w:p w14:paraId="39A3D5FA" w14:textId="77777777" w:rsidR="00F156A5" w:rsidRPr="00B130F8" w:rsidRDefault="00F156A5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130F8">
        <w:rPr>
          <w:rFonts w:eastAsia="Times New Roman" w:cs="Times New Roman"/>
          <w:sz w:val="24"/>
          <w:szCs w:val="24"/>
          <w:lang w:eastAsia="ru-RU"/>
        </w:rPr>
        <w:tab/>
        <w:t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 В 2018 году численность обучающихся во вторую смену составляла более 50 тысяч человек.</w:t>
      </w:r>
    </w:p>
    <w:p w14:paraId="5D54AD50" w14:textId="77777777" w:rsidR="00F156A5" w:rsidRPr="00B130F8" w:rsidRDefault="00F156A5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130F8">
        <w:rPr>
          <w:rFonts w:eastAsia="Times New Roman" w:cs="Times New Roman"/>
          <w:sz w:val="24"/>
          <w:szCs w:val="24"/>
          <w:lang w:eastAsia="ru-RU"/>
        </w:rPr>
        <w:tab/>
        <w:t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 В эксплуатации находятся более 300 зданий школ с износом более 70%.</w:t>
      </w:r>
    </w:p>
    <w:p w14:paraId="1489B992" w14:textId="77777777" w:rsidR="00F156A5" w:rsidRPr="00B130F8" w:rsidRDefault="00D03E44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130F8">
        <w:rPr>
          <w:rFonts w:eastAsia="Times New Roman" w:cs="Times New Roman"/>
          <w:sz w:val="24"/>
          <w:szCs w:val="24"/>
          <w:lang w:eastAsia="ru-RU"/>
        </w:rPr>
        <w:tab/>
      </w:r>
      <w:r w:rsidR="00F156A5" w:rsidRPr="00B130F8">
        <w:rPr>
          <w:rFonts w:eastAsia="Times New Roman" w:cs="Times New Roman"/>
          <w:sz w:val="24"/>
          <w:szCs w:val="24"/>
          <w:lang w:eastAsia="ru-RU"/>
        </w:rPr>
        <w:t>Система образования городского округа Павло</w:t>
      </w:r>
      <w:r w:rsidR="00911452">
        <w:rPr>
          <w:rFonts w:eastAsia="Times New Roman" w:cs="Times New Roman"/>
          <w:sz w:val="24"/>
          <w:szCs w:val="24"/>
          <w:lang w:eastAsia="ru-RU"/>
        </w:rPr>
        <w:t xml:space="preserve">вский Посад Московской области </w:t>
      </w:r>
      <w:r w:rsidR="00F156A5" w:rsidRPr="00B130F8">
        <w:rPr>
          <w:rFonts w:eastAsia="Times New Roman" w:cs="Times New Roman"/>
          <w:sz w:val="24"/>
          <w:szCs w:val="24"/>
          <w:lang w:eastAsia="ru-RU"/>
        </w:rPr>
        <w:t>включает в себя:</w:t>
      </w:r>
    </w:p>
    <w:p w14:paraId="02A0D1E9" w14:textId="77777777" w:rsidR="00F156A5" w:rsidRPr="00B130F8" w:rsidRDefault="00F156A5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130F8">
        <w:rPr>
          <w:rFonts w:eastAsia="Times New Roman" w:cs="Times New Roman"/>
          <w:sz w:val="24"/>
          <w:szCs w:val="24"/>
          <w:lang w:eastAsia="ru-RU"/>
        </w:rPr>
        <w:t>28 муниципальных дошкольных образовательных организаций с охватом 3240 детей;</w:t>
      </w:r>
    </w:p>
    <w:p w14:paraId="6EA19023" w14:textId="77777777" w:rsidR="00F156A5" w:rsidRPr="00B130F8" w:rsidRDefault="00F156A5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130F8">
        <w:rPr>
          <w:rFonts w:eastAsia="Times New Roman" w:cs="Times New Roman"/>
          <w:sz w:val="24"/>
          <w:szCs w:val="24"/>
          <w:lang w:eastAsia="ru-RU"/>
        </w:rPr>
        <w:t>20 муниципальных общеобразовательных организаций с контингентом 8490 обучающихся, в т.ч.:</w:t>
      </w:r>
    </w:p>
    <w:p w14:paraId="47238D45" w14:textId="77777777" w:rsidR="00F156A5" w:rsidRPr="00B130F8" w:rsidRDefault="00F156A5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130F8">
        <w:rPr>
          <w:rFonts w:eastAsia="Times New Roman" w:cs="Times New Roman"/>
          <w:sz w:val="24"/>
          <w:szCs w:val="24"/>
          <w:lang w:eastAsia="ru-RU"/>
        </w:rPr>
        <w:t>3 общеобразовательных организации повышенного статуса, в которых обучается 1927 человек;</w:t>
      </w:r>
    </w:p>
    <w:p w14:paraId="39EF78E4" w14:textId="77777777" w:rsidR="00F156A5" w:rsidRPr="00B130F8" w:rsidRDefault="00F156A5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130F8">
        <w:rPr>
          <w:rFonts w:eastAsia="Times New Roman" w:cs="Times New Roman"/>
          <w:sz w:val="24"/>
          <w:szCs w:val="24"/>
          <w:lang w:eastAsia="ru-RU"/>
        </w:rPr>
        <w:t>1 образовательная организация для детей-сирот и детей, оставшихся без попеч</w:t>
      </w:r>
      <w:r w:rsidR="00E20482">
        <w:rPr>
          <w:rFonts w:eastAsia="Times New Roman" w:cs="Times New Roman"/>
          <w:sz w:val="24"/>
          <w:szCs w:val="24"/>
          <w:lang w:eastAsia="ru-RU"/>
        </w:rPr>
        <w:t xml:space="preserve">ения родителей, с контингентом </w:t>
      </w:r>
      <w:r w:rsidRPr="00B130F8">
        <w:rPr>
          <w:rFonts w:eastAsia="Times New Roman" w:cs="Times New Roman"/>
          <w:sz w:val="24"/>
          <w:szCs w:val="24"/>
          <w:lang w:eastAsia="ru-RU"/>
        </w:rPr>
        <w:t>воспитанников – 21 человек;</w:t>
      </w:r>
    </w:p>
    <w:p w14:paraId="32FDA117" w14:textId="77777777" w:rsidR="00F156A5" w:rsidRPr="00B130F8" w:rsidRDefault="00E20482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 муниципальное казенное </w:t>
      </w:r>
      <w:r w:rsidR="00F156A5" w:rsidRPr="00B130F8">
        <w:rPr>
          <w:rFonts w:eastAsia="Times New Roman" w:cs="Times New Roman"/>
          <w:sz w:val="24"/>
          <w:szCs w:val="24"/>
          <w:lang w:eastAsia="ru-RU"/>
        </w:rPr>
        <w:t>образовател</w:t>
      </w:r>
      <w:r>
        <w:rPr>
          <w:rFonts w:eastAsia="Times New Roman" w:cs="Times New Roman"/>
          <w:sz w:val="24"/>
          <w:szCs w:val="24"/>
          <w:lang w:eastAsia="ru-RU"/>
        </w:rPr>
        <w:t xml:space="preserve">ьное учреждение школа-интернат </w:t>
      </w:r>
      <w:r w:rsidR="00F156A5" w:rsidRPr="00B130F8">
        <w:rPr>
          <w:rFonts w:eastAsia="Times New Roman" w:cs="Times New Roman"/>
          <w:sz w:val="24"/>
          <w:szCs w:val="24"/>
          <w:lang w:eastAsia="ru-RU"/>
        </w:rPr>
        <w:t>с контингентом 240 человек.</w:t>
      </w:r>
    </w:p>
    <w:p w14:paraId="4719B62A" w14:textId="77777777" w:rsidR="00F156A5" w:rsidRPr="00B130F8" w:rsidRDefault="00D03E44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130F8">
        <w:rPr>
          <w:rFonts w:eastAsia="Times New Roman" w:cs="Times New Roman"/>
          <w:sz w:val="24"/>
          <w:szCs w:val="24"/>
          <w:lang w:eastAsia="ru-RU"/>
        </w:rPr>
        <w:tab/>
      </w:r>
      <w:r w:rsidR="00F156A5" w:rsidRPr="00B130F8">
        <w:rPr>
          <w:rFonts w:eastAsia="Times New Roman" w:cs="Times New Roman"/>
          <w:sz w:val="24"/>
          <w:szCs w:val="24"/>
          <w:lang w:eastAsia="ru-RU"/>
        </w:rPr>
        <w:t>В городском округе Павловский Посад Московской области обеспечены высокие, в сравнении со средними по Московской области, показатели охвата образовательными услугами:</w:t>
      </w:r>
    </w:p>
    <w:p w14:paraId="406E35AF" w14:textId="77777777" w:rsidR="00F156A5" w:rsidRPr="00B130F8" w:rsidRDefault="00F156A5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130F8">
        <w:rPr>
          <w:rFonts w:eastAsia="Times New Roman" w:cs="Times New Roman"/>
          <w:sz w:val="24"/>
          <w:szCs w:val="24"/>
          <w:lang w:eastAsia="ru-RU"/>
        </w:rPr>
        <w:lastRenderedPageBreak/>
        <w:t>услугами общего образования охвачено 99,7 процента детей и подростков;</w:t>
      </w:r>
    </w:p>
    <w:p w14:paraId="5F0E5EE7" w14:textId="77777777" w:rsidR="00F156A5" w:rsidRPr="00F156A5" w:rsidRDefault="00F156A5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130F8">
        <w:rPr>
          <w:rFonts w:eastAsia="Times New Roman" w:cs="Times New Roman"/>
          <w:sz w:val="24"/>
          <w:szCs w:val="24"/>
          <w:lang w:eastAsia="ru-RU"/>
        </w:rPr>
        <w:t>услугами дополнительного образования детей в организациях дополнительного образования охвачено 88,5 процентов детей в возрасте от 5 до 18 лет включительно.</w:t>
      </w:r>
    </w:p>
    <w:p w14:paraId="455BA613" w14:textId="77777777" w:rsidR="00F156A5" w:rsidRPr="00F156A5" w:rsidRDefault="00D03E44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F156A5" w:rsidRPr="00F156A5">
        <w:rPr>
          <w:rFonts w:eastAsia="Times New Roman" w:cs="Times New Roman"/>
          <w:sz w:val="24"/>
          <w:szCs w:val="24"/>
          <w:lang w:eastAsia="ru-RU"/>
        </w:rPr>
        <w:t>Анализ текущего состояния системы образования городского округа позволяет обозначить ряд проблем, которые необходимо решить в рамках муниципальной программы.</w:t>
      </w:r>
    </w:p>
    <w:p w14:paraId="67FEFECB" w14:textId="77777777" w:rsidR="00F156A5" w:rsidRPr="00F156A5" w:rsidRDefault="00F156A5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F156A5">
        <w:rPr>
          <w:rFonts w:eastAsia="Times New Roman" w:cs="Times New Roman"/>
          <w:sz w:val="24"/>
          <w:szCs w:val="24"/>
          <w:lang w:eastAsia="ru-RU"/>
        </w:rPr>
        <w:t>2) Современное качество общего образования.</w:t>
      </w:r>
    </w:p>
    <w:p w14:paraId="3C818E0F" w14:textId="77777777" w:rsidR="00F156A5" w:rsidRPr="00F156A5" w:rsidRDefault="00B130F8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F156A5" w:rsidRPr="00F156A5">
        <w:rPr>
          <w:rFonts w:eastAsia="Times New Roman" w:cs="Times New Roman"/>
          <w:sz w:val="24"/>
          <w:szCs w:val="24"/>
          <w:lang w:eastAsia="ru-RU"/>
        </w:rPr>
        <w:t>В системе общего образования в городском округе Павло</w:t>
      </w:r>
      <w:r w:rsidR="00E20482">
        <w:rPr>
          <w:rFonts w:eastAsia="Times New Roman" w:cs="Times New Roman"/>
          <w:sz w:val="24"/>
          <w:szCs w:val="24"/>
          <w:lang w:eastAsia="ru-RU"/>
        </w:rPr>
        <w:t xml:space="preserve">вский Посад Московской области </w:t>
      </w:r>
      <w:r w:rsidR="00F156A5" w:rsidRPr="00F156A5">
        <w:rPr>
          <w:rFonts w:eastAsia="Times New Roman" w:cs="Times New Roman"/>
          <w:sz w:val="24"/>
          <w:szCs w:val="24"/>
          <w:lang w:eastAsia="ru-RU"/>
        </w:rPr>
        <w:t>в целом обеспечивается высокое качество образовательных результатов. В 2018–2019 годах наблюдается рост среднего тестового балла единого государственного экзамена (далее – ЕГЭ) по большинству общеобразовательных предметов.</w:t>
      </w:r>
    </w:p>
    <w:p w14:paraId="5133A6E5" w14:textId="77777777" w:rsidR="00F156A5" w:rsidRPr="00F156A5" w:rsidRDefault="00B130F8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F156A5" w:rsidRPr="00F156A5">
        <w:rPr>
          <w:rFonts w:eastAsia="Times New Roman" w:cs="Times New Roman"/>
          <w:sz w:val="24"/>
          <w:szCs w:val="24"/>
          <w:lang w:eastAsia="ru-RU"/>
        </w:rPr>
        <w:t>Одним из показателей эффективности деятельности систе</w:t>
      </w:r>
      <w:r w:rsidR="00E20482">
        <w:rPr>
          <w:rFonts w:eastAsia="Times New Roman" w:cs="Times New Roman"/>
          <w:sz w:val="24"/>
          <w:szCs w:val="24"/>
          <w:lang w:eastAsia="ru-RU"/>
        </w:rPr>
        <w:t xml:space="preserve">мы общего образования является </w:t>
      </w:r>
      <w:r w:rsidR="00F156A5" w:rsidRPr="00F156A5">
        <w:rPr>
          <w:rFonts w:eastAsia="Times New Roman" w:cs="Times New Roman"/>
          <w:sz w:val="24"/>
          <w:szCs w:val="24"/>
          <w:lang w:eastAsia="ru-RU"/>
        </w:rPr>
        <w:t xml:space="preserve">состояние и развитие системы </w:t>
      </w:r>
      <w:r w:rsidR="00F156A5" w:rsidRPr="00F156A5">
        <w:rPr>
          <w:rFonts w:eastAsia="Times New Roman" w:cs="Times New Roman"/>
          <w:bCs/>
          <w:sz w:val="24"/>
          <w:szCs w:val="24"/>
          <w:lang w:eastAsia="ru-RU"/>
        </w:rPr>
        <w:t>поиска и поддержки талантливых детей, развития общей и специальной одаренности школьников.</w:t>
      </w:r>
    </w:p>
    <w:p w14:paraId="45968A0A" w14:textId="77777777" w:rsidR="00F156A5" w:rsidRPr="00F156A5" w:rsidRDefault="00F156A5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F156A5">
        <w:rPr>
          <w:rFonts w:eastAsia="Times New Roman" w:cs="Times New Roman"/>
          <w:sz w:val="24"/>
          <w:szCs w:val="24"/>
          <w:lang w:eastAsia="ru-RU"/>
        </w:rPr>
        <w:t>Прежде всего, это связано с развитием олимпиадного движения: сегодня каждый второй ученик проявляет интерес к</w:t>
      </w:r>
      <w:r w:rsidR="00E20482">
        <w:rPr>
          <w:rFonts w:eastAsia="Times New Roman" w:cs="Times New Roman"/>
          <w:sz w:val="24"/>
          <w:szCs w:val="24"/>
          <w:lang w:eastAsia="ru-RU"/>
        </w:rPr>
        <w:t xml:space="preserve"> олимпиаде.  Ежегодно около 30 </w:t>
      </w:r>
      <w:r w:rsidRPr="00F156A5">
        <w:rPr>
          <w:rFonts w:eastAsia="Times New Roman" w:cs="Times New Roman"/>
          <w:sz w:val="24"/>
          <w:szCs w:val="24"/>
          <w:lang w:eastAsia="ru-RU"/>
        </w:rPr>
        <w:t>человек становятся победителями и призерами двух и более олимпиад.</w:t>
      </w:r>
    </w:p>
    <w:p w14:paraId="3B3A7C39" w14:textId="77777777" w:rsidR="00F156A5" w:rsidRDefault="00D03E44" w:rsidP="00D23A69">
      <w:pPr>
        <w:widowControl w:val="0"/>
        <w:tabs>
          <w:tab w:val="left" w:pos="284"/>
        </w:tabs>
        <w:autoSpaceDE w:val="0"/>
        <w:autoSpaceDN w:val="0"/>
        <w:adjustRightInd w:val="0"/>
        <w:ind w:right="678"/>
        <w:jc w:val="both"/>
        <w:outlineLvl w:val="0"/>
        <w:rPr>
          <w:rFonts w:ascii="Calibri" w:eastAsia="Times New Roman" w:hAnsi="Calibri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F156A5" w:rsidRPr="00B130F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bookmarkStart w:id="2" w:name="P667"/>
    <w:bookmarkEnd w:id="2"/>
    <w:p w14:paraId="4DBC6156" w14:textId="77777777" w:rsidR="000F4C77" w:rsidRPr="000F4C77" w:rsidRDefault="000F4C77" w:rsidP="000F4C77">
      <w:pPr>
        <w:widowControl w:val="0"/>
        <w:tabs>
          <w:tab w:val="left" w:pos="284"/>
        </w:tabs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F4C77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0F4C77">
        <w:rPr>
          <w:rFonts w:eastAsia="Times New Roman" w:cs="Times New Roman"/>
          <w:sz w:val="24"/>
          <w:szCs w:val="24"/>
          <w:lang w:eastAsia="ru-RU"/>
        </w:rPr>
        <w:instrText xml:space="preserve"> HYPERLINK \l "sub_1014" </w:instrText>
      </w:r>
      <w:r w:rsidRPr="000F4C77">
        <w:rPr>
          <w:rFonts w:eastAsia="Times New Roman" w:cs="Times New Roman"/>
          <w:sz w:val="24"/>
          <w:szCs w:val="24"/>
          <w:lang w:eastAsia="ru-RU"/>
        </w:rPr>
      </w:r>
      <w:r w:rsidRPr="000F4C77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0F4C77">
        <w:rPr>
          <w:rStyle w:val="af9"/>
          <w:rFonts w:eastAsia="Times New Roman"/>
          <w:color w:val="auto"/>
          <w:sz w:val="24"/>
          <w:szCs w:val="24"/>
          <w:lang w:eastAsia="ru-RU"/>
        </w:rPr>
        <w:t>Подпрограмма 5</w:t>
      </w:r>
      <w:r w:rsidRPr="000F4C77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0F4C77">
        <w:rPr>
          <w:rFonts w:eastAsia="Times New Roman" w:cs="Times New Roman"/>
          <w:sz w:val="24"/>
          <w:szCs w:val="24"/>
          <w:lang w:eastAsia="ru-RU"/>
        </w:rPr>
        <w:t xml:space="preserve"> «Строительство (реконструкция) объектов физической </w:t>
      </w:r>
      <w:proofErr w:type="gramStart"/>
      <w:r w:rsidRPr="000F4C77">
        <w:rPr>
          <w:rFonts w:eastAsia="Times New Roman" w:cs="Times New Roman"/>
          <w:sz w:val="24"/>
          <w:szCs w:val="24"/>
          <w:lang w:eastAsia="ru-RU"/>
        </w:rPr>
        <w:t>культуры  и</w:t>
      </w:r>
      <w:proofErr w:type="gramEnd"/>
      <w:r w:rsidRPr="000F4C77">
        <w:rPr>
          <w:rFonts w:eastAsia="Times New Roman" w:cs="Times New Roman"/>
          <w:sz w:val="24"/>
          <w:szCs w:val="24"/>
          <w:lang w:eastAsia="ru-RU"/>
        </w:rPr>
        <w:t xml:space="preserve"> спорта».</w:t>
      </w:r>
    </w:p>
    <w:p w14:paraId="4EEEF6C9" w14:textId="77777777" w:rsidR="000F4C77" w:rsidRPr="00BE3622" w:rsidRDefault="000F4C77" w:rsidP="00BE36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Pr="00BE3622">
        <w:rPr>
          <w:rFonts w:eastAsia="Times New Roman" w:cs="Times New Roman"/>
          <w:sz w:val="24"/>
          <w:szCs w:val="24"/>
        </w:rPr>
        <w:t xml:space="preserve">Характеристика проблем в развитии физической культуры и спорта в </w:t>
      </w:r>
      <w:r w:rsidR="00BE3622" w:rsidRPr="00BE3622">
        <w:rPr>
          <w:rFonts w:eastAsia="Times New Roman" w:cs="Times New Roman"/>
          <w:sz w:val="24"/>
          <w:szCs w:val="24"/>
        </w:rPr>
        <w:t xml:space="preserve">городском округе Павловский Посад </w:t>
      </w:r>
      <w:r w:rsidRPr="00BE3622">
        <w:rPr>
          <w:rFonts w:eastAsia="Times New Roman" w:cs="Times New Roman"/>
          <w:sz w:val="24"/>
          <w:szCs w:val="24"/>
        </w:rPr>
        <w:t xml:space="preserve">Московской области заключается в следующем: </w:t>
      </w:r>
    </w:p>
    <w:p w14:paraId="407E4EFE" w14:textId="77777777" w:rsidR="00934346" w:rsidRPr="00BE3622" w:rsidRDefault="00BE3622" w:rsidP="00BE36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4"/>
          <w:szCs w:val="24"/>
        </w:rPr>
      </w:pPr>
      <w:r w:rsidRPr="00BE3622">
        <w:rPr>
          <w:rFonts w:eastAsia="Times New Roman" w:cs="Times New Roman"/>
          <w:sz w:val="24"/>
          <w:szCs w:val="24"/>
        </w:rPr>
        <w:t>недостаточный</w:t>
      </w:r>
      <w:r w:rsidR="000F4C77" w:rsidRPr="00BE3622">
        <w:rPr>
          <w:rFonts w:eastAsia="Times New Roman" w:cs="Times New Roman"/>
          <w:sz w:val="24"/>
          <w:szCs w:val="24"/>
        </w:rPr>
        <w:t xml:space="preserve"> уровень обеспеченности основными спортивными объектами;</w:t>
      </w:r>
    </w:p>
    <w:p w14:paraId="48A9352C" w14:textId="77777777" w:rsidR="000F4C77" w:rsidRPr="00BE3622" w:rsidRDefault="000F4C77" w:rsidP="00BE36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4"/>
          <w:szCs w:val="24"/>
        </w:rPr>
      </w:pPr>
      <w:r w:rsidRPr="00BE3622">
        <w:rPr>
          <w:rFonts w:eastAsia="Times New Roman" w:cs="Times New Roman"/>
          <w:sz w:val="24"/>
          <w:szCs w:val="24"/>
        </w:rPr>
        <w:t>низкий уровень приспособленности спортивных сооружений для нужд инвалидов и лиц с ограниченными возможностями.</w:t>
      </w:r>
    </w:p>
    <w:p w14:paraId="1E69BD17" w14:textId="77777777" w:rsidR="000F4C77" w:rsidRPr="00D65C98" w:rsidRDefault="000F4C77" w:rsidP="00BE3622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3622">
        <w:rPr>
          <w:rFonts w:eastAsia="Times New Roman" w:cs="Times New Roman"/>
          <w:sz w:val="24"/>
          <w:szCs w:val="24"/>
          <w:lang w:eastAsia="ru-RU"/>
        </w:rPr>
        <w:t xml:space="preserve">Городской округ </w:t>
      </w:r>
      <w:r w:rsidR="00BE3622">
        <w:rPr>
          <w:rFonts w:eastAsia="Times New Roman" w:cs="Times New Roman"/>
          <w:sz w:val="24"/>
          <w:szCs w:val="24"/>
          <w:lang w:eastAsia="ru-RU"/>
        </w:rPr>
        <w:t>Павловский Посад</w:t>
      </w:r>
      <w:r w:rsidRPr="00BE3622">
        <w:rPr>
          <w:rFonts w:eastAsia="Times New Roman" w:cs="Times New Roman"/>
          <w:sz w:val="24"/>
          <w:szCs w:val="24"/>
          <w:lang w:eastAsia="ru-RU"/>
        </w:rPr>
        <w:t xml:space="preserve"> Московской области имеет инфраструктуру спортивных сооружений различных форм собственности. Однако некоторые спортивные объекты, в целях приведения их в соответствие 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14:paraId="5987E89B" w14:textId="77777777" w:rsidR="000F4C77" w:rsidRDefault="00BE3622" w:rsidP="00BE36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="000F4C77" w:rsidRPr="000F4C77">
        <w:rPr>
          <w:rFonts w:eastAsia="Times New Roman" w:cs="Times New Roman"/>
          <w:sz w:val="24"/>
          <w:szCs w:val="24"/>
        </w:rPr>
        <w:t>Подпрограмма 5 призвана в рамках основных направлений обеспечить практическую реализацию комплекса</w:t>
      </w:r>
      <w:r>
        <w:rPr>
          <w:rFonts w:eastAsia="Times New Roman" w:cs="Times New Roman"/>
          <w:sz w:val="24"/>
          <w:szCs w:val="24"/>
        </w:rPr>
        <w:t xml:space="preserve"> </w:t>
      </w:r>
      <w:r w:rsidR="000F4C77" w:rsidRPr="000F4C77">
        <w:rPr>
          <w:rFonts w:eastAsia="Times New Roman" w:cs="Times New Roman"/>
          <w:sz w:val="24"/>
          <w:szCs w:val="24"/>
        </w:rPr>
        <w:t>мероприятий и механизмов, направленных на создание необходимых условий для решения существующих проблемных вопросов в этой сфере.</w:t>
      </w:r>
    </w:p>
    <w:p w14:paraId="4DF36690" w14:textId="77777777" w:rsidR="00405594" w:rsidRDefault="00405594" w:rsidP="0040559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0DB27D81" w14:textId="77777777" w:rsidR="00405594" w:rsidRDefault="00D05413" w:rsidP="0040559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  <w:hyperlink w:anchor="sub_1015" w:history="1">
        <w:r w:rsidR="00405594" w:rsidRPr="00405594">
          <w:rPr>
            <w:rStyle w:val="af9"/>
            <w:rFonts w:eastAsia="Times New Roman"/>
            <w:color w:val="auto"/>
            <w:sz w:val="24"/>
            <w:szCs w:val="24"/>
          </w:rPr>
          <w:t>Подпрограмма 6</w:t>
        </w:r>
      </w:hyperlink>
      <w:r w:rsidR="00405594" w:rsidRPr="00405594">
        <w:rPr>
          <w:rFonts w:eastAsia="Times New Roman" w:cs="Times New Roman"/>
          <w:sz w:val="24"/>
          <w:szCs w:val="24"/>
        </w:rPr>
        <w:t xml:space="preserve"> «Строительство (реконструкция) объектов административно-общественного и жилого назначения».</w:t>
      </w:r>
    </w:p>
    <w:p w14:paraId="13857384" w14:textId="77777777" w:rsidR="00405594" w:rsidRDefault="00405594" w:rsidP="00405594">
      <w:pPr>
        <w:widowControl w:val="0"/>
        <w:tabs>
          <w:tab w:val="left" w:pos="284"/>
        </w:tabs>
        <w:autoSpaceDE w:val="0"/>
        <w:autoSpaceDN w:val="0"/>
        <w:adjustRightInd w:val="0"/>
        <w:outlineLvl w:val="0"/>
        <w:rPr>
          <w:rFonts w:eastAsia="Times New Roman" w:cs="Times New Roman"/>
          <w:sz w:val="24"/>
          <w:szCs w:val="24"/>
        </w:rPr>
      </w:pPr>
    </w:p>
    <w:p w14:paraId="01AD4488" w14:textId="77777777" w:rsidR="00536BC6" w:rsidRPr="00536BC6" w:rsidRDefault="00536BC6" w:rsidP="00536BC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536BC6">
        <w:rPr>
          <w:rFonts w:eastAsiaTheme="minorEastAsia" w:cs="Times New Roman"/>
          <w:sz w:val="24"/>
          <w:szCs w:val="24"/>
          <w:lang w:eastAsia="ru-RU"/>
        </w:rPr>
        <w:t>Подпрограммой предусмотрена реализация основных мероприятий, направленных на увеличение имущественной базы городского округа</w:t>
      </w:r>
      <w:r>
        <w:rPr>
          <w:rFonts w:eastAsiaTheme="minorEastAsia" w:cs="Times New Roman"/>
          <w:sz w:val="24"/>
          <w:szCs w:val="24"/>
          <w:lang w:eastAsia="ru-RU"/>
        </w:rPr>
        <w:t xml:space="preserve"> Павловский Посад Московской области</w:t>
      </w:r>
      <w:r w:rsidRPr="00536BC6">
        <w:rPr>
          <w:rFonts w:eastAsiaTheme="minorEastAsia" w:cs="Times New Roman"/>
          <w:sz w:val="24"/>
          <w:szCs w:val="24"/>
          <w:lang w:eastAsia="ru-RU"/>
        </w:rPr>
        <w:t>, осуществление инновационной политики в городском округе по формированию и развитию территорий с высоким научно-техническим и инновационным потенциалом.</w:t>
      </w:r>
    </w:p>
    <w:p w14:paraId="6F2AC402" w14:textId="77777777" w:rsidR="00536BC6" w:rsidRDefault="00536BC6" w:rsidP="00536BC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536BC6">
        <w:rPr>
          <w:rFonts w:eastAsiaTheme="minorEastAsia" w:cs="Times New Roman"/>
          <w:sz w:val="24"/>
          <w:szCs w:val="24"/>
          <w:lang w:eastAsia="ru-RU"/>
        </w:rPr>
        <w:t xml:space="preserve">Основное мероприятие направлено на увеличение имущественной базы городского округа в целях повышения эффективности управления и распоряжения имуществом, находящимся в собственности городского округа </w:t>
      </w:r>
      <w:r>
        <w:rPr>
          <w:rFonts w:eastAsiaTheme="minorEastAsia" w:cs="Times New Roman"/>
          <w:sz w:val="24"/>
          <w:szCs w:val="24"/>
          <w:lang w:eastAsia="ru-RU"/>
        </w:rPr>
        <w:t xml:space="preserve">Павловский Посад Московской области </w:t>
      </w:r>
      <w:r w:rsidRPr="00536BC6">
        <w:rPr>
          <w:rFonts w:eastAsiaTheme="minorEastAsia" w:cs="Times New Roman"/>
          <w:sz w:val="24"/>
          <w:szCs w:val="24"/>
          <w:lang w:eastAsia="ru-RU"/>
        </w:rPr>
        <w:t xml:space="preserve">для обеспечения устойчивого социально-экономического развития городского округа. </w:t>
      </w:r>
    </w:p>
    <w:p w14:paraId="56AE802E" w14:textId="77777777" w:rsidR="00536BC6" w:rsidRPr="00536BC6" w:rsidRDefault="00536BC6" w:rsidP="00536BC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536BC6">
        <w:rPr>
          <w:rFonts w:eastAsiaTheme="minorEastAsia" w:cs="Times New Roman"/>
          <w:sz w:val="24"/>
          <w:szCs w:val="24"/>
          <w:lang w:eastAsia="ru-RU"/>
        </w:rPr>
        <w:lastRenderedPageBreak/>
        <w:t>Основными концептуальными направлениями модернизации, преобразования отдельных сфер социально-экономического развития городского округа</w:t>
      </w:r>
      <w:r>
        <w:rPr>
          <w:rFonts w:eastAsiaTheme="minorEastAsia" w:cs="Times New Roman"/>
          <w:sz w:val="24"/>
          <w:szCs w:val="24"/>
          <w:lang w:eastAsia="ru-RU"/>
        </w:rPr>
        <w:t xml:space="preserve"> Павловский Посад</w:t>
      </w:r>
      <w:r w:rsidRPr="00536BC6">
        <w:rPr>
          <w:rFonts w:eastAsiaTheme="minorEastAsia" w:cs="Times New Roman"/>
          <w:sz w:val="24"/>
          <w:szCs w:val="24"/>
          <w:lang w:eastAsia="ru-RU"/>
        </w:rPr>
        <w:t>, реализуемых в рамках Подпрограммы, являются:</w:t>
      </w:r>
    </w:p>
    <w:p w14:paraId="7F78546D" w14:textId="77777777" w:rsidR="00536BC6" w:rsidRDefault="00536BC6" w:rsidP="00536BC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5F62BA">
        <w:rPr>
          <w:rFonts w:eastAsiaTheme="minorEastAsia" w:cs="Times New Roman"/>
          <w:sz w:val="24"/>
          <w:szCs w:val="24"/>
          <w:lang w:eastAsia="ru-RU"/>
        </w:rPr>
        <w:t>Формирование структуры собственности и системы управления имуществом, позволяющих обеспечить исполнение функций, снизить расходы бюджета городского округа на содержание имущества, повышения эффективности использования объектов капитального строительства.</w:t>
      </w:r>
    </w:p>
    <w:p w14:paraId="464BD322" w14:textId="77777777" w:rsidR="0013325B" w:rsidRDefault="0013325B" w:rsidP="00536BC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</w:p>
    <w:p w14:paraId="65EF8ACD" w14:textId="77777777" w:rsidR="006C2207" w:rsidRDefault="006C2207" w:rsidP="0013325B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/>
          <w:sz w:val="24"/>
          <w:szCs w:val="24"/>
          <w:highlight w:val="green"/>
          <w:lang w:eastAsia="ru-RU"/>
        </w:rPr>
      </w:pPr>
    </w:p>
    <w:p w14:paraId="31ACD74E" w14:textId="77777777" w:rsidR="006C2207" w:rsidRDefault="006C2207" w:rsidP="0013325B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/>
          <w:sz w:val="24"/>
          <w:szCs w:val="24"/>
          <w:highlight w:val="green"/>
          <w:lang w:eastAsia="ru-RU"/>
        </w:rPr>
      </w:pPr>
    </w:p>
    <w:p w14:paraId="4ECC9657" w14:textId="77777777" w:rsidR="0013325B" w:rsidRDefault="007F1B3B" w:rsidP="0013325B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/>
          <w:sz w:val="24"/>
          <w:szCs w:val="24"/>
          <w:lang w:eastAsia="ru-RU"/>
        </w:rPr>
      </w:pPr>
      <w:r w:rsidRPr="006C2207">
        <w:rPr>
          <w:rFonts w:eastAsiaTheme="minorEastAsia" w:cs="Times New Roman"/>
          <w:b/>
          <w:sz w:val="24"/>
          <w:szCs w:val="24"/>
          <w:lang w:eastAsia="ru-RU"/>
        </w:rPr>
        <w:t xml:space="preserve">2.2. </w:t>
      </w:r>
      <w:r w:rsidR="0013325B" w:rsidRPr="006C2207">
        <w:rPr>
          <w:rFonts w:eastAsiaTheme="minorEastAsia" w:cs="Times New Roman"/>
          <w:b/>
          <w:sz w:val="24"/>
          <w:szCs w:val="24"/>
          <w:lang w:eastAsia="ru-RU"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14:paraId="19B05AA1" w14:textId="77777777" w:rsidR="006C2207" w:rsidRDefault="006C2207" w:rsidP="0013325B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/>
          <w:sz w:val="24"/>
          <w:szCs w:val="24"/>
          <w:lang w:eastAsia="ru-RU"/>
        </w:rPr>
      </w:pPr>
    </w:p>
    <w:p w14:paraId="1D918FDB" w14:textId="77777777" w:rsidR="00F56F4C" w:rsidRDefault="007F1B3B" w:rsidP="007F1B3B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7F1B3B">
        <w:rPr>
          <w:rFonts w:eastAsia="Times New Roman" w:cs="Times New Roman"/>
          <w:sz w:val="24"/>
          <w:szCs w:val="24"/>
          <w:lang w:eastAsia="ru-RU"/>
        </w:rPr>
        <w:t>Реализация программы "Строительство объектов со</w:t>
      </w:r>
      <w:r>
        <w:rPr>
          <w:rFonts w:eastAsia="Times New Roman" w:cs="Times New Roman"/>
          <w:sz w:val="24"/>
          <w:szCs w:val="24"/>
          <w:lang w:eastAsia="ru-RU"/>
        </w:rPr>
        <w:t>циальной инфраструктуры" на 2023 - 2027</w:t>
      </w:r>
      <w:r w:rsidRPr="007F1B3B">
        <w:rPr>
          <w:rFonts w:eastAsia="Times New Roman" w:cs="Times New Roman"/>
          <w:sz w:val="24"/>
          <w:szCs w:val="24"/>
          <w:lang w:eastAsia="ru-RU"/>
        </w:rPr>
        <w:t xml:space="preserve"> годы в рамках строительства объектов физической культуры и массового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1B3B">
        <w:rPr>
          <w:rFonts w:eastAsia="Times New Roman" w:cs="Times New Roman"/>
          <w:sz w:val="24"/>
          <w:szCs w:val="24"/>
          <w:lang w:eastAsia="ru-RU"/>
        </w:rPr>
        <w:t xml:space="preserve">спорта, учреждений дошкольного и общего образования, объектов культуры в городском округе </w:t>
      </w:r>
      <w:r w:rsidR="00E015F1">
        <w:rPr>
          <w:rFonts w:eastAsia="Times New Roman" w:cs="Times New Roman"/>
          <w:sz w:val="24"/>
          <w:szCs w:val="24"/>
          <w:lang w:eastAsia="ru-RU"/>
        </w:rPr>
        <w:t>Павловский Посад</w:t>
      </w:r>
      <w:r w:rsidRPr="007F1B3B">
        <w:rPr>
          <w:rFonts w:eastAsia="Times New Roman" w:cs="Times New Roman"/>
          <w:sz w:val="24"/>
          <w:szCs w:val="24"/>
          <w:lang w:eastAsia="ru-RU"/>
        </w:rPr>
        <w:t xml:space="preserve"> (далее Программа) позволит достичь программно-целевым методом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1B3B">
        <w:rPr>
          <w:rFonts w:eastAsia="Times New Roman" w:cs="Times New Roman"/>
          <w:sz w:val="24"/>
          <w:szCs w:val="24"/>
          <w:lang w:eastAsia="ru-RU"/>
        </w:rPr>
        <w:t>поставленных задач и планируемых значений показателей эффективности реализации Программы, более эффективно использовать бюджетные средства для достижения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1B3B">
        <w:rPr>
          <w:rFonts w:eastAsia="Times New Roman" w:cs="Times New Roman"/>
          <w:sz w:val="24"/>
          <w:szCs w:val="24"/>
          <w:lang w:eastAsia="ru-RU"/>
        </w:rPr>
        <w:t>конкретных результатов.</w:t>
      </w:r>
      <w:r w:rsidRPr="007F1B3B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Pr="007F1B3B">
        <w:rPr>
          <w:rFonts w:eastAsia="Times New Roman" w:cs="Times New Roman"/>
          <w:sz w:val="24"/>
          <w:szCs w:val="24"/>
          <w:lang w:eastAsia="ru-RU"/>
        </w:rPr>
        <w:t>Реализация мероприятий Программы будет способствовать:</w:t>
      </w:r>
      <w:r w:rsidRPr="007F1B3B">
        <w:rPr>
          <w:rFonts w:eastAsia="Times New Roman" w:cs="Times New Roman"/>
          <w:sz w:val="24"/>
          <w:szCs w:val="24"/>
          <w:lang w:eastAsia="ru-RU"/>
        </w:rPr>
        <w:br/>
        <w:t>- в связи с ростом численности детей дошкольного возраста от 2 месяцев до 7 лет и школьного возраста от 7 до 17 лет включительно в Московской области до 2024 года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1B3B">
        <w:rPr>
          <w:rFonts w:eastAsia="Times New Roman" w:cs="Times New Roman"/>
          <w:sz w:val="24"/>
          <w:szCs w:val="24"/>
          <w:lang w:eastAsia="ru-RU"/>
        </w:rPr>
        <w:t>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1B3B">
        <w:rPr>
          <w:rFonts w:eastAsia="Times New Roman" w:cs="Times New Roman"/>
          <w:sz w:val="24"/>
          <w:szCs w:val="24"/>
          <w:lang w:eastAsia="ru-RU"/>
        </w:rPr>
        <w:t>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1B3B">
        <w:rPr>
          <w:rFonts w:eastAsia="Times New Roman" w:cs="Times New Roman"/>
          <w:sz w:val="24"/>
          <w:szCs w:val="24"/>
          <w:lang w:eastAsia="ru-RU"/>
        </w:rPr>
        <w:t>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1B3B">
        <w:rPr>
          <w:rFonts w:eastAsia="Times New Roman" w:cs="Times New Roman"/>
          <w:sz w:val="24"/>
          <w:szCs w:val="24"/>
          <w:lang w:eastAsia="ru-RU"/>
        </w:rPr>
        <w:t>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  <w:r w:rsidRPr="007F1B3B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Pr="007F1B3B">
        <w:rPr>
          <w:rFonts w:eastAsia="Times New Roman" w:cs="Times New Roman"/>
          <w:sz w:val="24"/>
          <w:szCs w:val="24"/>
          <w:lang w:eastAsia="ru-RU"/>
        </w:rPr>
        <w:t>Так, благодаря вводу в эксплуатацию вновь построенных и реконструкции старых учреждений, объектов социальной инфраструктуры повышается обеспеченность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1B3B">
        <w:rPr>
          <w:rFonts w:eastAsia="Times New Roman" w:cs="Times New Roman"/>
          <w:sz w:val="24"/>
          <w:szCs w:val="24"/>
          <w:lang w:eastAsia="ru-RU"/>
        </w:rPr>
        <w:t xml:space="preserve">населения городского округа </w:t>
      </w:r>
      <w:r w:rsidR="00E015F1" w:rsidRPr="00E015F1">
        <w:rPr>
          <w:rFonts w:eastAsia="Times New Roman" w:cs="Times New Roman"/>
          <w:sz w:val="24"/>
          <w:szCs w:val="24"/>
          <w:lang w:eastAsia="ru-RU"/>
        </w:rPr>
        <w:t>Павловский Посад</w:t>
      </w:r>
      <w:r w:rsidRPr="00E015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1B3B">
        <w:rPr>
          <w:rFonts w:eastAsia="Times New Roman" w:cs="Times New Roman"/>
          <w:sz w:val="24"/>
          <w:szCs w:val="24"/>
          <w:lang w:eastAsia="ru-RU"/>
        </w:rPr>
        <w:t>объектами образования, спорта и культуры, что влечёт за собой ликвидацию второй смены в школах, наличие свободных мест в детских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1B3B">
        <w:rPr>
          <w:rFonts w:eastAsia="Times New Roman" w:cs="Times New Roman"/>
          <w:sz w:val="24"/>
          <w:szCs w:val="24"/>
          <w:lang w:eastAsia="ru-RU"/>
        </w:rPr>
        <w:t>садах, увеличение количества занимающихся физической культурой и спортом, посещаемость домов культуры и соответственно повышение уровня жизни населения городского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1B3B">
        <w:rPr>
          <w:rFonts w:eastAsia="Times New Roman" w:cs="Times New Roman"/>
          <w:sz w:val="24"/>
          <w:szCs w:val="24"/>
          <w:lang w:eastAsia="ru-RU"/>
        </w:rPr>
        <w:t xml:space="preserve">округа </w:t>
      </w:r>
      <w:r w:rsidR="00E015F1" w:rsidRPr="00E015F1">
        <w:rPr>
          <w:rFonts w:eastAsia="Times New Roman" w:cs="Times New Roman"/>
          <w:sz w:val="24"/>
          <w:szCs w:val="24"/>
          <w:lang w:eastAsia="ru-RU"/>
        </w:rPr>
        <w:t>Павловский Посад</w:t>
      </w:r>
      <w:r w:rsidRPr="00E015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1B3B">
        <w:rPr>
          <w:rFonts w:eastAsia="Times New Roman" w:cs="Times New Roman"/>
          <w:sz w:val="24"/>
          <w:szCs w:val="24"/>
          <w:lang w:eastAsia="ru-RU"/>
        </w:rPr>
        <w:t>в целом.</w:t>
      </w:r>
    </w:p>
    <w:p w14:paraId="74489554" w14:textId="77777777" w:rsidR="006C2207" w:rsidRDefault="006C2207" w:rsidP="007F1B3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14:paraId="1F95B061" w14:textId="77777777" w:rsidR="007F1B3B" w:rsidRDefault="007F1B3B" w:rsidP="007F1B3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14:paraId="4C9C2C44" w14:textId="77777777" w:rsidR="00013E7A" w:rsidRDefault="00013E7A" w:rsidP="007F1B3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14:paraId="1E5AFAEE" w14:textId="77777777" w:rsidR="00013E7A" w:rsidRDefault="00013E7A" w:rsidP="007F1B3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14:paraId="23594837" w14:textId="77777777" w:rsidR="00013E7A" w:rsidRDefault="00013E7A" w:rsidP="007F1B3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14:paraId="333431F5" w14:textId="77777777" w:rsidR="00013E7A" w:rsidRDefault="00013E7A" w:rsidP="007F1B3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14:paraId="746D64E2" w14:textId="77777777" w:rsidR="00013E7A" w:rsidRDefault="00013E7A" w:rsidP="007F1B3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14:paraId="23C42CFC" w14:textId="77777777" w:rsidR="00D254C4" w:rsidRDefault="00D254C4" w:rsidP="007F1B3B">
      <w:pPr>
        <w:pStyle w:val="afc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4"/>
          <w:szCs w:val="24"/>
        </w:rPr>
      </w:pPr>
    </w:p>
    <w:p w14:paraId="37FE9531" w14:textId="77777777" w:rsidR="00F56F4C" w:rsidRDefault="00F56F4C" w:rsidP="007F1B3B">
      <w:pPr>
        <w:pStyle w:val="afc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7F1B3B">
        <w:rPr>
          <w:rFonts w:eastAsia="Times New Roman"/>
          <w:b/>
          <w:bCs/>
          <w:sz w:val="24"/>
          <w:szCs w:val="24"/>
        </w:rPr>
        <w:lastRenderedPageBreak/>
        <w:t xml:space="preserve">Показатели </w:t>
      </w:r>
      <w:r w:rsidR="001B6B1C" w:rsidRPr="007F1B3B">
        <w:rPr>
          <w:rFonts w:eastAsia="Times New Roman"/>
          <w:b/>
          <w:bCs/>
          <w:sz w:val="24"/>
          <w:szCs w:val="24"/>
        </w:rPr>
        <w:t>м</w:t>
      </w:r>
      <w:r w:rsidRPr="007F1B3B">
        <w:rPr>
          <w:rFonts w:eastAsia="Times New Roman"/>
          <w:b/>
          <w:bCs/>
          <w:sz w:val="24"/>
          <w:szCs w:val="24"/>
        </w:rPr>
        <w:t>униципальной программы «Строительство объектов социальной инфраструктуры»</w:t>
      </w:r>
    </w:p>
    <w:p w14:paraId="3CAE43E1" w14:textId="77777777" w:rsidR="00013E7A" w:rsidRPr="007F1B3B" w:rsidRDefault="00013E7A" w:rsidP="00013E7A">
      <w:pPr>
        <w:pStyle w:val="afc"/>
        <w:widowControl w:val="0"/>
        <w:tabs>
          <w:tab w:val="left" w:pos="284"/>
        </w:tabs>
        <w:autoSpaceDE w:val="0"/>
        <w:autoSpaceDN w:val="0"/>
        <w:adjustRightInd w:val="0"/>
        <w:ind w:left="1080"/>
        <w:outlineLvl w:val="0"/>
        <w:rPr>
          <w:rFonts w:eastAsia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757"/>
        <w:gridCol w:w="1360"/>
        <w:gridCol w:w="1303"/>
        <w:gridCol w:w="1133"/>
        <w:gridCol w:w="822"/>
        <w:gridCol w:w="1134"/>
        <w:gridCol w:w="992"/>
        <w:gridCol w:w="993"/>
        <w:gridCol w:w="1045"/>
        <w:gridCol w:w="1814"/>
        <w:gridCol w:w="1928"/>
      </w:tblGrid>
      <w:tr w:rsidR="00D03705" w:rsidRPr="00F56F4C" w14:paraId="517763D6" w14:textId="77777777" w:rsidTr="006C3F0A">
        <w:tc>
          <w:tcPr>
            <w:tcW w:w="566" w:type="dxa"/>
            <w:vMerge w:val="restart"/>
          </w:tcPr>
          <w:p w14:paraId="046EE8BB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F56F4C">
              <w:rPr>
                <w:rFonts w:eastAsia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57" w:type="dxa"/>
            <w:vMerge w:val="restart"/>
          </w:tcPr>
          <w:p w14:paraId="2DE3072E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F56F4C">
              <w:rPr>
                <w:rFonts w:eastAsia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360" w:type="dxa"/>
            <w:vMerge w:val="restart"/>
          </w:tcPr>
          <w:p w14:paraId="799740DB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F56F4C">
              <w:rPr>
                <w:rFonts w:eastAsia="Times New Roman" w:cs="Times New Roman"/>
                <w:sz w:val="24"/>
                <w:szCs w:val="24"/>
              </w:rPr>
              <w:t>Тип показателя *</w:t>
            </w:r>
          </w:p>
        </w:tc>
        <w:tc>
          <w:tcPr>
            <w:tcW w:w="1303" w:type="dxa"/>
            <w:vMerge w:val="restart"/>
          </w:tcPr>
          <w:p w14:paraId="3AA006E6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F56F4C">
              <w:rPr>
                <w:rFonts w:eastAsia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0">
              <w:r w:rsidRPr="00F56F4C">
                <w:rPr>
                  <w:rStyle w:val="af9"/>
                  <w:rFonts w:eastAsia="Times New Roman"/>
                  <w:sz w:val="24"/>
                  <w:szCs w:val="24"/>
                </w:rPr>
                <w:t>ОКЕИ</w:t>
              </w:r>
            </w:hyperlink>
            <w:r w:rsidRPr="00F56F4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1133" w:type="dxa"/>
            <w:vMerge w:val="restart"/>
          </w:tcPr>
          <w:p w14:paraId="28356A6A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F56F4C">
              <w:rPr>
                <w:rFonts w:eastAsia="Times New Roman" w:cs="Times New Roman"/>
                <w:sz w:val="24"/>
                <w:szCs w:val="24"/>
              </w:rPr>
              <w:t>Базовое значение **</w:t>
            </w:r>
          </w:p>
        </w:tc>
        <w:tc>
          <w:tcPr>
            <w:tcW w:w="4986" w:type="dxa"/>
            <w:gridSpan w:val="5"/>
          </w:tcPr>
          <w:p w14:paraId="24403B94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F56F4C">
              <w:rPr>
                <w:rFonts w:eastAsia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814" w:type="dxa"/>
            <w:vMerge w:val="restart"/>
          </w:tcPr>
          <w:p w14:paraId="4F3A52CA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F56F4C">
              <w:rPr>
                <w:rFonts w:eastAsia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928" w:type="dxa"/>
            <w:vMerge w:val="restart"/>
          </w:tcPr>
          <w:p w14:paraId="0B86E7CD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F56F4C">
              <w:rPr>
                <w:rFonts w:eastAsia="Times New Roman" w:cs="Times New Roman"/>
                <w:sz w:val="24"/>
                <w:szCs w:val="24"/>
              </w:rPr>
              <w:t>Номер подпрограммы, мероприятий, оказывающих влияние на достижение показателя *** (Y.ХХ.ZZ)</w:t>
            </w:r>
          </w:p>
        </w:tc>
      </w:tr>
      <w:tr w:rsidR="00D03705" w:rsidRPr="00F56F4C" w14:paraId="6A3624F0" w14:textId="77777777" w:rsidTr="00D03705">
        <w:tc>
          <w:tcPr>
            <w:tcW w:w="566" w:type="dxa"/>
            <w:vMerge/>
          </w:tcPr>
          <w:p w14:paraId="6C3DE3B4" w14:textId="77777777" w:rsidR="00D03705" w:rsidRPr="00F56F4C" w:rsidRDefault="00D03705" w:rsidP="00D0370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1D555DDD" w14:textId="77777777" w:rsidR="00D03705" w:rsidRPr="00F56F4C" w:rsidRDefault="00D03705" w:rsidP="00D0370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14:paraId="6EFEA94B" w14:textId="77777777" w:rsidR="00D03705" w:rsidRPr="00F56F4C" w:rsidRDefault="00D03705" w:rsidP="00D0370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14:paraId="3AB1A36C" w14:textId="77777777" w:rsidR="00D03705" w:rsidRPr="00F56F4C" w:rsidRDefault="00D03705" w:rsidP="00D0370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4BD745C4" w14:textId="77777777" w:rsidR="00D03705" w:rsidRPr="00F56F4C" w:rsidRDefault="00D03705" w:rsidP="00D0370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1C9C60BF" w14:textId="77777777" w:rsidR="00D03705" w:rsidRPr="00713253" w:rsidRDefault="00D03705" w:rsidP="00D0370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2023 г</w:t>
            </w:r>
          </w:p>
        </w:tc>
        <w:tc>
          <w:tcPr>
            <w:tcW w:w="1134" w:type="dxa"/>
          </w:tcPr>
          <w:p w14:paraId="3638527C" w14:textId="77777777" w:rsidR="00D03705" w:rsidRPr="00713253" w:rsidRDefault="00D03705" w:rsidP="00D0370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2024 г</w:t>
            </w:r>
          </w:p>
        </w:tc>
        <w:tc>
          <w:tcPr>
            <w:tcW w:w="992" w:type="dxa"/>
          </w:tcPr>
          <w:p w14:paraId="29C12362" w14:textId="77777777" w:rsidR="00D03705" w:rsidRPr="00713253" w:rsidRDefault="00D03705" w:rsidP="00D0370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2025 г</w:t>
            </w:r>
          </w:p>
        </w:tc>
        <w:tc>
          <w:tcPr>
            <w:tcW w:w="993" w:type="dxa"/>
          </w:tcPr>
          <w:p w14:paraId="71773340" w14:textId="77777777" w:rsidR="00D03705" w:rsidRPr="00713253" w:rsidRDefault="00D03705" w:rsidP="00D0370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2026 г</w:t>
            </w:r>
          </w:p>
        </w:tc>
        <w:tc>
          <w:tcPr>
            <w:tcW w:w="1045" w:type="dxa"/>
          </w:tcPr>
          <w:p w14:paraId="04F6177D" w14:textId="77777777" w:rsidR="00D03705" w:rsidRPr="00713253" w:rsidRDefault="00D03705" w:rsidP="00D0370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2027 г</w:t>
            </w:r>
          </w:p>
        </w:tc>
        <w:tc>
          <w:tcPr>
            <w:tcW w:w="1814" w:type="dxa"/>
            <w:vMerge/>
          </w:tcPr>
          <w:p w14:paraId="6FEFC5FD" w14:textId="77777777" w:rsidR="00D03705" w:rsidRPr="00F56F4C" w:rsidRDefault="00D03705" w:rsidP="00D0370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14:paraId="5C8B61DC" w14:textId="77777777" w:rsidR="00D03705" w:rsidRPr="00F56F4C" w:rsidRDefault="00D03705" w:rsidP="00D0370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03705" w:rsidRPr="00F56F4C" w14:paraId="27543F90" w14:textId="77777777" w:rsidTr="00D03705">
        <w:tc>
          <w:tcPr>
            <w:tcW w:w="566" w:type="dxa"/>
          </w:tcPr>
          <w:p w14:paraId="3A33FA3B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F56F4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77138A9D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F56F4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</w:tcPr>
          <w:p w14:paraId="43B9996D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F56F4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14:paraId="423FD61F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F56F4C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26062FD7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F56F4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14:paraId="56661702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F56F4C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58D81A4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F56F4C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0B34938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F56F4C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390CBE9D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F56F4C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045" w:type="dxa"/>
          </w:tcPr>
          <w:p w14:paraId="38F95BA3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4" w:type="dxa"/>
          </w:tcPr>
          <w:p w14:paraId="513D4472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8" w:type="dxa"/>
          </w:tcPr>
          <w:p w14:paraId="3677A726" w14:textId="77777777" w:rsidR="00D03705" w:rsidRPr="00F56F4C" w:rsidRDefault="00D03705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</w:tr>
      <w:tr w:rsidR="002D07DD" w:rsidRPr="00F56F4C" w14:paraId="33FB7CF4" w14:textId="77777777" w:rsidTr="006C3F0A">
        <w:tc>
          <w:tcPr>
            <w:tcW w:w="566" w:type="dxa"/>
          </w:tcPr>
          <w:p w14:paraId="66173A39" w14:textId="77777777" w:rsidR="002D07DD" w:rsidRPr="00320E83" w:rsidRDefault="002D07DD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4281" w:type="dxa"/>
            <w:gridSpan w:val="11"/>
          </w:tcPr>
          <w:p w14:paraId="24217E6A" w14:textId="77777777" w:rsidR="002D07DD" w:rsidRPr="00320E83" w:rsidRDefault="002D07DD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 xml:space="preserve">1. </w:t>
            </w:r>
            <w:r w:rsidRPr="00320E83">
              <w:rPr>
                <w:rFonts w:eastAsia="Times New Roman" w:cs="Times New Roman"/>
                <w:sz w:val="22"/>
                <w:lang w:eastAsia="ru-RU"/>
              </w:rPr>
              <w:t xml:space="preserve">Создание благоприятных условий для улучшения культурно-досугового обслуживания населения </w:t>
            </w:r>
            <w:r w:rsidRPr="00320E83">
              <w:rPr>
                <w:rFonts w:eastAsiaTheme="minorEastAsia" w:cs="Times New Roman"/>
                <w:sz w:val="22"/>
                <w:lang w:eastAsia="ru-RU"/>
              </w:rPr>
              <w:t xml:space="preserve">городского округа Павловский Посад Московской области </w:t>
            </w:r>
            <w:r w:rsidRPr="00320E83">
              <w:rPr>
                <w:rFonts w:eastAsia="Times New Roman" w:cs="Times New Roman"/>
                <w:sz w:val="22"/>
                <w:lang w:eastAsia="ru-RU"/>
              </w:rPr>
              <w:t>путем строительства (реконструкции) объектов сферы культуры и образовательных организаций сферы культуры.</w:t>
            </w:r>
          </w:p>
        </w:tc>
      </w:tr>
      <w:tr w:rsidR="002D07DD" w:rsidRPr="00F56F4C" w14:paraId="4B5B384D" w14:textId="77777777" w:rsidTr="00D03705">
        <w:tc>
          <w:tcPr>
            <w:tcW w:w="566" w:type="dxa"/>
          </w:tcPr>
          <w:p w14:paraId="51F56B51" w14:textId="77777777" w:rsidR="002D07DD" w:rsidRPr="00320E83" w:rsidRDefault="002D07DD" w:rsidP="002D07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>1.</w:t>
            </w:r>
          </w:p>
        </w:tc>
        <w:tc>
          <w:tcPr>
            <w:tcW w:w="1757" w:type="dxa"/>
          </w:tcPr>
          <w:p w14:paraId="4F22D1A0" w14:textId="77777777" w:rsidR="002D07DD" w:rsidRPr="00320E83" w:rsidRDefault="00515BF8" w:rsidP="002D07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Введены  в эксплуатацию объекты</w:t>
            </w:r>
            <w:r w:rsidR="002D07DD" w:rsidRPr="00320E83">
              <w:rPr>
                <w:rFonts w:eastAsia="Calibri" w:cs="Times New Roman"/>
                <w:sz w:val="22"/>
              </w:rPr>
              <w:t xml:space="preserve">  культуры</w:t>
            </w:r>
          </w:p>
        </w:tc>
        <w:tc>
          <w:tcPr>
            <w:tcW w:w="1360" w:type="dxa"/>
          </w:tcPr>
          <w:p w14:paraId="05D0C0BE" w14:textId="77777777" w:rsidR="002D07DD" w:rsidRPr="00320E83" w:rsidRDefault="002D07DD" w:rsidP="002D07DD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Отраслевой показатель</w:t>
            </w:r>
          </w:p>
          <w:p w14:paraId="347EF5CB" w14:textId="77777777" w:rsidR="002D07DD" w:rsidRPr="00320E83" w:rsidRDefault="002D07DD" w:rsidP="002D07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303" w:type="dxa"/>
          </w:tcPr>
          <w:p w14:paraId="05A82C24" w14:textId="77777777" w:rsidR="002D07DD" w:rsidRPr="00320E83" w:rsidRDefault="002D07DD" w:rsidP="002D07DD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единица</w:t>
            </w:r>
          </w:p>
        </w:tc>
        <w:tc>
          <w:tcPr>
            <w:tcW w:w="1133" w:type="dxa"/>
          </w:tcPr>
          <w:p w14:paraId="1FB207D1" w14:textId="77777777" w:rsidR="002D07DD" w:rsidRPr="00320E83" w:rsidRDefault="002D07DD" w:rsidP="002D07DD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822" w:type="dxa"/>
          </w:tcPr>
          <w:p w14:paraId="0BE2B33F" w14:textId="77777777" w:rsidR="002D07DD" w:rsidRPr="00320E83" w:rsidRDefault="002D07DD" w:rsidP="002D07DD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134" w:type="dxa"/>
          </w:tcPr>
          <w:p w14:paraId="130334F5" w14:textId="77777777" w:rsidR="002D07DD" w:rsidRPr="00320E83" w:rsidRDefault="002D07DD" w:rsidP="002D07DD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992" w:type="dxa"/>
          </w:tcPr>
          <w:p w14:paraId="7D134FE6" w14:textId="77777777" w:rsidR="002D07DD" w:rsidRPr="00320E83" w:rsidRDefault="002D07DD" w:rsidP="002D07DD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993" w:type="dxa"/>
          </w:tcPr>
          <w:p w14:paraId="68ED33E5" w14:textId="77777777" w:rsidR="002D07DD" w:rsidRPr="00320E83" w:rsidRDefault="002D07DD" w:rsidP="002D07DD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045" w:type="dxa"/>
          </w:tcPr>
          <w:p w14:paraId="6EECD671" w14:textId="77777777" w:rsidR="002D07DD" w:rsidRPr="00320E83" w:rsidRDefault="002D07DD" w:rsidP="002D07DD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814" w:type="dxa"/>
          </w:tcPr>
          <w:p w14:paraId="0EEBAFBB" w14:textId="77777777" w:rsidR="002D07DD" w:rsidRPr="00320E83" w:rsidRDefault="002D07DD" w:rsidP="002D07DD">
            <w:pPr>
              <w:rPr>
                <w:sz w:val="22"/>
              </w:rPr>
            </w:pPr>
            <w:r w:rsidRPr="00320E83">
              <w:rPr>
                <w:rFonts w:eastAsia="Times New Roman" w:cs="Times New Roman"/>
                <w:sz w:val="22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928" w:type="dxa"/>
          </w:tcPr>
          <w:p w14:paraId="02C14405" w14:textId="77777777" w:rsidR="002D07DD" w:rsidRPr="00320E83" w:rsidRDefault="002D07DD" w:rsidP="00FF237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>2.</w:t>
            </w:r>
            <w:r w:rsidRPr="00320E83">
              <w:rPr>
                <w:rFonts w:cs="Times New Roman"/>
                <w:bCs/>
                <w:sz w:val="22"/>
              </w:rPr>
              <w:t xml:space="preserve"> </w:t>
            </w:r>
            <w:r w:rsidRPr="00320E83">
              <w:rPr>
                <w:rFonts w:eastAsia="Times New Roman" w:cs="Times New Roman"/>
                <w:bCs/>
                <w:sz w:val="22"/>
              </w:rPr>
              <w:t>А1.01.</w:t>
            </w:r>
          </w:p>
        </w:tc>
      </w:tr>
      <w:tr w:rsidR="00CD7229" w:rsidRPr="00F56F4C" w14:paraId="545497D1" w14:textId="77777777" w:rsidTr="00D03705">
        <w:tc>
          <w:tcPr>
            <w:tcW w:w="566" w:type="dxa"/>
          </w:tcPr>
          <w:p w14:paraId="058BBC91" w14:textId="77777777" w:rsidR="00CD7229" w:rsidRPr="00320E83" w:rsidRDefault="00CD7229" w:rsidP="00CD722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1757" w:type="dxa"/>
          </w:tcPr>
          <w:p w14:paraId="5CCDC1F1" w14:textId="77777777" w:rsidR="00CD7229" w:rsidRPr="00320E83" w:rsidRDefault="00515BF8" w:rsidP="00515BF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515BF8">
              <w:rPr>
                <w:rFonts w:cs="Times New Roman"/>
                <w:sz w:val="22"/>
              </w:rPr>
              <w:t xml:space="preserve">Введены  </w:t>
            </w:r>
            <w:r w:rsidR="00CD7229" w:rsidRPr="00320E83">
              <w:rPr>
                <w:rFonts w:cs="Times New Roman"/>
                <w:sz w:val="22"/>
              </w:rPr>
              <w:t xml:space="preserve">в эксплуатацию </w:t>
            </w:r>
            <w:r w:rsidR="00CD7229" w:rsidRPr="00320E83">
              <w:rPr>
                <w:rFonts w:eastAsia="Calibri" w:cs="Times New Roman"/>
                <w:sz w:val="22"/>
              </w:rPr>
              <w:t>школ</w:t>
            </w:r>
            <w:r>
              <w:rPr>
                <w:rFonts w:eastAsia="Calibri" w:cs="Times New Roman"/>
                <w:sz w:val="22"/>
              </w:rPr>
              <w:t>ы</w:t>
            </w:r>
            <w:r w:rsidR="00CD7229" w:rsidRPr="00320E83">
              <w:rPr>
                <w:rFonts w:eastAsia="Calibri" w:cs="Times New Roman"/>
                <w:sz w:val="22"/>
              </w:rPr>
              <w:t xml:space="preserve"> искусств</w:t>
            </w:r>
          </w:p>
        </w:tc>
        <w:tc>
          <w:tcPr>
            <w:tcW w:w="1360" w:type="dxa"/>
          </w:tcPr>
          <w:p w14:paraId="5C962E63" w14:textId="77777777" w:rsidR="00CD7229" w:rsidRPr="00320E83" w:rsidRDefault="00CD7229" w:rsidP="00CD722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Отраслевой показатель</w:t>
            </w:r>
          </w:p>
          <w:p w14:paraId="087E8521" w14:textId="77777777" w:rsidR="00CD7229" w:rsidRPr="00320E83" w:rsidRDefault="00CD7229" w:rsidP="00CD722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303" w:type="dxa"/>
          </w:tcPr>
          <w:p w14:paraId="78C5EB72" w14:textId="77777777" w:rsidR="00CD7229" w:rsidRPr="00320E83" w:rsidRDefault="00CD7229" w:rsidP="00CD722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единица</w:t>
            </w:r>
          </w:p>
        </w:tc>
        <w:tc>
          <w:tcPr>
            <w:tcW w:w="1133" w:type="dxa"/>
          </w:tcPr>
          <w:p w14:paraId="5BE677E9" w14:textId="77777777" w:rsidR="00CD7229" w:rsidRPr="00320E83" w:rsidRDefault="00CD7229" w:rsidP="00CD722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822" w:type="dxa"/>
          </w:tcPr>
          <w:p w14:paraId="33931D75" w14:textId="77777777" w:rsidR="00CD7229" w:rsidRPr="00320E83" w:rsidRDefault="00CD7229" w:rsidP="00CD722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134" w:type="dxa"/>
          </w:tcPr>
          <w:p w14:paraId="2DDDD5FD" w14:textId="77777777" w:rsidR="00CD7229" w:rsidRPr="00320E83" w:rsidRDefault="00CD7229" w:rsidP="00CD722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992" w:type="dxa"/>
          </w:tcPr>
          <w:p w14:paraId="32672580" w14:textId="77777777" w:rsidR="00CD7229" w:rsidRPr="00320E83" w:rsidRDefault="00CD7229" w:rsidP="00CD722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993" w:type="dxa"/>
          </w:tcPr>
          <w:p w14:paraId="3A166A21" w14:textId="77777777" w:rsidR="00CD7229" w:rsidRPr="00320E83" w:rsidRDefault="00CD7229" w:rsidP="00CD722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045" w:type="dxa"/>
          </w:tcPr>
          <w:p w14:paraId="08F24A89" w14:textId="77777777" w:rsidR="00CD7229" w:rsidRPr="00320E83" w:rsidRDefault="00CD7229" w:rsidP="00CD722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814" w:type="dxa"/>
          </w:tcPr>
          <w:p w14:paraId="52221561" w14:textId="77777777" w:rsidR="00CD7229" w:rsidRPr="00320E83" w:rsidRDefault="00CD7229" w:rsidP="00CD7229">
            <w:pPr>
              <w:rPr>
                <w:sz w:val="22"/>
              </w:rPr>
            </w:pPr>
            <w:r w:rsidRPr="00320E83">
              <w:rPr>
                <w:rFonts w:eastAsia="Times New Roman" w:cs="Times New Roman"/>
                <w:sz w:val="22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928" w:type="dxa"/>
          </w:tcPr>
          <w:p w14:paraId="009AF924" w14:textId="77777777" w:rsidR="00CD7229" w:rsidRPr="00320E83" w:rsidRDefault="00CD7229" w:rsidP="00FF237F">
            <w:pPr>
              <w:rPr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>2.</w:t>
            </w:r>
            <w:r w:rsidRPr="00320E83">
              <w:rPr>
                <w:rFonts w:cs="Times New Roman"/>
                <w:bCs/>
                <w:sz w:val="22"/>
              </w:rPr>
              <w:t xml:space="preserve"> </w:t>
            </w:r>
            <w:r w:rsidRPr="00320E83">
              <w:rPr>
                <w:rFonts w:eastAsia="Times New Roman" w:cs="Times New Roman"/>
                <w:bCs/>
                <w:sz w:val="22"/>
              </w:rPr>
              <w:t>А1.02.</w:t>
            </w:r>
          </w:p>
        </w:tc>
      </w:tr>
      <w:tr w:rsidR="00CD7229" w:rsidRPr="00F56F4C" w14:paraId="711FC89B" w14:textId="77777777" w:rsidTr="00D03705">
        <w:tc>
          <w:tcPr>
            <w:tcW w:w="566" w:type="dxa"/>
          </w:tcPr>
          <w:p w14:paraId="4C51208A" w14:textId="77777777" w:rsidR="00CD7229" w:rsidRPr="00320E83" w:rsidRDefault="00102147" w:rsidP="00CD722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757" w:type="dxa"/>
          </w:tcPr>
          <w:p w14:paraId="5F5A3DD9" w14:textId="77777777" w:rsidR="00515BF8" w:rsidRPr="00515BF8" w:rsidRDefault="00515BF8" w:rsidP="00515BF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515BF8">
              <w:rPr>
                <w:rFonts w:eastAsia="Times New Roman" w:cs="Times New Roman"/>
                <w:sz w:val="22"/>
              </w:rPr>
              <w:t>Введены в эксплуатацию объекты культурно-</w:t>
            </w:r>
          </w:p>
          <w:p w14:paraId="2403A75E" w14:textId="77777777" w:rsidR="00CD7229" w:rsidRPr="00320E83" w:rsidRDefault="00515BF8" w:rsidP="00515BF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515BF8">
              <w:rPr>
                <w:rFonts w:eastAsia="Times New Roman" w:cs="Times New Roman"/>
                <w:sz w:val="22"/>
              </w:rPr>
              <w:t>досугового типа</w:t>
            </w:r>
          </w:p>
        </w:tc>
        <w:tc>
          <w:tcPr>
            <w:tcW w:w="1360" w:type="dxa"/>
          </w:tcPr>
          <w:p w14:paraId="3B388C74" w14:textId="77777777" w:rsidR="00CD7229" w:rsidRPr="00320E83" w:rsidRDefault="00CD7229" w:rsidP="00CD722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Отраслевой показатель</w:t>
            </w:r>
          </w:p>
          <w:p w14:paraId="037106AD" w14:textId="77777777" w:rsidR="00CD7229" w:rsidRPr="00320E83" w:rsidRDefault="00CD7229" w:rsidP="00CD722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303" w:type="dxa"/>
          </w:tcPr>
          <w:p w14:paraId="2219C7BB" w14:textId="77777777" w:rsidR="00CD7229" w:rsidRPr="00320E83" w:rsidRDefault="00CD7229" w:rsidP="00CD722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единица</w:t>
            </w:r>
          </w:p>
        </w:tc>
        <w:tc>
          <w:tcPr>
            <w:tcW w:w="1133" w:type="dxa"/>
          </w:tcPr>
          <w:p w14:paraId="52102334" w14:textId="77777777" w:rsidR="00CD7229" w:rsidRPr="00320E83" w:rsidRDefault="00CD7229" w:rsidP="00CD722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822" w:type="dxa"/>
          </w:tcPr>
          <w:p w14:paraId="50236CAA" w14:textId="77777777" w:rsidR="00CD7229" w:rsidRPr="00320E83" w:rsidRDefault="00CD7229" w:rsidP="00CD722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134" w:type="dxa"/>
          </w:tcPr>
          <w:p w14:paraId="7A0C8960" w14:textId="77777777" w:rsidR="00CD7229" w:rsidRPr="00320E83" w:rsidRDefault="00CD7229" w:rsidP="00CD722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992" w:type="dxa"/>
          </w:tcPr>
          <w:p w14:paraId="4DFF1CFD" w14:textId="77777777" w:rsidR="00CD7229" w:rsidRPr="00320E83" w:rsidRDefault="00CD7229" w:rsidP="00CD722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993" w:type="dxa"/>
          </w:tcPr>
          <w:p w14:paraId="4F07EC27" w14:textId="77777777" w:rsidR="00CD7229" w:rsidRPr="00320E83" w:rsidRDefault="00CD7229" w:rsidP="00CD722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045" w:type="dxa"/>
          </w:tcPr>
          <w:p w14:paraId="7DFB70A0" w14:textId="77777777" w:rsidR="00CD7229" w:rsidRPr="00320E83" w:rsidRDefault="00CD7229" w:rsidP="00CD722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814" w:type="dxa"/>
          </w:tcPr>
          <w:p w14:paraId="321CAFE0" w14:textId="77777777" w:rsidR="00CD7229" w:rsidRPr="00320E83" w:rsidRDefault="00CD7229" w:rsidP="00CD7229">
            <w:pPr>
              <w:rPr>
                <w:sz w:val="22"/>
              </w:rPr>
            </w:pPr>
            <w:r w:rsidRPr="00320E83">
              <w:rPr>
                <w:rFonts w:eastAsia="Times New Roman" w:cs="Times New Roman"/>
                <w:sz w:val="22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928" w:type="dxa"/>
          </w:tcPr>
          <w:p w14:paraId="1193E0B2" w14:textId="77777777" w:rsidR="00CD7229" w:rsidRPr="00320E83" w:rsidRDefault="00CD7229" w:rsidP="00FF237F">
            <w:pPr>
              <w:rPr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>2.</w:t>
            </w:r>
            <w:r w:rsidRPr="00320E83">
              <w:rPr>
                <w:rFonts w:cs="Times New Roman"/>
                <w:bCs/>
                <w:sz w:val="22"/>
              </w:rPr>
              <w:t xml:space="preserve"> </w:t>
            </w:r>
            <w:r w:rsidR="00102147" w:rsidRPr="00320E83">
              <w:rPr>
                <w:rFonts w:eastAsia="Times New Roman" w:cs="Times New Roman"/>
                <w:bCs/>
                <w:sz w:val="22"/>
              </w:rPr>
              <w:t>А1.03</w:t>
            </w:r>
            <w:r w:rsidRPr="00320E83">
              <w:rPr>
                <w:rFonts w:eastAsia="Times New Roman" w:cs="Times New Roman"/>
                <w:bCs/>
                <w:sz w:val="22"/>
              </w:rPr>
              <w:t>.</w:t>
            </w:r>
          </w:p>
        </w:tc>
      </w:tr>
      <w:tr w:rsidR="002D07DD" w:rsidRPr="00F56F4C" w14:paraId="5C466329" w14:textId="77777777" w:rsidTr="006C3F0A">
        <w:tc>
          <w:tcPr>
            <w:tcW w:w="566" w:type="dxa"/>
          </w:tcPr>
          <w:p w14:paraId="6B5FC822" w14:textId="77777777" w:rsidR="002D07DD" w:rsidRPr="00320E83" w:rsidRDefault="002D07DD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4281" w:type="dxa"/>
            <w:gridSpan w:val="11"/>
          </w:tcPr>
          <w:p w14:paraId="548DBADC" w14:textId="77777777" w:rsidR="002D07DD" w:rsidRPr="00320E83" w:rsidRDefault="002D07DD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 xml:space="preserve">2. </w:t>
            </w:r>
            <w:r w:rsidR="00DC05E8" w:rsidRPr="00320E83">
              <w:rPr>
                <w:rFonts w:eastAsia="Times New Roman" w:cs="Times New Roman"/>
                <w:sz w:val="22"/>
              </w:rPr>
              <w:t>Обеспечение населения объектами образования. Развитие инфраструктуры системы образования, повышение качества предоставления образовательных услуг. Развитие сети организаций дошкольного образования, в том числе создание новых и развитие уже имеющихся объектов дошкольного образования.</w:t>
            </w:r>
          </w:p>
        </w:tc>
      </w:tr>
      <w:tr w:rsidR="009A7816" w:rsidRPr="00F56F4C" w14:paraId="6414DC51" w14:textId="77777777" w:rsidTr="00D03705">
        <w:tc>
          <w:tcPr>
            <w:tcW w:w="566" w:type="dxa"/>
          </w:tcPr>
          <w:p w14:paraId="1357028D" w14:textId="77777777" w:rsidR="009A7816" w:rsidRPr="00320E83" w:rsidRDefault="009A7816" w:rsidP="009A781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lastRenderedPageBreak/>
              <w:t>4.</w:t>
            </w:r>
          </w:p>
        </w:tc>
        <w:tc>
          <w:tcPr>
            <w:tcW w:w="1757" w:type="dxa"/>
          </w:tcPr>
          <w:p w14:paraId="0C0988DC" w14:textId="77777777" w:rsidR="009A7816" w:rsidRPr="00320E83" w:rsidRDefault="00515BF8" w:rsidP="009A781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515BF8">
              <w:rPr>
                <w:rFonts w:eastAsia="Times New Roman" w:cs="Times New Roman"/>
                <w:sz w:val="22"/>
              </w:rPr>
              <w:t>Введены в эксплуатацию объекты дошкольного образования</w:t>
            </w:r>
          </w:p>
        </w:tc>
        <w:tc>
          <w:tcPr>
            <w:tcW w:w="1360" w:type="dxa"/>
          </w:tcPr>
          <w:p w14:paraId="64D404C9" w14:textId="77777777" w:rsidR="009A7816" w:rsidRPr="00320E83" w:rsidRDefault="009A7816" w:rsidP="009A7816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Отраслевой показатель</w:t>
            </w:r>
          </w:p>
          <w:p w14:paraId="34C87AF2" w14:textId="77777777" w:rsidR="009A7816" w:rsidRPr="00320E83" w:rsidRDefault="009A7816" w:rsidP="009A781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303" w:type="dxa"/>
          </w:tcPr>
          <w:p w14:paraId="0A216D49" w14:textId="77777777" w:rsidR="009A7816" w:rsidRPr="00320E83" w:rsidRDefault="009A7816" w:rsidP="009A7816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единица</w:t>
            </w:r>
          </w:p>
        </w:tc>
        <w:tc>
          <w:tcPr>
            <w:tcW w:w="1133" w:type="dxa"/>
          </w:tcPr>
          <w:p w14:paraId="3F6A350E" w14:textId="77777777" w:rsidR="009A7816" w:rsidRPr="00320E83" w:rsidRDefault="009A7816" w:rsidP="009A7816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822" w:type="dxa"/>
          </w:tcPr>
          <w:p w14:paraId="68822204" w14:textId="77777777" w:rsidR="009A7816" w:rsidRPr="00320E83" w:rsidRDefault="009A7816" w:rsidP="009A7816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134" w:type="dxa"/>
          </w:tcPr>
          <w:p w14:paraId="635FDBAD" w14:textId="77777777" w:rsidR="009A7816" w:rsidRPr="00320E83" w:rsidRDefault="009A7816" w:rsidP="009A7816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992" w:type="dxa"/>
          </w:tcPr>
          <w:p w14:paraId="6F7B6F16" w14:textId="77777777" w:rsidR="009A7816" w:rsidRPr="00320E83" w:rsidRDefault="009A7816" w:rsidP="009A7816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993" w:type="dxa"/>
          </w:tcPr>
          <w:p w14:paraId="6D6186C4" w14:textId="77777777" w:rsidR="009A7816" w:rsidRPr="00320E83" w:rsidRDefault="009A7816" w:rsidP="009A7816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045" w:type="dxa"/>
          </w:tcPr>
          <w:p w14:paraId="517BFD12" w14:textId="77777777" w:rsidR="009A7816" w:rsidRPr="00320E83" w:rsidRDefault="009A7816" w:rsidP="009A7816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814" w:type="dxa"/>
          </w:tcPr>
          <w:p w14:paraId="1CA87CB9" w14:textId="77777777" w:rsidR="009A7816" w:rsidRPr="00320E83" w:rsidRDefault="009A7816" w:rsidP="009A7816">
            <w:pPr>
              <w:rPr>
                <w:sz w:val="22"/>
              </w:rPr>
            </w:pPr>
            <w:r w:rsidRPr="00320E83">
              <w:rPr>
                <w:rFonts w:eastAsia="Times New Roman" w:cs="Times New Roman"/>
                <w:sz w:val="22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928" w:type="dxa"/>
          </w:tcPr>
          <w:p w14:paraId="06C58F3D" w14:textId="77777777" w:rsidR="009A7816" w:rsidRPr="00320E83" w:rsidRDefault="009A7816" w:rsidP="00FF237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>3.</w:t>
            </w:r>
            <w:r w:rsidRPr="00320E83">
              <w:rPr>
                <w:rFonts w:eastAsia="Times New Roman" w:cs="Times New Roman"/>
                <w:bCs/>
                <w:sz w:val="22"/>
              </w:rPr>
              <w:t xml:space="preserve"> 01.01.</w:t>
            </w:r>
          </w:p>
        </w:tc>
      </w:tr>
      <w:tr w:rsidR="009A7816" w:rsidRPr="00F56F4C" w14:paraId="7712D1AE" w14:textId="77777777" w:rsidTr="00D03705">
        <w:tc>
          <w:tcPr>
            <w:tcW w:w="566" w:type="dxa"/>
          </w:tcPr>
          <w:p w14:paraId="0F55025E" w14:textId="77777777" w:rsidR="009A7816" w:rsidRPr="00320E83" w:rsidRDefault="009A7816" w:rsidP="009A781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>5.</w:t>
            </w:r>
          </w:p>
        </w:tc>
        <w:tc>
          <w:tcPr>
            <w:tcW w:w="1757" w:type="dxa"/>
          </w:tcPr>
          <w:p w14:paraId="4B489C0D" w14:textId="77777777" w:rsidR="009A7816" w:rsidRPr="00320E83" w:rsidRDefault="00515BF8" w:rsidP="009A781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515BF8">
              <w:rPr>
                <w:rFonts w:eastAsia="Times New Roman" w:cs="Times New Roman"/>
                <w:sz w:val="22"/>
              </w:rPr>
              <w:t>Введены в эксплуатацию объекты общего образования муниципальной собственности</w:t>
            </w:r>
          </w:p>
        </w:tc>
        <w:tc>
          <w:tcPr>
            <w:tcW w:w="1360" w:type="dxa"/>
          </w:tcPr>
          <w:p w14:paraId="3B9778A3" w14:textId="77777777" w:rsidR="009A7816" w:rsidRPr="00320E83" w:rsidRDefault="009A7816" w:rsidP="009A7816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Отраслевой показатель</w:t>
            </w:r>
          </w:p>
          <w:p w14:paraId="3CFBDDDB" w14:textId="77777777" w:rsidR="009A7816" w:rsidRPr="00320E83" w:rsidRDefault="009A7816" w:rsidP="009A781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303" w:type="dxa"/>
          </w:tcPr>
          <w:p w14:paraId="257AEFD4" w14:textId="77777777" w:rsidR="009A7816" w:rsidRPr="00320E83" w:rsidRDefault="009A7816" w:rsidP="009A7816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единица</w:t>
            </w:r>
          </w:p>
        </w:tc>
        <w:tc>
          <w:tcPr>
            <w:tcW w:w="1133" w:type="dxa"/>
          </w:tcPr>
          <w:p w14:paraId="784F669D" w14:textId="77777777" w:rsidR="009A7816" w:rsidRPr="00320E83" w:rsidRDefault="009A7816" w:rsidP="009A7816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822" w:type="dxa"/>
          </w:tcPr>
          <w:p w14:paraId="192083A2" w14:textId="77777777" w:rsidR="009A7816" w:rsidRPr="00320E83" w:rsidRDefault="009A7816" w:rsidP="009A7816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134" w:type="dxa"/>
          </w:tcPr>
          <w:p w14:paraId="0F66953A" w14:textId="77777777" w:rsidR="009A7816" w:rsidRPr="00320E83" w:rsidRDefault="009A7816" w:rsidP="009A7816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992" w:type="dxa"/>
          </w:tcPr>
          <w:p w14:paraId="6D778E76" w14:textId="77777777" w:rsidR="009A7816" w:rsidRPr="00320E83" w:rsidRDefault="009A7816" w:rsidP="009A7816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993" w:type="dxa"/>
          </w:tcPr>
          <w:p w14:paraId="1EA12E25" w14:textId="77777777" w:rsidR="009A7816" w:rsidRPr="00320E83" w:rsidRDefault="009A7816" w:rsidP="009A7816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045" w:type="dxa"/>
          </w:tcPr>
          <w:p w14:paraId="2873FCDC" w14:textId="77777777" w:rsidR="009A7816" w:rsidRPr="00320E83" w:rsidRDefault="009A7816" w:rsidP="009A7816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814" w:type="dxa"/>
          </w:tcPr>
          <w:p w14:paraId="04B85F57" w14:textId="77777777" w:rsidR="009A7816" w:rsidRPr="00320E83" w:rsidRDefault="009A7816" w:rsidP="009A7816">
            <w:pPr>
              <w:rPr>
                <w:sz w:val="22"/>
              </w:rPr>
            </w:pPr>
            <w:r w:rsidRPr="00320E83">
              <w:rPr>
                <w:rFonts w:eastAsia="Times New Roman" w:cs="Times New Roman"/>
                <w:sz w:val="22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928" w:type="dxa"/>
          </w:tcPr>
          <w:p w14:paraId="302E30CC" w14:textId="77777777" w:rsidR="009A7816" w:rsidRPr="00320E83" w:rsidRDefault="009A7816" w:rsidP="00FF237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>3.</w:t>
            </w:r>
            <w:r w:rsidRPr="00320E83">
              <w:rPr>
                <w:rFonts w:eastAsia="Times New Roman" w:cs="Times New Roman"/>
                <w:bCs/>
                <w:sz w:val="22"/>
              </w:rPr>
              <w:t xml:space="preserve"> 02.02.</w:t>
            </w:r>
          </w:p>
        </w:tc>
      </w:tr>
      <w:tr w:rsidR="009A7816" w:rsidRPr="00F56F4C" w14:paraId="4ED65370" w14:textId="77777777" w:rsidTr="009F72F3">
        <w:trPr>
          <w:trHeight w:val="1036"/>
        </w:trPr>
        <w:tc>
          <w:tcPr>
            <w:tcW w:w="566" w:type="dxa"/>
          </w:tcPr>
          <w:p w14:paraId="2802FCAB" w14:textId="77777777" w:rsidR="009A7816" w:rsidRPr="00320E83" w:rsidRDefault="009A7816" w:rsidP="00F56F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4281" w:type="dxa"/>
            <w:gridSpan w:val="11"/>
          </w:tcPr>
          <w:p w14:paraId="15A3FAB9" w14:textId="77777777" w:rsidR="009A7816" w:rsidRPr="00320E83" w:rsidRDefault="009A7816" w:rsidP="00D6575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 xml:space="preserve">3. </w:t>
            </w:r>
            <w:r w:rsidR="002342BD" w:rsidRPr="00320E83">
              <w:rPr>
                <w:rFonts w:eastAsia="Times New Roman" w:cs="Times New Roman"/>
                <w:sz w:val="22"/>
              </w:rPr>
              <w:t>Создание условий для физического развития и привлечения к занятиям спортом населения путем строительства (реконструкции) объектов физической культуры и спорта. Повышение обеспеченности жителей городского округа Павловский Посад Московской области объектами спортивной инфраструктуры.</w:t>
            </w:r>
          </w:p>
        </w:tc>
      </w:tr>
      <w:tr w:rsidR="00D65759" w:rsidRPr="00320E83" w14:paraId="1AABFD21" w14:textId="77777777" w:rsidTr="00D03705">
        <w:tc>
          <w:tcPr>
            <w:tcW w:w="566" w:type="dxa"/>
          </w:tcPr>
          <w:p w14:paraId="0F4BCD6D" w14:textId="77777777" w:rsidR="00D65759" w:rsidRPr="00320E83" w:rsidRDefault="00D65759" w:rsidP="00D6575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>6.</w:t>
            </w:r>
          </w:p>
        </w:tc>
        <w:tc>
          <w:tcPr>
            <w:tcW w:w="1757" w:type="dxa"/>
          </w:tcPr>
          <w:p w14:paraId="6A148AFD" w14:textId="77777777" w:rsidR="00D65759" w:rsidRPr="00320E83" w:rsidRDefault="00515BF8" w:rsidP="00D6575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515BF8">
              <w:rPr>
                <w:rFonts w:eastAsia="Times New Roman" w:cs="Times New Roman"/>
                <w:sz w:val="22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360" w:type="dxa"/>
          </w:tcPr>
          <w:p w14:paraId="3124F530" w14:textId="77777777" w:rsidR="00D65759" w:rsidRPr="00320E83" w:rsidRDefault="00D65759" w:rsidP="00D6575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Отраслевой показатель</w:t>
            </w:r>
          </w:p>
          <w:p w14:paraId="71DEEDC7" w14:textId="77777777" w:rsidR="00D65759" w:rsidRPr="00320E83" w:rsidRDefault="00D65759" w:rsidP="00D6575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303" w:type="dxa"/>
          </w:tcPr>
          <w:p w14:paraId="1054E61B" w14:textId="77777777" w:rsidR="00D65759" w:rsidRPr="00320E83" w:rsidRDefault="00D65759" w:rsidP="00D6575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единица</w:t>
            </w:r>
          </w:p>
        </w:tc>
        <w:tc>
          <w:tcPr>
            <w:tcW w:w="1133" w:type="dxa"/>
          </w:tcPr>
          <w:p w14:paraId="240C4232" w14:textId="77777777" w:rsidR="00D65759" w:rsidRPr="00320E83" w:rsidRDefault="00D65759" w:rsidP="00D6575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822" w:type="dxa"/>
          </w:tcPr>
          <w:p w14:paraId="05544E56" w14:textId="77777777" w:rsidR="00D65759" w:rsidRPr="00320E83" w:rsidRDefault="00D65759" w:rsidP="00D6575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134" w:type="dxa"/>
          </w:tcPr>
          <w:p w14:paraId="0E4DE860" w14:textId="77777777" w:rsidR="00D65759" w:rsidRPr="00320E83" w:rsidRDefault="00D65759" w:rsidP="00D6575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992" w:type="dxa"/>
          </w:tcPr>
          <w:p w14:paraId="5DD86804" w14:textId="77777777" w:rsidR="00D65759" w:rsidRPr="00320E83" w:rsidRDefault="00D65759" w:rsidP="00D6575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993" w:type="dxa"/>
          </w:tcPr>
          <w:p w14:paraId="521B43AF" w14:textId="77777777" w:rsidR="00D65759" w:rsidRPr="00320E83" w:rsidRDefault="00D65759" w:rsidP="00D6575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045" w:type="dxa"/>
          </w:tcPr>
          <w:p w14:paraId="7B006F6E" w14:textId="77777777" w:rsidR="00D65759" w:rsidRPr="00320E83" w:rsidRDefault="00D65759" w:rsidP="00D65759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814" w:type="dxa"/>
          </w:tcPr>
          <w:p w14:paraId="5ABFCD83" w14:textId="77777777" w:rsidR="00D65759" w:rsidRPr="00320E83" w:rsidRDefault="00D65759" w:rsidP="00D65759">
            <w:pPr>
              <w:rPr>
                <w:sz w:val="22"/>
              </w:rPr>
            </w:pPr>
            <w:r w:rsidRPr="00320E83">
              <w:rPr>
                <w:rFonts w:eastAsia="Times New Roman" w:cs="Times New Roman"/>
                <w:sz w:val="22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928" w:type="dxa"/>
          </w:tcPr>
          <w:p w14:paraId="0B3C12DA" w14:textId="77777777" w:rsidR="00D65759" w:rsidRPr="00320E83" w:rsidRDefault="00D65759" w:rsidP="00FF237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>5.</w:t>
            </w:r>
            <w:r w:rsidRPr="00320E83">
              <w:rPr>
                <w:rFonts w:eastAsia="Times New Roman" w:cs="Times New Roman"/>
                <w:bCs/>
                <w:sz w:val="22"/>
              </w:rPr>
              <w:t xml:space="preserve"> Р5.01.</w:t>
            </w:r>
          </w:p>
        </w:tc>
      </w:tr>
      <w:tr w:rsidR="00DB423C" w:rsidRPr="00320E83" w14:paraId="064590C1" w14:textId="77777777" w:rsidTr="00D03705">
        <w:tc>
          <w:tcPr>
            <w:tcW w:w="566" w:type="dxa"/>
          </w:tcPr>
          <w:p w14:paraId="531A9CD9" w14:textId="77777777" w:rsidR="00DB423C" w:rsidRPr="00320E83" w:rsidRDefault="00DB423C" w:rsidP="00DB423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>7.</w:t>
            </w:r>
          </w:p>
        </w:tc>
        <w:tc>
          <w:tcPr>
            <w:tcW w:w="1757" w:type="dxa"/>
          </w:tcPr>
          <w:p w14:paraId="3F002412" w14:textId="77777777" w:rsidR="00DB423C" w:rsidRPr="00320E83" w:rsidRDefault="00515BF8" w:rsidP="00DB423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515BF8">
              <w:rPr>
                <w:rFonts w:eastAsia="Times New Roman" w:cs="Times New Roman"/>
                <w:sz w:val="22"/>
              </w:rPr>
              <w:t>Введены в эксплуатацию объекты спортивной инфраструктуры муниципальной собственности для занятий физической культурой</w:t>
            </w:r>
            <w:r w:rsidRPr="00515BF8">
              <w:rPr>
                <w:rFonts w:eastAsia="Times New Roman" w:cs="Times New Roman"/>
                <w:sz w:val="22"/>
              </w:rPr>
              <w:br/>
            </w:r>
            <w:r w:rsidRPr="00515BF8">
              <w:rPr>
                <w:rFonts w:eastAsia="Times New Roman" w:cs="Times New Roman"/>
                <w:sz w:val="22"/>
              </w:rPr>
              <w:lastRenderedPageBreak/>
              <w:t>и спортом</w:t>
            </w:r>
          </w:p>
        </w:tc>
        <w:tc>
          <w:tcPr>
            <w:tcW w:w="1360" w:type="dxa"/>
          </w:tcPr>
          <w:p w14:paraId="0374AE52" w14:textId="77777777" w:rsidR="00DB423C" w:rsidRPr="00320E83" w:rsidRDefault="00DB423C" w:rsidP="00DB423C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lastRenderedPageBreak/>
              <w:t>Отраслевой показатель</w:t>
            </w:r>
          </w:p>
          <w:p w14:paraId="2E5022DB" w14:textId="77777777" w:rsidR="00DB423C" w:rsidRPr="00320E83" w:rsidRDefault="00DB423C" w:rsidP="00DB423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303" w:type="dxa"/>
          </w:tcPr>
          <w:p w14:paraId="535605B2" w14:textId="77777777" w:rsidR="00DB423C" w:rsidRPr="00320E83" w:rsidRDefault="00DB423C" w:rsidP="00DB423C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единица</w:t>
            </w:r>
          </w:p>
        </w:tc>
        <w:tc>
          <w:tcPr>
            <w:tcW w:w="1133" w:type="dxa"/>
          </w:tcPr>
          <w:p w14:paraId="26256B36" w14:textId="77777777" w:rsidR="00DB423C" w:rsidRPr="00320E83" w:rsidRDefault="00DB423C" w:rsidP="00DB423C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822" w:type="dxa"/>
          </w:tcPr>
          <w:p w14:paraId="048EBF87" w14:textId="77777777" w:rsidR="00DB423C" w:rsidRPr="00320E83" w:rsidRDefault="00DB423C" w:rsidP="00DB423C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134" w:type="dxa"/>
          </w:tcPr>
          <w:p w14:paraId="73564767" w14:textId="77777777" w:rsidR="00DB423C" w:rsidRPr="00320E83" w:rsidRDefault="00DB423C" w:rsidP="00DB423C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992" w:type="dxa"/>
          </w:tcPr>
          <w:p w14:paraId="4FFE1E72" w14:textId="77777777" w:rsidR="00DB423C" w:rsidRPr="00320E83" w:rsidRDefault="00DB423C" w:rsidP="00DB423C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993" w:type="dxa"/>
          </w:tcPr>
          <w:p w14:paraId="62E2E822" w14:textId="77777777" w:rsidR="00DB423C" w:rsidRPr="00320E83" w:rsidRDefault="00DB423C" w:rsidP="00DB423C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045" w:type="dxa"/>
          </w:tcPr>
          <w:p w14:paraId="35F04FB2" w14:textId="77777777" w:rsidR="00DB423C" w:rsidRPr="00320E83" w:rsidRDefault="00DB423C" w:rsidP="00DB423C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814" w:type="dxa"/>
          </w:tcPr>
          <w:p w14:paraId="5F2E365B" w14:textId="77777777" w:rsidR="00DB423C" w:rsidRPr="00320E83" w:rsidRDefault="00DB423C" w:rsidP="00DB423C">
            <w:pPr>
              <w:rPr>
                <w:sz w:val="22"/>
              </w:rPr>
            </w:pPr>
            <w:r w:rsidRPr="00320E83">
              <w:rPr>
                <w:rFonts w:eastAsia="Times New Roman" w:cs="Times New Roman"/>
                <w:sz w:val="22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928" w:type="dxa"/>
          </w:tcPr>
          <w:p w14:paraId="0AE820F8" w14:textId="77777777" w:rsidR="00DB423C" w:rsidRPr="00320E83" w:rsidRDefault="00DB423C" w:rsidP="00FF237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>5.</w:t>
            </w:r>
            <w:r w:rsidRPr="00320E83">
              <w:rPr>
                <w:rFonts w:eastAsia="Times New Roman" w:cs="Times New Roman"/>
                <w:bCs/>
                <w:sz w:val="22"/>
              </w:rPr>
              <w:t xml:space="preserve"> Р5.05.</w:t>
            </w:r>
          </w:p>
        </w:tc>
      </w:tr>
      <w:tr w:rsidR="00E84577" w:rsidRPr="00320E83" w14:paraId="6348F35C" w14:textId="77777777" w:rsidTr="006C3F0A">
        <w:tc>
          <w:tcPr>
            <w:tcW w:w="566" w:type="dxa"/>
          </w:tcPr>
          <w:p w14:paraId="35CEFA9B" w14:textId="77777777" w:rsidR="00E84577" w:rsidRPr="00320E83" w:rsidRDefault="00E84577" w:rsidP="00DB423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4281" w:type="dxa"/>
            <w:gridSpan w:val="11"/>
          </w:tcPr>
          <w:p w14:paraId="6070D284" w14:textId="77777777" w:rsidR="00E84577" w:rsidRPr="00320E83" w:rsidRDefault="00320E83" w:rsidP="00320E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 xml:space="preserve">4. Создание объектов административно-общественного и жилого назначения в целях повышения эффективности управления и распоряжения имуществом, находящимся в собственности городского округа Павловский Посад Московской области для обеспечения устойчивого социально-экономического развития городского округа. </w:t>
            </w:r>
          </w:p>
        </w:tc>
      </w:tr>
      <w:tr w:rsidR="00320E83" w:rsidRPr="00320E83" w14:paraId="4EFDCB56" w14:textId="77777777" w:rsidTr="00D03705">
        <w:tc>
          <w:tcPr>
            <w:tcW w:w="566" w:type="dxa"/>
          </w:tcPr>
          <w:p w14:paraId="00ACEF5C" w14:textId="77777777" w:rsidR="00320E83" w:rsidRPr="00320E83" w:rsidRDefault="00320E83" w:rsidP="00320E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 w:rsidRPr="00320E83">
              <w:rPr>
                <w:rFonts w:eastAsia="Times New Roman" w:cs="Times New Roman"/>
                <w:sz w:val="22"/>
              </w:rPr>
              <w:t>8.</w:t>
            </w:r>
          </w:p>
        </w:tc>
        <w:tc>
          <w:tcPr>
            <w:tcW w:w="1757" w:type="dxa"/>
          </w:tcPr>
          <w:p w14:paraId="05675539" w14:textId="77777777" w:rsidR="00320E83" w:rsidRPr="00320E83" w:rsidRDefault="00C82F0A" w:rsidP="00320E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C82F0A">
              <w:rPr>
                <w:rFonts w:eastAsia="Times New Roman" w:cs="Times New Roman"/>
                <w:sz w:val="22"/>
              </w:rPr>
              <w:t>Введены в эксплуатацию объекты административного назначения  муниципальной собственности</w:t>
            </w:r>
          </w:p>
        </w:tc>
        <w:tc>
          <w:tcPr>
            <w:tcW w:w="1360" w:type="dxa"/>
          </w:tcPr>
          <w:p w14:paraId="683D130B" w14:textId="77777777" w:rsidR="00320E83" w:rsidRPr="00320E83" w:rsidRDefault="00320E83" w:rsidP="00320E83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Отраслевой показатель</w:t>
            </w:r>
          </w:p>
          <w:p w14:paraId="0A108033" w14:textId="77777777" w:rsidR="00320E83" w:rsidRPr="00320E83" w:rsidRDefault="00320E83" w:rsidP="00320E8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303" w:type="dxa"/>
          </w:tcPr>
          <w:p w14:paraId="3612C7AB" w14:textId="77777777" w:rsidR="00320E83" w:rsidRPr="00320E83" w:rsidRDefault="00320E83" w:rsidP="00320E83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единица</w:t>
            </w:r>
          </w:p>
        </w:tc>
        <w:tc>
          <w:tcPr>
            <w:tcW w:w="1133" w:type="dxa"/>
          </w:tcPr>
          <w:p w14:paraId="0982CC3B" w14:textId="77777777" w:rsidR="00320E83" w:rsidRPr="00320E83" w:rsidRDefault="00320E83" w:rsidP="00320E83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822" w:type="dxa"/>
          </w:tcPr>
          <w:p w14:paraId="79E1B67E" w14:textId="77777777" w:rsidR="00320E83" w:rsidRPr="00320E83" w:rsidRDefault="00320E83" w:rsidP="00320E83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134" w:type="dxa"/>
          </w:tcPr>
          <w:p w14:paraId="6322EF6A" w14:textId="77777777" w:rsidR="00320E83" w:rsidRPr="00320E83" w:rsidRDefault="00320E83" w:rsidP="00320E83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992" w:type="dxa"/>
          </w:tcPr>
          <w:p w14:paraId="4E47A839" w14:textId="77777777" w:rsidR="00320E83" w:rsidRPr="00320E83" w:rsidRDefault="00320E83" w:rsidP="00320E83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993" w:type="dxa"/>
          </w:tcPr>
          <w:p w14:paraId="2E0D7012" w14:textId="77777777" w:rsidR="00320E83" w:rsidRPr="00320E83" w:rsidRDefault="00320E83" w:rsidP="00320E83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045" w:type="dxa"/>
          </w:tcPr>
          <w:p w14:paraId="54912274" w14:textId="77777777" w:rsidR="00320E83" w:rsidRPr="00320E83" w:rsidRDefault="00320E83" w:rsidP="00320E83">
            <w:pPr>
              <w:jc w:val="center"/>
              <w:rPr>
                <w:sz w:val="22"/>
              </w:rPr>
            </w:pPr>
            <w:r w:rsidRPr="00320E83">
              <w:rPr>
                <w:sz w:val="22"/>
              </w:rPr>
              <w:t>0</w:t>
            </w:r>
          </w:p>
        </w:tc>
        <w:tc>
          <w:tcPr>
            <w:tcW w:w="1814" w:type="dxa"/>
          </w:tcPr>
          <w:p w14:paraId="5EE393A8" w14:textId="77777777" w:rsidR="00320E83" w:rsidRPr="00320E83" w:rsidRDefault="00320E83" w:rsidP="00320E83">
            <w:pPr>
              <w:rPr>
                <w:sz w:val="22"/>
              </w:rPr>
            </w:pPr>
            <w:r w:rsidRPr="00320E83">
              <w:rPr>
                <w:rFonts w:eastAsia="Times New Roman" w:cs="Times New Roman"/>
                <w:sz w:val="22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928" w:type="dxa"/>
          </w:tcPr>
          <w:p w14:paraId="5BA473DD" w14:textId="77777777" w:rsidR="00320E83" w:rsidRPr="00320E83" w:rsidRDefault="00320E83" w:rsidP="00FF237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  <w:r w:rsidRPr="00320E83">
              <w:rPr>
                <w:rFonts w:eastAsia="Times New Roman" w:cs="Times New Roman"/>
                <w:sz w:val="22"/>
              </w:rPr>
              <w:t>.</w:t>
            </w:r>
            <w:r w:rsidRPr="00320E83"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</w:rPr>
              <w:t>01.02</w:t>
            </w:r>
            <w:r w:rsidRPr="00320E83">
              <w:rPr>
                <w:rFonts w:eastAsia="Times New Roman" w:cs="Times New Roman"/>
                <w:bCs/>
                <w:sz w:val="22"/>
              </w:rPr>
              <w:t>.</w:t>
            </w:r>
          </w:p>
        </w:tc>
      </w:tr>
    </w:tbl>
    <w:p w14:paraId="796E8B37" w14:textId="77777777" w:rsidR="00405594" w:rsidRDefault="00405594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2"/>
        </w:rPr>
      </w:pPr>
    </w:p>
    <w:p w14:paraId="20DFA92E" w14:textId="77777777" w:rsidR="00696FC7" w:rsidRDefault="00696FC7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2"/>
        </w:rPr>
      </w:pPr>
    </w:p>
    <w:p w14:paraId="3F6A0847" w14:textId="77777777" w:rsidR="00696FC7" w:rsidRDefault="00696FC7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2"/>
        </w:rPr>
      </w:pPr>
    </w:p>
    <w:p w14:paraId="61CC58F8" w14:textId="77777777" w:rsidR="00B27408" w:rsidRPr="00013E7A" w:rsidRDefault="00B27408" w:rsidP="00013E7A">
      <w:pPr>
        <w:pStyle w:val="afc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013E7A">
        <w:rPr>
          <w:rFonts w:eastAsia="Times New Roman"/>
          <w:b/>
          <w:bCs/>
          <w:sz w:val="24"/>
          <w:szCs w:val="24"/>
        </w:rPr>
        <w:t>Методика расчета значений показателей муниципальной программы</w:t>
      </w:r>
    </w:p>
    <w:p w14:paraId="777DFF60" w14:textId="77777777" w:rsidR="00B27408" w:rsidRPr="00C161F0" w:rsidRDefault="00B27408" w:rsidP="00B27408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C161F0">
        <w:rPr>
          <w:rFonts w:eastAsia="Times New Roman" w:cs="Times New Roman"/>
          <w:b/>
          <w:bCs/>
          <w:sz w:val="24"/>
          <w:szCs w:val="24"/>
        </w:rPr>
        <w:t>«Строительство объектов социальной инфраструктуры»</w:t>
      </w:r>
    </w:p>
    <w:p w14:paraId="37BB0B8C" w14:textId="77777777" w:rsidR="00F51903" w:rsidRPr="00C161F0" w:rsidRDefault="00F51903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1DB6D580" w14:textId="77777777" w:rsidR="00B27408" w:rsidRDefault="00B27408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420"/>
        <w:gridCol w:w="1413"/>
        <w:gridCol w:w="61"/>
        <w:gridCol w:w="2060"/>
        <w:gridCol w:w="1984"/>
        <w:gridCol w:w="1843"/>
      </w:tblGrid>
      <w:tr w:rsidR="0074368D" w:rsidRPr="0074368D" w14:paraId="31826823" w14:textId="77777777" w:rsidTr="003C2474">
        <w:trPr>
          <w:jc w:val="center"/>
        </w:trPr>
        <w:tc>
          <w:tcPr>
            <w:tcW w:w="704" w:type="dxa"/>
          </w:tcPr>
          <w:p w14:paraId="0A294899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4368D">
              <w:rPr>
                <w:rFonts w:eastAsia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20" w:type="dxa"/>
          </w:tcPr>
          <w:p w14:paraId="6CD2D8CA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4368D">
              <w:rPr>
                <w:rFonts w:eastAsia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4" w:type="dxa"/>
            <w:gridSpan w:val="2"/>
          </w:tcPr>
          <w:p w14:paraId="6FD3BAF6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4368D">
              <w:rPr>
                <w:rFonts w:eastAsia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1">
              <w:r w:rsidRPr="0074368D">
                <w:rPr>
                  <w:rStyle w:val="af9"/>
                  <w:rFonts w:eastAsia="Times New Roman"/>
                  <w:sz w:val="24"/>
                  <w:szCs w:val="24"/>
                </w:rPr>
                <w:t>ОКЕИ</w:t>
              </w:r>
            </w:hyperlink>
            <w:r w:rsidRPr="0074368D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2060" w:type="dxa"/>
          </w:tcPr>
          <w:p w14:paraId="28B859B1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4368D">
              <w:rPr>
                <w:rFonts w:eastAsia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1984" w:type="dxa"/>
          </w:tcPr>
          <w:p w14:paraId="4355AB8D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4368D">
              <w:rPr>
                <w:rFonts w:eastAsia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843" w:type="dxa"/>
          </w:tcPr>
          <w:p w14:paraId="48A3084E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4368D">
              <w:rPr>
                <w:rFonts w:eastAsia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74368D" w:rsidRPr="0074368D" w14:paraId="32CBC1C6" w14:textId="77777777" w:rsidTr="003C2474">
        <w:trPr>
          <w:jc w:val="center"/>
        </w:trPr>
        <w:tc>
          <w:tcPr>
            <w:tcW w:w="704" w:type="dxa"/>
          </w:tcPr>
          <w:p w14:paraId="72E1CB59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4368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</w:tcPr>
          <w:p w14:paraId="5B42FDDB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4368D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gridSpan w:val="2"/>
          </w:tcPr>
          <w:p w14:paraId="3411A362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4368D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14:paraId="23B5C4DD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4368D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F4E1918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4368D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2257A25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4368D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74368D" w:rsidRPr="0074368D" w14:paraId="396BEC65" w14:textId="77777777" w:rsidTr="003C2474">
        <w:trPr>
          <w:jc w:val="center"/>
        </w:trPr>
        <w:tc>
          <w:tcPr>
            <w:tcW w:w="704" w:type="dxa"/>
          </w:tcPr>
          <w:p w14:paraId="4DD584B9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1351851A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82AD7">
              <w:rPr>
                <w:sz w:val="24"/>
                <w:szCs w:val="24"/>
                <w:lang w:eastAsia="ru-RU"/>
              </w:rPr>
              <w:t>Подпрограмма</w:t>
            </w:r>
            <w:r>
              <w:rPr>
                <w:sz w:val="24"/>
                <w:szCs w:val="24"/>
                <w:lang w:eastAsia="ru-RU"/>
              </w:rPr>
              <w:t xml:space="preserve"> 2</w:t>
            </w:r>
            <w:r w:rsidRPr="00782AD7">
              <w:rPr>
                <w:sz w:val="24"/>
                <w:szCs w:val="24"/>
                <w:lang w:eastAsia="ru-RU"/>
              </w:rPr>
              <w:t xml:space="preserve"> «Строительство (реконструкция) объектов </w:t>
            </w:r>
            <w:r>
              <w:rPr>
                <w:sz w:val="24"/>
                <w:szCs w:val="24"/>
                <w:lang w:eastAsia="ru-RU"/>
              </w:rPr>
              <w:t>культуры</w:t>
            </w:r>
            <w:r w:rsidRPr="00782AD7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CF7842" w:rsidRPr="0074368D" w14:paraId="5C8D7B2B" w14:textId="77777777" w:rsidTr="003C2474">
        <w:trPr>
          <w:jc w:val="center"/>
        </w:trPr>
        <w:tc>
          <w:tcPr>
            <w:tcW w:w="704" w:type="dxa"/>
          </w:tcPr>
          <w:p w14:paraId="7C58B023" w14:textId="77777777" w:rsidR="00CF7842" w:rsidRPr="0074368D" w:rsidRDefault="00CF7842" w:rsidP="00CF78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4368D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</w:tcPr>
          <w:p w14:paraId="716A198F" w14:textId="77777777" w:rsidR="00CF7842" w:rsidRPr="00320E83" w:rsidRDefault="006E38F2" w:rsidP="00CF78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Введены в эксплуатацию объекты</w:t>
            </w:r>
            <w:r w:rsidR="00CF7842" w:rsidRPr="00320E83">
              <w:rPr>
                <w:rFonts w:eastAsia="Calibri" w:cs="Times New Roman"/>
                <w:sz w:val="22"/>
              </w:rPr>
              <w:t xml:space="preserve">  культуры</w:t>
            </w:r>
          </w:p>
        </w:tc>
        <w:tc>
          <w:tcPr>
            <w:tcW w:w="1474" w:type="dxa"/>
            <w:gridSpan w:val="2"/>
          </w:tcPr>
          <w:p w14:paraId="0E63840E" w14:textId="77777777" w:rsidR="00CF7842" w:rsidRDefault="00CF7842" w:rsidP="00CF7842">
            <w:pPr>
              <w:jc w:val="center"/>
            </w:pPr>
            <w:r w:rsidRPr="006D6C67">
              <w:rPr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60" w:type="dxa"/>
          </w:tcPr>
          <w:p w14:paraId="1ACDBF5E" w14:textId="77777777" w:rsidR="00CF7842" w:rsidRDefault="00CF7842" w:rsidP="00CF7842">
            <w:r w:rsidRPr="003B0508">
              <w:rPr>
                <w:sz w:val="24"/>
                <w:szCs w:val="24"/>
              </w:rPr>
              <w:t xml:space="preserve">Значение целевого показателя определяется исходя из количества выданных </w:t>
            </w:r>
            <w:r w:rsidRPr="003B0508">
              <w:rPr>
                <w:sz w:val="24"/>
                <w:szCs w:val="24"/>
              </w:rPr>
              <w:lastRenderedPageBreak/>
              <w:t xml:space="preserve">разрешений на ввод объектов </w:t>
            </w:r>
          </w:p>
        </w:tc>
        <w:tc>
          <w:tcPr>
            <w:tcW w:w="1984" w:type="dxa"/>
          </w:tcPr>
          <w:p w14:paraId="6233280D" w14:textId="77777777" w:rsidR="00CF7842" w:rsidRDefault="00CF7842" w:rsidP="00CF7842">
            <w:r w:rsidRPr="00E2585E">
              <w:rPr>
                <w:sz w:val="24"/>
                <w:szCs w:val="24"/>
                <w:lang w:eastAsia="ru-RU"/>
              </w:rPr>
              <w:lastRenderedPageBreak/>
              <w:t xml:space="preserve">Ведомственные данные Министерства жилищной политики </w:t>
            </w:r>
            <w:r w:rsidRPr="00E2585E">
              <w:rPr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843" w:type="dxa"/>
          </w:tcPr>
          <w:p w14:paraId="5F946FAF" w14:textId="77777777" w:rsidR="00CF7842" w:rsidRPr="0074368D" w:rsidRDefault="00CF7842" w:rsidP="00CF78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CF7842" w:rsidRPr="0074368D" w14:paraId="7B1A65CC" w14:textId="77777777" w:rsidTr="003C2474">
        <w:trPr>
          <w:jc w:val="center"/>
        </w:trPr>
        <w:tc>
          <w:tcPr>
            <w:tcW w:w="704" w:type="dxa"/>
          </w:tcPr>
          <w:p w14:paraId="3ABAFE5B" w14:textId="77777777" w:rsidR="00CF7842" w:rsidRPr="0074368D" w:rsidRDefault="00CF7842" w:rsidP="00CF78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4368D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</w:tcPr>
          <w:p w14:paraId="32BCCBD1" w14:textId="77777777" w:rsidR="00CF7842" w:rsidRPr="00320E83" w:rsidRDefault="006E38F2" w:rsidP="00CF78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Введены </w:t>
            </w:r>
            <w:r w:rsidR="00CF7842" w:rsidRPr="00320E83">
              <w:rPr>
                <w:rFonts w:cs="Times New Roman"/>
                <w:sz w:val="22"/>
              </w:rPr>
              <w:t xml:space="preserve"> в эксплуатацию </w:t>
            </w:r>
            <w:r w:rsidR="00CF7842" w:rsidRPr="00320E83">
              <w:rPr>
                <w:rFonts w:eastAsia="Calibri" w:cs="Times New Roman"/>
                <w:sz w:val="22"/>
              </w:rPr>
              <w:t>школ</w:t>
            </w:r>
            <w:r>
              <w:rPr>
                <w:rFonts w:eastAsia="Calibri" w:cs="Times New Roman"/>
                <w:sz w:val="22"/>
              </w:rPr>
              <w:t>ы</w:t>
            </w:r>
            <w:r w:rsidR="00CF7842" w:rsidRPr="00320E83">
              <w:rPr>
                <w:rFonts w:eastAsia="Calibri" w:cs="Times New Roman"/>
                <w:sz w:val="22"/>
              </w:rPr>
              <w:t xml:space="preserve"> искусств</w:t>
            </w:r>
          </w:p>
        </w:tc>
        <w:tc>
          <w:tcPr>
            <w:tcW w:w="1474" w:type="dxa"/>
            <w:gridSpan w:val="2"/>
          </w:tcPr>
          <w:p w14:paraId="0FE3D3D7" w14:textId="77777777" w:rsidR="00CF7842" w:rsidRDefault="00CF7842" w:rsidP="00CF7842">
            <w:pPr>
              <w:jc w:val="center"/>
            </w:pPr>
            <w:r w:rsidRPr="006D6C67">
              <w:rPr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60" w:type="dxa"/>
          </w:tcPr>
          <w:p w14:paraId="32429A73" w14:textId="77777777" w:rsidR="00CF7842" w:rsidRDefault="00CF7842" w:rsidP="00CF7842">
            <w:r w:rsidRPr="003B0508">
              <w:rPr>
                <w:sz w:val="24"/>
                <w:szCs w:val="24"/>
              </w:rPr>
              <w:t xml:space="preserve">Значение целевого показателя определяется исходя из количества выданных разрешений на ввод объектов </w:t>
            </w:r>
          </w:p>
        </w:tc>
        <w:tc>
          <w:tcPr>
            <w:tcW w:w="1984" w:type="dxa"/>
          </w:tcPr>
          <w:p w14:paraId="402C0239" w14:textId="77777777" w:rsidR="00CF7842" w:rsidRDefault="00CF7842" w:rsidP="00CF7842">
            <w:r w:rsidRPr="00E2585E">
              <w:rPr>
                <w:sz w:val="24"/>
                <w:szCs w:val="24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1843" w:type="dxa"/>
          </w:tcPr>
          <w:p w14:paraId="735E1361" w14:textId="77777777" w:rsidR="00CF7842" w:rsidRDefault="00CF7842" w:rsidP="00CF7842">
            <w:pPr>
              <w:jc w:val="center"/>
            </w:pPr>
            <w:r w:rsidRPr="00A3527F">
              <w:rPr>
                <w:rFonts w:eastAsia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CF7842" w:rsidRPr="0074368D" w14:paraId="34BD197B" w14:textId="77777777" w:rsidTr="003C2474">
        <w:trPr>
          <w:jc w:val="center"/>
        </w:trPr>
        <w:tc>
          <w:tcPr>
            <w:tcW w:w="704" w:type="dxa"/>
          </w:tcPr>
          <w:p w14:paraId="3EC0432A" w14:textId="77777777" w:rsidR="00CF7842" w:rsidRPr="0074368D" w:rsidRDefault="00CF7842" w:rsidP="00CF78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4368D"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</w:tcPr>
          <w:p w14:paraId="70DD6611" w14:textId="77777777" w:rsidR="006E38F2" w:rsidRPr="006E38F2" w:rsidRDefault="006E38F2" w:rsidP="006E38F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6E38F2">
              <w:rPr>
                <w:rFonts w:eastAsia="Times New Roman" w:cs="Times New Roman"/>
                <w:sz w:val="22"/>
              </w:rPr>
              <w:t>Введены в эксплуатацию объекты культурно-</w:t>
            </w:r>
          </w:p>
          <w:p w14:paraId="78A182C6" w14:textId="77777777" w:rsidR="00CF7842" w:rsidRPr="00320E83" w:rsidRDefault="006E38F2" w:rsidP="006E38F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6E38F2">
              <w:rPr>
                <w:rFonts w:eastAsia="Times New Roman" w:cs="Times New Roman"/>
                <w:sz w:val="22"/>
              </w:rPr>
              <w:t>досугового типа</w:t>
            </w:r>
          </w:p>
        </w:tc>
        <w:tc>
          <w:tcPr>
            <w:tcW w:w="1474" w:type="dxa"/>
            <w:gridSpan w:val="2"/>
          </w:tcPr>
          <w:p w14:paraId="6722D5A5" w14:textId="77777777" w:rsidR="00CF7842" w:rsidRDefault="00CF7842" w:rsidP="00CF7842">
            <w:pPr>
              <w:jc w:val="center"/>
            </w:pPr>
            <w:r w:rsidRPr="006D6C67">
              <w:rPr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60" w:type="dxa"/>
          </w:tcPr>
          <w:p w14:paraId="3E6B148D" w14:textId="77777777" w:rsidR="00CF7842" w:rsidRDefault="00CF7842" w:rsidP="00CF7842">
            <w:r w:rsidRPr="003B0508">
              <w:rPr>
                <w:sz w:val="24"/>
                <w:szCs w:val="24"/>
              </w:rPr>
              <w:t xml:space="preserve">Значение целевого показателя определяется исходя из количества выданных разрешений на ввод объектов </w:t>
            </w:r>
          </w:p>
        </w:tc>
        <w:tc>
          <w:tcPr>
            <w:tcW w:w="1984" w:type="dxa"/>
          </w:tcPr>
          <w:p w14:paraId="2D00377F" w14:textId="77777777" w:rsidR="00CF7842" w:rsidRDefault="00CF7842" w:rsidP="00CF7842">
            <w:r w:rsidRPr="00E2585E">
              <w:rPr>
                <w:sz w:val="24"/>
                <w:szCs w:val="24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1843" w:type="dxa"/>
          </w:tcPr>
          <w:p w14:paraId="7C5DC78B" w14:textId="77777777" w:rsidR="00CF7842" w:rsidRDefault="00CF7842" w:rsidP="00CF7842">
            <w:pPr>
              <w:jc w:val="center"/>
            </w:pPr>
            <w:r w:rsidRPr="00A3527F">
              <w:rPr>
                <w:rFonts w:eastAsia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4368D" w:rsidRPr="0074368D" w14:paraId="116DB145" w14:textId="77777777" w:rsidTr="003C2474">
        <w:trPr>
          <w:jc w:val="center"/>
        </w:trPr>
        <w:tc>
          <w:tcPr>
            <w:tcW w:w="704" w:type="dxa"/>
          </w:tcPr>
          <w:p w14:paraId="5587526F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4372427E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4368D">
              <w:rPr>
                <w:rFonts w:eastAsia="Times New Roman" w:cs="Times New Roman"/>
                <w:sz w:val="24"/>
                <w:szCs w:val="24"/>
              </w:rPr>
              <w:t>Подпрограмма 3 «Строительство (реконструкция) объектов образования»</w:t>
            </w:r>
          </w:p>
        </w:tc>
      </w:tr>
      <w:tr w:rsidR="00CF7842" w:rsidRPr="0074368D" w14:paraId="14EE58D3" w14:textId="77777777" w:rsidTr="003C2474">
        <w:trPr>
          <w:jc w:val="center"/>
        </w:trPr>
        <w:tc>
          <w:tcPr>
            <w:tcW w:w="704" w:type="dxa"/>
          </w:tcPr>
          <w:p w14:paraId="38366135" w14:textId="77777777" w:rsidR="00CF7842" w:rsidRPr="0074368D" w:rsidRDefault="00CF7842" w:rsidP="00CF78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0" w:type="dxa"/>
          </w:tcPr>
          <w:p w14:paraId="193C107D" w14:textId="77777777" w:rsidR="00CF7842" w:rsidRPr="00320E83" w:rsidRDefault="006E38F2" w:rsidP="00CF78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Введены в эксплуатацию объекты</w:t>
            </w:r>
            <w:r w:rsidR="00CF7842" w:rsidRPr="00320E83">
              <w:rPr>
                <w:rFonts w:eastAsia="Times New Roman" w:cs="Times New Roman"/>
                <w:sz w:val="22"/>
              </w:rPr>
              <w:t xml:space="preserve"> дошкольного образования</w:t>
            </w:r>
          </w:p>
        </w:tc>
        <w:tc>
          <w:tcPr>
            <w:tcW w:w="1474" w:type="dxa"/>
            <w:gridSpan w:val="2"/>
          </w:tcPr>
          <w:p w14:paraId="305143E8" w14:textId="77777777" w:rsidR="00CF7842" w:rsidRDefault="00CF7842" w:rsidP="00CF7842">
            <w:pPr>
              <w:jc w:val="center"/>
            </w:pPr>
            <w:r w:rsidRPr="004817B9">
              <w:rPr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60" w:type="dxa"/>
          </w:tcPr>
          <w:p w14:paraId="38A6F379" w14:textId="77777777" w:rsidR="00CF7842" w:rsidRDefault="00CF7842" w:rsidP="00CF7842">
            <w:r w:rsidRPr="003B0508">
              <w:rPr>
                <w:sz w:val="24"/>
                <w:szCs w:val="24"/>
              </w:rPr>
              <w:t xml:space="preserve">Значение целевого показателя определяется исходя из количества выданных разрешений на ввод объектов </w:t>
            </w:r>
          </w:p>
        </w:tc>
        <w:tc>
          <w:tcPr>
            <w:tcW w:w="1984" w:type="dxa"/>
          </w:tcPr>
          <w:p w14:paraId="77D73AC7" w14:textId="77777777" w:rsidR="00CF7842" w:rsidRDefault="00CF7842" w:rsidP="00CF7842">
            <w:r w:rsidRPr="00E2585E">
              <w:rPr>
                <w:sz w:val="24"/>
                <w:szCs w:val="24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1843" w:type="dxa"/>
          </w:tcPr>
          <w:p w14:paraId="16F6CB9F" w14:textId="77777777" w:rsidR="00CF7842" w:rsidRDefault="00CF7842" w:rsidP="00CF7842">
            <w:pPr>
              <w:jc w:val="center"/>
            </w:pPr>
            <w:r w:rsidRPr="00A3527F">
              <w:rPr>
                <w:rFonts w:eastAsia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CF7842" w:rsidRPr="0074368D" w14:paraId="33D84857" w14:textId="77777777" w:rsidTr="003C2474">
        <w:trPr>
          <w:jc w:val="center"/>
        </w:trPr>
        <w:tc>
          <w:tcPr>
            <w:tcW w:w="704" w:type="dxa"/>
          </w:tcPr>
          <w:p w14:paraId="16D243C3" w14:textId="77777777" w:rsidR="00CF7842" w:rsidRPr="0074368D" w:rsidRDefault="00CF7842" w:rsidP="00CF78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</w:tcPr>
          <w:p w14:paraId="1B7E50A8" w14:textId="77777777" w:rsidR="00CF7842" w:rsidRPr="00320E83" w:rsidRDefault="006E38F2" w:rsidP="00CF78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Введены  в эксплуатацию объекты </w:t>
            </w:r>
            <w:r w:rsidR="00CF7842" w:rsidRPr="00320E83">
              <w:rPr>
                <w:rFonts w:eastAsia="Times New Roman" w:cs="Times New Roman"/>
                <w:sz w:val="22"/>
              </w:rPr>
              <w:lastRenderedPageBreak/>
              <w:t>общего образования муниципальной собственности</w:t>
            </w:r>
          </w:p>
        </w:tc>
        <w:tc>
          <w:tcPr>
            <w:tcW w:w="1474" w:type="dxa"/>
            <w:gridSpan w:val="2"/>
          </w:tcPr>
          <w:p w14:paraId="57E8F514" w14:textId="77777777" w:rsidR="00CF7842" w:rsidRDefault="00CF7842" w:rsidP="00CF7842">
            <w:pPr>
              <w:jc w:val="center"/>
            </w:pPr>
            <w:r w:rsidRPr="004817B9">
              <w:rPr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2060" w:type="dxa"/>
          </w:tcPr>
          <w:p w14:paraId="1F0ED503" w14:textId="77777777" w:rsidR="00CF7842" w:rsidRDefault="00CF7842" w:rsidP="00CF7842">
            <w:r w:rsidRPr="003B0508">
              <w:rPr>
                <w:sz w:val="24"/>
                <w:szCs w:val="24"/>
              </w:rPr>
              <w:t xml:space="preserve">Значение целевого показателя </w:t>
            </w:r>
            <w:r w:rsidRPr="003B0508">
              <w:rPr>
                <w:sz w:val="24"/>
                <w:szCs w:val="24"/>
              </w:rPr>
              <w:lastRenderedPageBreak/>
              <w:t xml:space="preserve">определяется исходя из количества выданных разрешений на ввод объектов </w:t>
            </w:r>
          </w:p>
        </w:tc>
        <w:tc>
          <w:tcPr>
            <w:tcW w:w="1984" w:type="dxa"/>
          </w:tcPr>
          <w:p w14:paraId="170E9847" w14:textId="77777777" w:rsidR="00CF7842" w:rsidRDefault="00CF7842" w:rsidP="00CF7842">
            <w:r w:rsidRPr="00E2585E">
              <w:rPr>
                <w:sz w:val="24"/>
                <w:szCs w:val="24"/>
                <w:lang w:eastAsia="ru-RU"/>
              </w:rPr>
              <w:lastRenderedPageBreak/>
              <w:t xml:space="preserve">Ведомственные данные </w:t>
            </w:r>
            <w:r w:rsidRPr="00E2585E">
              <w:rPr>
                <w:sz w:val="24"/>
                <w:szCs w:val="24"/>
                <w:lang w:eastAsia="ru-RU"/>
              </w:rPr>
              <w:lastRenderedPageBreak/>
              <w:t>Министерства жилищной политики Московской области</w:t>
            </w:r>
          </w:p>
        </w:tc>
        <w:tc>
          <w:tcPr>
            <w:tcW w:w="1843" w:type="dxa"/>
          </w:tcPr>
          <w:p w14:paraId="25F49A83" w14:textId="77777777" w:rsidR="00CF7842" w:rsidRDefault="00CF7842" w:rsidP="00CF7842">
            <w:pPr>
              <w:jc w:val="center"/>
            </w:pPr>
            <w:r w:rsidRPr="00A3527F">
              <w:rPr>
                <w:rFonts w:eastAsia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74368D" w:rsidRPr="0074368D" w14:paraId="68003A61" w14:textId="77777777" w:rsidTr="003C2474">
        <w:trPr>
          <w:jc w:val="center"/>
        </w:trPr>
        <w:tc>
          <w:tcPr>
            <w:tcW w:w="704" w:type="dxa"/>
          </w:tcPr>
          <w:p w14:paraId="0B5C06A7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6477EE5C" w14:textId="77777777" w:rsidR="0074368D" w:rsidRPr="0074368D" w:rsidRDefault="0074368D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74368D">
              <w:rPr>
                <w:rFonts w:eastAsia="Times New Roman" w:cs="Times New Roman"/>
                <w:sz w:val="24"/>
                <w:szCs w:val="24"/>
              </w:rPr>
              <w:t>Подпрограмма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5</w:t>
            </w:r>
            <w:r w:rsidRPr="0074368D">
              <w:rPr>
                <w:rFonts w:eastAsia="Times New Roman" w:cs="Times New Roman"/>
                <w:sz w:val="24"/>
                <w:szCs w:val="24"/>
              </w:rPr>
              <w:t xml:space="preserve"> «Строительство (реконструкция) объектов </w:t>
            </w:r>
            <w:r>
              <w:rPr>
                <w:rFonts w:eastAsia="Times New Roman" w:cs="Times New Roman"/>
                <w:sz w:val="24"/>
                <w:szCs w:val="24"/>
              </w:rPr>
              <w:t>физической культуры и спорта</w:t>
            </w:r>
            <w:r w:rsidRPr="0074368D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CF7842" w:rsidRPr="0074368D" w14:paraId="65EF5448" w14:textId="77777777" w:rsidTr="0004082C">
        <w:trPr>
          <w:jc w:val="center"/>
        </w:trPr>
        <w:tc>
          <w:tcPr>
            <w:tcW w:w="704" w:type="dxa"/>
          </w:tcPr>
          <w:p w14:paraId="6BCC77D9" w14:textId="77777777" w:rsidR="00CF7842" w:rsidRPr="0074368D" w:rsidRDefault="00CF7842" w:rsidP="00CF78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</w:tcPr>
          <w:p w14:paraId="1E1EAD28" w14:textId="77777777" w:rsidR="00CF7842" w:rsidRPr="00320E83" w:rsidRDefault="006E38F2" w:rsidP="00CF78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Введены  в эксплуатацию муниципальные объекты</w:t>
            </w:r>
            <w:r w:rsidR="00CF7842" w:rsidRPr="00320E83">
              <w:rPr>
                <w:rFonts w:eastAsia="Times New Roman" w:cs="Times New Roman"/>
                <w:sz w:val="22"/>
              </w:rPr>
              <w:t xml:space="preserve"> физической культуры и спорта</w:t>
            </w:r>
          </w:p>
        </w:tc>
        <w:tc>
          <w:tcPr>
            <w:tcW w:w="1413" w:type="dxa"/>
          </w:tcPr>
          <w:p w14:paraId="19E58B9C" w14:textId="77777777" w:rsidR="00CF7842" w:rsidRDefault="00CF7842" w:rsidP="00CF7842">
            <w:pPr>
              <w:jc w:val="center"/>
            </w:pPr>
            <w:r w:rsidRPr="005734C2">
              <w:rPr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121" w:type="dxa"/>
            <w:gridSpan w:val="2"/>
          </w:tcPr>
          <w:p w14:paraId="16299C5E" w14:textId="77777777" w:rsidR="00CF7842" w:rsidRDefault="00CF7842" w:rsidP="00CF7842">
            <w:r w:rsidRPr="003B0508">
              <w:rPr>
                <w:sz w:val="24"/>
                <w:szCs w:val="24"/>
              </w:rPr>
              <w:t xml:space="preserve">Значение целевого показателя определяется исходя из количества выданных разрешений на ввод объектов </w:t>
            </w:r>
          </w:p>
        </w:tc>
        <w:tc>
          <w:tcPr>
            <w:tcW w:w="1984" w:type="dxa"/>
          </w:tcPr>
          <w:p w14:paraId="55607A92" w14:textId="77777777" w:rsidR="00CF7842" w:rsidRDefault="00CF7842" w:rsidP="00CF7842">
            <w:r w:rsidRPr="00E2585E">
              <w:rPr>
                <w:sz w:val="24"/>
                <w:szCs w:val="24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1843" w:type="dxa"/>
          </w:tcPr>
          <w:p w14:paraId="714B0442" w14:textId="77777777" w:rsidR="00CF7842" w:rsidRDefault="00CF7842" w:rsidP="00CF7842">
            <w:pPr>
              <w:jc w:val="center"/>
            </w:pPr>
            <w:r w:rsidRPr="00A3527F">
              <w:rPr>
                <w:rFonts w:eastAsia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CF7842" w:rsidRPr="0074368D" w14:paraId="43AE3B7B" w14:textId="77777777" w:rsidTr="0004082C">
        <w:trPr>
          <w:jc w:val="center"/>
        </w:trPr>
        <w:tc>
          <w:tcPr>
            <w:tcW w:w="704" w:type="dxa"/>
          </w:tcPr>
          <w:p w14:paraId="2981352F" w14:textId="77777777" w:rsidR="00CF7842" w:rsidRPr="0074368D" w:rsidRDefault="00CF7842" w:rsidP="00CF78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0" w:type="dxa"/>
          </w:tcPr>
          <w:p w14:paraId="5CE21C8C" w14:textId="77777777" w:rsidR="00CF7842" w:rsidRPr="00320E83" w:rsidRDefault="006E38F2" w:rsidP="00CF78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Введены в эксплуатацию объекты </w:t>
            </w:r>
            <w:r w:rsidR="00CF7842" w:rsidRPr="00320E83">
              <w:rPr>
                <w:rFonts w:eastAsia="Times New Roman" w:cs="Times New Roman"/>
                <w:sz w:val="22"/>
              </w:rPr>
              <w:t>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413" w:type="dxa"/>
          </w:tcPr>
          <w:p w14:paraId="696E03D8" w14:textId="77777777" w:rsidR="00CF7842" w:rsidRDefault="00CF7842" w:rsidP="00CF7842">
            <w:pPr>
              <w:jc w:val="center"/>
            </w:pPr>
            <w:r w:rsidRPr="005734C2">
              <w:rPr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121" w:type="dxa"/>
            <w:gridSpan w:val="2"/>
          </w:tcPr>
          <w:p w14:paraId="3C965F45" w14:textId="77777777" w:rsidR="00CF7842" w:rsidRDefault="00CF7842" w:rsidP="00CF7842">
            <w:r w:rsidRPr="003B0508">
              <w:rPr>
                <w:sz w:val="24"/>
                <w:szCs w:val="24"/>
              </w:rPr>
              <w:t xml:space="preserve">Значение целевого показателя определяется исходя из количества выданных разрешений на ввод объектов </w:t>
            </w:r>
          </w:p>
        </w:tc>
        <w:tc>
          <w:tcPr>
            <w:tcW w:w="1984" w:type="dxa"/>
          </w:tcPr>
          <w:p w14:paraId="6FD19FD2" w14:textId="77777777" w:rsidR="00CF7842" w:rsidRDefault="00CF7842" w:rsidP="00CF7842">
            <w:r w:rsidRPr="00E2585E">
              <w:rPr>
                <w:sz w:val="24"/>
                <w:szCs w:val="24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1843" w:type="dxa"/>
          </w:tcPr>
          <w:p w14:paraId="57ED3F9C" w14:textId="77777777" w:rsidR="00CF7842" w:rsidRDefault="00CF7842" w:rsidP="00CF7842">
            <w:pPr>
              <w:jc w:val="center"/>
            </w:pPr>
            <w:r w:rsidRPr="00A3527F">
              <w:rPr>
                <w:rFonts w:eastAsia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BE0CFC" w:rsidRPr="0074368D" w14:paraId="4DD87844" w14:textId="77777777" w:rsidTr="003C2474">
        <w:trPr>
          <w:jc w:val="center"/>
        </w:trPr>
        <w:tc>
          <w:tcPr>
            <w:tcW w:w="704" w:type="dxa"/>
          </w:tcPr>
          <w:p w14:paraId="0E2CC889" w14:textId="77777777" w:rsidR="00BE0CFC" w:rsidRDefault="00BE0CFC" w:rsidP="007436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6715E3FE" w14:textId="77777777" w:rsidR="00BE0CFC" w:rsidRPr="0074368D" w:rsidRDefault="00D05413" w:rsidP="00BE0CF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hyperlink w:anchor="sub_1015" w:history="1">
              <w:r w:rsidR="00BE0CFC" w:rsidRPr="00BE0CFC">
                <w:rPr>
                  <w:rStyle w:val="af9"/>
                  <w:rFonts w:eastAsia="Times New Roman"/>
                  <w:color w:val="auto"/>
                  <w:sz w:val="24"/>
                  <w:szCs w:val="24"/>
                </w:rPr>
                <w:t>Подпрограмма 6</w:t>
              </w:r>
            </w:hyperlink>
            <w:r w:rsidR="00BE0CFC" w:rsidRPr="00BE0CFC">
              <w:rPr>
                <w:rFonts w:eastAsia="Times New Roman" w:cs="Times New Roman"/>
                <w:sz w:val="24"/>
                <w:szCs w:val="24"/>
              </w:rPr>
              <w:t xml:space="preserve"> «Строительство (реконструкция) объектов административно-общественного и жилого назначения».</w:t>
            </w:r>
          </w:p>
        </w:tc>
      </w:tr>
      <w:tr w:rsidR="00CF7842" w:rsidRPr="0074368D" w14:paraId="5013D106" w14:textId="77777777" w:rsidTr="0004082C">
        <w:trPr>
          <w:jc w:val="center"/>
        </w:trPr>
        <w:tc>
          <w:tcPr>
            <w:tcW w:w="704" w:type="dxa"/>
          </w:tcPr>
          <w:p w14:paraId="048A9F40" w14:textId="77777777" w:rsidR="00CF7842" w:rsidRDefault="00CF7842" w:rsidP="00CF78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0" w:type="dxa"/>
          </w:tcPr>
          <w:p w14:paraId="550C05DB" w14:textId="77777777" w:rsidR="00CF7842" w:rsidRPr="0074368D" w:rsidRDefault="006E38F2" w:rsidP="006E38F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Введены в эксплуатацию объекты</w:t>
            </w:r>
            <w:r w:rsidR="00CF7842" w:rsidRPr="00C661BD">
              <w:rPr>
                <w:rFonts w:eastAsia="Times New Roman" w:cs="Times New Roman"/>
                <w:sz w:val="24"/>
                <w:szCs w:val="24"/>
              </w:rPr>
              <w:t xml:space="preserve"> административного </w:t>
            </w:r>
            <w:r w:rsidR="00CF7842" w:rsidRPr="00C661BD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назначения  муниципальной собственности </w:t>
            </w:r>
          </w:p>
        </w:tc>
        <w:tc>
          <w:tcPr>
            <w:tcW w:w="1413" w:type="dxa"/>
          </w:tcPr>
          <w:p w14:paraId="494997D2" w14:textId="77777777" w:rsidR="00CF7842" w:rsidRPr="0074368D" w:rsidRDefault="00CF7842" w:rsidP="00CF78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C661BD">
              <w:rPr>
                <w:rFonts w:eastAsia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2121" w:type="dxa"/>
            <w:gridSpan w:val="2"/>
          </w:tcPr>
          <w:p w14:paraId="27523765" w14:textId="77777777" w:rsidR="00CF7842" w:rsidRDefault="00CF7842" w:rsidP="00CF7842">
            <w:r w:rsidRPr="003B0508">
              <w:rPr>
                <w:sz w:val="24"/>
                <w:szCs w:val="24"/>
              </w:rPr>
              <w:t xml:space="preserve">Значение целевого показателя определяется исходя из </w:t>
            </w:r>
            <w:r w:rsidRPr="003B0508">
              <w:rPr>
                <w:sz w:val="24"/>
                <w:szCs w:val="24"/>
              </w:rPr>
              <w:lastRenderedPageBreak/>
              <w:t xml:space="preserve">количества выданных разрешений на ввод объектов </w:t>
            </w:r>
          </w:p>
        </w:tc>
        <w:tc>
          <w:tcPr>
            <w:tcW w:w="1984" w:type="dxa"/>
          </w:tcPr>
          <w:p w14:paraId="1823EAF2" w14:textId="77777777" w:rsidR="00CF7842" w:rsidRDefault="00CF7842" w:rsidP="00CF7842">
            <w:r w:rsidRPr="00E2585E">
              <w:rPr>
                <w:sz w:val="24"/>
                <w:szCs w:val="24"/>
                <w:lang w:eastAsia="ru-RU"/>
              </w:rPr>
              <w:lastRenderedPageBreak/>
              <w:t xml:space="preserve">Ведомственные данные Министерства жилищной </w:t>
            </w:r>
            <w:r w:rsidRPr="00E2585E">
              <w:rPr>
                <w:sz w:val="24"/>
                <w:szCs w:val="24"/>
                <w:lang w:eastAsia="ru-RU"/>
              </w:rPr>
              <w:lastRenderedPageBreak/>
              <w:t>политики Московской области</w:t>
            </w:r>
          </w:p>
        </w:tc>
        <w:tc>
          <w:tcPr>
            <w:tcW w:w="1843" w:type="dxa"/>
          </w:tcPr>
          <w:p w14:paraId="34F903CE" w14:textId="77777777" w:rsidR="00CF7842" w:rsidRDefault="00CF7842" w:rsidP="00CF7842">
            <w:pPr>
              <w:jc w:val="center"/>
            </w:pPr>
            <w:r w:rsidRPr="00A3527F">
              <w:rPr>
                <w:rFonts w:eastAsia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14:paraId="2346AF32" w14:textId="77777777" w:rsidR="00B27408" w:rsidRDefault="00B27408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69BBC6BC" w14:textId="77777777" w:rsidR="00B27408" w:rsidRDefault="00B27408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63C415A1" w14:textId="77777777" w:rsidR="00696FC7" w:rsidRPr="00C161F0" w:rsidRDefault="00696FC7" w:rsidP="00696FC7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sz w:val="24"/>
          <w:szCs w:val="24"/>
        </w:rPr>
      </w:pPr>
      <w:r w:rsidRPr="00C161F0">
        <w:rPr>
          <w:rFonts w:eastAsia="Times New Roman" w:cs="Times New Roman"/>
          <w:b/>
          <w:sz w:val="24"/>
          <w:szCs w:val="24"/>
        </w:rPr>
        <w:t>5</w:t>
      </w:r>
      <w:r w:rsidRPr="00C161F0">
        <w:rPr>
          <w:rFonts w:eastAsia="Times New Roman" w:cs="Times New Roman"/>
          <w:b/>
          <w:szCs w:val="28"/>
        </w:rPr>
        <w:t>.</w:t>
      </w:r>
      <w:r w:rsidRPr="00C161F0">
        <w:rPr>
          <w:rFonts w:eastAsia="Times New Roman" w:cs="Times New Roman"/>
          <w:b/>
          <w:szCs w:val="28"/>
        </w:rPr>
        <w:tab/>
      </w:r>
      <w:r w:rsidRPr="00C161F0">
        <w:rPr>
          <w:rFonts w:eastAsia="Times New Roman" w:cs="Times New Roman"/>
          <w:b/>
          <w:sz w:val="24"/>
          <w:szCs w:val="24"/>
        </w:rPr>
        <w:t>Методика определения результатов выполнения мероприятий подпрограмм</w:t>
      </w:r>
    </w:p>
    <w:p w14:paraId="747E9A93" w14:textId="77777777" w:rsidR="00696FC7" w:rsidRPr="00C161F0" w:rsidRDefault="00696FC7" w:rsidP="00696FC7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sz w:val="24"/>
          <w:szCs w:val="24"/>
        </w:rPr>
      </w:pPr>
      <w:r w:rsidRPr="00C161F0">
        <w:rPr>
          <w:rFonts w:eastAsia="Times New Roman" w:cs="Times New Roman"/>
          <w:b/>
          <w:sz w:val="24"/>
          <w:szCs w:val="24"/>
        </w:rPr>
        <w:t>муниципальной программы «Строительство объектов социальной инфраструктуры»</w:t>
      </w:r>
    </w:p>
    <w:p w14:paraId="37FCF87B" w14:textId="77777777" w:rsidR="00B27408" w:rsidRPr="00C161F0" w:rsidRDefault="00B27408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587"/>
        <w:gridCol w:w="1587"/>
        <w:gridCol w:w="2066"/>
        <w:gridCol w:w="1843"/>
        <w:gridCol w:w="2126"/>
      </w:tblGrid>
      <w:tr w:rsidR="00696FC7" w:rsidRPr="00696FC7" w14:paraId="45FC95C0" w14:textId="77777777" w:rsidTr="003C2474">
        <w:trPr>
          <w:jc w:val="center"/>
        </w:trPr>
        <w:tc>
          <w:tcPr>
            <w:tcW w:w="567" w:type="dxa"/>
          </w:tcPr>
          <w:p w14:paraId="7ED562EB" w14:textId="77777777" w:rsidR="00696FC7" w:rsidRPr="00696FC7" w:rsidRDefault="00696FC7" w:rsidP="00696FC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96FC7">
              <w:rPr>
                <w:rFonts w:eastAsia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43" w:type="dxa"/>
          </w:tcPr>
          <w:p w14:paraId="5B40C236" w14:textId="77777777" w:rsidR="00696FC7" w:rsidRPr="00696FC7" w:rsidRDefault="00696FC7" w:rsidP="00696FC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96FC7">
              <w:rPr>
                <w:rFonts w:eastAsia="Times New Roman" w:cs="Times New Roman"/>
                <w:sz w:val="24"/>
                <w:szCs w:val="24"/>
              </w:rPr>
              <w:t>N подпрограммы XX</w:t>
            </w:r>
          </w:p>
        </w:tc>
        <w:tc>
          <w:tcPr>
            <w:tcW w:w="1587" w:type="dxa"/>
          </w:tcPr>
          <w:p w14:paraId="5E6780BC" w14:textId="77777777" w:rsidR="00696FC7" w:rsidRPr="00696FC7" w:rsidRDefault="00696FC7" w:rsidP="00696FC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96FC7">
              <w:rPr>
                <w:rFonts w:eastAsia="Times New Roman" w:cs="Times New Roman"/>
                <w:sz w:val="24"/>
                <w:szCs w:val="24"/>
              </w:rPr>
              <w:t>N основного мероприятия YY</w:t>
            </w:r>
          </w:p>
        </w:tc>
        <w:tc>
          <w:tcPr>
            <w:tcW w:w="1587" w:type="dxa"/>
          </w:tcPr>
          <w:p w14:paraId="43C29473" w14:textId="77777777" w:rsidR="00696FC7" w:rsidRPr="00696FC7" w:rsidRDefault="00696FC7" w:rsidP="00696FC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96FC7">
              <w:rPr>
                <w:rFonts w:eastAsia="Times New Roman" w:cs="Times New Roman"/>
                <w:sz w:val="24"/>
                <w:szCs w:val="24"/>
              </w:rPr>
              <w:t>N мероприятия ZZ</w:t>
            </w:r>
          </w:p>
        </w:tc>
        <w:tc>
          <w:tcPr>
            <w:tcW w:w="2066" w:type="dxa"/>
          </w:tcPr>
          <w:p w14:paraId="1AC5C5B0" w14:textId="77777777" w:rsidR="00696FC7" w:rsidRPr="00696FC7" w:rsidRDefault="00696FC7" w:rsidP="00696FC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96FC7">
              <w:rPr>
                <w:rFonts w:eastAsia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843" w:type="dxa"/>
          </w:tcPr>
          <w:p w14:paraId="303DB679" w14:textId="77777777" w:rsidR="00696FC7" w:rsidRPr="00696FC7" w:rsidRDefault="00696FC7" w:rsidP="00696FC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96FC7">
              <w:rPr>
                <w:rFonts w:eastAsia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2">
              <w:r w:rsidRPr="00696FC7">
                <w:rPr>
                  <w:rStyle w:val="af9"/>
                  <w:rFonts w:eastAsia="Times New Roman"/>
                  <w:sz w:val="24"/>
                  <w:szCs w:val="24"/>
                </w:rPr>
                <w:t>ОКЕИ</w:t>
              </w:r>
            </w:hyperlink>
            <w:r w:rsidRPr="00696FC7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4A8E0903" w14:textId="77777777" w:rsidR="00696FC7" w:rsidRPr="00696FC7" w:rsidRDefault="00696FC7" w:rsidP="00696FC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96FC7">
              <w:rPr>
                <w:rFonts w:eastAsia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696FC7" w:rsidRPr="00696FC7" w14:paraId="754322CA" w14:textId="77777777" w:rsidTr="003C2474">
        <w:trPr>
          <w:jc w:val="center"/>
        </w:trPr>
        <w:tc>
          <w:tcPr>
            <w:tcW w:w="567" w:type="dxa"/>
          </w:tcPr>
          <w:p w14:paraId="0609C28B" w14:textId="77777777" w:rsidR="00696FC7" w:rsidRPr="00696FC7" w:rsidRDefault="00696FC7" w:rsidP="00696FC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96FC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F78EF2A" w14:textId="77777777" w:rsidR="00696FC7" w:rsidRPr="00696FC7" w:rsidRDefault="00696FC7" w:rsidP="00696FC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96FC7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14:paraId="1D7BFF98" w14:textId="77777777" w:rsidR="00696FC7" w:rsidRPr="00696FC7" w:rsidRDefault="00696FC7" w:rsidP="00696FC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96FC7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14:paraId="39091BD2" w14:textId="77777777" w:rsidR="00696FC7" w:rsidRPr="00696FC7" w:rsidRDefault="00696FC7" w:rsidP="00696FC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96FC7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</w:tcPr>
          <w:p w14:paraId="2D7D2A92" w14:textId="77777777" w:rsidR="00696FC7" w:rsidRPr="00696FC7" w:rsidRDefault="00696FC7" w:rsidP="00696FC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96FC7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5D6F05E" w14:textId="77777777" w:rsidR="00696FC7" w:rsidRPr="00696FC7" w:rsidRDefault="00696FC7" w:rsidP="00696FC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96FC7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11D00B03" w14:textId="77777777" w:rsidR="00696FC7" w:rsidRPr="00696FC7" w:rsidRDefault="00696FC7" w:rsidP="00696FC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96FC7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8C7367" w:rsidRPr="00696FC7" w14:paraId="45951A2F" w14:textId="77777777" w:rsidTr="003C2474">
        <w:trPr>
          <w:jc w:val="center"/>
        </w:trPr>
        <w:tc>
          <w:tcPr>
            <w:tcW w:w="567" w:type="dxa"/>
          </w:tcPr>
          <w:p w14:paraId="2B9AA222" w14:textId="77777777" w:rsidR="008C7367" w:rsidRPr="00696FC7" w:rsidRDefault="008C7367" w:rsidP="008C736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96FC7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664ACAD7" w14:textId="77777777" w:rsidR="008C7367" w:rsidRPr="00320E83" w:rsidRDefault="008C7367" w:rsidP="008C736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02</w:t>
            </w:r>
          </w:p>
        </w:tc>
        <w:tc>
          <w:tcPr>
            <w:tcW w:w="1587" w:type="dxa"/>
          </w:tcPr>
          <w:p w14:paraId="5E5487CD" w14:textId="77777777" w:rsidR="008C7367" w:rsidRPr="00696FC7" w:rsidRDefault="003C2474" w:rsidP="008C736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А1</w:t>
            </w:r>
          </w:p>
        </w:tc>
        <w:tc>
          <w:tcPr>
            <w:tcW w:w="1587" w:type="dxa"/>
          </w:tcPr>
          <w:p w14:paraId="6BEA9A50" w14:textId="77777777" w:rsidR="008C7367" w:rsidRPr="00696FC7" w:rsidRDefault="003C2474" w:rsidP="008C736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А1.01</w:t>
            </w:r>
          </w:p>
        </w:tc>
        <w:tc>
          <w:tcPr>
            <w:tcW w:w="2066" w:type="dxa"/>
          </w:tcPr>
          <w:p w14:paraId="222EDCE9" w14:textId="77777777" w:rsidR="008C7367" w:rsidRPr="00F866A3" w:rsidRDefault="00F866A3" w:rsidP="008C736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F866A3">
              <w:rPr>
                <w:rFonts w:eastAsia="Calibri" w:cs="Times New Roman"/>
                <w:sz w:val="22"/>
              </w:rPr>
              <w:t>В</w:t>
            </w:r>
            <w:r w:rsidR="00637459">
              <w:rPr>
                <w:rFonts w:eastAsia="Calibri" w:cs="Times New Roman"/>
                <w:sz w:val="22"/>
              </w:rPr>
              <w:t>веде</w:t>
            </w:r>
            <w:r w:rsidRPr="00F866A3">
              <w:rPr>
                <w:rFonts w:eastAsia="Calibri" w:cs="Times New Roman"/>
                <w:sz w:val="22"/>
              </w:rPr>
              <w:t>ны в эксплуатацию объекты</w:t>
            </w:r>
            <w:r w:rsidR="008C7367" w:rsidRPr="00F866A3">
              <w:rPr>
                <w:rFonts w:eastAsia="Calibri" w:cs="Times New Roman"/>
                <w:sz w:val="22"/>
              </w:rPr>
              <w:t xml:space="preserve">  культуры</w:t>
            </w:r>
          </w:p>
        </w:tc>
        <w:tc>
          <w:tcPr>
            <w:tcW w:w="1843" w:type="dxa"/>
          </w:tcPr>
          <w:p w14:paraId="7ADD9535" w14:textId="77777777" w:rsidR="008C7367" w:rsidRDefault="008C7367" w:rsidP="008C7367">
            <w:pPr>
              <w:jc w:val="center"/>
            </w:pPr>
            <w:r w:rsidRPr="002F44C5">
              <w:rPr>
                <w:rFonts w:eastAsia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126" w:type="dxa"/>
          </w:tcPr>
          <w:p w14:paraId="21B205CC" w14:textId="77777777" w:rsidR="008C7367" w:rsidRPr="00696FC7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C3F0A">
              <w:rPr>
                <w:rFonts w:eastAsia="Times New Roman" w:cs="Times New Roman"/>
                <w:sz w:val="24"/>
                <w:szCs w:val="24"/>
              </w:rPr>
              <w:t>Значение целевого показателя определяется исходя из количества выданных разрешений на ввод объектов</w:t>
            </w:r>
          </w:p>
        </w:tc>
      </w:tr>
      <w:tr w:rsidR="006C3F0A" w:rsidRPr="00696FC7" w14:paraId="14B9EF56" w14:textId="77777777" w:rsidTr="003C2474">
        <w:trPr>
          <w:jc w:val="center"/>
        </w:trPr>
        <w:tc>
          <w:tcPr>
            <w:tcW w:w="567" w:type="dxa"/>
          </w:tcPr>
          <w:p w14:paraId="041A43F6" w14:textId="77777777" w:rsidR="006C3F0A" w:rsidRPr="00696FC7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96FC7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7EADE165" w14:textId="77777777" w:rsidR="006C3F0A" w:rsidRDefault="006C3F0A" w:rsidP="006C3F0A">
            <w:pPr>
              <w:jc w:val="center"/>
            </w:pPr>
            <w:r w:rsidRPr="006A1940">
              <w:rPr>
                <w:rFonts w:eastAsia="Times New Roman" w:cs="Times New Roman"/>
                <w:sz w:val="22"/>
              </w:rPr>
              <w:t>02</w:t>
            </w:r>
          </w:p>
        </w:tc>
        <w:tc>
          <w:tcPr>
            <w:tcW w:w="1587" w:type="dxa"/>
          </w:tcPr>
          <w:p w14:paraId="6FACE643" w14:textId="77777777" w:rsidR="006C3F0A" w:rsidRPr="00696FC7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А1</w:t>
            </w:r>
          </w:p>
        </w:tc>
        <w:tc>
          <w:tcPr>
            <w:tcW w:w="1587" w:type="dxa"/>
          </w:tcPr>
          <w:p w14:paraId="570A7ADF" w14:textId="77777777" w:rsidR="006C3F0A" w:rsidRDefault="006C3F0A" w:rsidP="006C3F0A">
            <w:pPr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>А1.02</w:t>
            </w:r>
          </w:p>
        </w:tc>
        <w:tc>
          <w:tcPr>
            <w:tcW w:w="2066" w:type="dxa"/>
          </w:tcPr>
          <w:p w14:paraId="48189175" w14:textId="77777777" w:rsidR="006C3F0A" w:rsidRPr="0059711C" w:rsidRDefault="00181DFC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59711C">
              <w:rPr>
                <w:rFonts w:cs="Times New Roman"/>
                <w:sz w:val="22"/>
              </w:rPr>
              <w:t xml:space="preserve">Введены в </w:t>
            </w:r>
            <w:r w:rsidR="006C3F0A" w:rsidRPr="0059711C">
              <w:rPr>
                <w:rFonts w:cs="Times New Roman"/>
                <w:sz w:val="22"/>
              </w:rPr>
              <w:t xml:space="preserve">эксплуатацию </w:t>
            </w:r>
            <w:r w:rsidR="006C3F0A" w:rsidRPr="0059711C">
              <w:rPr>
                <w:rFonts w:eastAsia="Calibri" w:cs="Times New Roman"/>
                <w:sz w:val="22"/>
              </w:rPr>
              <w:t>школ</w:t>
            </w:r>
            <w:r w:rsidR="0059711C">
              <w:rPr>
                <w:rFonts w:eastAsia="Calibri" w:cs="Times New Roman"/>
                <w:sz w:val="22"/>
              </w:rPr>
              <w:t>ы</w:t>
            </w:r>
            <w:r w:rsidR="006C3F0A" w:rsidRPr="0059711C">
              <w:rPr>
                <w:rFonts w:eastAsia="Calibri" w:cs="Times New Roman"/>
                <w:sz w:val="22"/>
              </w:rPr>
              <w:t xml:space="preserve"> искусств</w:t>
            </w:r>
          </w:p>
        </w:tc>
        <w:tc>
          <w:tcPr>
            <w:tcW w:w="1843" w:type="dxa"/>
          </w:tcPr>
          <w:p w14:paraId="7191042D" w14:textId="77777777" w:rsidR="006C3F0A" w:rsidRDefault="006C3F0A" w:rsidP="006C3F0A">
            <w:pPr>
              <w:jc w:val="center"/>
            </w:pPr>
            <w:r w:rsidRPr="002F44C5">
              <w:rPr>
                <w:rFonts w:eastAsia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126" w:type="dxa"/>
          </w:tcPr>
          <w:p w14:paraId="635A27E9" w14:textId="77777777" w:rsidR="006C3F0A" w:rsidRDefault="006C3F0A" w:rsidP="006C3F0A">
            <w:r w:rsidRPr="009F3073">
              <w:rPr>
                <w:rFonts w:eastAsia="Times New Roman" w:cs="Times New Roman"/>
                <w:sz w:val="24"/>
                <w:szCs w:val="24"/>
              </w:rPr>
              <w:t>Значение целевого показателя определяется исходя из количества выданных разрешений на ввод объектов</w:t>
            </w:r>
          </w:p>
        </w:tc>
      </w:tr>
      <w:tr w:rsidR="006C3F0A" w:rsidRPr="00696FC7" w14:paraId="6EB64B58" w14:textId="77777777" w:rsidTr="003C2474">
        <w:trPr>
          <w:jc w:val="center"/>
        </w:trPr>
        <w:tc>
          <w:tcPr>
            <w:tcW w:w="567" w:type="dxa"/>
          </w:tcPr>
          <w:p w14:paraId="3C1F79FA" w14:textId="77777777" w:rsidR="006C3F0A" w:rsidRPr="00696FC7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96FC7">
              <w:rPr>
                <w:rFonts w:eastAsia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</w:tcPr>
          <w:p w14:paraId="1E974D74" w14:textId="77777777" w:rsidR="006C3F0A" w:rsidRDefault="006C3F0A" w:rsidP="006C3F0A">
            <w:pPr>
              <w:jc w:val="center"/>
            </w:pPr>
            <w:r w:rsidRPr="006A1940">
              <w:rPr>
                <w:rFonts w:eastAsia="Times New Roman" w:cs="Times New Roman"/>
                <w:sz w:val="22"/>
              </w:rPr>
              <w:t>02</w:t>
            </w:r>
          </w:p>
        </w:tc>
        <w:tc>
          <w:tcPr>
            <w:tcW w:w="1587" w:type="dxa"/>
          </w:tcPr>
          <w:p w14:paraId="2D83289E" w14:textId="77777777" w:rsidR="006C3F0A" w:rsidRPr="00696FC7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А1</w:t>
            </w:r>
          </w:p>
        </w:tc>
        <w:tc>
          <w:tcPr>
            <w:tcW w:w="1587" w:type="dxa"/>
          </w:tcPr>
          <w:p w14:paraId="1BBA0832" w14:textId="77777777" w:rsidR="006C3F0A" w:rsidRDefault="006C3F0A" w:rsidP="006C3F0A">
            <w:pPr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>А1.03</w:t>
            </w:r>
          </w:p>
        </w:tc>
        <w:tc>
          <w:tcPr>
            <w:tcW w:w="2066" w:type="dxa"/>
          </w:tcPr>
          <w:p w14:paraId="4AD934FD" w14:textId="77777777" w:rsidR="006C3F0A" w:rsidRPr="007B4A39" w:rsidRDefault="007B4A39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7B4A39">
              <w:rPr>
                <w:rFonts w:eastAsia="Times New Roman" w:cs="Times New Roman"/>
                <w:sz w:val="22"/>
              </w:rPr>
              <w:t>Введены в эксплуатацию учреждения</w:t>
            </w:r>
            <w:r w:rsidR="006C3F0A" w:rsidRPr="007B4A39">
              <w:rPr>
                <w:rFonts w:eastAsia="Times New Roman" w:cs="Times New Roman"/>
                <w:sz w:val="22"/>
              </w:rPr>
              <w:t xml:space="preserve"> культурно-</w:t>
            </w:r>
          </w:p>
          <w:p w14:paraId="09D2AB0D" w14:textId="77777777" w:rsidR="006C3F0A" w:rsidRPr="00320E83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7B4A39">
              <w:rPr>
                <w:rFonts w:eastAsia="Times New Roman" w:cs="Times New Roman"/>
                <w:sz w:val="22"/>
              </w:rPr>
              <w:t>досугового типа</w:t>
            </w:r>
          </w:p>
        </w:tc>
        <w:tc>
          <w:tcPr>
            <w:tcW w:w="1843" w:type="dxa"/>
          </w:tcPr>
          <w:p w14:paraId="71F8BCBB" w14:textId="77777777" w:rsidR="006C3F0A" w:rsidRDefault="006C3F0A" w:rsidP="006C3F0A">
            <w:pPr>
              <w:jc w:val="center"/>
            </w:pPr>
            <w:r w:rsidRPr="002F44C5">
              <w:rPr>
                <w:rFonts w:eastAsia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126" w:type="dxa"/>
          </w:tcPr>
          <w:p w14:paraId="6E6D35CF" w14:textId="77777777" w:rsidR="006C3F0A" w:rsidRDefault="006C3F0A" w:rsidP="006C3F0A">
            <w:r w:rsidRPr="009F3073">
              <w:rPr>
                <w:rFonts w:eastAsia="Times New Roman" w:cs="Times New Roman"/>
                <w:sz w:val="24"/>
                <w:szCs w:val="24"/>
              </w:rPr>
              <w:t>Значение целевого показателя определяется исходя из количества выданных разрешений на ввод объектов</w:t>
            </w:r>
          </w:p>
        </w:tc>
      </w:tr>
      <w:tr w:rsidR="006C3F0A" w:rsidRPr="00696FC7" w14:paraId="5AFD7ECE" w14:textId="77777777" w:rsidTr="003C2474">
        <w:trPr>
          <w:jc w:val="center"/>
        </w:trPr>
        <w:tc>
          <w:tcPr>
            <w:tcW w:w="567" w:type="dxa"/>
          </w:tcPr>
          <w:p w14:paraId="627566A1" w14:textId="77777777" w:rsidR="006C3F0A" w:rsidRPr="00696FC7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4CEF0B79" w14:textId="77777777" w:rsidR="006C3F0A" w:rsidRPr="00320E83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03</w:t>
            </w:r>
          </w:p>
        </w:tc>
        <w:tc>
          <w:tcPr>
            <w:tcW w:w="1587" w:type="dxa"/>
          </w:tcPr>
          <w:p w14:paraId="09980AC2" w14:textId="77777777" w:rsidR="006C3F0A" w:rsidRPr="00696FC7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587" w:type="dxa"/>
          </w:tcPr>
          <w:p w14:paraId="28E17A3D" w14:textId="77777777" w:rsidR="006C3F0A" w:rsidRPr="00696FC7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2066" w:type="dxa"/>
          </w:tcPr>
          <w:p w14:paraId="6D1B2DC1" w14:textId="77777777" w:rsidR="006C3F0A" w:rsidRPr="00320E83" w:rsidRDefault="007B4A39" w:rsidP="007B4A3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7B4A39">
              <w:rPr>
                <w:rFonts w:eastAsia="Times New Roman" w:cs="Times New Roman"/>
                <w:sz w:val="22"/>
              </w:rPr>
              <w:t xml:space="preserve">Введены в эксплуатацию </w:t>
            </w:r>
            <w:r>
              <w:rPr>
                <w:rFonts w:eastAsia="Times New Roman" w:cs="Times New Roman"/>
                <w:sz w:val="22"/>
              </w:rPr>
              <w:t>объекты</w:t>
            </w:r>
            <w:r w:rsidR="006C3F0A" w:rsidRPr="00320E83">
              <w:rPr>
                <w:rFonts w:eastAsia="Times New Roman" w:cs="Times New Roman"/>
                <w:sz w:val="22"/>
              </w:rPr>
              <w:t xml:space="preserve"> дошкольного образования</w:t>
            </w:r>
          </w:p>
        </w:tc>
        <w:tc>
          <w:tcPr>
            <w:tcW w:w="1843" w:type="dxa"/>
          </w:tcPr>
          <w:p w14:paraId="46B73CC6" w14:textId="77777777" w:rsidR="006C3F0A" w:rsidRDefault="006C3F0A" w:rsidP="006C3F0A">
            <w:pPr>
              <w:jc w:val="center"/>
            </w:pPr>
            <w:r w:rsidRPr="002F44C5">
              <w:rPr>
                <w:rFonts w:eastAsia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126" w:type="dxa"/>
          </w:tcPr>
          <w:p w14:paraId="7EA354EA" w14:textId="77777777" w:rsidR="006C3F0A" w:rsidRDefault="006C3F0A" w:rsidP="006C3F0A">
            <w:r w:rsidRPr="009F3073">
              <w:rPr>
                <w:rFonts w:eastAsia="Times New Roman" w:cs="Times New Roman"/>
                <w:sz w:val="24"/>
                <w:szCs w:val="24"/>
              </w:rPr>
              <w:t>Значение целевого показателя определяется исходя из количества выданных разрешений на ввод объектов</w:t>
            </w:r>
          </w:p>
        </w:tc>
      </w:tr>
      <w:tr w:rsidR="006C3F0A" w:rsidRPr="00696FC7" w14:paraId="12B0C5D6" w14:textId="77777777" w:rsidTr="003C2474">
        <w:trPr>
          <w:jc w:val="center"/>
        </w:trPr>
        <w:tc>
          <w:tcPr>
            <w:tcW w:w="567" w:type="dxa"/>
          </w:tcPr>
          <w:p w14:paraId="49F690F5" w14:textId="77777777" w:rsidR="006C3F0A" w:rsidRPr="00696FC7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1323E4F8" w14:textId="77777777" w:rsidR="006C3F0A" w:rsidRPr="00320E83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03</w:t>
            </w:r>
          </w:p>
        </w:tc>
        <w:tc>
          <w:tcPr>
            <w:tcW w:w="1587" w:type="dxa"/>
          </w:tcPr>
          <w:p w14:paraId="6313A907" w14:textId="77777777" w:rsidR="006C3F0A" w:rsidRPr="00696FC7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587" w:type="dxa"/>
          </w:tcPr>
          <w:p w14:paraId="04484E75" w14:textId="77777777" w:rsidR="006C3F0A" w:rsidRPr="00696FC7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066" w:type="dxa"/>
          </w:tcPr>
          <w:p w14:paraId="64F69AF8" w14:textId="77777777" w:rsidR="006C3F0A" w:rsidRPr="00320E83" w:rsidRDefault="007B4A39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7B4A39">
              <w:rPr>
                <w:rFonts w:eastAsia="Times New Roman" w:cs="Times New Roman"/>
                <w:sz w:val="22"/>
              </w:rPr>
              <w:t xml:space="preserve">Введены в эксплуатацию </w:t>
            </w:r>
            <w:r>
              <w:rPr>
                <w:rFonts w:eastAsia="Times New Roman" w:cs="Times New Roman"/>
                <w:sz w:val="22"/>
              </w:rPr>
              <w:t>объекты</w:t>
            </w:r>
            <w:r w:rsidR="006C3F0A" w:rsidRPr="00320E83">
              <w:rPr>
                <w:rFonts w:eastAsia="Times New Roman" w:cs="Times New Roman"/>
                <w:sz w:val="22"/>
              </w:rPr>
              <w:t xml:space="preserve"> общего образования муниципальной собственности</w:t>
            </w:r>
          </w:p>
        </w:tc>
        <w:tc>
          <w:tcPr>
            <w:tcW w:w="1843" w:type="dxa"/>
          </w:tcPr>
          <w:p w14:paraId="63A40C56" w14:textId="77777777" w:rsidR="006C3F0A" w:rsidRDefault="006C3F0A" w:rsidP="006C3F0A">
            <w:pPr>
              <w:jc w:val="center"/>
            </w:pPr>
            <w:r w:rsidRPr="002F44C5">
              <w:rPr>
                <w:rFonts w:eastAsia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126" w:type="dxa"/>
          </w:tcPr>
          <w:p w14:paraId="277A1CD4" w14:textId="77777777" w:rsidR="006C3F0A" w:rsidRDefault="006C3F0A" w:rsidP="006C3F0A">
            <w:r w:rsidRPr="008C203D">
              <w:rPr>
                <w:rFonts w:eastAsia="Times New Roman" w:cs="Times New Roman"/>
                <w:sz w:val="24"/>
                <w:szCs w:val="24"/>
              </w:rPr>
              <w:t>Значение целевого показателя определяется исходя из количества выданных разрешений на ввод объектов</w:t>
            </w:r>
          </w:p>
        </w:tc>
      </w:tr>
      <w:tr w:rsidR="006C3F0A" w:rsidRPr="00696FC7" w14:paraId="0535FBB4" w14:textId="77777777" w:rsidTr="003C2474">
        <w:trPr>
          <w:jc w:val="center"/>
        </w:trPr>
        <w:tc>
          <w:tcPr>
            <w:tcW w:w="567" w:type="dxa"/>
          </w:tcPr>
          <w:p w14:paraId="22A26DE6" w14:textId="77777777" w:rsidR="006C3F0A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4C5ECB26" w14:textId="77777777" w:rsidR="006C3F0A" w:rsidRPr="00320E83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05</w:t>
            </w:r>
          </w:p>
        </w:tc>
        <w:tc>
          <w:tcPr>
            <w:tcW w:w="1587" w:type="dxa"/>
          </w:tcPr>
          <w:p w14:paraId="6BA44C4A" w14:textId="77777777" w:rsidR="006C3F0A" w:rsidRPr="00696FC7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Р5.01</w:t>
            </w:r>
          </w:p>
        </w:tc>
        <w:tc>
          <w:tcPr>
            <w:tcW w:w="1587" w:type="dxa"/>
          </w:tcPr>
          <w:p w14:paraId="190FAAC5" w14:textId="77777777" w:rsidR="006C3F0A" w:rsidRPr="00696FC7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Р5.01</w:t>
            </w:r>
          </w:p>
        </w:tc>
        <w:tc>
          <w:tcPr>
            <w:tcW w:w="2066" w:type="dxa"/>
          </w:tcPr>
          <w:p w14:paraId="09171306" w14:textId="77777777" w:rsidR="006C3F0A" w:rsidRPr="00320E83" w:rsidRDefault="007B4A39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7B4A39">
              <w:rPr>
                <w:rFonts w:eastAsia="Times New Roman" w:cs="Times New Roman"/>
                <w:sz w:val="22"/>
              </w:rPr>
              <w:t xml:space="preserve">Введены в эксплуатацию </w:t>
            </w:r>
            <w:r>
              <w:rPr>
                <w:rFonts w:eastAsia="Times New Roman" w:cs="Times New Roman"/>
                <w:sz w:val="22"/>
              </w:rPr>
              <w:t>муниципальные объекты</w:t>
            </w:r>
            <w:r w:rsidR="006C3F0A" w:rsidRPr="00320E83">
              <w:rPr>
                <w:rFonts w:eastAsia="Times New Roman" w:cs="Times New Roman"/>
                <w:sz w:val="22"/>
              </w:rPr>
              <w:t xml:space="preserve"> физической культуры и спорта</w:t>
            </w:r>
          </w:p>
        </w:tc>
        <w:tc>
          <w:tcPr>
            <w:tcW w:w="1843" w:type="dxa"/>
          </w:tcPr>
          <w:p w14:paraId="55417D48" w14:textId="77777777" w:rsidR="006C3F0A" w:rsidRDefault="006C3F0A" w:rsidP="006C3F0A">
            <w:pPr>
              <w:jc w:val="center"/>
            </w:pPr>
            <w:r w:rsidRPr="002F44C5">
              <w:rPr>
                <w:rFonts w:eastAsia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126" w:type="dxa"/>
          </w:tcPr>
          <w:p w14:paraId="4C702486" w14:textId="77777777" w:rsidR="006C3F0A" w:rsidRDefault="006C3F0A" w:rsidP="006C3F0A">
            <w:r w:rsidRPr="008C203D">
              <w:rPr>
                <w:rFonts w:eastAsia="Times New Roman" w:cs="Times New Roman"/>
                <w:sz w:val="24"/>
                <w:szCs w:val="24"/>
              </w:rPr>
              <w:t xml:space="preserve">Значение целевого показателя определяется исходя из количества выданных </w:t>
            </w:r>
            <w:r w:rsidRPr="008C203D">
              <w:rPr>
                <w:rFonts w:eastAsia="Times New Roman" w:cs="Times New Roman"/>
                <w:sz w:val="24"/>
                <w:szCs w:val="24"/>
              </w:rPr>
              <w:lastRenderedPageBreak/>
              <w:t>разрешений на ввод объектов</w:t>
            </w:r>
          </w:p>
        </w:tc>
      </w:tr>
      <w:tr w:rsidR="006C3F0A" w:rsidRPr="00696FC7" w14:paraId="0C3C28C0" w14:textId="77777777" w:rsidTr="003C2474">
        <w:trPr>
          <w:jc w:val="center"/>
        </w:trPr>
        <w:tc>
          <w:tcPr>
            <w:tcW w:w="567" w:type="dxa"/>
          </w:tcPr>
          <w:p w14:paraId="0305E5C3" w14:textId="77777777" w:rsidR="006C3F0A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3" w:type="dxa"/>
          </w:tcPr>
          <w:p w14:paraId="144C1441" w14:textId="77777777" w:rsidR="006C3F0A" w:rsidRPr="00320E83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05</w:t>
            </w:r>
          </w:p>
        </w:tc>
        <w:tc>
          <w:tcPr>
            <w:tcW w:w="1587" w:type="dxa"/>
          </w:tcPr>
          <w:p w14:paraId="45B1ADC0" w14:textId="77777777" w:rsidR="006C3F0A" w:rsidRPr="00696FC7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Р5.05</w:t>
            </w:r>
          </w:p>
        </w:tc>
        <w:tc>
          <w:tcPr>
            <w:tcW w:w="1587" w:type="dxa"/>
          </w:tcPr>
          <w:p w14:paraId="4C6368B4" w14:textId="77777777" w:rsidR="006C3F0A" w:rsidRPr="00696FC7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Р5.05</w:t>
            </w:r>
          </w:p>
        </w:tc>
        <w:tc>
          <w:tcPr>
            <w:tcW w:w="2066" w:type="dxa"/>
          </w:tcPr>
          <w:p w14:paraId="1CB4A5F2" w14:textId="77777777" w:rsidR="006C3F0A" w:rsidRPr="00320E83" w:rsidRDefault="007B4A39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7B4A39">
              <w:rPr>
                <w:rFonts w:eastAsia="Times New Roman" w:cs="Times New Roman"/>
                <w:sz w:val="22"/>
              </w:rPr>
              <w:t xml:space="preserve">Введены в эксплуатацию </w:t>
            </w:r>
            <w:r>
              <w:rPr>
                <w:rFonts w:eastAsia="Times New Roman" w:cs="Times New Roman"/>
                <w:sz w:val="22"/>
              </w:rPr>
              <w:t>объекты</w:t>
            </w:r>
            <w:r w:rsidR="006C3F0A" w:rsidRPr="00320E83">
              <w:rPr>
                <w:rFonts w:eastAsia="Times New Roman" w:cs="Times New Roman"/>
                <w:sz w:val="22"/>
              </w:rPr>
              <w:t xml:space="preserve">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843" w:type="dxa"/>
          </w:tcPr>
          <w:p w14:paraId="594F059C" w14:textId="77777777" w:rsidR="006C3F0A" w:rsidRDefault="006C3F0A" w:rsidP="006C3F0A">
            <w:pPr>
              <w:jc w:val="center"/>
            </w:pPr>
            <w:r w:rsidRPr="002F44C5">
              <w:rPr>
                <w:rFonts w:eastAsia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126" w:type="dxa"/>
          </w:tcPr>
          <w:p w14:paraId="47972390" w14:textId="77777777" w:rsidR="006C3F0A" w:rsidRDefault="006C3F0A" w:rsidP="006C3F0A">
            <w:r w:rsidRPr="008C203D">
              <w:rPr>
                <w:rFonts w:eastAsia="Times New Roman" w:cs="Times New Roman"/>
                <w:sz w:val="24"/>
                <w:szCs w:val="24"/>
              </w:rPr>
              <w:t>Значение целевого показателя определяется исходя из количества выданных разрешений на ввод объектов</w:t>
            </w:r>
          </w:p>
        </w:tc>
      </w:tr>
      <w:tr w:rsidR="008C7367" w:rsidRPr="00696FC7" w14:paraId="3C43191D" w14:textId="77777777" w:rsidTr="003C2474">
        <w:trPr>
          <w:jc w:val="center"/>
        </w:trPr>
        <w:tc>
          <w:tcPr>
            <w:tcW w:w="567" w:type="dxa"/>
          </w:tcPr>
          <w:p w14:paraId="7AF414A1" w14:textId="77777777" w:rsidR="008C7367" w:rsidRDefault="008C7367" w:rsidP="008C736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14:paraId="00C85E40" w14:textId="77777777" w:rsidR="008C7367" w:rsidRPr="00320E83" w:rsidRDefault="008C7367" w:rsidP="008C736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06</w:t>
            </w:r>
          </w:p>
        </w:tc>
        <w:tc>
          <w:tcPr>
            <w:tcW w:w="1587" w:type="dxa"/>
          </w:tcPr>
          <w:p w14:paraId="21D4772C" w14:textId="77777777" w:rsidR="008C7367" w:rsidRPr="00696FC7" w:rsidRDefault="003C2474" w:rsidP="008C736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587" w:type="dxa"/>
          </w:tcPr>
          <w:p w14:paraId="6EEC961E" w14:textId="77777777" w:rsidR="008C7367" w:rsidRPr="00696FC7" w:rsidRDefault="003C2474" w:rsidP="008C736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066" w:type="dxa"/>
          </w:tcPr>
          <w:p w14:paraId="0547FF04" w14:textId="77777777" w:rsidR="008C7367" w:rsidRPr="008C7367" w:rsidRDefault="007B4A39" w:rsidP="008C736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2"/>
              </w:rPr>
            </w:pPr>
            <w:r w:rsidRPr="007B4A39">
              <w:rPr>
                <w:rFonts w:eastAsia="Times New Roman" w:cs="Times New Roman"/>
                <w:sz w:val="22"/>
              </w:rPr>
              <w:t xml:space="preserve">Введены в эксплуатацию </w:t>
            </w:r>
            <w:r>
              <w:rPr>
                <w:rFonts w:eastAsia="Times New Roman" w:cs="Times New Roman"/>
                <w:sz w:val="22"/>
              </w:rPr>
              <w:t>объекты</w:t>
            </w:r>
            <w:r w:rsidR="008C7367" w:rsidRPr="008C7367">
              <w:rPr>
                <w:rFonts w:eastAsia="Times New Roman" w:cs="Times New Roman"/>
                <w:sz w:val="22"/>
              </w:rPr>
              <w:t xml:space="preserve"> административного назначения  муниципальной собственности Московской области</w:t>
            </w:r>
          </w:p>
        </w:tc>
        <w:tc>
          <w:tcPr>
            <w:tcW w:w="1843" w:type="dxa"/>
          </w:tcPr>
          <w:p w14:paraId="360EECEF" w14:textId="77777777" w:rsidR="008C7367" w:rsidRDefault="008C7367" w:rsidP="008C7367">
            <w:pPr>
              <w:jc w:val="center"/>
            </w:pPr>
            <w:r w:rsidRPr="002F44C5">
              <w:rPr>
                <w:rFonts w:eastAsia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126" w:type="dxa"/>
          </w:tcPr>
          <w:p w14:paraId="75A4544E" w14:textId="77777777" w:rsidR="008C7367" w:rsidRPr="00696FC7" w:rsidRDefault="006C3F0A" w:rsidP="006C3F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6C3F0A">
              <w:rPr>
                <w:rFonts w:eastAsia="Times New Roman" w:cs="Times New Roman"/>
                <w:sz w:val="24"/>
                <w:szCs w:val="24"/>
              </w:rPr>
              <w:t>Значение целевого показателя определяется исходя из количества выданных разрешений на ввод объектов</w:t>
            </w:r>
          </w:p>
        </w:tc>
      </w:tr>
    </w:tbl>
    <w:p w14:paraId="75275336" w14:textId="77777777" w:rsidR="00B27408" w:rsidRDefault="00B27408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00B02B1E" w14:textId="77777777" w:rsidR="00B74DD6" w:rsidRDefault="00B74DD6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0172D1FA" w14:textId="77777777" w:rsidR="00B74DD6" w:rsidRDefault="00B74DD6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2CEE2084" w14:textId="77777777" w:rsidR="00B74DD6" w:rsidRDefault="00B74DD6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46622BE0" w14:textId="77777777" w:rsidR="00B74DD6" w:rsidRDefault="00B74DD6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3F39F93E" w14:textId="77777777" w:rsidR="00B74DD6" w:rsidRDefault="00B74DD6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2E1B9EFC" w14:textId="77777777" w:rsidR="00B74DD6" w:rsidRDefault="00B74DD6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74AEECC1" w14:textId="77777777" w:rsidR="00B74DD6" w:rsidRDefault="00B74DD6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75BDA5B1" w14:textId="77777777" w:rsidR="00B74DD6" w:rsidRDefault="00B74DD6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078A61A1" w14:textId="77777777" w:rsidR="00B74DD6" w:rsidRDefault="00B74DD6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62D0075F" w14:textId="77777777" w:rsidR="00B74DD6" w:rsidRDefault="00B74DD6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61B7B5F4" w14:textId="77777777" w:rsidR="00B74DD6" w:rsidRDefault="00B74DD6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5FCC47CD" w14:textId="77777777" w:rsidR="00B74DD6" w:rsidRDefault="00B74DD6" w:rsidP="00F56F4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</w:rPr>
      </w:pPr>
    </w:p>
    <w:p w14:paraId="3AEB6E79" w14:textId="77777777" w:rsidR="00416DB1" w:rsidRPr="00C161F0" w:rsidRDefault="0035757E" w:rsidP="00416DB1">
      <w:pPr>
        <w:jc w:val="center"/>
        <w:rPr>
          <w:rFonts w:eastAsia="Times New Roman" w:cs="Times New Roman"/>
          <w:b/>
          <w:sz w:val="24"/>
          <w:szCs w:val="24"/>
        </w:rPr>
      </w:pPr>
      <w:r w:rsidRPr="00C161F0">
        <w:rPr>
          <w:rFonts w:eastAsia="Times New Roman" w:cs="Times New Roman"/>
          <w:b/>
          <w:sz w:val="24"/>
          <w:szCs w:val="24"/>
        </w:rPr>
        <w:lastRenderedPageBreak/>
        <w:t>6</w:t>
      </w:r>
      <w:r w:rsidR="00416DB1" w:rsidRPr="00C161F0">
        <w:rPr>
          <w:rFonts w:eastAsia="Times New Roman" w:cs="Times New Roman"/>
          <w:b/>
          <w:sz w:val="24"/>
          <w:szCs w:val="24"/>
        </w:rPr>
        <w:t xml:space="preserve">. Подпрограмма 2 «Строительство (реконструкция) объектов культуры» </w:t>
      </w:r>
    </w:p>
    <w:p w14:paraId="74F9DA1E" w14:textId="77777777" w:rsidR="00416DB1" w:rsidRPr="00C161F0" w:rsidRDefault="00D60B7C" w:rsidP="00416DB1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2</w:t>
      </w:r>
      <w:r w:rsidR="00416DB1" w:rsidRPr="00C161F0">
        <w:rPr>
          <w:rFonts w:eastAsia="Times New Roman" w:cs="Times New Roman"/>
          <w:b/>
          <w:sz w:val="24"/>
          <w:szCs w:val="24"/>
        </w:rPr>
        <w:t>.1. Перечень мероприятий подпрограммы 2</w:t>
      </w:r>
    </w:p>
    <w:p w14:paraId="303199A6" w14:textId="77777777" w:rsidR="00416DB1" w:rsidRPr="00C161F0" w:rsidRDefault="00416DB1" w:rsidP="00416DB1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/>
          <w:sz w:val="24"/>
          <w:szCs w:val="24"/>
        </w:rPr>
      </w:pPr>
      <w:r w:rsidRPr="00C161F0">
        <w:rPr>
          <w:rFonts w:eastAsia="Calibri" w:cs="Times New Roman"/>
          <w:b/>
          <w:sz w:val="24"/>
          <w:szCs w:val="24"/>
        </w:rPr>
        <w:t>«Строительство (реконструкция) объектов культуры»</w:t>
      </w:r>
    </w:p>
    <w:p w14:paraId="79E04CBE" w14:textId="77777777" w:rsidR="00416DB1" w:rsidRPr="00205820" w:rsidRDefault="00416DB1" w:rsidP="00416D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7"/>
        <w:gridCol w:w="2268"/>
        <w:gridCol w:w="1701"/>
        <w:gridCol w:w="1701"/>
        <w:gridCol w:w="1345"/>
        <w:gridCol w:w="850"/>
        <w:gridCol w:w="94"/>
        <w:gridCol w:w="332"/>
        <w:gridCol w:w="72"/>
        <w:gridCol w:w="68"/>
        <w:gridCol w:w="285"/>
        <w:gridCol w:w="175"/>
        <w:gridCol w:w="250"/>
        <w:gridCol w:w="161"/>
        <w:gridCol w:w="406"/>
        <w:gridCol w:w="851"/>
        <w:gridCol w:w="850"/>
        <w:gridCol w:w="851"/>
        <w:gridCol w:w="923"/>
        <w:gridCol w:w="1842"/>
      </w:tblGrid>
      <w:tr w:rsidR="00416DB1" w:rsidRPr="008B0DA5" w14:paraId="2F932193" w14:textId="77777777" w:rsidTr="008C6A65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1441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1E2EC593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6894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6E1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A9A9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</w:t>
            </w: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7CA8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4019FEB7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6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8979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BC5F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</w:t>
            </w:r>
          </w:p>
          <w:p w14:paraId="000A8B6A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за выполнение мероприятия подпрограммы</w:t>
            </w:r>
          </w:p>
        </w:tc>
      </w:tr>
      <w:tr w:rsidR="00416DB1" w:rsidRPr="008B0DA5" w14:paraId="4AADFA16" w14:textId="77777777" w:rsidTr="008C6A65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37E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E01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4F0C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7287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5F91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EBD6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2006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5142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2AF7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2556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4BC2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DB1" w:rsidRPr="008B0DA5" w14:paraId="2ABC1B77" w14:textId="77777777" w:rsidTr="008C6A6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912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B14E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FF42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85FC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375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07BD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CC42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B759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B416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9945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A77B" w14:textId="77777777" w:rsidR="00416DB1" w:rsidRPr="008B0DA5" w:rsidRDefault="00F51903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15D95" w:rsidRPr="008B0DA5" w14:paraId="501E93BB" w14:textId="77777777" w:rsidTr="008C6A65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5F81" w14:textId="77777777" w:rsidR="00D15D95" w:rsidRPr="008B0DA5" w:rsidRDefault="005352D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7EFB" w14:textId="77777777" w:rsidR="00D15D95" w:rsidRPr="004B0F87" w:rsidRDefault="00D15D95" w:rsidP="00D15D95">
            <w:pPr>
              <w:tabs>
                <w:tab w:val="center" w:pos="742"/>
              </w:tabs>
              <w:adjustRightInd w:val="0"/>
              <w:spacing w:line="259" w:lineRule="auto"/>
              <w:rPr>
                <w:rFonts w:eastAsia="Calibri" w:cs="Times New Roman"/>
                <w:sz w:val="18"/>
                <w:szCs w:val="18"/>
              </w:rPr>
            </w:pPr>
            <w:r w:rsidRPr="0013344F">
              <w:rPr>
                <w:rFonts w:eastAsia="Calibri" w:cs="Times New Roman"/>
                <w:sz w:val="18"/>
                <w:szCs w:val="18"/>
              </w:rPr>
              <w:t>Основное мероприятие А1. Культурная среда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0F9F" w14:textId="77777777" w:rsidR="00D15D9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  <w:p w14:paraId="2B31EF39" w14:textId="77777777" w:rsidR="00D15D95" w:rsidRPr="002D782C" w:rsidRDefault="00D15D95" w:rsidP="00D15D95"/>
          <w:p w14:paraId="35B33AD8" w14:textId="77777777" w:rsidR="00D15D95" w:rsidRDefault="00D15D95" w:rsidP="00D15D95"/>
          <w:p w14:paraId="37E541D7" w14:textId="77777777" w:rsidR="00D15D95" w:rsidRPr="002D782C" w:rsidRDefault="00D15D95" w:rsidP="00D15D9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B8FB" w14:textId="77777777" w:rsidR="00D15D95" w:rsidRPr="008B0DA5" w:rsidRDefault="00D15D95" w:rsidP="00D15D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7A41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003C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B17F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3BB7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A895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3272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2D9" w14:textId="77777777" w:rsidR="00D15D95" w:rsidRDefault="00D15D95" w:rsidP="00D15D95">
            <w:r w:rsidRPr="00F86A0E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D15D95" w:rsidRPr="008B0DA5" w14:paraId="676B780B" w14:textId="77777777" w:rsidTr="008C6A65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FEA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BD3" w14:textId="77777777" w:rsidR="00D15D95" w:rsidRPr="008B0DA5" w:rsidRDefault="00D15D95" w:rsidP="00D15D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2FF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635" w14:textId="77777777" w:rsidR="00D15D95" w:rsidRPr="008B0DA5" w:rsidRDefault="00D15D95" w:rsidP="00D15D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635D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C4E4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646D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7E57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BA27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4F3E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FF01" w14:textId="77777777" w:rsidR="00D15D95" w:rsidRDefault="00D15D95" w:rsidP="00D15D95">
            <w:r w:rsidRPr="00F86A0E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D15D95" w:rsidRPr="008B0DA5" w14:paraId="3A2A5147" w14:textId="77777777" w:rsidTr="008C6A65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E0E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D3AE" w14:textId="77777777" w:rsidR="00D15D95" w:rsidRPr="008B0DA5" w:rsidRDefault="00D15D95" w:rsidP="00D15D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6D2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E39C" w14:textId="77777777" w:rsidR="00D15D95" w:rsidRPr="008B0DA5" w:rsidRDefault="00D15D95" w:rsidP="00D15D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21C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BF3B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2DC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8CC9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AA99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9689" w14:textId="77777777" w:rsidR="00D15D95" w:rsidRPr="008B0DA5" w:rsidRDefault="00D15D95" w:rsidP="00D15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F6C" w14:textId="77777777" w:rsidR="00D15D95" w:rsidRDefault="00D15D95" w:rsidP="00D15D95">
            <w:r w:rsidRPr="00F86A0E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EC6F05" w:rsidRPr="008B0DA5" w14:paraId="2445EC4E" w14:textId="77777777" w:rsidTr="00013E7A">
        <w:trPr>
          <w:trHeight w:val="100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221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8D97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BD22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B50A" w14:textId="77777777" w:rsidR="00EC6F05" w:rsidRPr="00EC6F05" w:rsidRDefault="00EC6F05" w:rsidP="00EC6F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5352D5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Средства бюджета городского округа Павловский Посад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2BDA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7A1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A1AA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B6BF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9BDF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5BA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0A2" w14:textId="77777777" w:rsidR="00EC6F05" w:rsidRDefault="00EC6F05" w:rsidP="00EC6F05">
            <w:r w:rsidRPr="00F86A0E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013E7A" w:rsidRPr="008B0DA5" w14:paraId="6F555E81" w14:textId="77777777" w:rsidTr="00013E7A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743EE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5C1E6" w14:textId="77777777" w:rsidR="00013E7A" w:rsidRPr="00394EA9" w:rsidRDefault="00013E7A" w:rsidP="00013E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EA9">
              <w:rPr>
                <w:rFonts w:ascii="Times New Roman" w:hAnsi="Times New Roman" w:cs="Times New Roman"/>
                <w:bCs/>
                <w:sz w:val="18"/>
              </w:rPr>
              <w:t xml:space="preserve">Мероприятие А1.01. </w:t>
            </w:r>
            <w:r w:rsidRPr="00394EA9">
              <w:rPr>
                <w:rFonts w:ascii="Times New Roman" w:hAnsi="Times New Roman" w:cs="Times New Roman"/>
                <w:sz w:val="18"/>
              </w:rPr>
              <w:br/>
              <w:t>Строительство (реконструкция) объектов культуры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C767D" w14:textId="77777777" w:rsidR="00013E7A" w:rsidRDefault="00013E7A" w:rsidP="00013E7A">
            <w:pPr>
              <w:jc w:val="center"/>
            </w:pPr>
            <w:r w:rsidRPr="00C84F15">
              <w:rPr>
                <w:rFonts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5C65" w14:textId="77777777" w:rsidR="00013E7A" w:rsidRPr="008B0DA5" w:rsidRDefault="00013E7A" w:rsidP="00013E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75E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179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EE03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E69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0CB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5A63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F6A80" w14:textId="77777777" w:rsidR="00013E7A" w:rsidRDefault="00013E7A" w:rsidP="00013E7A">
            <w:r w:rsidRPr="00F86A0E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013E7A" w:rsidRPr="008B0DA5" w14:paraId="78CD3B30" w14:textId="77777777" w:rsidTr="00013E7A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768EF" w14:textId="77777777" w:rsidR="00013E7A" w:rsidRPr="008B0DA5" w:rsidRDefault="00013E7A" w:rsidP="00013E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16C38" w14:textId="77777777" w:rsidR="00013E7A" w:rsidRPr="008B0DA5" w:rsidRDefault="00013E7A" w:rsidP="00013E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1808D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83C1" w14:textId="77777777" w:rsidR="00013E7A" w:rsidRPr="008B0DA5" w:rsidRDefault="00013E7A" w:rsidP="00013E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577B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7C2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7A82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AD71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74DC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73A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1649A" w14:textId="77777777" w:rsidR="00013E7A" w:rsidRPr="008B0DA5" w:rsidRDefault="00013E7A" w:rsidP="00013E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3E7A" w:rsidRPr="008B0DA5" w14:paraId="5F60C0FA" w14:textId="77777777" w:rsidTr="00013E7A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9912" w14:textId="77777777" w:rsidR="00013E7A" w:rsidRPr="008B0DA5" w:rsidRDefault="00013E7A" w:rsidP="00013E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3276" w14:textId="77777777" w:rsidR="00013E7A" w:rsidRPr="008B0DA5" w:rsidRDefault="00013E7A" w:rsidP="00013E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BA81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8DF9" w14:textId="77777777" w:rsidR="00013E7A" w:rsidRPr="008B0DA5" w:rsidRDefault="00013E7A" w:rsidP="00013E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2D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Павловский Посад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29E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B639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5D7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80D8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C23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B0FE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0F04" w14:textId="77777777" w:rsidR="00013E7A" w:rsidRPr="008B0DA5" w:rsidRDefault="00013E7A" w:rsidP="00013E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3E7A" w:rsidRPr="008B0DA5" w14:paraId="0CA1454F" w14:textId="77777777" w:rsidTr="008C6A65">
        <w:trPr>
          <w:cantSplit/>
          <w:trHeight w:val="556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81D53" w14:textId="77777777" w:rsidR="00013E7A" w:rsidRPr="008B0DA5" w:rsidRDefault="00013E7A" w:rsidP="00013E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9CAAE" w14:textId="77777777" w:rsidR="00013E7A" w:rsidRDefault="007B4A39" w:rsidP="00013E7A">
            <w:pPr>
              <w:tabs>
                <w:tab w:val="center" w:pos="742"/>
              </w:tabs>
              <w:adjustRightInd w:val="0"/>
              <w:spacing w:line="259" w:lineRule="auto"/>
              <w:ind w:left="-50" w:right="-108"/>
              <w:rPr>
                <w:rFonts w:eastAsia="Calibri" w:cs="Times New Roman"/>
                <w:sz w:val="18"/>
                <w:szCs w:val="18"/>
              </w:rPr>
            </w:pPr>
            <w:r w:rsidRPr="009F72F3">
              <w:rPr>
                <w:rFonts w:eastAsia="Calibri" w:cs="Times New Roman"/>
                <w:sz w:val="18"/>
                <w:szCs w:val="18"/>
              </w:rPr>
              <w:t xml:space="preserve">Введены в эксплуатацию </w:t>
            </w:r>
            <w:proofErr w:type="gramStart"/>
            <w:r w:rsidR="009F72F3" w:rsidRPr="009F72F3">
              <w:rPr>
                <w:rFonts w:eastAsia="Calibri" w:cs="Times New Roman"/>
                <w:sz w:val="18"/>
                <w:szCs w:val="18"/>
              </w:rPr>
              <w:t>объекты</w:t>
            </w:r>
            <w:r w:rsidR="00013E7A" w:rsidRPr="009F72F3">
              <w:rPr>
                <w:rFonts w:eastAsia="Calibri" w:cs="Times New Roman"/>
                <w:sz w:val="18"/>
                <w:szCs w:val="18"/>
              </w:rPr>
              <w:t xml:space="preserve">  культуры</w:t>
            </w:r>
            <w:proofErr w:type="gramEnd"/>
            <w:r w:rsidR="00013E7A" w:rsidRPr="009F72F3">
              <w:rPr>
                <w:rFonts w:cs="Times New Roman"/>
                <w:sz w:val="18"/>
                <w:szCs w:val="18"/>
              </w:rPr>
              <w:t>, единиц</w:t>
            </w:r>
          </w:p>
          <w:p w14:paraId="52111A4D" w14:textId="77777777" w:rsidR="00013E7A" w:rsidRDefault="00013E7A" w:rsidP="00013E7A">
            <w:pPr>
              <w:rPr>
                <w:rFonts w:eastAsia="Calibri" w:cs="Times New Roman"/>
                <w:sz w:val="18"/>
                <w:szCs w:val="18"/>
              </w:rPr>
            </w:pPr>
          </w:p>
          <w:p w14:paraId="752AD270" w14:textId="77777777" w:rsidR="00013E7A" w:rsidRDefault="00013E7A" w:rsidP="00013E7A">
            <w:pPr>
              <w:ind w:firstLine="708"/>
              <w:rPr>
                <w:rFonts w:eastAsia="Calibri" w:cs="Times New Roman"/>
                <w:sz w:val="18"/>
                <w:szCs w:val="18"/>
              </w:rPr>
            </w:pPr>
          </w:p>
          <w:p w14:paraId="06D8040F" w14:textId="77777777" w:rsidR="00013E7A" w:rsidRPr="00643022" w:rsidRDefault="00013E7A" w:rsidP="00013E7A">
            <w:pPr>
              <w:ind w:firstLine="708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0602F" w14:textId="77777777" w:rsidR="00013E7A" w:rsidRDefault="00013E7A" w:rsidP="00013E7A">
            <w:pPr>
              <w:jc w:val="center"/>
            </w:pPr>
            <w:r w:rsidRPr="00C84F15">
              <w:rPr>
                <w:rFonts w:cs="Times New Roman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6AF68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41BCB" w14:textId="77777777" w:rsidR="00013E7A" w:rsidRPr="008B0DA5" w:rsidRDefault="00013E7A" w:rsidP="00013E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B340E" w14:textId="77777777" w:rsidR="00013E7A" w:rsidRPr="008B0DA5" w:rsidRDefault="00013E7A" w:rsidP="00013E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D9D9" w14:textId="77777777" w:rsidR="00013E7A" w:rsidRPr="008B0DA5" w:rsidRDefault="00013E7A" w:rsidP="00013E7A">
            <w:pPr>
              <w:rPr>
                <w:rFonts w:cs="Times New Roman"/>
                <w:sz w:val="18"/>
                <w:szCs w:val="18"/>
              </w:rPr>
            </w:pPr>
            <w:r w:rsidRPr="008B0DA5">
              <w:rPr>
                <w:rFonts w:cs="Times New Roman"/>
                <w:sz w:val="18"/>
                <w:szCs w:val="18"/>
              </w:rPr>
              <w:t>В том числе по кварталам 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A2EB9" w14:textId="77777777" w:rsidR="00013E7A" w:rsidRPr="008B0DA5" w:rsidRDefault="00013E7A" w:rsidP="00013E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F67B0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9CE23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5F0A7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E0BA3" w14:textId="77777777" w:rsidR="00013E7A" w:rsidRPr="008B0DA5" w:rsidRDefault="00013E7A" w:rsidP="00013E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D95">
              <w:rPr>
                <w:rFonts w:ascii="Times New Roman" w:hAnsi="Times New Roman" w:cs="Times New Roman"/>
                <w:sz w:val="18"/>
                <w:szCs w:val="18"/>
              </w:rPr>
              <w:t xml:space="preserve">Отдел строительства и ремонта </w:t>
            </w:r>
            <w:r w:rsidRPr="00D15D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</w:t>
            </w:r>
          </w:p>
        </w:tc>
      </w:tr>
      <w:tr w:rsidR="00EC6F05" w:rsidRPr="008B0DA5" w14:paraId="5B82A15F" w14:textId="77777777" w:rsidTr="008C6A65">
        <w:trPr>
          <w:cantSplit/>
          <w:trHeight w:val="487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C9A0E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EC0F6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D67D8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5B870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AE6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E12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D52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A941" w14:textId="77777777" w:rsidR="00EC6F05" w:rsidRPr="008B0DA5" w:rsidRDefault="00EC6F05" w:rsidP="00EC6F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DCD5" w14:textId="77777777" w:rsidR="00EC6F05" w:rsidRPr="008B0DA5" w:rsidRDefault="00EC6F05" w:rsidP="00EC6F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B664" w14:textId="77777777" w:rsidR="00EC6F05" w:rsidRPr="008B0DA5" w:rsidRDefault="00EC6F05" w:rsidP="00EC6F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DA17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944D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0FAE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91E1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A2E65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F05" w:rsidRPr="008B0DA5" w14:paraId="7D105CDC" w14:textId="77777777" w:rsidTr="008C6A65"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9AB2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68B1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9D3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03A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4356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428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1B2D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3C42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837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FE37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48FE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F6EA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4328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1F57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FCDC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F05" w:rsidRPr="008B0DA5" w14:paraId="0C0411B2" w14:textId="77777777" w:rsidTr="008C6A65">
        <w:trPr>
          <w:trHeight w:val="197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550F" w14:textId="77777777" w:rsidR="00EC6F05" w:rsidRPr="008B0DA5" w:rsidRDefault="005352D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C6F05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2B71" w14:textId="77777777" w:rsidR="00EC6F05" w:rsidRPr="008B0DA5" w:rsidRDefault="00EC6F05" w:rsidP="00EC6F0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Мероприятие А1.02</w:t>
            </w:r>
            <w:r w:rsidRPr="00394EA9">
              <w:rPr>
                <w:rFonts w:eastAsia="Calibri" w:cs="Times New Roman"/>
                <w:sz w:val="18"/>
                <w:szCs w:val="18"/>
              </w:rPr>
              <w:t xml:space="preserve">. Строительство (реконструкция) школ искусств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65CA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2023-202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EB1F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DDF3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9D61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4D81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41B4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6930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2543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587A" w14:textId="77777777" w:rsidR="00EC6F05" w:rsidRPr="008B0DA5" w:rsidRDefault="00EC6F05" w:rsidP="00EC6F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15D95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EC6F05" w:rsidRPr="008B0DA5" w14:paraId="6A389BDD" w14:textId="77777777" w:rsidTr="008C6A65">
        <w:trPr>
          <w:trHeight w:val="629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972F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6B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5F7D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188C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A068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7EB1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F5AA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386C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3E1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671D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9E5A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F05" w:rsidRPr="008B0DA5" w14:paraId="4E75ACD8" w14:textId="77777777" w:rsidTr="008C6A65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5DD5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611D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59DE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CAB" w14:textId="77777777" w:rsidR="00EC6F05" w:rsidRPr="008B0DA5" w:rsidRDefault="005352D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2D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Павловский Посад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28B3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5E27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D336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9EAD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2772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F6AA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EB8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F05" w:rsidRPr="008B0DA5" w14:paraId="2A7E9857" w14:textId="77777777" w:rsidTr="0090061C">
        <w:trPr>
          <w:cantSplit/>
          <w:trHeight w:val="502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B68F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487D" w14:textId="77777777" w:rsidR="00EC6F05" w:rsidRPr="00A3350A" w:rsidRDefault="007740EF" w:rsidP="00EC6F05">
            <w:pPr>
              <w:rPr>
                <w:rFonts w:cs="Times New Roman"/>
                <w:sz w:val="18"/>
                <w:szCs w:val="18"/>
              </w:rPr>
            </w:pPr>
            <w:r w:rsidRPr="007740EF">
              <w:rPr>
                <w:rFonts w:cs="Times New Roman"/>
                <w:sz w:val="18"/>
                <w:szCs w:val="18"/>
              </w:rPr>
              <w:t xml:space="preserve">Введены в эксплуатацию </w:t>
            </w:r>
            <w:r w:rsidR="00EC6F05" w:rsidRPr="007740EF">
              <w:rPr>
                <w:rFonts w:eastAsia="Calibri" w:cs="Times New Roman"/>
                <w:sz w:val="18"/>
                <w:szCs w:val="18"/>
              </w:rPr>
              <w:t>школ</w:t>
            </w:r>
            <w:r w:rsidRPr="007740EF">
              <w:rPr>
                <w:rFonts w:eastAsia="Calibri" w:cs="Times New Roman"/>
                <w:sz w:val="18"/>
                <w:szCs w:val="18"/>
              </w:rPr>
              <w:t>ы</w:t>
            </w:r>
            <w:r w:rsidR="00EC6F05" w:rsidRPr="007740EF">
              <w:rPr>
                <w:rFonts w:eastAsia="Calibri" w:cs="Times New Roman"/>
                <w:sz w:val="18"/>
                <w:szCs w:val="18"/>
              </w:rPr>
              <w:t xml:space="preserve"> искусств</w:t>
            </w:r>
            <w:r w:rsidR="00EC6F05" w:rsidRPr="007740EF">
              <w:rPr>
                <w:rFonts w:cs="Times New Roman"/>
                <w:sz w:val="18"/>
                <w:szCs w:val="18"/>
              </w:rPr>
              <w:t>, единиц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A9F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0C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DF4E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6922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273A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A8CB" w14:textId="77777777" w:rsidR="00EC6F05" w:rsidRPr="008B0DA5" w:rsidRDefault="00EC6F05" w:rsidP="00EC6F05">
            <w:pPr>
              <w:rPr>
                <w:rFonts w:cs="Times New Roman"/>
                <w:sz w:val="18"/>
                <w:szCs w:val="18"/>
              </w:rPr>
            </w:pPr>
            <w:r w:rsidRPr="008B0DA5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73F4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307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DD8A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AC13C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0D4B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D95">
              <w:rPr>
                <w:rFonts w:ascii="Times New Roman" w:hAnsi="Times New Roman"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EC6F05" w:rsidRPr="008B0DA5" w14:paraId="38477015" w14:textId="77777777" w:rsidTr="0090061C">
        <w:trPr>
          <w:cantSplit/>
          <w:trHeight w:val="570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0DE2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D7F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652C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2021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4EFA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C77A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7A7F" w14:textId="77777777" w:rsidR="00EC6F05" w:rsidRPr="008B0DA5" w:rsidRDefault="007740EF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="00EC6F05" w:rsidRPr="008B0D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388C" w14:textId="77777777" w:rsidR="00EC6F05" w:rsidRPr="008B0DA5" w:rsidRDefault="00EC6F05" w:rsidP="00EC6F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279A" w14:textId="77777777" w:rsidR="00EC6F05" w:rsidRPr="008B0DA5" w:rsidRDefault="00EC6F05" w:rsidP="00EC6F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297F" w14:textId="77777777" w:rsidR="00EC6F05" w:rsidRPr="008B0DA5" w:rsidRDefault="00EC6F05" w:rsidP="00EC6F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ABDA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A54E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CBE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0528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B2B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F05" w:rsidRPr="008B0DA5" w14:paraId="6EBBAE91" w14:textId="77777777" w:rsidTr="008C6A65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98D7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752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FF1C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CBB5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C661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919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D03F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B9F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CA9F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F0A7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E08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A9F2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75DE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8E07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E37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F05" w:rsidRPr="008B0DA5" w14:paraId="66E5060C" w14:textId="77777777" w:rsidTr="008C6A65">
        <w:trPr>
          <w:trHeight w:val="218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E1AB" w14:textId="77777777" w:rsidR="00EC6F05" w:rsidRPr="00D921FA" w:rsidRDefault="005352D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C6F05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33A9" w14:textId="77777777" w:rsidR="00EC6F05" w:rsidRPr="003544AD" w:rsidRDefault="00EC6F05" w:rsidP="00EC6F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Мероприятие А1.03</w:t>
            </w:r>
            <w:r w:rsidRPr="003544AD">
              <w:rPr>
                <w:rFonts w:cs="Times New Roman"/>
                <w:sz w:val="18"/>
                <w:szCs w:val="18"/>
              </w:rPr>
              <w:t xml:space="preserve">. </w:t>
            </w:r>
          </w:p>
          <w:p w14:paraId="5CB4D2BA" w14:textId="77777777" w:rsidR="00EC6F05" w:rsidRPr="00D921FA" w:rsidRDefault="00EC6F05" w:rsidP="00EC6F05">
            <w:pPr>
              <w:rPr>
                <w:rFonts w:cs="Times New Roman"/>
                <w:sz w:val="18"/>
                <w:szCs w:val="18"/>
              </w:rPr>
            </w:pPr>
            <w:r w:rsidRPr="003544AD">
              <w:rPr>
                <w:rFonts w:cs="Times New Roman"/>
                <w:sz w:val="18"/>
                <w:szCs w:val="18"/>
              </w:rPr>
              <w:t>Развитие сети учреждений культурно-досугового типа</w:t>
            </w:r>
            <w:r w:rsidRPr="00D921FA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1EFC" w14:textId="77777777" w:rsidR="00EC6F05" w:rsidRPr="00D921FA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7539" w14:textId="77777777" w:rsidR="00EC6F05" w:rsidRPr="00D921FA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F714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9F58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CE15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0AD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368B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4716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19F9" w14:textId="77777777" w:rsidR="00EC6F05" w:rsidRPr="00D921FA" w:rsidRDefault="00EC6F05" w:rsidP="00EC6F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15D95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EC6F05" w:rsidRPr="008B0DA5" w14:paraId="2DDB6413" w14:textId="77777777" w:rsidTr="008C6A65">
        <w:trPr>
          <w:trHeight w:val="493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5FB16" w14:textId="77777777" w:rsidR="00EC6F05" w:rsidRPr="008E090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E628A" w14:textId="77777777" w:rsidR="00EC6F05" w:rsidRPr="008E090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74988" w14:textId="77777777" w:rsidR="00EC6F05" w:rsidRPr="008E090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DAEC" w14:textId="77777777" w:rsidR="00EC6F05" w:rsidRPr="00FE7D25" w:rsidRDefault="00EC6F05" w:rsidP="00EC6F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FE7D25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5486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426B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BD04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1A7F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3E06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563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BDC33" w14:textId="77777777" w:rsidR="00EC6F05" w:rsidRPr="008E090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</w:tr>
      <w:tr w:rsidR="00EC6F05" w:rsidRPr="008B0DA5" w14:paraId="7BF309EF" w14:textId="77777777" w:rsidTr="008C6A65">
        <w:trPr>
          <w:trHeight w:val="548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AF4AF" w14:textId="77777777" w:rsidR="00EC6F05" w:rsidRPr="008E090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9B7DD" w14:textId="77777777" w:rsidR="00EC6F05" w:rsidRPr="008E090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F6E68" w14:textId="77777777" w:rsidR="00EC6F05" w:rsidRPr="008E090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4C71" w14:textId="77777777" w:rsidR="00EC6F05" w:rsidRPr="00FE7D25" w:rsidRDefault="00EC6F05" w:rsidP="00EC6F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FE7D25">
              <w:rPr>
                <w:rFonts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81E3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BE9A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EB51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664F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9D1E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7F7B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B8DFE" w14:textId="77777777" w:rsidR="00EC6F05" w:rsidRPr="008E090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</w:tr>
      <w:tr w:rsidR="00EC6F05" w:rsidRPr="008B0DA5" w14:paraId="4B09D4B7" w14:textId="77777777" w:rsidTr="008C6A65">
        <w:trPr>
          <w:trHeight w:val="988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10CA9" w14:textId="77777777" w:rsidR="00EC6F05" w:rsidRPr="008E090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F8C88" w14:textId="77777777" w:rsidR="00EC6F05" w:rsidRPr="008E090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F0EC8" w14:textId="77777777" w:rsidR="00EC6F05" w:rsidRPr="008E090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CC2B" w14:textId="77777777" w:rsidR="00EC6F05" w:rsidRPr="008E0905" w:rsidRDefault="005352D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5352D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Павловский Посад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2B1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0EB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16F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35E7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BF1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3243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B1BE5" w14:textId="77777777" w:rsidR="00EC6F05" w:rsidRPr="008E090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</w:tr>
      <w:tr w:rsidR="00EC6F05" w:rsidRPr="008B0DA5" w14:paraId="16328659" w14:textId="77777777" w:rsidTr="007740EF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256FB" w14:textId="77777777" w:rsidR="00EC6F05" w:rsidRPr="008E090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FC79B" w14:textId="77777777" w:rsidR="00EC6F05" w:rsidRPr="007740EF" w:rsidRDefault="007740EF" w:rsidP="00EC6F05">
            <w:pPr>
              <w:rPr>
                <w:rFonts w:eastAsia="Times New Roman" w:cs="Times New Roman"/>
                <w:sz w:val="18"/>
                <w:szCs w:val="18"/>
              </w:rPr>
            </w:pPr>
            <w:r w:rsidRPr="007740EF">
              <w:rPr>
                <w:rFonts w:eastAsia="Times New Roman" w:cs="Times New Roman"/>
                <w:sz w:val="18"/>
                <w:szCs w:val="18"/>
              </w:rPr>
              <w:t>Введены в эксплуатацию учреждения</w:t>
            </w:r>
            <w:r w:rsidR="00EC6F05" w:rsidRPr="007740EF">
              <w:rPr>
                <w:rFonts w:eastAsia="Times New Roman" w:cs="Times New Roman"/>
                <w:sz w:val="18"/>
                <w:szCs w:val="18"/>
              </w:rPr>
              <w:t xml:space="preserve"> культурно-</w:t>
            </w:r>
          </w:p>
          <w:p w14:paraId="22D958C8" w14:textId="77777777" w:rsidR="00EC6F05" w:rsidRPr="00AA1DDB" w:rsidRDefault="00EC6F05" w:rsidP="00EC6F05">
            <w:pPr>
              <w:rPr>
                <w:rFonts w:eastAsia="Times New Roman" w:cs="Times New Roman"/>
                <w:sz w:val="18"/>
                <w:szCs w:val="18"/>
              </w:rPr>
            </w:pPr>
            <w:r w:rsidRPr="007740EF">
              <w:rPr>
                <w:rFonts w:eastAsia="Times New Roman" w:cs="Times New Roman"/>
                <w:sz w:val="18"/>
                <w:szCs w:val="18"/>
              </w:rPr>
              <w:lastRenderedPageBreak/>
              <w:t>досугового типа, единиц</w:t>
            </w:r>
          </w:p>
          <w:p w14:paraId="072FB179" w14:textId="77777777" w:rsidR="00EC6F05" w:rsidRPr="00D921FA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82701" w14:textId="77777777" w:rsidR="00EC6F05" w:rsidRPr="00D921FA" w:rsidRDefault="00EC6F05" w:rsidP="00EC6F05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D261B" w14:textId="77777777" w:rsidR="00EC6F05" w:rsidRPr="00D921FA" w:rsidRDefault="00EC6F05" w:rsidP="00EC6F05">
            <w:pPr>
              <w:jc w:val="center"/>
            </w:pPr>
            <w:r w:rsidRPr="00D921F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BC45B" w14:textId="77777777" w:rsidR="00EC6F05" w:rsidRPr="00D921FA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8BC4A" w14:textId="77777777" w:rsidR="00EC6F05" w:rsidRPr="00D921FA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1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2593" w14:textId="77777777" w:rsidR="00EC6F05" w:rsidRPr="00D921FA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</w:p>
          <w:p w14:paraId="637A1ED7" w14:textId="77777777" w:rsidR="00EC6F05" w:rsidRPr="00D921FA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DFEE9" w14:textId="77777777" w:rsidR="00EC6F05" w:rsidRPr="00D921FA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9248F" w14:textId="77777777" w:rsidR="00EC6F05" w:rsidRPr="00D921FA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C5BB7" w14:textId="77777777" w:rsidR="00EC6F05" w:rsidRPr="00D921FA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74630" w14:textId="77777777" w:rsidR="00EC6F05" w:rsidRPr="00D921FA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C5695" w14:textId="77777777" w:rsidR="00EC6F05" w:rsidRPr="00D921FA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D95">
              <w:rPr>
                <w:rFonts w:ascii="Times New Roman" w:hAnsi="Times New Roman" w:cs="Times New Roman"/>
                <w:sz w:val="18"/>
                <w:szCs w:val="18"/>
              </w:rPr>
              <w:t xml:space="preserve">Отдел строительства и ремонта </w:t>
            </w:r>
            <w:r w:rsidRPr="00D15D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</w:t>
            </w:r>
          </w:p>
        </w:tc>
      </w:tr>
      <w:tr w:rsidR="00EC6F05" w:rsidRPr="008B0DA5" w14:paraId="10E22681" w14:textId="77777777" w:rsidTr="007740EF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8C43F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D7C68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A5B41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B8C4D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4EF2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861D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51A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43A0" w14:textId="77777777" w:rsidR="00EC6F05" w:rsidRPr="008B0DA5" w:rsidRDefault="00EC6F05" w:rsidP="00EC6F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080C" w14:textId="77777777" w:rsidR="00EC6F05" w:rsidRPr="008B0DA5" w:rsidRDefault="00EC6F05" w:rsidP="00EC6F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3AC" w14:textId="77777777" w:rsidR="00EC6F05" w:rsidRPr="008B0DA5" w:rsidRDefault="00EC6F05" w:rsidP="00EC6F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E2C2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0BEF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B966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546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62265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F05" w:rsidRPr="008B0DA5" w14:paraId="45653BA9" w14:textId="77777777" w:rsidTr="007740EF">
        <w:trPr>
          <w:trHeight w:val="243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E3FA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C1BD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5A48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6834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6A08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9842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16A3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2BF5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714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97F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9118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3C41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7118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35A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6EEC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F05" w:rsidRPr="008B0DA5" w14:paraId="0129B4CF" w14:textId="77777777" w:rsidTr="008C6A65">
        <w:trPr>
          <w:trHeight w:val="179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99C3" w14:textId="77777777" w:rsidR="00EC6F05" w:rsidRPr="001E3C87" w:rsidRDefault="00EC6F05" w:rsidP="00EC6F05">
            <w:pPr>
              <w:rPr>
                <w:lang w:val="en-US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FBC" w14:textId="77777777" w:rsidR="00EC6F0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7F12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1CF5DD98" w14:textId="77777777" w:rsidR="00EC6F05" w:rsidRPr="001E3C87" w:rsidRDefault="00EC6F05" w:rsidP="00EC6F05"/>
          <w:p w14:paraId="1F42D215" w14:textId="77777777" w:rsidR="00EC6F05" w:rsidRPr="001E3C87" w:rsidRDefault="00EC6F05" w:rsidP="00EC6F05"/>
          <w:p w14:paraId="61823C81" w14:textId="77777777" w:rsidR="00EC6F05" w:rsidRPr="001E3C87" w:rsidRDefault="00EC6F05" w:rsidP="00EC6F05"/>
          <w:p w14:paraId="5C5808A3" w14:textId="77777777" w:rsidR="00EC6F05" w:rsidRPr="001E3C87" w:rsidRDefault="00EC6F05" w:rsidP="00EC6F05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4502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37DD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06D4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E26F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9FC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3456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E46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4C2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D95">
              <w:rPr>
                <w:rFonts w:ascii="Times New Roman" w:hAnsi="Times New Roman"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EC6F05" w:rsidRPr="008B0DA5" w14:paraId="6310364F" w14:textId="77777777" w:rsidTr="008C6A65">
        <w:trPr>
          <w:trHeight w:val="469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2644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9F7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C72D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D94C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0B2E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C3FF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D0C6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0C2D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08CA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23B3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F05" w:rsidRPr="008B0DA5" w14:paraId="53C27448" w14:textId="77777777" w:rsidTr="008C6A65">
        <w:trPr>
          <w:trHeight w:val="353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5BF4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EA8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3A7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B661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72B0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6C4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3EB9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F9CE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08F6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96E4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F05" w:rsidRPr="008B0DA5" w14:paraId="49A53FF6" w14:textId="77777777" w:rsidTr="008C6A65">
        <w:trPr>
          <w:trHeight w:val="20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C49F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F921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A03" w14:textId="77777777" w:rsidR="00EC6F05" w:rsidRPr="008B0DA5" w:rsidRDefault="005352D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52D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Павловский Посад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4274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5347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9D71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8F1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B490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F4C" w14:textId="77777777" w:rsidR="00EC6F05" w:rsidRPr="008B0DA5" w:rsidRDefault="00EC6F05" w:rsidP="00EC6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2188" w14:textId="77777777" w:rsidR="00EC6F05" w:rsidRPr="008B0DA5" w:rsidRDefault="00EC6F05" w:rsidP="00EC6F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93AD3C" w14:textId="77777777" w:rsidR="00416DB1" w:rsidRPr="001E3C87" w:rsidRDefault="00416DB1" w:rsidP="00D15D95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="Calibri" w:cs="Times New Roman"/>
          <w:sz w:val="18"/>
          <w:szCs w:val="18"/>
        </w:rPr>
      </w:pPr>
      <w:r w:rsidRPr="00BA6839">
        <w:rPr>
          <w:rFonts w:eastAsia="Calibri" w:cs="Times New Roman"/>
          <w:sz w:val="18"/>
          <w:szCs w:val="18"/>
        </w:rPr>
        <w:t>* данная строка заполняется только в случае выделения дополнительных средств из бюдж</w:t>
      </w:r>
      <w:r w:rsidR="001A77DF">
        <w:rPr>
          <w:rFonts w:eastAsia="Calibri" w:cs="Times New Roman"/>
          <w:sz w:val="18"/>
          <w:szCs w:val="18"/>
        </w:rPr>
        <w:t xml:space="preserve">ета муниципального образования </w:t>
      </w:r>
      <w:r w:rsidRPr="00BA6839">
        <w:rPr>
          <w:rFonts w:eastAsia="Calibri" w:cs="Times New Roman"/>
          <w:sz w:val="18"/>
          <w:szCs w:val="18"/>
        </w:rPr>
        <w:t xml:space="preserve">Московской области (ЦСР 18 Х ХХ 7ХХХХ) на строительство (реконструкцию) объектов капитального строительства, </w:t>
      </w:r>
      <w:proofErr w:type="gramStart"/>
      <w:r w:rsidRPr="00BA6839">
        <w:rPr>
          <w:rFonts w:eastAsia="Calibri" w:cs="Times New Roman"/>
          <w:sz w:val="18"/>
          <w:szCs w:val="18"/>
        </w:rPr>
        <w:t>предусмотренных  основным</w:t>
      </w:r>
      <w:proofErr w:type="gramEnd"/>
      <w:r w:rsidRPr="00BA6839">
        <w:rPr>
          <w:rFonts w:eastAsia="Calibri" w:cs="Times New Roman"/>
          <w:sz w:val="18"/>
          <w:szCs w:val="18"/>
        </w:rPr>
        <w:t xml:space="preserve"> мероприятием А1. Федеральный проект «Культурная среда», вне рамок заключенного соглашения с Министерством строительного комплекса Московской области.</w:t>
      </w:r>
    </w:p>
    <w:p w14:paraId="3369D414" w14:textId="77777777" w:rsidR="00416DB1" w:rsidRDefault="00416DB1" w:rsidP="00416DB1">
      <w:pPr>
        <w:jc w:val="center"/>
        <w:rPr>
          <w:rFonts w:eastAsia="Times New Roman" w:cs="Times New Roman"/>
          <w:szCs w:val="28"/>
        </w:rPr>
      </w:pPr>
    </w:p>
    <w:p w14:paraId="7DF9D1B6" w14:textId="77777777" w:rsidR="00416DB1" w:rsidRDefault="00416DB1" w:rsidP="00416DB1">
      <w:pPr>
        <w:jc w:val="center"/>
        <w:rPr>
          <w:rFonts w:eastAsia="Times New Roman" w:cs="Times New Roman"/>
          <w:szCs w:val="28"/>
        </w:rPr>
      </w:pPr>
    </w:p>
    <w:p w14:paraId="73EF3A23" w14:textId="77777777" w:rsidR="00B74DD6" w:rsidRDefault="00B74DD6" w:rsidP="00416DB1">
      <w:pPr>
        <w:jc w:val="center"/>
        <w:rPr>
          <w:rFonts w:eastAsia="Times New Roman" w:cs="Times New Roman"/>
          <w:szCs w:val="28"/>
        </w:rPr>
      </w:pPr>
    </w:p>
    <w:p w14:paraId="3B9636D8" w14:textId="77777777" w:rsidR="00B74DD6" w:rsidRDefault="00B74DD6" w:rsidP="00416DB1">
      <w:pPr>
        <w:jc w:val="center"/>
        <w:rPr>
          <w:rFonts w:eastAsia="Times New Roman" w:cs="Times New Roman"/>
          <w:szCs w:val="28"/>
        </w:rPr>
      </w:pPr>
    </w:p>
    <w:p w14:paraId="0CC2C620" w14:textId="77777777" w:rsidR="00B74DD6" w:rsidRDefault="00B74DD6" w:rsidP="00416DB1">
      <w:pPr>
        <w:jc w:val="center"/>
        <w:rPr>
          <w:rFonts w:eastAsia="Times New Roman" w:cs="Times New Roman"/>
          <w:szCs w:val="28"/>
        </w:rPr>
      </w:pPr>
    </w:p>
    <w:p w14:paraId="2737824F" w14:textId="77777777" w:rsidR="00B74DD6" w:rsidRDefault="00B74DD6" w:rsidP="00416DB1">
      <w:pPr>
        <w:jc w:val="center"/>
        <w:rPr>
          <w:rFonts w:eastAsia="Times New Roman" w:cs="Times New Roman"/>
          <w:szCs w:val="28"/>
        </w:rPr>
      </w:pPr>
    </w:p>
    <w:p w14:paraId="178ECB85" w14:textId="77777777" w:rsidR="00B74DD6" w:rsidRDefault="00B74DD6" w:rsidP="00416DB1">
      <w:pPr>
        <w:jc w:val="center"/>
        <w:rPr>
          <w:rFonts w:eastAsia="Times New Roman" w:cs="Times New Roman"/>
          <w:szCs w:val="28"/>
        </w:rPr>
      </w:pPr>
    </w:p>
    <w:p w14:paraId="5C227758" w14:textId="77777777" w:rsidR="00B74DD6" w:rsidRDefault="00B74DD6" w:rsidP="00416DB1">
      <w:pPr>
        <w:jc w:val="center"/>
        <w:rPr>
          <w:rFonts w:eastAsia="Times New Roman" w:cs="Times New Roman"/>
          <w:szCs w:val="28"/>
        </w:rPr>
      </w:pPr>
    </w:p>
    <w:p w14:paraId="3149567E" w14:textId="77777777" w:rsidR="00B74DD6" w:rsidRDefault="00B74DD6" w:rsidP="00416DB1">
      <w:pPr>
        <w:jc w:val="center"/>
        <w:rPr>
          <w:rFonts w:eastAsia="Times New Roman" w:cs="Times New Roman"/>
          <w:szCs w:val="28"/>
        </w:rPr>
      </w:pPr>
    </w:p>
    <w:p w14:paraId="6587EC59" w14:textId="77777777" w:rsidR="00B74DD6" w:rsidRDefault="00B74DD6" w:rsidP="00416DB1">
      <w:pPr>
        <w:jc w:val="center"/>
        <w:rPr>
          <w:rFonts w:eastAsia="Times New Roman" w:cs="Times New Roman"/>
          <w:szCs w:val="28"/>
        </w:rPr>
      </w:pPr>
    </w:p>
    <w:p w14:paraId="2A830499" w14:textId="77777777" w:rsidR="00B74DD6" w:rsidRDefault="00B74DD6" w:rsidP="00416DB1">
      <w:pPr>
        <w:jc w:val="center"/>
        <w:rPr>
          <w:rFonts w:eastAsia="Times New Roman" w:cs="Times New Roman"/>
          <w:szCs w:val="28"/>
        </w:rPr>
      </w:pPr>
    </w:p>
    <w:p w14:paraId="7F543B7E" w14:textId="77777777" w:rsidR="00B74DD6" w:rsidRDefault="00B74DD6" w:rsidP="00416DB1">
      <w:pPr>
        <w:jc w:val="center"/>
        <w:rPr>
          <w:rFonts w:eastAsia="Times New Roman" w:cs="Times New Roman"/>
          <w:szCs w:val="28"/>
        </w:rPr>
      </w:pPr>
    </w:p>
    <w:p w14:paraId="5D7B4FC7" w14:textId="77777777" w:rsidR="00B74DD6" w:rsidRDefault="00B74DD6" w:rsidP="00416DB1">
      <w:pPr>
        <w:jc w:val="center"/>
        <w:rPr>
          <w:rFonts w:eastAsia="Times New Roman" w:cs="Times New Roman"/>
          <w:szCs w:val="28"/>
        </w:rPr>
      </w:pPr>
    </w:p>
    <w:p w14:paraId="5EB05AA2" w14:textId="77777777" w:rsidR="00416DB1" w:rsidRPr="00580BEC" w:rsidRDefault="00416DB1" w:rsidP="00416DB1">
      <w:pPr>
        <w:pStyle w:val="afc"/>
        <w:ind w:left="0"/>
        <w:rPr>
          <w:rFonts w:eastAsiaTheme="minorHAnsi"/>
          <w:color w:val="FF0000"/>
          <w:sz w:val="20"/>
          <w:szCs w:val="20"/>
        </w:rPr>
      </w:pPr>
    </w:p>
    <w:p w14:paraId="2E91F4C9" w14:textId="77777777" w:rsidR="00416DB1" w:rsidRPr="0013344F" w:rsidRDefault="00416DB1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30688721" w14:textId="77777777" w:rsidR="00416DB1" w:rsidRPr="006C3F0A" w:rsidRDefault="00D60B7C" w:rsidP="00416DB1">
      <w:pPr>
        <w:jc w:val="center"/>
        <w:rPr>
          <w:rFonts w:eastAsia="Times New Roman" w:cs="Times New Roman"/>
          <w:b/>
          <w:sz w:val="24"/>
          <w:szCs w:val="24"/>
        </w:rPr>
      </w:pPr>
      <w:r w:rsidRPr="006C3F0A">
        <w:rPr>
          <w:rFonts w:eastAsia="Times New Roman" w:cs="Times New Roman"/>
          <w:b/>
          <w:bCs/>
          <w:sz w:val="24"/>
          <w:szCs w:val="24"/>
        </w:rPr>
        <w:lastRenderedPageBreak/>
        <w:t>6</w:t>
      </w:r>
      <w:r w:rsidR="00416DB1" w:rsidRPr="006C3F0A">
        <w:rPr>
          <w:rFonts w:eastAsia="Times New Roman" w:cs="Times New Roman"/>
          <w:b/>
          <w:bCs/>
          <w:sz w:val="24"/>
          <w:szCs w:val="24"/>
        </w:rPr>
        <w:t>. Подпрограмма 3 «Строительство (реконструкция)</w:t>
      </w:r>
      <w:r w:rsidR="00416DB1" w:rsidRPr="006C3F0A">
        <w:rPr>
          <w:rFonts w:eastAsia="Times New Roman" w:cs="Times New Roman"/>
          <w:b/>
          <w:sz w:val="24"/>
          <w:szCs w:val="24"/>
        </w:rPr>
        <w:t xml:space="preserve"> </w:t>
      </w:r>
      <w:r w:rsidR="00416DB1" w:rsidRPr="006C3F0A">
        <w:rPr>
          <w:rFonts w:eastAsia="Times New Roman" w:cs="Times New Roman"/>
          <w:b/>
          <w:bCs/>
          <w:sz w:val="24"/>
          <w:szCs w:val="24"/>
        </w:rPr>
        <w:t>объектов образования»</w:t>
      </w:r>
    </w:p>
    <w:p w14:paraId="3514DB19" w14:textId="77777777" w:rsidR="00416DB1" w:rsidRPr="006C3F0A" w:rsidRDefault="00416DB1" w:rsidP="00416DB1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</w:rPr>
      </w:pPr>
      <w:r w:rsidRPr="006C3F0A">
        <w:rPr>
          <w:rFonts w:eastAsia="Times New Roman" w:cs="Times New Roman"/>
          <w:b/>
          <w:sz w:val="24"/>
          <w:szCs w:val="24"/>
        </w:rPr>
        <w:t>3.1. Перечень мероприятий подпрограммы 3</w:t>
      </w:r>
    </w:p>
    <w:p w14:paraId="7C262D50" w14:textId="77777777" w:rsidR="00416DB1" w:rsidRPr="006C3F0A" w:rsidRDefault="00416DB1" w:rsidP="00416DB1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</w:rPr>
      </w:pPr>
      <w:r w:rsidRPr="006C3F0A">
        <w:rPr>
          <w:rFonts w:eastAsia="Times New Roman" w:cs="Times New Roman"/>
          <w:b/>
          <w:sz w:val="24"/>
          <w:szCs w:val="24"/>
        </w:rPr>
        <w:t>«Строительство (реконструкция) объектов образования»</w:t>
      </w:r>
    </w:p>
    <w:p w14:paraId="5FA55118" w14:textId="77777777" w:rsidR="00416DB1" w:rsidRPr="00205820" w:rsidRDefault="00416DB1" w:rsidP="00416D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"/>
        <w:gridCol w:w="2267"/>
        <w:gridCol w:w="1700"/>
        <w:gridCol w:w="1700"/>
        <w:gridCol w:w="1345"/>
        <w:gridCol w:w="850"/>
        <w:gridCol w:w="94"/>
        <w:gridCol w:w="404"/>
        <w:gridCol w:w="68"/>
        <w:gridCol w:w="285"/>
        <w:gridCol w:w="175"/>
        <w:gridCol w:w="250"/>
        <w:gridCol w:w="161"/>
        <w:gridCol w:w="413"/>
        <w:gridCol w:w="851"/>
        <w:gridCol w:w="850"/>
        <w:gridCol w:w="851"/>
        <w:gridCol w:w="923"/>
        <w:gridCol w:w="1841"/>
      </w:tblGrid>
      <w:tr w:rsidR="00416DB1" w:rsidRPr="008B0DA5" w14:paraId="55AFB51D" w14:textId="77777777" w:rsidTr="008C6A65"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E972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771CB18C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40B9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AC3C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4806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D9EF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7C5B71CC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6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A65B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C5A7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</w:t>
            </w:r>
          </w:p>
          <w:p w14:paraId="0EAE7448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за выполнение мероприятия подпрограммы</w:t>
            </w:r>
          </w:p>
        </w:tc>
      </w:tr>
      <w:tr w:rsidR="00416DB1" w:rsidRPr="008B0DA5" w14:paraId="7A78F950" w14:textId="77777777" w:rsidTr="008C6A65"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F3E6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9AA5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687B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2DE5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83A8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9939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0DB4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7EBF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1C62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C1E1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AC55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DB1" w:rsidRPr="008B0DA5" w14:paraId="660CFC33" w14:textId="77777777" w:rsidTr="008C6A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7A5C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DE7B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0455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D6B7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045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CAC2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708E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EFFE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DF94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7CA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974C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34DEA" w:rsidRPr="008B0DA5" w14:paraId="56DD5957" w14:textId="77777777" w:rsidTr="008C6A65"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41635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4B563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Организация строительства (реконструкции) объектов дошкольного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F7167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5F7A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83BE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E13F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1AD5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B44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6A08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95F1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FAA4" w14:textId="77777777" w:rsidR="00534DEA" w:rsidRDefault="00534DEA" w:rsidP="00534DEA">
            <w:r w:rsidRPr="00C57E82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534DEA" w:rsidRPr="008B0DA5" w14:paraId="77B87CAD" w14:textId="77777777" w:rsidTr="008C6A65"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950CD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D750E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076D9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37BA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ACB1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F22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D95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84EB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029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FEA0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46FE" w14:textId="77777777" w:rsidR="00534DEA" w:rsidRDefault="00534DEA" w:rsidP="00534DEA">
            <w:r w:rsidRPr="00C57E82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534DEA" w:rsidRPr="008B0DA5" w14:paraId="7CEAB88D" w14:textId="77777777" w:rsidTr="008C6A65"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7B93E318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737BFF6F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77033EEE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92B" w14:textId="77777777" w:rsidR="00534DEA" w:rsidRPr="008B0DA5" w:rsidRDefault="00F21413" w:rsidP="00F21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141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Павловский Посад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4870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728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1488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9ECB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8F1D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1C4E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531" w14:textId="77777777" w:rsidR="00534DEA" w:rsidRDefault="00534DEA" w:rsidP="00534DEA">
            <w:r w:rsidRPr="00C57E82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534DEA" w:rsidRPr="008B0DA5" w14:paraId="638D1540" w14:textId="77777777" w:rsidTr="008C6A65"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EDE3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0F043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Мероприятие 01.01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E092B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6D66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8D10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82B1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9F03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0058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A09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BB7C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25112" w14:textId="77777777" w:rsidR="00534DEA" w:rsidRPr="008B0DA5" w:rsidRDefault="00534DEA" w:rsidP="00534DE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4DEA">
              <w:rPr>
                <w:rFonts w:eastAsia="Times New Roman"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534DEA" w:rsidRPr="008B0DA5" w14:paraId="417BFF92" w14:textId="77777777" w:rsidTr="008C6A65"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51FE0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4B63B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FD7D1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335C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05E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F15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98E9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0C39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9790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3345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FD49B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DEA" w:rsidRPr="008B0DA5" w14:paraId="5F77F5E0" w14:textId="77777777" w:rsidTr="008C6A65"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865E5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E492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A1D7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EB1" w14:textId="77777777" w:rsidR="00534DEA" w:rsidRPr="008B0DA5" w:rsidRDefault="00F21413" w:rsidP="00F21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141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Павловский Посад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EDF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114C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53D3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7682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1D2F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961D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A655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DEA" w:rsidRPr="008B0DA5" w14:paraId="4521C8E5" w14:textId="77777777" w:rsidTr="008C6A65">
        <w:trPr>
          <w:cantSplit/>
          <w:trHeight w:val="556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07AE7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7B24E" w14:textId="77777777" w:rsidR="00534DEA" w:rsidRPr="007B4A39" w:rsidRDefault="007740EF" w:rsidP="00534DEA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7740EF">
              <w:rPr>
                <w:rFonts w:eastAsia="Times New Roman" w:cs="Times New Roman"/>
                <w:sz w:val="18"/>
                <w:szCs w:val="18"/>
              </w:rPr>
              <w:t>Введены в эксплуатацию объекты</w:t>
            </w:r>
            <w:r w:rsidR="00534DEA" w:rsidRPr="007740EF">
              <w:rPr>
                <w:rFonts w:eastAsia="Times New Roman" w:cs="Times New Roman"/>
                <w:sz w:val="18"/>
                <w:szCs w:val="18"/>
              </w:rPr>
              <w:t xml:space="preserve"> дошкольного образования</w:t>
            </w:r>
            <w:r w:rsidR="00534DEA" w:rsidRPr="007740EF">
              <w:rPr>
                <w:rFonts w:cs="Times New Roman"/>
                <w:sz w:val="18"/>
                <w:szCs w:val="18"/>
              </w:rPr>
              <w:t>, единиц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31A0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CB86A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BACED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5C1A8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47C3" w14:textId="77777777" w:rsidR="00534DEA" w:rsidRPr="008B0DA5" w:rsidRDefault="00534DEA" w:rsidP="00534DEA">
            <w:pPr>
              <w:rPr>
                <w:rFonts w:cs="Times New Roman"/>
                <w:sz w:val="18"/>
                <w:szCs w:val="18"/>
              </w:rPr>
            </w:pPr>
            <w:r w:rsidRPr="008B0DA5">
              <w:rPr>
                <w:rFonts w:cs="Times New Roman"/>
                <w:sz w:val="18"/>
                <w:szCs w:val="18"/>
              </w:rPr>
              <w:t>В том числе по кварталам 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4D5E3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E3B55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70BDD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EEAE9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6CD61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EA">
              <w:rPr>
                <w:rFonts w:ascii="Times New Roman" w:hAnsi="Times New Roman"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534DEA" w:rsidRPr="008B0DA5" w14:paraId="2C0A2801" w14:textId="77777777" w:rsidTr="008C6A65">
        <w:trPr>
          <w:cantSplit/>
          <w:trHeight w:val="487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4DE0C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73891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1F416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DA88F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7B78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9ECF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3A8D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F468" w14:textId="77777777" w:rsidR="00534DEA" w:rsidRPr="008B0DA5" w:rsidRDefault="00534DEA" w:rsidP="00534DE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3B09" w14:textId="77777777" w:rsidR="00534DEA" w:rsidRPr="008B0DA5" w:rsidRDefault="00534DEA" w:rsidP="00534DE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8869" w14:textId="77777777" w:rsidR="00534DEA" w:rsidRPr="008B0DA5" w:rsidRDefault="00534DEA" w:rsidP="00534DE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EA35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A05D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D099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BFE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CF404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B16" w:rsidRPr="008B0DA5" w14:paraId="1652A3E0" w14:textId="77777777" w:rsidTr="008C6A65"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D6D3B" w14:textId="77777777" w:rsidR="00991B16" w:rsidRPr="008B0DA5" w:rsidRDefault="00991B16" w:rsidP="00991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331F" w14:textId="77777777" w:rsidR="00991B16" w:rsidRPr="008B0DA5" w:rsidRDefault="00991B16" w:rsidP="00991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F911" w14:textId="77777777" w:rsidR="00991B16" w:rsidRPr="008B0DA5" w:rsidRDefault="00991B16" w:rsidP="00991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BBA0" w14:textId="77777777" w:rsidR="00991B16" w:rsidRPr="008B0DA5" w:rsidRDefault="00991B16" w:rsidP="00991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9051" w14:textId="77777777" w:rsidR="00991B16" w:rsidRPr="008B0DA5" w:rsidRDefault="00991B16" w:rsidP="00991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26D3" w14:textId="77777777" w:rsidR="00991B16" w:rsidRPr="008B0DA5" w:rsidRDefault="00991B16" w:rsidP="00991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5DB9" w14:textId="77777777" w:rsidR="00991B16" w:rsidRPr="008B0DA5" w:rsidRDefault="00991B16" w:rsidP="00991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395B" w14:textId="77777777" w:rsidR="00991B16" w:rsidRPr="008B0DA5" w:rsidRDefault="00991B16" w:rsidP="00991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5E9" w14:textId="77777777" w:rsidR="00991B16" w:rsidRPr="008B0DA5" w:rsidRDefault="00991B16" w:rsidP="00991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AEB" w14:textId="77777777" w:rsidR="00991B16" w:rsidRPr="008B0DA5" w:rsidRDefault="00991B16" w:rsidP="00991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59F4" w14:textId="77777777" w:rsidR="00991B16" w:rsidRPr="008B0DA5" w:rsidRDefault="00991B16" w:rsidP="00991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C4A7" w14:textId="77777777" w:rsidR="00991B16" w:rsidRPr="008B0DA5" w:rsidRDefault="00991B16" w:rsidP="00991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A6F" w14:textId="77777777" w:rsidR="00991B16" w:rsidRPr="008B0DA5" w:rsidRDefault="00991B16" w:rsidP="00991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DE8" w14:textId="77777777" w:rsidR="00991B16" w:rsidRPr="008B0DA5" w:rsidRDefault="00991B16" w:rsidP="00991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C600" w14:textId="77777777" w:rsidR="00991B16" w:rsidRPr="008B0DA5" w:rsidRDefault="00991B16" w:rsidP="00991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731A" w:rsidRPr="008B0DA5" w14:paraId="59EB6B9C" w14:textId="77777777" w:rsidTr="008C6A65">
        <w:trPr>
          <w:trHeight w:val="442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92DA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42B" w14:textId="77777777" w:rsidR="005A731A" w:rsidRPr="008B0DA5" w:rsidRDefault="005A731A" w:rsidP="005A731A">
            <w:pPr>
              <w:rPr>
                <w:rFonts w:cs="Times New Roman"/>
                <w:sz w:val="18"/>
                <w:szCs w:val="18"/>
              </w:rPr>
            </w:pPr>
            <w:r w:rsidRPr="0077360B">
              <w:rPr>
                <w:rFonts w:eastAsia="Times New Roman" w:cs="Times New Roman"/>
                <w:sz w:val="18"/>
                <w:szCs w:val="18"/>
              </w:rPr>
              <w:t xml:space="preserve">Основное мероприятие 02 Организация строительства (реконструкции) объектов общего образования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B98D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2023-2026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04FB" w14:textId="77777777" w:rsidR="005A731A" w:rsidRPr="008B0DA5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E8D7" w14:textId="77777777" w:rsidR="005A731A" w:rsidRDefault="005A731A" w:rsidP="005A731A">
            <w:pPr>
              <w:jc w:val="center"/>
            </w:pPr>
            <w:r w:rsidRPr="00DF721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5E98" w14:textId="77777777" w:rsidR="005A731A" w:rsidRDefault="005A731A" w:rsidP="005A731A">
            <w:pPr>
              <w:jc w:val="center"/>
            </w:pPr>
            <w:r w:rsidRPr="00DF721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A2A5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AF9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FACA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CA5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A0B" w14:textId="77777777" w:rsidR="005A731A" w:rsidRDefault="005A731A" w:rsidP="005A731A">
            <w:r w:rsidRPr="008B5C2E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5A731A" w:rsidRPr="008B0DA5" w14:paraId="066AF363" w14:textId="77777777" w:rsidTr="008C6A65"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23ED" w14:textId="77777777" w:rsidR="005A731A" w:rsidRPr="008B0DA5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64A" w14:textId="77777777" w:rsidR="005A731A" w:rsidRPr="008B0DA5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A88" w14:textId="77777777" w:rsidR="005A731A" w:rsidRPr="008B0DA5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9F58" w14:textId="77777777" w:rsidR="005A731A" w:rsidRPr="008B0DA5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C7F0" w14:textId="77777777" w:rsidR="005A731A" w:rsidRDefault="005A731A" w:rsidP="005A731A">
            <w:pPr>
              <w:jc w:val="center"/>
            </w:pPr>
            <w:r w:rsidRPr="00DF721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1B48" w14:textId="77777777" w:rsidR="005A731A" w:rsidRDefault="005A731A" w:rsidP="005A731A">
            <w:pPr>
              <w:jc w:val="center"/>
            </w:pPr>
            <w:r w:rsidRPr="00DF721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4B82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9677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1DB7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97B9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6E6C" w14:textId="77777777" w:rsidR="005A731A" w:rsidRDefault="005A731A" w:rsidP="005A731A">
            <w:r w:rsidRPr="008B5C2E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5A731A" w:rsidRPr="008B0DA5" w14:paraId="30F9699F" w14:textId="77777777" w:rsidTr="008C6A65"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E1C0" w14:textId="77777777" w:rsidR="005A731A" w:rsidRPr="008B0DA5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52D9" w14:textId="77777777" w:rsidR="005A731A" w:rsidRPr="008B0DA5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2F57" w14:textId="77777777" w:rsidR="005A731A" w:rsidRPr="008B0DA5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4A6" w14:textId="77777777" w:rsidR="005A731A" w:rsidRPr="008B0DA5" w:rsidRDefault="00F21413" w:rsidP="00F21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141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Павловский Посад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4830" w14:textId="77777777" w:rsidR="005A731A" w:rsidRDefault="005A731A" w:rsidP="005A731A">
            <w:pPr>
              <w:jc w:val="center"/>
            </w:pPr>
            <w:r w:rsidRPr="00DF721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4901" w14:textId="77777777" w:rsidR="005A731A" w:rsidRDefault="005A731A" w:rsidP="005A731A">
            <w:pPr>
              <w:jc w:val="center"/>
            </w:pPr>
            <w:r w:rsidRPr="00DF721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9709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0EC8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8AD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05E0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3420" w14:textId="77777777" w:rsidR="005A731A" w:rsidRDefault="005A731A" w:rsidP="005A731A">
            <w:r w:rsidRPr="008B5C2E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5A731A" w:rsidRPr="008B0DA5" w14:paraId="21ACDD0F" w14:textId="77777777" w:rsidTr="008C6A65"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5C2DD" w14:textId="77777777" w:rsidR="005A731A" w:rsidRPr="00D921FA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18AC6" w14:textId="77777777" w:rsidR="005A731A" w:rsidRPr="00D921FA" w:rsidRDefault="005A731A" w:rsidP="005A731A">
            <w:pPr>
              <w:rPr>
                <w:rFonts w:cs="Times New Roman"/>
                <w:sz w:val="18"/>
                <w:szCs w:val="18"/>
              </w:rPr>
            </w:pPr>
            <w:r w:rsidRPr="00961946">
              <w:rPr>
                <w:rFonts w:eastAsia="Times New Roman" w:cs="Times New Roman"/>
                <w:sz w:val="18"/>
                <w:szCs w:val="18"/>
              </w:rPr>
              <w:t>Мероприятие 02.0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2 </w:t>
            </w:r>
            <w:r w:rsidRPr="00F653F9">
              <w:rPr>
                <w:rFonts w:eastAsia="Times New Roman" w:cs="Times New Roman"/>
                <w:sz w:val="18"/>
                <w:szCs w:val="18"/>
              </w:rPr>
              <w:t>Строительство (реконструкция) объектов общего образования муниципальной собственности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5BCC0" w14:textId="77777777" w:rsidR="005A731A" w:rsidRPr="00D921FA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1A">
              <w:rPr>
                <w:rFonts w:ascii="Times New Roman" w:hAnsi="Times New Roman" w:cs="Times New Roman"/>
                <w:sz w:val="18"/>
                <w:szCs w:val="18"/>
              </w:rPr>
              <w:t>2023-2026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E08" w14:textId="77777777" w:rsidR="005A731A" w:rsidRPr="00D921FA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88EF" w14:textId="77777777" w:rsidR="005A731A" w:rsidRDefault="005A731A" w:rsidP="005A731A">
            <w:pPr>
              <w:jc w:val="center"/>
            </w:pPr>
            <w:r w:rsidRPr="00DF721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233A" w14:textId="77777777" w:rsidR="005A731A" w:rsidRDefault="005A731A" w:rsidP="005A731A">
            <w:pPr>
              <w:jc w:val="center"/>
            </w:pPr>
            <w:r w:rsidRPr="00DF721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18DA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2031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5BC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DE08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FD6B6" w14:textId="77777777" w:rsidR="005A731A" w:rsidRDefault="005A731A" w:rsidP="005A731A">
            <w:r w:rsidRPr="006266DC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5A731A" w:rsidRPr="008B0DA5" w14:paraId="6ABC03A4" w14:textId="77777777" w:rsidTr="008C6A65"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95339" w14:textId="77777777" w:rsidR="005A731A" w:rsidRPr="008E0905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ABC8D" w14:textId="77777777" w:rsidR="005A731A" w:rsidRPr="008E0905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03707" w14:textId="77777777" w:rsidR="005A731A" w:rsidRPr="008E0905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DE2A" w14:textId="77777777" w:rsidR="005A731A" w:rsidRPr="008E0905" w:rsidRDefault="00F21413" w:rsidP="00F21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F2141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Павловский Посад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A3D6" w14:textId="77777777" w:rsidR="005A731A" w:rsidRDefault="005A731A" w:rsidP="005A731A">
            <w:pPr>
              <w:jc w:val="center"/>
            </w:pPr>
            <w:r w:rsidRPr="00DF721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1386" w14:textId="77777777" w:rsidR="005A731A" w:rsidRDefault="005A731A" w:rsidP="005A731A">
            <w:pPr>
              <w:jc w:val="center"/>
            </w:pPr>
            <w:r w:rsidRPr="00DF721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B9CC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90D6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57C2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6440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7BCA0" w14:textId="77777777" w:rsidR="005A731A" w:rsidRPr="008E0905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</w:tr>
      <w:tr w:rsidR="00534DEA" w:rsidRPr="008B0DA5" w14:paraId="5DAAD060" w14:textId="77777777" w:rsidTr="008C6A65"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4894A" w14:textId="77777777" w:rsidR="00534DEA" w:rsidRPr="008E090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3A623" w14:textId="77777777" w:rsidR="00534DEA" w:rsidRPr="00D921FA" w:rsidRDefault="007740EF" w:rsidP="00534DEA">
            <w:pPr>
              <w:rPr>
                <w:rFonts w:cs="Times New Roman"/>
                <w:sz w:val="18"/>
                <w:szCs w:val="18"/>
              </w:rPr>
            </w:pPr>
            <w:r w:rsidRPr="007740EF">
              <w:rPr>
                <w:rFonts w:eastAsia="Times New Roman" w:cs="Times New Roman"/>
                <w:sz w:val="18"/>
                <w:szCs w:val="18"/>
              </w:rPr>
              <w:t>Введены в эксплуатацию объекты</w:t>
            </w:r>
            <w:r w:rsidR="00534DEA" w:rsidRPr="007740EF">
              <w:rPr>
                <w:rFonts w:eastAsia="Times New Roman" w:cs="Times New Roman"/>
                <w:sz w:val="18"/>
                <w:szCs w:val="18"/>
              </w:rPr>
              <w:t xml:space="preserve"> общего образования муниципальной собственности, единиц</w:t>
            </w:r>
            <w:r w:rsidR="00534DEA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966C7" w14:textId="77777777" w:rsidR="00534DEA" w:rsidRPr="00D921FA" w:rsidRDefault="005A731A" w:rsidP="00534DEA">
            <w:pPr>
              <w:jc w:val="center"/>
            </w:pPr>
            <w:r w:rsidRPr="005A731A">
              <w:rPr>
                <w:rFonts w:cs="Times New Roman"/>
                <w:sz w:val="18"/>
                <w:szCs w:val="18"/>
              </w:rPr>
              <w:t>2023-2026 годы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8C6DF" w14:textId="77777777" w:rsidR="00534DEA" w:rsidRPr="00D921FA" w:rsidRDefault="005A731A" w:rsidP="00534DEA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261D" w14:textId="77777777" w:rsidR="00534DEA" w:rsidRPr="00D921FA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CFCDB" w14:textId="77777777" w:rsidR="00534DEA" w:rsidRPr="00D921FA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1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1AA0" w14:textId="77777777" w:rsidR="00534DEA" w:rsidRPr="00D921FA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</w:p>
          <w:p w14:paraId="59534763" w14:textId="77777777" w:rsidR="00534DEA" w:rsidRPr="00D921FA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683F1" w14:textId="77777777" w:rsidR="00534DEA" w:rsidRPr="00D921FA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0B2BB" w14:textId="77777777" w:rsidR="00534DEA" w:rsidRPr="00D921FA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58547" w14:textId="77777777" w:rsidR="00534DEA" w:rsidRPr="00D921FA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6CA5C" w14:textId="77777777" w:rsidR="00534DEA" w:rsidRDefault="00534DEA" w:rsidP="00534DEA">
            <w:r w:rsidRPr="006266DC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E15E5" w14:textId="77777777" w:rsidR="00534DEA" w:rsidRPr="00D921FA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EA">
              <w:rPr>
                <w:rFonts w:ascii="Times New Roman" w:hAnsi="Times New Roman"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534DEA" w:rsidRPr="008B0DA5" w14:paraId="003B16AC" w14:textId="77777777" w:rsidTr="008C6A65"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8D913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CA4D0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BA397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FC481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AE1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4E30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66F9" w14:textId="77777777" w:rsidR="00534DEA" w:rsidRPr="008B0DA5" w:rsidRDefault="00534DEA" w:rsidP="00534D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8A3" w14:textId="77777777" w:rsidR="00534DEA" w:rsidRPr="008B0DA5" w:rsidRDefault="00534DEA" w:rsidP="00534DE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C851" w14:textId="77777777" w:rsidR="00534DEA" w:rsidRPr="008B0DA5" w:rsidRDefault="00534DEA" w:rsidP="00534DE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6965" w14:textId="77777777" w:rsidR="00534DEA" w:rsidRPr="008B0DA5" w:rsidRDefault="00534DEA" w:rsidP="00534DE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AB5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103C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CFE0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8471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AA224" w14:textId="77777777" w:rsidR="00534DEA" w:rsidRPr="008B0DA5" w:rsidRDefault="00534DEA" w:rsidP="0053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731A" w:rsidRPr="008B0DA5" w14:paraId="6E32AA6B" w14:textId="77777777" w:rsidTr="008C6A65"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4EB" w14:textId="77777777" w:rsidR="005A731A" w:rsidRPr="008B0DA5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33AA" w14:textId="77777777" w:rsidR="005A731A" w:rsidRPr="008B0DA5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F892" w14:textId="77777777" w:rsidR="005A731A" w:rsidRPr="008B0DA5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D85" w14:textId="77777777" w:rsidR="005A731A" w:rsidRPr="008B0DA5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9845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59C4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B813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51E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3F2D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B91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A8AF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27B3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EE0D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0B0A" w14:textId="77777777" w:rsidR="005A731A" w:rsidRPr="008B0DA5" w:rsidRDefault="005A731A" w:rsidP="005A7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5FD1" w14:textId="77777777" w:rsidR="005A731A" w:rsidRPr="008B0DA5" w:rsidRDefault="005A731A" w:rsidP="005A73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C0AE61" w14:textId="77777777" w:rsidR="00416DB1" w:rsidRDefault="00416DB1" w:rsidP="00416DB1">
      <w:pPr>
        <w:rPr>
          <w:rFonts w:eastAsia="Times New Roman" w:cs="Times New Roman"/>
          <w:szCs w:val="28"/>
          <w:highlight w:val="yellow"/>
        </w:rPr>
      </w:pPr>
    </w:p>
    <w:p w14:paraId="02EE7B1C" w14:textId="77777777" w:rsidR="00416DB1" w:rsidRDefault="00416DB1" w:rsidP="00416DB1">
      <w:pPr>
        <w:jc w:val="center"/>
        <w:rPr>
          <w:rFonts w:eastAsia="Times New Roman" w:cs="Times New Roman"/>
          <w:szCs w:val="28"/>
          <w:highlight w:val="yellow"/>
        </w:rPr>
      </w:pPr>
    </w:p>
    <w:p w14:paraId="11F599AC" w14:textId="77777777" w:rsidR="00416DB1" w:rsidRDefault="00416DB1" w:rsidP="00416DB1">
      <w:pPr>
        <w:jc w:val="center"/>
        <w:rPr>
          <w:rFonts w:eastAsia="Times New Roman" w:cs="Times New Roman"/>
          <w:szCs w:val="28"/>
        </w:rPr>
      </w:pPr>
    </w:p>
    <w:p w14:paraId="16150D51" w14:textId="77777777" w:rsidR="00B74DD6" w:rsidRDefault="00B74DD6" w:rsidP="00416DB1">
      <w:pPr>
        <w:jc w:val="center"/>
        <w:rPr>
          <w:rFonts w:eastAsia="Times New Roman" w:cs="Times New Roman"/>
          <w:szCs w:val="28"/>
        </w:rPr>
      </w:pPr>
    </w:p>
    <w:p w14:paraId="40AC9EE3" w14:textId="77777777" w:rsidR="00B74DD6" w:rsidRDefault="00B74DD6" w:rsidP="00416DB1">
      <w:pPr>
        <w:jc w:val="center"/>
        <w:rPr>
          <w:rFonts w:eastAsia="Times New Roman" w:cs="Times New Roman"/>
          <w:szCs w:val="28"/>
        </w:rPr>
      </w:pPr>
    </w:p>
    <w:p w14:paraId="395848BA" w14:textId="77777777" w:rsidR="00B74DD6" w:rsidRDefault="00B74DD6" w:rsidP="00416DB1">
      <w:pPr>
        <w:jc w:val="center"/>
        <w:rPr>
          <w:rFonts w:eastAsia="Times New Roman" w:cs="Times New Roman"/>
          <w:szCs w:val="28"/>
        </w:rPr>
      </w:pPr>
    </w:p>
    <w:p w14:paraId="0AEACE62" w14:textId="77777777" w:rsidR="00B74DD6" w:rsidRDefault="00B74DD6" w:rsidP="00416DB1">
      <w:pPr>
        <w:jc w:val="center"/>
        <w:rPr>
          <w:rFonts w:eastAsia="Times New Roman" w:cs="Times New Roman"/>
          <w:szCs w:val="28"/>
        </w:rPr>
      </w:pPr>
    </w:p>
    <w:p w14:paraId="6CFC2BAA" w14:textId="77777777" w:rsidR="00B74DD6" w:rsidRDefault="00B74DD6" w:rsidP="00416DB1">
      <w:pPr>
        <w:jc w:val="center"/>
        <w:rPr>
          <w:rFonts w:eastAsia="Times New Roman" w:cs="Times New Roman"/>
          <w:szCs w:val="28"/>
        </w:rPr>
      </w:pPr>
    </w:p>
    <w:p w14:paraId="2123FD17" w14:textId="77777777" w:rsidR="00B74DD6" w:rsidRDefault="00B74DD6" w:rsidP="00416DB1">
      <w:pPr>
        <w:jc w:val="center"/>
        <w:rPr>
          <w:rFonts w:eastAsia="Times New Roman" w:cs="Times New Roman"/>
          <w:szCs w:val="28"/>
        </w:rPr>
      </w:pPr>
    </w:p>
    <w:p w14:paraId="7CB11738" w14:textId="77777777" w:rsidR="006C3F0A" w:rsidRDefault="006C3F0A" w:rsidP="00416DB1">
      <w:pPr>
        <w:widowControl w:val="0"/>
        <w:autoSpaceDE w:val="0"/>
        <w:autoSpaceDN w:val="0"/>
        <w:adjustRightInd w:val="0"/>
        <w:jc w:val="center"/>
        <w:outlineLvl w:val="3"/>
        <w:rPr>
          <w:rFonts w:eastAsia="Times New Roman" w:cs="Times New Roman"/>
          <w:bCs/>
          <w:szCs w:val="24"/>
          <w:highlight w:val="yellow"/>
        </w:rPr>
      </w:pPr>
    </w:p>
    <w:p w14:paraId="30D4C491" w14:textId="77777777" w:rsidR="001932DA" w:rsidRDefault="001932DA" w:rsidP="00416DB1">
      <w:pPr>
        <w:jc w:val="center"/>
        <w:rPr>
          <w:rFonts w:eastAsia="Calibri" w:cs="Times New Roman"/>
          <w:b/>
          <w:sz w:val="24"/>
          <w:szCs w:val="24"/>
        </w:rPr>
      </w:pPr>
    </w:p>
    <w:p w14:paraId="6D85C704" w14:textId="77777777" w:rsidR="00416DB1" w:rsidRPr="006C3F0A" w:rsidRDefault="00D60B7C" w:rsidP="00416DB1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6C3F0A">
        <w:rPr>
          <w:rFonts w:eastAsia="Calibri" w:cs="Times New Roman"/>
          <w:b/>
          <w:sz w:val="24"/>
          <w:szCs w:val="24"/>
        </w:rPr>
        <w:lastRenderedPageBreak/>
        <w:t>6</w:t>
      </w:r>
      <w:r w:rsidR="00416DB1" w:rsidRPr="006C3F0A">
        <w:rPr>
          <w:rFonts w:eastAsia="Calibri" w:cs="Times New Roman"/>
          <w:b/>
          <w:sz w:val="24"/>
          <w:szCs w:val="24"/>
        </w:rPr>
        <w:t xml:space="preserve">. </w:t>
      </w:r>
      <w:r w:rsidR="00416DB1" w:rsidRPr="006C3F0A">
        <w:rPr>
          <w:rFonts w:eastAsia="Times New Roman" w:cs="Times New Roman"/>
          <w:b/>
          <w:bCs/>
          <w:sz w:val="24"/>
          <w:szCs w:val="24"/>
        </w:rPr>
        <w:t>Подпрограмма 5 «Строительство (реконструкция) объектов</w:t>
      </w:r>
      <w:r w:rsidR="00416DB1" w:rsidRPr="006C3F0A">
        <w:rPr>
          <w:rFonts w:eastAsia="Times New Roman" w:cs="Times New Roman"/>
          <w:b/>
          <w:sz w:val="24"/>
          <w:szCs w:val="24"/>
        </w:rPr>
        <w:t xml:space="preserve"> </w:t>
      </w:r>
      <w:r w:rsidR="00416DB1" w:rsidRPr="006C3F0A">
        <w:rPr>
          <w:rFonts w:eastAsia="Times New Roman" w:cs="Times New Roman"/>
          <w:b/>
          <w:bCs/>
          <w:sz w:val="24"/>
          <w:szCs w:val="24"/>
        </w:rPr>
        <w:t>физической культуры и спорта»</w:t>
      </w:r>
    </w:p>
    <w:p w14:paraId="4030C436" w14:textId="77777777" w:rsidR="00416DB1" w:rsidRPr="006C3F0A" w:rsidRDefault="00D60B7C" w:rsidP="00416DB1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</w:rPr>
      </w:pPr>
      <w:r w:rsidRPr="006C3F0A">
        <w:rPr>
          <w:rFonts w:eastAsia="Times New Roman" w:cs="Times New Roman"/>
          <w:b/>
          <w:bCs/>
          <w:sz w:val="24"/>
          <w:szCs w:val="24"/>
        </w:rPr>
        <w:t>5</w:t>
      </w:r>
      <w:r w:rsidR="00416DB1" w:rsidRPr="006C3F0A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416DB1" w:rsidRPr="006C3F0A">
        <w:rPr>
          <w:rFonts w:eastAsia="Times New Roman" w:cs="Times New Roman"/>
          <w:b/>
          <w:sz w:val="24"/>
          <w:szCs w:val="24"/>
        </w:rPr>
        <w:t>Перечень мероприятий подпрограммы 5</w:t>
      </w:r>
    </w:p>
    <w:p w14:paraId="29E42ADA" w14:textId="77777777" w:rsidR="00416DB1" w:rsidRPr="006C3F0A" w:rsidRDefault="00416DB1" w:rsidP="00416DB1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</w:rPr>
      </w:pPr>
      <w:r w:rsidRPr="006C3F0A">
        <w:rPr>
          <w:rFonts w:eastAsia="Times New Roman" w:cs="Times New Roman"/>
          <w:b/>
          <w:sz w:val="24"/>
          <w:szCs w:val="24"/>
        </w:rPr>
        <w:t>«Строительство (реконструкция) объектов физической культуры и спорта»</w:t>
      </w:r>
    </w:p>
    <w:p w14:paraId="314CC1DE" w14:textId="77777777" w:rsidR="00416DB1" w:rsidRPr="006C3F0A" w:rsidRDefault="00416DB1" w:rsidP="00416D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7"/>
        <w:gridCol w:w="2268"/>
        <w:gridCol w:w="1701"/>
        <w:gridCol w:w="1701"/>
        <w:gridCol w:w="1345"/>
        <w:gridCol w:w="850"/>
        <w:gridCol w:w="94"/>
        <w:gridCol w:w="404"/>
        <w:gridCol w:w="68"/>
        <w:gridCol w:w="285"/>
        <w:gridCol w:w="175"/>
        <w:gridCol w:w="250"/>
        <w:gridCol w:w="161"/>
        <w:gridCol w:w="406"/>
        <w:gridCol w:w="851"/>
        <w:gridCol w:w="850"/>
        <w:gridCol w:w="851"/>
        <w:gridCol w:w="923"/>
        <w:gridCol w:w="1842"/>
      </w:tblGrid>
      <w:tr w:rsidR="00416DB1" w:rsidRPr="008B0DA5" w14:paraId="787567A1" w14:textId="77777777" w:rsidTr="008C6A65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1EDD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2DCAED7C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88C9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5F96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CBCA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финансиро</w:t>
            </w: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FD78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50EEAC73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6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908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F45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</w:t>
            </w:r>
          </w:p>
          <w:p w14:paraId="018F7B2F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за выполнение мероприятия подпрограммы</w:t>
            </w:r>
          </w:p>
        </w:tc>
      </w:tr>
      <w:tr w:rsidR="00416DB1" w:rsidRPr="008B0DA5" w14:paraId="5A1A8D41" w14:textId="77777777" w:rsidTr="008C6A65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8D1C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3B20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E6D6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59A9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91E5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CE71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D22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2127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99CE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3600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063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DB1" w:rsidRPr="008B0DA5" w14:paraId="0C05FC93" w14:textId="77777777" w:rsidTr="008C6A6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7E8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7B55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53BB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D55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7BE6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E1D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93EB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7FDB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B41A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E1E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B957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D254C4" w:rsidRPr="008B0DA5" w14:paraId="3E50B716" w14:textId="77777777" w:rsidTr="00D254C4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74F32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6090D" w14:textId="77777777" w:rsidR="00D254C4" w:rsidRPr="008B0DA5" w:rsidRDefault="00D254C4" w:rsidP="00D254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54C4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Р5. Спорт – норма жизни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63A67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4C4">
              <w:rPr>
                <w:rFonts w:ascii="Times New Roman" w:hAnsi="Times New Roman" w:cs="Times New Roman"/>
                <w:sz w:val="18"/>
                <w:szCs w:val="18"/>
              </w:rPr>
              <w:t>2023-202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254C4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2C81" w14:textId="77777777" w:rsidR="00D254C4" w:rsidRPr="008B0DA5" w:rsidRDefault="00D254C4" w:rsidP="00D254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559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D1EB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155D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6755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D37C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3150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87CE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4C4">
              <w:rPr>
                <w:rFonts w:ascii="Times New Roman" w:hAnsi="Times New Roman"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D254C4" w:rsidRPr="008B0DA5" w14:paraId="1518783D" w14:textId="77777777" w:rsidTr="00D254C4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AB3F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26B13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293EA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3F2" w14:textId="77777777" w:rsidR="00D254C4" w:rsidRPr="008B0DA5" w:rsidRDefault="00D254C4" w:rsidP="00D254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3FE2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A32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2284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FE31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6848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5AC3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C50D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4C4" w:rsidRPr="008B0DA5" w14:paraId="71089083" w14:textId="77777777" w:rsidTr="00D254C4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8104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773E2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5817D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0D3" w14:textId="77777777" w:rsidR="00D254C4" w:rsidRPr="008B0DA5" w:rsidRDefault="00D254C4" w:rsidP="00D254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3562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533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2FF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58EF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309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D90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771F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4C4" w:rsidRPr="008B0DA5" w14:paraId="0ED17C71" w14:textId="77777777" w:rsidTr="00D254C4"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F0E4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4C0B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2D84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13E5" w14:textId="77777777" w:rsidR="00D254C4" w:rsidRPr="008B0DA5" w:rsidRDefault="00D254C4" w:rsidP="00D254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417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E6A1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AD7F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900B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C498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E9CF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AE4D" w14:textId="77777777" w:rsidR="00D254C4" w:rsidRPr="008B0DA5" w:rsidRDefault="00D254C4" w:rsidP="00D25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45D" w:rsidRPr="00394EA9" w14:paraId="49D5B3D0" w14:textId="77777777" w:rsidTr="008C6A65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FC4EF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2BC0C" w14:textId="77777777" w:rsidR="0012445D" w:rsidRPr="00394EA9" w:rsidRDefault="0012445D" w:rsidP="0012445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028B4">
              <w:rPr>
                <w:rFonts w:eastAsia="Times New Roman" w:cs="Times New Roman"/>
                <w:sz w:val="18"/>
                <w:szCs w:val="18"/>
              </w:rPr>
              <w:t xml:space="preserve">Мероприятие Р5.01. Капитальные вложения в муниципальные объекты физической культуры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0028B4">
              <w:rPr>
                <w:rFonts w:cs="Times New Roman"/>
                <w:sz w:val="18"/>
                <w:szCs w:val="18"/>
              </w:rPr>
              <w:t>и 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4ED2D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2023-202</w:t>
            </w:r>
            <w:r w:rsidR="00D254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8DE" w14:textId="77777777" w:rsidR="0012445D" w:rsidRPr="008B0DA5" w:rsidRDefault="0012445D" w:rsidP="00124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A73F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103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319E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2AFD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1107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500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0811A" w14:textId="77777777" w:rsidR="0012445D" w:rsidRPr="00F72C42" w:rsidRDefault="0012445D" w:rsidP="001244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2445D">
              <w:rPr>
                <w:rFonts w:eastAsia="Times New Roman"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12445D" w:rsidRPr="008B0DA5" w14:paraId="2B2A0FDE" w14:textId="77777777" w:rsidTr="008C6A65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01C97" w14:textId="77777777" w:rsidR="0012445D" w:rsidRPr="008B0DA5" w:rsidRDefault="0012445D" w:rsidP="00124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58128" w14:textId="77777777" w:rsidR="0012445D" w:rsidRPr="008B0DA5" w:rsidRDefault="0012445D" w:rsidP="00124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8AD21" w14:textId="77777777" w:rsidR="0012445D" w:rsidRPr="008B0DA5" w:rsidRDefault="0012445D" w:rsidP="00124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9D68" w14:textId="77777777" w:rsidR="0012445D" w:rsidRPr="008B0DA5" w:rsidRDefault="0012445D" w:rsidP="00124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977E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83B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EF89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C24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ADBC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E906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F8265" w14:textId="77777777" w:rsidR="0012445D" w:rsidRPr="00F72C42" w:rsidRDefault="0012445D" w:rsidP="00124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45D" w:rsidRPr="008B0DA5" w14:paraId="28B9ECE7" w14:textId="77777777" w:rsidTr="008C6A65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F93D0" w14:textId="77777777" w:rsidR="0012445D" w:rsidRPr="008B0DA5" w:rsidRDefault="0012445D" w:rsidP="00124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5612" w14:textId="77777777" w:rsidR="0012445D" w:rsidRPr="008B0DA5" w:rsidRDefault="0012445D" w:rsidP="00124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E3A1" w14:textId="77777777" w:rsidR="0012445D" w:rsidRPr="008B0DA5" w:rsidRDefault="0012445D" w:rsidP="00124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7154" w14:textId="77777777" w:rsidR="0012445D" w:rsidRPr="008B0DA5" w:rsidRDefault="006C3F0A" w:rsidP="00F21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3F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Павловский Посад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752F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BD4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251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027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F9A8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A9A7" w14:textId="77777777" w:rsidR="0012445D" w:rsidRPr="008B0DA5" w:rsidRDefault="0012445D" w:rsidP="00124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3CD1" w14:textId="77777777" w:rsidR="0012445D" w:rsidRPr="00F72C42" w:rsidRDefault="0012445D" w:rsidP="00124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DB1" w:rsidRPr="008B0DA5" w14:paraId="2CF3B43E" w14:textId="77777777" w:rsidTr="008C6A65">
        <w:trPr>
          <w:cantSplit/>
          <w:trHeight w:val="556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21EA0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DCF9E" w14:textId="77777777" w:rsidR="00416DB1" w:rsidRPr="00CA17BD" w:rsidRDefault="007740EF" w:rsidP="008C6A65">
            <w:pPr>
              <w:tabs>
                <w:tab w:val="center" w:pos="742"/>
              </w:tabs>
              <w:adjustRightInd w:val="0"/>
              <w:spacing w:line="256" w:lineRule="auto"/>
              <w:ind w:left="-50" w:right="-108"/>
              <w:rPr>
                <w:rFonts w:eastAsia="Calibri" w:cs="Times New Roman"/>
                <w:sz w:val="18"/>
                <w:szCs w:val="18"/>
              </w:rPr>
            </w:pPr>
            <w:r w:rsidRPr="007740EF">
              <w:rPr>
                <w:rFonts w:eastAsia="Calibri" w:cs="Times New Roman"/>
                <w:sz w:val="18"/>
                <w:szCs w:val="18"/>
              </w:rPr>
              <w:t xml:space="preserve">Введены в эксплуатацию </w:t>
            </w:r>
            <w:r>
              <w:rPr>
                <w:rFonts w:eastAsia="Times New Roman" w:cs="Times New Roman"/>
                <w:sz w:val="18"/>
                <w:szCs w:val="18"/>
              </w:rPr>
              <w:t>муниципальные объекты</w:t>
            </w:r>
            <w:r w:rsidR="00416DB1" w:rsidRPr="00C80C19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416DB1" w:rsidRPr="00C80C19">
              <w:rPr>
                <w:rFonts w:eastAsia="Times New Roman" w:cs="Times New Roman"/>
                <w:sz w:val="18"/>
                <w:szCs w:val="18"/>
              </w:rPr>
              <w:lastRenderedPageBreak/>
              <w:t>физической культуры и спорта, единиц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2C506" w14:textId="77777777" w:rsidR="00416DB1" w:rsidRPr="008B0DA5" w:rsidRDefault="00D254C4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  <w:r w:rsidR="0012445D" w:rsidRPr="0012445D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D7536" w14:textId="77777777" w:rsidR="00416DB1" w:rsidRPr="008B0DA5" w:rsidRDefault="0012445D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6602C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463BB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DE6B" w14:textId="77777777" w:rsidR="00416DB1" w:rsidRPr="008B0DA5" w:rsidRDefault="00416DB1" w:rsidP="008C6A65">
            <w:pPr>
              <w:rPr>
                <w:rFonts w:cs="Times New Roman"/>
                <w:sz w:val="18"/>
                <w:szCs w:val="18"/>
              </w:rPr>
            </w:pPr>
            <w:r w:rsidRPr="008B0DA5">
              <w:rPr>
                <w:rFonts w:cs="Times New Roman"/>
                <w:sz w:val="18"/>
                <w:szCs w:val="18"/>
              </w:rPr>
              <w:t>В том числе по кварталам 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B6E7D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A6D0D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67C0B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17030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9B222" w14:textId="77777777" w:rsidR="00416DB1" w:rsidRPr="00F72C42" w:rsidRDefault="0012445D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45D">
              <w:rPr>
                <w:rFonts w:ascii="Times New Roman" w:hAnsi="Times New Roman" w:cs="Times New Roman"/>
                <w:sz w:val="18"/>
                <w:szCs w:val="18"/>
              </w:rPr>
              <w:t xml:space="preserve">Отдел строительства и ремонта </w:t>
            </w:r>
            <w:r w:rsidRPr="001244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</w:t>
            </w:r>
          </w:p>
        </w:tc>
      </w:tr>
      <w:tr w:rsidR="00416DB1" w:rsidRPr="008B0DA5" w14:paraId="69E71F6B" w14:textId="77777777" w:rsidTr="008C6A65">
        <w:trPr>
          <w:cantSplit/>
          <w:trHeight w:val="487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68BF6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42340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921A5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C9726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6F56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0A9E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0BE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7C59" w14:textId="77777777" w:rsidR="00416DB1" w:rsidRPr="008B0DA5" w:rsidRDefault="00416DB1" w:rsidP="008C6A6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1536" w14:textId="77777777" w:rsidR="00416DB1" w:rsidRPr="008B0DA5" w:rsidRDefault="00416DB1" w:rsidP="008C6A6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78E7" w14:textId="77777777" w:rsidR="00416DB1" w:rsidRPr="008B0DA5" w:rsidRDefault="00416DB1" w:rsidP="008C6A6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3046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D7B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71DB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C729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E3940" w14:textId="77777777" w:rsidR="00416DB1" w:rsidRPr="00F72C42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9A2" w:rsidRPr="008B0DA5" w14:paraId="386036E2" w14:textId="77777777" w:rsidTr="008C6A65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D3D89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9FAA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1001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C8A3" w14:textId="77777777" w:rsidR="007F39A2" w:rsidRPr="008B0DA5" w:rsidRDefault="007F39A2" w:rsidP="007F39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D9A0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2BF" w14:textId="77777777" w:rsidR="007F39A2" w:rsidRPr="008B0DA5" w:rsidRDefault="007F39A2" w:rsidP="007F39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824" w14:textId="77777777" w:rsidR="007F39A2" w:rsidRPr="008B0DA5" w:rsidRDefault="007F39A2" w:rsidP="007F39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3CE2" w14:textId="77777777" w:rsidR="007F39A2" w:rsidRPr="008B0DA5" w:rsidRDefault="007F39A2" w:rsidP="007F39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7F98" w14:textId="77777777" w:rsidR="007F39A2" w:rsidRPr="008B0DA5" w:rsidRDefault="007F39A2" w:rsidP="007F39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D93A" w14:textId="77777777" w:rsidR="007F39A2" w:rsidRPr="008B0DA5" w:rsidRDefault="007F39A2" w:rsidP="007F39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509F" w14:textId="77777777" w:rsidR="007F39A2" w:rsidRDefault="007F39A2" w:rsidP="007F39A2">
            <w:pPr>
              <w:jc w:val="center"/>
            </w:pPr>
            <w:r w:rsidRPr="008F4FE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9B4" w14:textId="77777777" w:rsidR="007F39A2" w:rsidRDefault="007F39A2" w:rsidP="007F39A2">
            <w:pPr>
              <w:jc w:val="center"/>
            </w:pPr>
            <w:r w:rsidRPr="008F4FE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E1E" w14:textId="77777777" w:rsidR="007F39A2" w:rsidRDefault="007F39A2" w:rsidP="007F39A2">
            <w:pPr>
              <w:jc w:val="center"/>
            </w:pPr>
            <w:r w:rsidRPr="008F4FE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39CA" w14:textId="77777777" w:rsidR="007F39A2" w:rsidRDefault="007F39A2" w:rsidP="007F39A2">
            <w:pPr>
              <w:jc w:val="center"/>
            </w:pPr>
            <w:r w:rsidRPr="008F4FE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C72F" w14:textId="77777777" w:rsidR="007F39A2" w:rsidRPr="00F72C42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9A2" w:rsidRPr="00D921FA" w14:paraId="386B22DB" w14:textId="77777777" w:rsidTr="008C6A65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649A7" w14:textId="77777777" w:rsidR="007F39A2" w:rsidRPr="00D921FA" w:rsidRDefault="007F39A2" w:rsidP="007F39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4656E" w14:textId="77777777" w:rsidR="007F39A2" w:rsidRPr="00D921FA" w:rsidRDefault="007F39A2" w:rsidP="007F39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</w:t>
            </w:r>
            <w:r w:rsidRPr="008B2E6D">
              <w:rPr>
                <w:rFonts w:cs="Times New Roman"/>
                <w:sz w:val="18"/>
                <w:szCs w:val="18"/>
              </w:rPr>
              <w:t>Р5.05.</w:t>
            </w:r>
            <w:r w:rsidRPr="00574F22">
              <w:rPr>
                <w:rFonts w:cs="Times New Roman"/>
                <w:sz w:val="18"/>
                <w:szCs w:val="18"/>
              </w:rPr>
              <w:t xml:space="preserve"> </w:t>
            </w:r>
            <w:r w:rsidRPr="00B66611">
              <w:rPr>
                <w:rFonts w:cs="Times New Roman"/>
                <w:sz w:val="18"/>
                <w:szCs w:val="18"/>
              </w:rPr>
              <w:t>Создание и модернизация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41E07" w14:textId="77777777" w:rsidR="007F39A2" w:rsidRPr="00D921FA" w:rsidRDefault="00D254C4" w:rsidP="007F39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  <w:r w:rsidR="007F39A2" w:rsidRPr="0012445D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D021" w14:textId="77777777" w:rsidR="007F39A2" w:rsidRPr="00CA17BD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A17B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56CE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0E5A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73BA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8906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9EF2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75BE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3CCF8" w14:textId="77777777" w:rsidR="007F39A2" w:rsidRPr="00D921FA" w:rsidRDefault="007F39A2" w:rsidP="007F3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2445D">
              <w:rPr>
                <w:rFonts w:eastAsia="Times New Roman"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7F39A2" w:rsidRPr="008E0905" w14:paraId="6272896F" w14:textId="77777777" w:rsidTr="008C6A65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50075" w14:textId="77777777" w:rsidR="007F39A2" w:rsidRPr="008E090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F3444" w14:textId="77777777" w:rsidR="007F39A2" w:rsidRPr="008E090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4CB2E" w14:textId="77777777" w:rsidR="007F39A2" w:rsidRPr="008E090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4B5" w14:textId="77777777" w:rsidR="007F39A2" w:rsidRPr="00CA17BD" w:rsidRDefault="007F39A2" w:rsidP="007F39A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CA17BD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48C3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2A3C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0344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A7E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8C87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F32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9E713" w14:textId="77777777" w:rsidR="007F39A2" w:rsidRPr="008E090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</w:tr>
      <w:tr w:rsidR="007F39A2" w:rsidRPr="008E0905" w14:paraId="3906123A" w14:textId="77777777" w:rsidTr="008C6A65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F56BE" w14:textId="77777777" w:rsidR="007F39A2" w:rsidRPr="008E090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F94AE" w14:textId="77777777" w:rsidR="007F39A2" w:rsidRPr="008E090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7D95D" w14:textId="77777777" w:rsidR="007F39A2" w:rsidRPr="008E090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8BD0" w14:textId="77777777" w:rsidR="007F39A2" w:rsidRPr="00CA17BD" w:rsidRDefault="007F39A2" w:rsidP="007F39A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CA17BD">
              <w:rPr>
                <w:rFonts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B241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6604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1C7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4F8B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4F94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B090" w14:textId="77777777" w:rsidR="007F39A2" w:rsidRDefault="007F39A2" w:rsidP="007F39A2">
            <w:pPr>
              <w:jc w:val="center"/>
            </w:pPr>
            <w:r w:rsidRPr="00CB345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76F4F" w14:textId="77777777" w:rsidR="007F39A2" w:rsidRPr="008E090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</w:tr>
      <w:tr w:rsidR="007F39A2" w:rsidRPr="008E0905" w14:paraId="66B0D638" w14:textId="77777777" w:rsidTr="008C6A65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FD88" w14:textId="77777777" w:rsidR="007F39A2" w:rsidRPr="008E090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C28AA" w14:textId="77777777" w:rsidR="007F39A2" w:rsidRPr="008E090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0EEED" w14:textId="77777777" w:rsidR="007F39A2" w:rsidRPr="008E090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ECE3" w14:textId="77777777" w:rsidR="007F39A2" w:rsidRPr="00CA17BD" w:rsidRDefault="006C3F0A" w:rsidP="00F21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C3F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Павловский Посад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A4CA" w14:textId="77777777" w:rsidR="007F39A2" w:rsidRPr="008E0905" w:rsidRDefault="007F39A2" w:rsidP="007F39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7F39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E1E6" w14:textId="77777777" w:rsidR="007F39A2" w:rsidRDefault="007F39A2" w:rsidP="007F39A2">
            <w:pPr>
              <w:jc w:val="center"/>
            </w:pPr>
            <w:r w:rsidRPr="00101F0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32F6" w14:textId="77777777" w:rsidR="007F39A2" w:rsidRDefault="007F39A2" w:rsidP="007F39A2">
            <w:pPr>
              <w:jc w:val="center"/>
            </w:pPr>
            <w:r w:rsidRPr="00101F0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CB54" w14:textId="77777777" w:rsidR="007F39A2" w:rsidRDefault="007F39A2" w:rsidP="007F39A2">
            <w:pPr>
              <w:jc w:val="center"/>
            </w:pPr>
            <w:r w:rsidRPr="00101F0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25B1" w14:textId="77777777" w:rsidR="007F39A2" w:rsidRDefault="007F39A2" w:rsidP="007F39A2">
            <w:pPr>
              <w:jc w:val="center"/>
            </w:pPr>
            <w:r w:rsidRPr="00101F0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B86A" w14:textId="77777777" w:rsidR="007F39A2" w:rsidRDefault="007F39A2" w:rsidP="007F39A2">
            <w:pPr>
              <w:jc w:val="center"/>
            </w:pPr>
            <w:r w:rsidRPr="00101F0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C8E6E" w14:textId="77777777" w:rsidR="007F39A2" w:rsidRPr="008E090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</w:tr>
      <w:tr w:rsidR="00416DB1" w:rsidRPr="00D921FA" w14:paraId="79B028FB" w14:textId="77777777" w:rsidTr="008C6A65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70E64" w14:textId="77777777" w:rsidR="00416DB1" w:rsidRPr="008E090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FE951" w14:textId="77777777" w:rsidR="00416DB1" w:rsidRPr="00D921FA" w:rsidRDefault="007740EF" w:rsidP="008C6A65">
            <w:pPr>
              <w:rPr>
                <w:rFonts w:cs="Times New Roman"/>
                <w:sz w:val="18"/>
                <w:szCs w:val="18"/>
              </w:rPr>
            </w:pPr>
            <w:r w:rsidRPr="007740EF">
              <w:rPr>
                <w:rFonts w:eastAsia="Times New Roman" w:cs="Times New Roman"/>
                <w:sz w:val="18"/>
                <w:szCs w:val="18"/>
              </w:rPr>
              <w:t xml:space="preserve">Введены в эксплуатацию </w:t>
            </w:r>
            <w:r>
              <w:rPr>
                <w:rFonts w:cs="Times New Roman"/>
                <w:color w:val="000000"/>
                <w:sz w:val="18"/>
                <w:szCs w:val="18"/>
              </w:rPr>
              <w:t>объекты</w:t>
            </w:r>
            <w:r w:rsidR="00416DB1" w:rsidRPr="000C60B6">
              <w:rPr>
                <w:rFonts w:cs="Times New Roman"/>
                <w:color w:val="000000"/>
                <w:sz w:val="18"/>
                <w:szCs w:val="18"/>
              </w:rPr>
              <w:t xml:space="preserve"> спортивной инфраструктуры муниципальной собственности для занятий физической культурой и спортом</w:t>
            </w:r>
            <w:r w:rsidR="00416DB1" w:rsidRPr="000C60B6">
              <w:rPr>
                <w:rFonts w:cs="Times New Roman"/>
                <w:sz w:val="18"/>
                <w:szCs w:val="18"/>
              </w:rPr>
              <w:t>, единиц</w:t>
            </w:r>
            <w:r w:rsidR="00416DB1" w:rsidRPr="00D921FA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6C435" w14:textId="77777777" w:rsidR="00D254C4" w:rsidRDefault="00D254C4" w:rsidP="008C6A6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2023-2027</w:t>
            </w:r>
          </w:p>
          <w:p w14:paraId="48D201CA" w14:textId="77777777" w:rsidR="00416DB1" w:rsidRPr="00D921FA" w:rsidRDefault="0012445D" w:rsidP="008C6A65">
            <w:pPr>
              <w:jc w:val="center"/>
            </w:pPr>
            <w:r w:rsidRPr="0012445D">
              <w:rPr>
                <w:rFonts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B88BC" w14:textId="77777777" w:rsidR="00416DB1" w:rsidRPr="00D921FA" w:rsidRDefault="0012445D" w:rsidP="008C6A65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972C8" w14:textId="77777777" w:rsidR="00416DB1" w:rsidRPr="00D921FA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53E5F" w14:textId="77777777" w:rsidR="00416DB1" w:rsidRPr="00D921FA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1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294" w14:textId="77777777" w:rsidR="00416DB1" w:rsidRPr="00D921FA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</w:p>
          <w:p w14:paraId="27CC26DB" w14:textId="77777777" w:rsidR="00416DB1" w:rsidRPr="00D921FA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B7726" w14:textId="77777777" w:rsidR="00416DB1" w:rsidRPr="00D921FA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6D39C" w14:textId="77777777" w:rsidR="00416DB1" w:rsidRPr="00D921FA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0C33D" w14:textId="77777777" w:rsidR="00416DB1" w:rsidRPr="00D921FA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EE483" w14:textId="77777777" w:rsidR="00416DB1" w:rsidRPr="00D921FA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1F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1380D" w14:textId="77777777" w:rsidR="00416DB1" w:rsidRPr="00D921FA" w:rsidRDefault="0012445D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45D">
              <w:rPr>
                <w:rFonts w:ascii="Times New Roman" w:hAnsi="Times New Roman"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416DB1" w:rsidRPr="008B0DA5" w14:paraId="0C54F7E5" w14:textId="77777777" w:rsidTr="008C6A65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1125A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9F98F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7CE51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304DF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93D5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54C1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C0E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3B1" w14:textId="77777777" w:rsidR="00416DB1" w:rsidRPr="008B0DA5" w:rsidRDefault="00416DB1" w:rsidP="008C6A6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5665" w14:textId="77777777" w:rsidR="00416DB1" w:rsidRPr="008B0DA5" w:rsidRDefault="00416DB1" w:rsidP="008C6A6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130B" w14:textId="77777777" w:rsidR="00416DB1" w:rsidRPr="008B0DA5" w:rsidRDefault="00416DB1" w:rsidP="008C6A6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93B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ED46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8565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458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1292A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9A2" w:rsidRPr="008B0DA5" w14:paraId="5C6BDA26" w14:textId="77777777" w:rsidTr="008C6A65"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B22E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6C13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D4D1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2D71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7E3" w14:textId="77777777" w:rsidR="007F39A2" w:rsidRDefault="007F39A2" w:rsidP="007F39A2">
            <w:pPr>
              <w:jc w:val="center"/>
            </w:pPr>
            <w:r w:rsidRPr="0094439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EF27" w14:textId="77777777" w:rsidR="007F39A2" w:rsidRDefault="007F39A2" w:rsidP="007F39A2">
            <w:pPr>
              <w:jc w:val="center"/>
            </w:pPr>
            <w:r w:rsidRPr="0094439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9424" w14:textId="77777777" w:rsidR="007F39A2" w:rsidRDefault="007F39A2" w:rsidP="007F39A2">
            <w:pPr>
              <w:jc w:val="center"/>
            </w:pPr>
            <w:r w:rsidRPr="0094439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1546" w14:textId="77777777" w:rsidR="007F39A2" w:rsidRDefault="007F39A2" w:rsidP="007F39A2">
            <w:pPr>
              <w:jc w:val="center"/>
            </w:pPr>
            <w:r w:rsidRPr="0094439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35C" w14:textId="77777777" w:rsidR="007F39A2" w:rsidRDefault="007F39A2" w:rsidP="007F39A2">
            <w:pPr>
              <w:jc w:val="center"/>
            </w:pPr>
            <w:r w:rsidRPr="0094439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AD99" w14:textId="77777777" w:rsidR="007F39A2" w:rsidRDefault="007F39A2" w:rsidP="007F39A2">
            <w:pPr>
              <w:jc w:val="center"/>
            </w:pPr>
            <w:r w:rsidRPr="0094439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A3DF" w14:textId="77777777" w:rsidR="007F39A2" w:rsidRDefault="007F39A2" w:rsidP="007F39A2">
            <w:pPr>
              <w:jc w:val="center"/>
            </w:pPr>
            <w:r w:rsidRPr="0094439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5AF6" w14:textId="77777777" w:rsidR="007F39A2" w:rsidRDefault="007F39A2" w:rsidP="007F39A2">
            <w:pPr>
              <w:jc w:val="center"/>
            </w:pPr>
            <w:r w:rsidRPr="0094439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4A5" w14:textId="77777777" w:rsidR="007F39A2" w:rsidRDefault="007F39A2" w:rsidP="007F39A2">
            <w:pPr>
              <w:jc w:val="center"/>
            </w:pPr>
            <w:r w:rsidRPr="0094439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2709" w14:textId="77777777" w:rsidR="007F39A2" w:rsidRDefault="007F39A2" w:rsidP="007F39A2">
            <w:pPr>
              <w:jc w:val="center"/>
            </w:pPr>
            <w:r w:rsidRPr="0094439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6DD8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9A2" w:rsidRPr="008B0DA5" w14:paraId="553751A5" w14:textId="77777777" w:rsidTr="008C6A65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630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E5E0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7F12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6BF7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8EF0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6D78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7E19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2EF8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A82D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AD27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6CBD" w14:textId="77777777" w:rsidR="007F39A2" w:rsidRDefault="007F39A2" w:rsidP="007F39A2">
            <w:r w:rsidRPr="00DC7D8F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7F39A2" w:rsidRPr="008B0DA5" w14:paraId="71E5CC64" w14:textId="77777777" w:rsidTr="008C6A65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0F9E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F0B9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841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87A7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D31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0D61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E25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54FF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CE9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247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9A2" w:rsidRPr="008B0DA5" w14:paraId="380ABE2D" w14:textId="77777777" w:rsidTr="008C6A65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06ED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6978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35A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569C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5A03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1FE7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893A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6BA2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FF77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5B5D" w14:textId="77777777" w:rsidR="007F39A2" w:rsidRDefault="007F39A2" w:rsidP="007F39A2">
            <w:r w:rsidRPr="00DC7D8F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7F39A2" w:rsidRPr="008B0DA5" w14:paraId="53B6E476" w14:textId="77777777" w:rsidTr="008C6A65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9174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BF19" w14:textId="77777777" w:rsidR="007F39A2" w:rsidRPr="008B0DA5" w:rsidRDefault="007F39A2" w:rsidP="007F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DF26" w14:textId="77777777" w:rsidR="007F39A2" w:rsidRPr="008B0DA5" w:rsidRDefault="006C3F0A" w:rsidP="00F21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3F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Павловский Посад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9010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BF28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396C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C08C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8C4E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72E" w14:textId="77777777" w:rsidR="007F39A2" w:rsidRDefault="007F39A2" w:rsidP="007F39A2">
            <w:pPr>
              <w:jc w:val="center"/>
            </w:pPr>
            <w:r w:rsidRPr="00C75A4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20AA" w14:textId="77777777" w:rsidR="007F39A2" w:rsidRDefault="007F39A2" w:rsidP="007F39A2">
            <w:r w:rsidRPr="00DC7D8F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</w:tbl>
    <w:p w14:paraId="2A676061" w14:textId="77777777" w:rsidR="00416DB1" w:rsidRDefault="00416DB1" w:rsidP="00416DB1">
      <w:pPr>
        <w:jc w:val="center"/>
        <w:rPr>
          <w:rFonts w:eastAsia="Times New Roman" w:cs="Times New Roman"/>
          <w:szCs w:val="28"/>
        </w:rPr>
      </w:pPr>
    </w:p>
    <w:p w14:paraId="5AE93716" w14:textId="77777777" w:rsidR="00416DB1" w:rsidRDefault="00416DB1" w:rsidP="00416DB1">
      <w:pPr>
        <w:jc w:val="center"/>
        <w:rPr>
          <w:rFonts w:eastAsia="Times New Roman" w:cs="Times New Roman"/>
          <w:szCs w:val="28"/>
        </w:rPr>
      </w:pPr>
    </w:p>
    <w:p w14:paraId="3FF33CA1" w14:textId="77777777" w:rsidR="00416DB1" w:rsidRPr="006C3F0A" w:rsidRDefault="009039AC" w:rsidP="00416DB1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6C3F0A">
        <w:rPr>
          <w:rFonts w:eastAsia="Times New Roman" w:cs="Times New Roman"/>
          <w:b/>
          <w:sz w:val="24"/>
          <w:szCs w:val="24"/>
        </w:rPr>
        <w:lastRenderedPageBreak/>
        <w:t>6</w:t>
      </w:r>
      <w:r w:rsidR="00416DB1" w:rsidRPr="006C3F0A">
        <w:rPr>
          <w:rFonts w:eastAsia="Times New Roman" w:cs="Times New Roman"/>
          <w:b/>
          <w:sz w:val="24"/>
          <w:szCs w:val="24"/>
        </w:rPr>
        <w:t xml:space="preserve">. </w:t>
      </w:r>
      <w:r w:rsidR="00416DB1" w:rsidRPr="006C3F0A">
        <w:rPr>
          <w:rFonts w:eastAsia="Times New Roman" w:cs="Times New Roman"/>
          <w:b/>
          <w:bCs/>
          <w:sz w:val="24"/>
          <w:szCs w:val="24"/>
        </w:rPr>
        <w:t>Подпрограмма 6 «Строительство (реконструкция) объектов административно-общественного</w:t>
      </w:r>
    </w:p>
    <w:p w14:paraId="7169CD11" w14:textId="77777777" w:rsidR="00416DB1" w:rsidRPr="006C3F0A" w:rsidRDefault="00416DB1" w:rsidP="00416DB1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6C3F0A">
        <w:rPr>
          <w:rFonts w:eastAsia="Times New Roman" w:cs="Times New Roman"/>
          <w:b/>
          <w:bCs/>
          <w:sz w:val="24"/>
          <w:szCs w:val="24"/>
        </w:rPr>
        <w:t xml:space="preserve"> и жилого назначения»</w:t>
      </w:r>
    </w:p>
    <w:p w14:paraId="02ED0A8D" w14:textId="77777777" w:rsidR="00416DB1" w:rsidRPr="006C3F0A" w:rsidRDefault="009039AC" w:rsidP="00416DB1">
      <w:pPr>
        <w:jc w:val="center"/>
        <w:rPr>
          <w:rFonts w:eastAsia="Times New Roman" w:cs="Times New Roman"/>
          <w:b/>
          <w:sz w:val="24"/>
          <w:szCs w:val="24"/>
        </w:rPr>
      </w:pPr>
      <w:r w:rsidRPr="006C3F0A">
        <w:rPr>
          <w:rFonts w:eastAsia="Times New Roman" w:cs="Times New Roman"/>
          <w:b/>
          <w:bCs/>
          <w:sz w:val="24"/>
          <w:szCs w:val="24"/>
        </w:rPr>
        <w:t>6</w:t>
      </w:r>
      <w:r w:rsidR="00416DB1" w:rsidRPr="006C3F0A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416DB1" w:rsidRPr="006C3F0A">
        <w:rPr>
          <w:rFonts w:eastAsia="Times New Roman" w:cs="Times New Roman"/>
          <w:b/>
          <w:sz w:val="24"/>
          <w:szCs w:val="24"/>
        </w:rPr>
        <w:t xml:space="preserve">Перечень мероприятий подпрограммы 6 «Строительство (реконструкция) объектов </w:t>
      </w:r>
    </w:p>
    <w:p w14:paraId="5ABA82FC" w14:textId="77777777" w:rsidR="00416DB1" w:rsidRPr="006C3F0A" w:rsidRDefault="00416DB1" w:rsidP="00416DB1">
      <w:pPr>
        <w:jc w:val="center"/>
        <w:rPr>
          <w:rFonts w:eastAsia="Times New Roman" w:cs="Times New Roman"/>
          <w:b/>
          <w:sz w:val="24"/>
          <w:szCs w:val="24"/>
        </w:rPr>
      </w:pPr>
      <w:r w:rsidRPr="006C3F0A">
        <w:rPr>
          <w:rFonts w:eastAsia="Times New Roman" w:cs="Times New Roman"/>
          <w:b/>
          <w:sz w:val="24"/>
          <w:szCs w:val="24"/>
        </w:rPr>
        <w:t>административно-общественного и жилого назначения»</w:t>
      </w:r>
    </w:p>
    <w:p w14:paraId="403FED7E" w14:textId="77777777" w:rsidR="00416DB1" w:rsidRPr="006C3F0A" w:rsidRDefault="00416DB1" w:rsidP="00416D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86D37C" w14:textId="77777777" w:rsidR="00416DB1" w:rsidRPr="00205820" w:rsidRDefault="00416DB1" w:rsidP="00416D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7"/>
        <w:gridCol w:w="2268"/>
        <w:gridCol w:w="1701"/>
        <w:gridCol w:w="1701"/>
        <w:gridCol w:w="1345"/>
        <w:gridCol w:w="850"/>
        <w:gridCol w:w="498"/>
        <w:gridCol w:w="353"/>
        <w:gridCol w:w="425"/>
        <w:gridCol w:w="567"/>
        <w:gridCol w:w="851"/>
        <w:gridCol w:w="850"/>
        <w:gridCol w:w="851"/>
        <w:gridCol w:w="923"/>
        <w:gridCol w:w="1842"/>
      </w:tblGrid>
      <w:tr w:rsidR="00416DB1" w:rsidRPr="008B0DA5" w14:paraId="3D5EB834" w14:textId="77777777" w:rsidTr="008C6A65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3EA6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2DAC30DC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377F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D93C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7AF5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</w:t>
            </w: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F0A0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71973258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6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3C80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CEF1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</w:t>
            </w:r>
          </w:p>
          <w:p w14:paraId="37E3E897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за выполнение мероприятия подпрограммы</w:t>
            </w:r>
          </w:p>
        </w:tc>
      </w:tr>
      <w:tr w:rsidR="00416DB1" w:rsidRPr="008B0DA5" w14:paraId="30E8B8EA" w14:textId="77777777" w:rsidTr="008C6A65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8A70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BF0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3CC4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F83B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BEC9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E635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5A24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FD95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330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1BE9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7A76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DB1" w:rsidRPr="008B0DA5" w14:paraId="26108718" w14:textId="77777777" w:rsidTr="008C6A6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BDC0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94D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9DD7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3CB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4F8D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EAB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3AC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B740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CF4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5A27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806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2106F" w:rsidRPr="008B0DA5" w14:paraId="705ACA42" w14:textId="77777777" w:rsidTr="008C6A65">
        <w:trPr>
          <w:trHeight w:val="123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B5DF0" w14:textId="77777777" w:rsidR="00B2106F" w:rsidRPr="008B0DA5" w:rsidRDefault="00B2106F" w:rsidP="00B210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F9F33" w14:textId="77777777" w:rsidR="00B2106F" w:rsidRPr="008B0DA5" w:rsidRDefault="00B2106F" w:rsidP="00B210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4DEF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 Организация строительства (реконструкции) объектов административного назначения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B274B" w14:textId="77777777" w:rsidR="00B2106F" w:rsidRPr="008B0DA5" w:rsidRDefault="00B2106F" w:rsidP="00B210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31D4" w14:textId="77777777" w:rsidR="00B2106F" w:rsidRPr="008B0DA5" w:rsidRDefault="00B2106F" w:rsidP="00B210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53BB" w14:textId="77777777" w:rsidR="00B2106F" w:rsidRPr="008B0DA5" w:rsidRDefault="00B2106F" w:rsidP="00B210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BE1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C587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C9BC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12ED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202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06DA" w14:textId="77777777" w:rsidR="00B2106F" w:rsidRDefault="00B2106F" w:rsidP="00B2106F">
            <w:r w:rsidRPr="0091568D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B2106F" w:rsidRPr="008B0DA5" w14:paraId="46D2F919" w14:textId="77777777" w:rsidTr="008C6A65">
        <w:trPr>
          <w:trHeight w:val="555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E49EC" w14:textId="77777777" w:rsidR="00B2106F" w:rsidRPr="008B0DA5" w:rsidRDefault="00B2106F" w:rsidP="00B210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6DDFE" w14:textId="77777777" w:rsidR="00B2106F" w:rsidRPr="008B0DA5" w:rsidRDefault="00B2106F" w:rsidP="00B210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F2B65" w14:textId="77777777" w:rsidR="00B2106F" w:rsidRPr="008B0DA5" w:rsidRDefault="00B2106F" w:rsidP="00B210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9E88" w14:textId="77777777" w:rsidR="00B2106F" w:rsidRDefault="00B2106F" w:rsidP="00B210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736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  <w:p w14:paraId="2BAE7CE8" w14:textId="77777777" w:rsidR="003C37AF" w:rsidRPr="0083736E" w:rsidRDefault="003C37AF" w:rsidP="00B210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9E48" w14:textId="77777777" w:rsidR="00B2106F" w:rsidRDefault="00B2106F" w:rsidP="00B2106F">
            <w:pPr>
              <w:jc w:val="center"/>
            </w:pPr>
            <w:r w:rsidRPr="00B768D1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0D5E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A77D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462C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BEB4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EC7D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3CDE" w14:textId="77777777" w:rsidR="00B2106F" w:rsidRDefault="00B2106F" w:rsidP="00B2106F">
            <w:r w:rsidRPr="0091568D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B2106F" w:rsidRPr="008B0DA5" w14:paraId="4133C617" w14:textId="77777777" w:rsidTr="008C6A65"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26AB15DE" w14:textId="77777777" w:rsidR="00B2106F" w:rsidRPr="008B0DA5" w:rsidRDefault="00B2106F" w:rsidP="00B210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C729AB3" w14:textId="77777777" w:rsidR="00B2106F" w:rsidRPr="008B0DA5" w:rsidRDefault="00B2106F" w:rsidP="00B210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A58F95" w14:textId="77777777" w:rsidR="00B2106F" w:rsidRPr="008B0DA5" w:rsidRDefault="00B2106F" w:rsidP="00B210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16B4" w14:textId="77777777" w:rsidR="003C37AF" w:rsidRPr="0083736E" w:rsidRDefault="006C3F0A" w:rsidP="00F21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3F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Павловский Посад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D7C" w14:textId="77777777" w:rsidR="00B2106F" w:rsidRDefault="00B2106F" w:rsidP="00B2106F">
            <w:pPr>
              <w:jc w:val="center"/>
            </w:pPr>
            <w:r w:rsidRPr="00B768D1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DC93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B4AB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F9E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C6B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EB4F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DF49" w14:textId="77777777" w:rsidR="00B2106F" w:rsidRDefault="00B2106F" w:rsidP="00B2106F">
            <w:r w:rsidRPr="0091568D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B2106F" w:rsidRPr="008B0DA5" w14:paraId="1536AD1E" w14:textId="77777777" w:rsidTr="008C6A65">
        <w:trPr>
          <w:trHeight w:val="174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340A3" w14:textId="77777777" w:rsidR="00B2106F" w:rsidRPr="008B0DA5" w:rsidRDefault="00B2106F" w:rsidP="00B210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96B8" w14:textId="77777777" w:rsidR="00B2106F" w:rsidRPr="008B0DA5" w:rsidRDefault="00B2106F" w:rsidP="00B210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4DEF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01.02. Строительство (реконструкция) объектов административного назначения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BABA" w14:textId="77777777" w:rsidR="00B2106F" w:rsidRDefault="00B2106F" w:rsidP="00B210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29CD6004" w14:textId="77777777" w:rsidR="00B2106F" w:rsidRPr="00D66F8B" w:rsidRDefault="00B2106F" w:rsidP="00B2106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4B7" w14:textId="77777777" w:rsidR="00B2106F" w:rsidRDefault="00B2106F" w:rsidP="00B2106F">
            <w:pPr>
              <w:rPr>
                <w:rFonts w:eastAsia="Times New Roman" w:cs="Times New Roman"/>
                <w:sz w:val="18"/>
                <w:szCs w:val="18"/>
              </w:rPr>
            </w:pPr>
            <w:r w:rsidRPr="00390C46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  <w:p w14:paraId="0063D377" w14:textId="77777777" w:rsidR="003C37AF" w:rsidRDefault="003C37AF" w:rsidP="00B2106F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10B42DB0" w14:textId="77777777" w:rsidR="003C37AF" w:rsidRPr="00390C46" w:rsidRDefault="003C37AF" w:rsidP="00B210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67EB" w14:textId="77777777" w:rsidR="00B2106F" w:rsidRDefault="00B2106F" w:rsidP="00B2106F">
            <w:pPr>
              <w:jc w:val="center"/>
            </w:pPr>
            <w:r w:rsidRPr="00B768D1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864E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BF4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C5F3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436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9C0E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6FCD" w14:textId="77777777" w:rsidR="00B2106F" w:rsidRDefault="00B2106F" w:rsidP="00B2106F">
            <w:r w:rsidRPr="0091568D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B2106F" w:rsidRPr="008B0DA5" w14:paraId="5585EC47" w14:textId="77777777" w:rsidTr="008C6A65">
        <w:trPr>
          <w:trHeight w:val="1232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C20BA" w14:textId="77777777" w:rsidR="00B2106F" w:rsidRPr="008B0DA5" w:rsidRDefault="00B2106F" w:rsidP="00B210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6EB1" w14:textId="77777777" w:rsidR="00B2106F" w:rsidRPr="008B0DA5" w:rsidRDefault="00B2106F" w:rsidP="00B210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E2A" w14:textId="77777777" w:rsidR="00B2106F" w:rsidRPr="008B0DA5" w:rsidRDefault="00B2106F" w:rsidP="00B210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E22" w14:textId="77777777" w:rsidR="00B2106F" w:rsidRPr="00390C46" w:rsidRDefault="006C3F0A" w:rsidP="00F21413">
            <w:pPr>
              <w:rPr>
                <w:rFonts w:cs="Times New Roman"/>
                <w:sz w:val="18"/>
                <w:szCs w:val="18"/>
              </w:rPr>
            </w:pPr>
            <w:r w:rsidRPr="006C3F0A">
              <w:rPr>
                <w:rFonts w:eastAsia="Times New Roman" w:cs="Times New Roman"/>
                <w:sz w:val="18"/>
                <w:szCs w:val="18"/>
              </w:rPr>
              <w:t xml:space="preserve">Средства бюджета городского округа Павловский Посад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6620" w14:textId="77777777" w:rsidR="00B2106F" w:rsidRDefault="00B2106F" w:rsidP="00B2106F">
            <w:pPr>
              <w:jc w:val="center"/>
            </w:pPr>
            <w:r w:rsidRPr="00B768D1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C97F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C7E2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EC29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D08A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0A55" w14:textId="77777777" w:rsidR="00B2106F" w:rsidRDefault="00B2106F" w:rsidP="00B2106F">
            <w:pPr>
              <w:jc w:val="center"/>
            </w:pPr>
            <w:r w:rsidRPr="0048480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54AA" w14:textId="77777777" w:rsidR="00B2106F" w:rsidRPr="008B0DA5" w:rsidRDefault="00B2106F" w:rsidP="00B210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DB1" w:rsidRPr="008B0DA5" w14:paraId="1E5A128D" w14:textId="77777777" w:rsidTr="008C6A65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63690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27F2D4" w14:textId="77777777" w:rsidR="00416DB1" w:rsidRPr="00390C46" w:rsidRDefault="007740EF" w:rsidP="008C6A6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740EF">
              <w:rPr>
                <w:rFonts w:eastAsia="Times New Roman" w:cs="Times New Roman"/>
                <w:sz w:val="18"/>
                <w:szCs w:val="18"/>
              </w:rPr>
              <w:t xml:space="preserve">Введены в эксплуатацию </w:t>
            </w:r>
            <w:r>
              <w:rPr>
                <w:rFonts w:cs="Times New Roman"/>
                <w:sz w:val="18"/>
                <w:szCs w:val="18"/>
              </w:rPr>
              <w:t>объекты</w:t>
            </w:r>
            <w:r w:rsidR="00416DB1" w:rsidRPr="004E296B">
              <w:rPr>
                <w:rFonts w:cs="Times New Roman"/>
                <w:sz w:val="18"/>
                <w:szCs w:val="18"/>
              </w:rPr>
              <w:t xml:space="preserve"> административного назначения  </w:t>
            </w:r>
            <w:r w:rsidR="00416DB1" w:rsidRPr="004E296B">
              <w:rPr>
                <w:rFonts w:cs="Times New Roman"/>
                <w:sz w:val="18"/>
                <w:szCs w:val="18"/>
              </w:rPr>
              <w:lastRenderedPageBreak/>
              <w:t>муниципальной собственности Московской области, единиц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9B718C" w14:textId="77777777" w:rsidR="00416DB1" w:rsidRPr="008B0DA5" w:rsidRDefault="00B2106F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0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601374" w14:textId="77777777" w:rsidR="00416DB1" w:rsidRPr="008B0DA5" w:rsidRDefault="00B2106F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70BE7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070B0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EC9F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5840C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7BCF8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92C31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332F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0574AE" w14:textId="77777777" w:rsidR="00416DB1" w:rsidRPr="008B0DA5" w:rsidRDefault="00B2106F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06F">
              <w:rPr>
                <w:rFonts w:ascii="Times New Roman" w:hAnsi="Times New Roman"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416DB1" w:rsidRPr="008B0DA5" w14:paraId="6AC2FD21" w14:textId="77777777" w:rsidTr="008C6A65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66ED0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5CEE5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EFCE9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95429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062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8EE1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07F6" w14:textId="77777777" w:rsidR="00416DB1" w:rsidRPr="008B0DA5" w:rsidRDefault="00416DB1" w:rsidP="008C6A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2103" w14:textId="77777777" w:rsidR="00416DB1" w:rsidRPr="008B0DA5" w:rsidRDefault="00416DB1" w:rsidP="008C6A6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5637" w14:textId="77777777" w:rsidR="00416DB1" w:rsidRPr="008B0DA5" w:rsidRDefault="00416DB1" w:rsidP="008C6A6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6BEC" w14:textId="77777777" w:rsidR="00416DB1" w:rsidRPr="008B0DA5" w:rsidRDefault="00416DB1" w:rsidP="008C6A6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B0DA5">
              <w:rPr>
                <w:rFonts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24F6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BE3E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84C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AB68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688E" w14:textId="77777777" w:rsidR="00416DB1" w:rsidRPr="008B0DA5" w:rsidRDefault="00416DB1" w:rsidP="008C6A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36E" w:rsidRPr="008B0DA5" w14:paraId="6EBD20E2" w14:textId="77777777" w:rsidTr="008C6A65">
        <w:trPr>
          <w:trHeight w:val="20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A41" w14:textId="77777777" w:rsidR="0084236E" w:rsidRPr="008B0DA5" w:rsidRDefault="0084236E" w:rsidP="008423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15B4" w14:textId="77777777" w:rsidR="0084236E" w:rsidRPr="008B0DA5" w:rsidRDefault="0084236E" w:rsidP="008423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580F" w14:textId="77777777" w:rsidR="0084236E" w:rsidRPr="008B0DA5" w:rsidRDefault="0084236E" w:rsidP="008423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FDBC" w14:textId="77777777" w:rsidR="0084236E" w:rsidRPr="008B0DA5" w:rsidRDefault="0084236E" w:rsidP="008423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D750" w14:textId="77777777" w:rsidR="0084236E" w:rsidRPr="008B0DA5" w:rsidRDefault="0084236E" w:rsidP="008423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C84" w14:textId="77777777" w:rsidR="0084236E" w:rsidRPr="008B0DA5" w:rsidRDefault="0084236E" w:rsidP="008423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9D21" w14:textId="77777777" w:rsidR="0084236E" w:rsidRDefault="0084236E" w:rsidP="0084236E">
            <w:pPr>
              <w:jc w:val="center"/>
            </w:pPr>
            <w:r w:rsidRPr="004577D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9ECD" w14:textId="77777777" w:rsidR="0084236E" w:rsidRDefault="0084236E" w:rsidP="0084236E">
            <w:pPr>
              <w:jc w:val="center"/>
            </w:pPr>
            <w:r w:rsidRPr="004577D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17EF" w14:textId="77777777" w:rsidR="0084236E" w:rsidRDefault="0084236E" w:rsidP="0084236E">
            <w:pPr>
              <w:jc w:val="center"/>
            </w:pPr>
            <w:r w:rsidRPr="004577D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F028" w14:textId="77777777" w:rsidR="0084236E" w:rsidRDefault="0084236E" w:rsidP="0084236E">
            <w:pPr>
              <w:jc w:val="center"/>
            </w:pPr>
            <w:r w:rsidRPr="004577D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218C" w14:textId="77777777" w:rsidR="0084236E" w:rsidRDefault="0084236E" w:rsidP="0084236E">
            <w:pPr>
              <w:jc w:val="center"/>
            </w:pPr>
            <w:r w:rsidRPr="004577D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ACE" w14:textId="77777777" w:rsidR="0084236E" w:rsidRDefault="0084236E" w:rsidP="0084236E">
            <w:pPr>
              <w:jc w:val="center"/>
            </w:pPr>
            <w:r w:rsidRPr="004577D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D9A" w14:textId="77777777" w:rsidR="0084236E" w:rsidRDefault="0084236E" w:rsidP="0084236E">
            <w:pPr>
              <w:jc w:val="center"/>
            </w:pPr>
            <w:r w:rsidRPr="004577D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4B79" w14:textId="77777777" w:rsidR="0084236E" w:rsidRDefault="0084236E" w:rsidP="0084236E">
            <w:pPr>
              <w:jc w:val="center"/>
            </w:pPr>
            <w:r w:rsidRPr="004577D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971" w14:textId="77777777" w:rsidR="0084236E" w:rsidRPr="008B0DA5" w:rsidRDefault="0084236E" w:rsidP="008423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36E" w:rsidRPr="008B0DA5" w14:paraId="23081EF3" w14:textId="77777777" w:rsidTr="008C6A65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38053" w14:textId="77777777" w:rsidR="0084236E" w:rsidRPr="008B0DA5" w:rsidRDefault="0084236E" w:rsidP="008423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EE4AA" w14:textId="77777777" w:rsidR="0084236E" w:rsidRPr="008B0DA5" w:rsidRDefault="0084236E" w:rsidP="008423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7F12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38E8" w14:textId="77777777" w:rsidR="0084236E" w:rsidRPr="008B0DA5" w:rsidRDefault="0084236E" w:rsidP="008423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EC62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25BF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E86E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87D9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909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99DE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3AD31" w14:textId="77777777" w:rsidR="0084236E" w:rsidRPr="008B0DA5" w:rsidRDefault="0084236E" w:rsidP="008423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06F">
              <w:rPr>
                <w:rFonts w:ascii="Times New Roman" w:hAnsi="Times New Roman"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84236E" w:rsidRPr="008B0DA5" w14:paraId="2A79D57E" w14:textId="77777777" w:rsidTr="008C6A65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80435" w14:textId="77777777" w:rsidR="0084236E" w:rsidRPr="008B0DA5" w:rsidRDefault="0084236E" w:rsidP="008423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61403" w14:textId="77777777" w:rsidR="0084236E" w:rsidRPr="008B0DA5" w:rsidRDefault="0084236E" w:rsidP="008423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77C1" w14:textId="77777777" w:rsidR="0084236E" w:rsidRPr="008B0DA5" w:rsidRDefault="0084236E" w:rsidP="008423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797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127B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BC1F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C27C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E4FE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A4DC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07BCA" w14:textId="77777777" w:rsidR="0084236E" w:rsidRPr="008B0DA5" w:rsidRDefault="0084236E" w:rsidP="008423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36E" w:rsidRPr="008B0DA5" w14:paraId="5D62AC91" w14:textId="77777777" w:rsidTr="008C6A65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005D6" w14:textId="77777777" w:rsidR="0084236E" w:rsidRPr="008B0DA5" w:rsidRDefault="0084236E" w:rsidP="008423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CAC05" w14:textId="77777777" w:rsidR="0084236E" w:rsidRPr="008B0DA5" w:rsidRDefault="0084236E" w:rsidP="008423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2E62" w14:textId="77777777" w:rsidR="0084236E" w:rsidRPr="008B0DA5" w:rsidRDefault="0084236E" w:rsidP="008423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3507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15B3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4ACA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34A0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A0BD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387F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0EC1EB3" w14:textId="77777777" w:rsidR="0084236E" w:rsidRPr="008B0DA5" w:rsidRDefault="0084236E" w:rsidP="008423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36E" w:rsidRPr="008B0DA5" w14:paraId="0D708BC9" w14:textId="77777777" w:rsidTr="008C6A65"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13F7" w14:textId="77777777" w:rsidR="0084236E" w:rsidRPr="008B0DA5" w:rsidRDefault="0084236E" w:rsidP="008423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A3AE" w14:textId="77777777" w:rsidR="0084236E" w:rsidRPr="008B0DA5" w:rsidRDefault="0084236E" w:rsidP="008423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F7D" w14:textId="77777777" w:rsidR="0084236E" w:rsidRPr="008B0DA5" w:rsidRDefault="006C3F0A" w:rsidP="00F21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3F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Павловский Посад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1782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996F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34E7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33E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CF24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E63" w14:textId="77777777" w:rsidR="0084236E" w:rsidRDefault="0084236E" w:rsidP="0084236E">
            <w:pPr>
              <w:jc w:val="center"/>
            </w:pPr>
            <w:r w:rsidRPr="008A2DC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4F9" w14:textId="77777777" w:rsidR="0084236E" w:rsidRPr="008B0DA5" w:rsidRDefault="0084236E" w:rsidP="008423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1AF6414" w14:textId="77777777" w:rsidR="00416DB1" w:rsidRDefault="00416DB1" w:rsidP="00416DB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09F26BD" w14:textId="77777777" w:rsidR="00416DB1" w:rsidRPr="008B0DA5" w:rsidRDefault="00416DB1" w:rsidP="00416DB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649DE179" w14:textId="77777777" w:rsidR="00416DB1" w:rsidRDefault="00416DB1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17DFBD5F" w14:textId="77777777" w:rsidR="0084236E" w:rsidRDefault="0084236E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7D7093E4" w14:textId="77777777" w:rsidR="00B74DD6" w:rsidRDefault="00B74DD6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62E67C60" w14:textId="77777777" w:rsidR="00B74DD6" w:rsidRDefault="00B74DD6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3F3E541A" w14:textId="77777777" w:rsidR="00B74DD6" w:rsidRDefault="00B74DD6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552D527E" w14:textId="77777777" w:rsidR="00B74DD6" w:rsidRDefault="00B74DD6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46C29EF0" w14:textId="77777777" w:rsidR="00B74DD6" w:rsidRDefault="00B74DD6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33583DFF" w14:textId="77777777" w:rsidR="00B74DD6" w:rsidRDefault="00B74DD6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5B4F2D30" w14:textId="77777777" w:rsidR="00B74DD6" w:rsidRDefault="00B74DD6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07856435" w14:textId="77777777" w:rsidR="00B74DD6" w:rsidRDefault="00B74DD6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2361E999" w14:textId="77777777" w:rsidR="00B74DD6" w:rsidRDefault="00B74DD6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7E4B49BA" w14:textId="77777777" w:rsidR="00B74DD6" w:rsidRDefault="00B74DD6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295858C9" w14:textId="77777777" w:rsidR="00B74DD6" w:rsidRDefault="00B74DD6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3D52E65E" w14:textId="77777777" w:rsidR="00B74DD6" w:rsidRDefault="00B74DD6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305C8BB3" w14:textId="77777777" w:rsidR="00B74DD6" w:rsidRDefault="00B74DD6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69682CEA" w14:textId="77777777" w:rsidR="00B74DD6" w:rsidRDefault="00B74DD6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5C8FF382" w14:textId="77777777" w:rsidR="00B74DD6" w:rsidRDefault="00B74DD6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197DAEA7" w14:textId="77777777" w:rsidR="00B74DD6" w:rsidRDefault="00B74DD6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05A1E9C7" w14:textId="77777777" w:rsidR="00B74DD6" w:rsidRDefault="00B74DD6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2F92381B" w14:textId="77777777" w:rsidR="00416DB1" w:rsidRDefault="00416DB1" w:rsidP="00416DB1">
      <w:pPr>
        <w:pStyle w:val="afc"/>
        <w:ind w:left="0"/>
        <w:rPr>
          <w:rFonts w:eastAsiaTheme="minorHAnsi"/>
          <w:sz w:val="20"/>
          <w:szCs w:val="20"/>
        </w:rPr>
      </w:pPr>
    </w:p>
    <w:p w14:paraId="177F4239" w14:textId="77777777" w:rsidR="00B74DD6" w:rsidRDefault="00B74DD6" w:rsidP="004C01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C3317" w14:textId="77777777" w:rsidR="00B74DD6" w:rsidRDefault="00B74DD6" w:rsidP="004C01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0BD8A" w14:textId="77777777" w:rsidR="004C01F7" w:rsidRPr="00F21413" w:rsidRDefault="004C01F7" w:rsidP="004C01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413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7</w:t>
      </w:r>
      <w:r w:rsidR="00193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413">
        <w:rPr>
          <w:rFonts w:ascii="Times New Roman" w:hAnsi="Times New Roman" w:cs="Times New Roman"/>
          <w:b/>
          <w:sz w:val="24"/>
          <w:szCs w:val="24"/>
        </w:rPr>
        <w:t>«Обеспечивающая подпрограмма»</w:t>
      </w:r>
    </w:p>
    <w:p w14:paraId="14D43C37" w14:textId="77777777" w:rsidR="004C01F7" w:rsidRPr="006C3F0A" w:rsidRDefault="004C01F7" w:rsidP="004C01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7"/>
        <w:gridCol w:w="2268"/>
        <w:gridCol w:w="1701"/>
        <w:gridCol w:w="1701"/>
        <w:gridCol w:w="1345"/>
        <w:gridCol w:w="2693"/>
        <w:gridCol w:w="851"/>
        <w:gridCol w:w="850"/>
        <w:gridCol w:w="851"/>
        <w:gridCol w:w="923"/>
        <w:gridCol w:w="1842"/>
      </w:tblGrid>
      <w:tr w:rsidR="004C01F7" w:rsidRPr="008B0DA5" w14:paraId="26C2B816" w14:textId="77777777" w:rsidTr="00F156A5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BEBB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5C9FE0FA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B6E0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AA55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5B90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</w:t>
            </w: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979B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516AC530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6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9EE7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BCF1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</w:t>
            </w:r>
          </w:p>
          <w:p w14:paraId="257C25CC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за выполнение мероприятия подпрограммы</w:t>
            </w:r>
          </w:p>
        </w:tc>
      </w:tr>
      <w:tr w:rsidR="004C01F7" w:rsidRPr="008B0DA5" w14:paraId="17C117D5" w14:textId="77777777" w:rsidTr="00F156A5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795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EC76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4095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8C8A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6014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9FDB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5E10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6CEC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5CCC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764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387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1F7" w:rsidRPr="008B0DA5" w14:paraId="0FA1005D" w14:textId="77777777" w:rsidTr="00F156A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0E88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489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92A6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ACEA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7935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A4D3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D977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8785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C943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847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5DD" w14:textId="77777777" w:rsidR="004C01F7" w:rsidRPr="008B0DA5" w:rsidRDefault="004C01F7" w:rsidP="00F15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F75A5" w:rsidRPr="008B0DA5" w14:paraId="409D5FEE" w14:textId="77777777" w:rsidTr="00F156A5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7A86F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56A17" w14:textId="77777777" w:rsidR="007F75A5" w:rsidRPr="008B0DA5" w:rsidRDefault="007F75A5" w:rsidP="007F75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44AD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  <w:r w:rsidRPr="006B4912">
              <w:rPr>
                <w:rFonts w:ascii="Times New Roman" w:hAnsi="Times New Roman" w:cs="Times New Roman"/>
                <w:sz w:val="18"/>
                <w:szCs w:val="18"/>
              </w:rPr>
              <w:t>«Создание условий для реализации полномочий органов местного самоуправления</w:t>
            </w:r>
            <w:r w:rsidRPr="006B4912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3BDF0" w14:textId="77777777" w:rsidR="007F75A5" w:rsidRPr="00863173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173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1E6" w14:textId="77777777" w:rsidR="007F75A5" w:rsidRPr="008B0DA5" w:rsidRDefault="007F75A5" w:rsidP="007F75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99DC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5693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3472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DA99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E99D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F133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7BD" w14:textId="77777777" w:rsidR="007F75A5" w:rsidRDefault="007F75A5" w:rsidP="007F75A5">
            <w:r w:rsidRPr="00EB5366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7F75A5" w:rsidRPr="008B0DA5" w14:paraId="43B15A60" w14:textId="77777777" w:rsidTr="004C01F7"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F803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8106" w14:textId="77777777" w:rsidR="007F75A5" w:rsidRPr="008B0DA5" w:rsidRDefault="007F75A5" w:rsidP="007F75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BFC9" w14:textId="77777777" w:rsidR="007F75A5" w:rsidRPr="00863173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5E8E" w14:textId="77777777" w:rsidR="007F75A5" w:rsidRPr="0083736E" w:rsidRDefault="007F75A5" w:rsidP="007F75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736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53F0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CAB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2E33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1A97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84E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C64B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EBC3" w14:textId="77777777" w:rsidR="007F75A5" w:rsidRDefault="007F75A5" w:rsidP="007F75A5">
            <w:r w:rsidRPr="00EB5366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7F75A5" w:rsidRPr="008B0DA5" w14:paraId="2835D5F4" w14:textId="77777777" w:rsidTr="004C01F7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FA1B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A07F" w14:textId="77777777" w:rsidR="007F75A5" w:rsidRPr="00A44DEF" w:rsidRDefault="007F75A5" w:rsidP="007F75A5">
            <w:pPr>
              <w:rPr>
                <w:rFonts w:cs="Times New Roman"/>
                <w:sz w:val="18"/>
                <w:szCs w:val="18"/>
              </w:rPr>
            </w:pPr>
            <w:r w:rsidRPr="00A44DEF">
              <w:rPr>
                <w:rFonts w:cs="Times New Roman"/>
                <w:sz w:val="18"/>
                <w:szCs w:val="18"/>
              </w:rPr>
              <w:t xml:space="preserve">Мероприятие 01.01. </w:t>
            </w:r>
          </w:p>
          <w:p w14:paraId="2228F4F1" w14:textId="77777777" w:rsidR="007F75A5" w:rsidRPr="006B4912" w:rsidRDefault="007F75A5" w:rsidP="007F75A5">
            <w:pPr>
              <w:rPr>
                <w:rFonts w:eastAsia="Calibri" w:cs="Times New Roman"/>
                <w:sz w:val="18"/>
                <w:szCs w:val="18"/>
              </w:rPr>
            </w:pPr>
            <w:r w:rsidRPr="006B4912">
              <w:rPr>
                <w:rFonts w:eastAsia="Calibri"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  <w:p w14:paraId="18497BFF" w14:textId="77777777" w:rsidR="007F75A5" w:rsidRPr="006B4912" w:rsidRDefault="007F75A5" w:rsidP="007F75A5">
            <w:pPr>
              <w:rPr>
                <w:rFonts w:eastAsia="Calibri" w:cs="Times New Roman"/>
                <w:sz w:val="18"/>
                <w:szCs w:val="18"/>
              </w:rPr>
            </w:pPr>
          </w:p>
          <w:p w14:paraId="5626B330" w14:textId="77777777" w:rsidR="007F75A5" w:rsidRDefault="007F75A5" w:rsidP="007F75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51234" w14:textId="77777777" w:rsidR="007F75A5" w:rsidRPr="00394EA9" w:rsidRDefault="007F75A5" w:rsidP="007F75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1F98" w14:textId="77777777" w:rsidR="007F75A5" w:rsidRPr="00863173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173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E7BB" w14:textId="77777777" w:rsidR="007F75A5" w:rsidRPr="008B0DA5" w:rsidRDefault="007F75A5" w:rsidP="007F75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BEC8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F44B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C1D4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107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E950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4547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39CDE" w14:textId="77777777" w:rsidR="007F75A5" w:rsidRDefault="007F75A5" w:rsidP="007F75A5">
            <w:r w:rsidRPr="00EB5366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7F75A5" w:rsidRPr="008B0DA5" w14:paraId="4CFF10AC" w14:textId="77777777" w:rsidTr="004C01F7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BB4C" w14:textId="77777777" w:rsidR="007F75A5" w:rsidRPr="008B0DA5" w:rsidRDefault="007F75A5" w:rsidP="007F75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1B4B" w14:textId="77777777" w:rsidR="007F75A5" w:rsidRPr="008B0DA5" w:rsidRDefault="007F75A5" w:rsidP="007F75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C710" w14:textId="77777777" w:rsidR="007F75A5" w:rsidRPr="008B0DA5" w:rsidRDefault="007F75A5" w:rsidP="007F75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134" w14:textId="77777777" w:rsidR="007F75A5" w:rsidRPr="008B0DA5" w:rsidRDefault="007F75A5" w:rsidP="007F75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336A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3616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B5E5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EC1B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074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310B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667F6" w14:textId="77777777" w:rsidR="007F75A5" w:rsidRPr="008B0DA5" w:rsidRDefault="007F75A5" w:rsidP="007F75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5A5" w:rsidRPr="008B0DA5" w14:paraId="3B63A764" w14:textId="77777777" w:rsidTr="004C01F7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F7B2F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BF12" w14:textId="77777777" w:rsidR="007F75A5" w:rsidRPr="006B4912" w:rsidRDefault="007F75A5" w:rsidP="007F75A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18"/>
                <w:szCs w:val="18"/>
              </w:rPr>
            </w:pPr>
            <w:r w:rsidRPr="006B4912">
              <w:rPr>
                <w:rFonts w:ascii="Times New Roman CYR" w:eastAsia="Calibri" w:hAnsi="Times New Roman CYR" w:cs="Times New Roman CYR"/>
                <w:sz w:val="18"/>
                <w:szCs w:val="18"/>
              </w:rPr>
              <w:t>Мероприятие 01.02.</w:t>
            </w:r>
          </w:p>
          <w:p w14:paraId="53CFFF43" w14:textId="77777777" w:rsidR="007F75A5" w:rsidRPr="006B4912" w:rsidRDefault="007F75A5" w:rsidP="007F75A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18"/>
                <w:szCs w:val="18"/>
              </w:rPr>
            </w:pPr>
            <w:r w:rsidRPr="006B4912">
              <w:rPr>
                <w:rFonts w:ascii="Times New Roman CYR" w:eastAsia="Calibri" w:hAnsi="Times New Roman CYR" w:cs="Times New Roman CYR"/>
                <w:sz w:val="18"/>
                <w:szCs w:val="18"/>
              </w:rPr>
              <w:t>Обеспечение деятельности органов местного самоуправления (Комитеты и отраслевые управления при администрации (по строительству)</w:t>
            </w:r>
          </w:p>
          <w:p w14:paraId="6D80927E" w14:textId="77777777" w:rsidR="007F75A5" w:rsidRPr="008B0DA5" w:rsidRDefault="007F75A5" w:rsidP="007F75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DDA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1B8F" w14:textId="77777777" w:rsidR="007F75A5" w:rsidRPr="00390C46" w:rsidRDefault="007F75A5" w:rsidP="007F75A5">
            <w:pPr>
              <w:rPr>
                <w:rFonts w:cs="Times New Roman"/>
                <w:sz w:val="18"/>
                <w:szCs w:val="18"/>
              </w:rPr>
            </w:pPr>
            <w:r w:rsidRPr="00390C46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FE0F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7FBB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21F1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01CD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FADA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4DD1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935D9" w14:textId="77777777" w:rsidR="007F75A5" w:rsidRDefault="007F75A5" w:rsidP="007F75A5">
            <w:r w:rsidRPr="00EB5366">
              <w:rPr>
                <w:rFonts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4C01F7" w:rsidRPr="008B0DA5" w14:paraId="0A7536DD" w14:textId="77777777" w:rsidTr="004C01F7"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96DD5" w14:textId="77777777" w:rsidR="004C01F7" w:rsidRPr="008B0DA5" w:rsidRDefault="004C01F7" w:rsidP="004C01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1A8" w14:textId="77777777" w:rsidR="004C01F7" w:rsidRPr="008B0DA5" w:rsidRDefault="004C01F7" w:rsidP="004C01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FED8" w14:textId="77777777" w:rsidR="004C01F7" w:rsidRPr="008B0DA5" w:rsidRDefault="004C01F7" w:rsidP="004C01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8520" w14:textId="77777777" w:rsidR="004C01F7" w:rsidRPr="00390C46" w:rsidRDefault="004C01F7" w:rsidP="004C01F7">
            <w:pPr>
              <w:rPr>
                <w:rFonts w:cs="Times New Roman"/>
                <w:sz w:val="18"/>
                <w:szCs w:val="18"/>
              </w:rPr>
            </w:pPr>
            <w:r w:rsidRPr="0083736E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029A" w14:textId="77777777" w:rsidR="004C01F7" w:rsidRPr="008B0DA5" w:rsidRDefault="004C01F7" w:rsidP="004C01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AFF3" w14:textId="77777777" w:rsidR="004C01F7" w:rsidRPr="008B0DA5" w:rsidRDefault="004C01F7" w:rsidP="004C01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ED99" w14:textId="77777777" w:rsidR="004C01F7" w:rsidRPr="008B0DA5" w:rsidRDefault="004C01F7" w:rsidP="004C01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C4D8" w14:textId="77777777" w:rsidR="004C01F7" w:rsidRPr="008B0DA5" w:rsidRDefault="004C01F7" w:rsidP="004C01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080" w14:textId="77777777" w:rsidR="004C01F7" w:rsidRPr="008B0DA5" w:rsidRDefault="004C01F7" w:rsidP="004C01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460F" w14:textId="77777777" w:rsidR="004C01F7" w:rsidRPr="008B0DA5" w:rsidRDefault="004C01F7" w:rsidP="004C01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F72D6" w14:textId="77777777" w:rsidR="004C01F7" w:rsidRPr="008B0DA5" w:rsidRDefault="004C01F7" w:rsidP="004C01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1F7" w:rsidRPr="008B0DA5" w14:paraId="0244F4F7" w14:textId="77777777" w:rsidTr="004C01F7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7BD3" w14:textId="77777777" w:rsidR="004C01F7" w:rsidRPr="008B0DA5" w:rsidRDefault="004C01F7" w:rsidP="004C01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28B0" w14:textId="77777777" w:rsidR="004C01F7" w:rsidRPr="008B0DA5" w:rsidRDefault="004C01F7" w:rsidP="004C01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7F12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DC60" w14:textId="77777777" w:rsidR="004C01F7" w:rsidRPr="008B0DA5" w:rsidRDefault="004C01F7" w:rsidP="004C01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30E" w14:textId="77777777" w:rsidR="004C01F7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7461" w14:textId="77777777" w:rsidR="004C01F7" w:rsidRPr="008B0DA5" w:rsidRDefault="004C01F7" w:rsidP="004C01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9458" w14:textId="77777777" w:rsidR="004C01F7" w:rsidRPr="008B0DA5" w:rsidRDefault="004C01F7" w:rsidP="004C01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A50C" w14:textId="77777777" w:rsidR="004C01F7" w:rsidRPr="008B0DA5" w:rsidRDefault="004C01F7" w:rsidP="004C01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639" w14:textId="77777777" w:rsidR="004C01F7" w:rsidRPr="008B0DA5" w:rsidRDefault="004C01F7" w:rsidP="004C01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2E2" w14:textId="77777777" w:rsidR="004C01F7" w:rsidRPr="008B0DA5" w:rsidRDefault="004C01F7" w:rsidP="004C01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8A56" w14:textId="77777777" w:rsidR="004C01F7" w:rsidRPr="008B0DA5" w:rsidRDefault="004C01F7" w:rsidP="004C01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1F7" w:rsidRPr="008B0DA5" w14:paraId="461051BA" w14:textId="77777777" w:rsidTr="00F156A5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548A" w14:textId="77777777" w:rsidR="004C01F7" w:rsidRPr="008B0DA5" w:rsidRDefault="004C01F7" w:rsidP="004C01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FD71" w14:textId="77777777" w:rsidR="004C01F7" w:rsidRPr="008B0DA5" w:rsidRDefault="004C01F7" w:rsidP="004C01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9138" w14:textId="77777777" w:rsidR="004C01F7" w:rsidRPr="008B0DA5" w:rsidRDefault="004C01F7" w:rsidP="004C01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DA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1E3" w14:textId="77777777" w:rsidR="004C01F7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534D348F" w14:textId="77777777" w:rsidR="007F75A5" w:rsidRPr="008B0DA5" w:rsidRDefault="007F75A5" w:rsidP="007F7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CA5" w14:textId="77777777" w:rsidR="004C01F7" w:rsidRPr="008B0DA5" w:rsidRDefault="004C01F7" w:rsidP="004C01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8F5" w14:textId="77777777" w:rsidR="004C01F7" w:rsidRPr="008B0DA5" w:rsidRDefault="004C01F7" w:rsidP="004C01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21E0" w14:textId="77777777" w:rsidR="004C01F7" w:rsidRPr="008B0DA5" w:rsidRDefault="004C01F7" w:rsidP="004C01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642B" w14:textId="77777777" w:rsidR="004C01F7" w:rsidRPr="008B0DA5" w:rsidRDefault="004C01F7" w:rsidP="004C01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EA2" w14:textId="77777777" w:rsidR="004C01F7" w:rsidRPr="008B0DA5" w:rsidRDefault="004C01F7" w:rsidP="004C01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A4F6" w14:textId="77777777" w:rsidR="004C01F7" w:rsidRPr="008B0DA5" w:rsidRDefault="004C01F7" w:rsidP="004C01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1C16AC" w14:textId="77777777" w:rsidR="004C01F7" w:rsidRDefault="004C01F7" w:rsidP="004C01F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F9EB6F9" w14:textId="77777777" w:rsidR="00416DB1" w:rsidRDefault="00416DB1" w:rsidP="00416DB1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Cs/>
          <w:color w:val="26282F"/>
          <w:szCs w:val="28"/>
        </w:rPr>
      </w:pPr>
    </w:p>
    <w:p w14:paraId="06DE5D48" w14:textId="77777777" w:rsidR="00416DB1" w:rsidRDefault="00416DB1" w:rsidP="00416DB1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Cs/>
          <w:color w:val="26282F"/>
          <w:szCs w:val="28"/>
        </w:rPr>
      </w:pPr>
    </w:p>
    <w:p w14:paraId="1BAD3926" w14:textId="77777777" w:rsidR="00416DB1" w:rsidRDefault="00416DB1" w:rsidP="00416DB1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Cs/>
          <w:color w:val="26282F"/>
          <w:szCs w:val="28"/>
        </w:rPr>
      </w:pPr>
    </w:p>
    <w:bookmarkEnd w:id="0"/>
    <w:p w14:paraId="5F761DCD" w14:textId="77777777" w:rsidR="00416DB1" w:rsidRDefault="00416DB1" w:rsidP="00B2106F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color w:val="26282F"/>
          <w:szCs w:val="28"/>
        </w:rPr>
      </w:pPr>
    </w:p>
    <w:sectPr w:rsidR="00416DB1" w:rsidSect="00F156A5">
      <w:headerReference w:type="default" r:id="rId13"/>
      <w:pgSz w:w="16838" w:h="11906" w:orient="landscape"/>
      <w:pgMar w:top="1701" w:right="253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7243" w14:textId="77777777" w:rsidR="00E043D6" w:rsidRDefault="00E043D6" w:rsidP="00BE2323">
      <w:r>
        <w:separator/>
      </w:r>
    </w:p>
  </w:endnote>
  <w:endnote w:type="continuationSeparator" w:id="0">
    <w:p w14:paraId="14A02C92" w14:textId="77777777" w:rsidR="00E043D6" w:rsidRDefault="00E043D6" w:rsidP="00BE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27C0" w14:textId="77777777" w:rsidR="00E043D6" w:rsidRDefault="00E043D6" w:rsidP="00BE2323">
      <w:r>
        <w:separator/>
      </w:r>
    </w:p>
  </w:footnote>
  <w:footnote w:type="continuationSeparator" w:id="0">
    <w:p w14:paraId="1C5EB88A" w14:textId="77777777" w:rsidR="00E043D6" w:rsidRDefault="00E043D6" w:rsidP="00BE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695311"/>
      <w:docPartObj>
        <w:docPartGallery w:val="Page Numbers (Top of Page)"/>
        <w:docPartUnique/>
      </w:docPartObj>
    </w:sdtPr>
    <w:sdtEndPr/>
    <w:sdtContent>
      <w:p w14:paraId="6222C461" w14:textId="77777777" w:rsidR="00D254C4" w:rsidRDefault="00D254C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DD6">
          <w:rPr>
            <w:noProof/>
          </w:rPr>
          <w:t>26</w:t>
        </w:r>
        <w:r>
          <w:fldChar w:fldCharType="end"/>
        </w:r>
      </w:p>
    </w:sdtContent>
  </w:sdt>
  <w:p w14:paraId="6AD49906" w14:textId="77777777" w:rsidR="00D254C4" w:rsidRPr="005F439C" w:rsidRDefault="00D254C4" w:rsidP="00CF352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859"/>
    <w:multiLevelType w:val="hybridMultilevel"/>
    <w:tmpl w:val="8D44DD0E"/>
    <w:lvl w:ilvl="0" w:tplc="5CA829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95575"/>
    <w:multiLevelType w:val="hybridMultilevel"/>
    <w:tmpl w:val="2FE27D20"/>
    <w:lvl w:ilvl="0" w:tplc="A46C5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FA7179"/>
    <w:multiLevelType w:val="hybridMultilevel"/>
    <w:tmpl w:val="69E86998"/>
    <w:lvl w:ilvl="0" w:tplc="BB122B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50416B"/>
    <w:multiLevelType w:val="hybridMultilevel"/>
    <w:tmpl w:val="FFE23F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0552E"/>
    <w:multiLevelType w:val="hybridMultilevel"/>
    <w:tmpl w:val="7D2C6D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79F70F9"/>
    <w:multiLevelType w:val="hybridMultilevel"/>
    <w:tmpl w:val="8BCE06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980742"/>
    <w:multiLevelType w:val="hybridMultilevel"/>
    <w:tmpl w:val="6F048DCA"/>
    <w:lvl w:ilvl="0" w:tplc="99E2064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307188">
    <w:abstractNumId w:val="5"/>
  </w:num>
  <w:num w:numId="2" w16cid:durableId="746223947">
    <w:abstractNumId w:val="1"/>
  </w:num>
  <w:num w:numId="3" w16cid:durableId="2028173395">
    <w:abstractNumId w:val="7"/>
  </w:num>
  <w:num w:numId="4" w16cid:durableId="1480656641">
    <w:abstractNumId w:val="4"/>
  </w:num>
  <w:num w:numId="5" w16cid:durableId="322903606">
    <w:abstractNumId w:val="3"/>
  </w:num>
  <w:num w:numId="6" w16cid:durableId="1462964098">
    <w:abstractNumId w:val="6"/>
  </w:num>
  <w:num w:numId="7" w16cid:durableId="1454595709">
    <w:abstractNumId w:val="0"/>
  </w:num>
  <w:num w:numId="8" w16cid:durableId="1728726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13"/>
    <w:rsid w:val="00007C42"/>
    <w:rsid w:val="00013E7A"/>
    <w:rsid w:val="00014380"/>
    <w:rsid w:val="00016FE5"/>
    <w:rsid w:val="00026F16"/>
    <w:rsid w:val="0004082C"/>
    <w:rsid w:val="00041B18"/>
    <w:rsid w:val="00057F65"/>
    <w:rsid w:val="000643ED"/>
    <w:rsid w:val="00082D1D"/>
    <w:rsid w:val="000A5E6D"/>
    <w:rsid w:val="000B2C4B"/>
    <w:rsid w:val="000C238A"/>
    <w:rsid w:val="000C3917"/>
    <w:rsid w:val="000E06FC"/>
    <w:rsid w:val="000E09EB"/>
    <w:rsid w:val="000E5E80"/>
    <w:rsid w:val="000F4C77"/>
    <w:rsid w:val="00102147"/>
    <w:rsid w:val="0011360F"/>
    <w:rsid w:val="0012445D"/>
    <w:rsid w:val="0013325B"/>
    <w:rsid w:val="0013399C"/>
    <w:rsid w:val="00140249"/>
    <w:rsid w:val="0016248A"/>
    <w:rsid w:val="00170173"/>
    <w:rsid w:val="00181DFC"/>
    <w:rsid w:val="001932DA"/>
    <w:rsid w:val="001A3E6A"/>
    <w:rsid w:val="001A77DF"/>
    <w:rsid w:val="001B0C00"/>
    <w:rsid w:val="001B47D2"/>
    <w:rsid w:val="001B4D48"/>
    <w:rsid w:val="001B6B1C"/>
    <w:rsid w:val="001C187C"/>
    <w:rsid w:val="001C5474"/>
    <w:rsid w:val="001E6F5F"/>
    <w:rsid w:val="001F1503"/>
    <w:rsid w:val="001F78CC"/>
    <w:rsid w:val="0020151D"/>
    <w:rsid w:val="00226A79"/>
    <w:rsid w:val="002342BD"/>
    <w:rsid w:val="00245D2D"/>
    <w:rsid w:val="00257DBA"/>
    <w:rsid w:val="002624CC"/>
    <w:rsid w:val="00264E00"/>
    <w:rsid w:val="002722A3"/>
    <w:rsid w:val="00286D8E"/>
    <w:rsid w:val="002B42C0"/>
    <w:rsid w:val="002C0E63"/>
    <w:rsid w:val="002C260A"/>
    <w:rsid w:val="002D07DD"/>
    <w:rsid w:val="002F6840"/>
    <w:rsid w:val="003001E8"/>
    <w:rsid w:val="00306ACD"/>
    <w:rsid w:val="00307ECB"/>
    <w:rsid w:val="0031320C"/>
    <w:rsid w:val="00320E83"/>
    <w:rsid w:val="0032509A"/>
    <w:rsid w:val="00340CC9"/>
    <w:rsid w:val="0035596C"/>
    <w:rsid w:val="0035757E"/>
    <w:rsid w:val="00362974"/>
    <w:rsid w:val="00362C81"/>
    <w:rsid w:val="003962E8"/>
    <w:rsid w:val="003B632C"/>
    <w:rsid w:val="003C2474"/>
    <w:rsid w:val="003C37AF"/>
    <w:rsid w:val="003C4ACA"/>
    <w:rsid w:val="003D7E10"/>
    <w:rsid w:val="003E2E44"/>
    <w:rsid w:val="00402953"/>
    <w:rsid w:val="00402CFD"/>
    <w:rsid w:val="00405594"/>
    <w:rsid w:val="004070BD"/>
    <w:rsid w:val="00410BAD"/>
    <w:rsid w:val="00416DB1"/>
    <w:rsid w:val="0043519E"/>
    <w:rsid w:val="00437163"/>
    <w:rsid w:val="00457ED1"/>
    <w:rsid w:val="00460B4F"/>
    <w:rsid w:val="004626B7"/>
    <w:rsid w:val="00462E84"/>
    <w:rsid w:val="00470D98"/>
    <w:rsid w:val="004907AE"/>
    <w:rsid w:val="00493BF9"/>
    <w:rsid w:val="004A364F"/>
    <w:rsid w:val="004B1B8A"/>
    <w:rsid w:val="004C01F7"/>
    <w:rsid w:val="004D1D1A"/>
    <w:rsid w:val="004D34A3"/>
    <w:rsid w:val="004E7432"/>
    <w:rsid w:val="0050533D"/>
    <w:rsid w:val="00511ED7"/>
    <w:rsid w:val="00515BF8"/>
    <w:rsid w:val="005321C2"/>
    <w:rsid w:val="00534DEA"/>
    <w:rsid w:val="005352D5"/>
    <w:rsid w:val="00536BC6"/>
    <w:rsid w:val="00537428"/>
    <w:rsid w:val="0054438C"/>
    <w:rsid w:val="00562873"/>
    <w:rsid w:val="005673CA"/>
    <w:rsid w:val="005806CC"/>
    <w:rsid w:val="00580BEC"/>
    <w:rsid w:val="0059711C"/>
    <w:rsid w:val="005A2D0E"/>
    <w:rsid w:val="005A547A"/>
    <w:rsid w:val="005A731A"/>
    <w:rsid w:val="005B6319"/>
    <w:rsid w:val="005E00E2"/>
    <w:rsid w:val="005F62BA"/>
    <w:rsid w:val="0060028E"/>
    <w:rsid w:val="00615A59"/>
    <w:rsid w:val="00617ED4"/>
    <w:rsid w:val="00622133"/>
    <w:rsid w:val="0062703C"/>
    <w:rsid w:val="006315A5"/>
    <w:rsid w:val="00637459"/>
    <w:rsid w:val="00640561"/>
    <w:rsid w:val="006541D9"/>
    <w:rsid w:val="00672CFF"/>
    <w:rsid w:val="0067317D"/>
    <w:rsid w:val="006748EB"/>
    <w:rsid w:val="00683227"/>
    <w:rsid w:val="00684084"/>
    <w:rsid w:val="00691F9A"/>
    <w:rsid w:val="00696FC7"/>
    <w:rsid w:val="006A1CB1"/>
    <w:rsid w:val="006C2207"/>
    <w:rsid w:val="006C307E"/>
    <w:rsid w:val="006C338A"/>
    <w:rsid w:val="006C3F0A"/>
    <w:rsid w:val="006E38F2"/>
    <w:rsid w:val="006F4EC2"/>
    <w:rsid w:val="00712799"/>
    <w:rsid w:val="00713253"/>
    <w:rsid w:val="007207A4"/>
    <w:rsid w:val="00720AA4"/>
    <w:rsid w:val="0072194E"/>
    <w:rsid w:val="00727010"/>
    <w:rsid w:val="00733138"/>
    <w:rsid w:val="00737A94"/>
    <w:rsid w:val="0074368D"/>
    <w:rsid w:val="00771710"/>
    <w:rsid w:val="0077392C"/>
    <w:rsid w:val="007740EF"/>
    <w:rsid w:val="00775566"/>
    <w:rsid w:val="00775952"/>
    <w:rsid w:val="007841A6"/>
    <w:rsid w:val="0078488B"/>
    <w:rsid w:val="00790801"/>
    <w:rsid w:val="007B4A39"/>
    <w:rsid w:val="007C3A63"/>
    <w:rsid w:val="007D05D0"/>
    <w:rsid w:val="007E2784"/>
    <w:rsid w:val="007F1B3B"/>
    <w:rsid w:val="007F39A2"/>
    <w:rsid w:val="007F75A5"/>
    <w:rsid w:val="00803177"/>
    <w:rsid w:val="0081348B"/>
    <w:rsid w:val="0082512E"/>
    <w:rsid w:val="0084236E"/>
    <w:rsid w:val="00873A0B"/>
    <w:rsid w:val="008812CA"/>
    <w:rsid w:val="00884085"/>
    <w:rsid w:val="008862E9"/>
    <w:rsid w:val="008B45F2"/>
    <w:rsid w:val="008B5FD8"/>
    <w:rsid w:val="008C6A65"/>
    <w:rsid w:val="008C7367"/>
    <w:rsid w:val="008D2CF3"/>
    <w:rsid w:val="008D72CF"/>
    <w:rsid w:val="008E2B13"/>
    <w:rsid w:val="008E42A0"/>
    <w:rsid w:val="008F108F"/>
    <w:rsid w:val="0090061C"/>
    <w:rsid w:val="0090349E"/>
    <w:rsid w:val="009039AC"/>
    <w:rsid w:val="00905291"/>
    <w:rsid w:val="00911452"/>
    <w:rsid w:val="00922762"/>
    <w:rsid w:val="00934346"/>
    <w:rsid w:val="00947848"/>
    <w:rsid w:val="00952216"/>
    <w:rsid w:val="009652D3"/>
    <w:rsid w:val="00991B16"/>
    <w:rsid w:val="00993D97"/>
    <w:rsid w:val="00994778"/>
    <w:rsid w:val="009A1208"/>
    <w:rsid w:val="009A4423"/>
    <w:rsid w:val="009A7816"/>
    <w:rsid w:val="009B5ADC"/>
    <w:rsid w:val="009B5C62"/>
    <w:rsid w:val="009D03ED"/>
    <w:rsid w:val="009D733B"/>
    <w:rsid w:val="009E068A"/>
    <w:rsid w:val="009F72F3"/>
    <w:rsid w:val="00A02507"/>
    <w:rsid w:val="00A13CAD"/>
    <w:rsid w:val="00A551B8"/>
    <w:rsid w:val="00A63B4D"/>
    <w:rsid w:val="00A65062"/>
    <w:rsid w:val="00A93688"/>
    <w:rsid w:val="00A95BBA"/>
    <w:rsid w:val="00AA5CFE"/>
    <w:rsid w:val="00AB1845"/>
    <w:rsid w:val="00AB3C05"/>
    <w:rsid w:val="00AB513F"/>
    <w:rsid w:val="00AD1F2E"/>
    <w:rsid w:val="00AD3D82"/>
    <w:rsid w:val="00AE2511"/>
    <w:rsid w:val="00AE736C"/>
    <w:rsid w:val="00AF1DF6"/>
    <w:rsid w:val="00B05778"/>
    <w:rsid w:val="00B1264F"/>
    <w:rsid w:val="00B130F8"/>
    <w:rsid w:val="00B13E2E"/>
    <w:rsid w:val="00B15F4E"/>
    <w:rsid w:val="00B2106F"/>
    <w:rsid w:val="00B26F52"/>
    <w:rsid w:val="00B27253"/>
    <w:rsid w:val="00B27408"/>
    <w:rsid w:val="00B51B13"/>
    <w:rsid w:val="00B52177"/>
    <w:rsid w:val="00B56E6B"/>
    <w:rsid w:val="00B66026"/>
    <w:rsid w:val="00B67BDA"/>
    <w:rsid w:val="00B74DD6"/>
    <w:rsid w:val="00BA37B4"/>
    <w:rsid w:val="00BA6C5E"/>
    <w:rsid w:val="00BB2F4C"/>
    <w:rsid w:val="00BD100B"/>
    <w:rsid w:val="00BD5AE1"/>
    <w:rsid w:val="00BE0CFC"/>
    <w:rsid w:val="00BE2323"/>
    <w:rsid w:val="00BE3622"/>
    <w:rsid w:val="00BE6FF0"/>
    <w:rsid w:val="00BF03C5"/>
    <w:rsid w:val="00BF06E2"/>
    <w:rsid w:val="00BF34F7"/>
    <w:rsid w:val="00C111A1"/>
    <w:rsid w:val="00C161F0"/>
    <w:rsid w:val="00C3450E"/>
    <w:rsid w:val="00C3717D"/>
    <w:rsid w:val="00C438C1"/>
    <w:rsid w:val="00C52398"/>
    <w:rsid w:val="00C52629"/>
    <w:rsid w:val="00C661BD"/>
    <w:rsid w:val="00C678D5"/>
    <w:rsid w:val="00C81441"/>
    <w:rsid w:val="00C82F0A"/>
    <w:rsid w:val="00C8569B"/>
    <w:rsid w:val="00C902DA"/>
    <w:rsid w:val="00CA5E0E"/>
    <w:rsid w:val="00CB13ED"/>
    <w:rsid w:val="00CC048F"/>
    <w:rsid w:val="00CC262B"/>
    <w:rsid w:val="00CD2D24"/>
    <w:rsid w:val="00CD3324"/>
    <w:rsid w:val="00CD575D"/>
    <w:rsid w:val="00CD7229"/>
    <w:rsid w:val="00CE3451"/>
    <w:rsid w:val="00CE4EE9"/>
    <w:rsid w:val="00CF3525"/>
    <w:rsid w:val="00CF5DDF"/>
    <w:rsid w:val="00CF7842"/>
    <w:rsid w:val="00D020D8"/>
    <w:rsid w:val="00D03705"/>
    <w:rsid w:val="00D03E44"/>
    <w:rsid w:val="00D041DF"/>
    <w:rsid w:val="00D05091"/>
    <w:rsid w:val="00D05413"/>
    <w:rsid w:val="00D112A7"/>
    <w:rsid w:val="00D15D95"/>
    <w:rsid w:val="00D23A69"/>
    <w:rsid w:val="00D254C4"/>
    <w:rsid w:val="00D30935"/>
    <w:rsid w:val="00D33C34"/>
    <w:rsid w:val="00D441E2"/>
    <w:rsid w:val="00D51425"/>
    <w:rsid w:val="00D60B7C"/>
    <w:rsid w:val="00D63FBE"/>
    <w:rsid w:val="00D65759"/>
    <w:rsid w:val="00D66CC1"/>
    <w:rsid w:val="00D72AD8"/>
    <w:rsid w:val="00D74CFB"/>
    <w:rsid w:val="00D9292C"/>
    <w:rsid w:val="00D952EF"/>
    <w:rsid w:val="00D958E8"/>
    <w:rsid w:val="00D97CD7"/>
    <w:rsid w:val="00DB423C"/>
    <w:rsid w:val="00DB6BB2"/>
    <w:rsid w:val="00DC05E8"/>
    <w:rsid w:val="00DD3D0A"/>
    <w:rsid w:val="00DE79FA"/>
    <w:rsid w:val="00DF0A4E"/>
    <w:rsid w:val="00DF3876"/>
    <w:rsid w:val="00E015F1"/>
    <w:rsid w:val="00E043D6"/>
    <w:rsid w:val="00E06A63"/>
    <w:rsid w:val="00E16CFE"/>
    <w:rsid w:val="00E20482"/>
    <w:rsid w:val="00E232A6"/>
    <w:rsid w:val="00E3352D"/>
    <w:rsid w:val="00E419FC"/>
    <w:rsid w:val="00E55202"/>
    <w:rsid w:val="00E76D32"/>
    <w:rsid w:val="00E84577"/>
    <w:rsid w:val="00E91A89"/>
    <w:rsid w:val="00EC42EB"/>
    <w:rsid w:val="00EC47F4"/>
    <w:rsid w:val="00EC6F05"/>
    <w:rsid w:val="00ED0BBE"/>
    <w:rsid w:val="00EF2A99"/>
    <w:rsid w:val="00F033E0"/>
    <w:rsid w:val="00F156A5"/>
    <w:rsid w:val="00F170DC"/>
    <w:rsid w:val="00F21413"/>
    <w:rsid w:val="00F263A2"/>
    <w:rsid w:val="00F43EC5"/>
    <w:rsid w:val="00F51903"/>
    <w:rsid w:val="00F56F4C"/>
    <w:rsid w:val="00F62A23"/>
    <w:rsid w:val="00F66979"/>
    <w:rsid w:val="00F85D0A"/>
    <w:rsid w:val="00F866A3"/>
    <w:rsid w:val="00F90A5E"/>
    <w:rsid w:val="00F94297"/>
    <w:rsid w:val="00FA1E84"/>
    <w:rsid w:val="00FA614B"/>
    <w:rsid w:val="00FE237D"/>
    <w:rsid w:val="00FE5784"/>
    <w:rsid w:val="00FE5AD6"/>
    <w:rsid w:val="00FE6EDF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7190"/>
  <w15:docId w15:val="{73B9AD92-6181-4720-9CE2-B5FC6ADD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208"/>
  </w:style>
  <w:style w:type="paragraph" w:styleId="1">
    <w:name w:val="heading 1"/>
    <w:basedOn w:val="a"/>
    <w:next w:val="a"/>
    <w:link w:val="10"/>
    <w:uiPriority w:val="9"/>
    <w:qFormat/>
    <w:rsid w:val="008E2B1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rsid w:val="008E2B13"/>
    <w:pPr>
      <w:keepNext/>
      <w:keepLines/>
      <w:spacing w:before="360" w:after="80" w:line="259" w:lineRule="auto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rsid w:val="008E2B13"/>
    <w:pPr>
      <w:keepNext/>
      <w:keepLines/>
      <w:spacing w:before="280" w:after="80" w:line="259" w:lineRule="auto"/>
      <w:outlineLvl w:val="2"/>
    </w:pPr>
    <w:rPr>
      <w:rFonts w:ascii="Calibri" w:eastAsiaTheme="minorEastAsia" w:hAnsi="Calibri" w:cs="Calibri"/>
      <w:b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rsid w:val="008E2B13"/>
    <w:pPr>
      <w:keepNext/>
      <w:keepLines/>
      <w:spacing w:before="240" w:after="40" w:line="259" w:lineRule="auto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E2B13"/>
    <w:pPr>
      <w:keepNext/>
      <w:keepLines/>
      <w:spacing w:before="220" w:after="40" w:line="259" w:lineRule="auto"/>
      <w:outlineLvl w:val="4"/>
    </w:pPr>
    <w:rPr>
      <w:rFonts w:ascii="Calibri" w:eastAsiaTheme="minorEastAsia" w:hAnsi="Calibri" w:cs="Calibri"/>
      <w:b/>
      <w:sz w:val="22"/>
      <w:lang w:eastAsia="ru-RU"/>
    </w:rPr>
  </w:style>
  <w:style w:type="paragraph" w:styleId="6">
    <w:name w:val="heading 6"/>
    <w:basedOn w:val="a"/>
    <w:next w:val="a"/>
    <w:link w:val="60"/>
    <w:uiPriority w:val="9"/>
    <w:rsid w:val="008E2B13"/>
    <w:pPr>
      <w:keepNext/>
      <w:keepLines/>
      <w:spacing w:before="200" w:after="40" w:line="259" w:lineRule="auto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B1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B13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B13"/>
    <w:rPr>
      <w:rFonts w:ascii="Calibri" w:eastAsiaTheme="minorEastAsia" w:hAnsi="Calibri" w:cs="Calibri"/>
      <w:b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2B13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2B13"/>
    <w:rPr>
      <w:rFonts w:ascii="Calibri" w:eastAsiaTheme="minorEastAsia" w:hAnsi="Calibri" w:cs="Calibri"/>
      <w:b/>
      <w:sz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E2B13"/>
    <w:rPr>
      <w:rFonts w:ascii="Calibri" w:eastAsiaTheme="minorEastAsia" w:hAnsi="Calibri" w:cs="Calibri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2B13"/>
  </w:style>
  <w:style w:type="character" w:customStyle="1" w:styleId="a3">
    <w:name w:val="Цветовое выделение"/>
    <w:uiPriority w:val="99"/>
    <w:rsid w:val="008E2B1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E2B13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8E2B1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8E2B13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8E2B1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8E2B1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8E2B13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8E2B1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 для Текст"/>
    <w:uiPriority w:val="99"/>
    <w:rsid w:val="008E2B13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10"/>
    <w:rsid w:val="008E2B13"/>
    <w:pPr>
      <w:keepNext/>
      <w:keepLines/>
      <w:spacing w:before="480" w:after="120" w:line="259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3">
    <w:name w:val="Заголовок Знак"/>
    <w:basedOn w:val="a0"/>
    <w:link w:val="af2"/>
    <w:uiPriority w:val="10"/>
    <w:rsid w:val="008E2B13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4">
    <w:name w:val="Subtitle"/>
    <w:basedOn w:val="a"/>
    <w:next w:val="a"/>
    <w:link w:val="af5"/>
    <w:uiPriority w:val="11"/>
    <w:rsid w:val="008E2B13"/>
    <w:pPr>
      <w:keepNext/>
      <w:keepLines/>
      <w:spacing w:before="360" w:after="80" w:line="259" w:lineRule="auto"/>
    </w:pPr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8E2B1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8E2B13"/>
    <w:rPr>
      <w:rFonts w:ascii="Segoe UI" w:hAnsi="Segoe UI" w:cs="Segoe UI"/>
      <w:sz w:val="18"/>
      <w:szCs w:val="18"/>
    </w:rPr>
  </w:style>
  <w:style w:type="paragraph" w:styleId="af7">
    <w:name w:val="Balloon Text"/>
    <w:basedOn w:val="a"/>
    <w:link w:val="af6"/>
    <w:uiPriority w:val="99"/>
    <w:semiHidden/>
    <w:unhideWhenUsed/>
    <w:rsid w:val="008E2B13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8E2B1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0"/>
      <w:lang w:eastAsia="ru-RU"/>
    </w:rPr>
  </w:style>
  <w:style w:type="table" w:customStyle="1" w:styleId="7">
    <w:name w:val="Сетка таблицы7"/>
    <w:basedOn w:val="a1"/>
    <w:next w:val="af8"/>
    <w:uiPriority w:val="39"/>
    <w:rsid w:val="008E2B13"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59"/>
    <w:rsid w:val="008E2B13"/>
    <w:rPr>
      <w:rFonts w:ascii="Calibri" w:eastAsiaTheme="minorEastAsia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8E2B13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8E2B13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8E2B13"/>
    <w:pPr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64">
    <w:name w:val="xl6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5">
    <w:name w:val="xl6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8">
    <w:name w:val="xl6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1">
    <w:name w:val="xl71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2">
    <w:name w:val="xl7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3">
    <w:name w:val="xl73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4">
    <w:name w:val="xl7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5">
    <w:name w:val="xl7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6">
    <w:name w:val="xl76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7">
    <w:name w:val="xl7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8">
    <w:name w:val="xl78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9">
    <w:name w:val="xl79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1">
    <w:name w:val="xl81"/>
    <w:basedOn w:val="a"/>
    <w:rsid w:val="008E2B13"/>
    <w:pPr>
      <w:shd w:val="clear" w:color="000000" w:fill="FFFFFF"/>
      <w:spacing w:before="100" w:beforeAutospacing="1" w:after="100" w:afterAutospacing="1"/>
    </w:pPr>
    <w:rPr>
      <w:rFonts w:ascii="Arial CYR" w:eastAsiaTheme="minorEastAsia" w:hAnsi="Arial CYR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3">
    <w:name w:val="xl8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Theme="minorEastAsia" w:cs="Times New Roman"/>
      <w:szCs w:val="28"/>
      <w:lang w:eastAsia="ru-RU"/>
    </w:rPr>
  </w:style>
  <w:style w:type="paragraph" w:customStyle="1" w:styleId="xl85">
    <w:name w:val="xl8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6">
    <w:name w:val="xl8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7">
    <w:name w:val="xl87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9">
    <w:name w:val="xl8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0">
    <w:name w:val="xl9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1">
    <w:name w:val="xl9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2">
    <w:name w:val="xl9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3">
    <w:name w:val="xl93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5">
    <w:name w:val="xl95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6">
    <w:name w:val="xl9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7">
    <w:name w:val="xl97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9">
    <w:name w:val="xl9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0">
    <w:name w:val="xl100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1">
    <w:name w:val="xl101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2">
    <w:name w:val="xl102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3">
    <w:name w:val="xl10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4">
    <w:name w:val="xl104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5">
    <w:name w:val="xl105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6">
    <w:name w:val="xl10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7">
    <w:name w:val="xl10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0">
    <w:name w:val="xl11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1">
    <w:name w:val="xl11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2">
    <w:name w:val="xl11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3">
    <w:name w:val="xl11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4">
    <w:name w:val="xl11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5">
    <w:name w:val="xl11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6">
    <w:name w:val="xl11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7">
    <w:name w:val="xl11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8">
    <w:name w:val="xl11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9">
    <w:name w:val="xl11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0">
    <w:name w:val="xl12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1">
    <w:name w:val="xl121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122">
    <w:name w:val="xl122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3">
    <w:name w:val="xl12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4">
    <w:name w:val="xl12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5">
    <w:name w:val="xl12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7">
    <w:name w:val="xl12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8">
    <w:name w:val="xl12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9">
    <w:name w:val="xl12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E2B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2">
    <w:name w:val="xl132"/>
    <w:basedOn w:val="a"/>
    <w:rsid w:val="008E2B1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3">
    <w:name w:val="xl133"/>
    <w:basedOn w:val="a"/>
    <w:rsid w:val="008E2B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4">
    <w:name w:val="xl134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5">
    <w:name w:val="xl13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36">
    <w:name w:val="xl13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7">
    <w:name w:val="xl137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8">
    <w:name w:val="xl13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9">
    <w:name w:val="xl13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0">
    <w:name w:val="xl14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1">
    <w:name w:val="xl141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2">
    <w:name w:val="xl142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3">
    <w:name w:val="xl143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4">
    <w:name w:val="xl14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5">
    <w:name w:val="xl145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6">
    <w:name w:val="xl146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7">
    <w:name w:val="xl14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51">
    <w:name w:val="xl151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2B1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fb">
    <w:name w:val="No Spacing"/>
    <w:uiPriority w:val="1"/>
    <w:qFormat/>
    <w:rsid w:val="008E2B13"/>
    <w:rPr>
      <w:rFonts w:asciiTheme="minorHAnsi" w:eastAsiaTheme="minorEastAsia" w:hAnsiTheme="minorHAnsi" w:cs="Times New Roman"/>
      <w:sz w:val="22"/>
    </w:rPr>
  </w:style>
  <w:style w:type="paragraph" w:styleId="afc">
    <w:name w:val="List Paragraph"/>
    <w:basedOn w:val="a"/>
    <w:uiPriority w:val="34"/>
    <w:qFormat/>
    <w:rsid w:val="008E2B13"/>
    <w:pPr>
      <w:ind w:left="720"/>
      <w:contextualSpacing/>
      <w:jc w:val="both"/>
    </w:pPr>
    <w:rPr>
      <w:rFonts w:eastAsiaTheme="minorEastAsia" w:cs="Times New Roman"/>
    </w:rPr>
  </w:style>
  <w:style w:type="table" w:customStyle="1" w:styleId="TableNormal">
    <w:name w:val="Table Normal"/>
    <w:rsid w:val="008E2B13"/>
    <w:pPr>
      <w:spacing w:after="160" w:line="259" w:lineRule="auto"/>
    </w:pPr>
    <w:rPr>
      <w:rFonts w:ascii="Calibri" w:eastAsia="Times New Roman" w:hAnsi="Calibri" w:cs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1"/>
    <w:basedOn w:val="a1"/>
    <w:next w:val="af8"/>
    <w:uiPriority w:val="39"/>
    <w:rsid w:val="008E2B1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 Знак Знак Знак"/>
    <w:basedOn w:val="a"/>
    <w:rsid w:val="00CF352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6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64E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footnote text"/>
    <w:basedOn w:val="a"/>
    <w:link w:val="afe"/>
    <w:uiPriority w:val="99"/>
    <w:semiHidden/>
    <w:unhideWhenUsed/>
    <w:rsid w:val="00DB6BB2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DB6BB2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DB6BB2"/>
    <w:rPr>
      <w:vertAlign w:val="superscript"/>
    </w:rPr>
  </w:style>
  <w:style w:type="table" w:customStyle="1" w:styleId="22">
    <w:name w:val="Сетка таблицы2"/>
    <w:basedOn w:val="a1"/>
    <w:next w:val="af8"/>
    <w:uiPriority w:val="59"/>
    <w:rsid w:val="0032509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16DB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6DB1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b">
    <w:name w:val="Просмотренная гиперссылка1"/>
    <w:basedOn w:val="a0"/>
    <w:uiPriority w:val="99"/>
    <w:semiHidden/>
    <w:unhideWhenUsed/>
    <w:rsid w:val="00416DB1"/>
    <w:rPr>
      <w:color w:val="800080"/>
      <w:u w:val="single"/>
    </w:rPr>
  </w:style>
  <w:style w:type="paragraph" w:styleId="aff0">
    <w:name w:val="Normal (Web)"/>
    <w:basedOn w:val="a"/>
    <w:uiPriority w:val="99"/>
    <w:semiHidden/>
    <w:unhideWhenUsed/>
    <w:rsid w:val="00416DB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c">
    <w:name w:val="Светлая заливка1"/>
    <w:basedOn w:val="a1"/>
    <w:next w:val="aff1"/>
    <w:uiPriority w:val="60"/>
    <w:rsid w:val="00416DB1"/>
    <w:rPr>
      <w:rFonts w:ascii="Calibri" w:eastAsia="Calibri" w:hAnsi="Calibri" w:cs="Times New Roman"/>
      <w:color w:val="000000"/>
      <w:sz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f1">
    <w:name w:val="Light Shading"/>
    <w:basedOn w:val="a1"/>
    <w:uiPriority w:val="60"/>
    <w:rsid w:val="00416DB1"/>
    <w:rPr>
      <w:rFonts w:asciiTheme="minorHAnsi" w:hAnsiTheme="minorHAnsi"/>
      <w:color w:val="000000" w:themeColor="text1" w:themeShade="BF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18.120.10\minstroy\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\10.%20&#1052;&#1059;&#1053;&#1048;&#1062;&#1048;&#1055;&#1040;&#1051;&#1068;&#1053;&#1067;&#1045;%20&#1055;&#1056;&#1054;&#1043;&#1056;&#1040;&#1052;&#1052;&#1067;%20&#1064;&#1040;&#1041;&#1051;&#1054;&#1053;%2023-27\&#1052;&#1091;&#1085;.&#1087;&#1088;&#1086;&#1075;&#1088;&#1072;&#1084;&#1084;&#1072;_23.doc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C055D950CB093ECC861C199FEF809FFAF4AFB7BD116F1200CB16718B8123502397988FDF924F8881144F817B6Dj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C055D950CB093ECC861C199FEF809FFAF4AFB7BD116F1200CB16718B8123502397988FDF924F8881144F817B6DjD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C055D950CB093ECC861C199FEF809FFAF4AFB7BD116F1200CB16718B8123502397988FDF924F8881144F817B6DjD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0.18.120.10\minstroy\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\10.%20&#1052;&#1059;&#1053;&#1048;&#1062;&#1048;&#1055;&#1040;&#1051;&#1068;&#1053;&#1067;&#1045;%20&#1055;&#1056;&#1054;&#1043;&#1056;&#1040;&#1052;&#1052;&#1067;%20&#1064;&#1040;&#1041;&#1051;&#1054;&#1053;%2023-27\&#1052;&#1091;&#1085;.&#1087;&#1088;&#1086;&#1075;&#1088;&#1072;&#1084;&#1084;&#1072;_23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F58B-C091-409F-AA88-A77393E2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26</Pages>
  <Words>5460</Words>
  <Characters>31123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Егоровна</dc:creator>
  <dc:description>exif_MSED_c1a7b457fdfc1456e0670b92b2145edaf15d0809e800b0ab524063c9abd308b0</dc:description>
  <cp:lastModifiedBy>Ольга Александровна Осипова</cp:lastModifiedBy>
  <cp:revision>70</cp:revision>
  <cp:lastPrinted>2023-02-15T06:34:00Z</cp:lastPrinted>
  <dcterms:created xsi:type="dcterms:W3CDTF">2022-11-11T13:29:00Z</dcterms:created>
  <dcterms:modified xsi:type="dcterms:W3CDTF">2023-02-15T06:40:00Z</dcterms:modified>
</cp:coreProperties>
</file>