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1A" w:rsidRDefault="00CE6C1A" w:rsidP="00CE6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6C1A" w:rsidRPr="00CE6C1A" w:rsidRDefault="00CE6C1A" w:rsidP="00CE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6C1A">
        <w:rPr>
          <w:rFonts w:ascii="Times New Roman" w:eastAsia="Times New Roman" w:hAnsi="Times New Roman" w:cs="Times New Roman"/>
          <w:noProof/>
          <w:sz w:val="24"/>
          <w:szCs w:val="32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1A" w:rsidRPr="00CE6C1A" w:rsidRDefault="00CE6C1A" w:rsidP="00CE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6C1A" w:rsidRPr="00CE6C1A" w:rsidRDefault="00CE6C1A" w:rsidP="00CE6C1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sz w:val="32"/>
          <w:szCs w:val="32"/>
          <w:lang w:eastAsia="ru-RU"/>
        </w:rPr>
      </w:pPr>
      <w:r w:rsidRPr="00CE6C1A">
        <w:rPr>
          <w:rFonts w:ascii="Times New Roman" w:eastAsia="Times New Roman" w:hAnsi="Times New Roman" w:cs="Arial"/>
          <w:b/>
          <w:bCs/>
          <w:caps/>
          <w:sz w:val="32"/>
          <w:szCs w:val="32"/>
          <w:lang w:eastAsia="ru-RU"/>
        </w:rPr>
        <w:t>АДМИНИСТРАЦИЯ</w:t>
      </w:r>
    </w:p>
    <w:p w:rsidR="00CE6C1A" w:rsidRPr="00CE6C1A" w:rsidRDefault="00CE6C1A" w:rsidP="00CE6C1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sz w:val="32"/>
          <w:szCs w:val="32"/>
          <w:lang w:eastAsia="ru-RU"/>
        </w:rPr>
      </w:pPr>
      <w:r w:rsidRPr="00CE6C1A">
        <w:rPr>
          <w:rFonts w:ascii="Times New Roman" w:eastAsia="Times New Roman" w:hAnsi="Times New Roman" w:cs="Arial"/>
          <w:b/>
          <w:bCs/>
          <w:caps/>
          <w:sz w:val="32"/>
          <w:szCs w:val="32"/>
          <w:lang w:eastAsia="ru-RU"/>
        </w:rPr>
        <w:t xml:space="preserve">ГОРОДСКОГО ОКРУГА ПАВЛОВСКИЙ ПОСАД </w:t>
      </w:r>
    </w:p>
    <w:p w:rsidR="00CE6C1A" w:rsidRPr="00CE6C1A" w:rsidRDefault="00CE6C1A" w:rsidP="00CE6C1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sz w:val="32"/>
          <w:szCs w:val="32"/>
          <w:lang w:eastAsia="ru-RU"/>
        </w:rPr>
      </w:pPr>
      <w:r w:rsidRPr="00CE6C1A">
        <w:rPr>
          <w:rFonts w:ascii="Times New Roman" w:eastAsia="Times New Roman" w:hAnsi="Times New Roman" w:cs="Arial"/>
          <w:b/>
          <w:bCs/>
          <w:caps/>
          <w:sz w:val="32"/>
          <w:szCs w:val="32"/>
          <w:lang w:eastAsia="ru-RU"/>
        </w:rPr>
        <w:t>МОСКОВСКОЙ ОБЛАСТИ</w:t>
      </w:r>
    </w:p>
    <w:p w:rsidR="00CE6C1A" w:rsidRPr="00CE6C1A" w:rsidRDefault="00CE6C1A" w:rsidP="00CE6C1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sz w:val="44"/>
          <w:szCs w:val="28"/>
          <w:lang w:eastAsia="ru-RU"/>
        </w:rPr>
      </w:pPr>
      <w:r w:rsidRPr="00CE6C1A">
        <w:rPr>
          <w:rFonts w:ascii="Times New Roman" w:eastAsia="Times New Roman" w:hAnsi="Times New Roman" w:cs="Arial"/>
          <w:b/>
          <w:bCs/>
          <w:caps/>
          <w:sz w:val="44"/>
          <w:szCs w:val="28"/>
          <w:lang w:eastAsia="ru-RU"/>
        </w:rPr>
        <w:t>ПОСТАНОВЛЕНИЕ</w:t>
      </w:r>
    </w:p>
    <w:p w:rsidR="00CE6C1A" w:rsidRPr="00CE6C1A" w:rsidRDefault="00CE6C1A" w:rsidP="00CE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CE6C1A" w:rsidRPr="00CE6C1A" w:rsidTr="00445E1B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CE6C1A" w:rsidRPr="00CE6C1A" w:rsidRDefault="00AC538D" w:rsidP="00C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406" w:type="dxa"/>
            <w:vAlign w:val="bottom"/>
          </w:tcPr>
          <w:p w:rsidR="00CE6C1A" w:rsidRPr="00CE6C1A" w:rsidRDefault="00CE6C1A" w:rsidP="00C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1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E6C1A" w:rsidRPr="00CE6C1A" w:rsidRDefault="00AC538D" w:rsidP="00C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:rsidR="00CE6C1A" w:rsidRPr="00CE6C1A" w:rsidRDefault="00CE6C1A" w:rsidP="00CE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C1A">
        <w:rPr>
          <w:rFonts w:ascii="Times New Roman" w:eastAsia="Times New Roman" w:hAnsi="Times New Roman" w:cs="Times New Roman"/>
          <w:sz w:val="24"/>
          <w:szCs w:val="24"/>
        </w:rPr>
        <w:t>г. Павловский Посад</w:t>
      </w:r>
    </w:p>
    <w:p w:rsidR="00CE6C1A" w:rsidRDefault="00CE6C1A" w:rsidP="00CE6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6C1A" w:rsidRPr="00CE6C1A" w:rsidRDefault="00CE6C1A" w:rsidP="00CE6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6C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Положения о платных услугах, </w:t>
      </w:r>
    </w:p>
    <w:p w:rsidR="00CE6C1A" w:rsidRPr="00CE6C1A" w:rsidRDefault="00CE6C1A" w:rsidP="00CE6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оказываемых м</w:t>
      </w:r>
      <w:r w:rsidRPr="00CE6C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униципальным бюджетным учреждением </w:t>
      </w:r>
    </w:p>
    <w:p w:rsidR="00CE6C1A" w:rsidRPr="00CE6C1A" w:rsidRDefault="00CE6C1A" w:rsidP="00CE6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6C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городского округа Павловский Посад Московской области </w:t>
      </w:r>
    </w:p>
    <w:p w:rsidR="00CE6C1A" w:rsidRPr="00CE6C1A" w:rsidRDefault="00CE6C1A" w:rsidP="00CE6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6C1A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Редакция </w:t>
      </w:r>
      <w:r w:rsidR="00E877CE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телевизионной программы «Радуга</w:t>
      </w:r>
      <w:r w:rsidRPr="00CE6C1A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CE6C1A" w:rsidRPr="00CE6C1A" w:rsidRDefault="00CE6C1A" w:rsidP="00CE6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6C1A" w:rsidRPr="00CE6C1A" w:rsidRDefault="00846CD4" w:rsidP="00CE6C1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6C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46CD4">
        <w:rPr>
          <w:rFonts w:ascii="Times New Roman" w:hAnsi="Times New Roman" w:cs="Times New Roman"/>
          <w:sz w:val="24"/>
        </w:rPr>
        <w:t>Бюджетным кодексом Российской  Федерации</w:t>
      </w:r>
      <w:r w:rsidRPr="00846CD4">
        <w:rPr>
          <w:rFonts w:ascii="Times New Roman" w:hAnsi="Times New Roman" w:cs="Times New Roman"/>
          <w:sz w:val="24"/>
          <w:szCs w:val="24"/>
        </w:rPr>
        <w:t>, Феде</w:t>
      </w:r>
      <w:r w:rsidR="00A36D0D">
        <w:rPr>
          <w:rFonts w:ascii="Times New Roman" w:hAnsi="Times New Roman" w:cs="Times New Roman"/>
          <w:sz w:val="24"/>
          <w:szCs w:val="24"/>
        </w:rPr>
        <w:t>ральным законом от 06.10.2003 №</w:t>
      </w:r>
      <w:r w:rsidRPr="00846CD4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Феде</w:t>
      </w:r>
      <w:r w:rsidR="00A36D0D">
        <w:rPr>
          <w:rFonts w:ascii="Times New Roman" w:hAnsi="Times New Roman" w:cs="Times New Roman"/>
          <w:sz w:val="24"/>
          <w:szCs w:val="24"/>
        </w:rPr>
        <w:t>ральным законом от 08.05.2010 №</w:t>
      </w:r>
      <w:r w:rsidRPr="00846CD4">
        <w:rPr>
          <w:rFonts w:ascii="Times New Roman" w:hAnsi="Times New Roman" w:cs="Times New Roman"/>
          <w:sz w:val="24"/>
          <w:szCs w:val="24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</w:t>
      </w:r>
      <w:r w:rsidR="00A36D0D">
        <w:rPr>
          <w:rFonts w:ascii="Times New Roman" w:hAnsi="Times New Roman" w:cs="Times New Roman"/>
          <w:sz w:val="24"/>
          <w:szCs w:val="24"/>
        </w:rPr>
        <w:t>м от 12.01.1996 №</w:t>
      </w:r>
      <w:r w:rsidRPr="00846CD4">
        <w:rPr>
          <w:rFonts w:ascii="Times New Roman" w:hAnsi="Times New Roman" w:cs="Times New Roman"/>
          <w:sz w:val="24"/>
          <w:szCs w:val="24"/>
        </w:rPr>
        <w:t>7-ФЗ «О некоммерческих организациях»</w:t>
      </w:r>
      <w:r w:rsidR="00A36D0D">
        <w:rPr>
          <w:rFonts w:ascii="Times New Roman" w:eastAsia="Times New Roman" w:hAnsi="Times New Roman" w:cs="Times New Roman"/>
          <w:sz w:val="24"/>
          <w:szCs w:val="20"/>
          <w:lang w:eastAsia="ru-RU"/>
        </w:rPr>
        <w:t>, р</w:t>
      </w:r>
      <w:r w:rsidR="00CE6C1A" w:rsidRPr="00CE6C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ешением Совета депутатов городского округа Павловский Посад Московской области  от </w:t>
      </w:r>
      <w:r w:rsidR="00CE6C1A" w:rsidRPr="00CE6C1A">
        <w:rPr>
          <w:rFonts w:ascii="Times New Roman" w:eastAsia="Times New Roman" w:hAnsi="Times New Roman" w:cs="Times New Roman"/>
          <w:sz w:val="24"/>
          <w:szCs w:val="24"/>
        </w:rPr>
        <w:t xml:space="preserve">26.10.2017 </w:t>
      </w:r>
      <w:r w:rsidR="00C5068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A36D0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E6C1A" w:rsidRPr="00CE6C1A">
        <w:rPr>
          <w:rFonts w:ascii="Times New Roman" w:eastAsia="Times New Roman" w:hAnsi="Times New Roman" w:cs="Times New Roman"/>
          <w:sz w:val="24"/>
          <w:szCs w:val="24"/>
        </w:rPr>
        <w:t>141/13</w:t>
      </w:r>
      <w:r w:rsidR="00CE6C1A" w:rsidRPr="00CE6C1A">
        <w:rPr>
          <w:rFonts w:ascii="Times New Roman" w:eastAsia="Times New Roman" w:hAnsi="Times New Roman" w:cs="Times New Roman"/>
        </w:rPr>
        <w:t xml:space="preserve"> </w:t>
      </w:r>
      <w:r w:rsidR="00A36D0D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CE6C1A" w:rsidRPr="00CE6C1A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Порядка установления тарифов на услуги (работы), оказываемые (выполняемые) муниципальными учреждениями и предприятиями городского округа Павловский Посад Московской области</w:t>
      </w:r>
      <w:r w:rsidR="00A36D0D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CE6C1A" w:rsidRPr="00CE6C1A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CE6C1A" w:rsidRPr="00CE6C1A" w:rsidRDefault="00CE6C1A" w:rsidP="00CE6C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6C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E6C1A" w:rsidRPr="00CE6C1A" w:rsidRDefault="00CE6C1A" w:rsidP="00CE6C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6C1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CE6C1A" w:rsidRPr="00CE6C1A" w:rsidRDefault="00CE6C1A" w:rsidP="00CE6C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6C1A" w:rsidRPr="00CE6C1A" w:rsidRDefault="00CE6C1A" w:rsidP="007954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6C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Утвердить Положение о платных услугах, оказываемых </w:t>
      </w:r>
      <w:r w:rsidR="00C50688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CE6C1A">
        <w:rPr>
          <w:rFonts w:ascii="Times New Roman" w:eastAsia="Times New Roman" w:hAnsi="Times New Roman" w:cs="Times New Roman"/>
          <w:sz w:val="24"/>
          <w:szCs w:val="20"/>
          <w:lang w:eastAsia="ru-RU"/>
        </w:rPr>
        <w:t>униципальным бюджетным учреждением городского округа Павловский Посад Московской области «</w:t>
      </w:r>
      <w:r w:rsidR="00C50688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Редакция телевизионной программы «Радуга</w:t>
      </w:r>
      <w:r w:rsidRPr="00CE6C1A">
        <w:rPr>
          <w:rFonts w:ascii="Times New Roman" w:eastAsia="Times New Roman" w:hAnsi="Times New Roman" w:cs="Times New Roman"/>
          <w:sz w:val="24"/>
          <w:szCs w:val="20"/>
          <w:lang w:eastAsia="ru-RU"/>
        </w:rPr>
        <w:t>» (прилагается).</w:t>
      </w:r>
    </w:p>
    <w:p w:rsidR="00C50688" w:rsidRPr="00C50688" w:rsidRDefault="00C50688" w:rsidP="00795473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средствах массовой информации городского округа Павловский Посад Московской области и на официальном сайте Администрации городского округа Павловский Посад Московской области в сети Интернет.</w:t>
      </w:r>
    </w:p>
    <w:p w:rsidR="00C50688" w:rsidRPr="00C50688" w:rsidRDefault="00C50688" w:rsidP="00795473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CE6C1A" w:rsidRPr="00CE6C1A" w:rsidRDefault="00795473" w:rsidP="007954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CE6C1A" w:rsidRPr="00CE6C1A">
        <w:rPr>
          <w:rFonts w:ascii="Times New Roman" w:eastAsia="Times New Roman" w:hAnsi="Times New Roman" w:cs="Times New Roman"/>
          <w:sz w:val="24"/>
          <w:szCs w:val="20"/>
          <w:lang w:eastAsia="ru-RU"/>
        </w:rPr>
        <w:t>. Контроль за исполнением настоящего   постановления возложить на   заместителя Главы Администрации городского округа Павловский Посад Моск</w:t>
      </w:r>
      <w:r w:rsidR="00C506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овской области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  <w:r w:rsidR="00C50688">
        <w:rPr>
          <w:rFonts w:ascii="Times New Roman" w:eastAsia="Times New Roman" w:hAnsi="Times New Roman" w:cs="Times New Roman"/>
          <w:sz w:val="24"/>
          <w:szCs w:val="20"/>
          <w:lang w:eastAsia="ru-RU"/>
        </w:rPr>
        <w:t>Ордова И.С.</w:t>
      </w:r>
      <w:r w:rsidR="00CE6C1A" w:rsidRPr="00CE6C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CE6C1A" w:rsidRPr="00CE6C1A" w:rsidRDefault="00CE6C1A" w:rsidP="00CE6C1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0688" w:rsidRPr="00C50688" w:rsidRDefault="00CE6C1A" w:rsidP="00C50688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C5068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50688" w:rsidRPr="00C50688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городского округа </w:t>
      </w:r>
    </w:p>
    <w:p w:rsidR="00C50688" w:rsidRPr="00C50688" w:rsidRDefault="00C50688" w:rsidP="00C50688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C50688">
        <w:rPr>
          <w:rFonts w:ascii="Times New Roman" w:hAnsi="Times New Roman" w:cs="Times New Roman"/>
          <w:sz w:val="24"/>
          <w:szCs w:val="24"/>
          <w:lang w:eastAsia="ru-RU"/>
        </w:rPr>
        <w:t xml:space="preserve">        Павловский Посад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C50688">
        <w:rPr>
          <w:rFonts w:ascii="Times New Roman" w:hAnsi="Times New Roman" w:cs="Times New Roman"/>
          <w:sz w:val="24"/>
          <w:szCs w:val="24"/>
          <w:lang w:eastAsia="ru-RU"/>
        </w:rPr>
        <w:t xml:space="preserve">         Д.О. Семенов</w:t>
      </w:r>
    </w:p>
    <w:p w:rsidR="00CE6C1A" w:rsidRPr="00CE6C1A" w:rsidRDefault="00CE6C1A" w:rsidP="00C5068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6C1A" w:rsidRPr="00CE6C1A" w:rsidRDefault="00CE6C1A" w:rsidP="00CE6C1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6C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</w:p>
    <w:p w:rsidR="00CE6C1A" w:rsidRPr="00CE6C1A" w:rsidRDefault="00CE6C1A" w:rsidP="00CE6C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6C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CE6C1A" w:rsidRPr="00CE6C1A" w:rsidRDefault="00CE6C1A" w:rsidP="00CE6C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C1A">
        <w:rPr>
          <w:rFonts w:ascii="Times New Roman" w:eastAsia="Times New Roman" w:hAnsi="Times New Roman" w:cs="Times New Roman"/>
          <w:sz w:val="18"/>
          <w:szCs w:val="18"/>
          <w:lang w:eastAsia="ru-RU"/>
        </w:rPr>
        <w:t>Н.Б. Жуланова</w:t>
      </w:r>
    </w:p>
    <w:p w:rsidR="00CE6C1A" w:rsidRPr="00CE6C1A" w:rsidRDefault="00CE6C1A" w:rsidP="00CE6C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C1A">
        <w:rPr>
          <w:rFonts w:ascii="Times New Roman" w:eastAsia="Times New Roman" w:hAnsi="Times New Roman" w:cs="Times New Roman"/>
          <w:sz w:val="18"/>
          <w:szCs w:val="18"/>
          <w:lang w:eastAsia="ru-RU"/>
        </w:rPr>
        <w:t>2-02-81</w:t>
      </w:r>
    </w:p>
    <w:p w:rsidR="00CE6C1A" w:rsidRPr="00CE6C1A" w:rsidRDefault="00CE6C1A" w:rsidP="00CE6C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C1A" w:rsidRPr="00CE6C1A" w:rsidRDefault="00CE6C1A" w:rsidP="00CE6C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688" w:rsidRPr="00C50688" w:rsidRDefault="00C50688" w:rsidP="00C50688">
      <w:pPr>
        <w:spacing w:after="0" w:line="264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Утверждено постановлением Администрации городского округа Павловский Посад Московской области</w:t>
      </w:r>
    </w:p>
    <w:p w:rsidR="00C50688" w:rsidRPr="00C50688" w:rsidRDefault="00AC538D" w:rsidP="00C50688">
      <w:pPr>
        <w:spacing w:after="0" w:line="264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30.01.2023</w:t>
      </w:r>
      <w:r>
        <w:rPr>
          <w:rFonts w:ascii="Times New Roman" w:eastAsia="Times New Roman" w:hAnsi="Times New Roman" w:cs="Times New Roman"/>
          <w:sz w:val="24"/>
          <w:szCs w:val="24"/>
        </w:rPr>
        <w:t>___ №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123</w:t>
      </w:r>
      <w:bookmarkStart w:id="0" w:name="_GoBack"/>
      <w:bookmarkEnd w:id="0"/>
      <w:r w:rsidR="00C50688" w:rsidRPr="00C506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50688" w:rsidRPr="00C50688" w:rsidRDefault="00C50688" w:rsidP="00C5068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285"/>
      <w:bookmarkEnd w:id="1"/>
      <w:r w:rsidRPr="00C50688">
        <w:rPr>
          <w:rFonts w:ascii="Times New Roman" w:eastAsia="Times New Roman" w:hAnsi="Times New Roman" w:cs="Times New Roman"/>
          <w:sz w:val="24"/>
          <w:szCs w:val="24"/>
        </w:rPr>
        <w:t>Положение об оказании (выполнении) платны</w:t>
      </w:r>
      <w:r w:rsidR="00EE153D">
        <w:rPr>
          <w:rFonts w:ascii="Times New Roman" w:eastAsia="Times New Roman" w:hAnsi="Times New Roman" w:cs="Times New Roman"/>
          <w:sz w:val="24"/>
          <w:szCs w:val="24"/>
        </w:rPr>
        <w:t>х услуг (работ), оказываемых</w:t>
      </w:r>
      <w:r w:rsidRPr="00C50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688" w:rsidRPr="00C50688" w:rsidRDefault="00C50688" w:rsidP="00C50688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бюджетным учреждением </w:t>
      </w:r>
    </w:p>
    <w:p w:rsidR="00C50688" w:rsidRPr="00C50688" w:rsidRDefault="00C50688" w:rsidP="00C50688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городского округа Павловский Посад Московской области                                                               «Редакция телевизионной программы «Радуга»</w:t>
      </w:r>
    </w:p>
    <w:p w:rsidR="00C50688" w:rsidRPr="00C50688" w:rsidRDefault="00C50688" w:rsidP="00C5068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numPr>
          <w:ilvl w:val="0"/>
          <w:numId w:val="4"/>
        </w:num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50688" w:rsidRPr="00C50688" w:rsidRDefault="00C50688" w:rsidP="00C50688">
      <w:pPr>
        <w:spacing w:after="0" w:line="264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688" w:rsidRPr="00C50688" w:rsidRDefault="00C50688" w:rsidP="00C50688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об оказании (выполнении) платных услуг (работ), предоставляемых муниципальным бюджетным учреждением городского округа Павловский Посад Московской области «Редакция телевизионной программы «Радуга» (далее - Положение) разработано в соответствии с:</w:t>
      </w:r>
    </w:p>
    <w:p w:rsidR="00C50688" w:rsidRPr="00C50688" w:rsidRDefault="00C50688" w:rsidP="00C5068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 xml:space="preserve">- Гражданским кодексом Российской Федерации; </w:t>
      </w:r>
    </w:p>
    <w:p w:rsidR="00C50688" w:rsidRPr="00C50688" w:rsidRDefault="00C50688" w:rsidP="00C5068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Бюджетным кодексом Российской Федерации;</w:t>
      </w:r>
    </w:p>
    <w:p w:rsidR="00C50688" w:rsidRPr="00C50688" w:rsidRDefault="00C50688" w:rsidP="00C5068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Налоговым кодексом Российской Федерации;</w:t>
      </w:r>
    </w:p>
    <w:p w:rsidR="00C50688" w:rsidRPr="00C50688" w:rsidRDefault="00C50688" w:rsidP="00C5068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Законом Росси</w:t>
      </w:r>
      <w:r w:rsidR="00EE153D">
        <w:rPr>
          <w:rFonts w:ascii="Times New Roman" w:eastAsia="Times New Roman" w:hAnsi="Times New Roman" w:cs="Times New Roman"/>
          <w:sz w:val="24"/>
          <w:szCs w:val="24"/>
        </w:rPr>
        <w:t>йской Федерации от 07.02.1992 №</w:t>
      </w:r>
      <w:r w:rsidRPr="00C50688">
        <w:rPr>
          <w:rFonts w:ascii="Times New Roman" w:eastAsia="Times New Roman" w:hAnsi="Times New Roman" w:cs="Times New Roman"/>
          <w:sz w:val="24"/>
          <w:szCs w:val="24"/>
        </w:rPr>
        <w:t>2300-1 «О защите прав потребителей»;</w:t>
      </w:r>
    </w:p>
    <w:p w:rsidR="00C50688" w:rsidRPr="00C50688" w:rsidRDefault="00C50688" w:rsidP="00C5068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Феде</w:t>
      </w:r>
      <w:r w:rsidR="00EE153D">
        <w:rPr>
          <w:rFonts w:ascii="Times New Roman" w:eastAsia="Times New Roman" w:hAnsi="Times New Roman" w:cs="Times New Roman"/>
          <w:sz w:val="24"/>
          <w:szCs w:val="24"/>
        </w:rPr>
        <w:t>ральным законом от 06.10.2003 №131-ФЗ «</w:t>
      </w:r>
      <w:r w:rsidRPr="00C50688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EE153D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Pr="00C506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688" w:rsidRPr="00C50688" w:rsidRDefault="00C50688" w:rsidP="00C5068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Феде</w:t>
      </w:r>
      <w:r w:rsidR="00EE153D">
        <w:rPr>
          <w:rFonts w:ascii="Times New Roman" w:eastAsia="Times New Roman" w:hAnsi="Times New Roman" w:cs="Times New Roman"/>
          <w:sz w:val="24"/>
          <w:szCs w:val="24"/>
        </w:rPr>
        <w:t>ральным законом от 08.05.2010 №</w:t>
      </w:r>
      <w:r w:rsidRPr="00C50688">
        <w:rPr>
          <w:rFonts w:ascii="Times New Roman" w:eastAsia="Times New Roman" w:hAnsi="Times New Roman" w:cs="Times New Roman"/>
          <w:sz w:val="24"/>
          <w:szCs w:val="24"/>
        </w:rPr>
        <w:t>83-ФЗ «О внесении изменений в отельные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C50688" w:rsidRPr="00C50688" w:rsidRDefault="00C50688" w:rsidP="00C5068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Феде</w:t>
      </w:r>
      <w:r w:rsidR="00EE153D">
        <w:rPr>
          <w:rFonts w:ascii="Times New Roman" w:eastAsia="Times New Roman" w:hAnsi="Times New Roman" w:cs="Times New Roman"/>
          <w:sz w:val="24"/>
          <w:szCs w:val="24"/>
        </w:rPr>
        <w:t>ральным законом от 12.01.1996 №</w:t>
      </w:r>
      <w:r w:rsidRPr="00C50688">
        <w:rPr>
          <w:rFonts w:ascii="Times New Roman" w:eastAsia="Times New Roman" w:hAnsi="Times New Roman" w:cs="Times New Roman"/>
          <w:sz w:val="24"/>
          <w:szCs w:val="24"/>
        </w:rPr>
        <w:t>7-ФЗ «О некоммерческих организациях»;</w:t>
      </w:r>
    </w:p>
    <w:p w:rsidR="00C50688" w:rsidRPr="00C50688" w:rsidRDefault="00C50688" w:rsidP="00C50688">
      <w:pPr>
        <w:spacing w:after="0" w:line="264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2" w:name="_Hlk500845354"/>
      <w:r w:rsidRPr="00C5068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решением Совета депутатов городского округа Павловский Посад Московской области от 26.10.2017 №141/13 «Об </w:t>
      </w:r>
      <w:r w:rsidRPr="00C5068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утверждении Порядка установления тарифов на услуги (работы), оказываемые (выполняемые) муниципальными учреждениями и предприятиями городского округа Павловский Посад Московской област</w:t>
      </w:r>
      <w:bookmarkEnd w:id="2"/>
      <w:r w:rsidRPr="00C5068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и», </w:t>
      </w:r>
    </w:p>
    <w:p w:rsidR="00C50688" w:rsidRPr="00C50688" w:rsidRDefault="00C50688" w:rsidP="00C5068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и определя</w:t>
      </w:r>
      <w:r w:rsidR="00EE153D">
        <w:rPr>
          <w:rFonts w:ascii="Times New Roman" w:eastAsia="Times New Roman" w:hAnsi="Times New Roman" w:cs="Times New Roman"/>
          <w:sz w:val="24"/>
          <w:szCs w:val="24"/>
        </w:rPr>
        <w:t>ет единый порядок оказания</w:t>
      </w:r>
      <w:r w:rsidRPr="00C50688">
        <w:rPr>
          <w:rFonts w:ascii="Times New Roman" w:eastAsia="Times New Roman" w:hAnsi="Times New Roman" w:cs="Times New Roman"/>
          <w:sz w:val="24"/>
          <w:szCs w:val="24"/>
        </w:rPr>
        <w:t xml:space="preserve"> платных услуг (работ) муниципальным бюджетным учреждением городского округа Павловский Посад Московской области «Редакция телевизионной программы «Радуга» (далее – Учреждение) физическим и юридическим лицам.</w:t>
      </w:r>
    </w:p>
    <w:p w:rsidR="00C50688" w:rsidRPr="00C50688" w:rsidRDefault="00C50688" w:rsidP="00C5068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 xml:space="preserve">1.2. Оказание платных услуг (выполнение работ) осуществляется Учреждением в целях: </w:t>
      </w:r>
    </w:p>
    <w:p w:rsidR="00C50688" w:rsidRPr="00C50688" w:rsidRDefault="00C50688" w:rsidP="00C5068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оптимизации использования имеющихся материально-технических, кадровых и финансовых ресурсов учреждения;</w:t>
      </w:r>
    </w:p>
    <w:p w:rsidR="00C50688" w:rsidRPr="00C50688" w:rsidRDefault="00C50688" w:rsidP="00C5068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привлечения дополнительных финансовых средств для развития деятельности Учреждения в области телевидения;</w:t>
      </w:r>
    </w:p>
    <w:p w:rsidR="00C50688" w:rsidRPr="00C50688" w:rsidRDefault="00C50688" w:rsidP="00C5068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укрепления материально-технической базы Учреждения.</w:t>
      </w:r>
    </w:p>
    <w:p w:rsidR="00C50688" w:rsidRPr="00C50688" w:rsidRDefault="00C50688" w:rsidP="00C5068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1.3. Оказание платных услуг (работ) осуществляется учреждением как в рамках его основных видов деятельности (сверх муниципального задания), так и в рамках иных видов деятельности, предусмотренных его Уставом.</w:t>
      </w:r>
    </w:p>
    <w:p w:rsidR="00C50688" w:rsidRPr="00C50688" w:rsidRDefault="00C50688" w:rsidP="00C5068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1.4. Платные услуги Учреждения регулируются законодательством Российской Федерации, муниципальными правовыми актами и Уставом учреждения.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lastRenderedPageBreak/>
        <w:t>1.5. Учреждение имеет право оказывать (выполнять) платные услуги (работы), если это предусмотрено Уставам учреждения и служит достижению целей, ради которых оно создано, и соответствует этим целям.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1.6. Платные услуги (работы) оказываются (выполняются) физическим и юридическим лицам в соответствии с их потребностями за счет личных средств граждан, организаций.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EE153D" w:rsidP="00C50688">
      <w:pPr>
        <w:numPr>
          <w:ilvl w:val="0"/>
          <w:numId w:val="4"/>
        </w:numPr>
        <w:spacing w:after="0" w:line="264" w:lineRule="auto"/>
        <w:ind w:hanging="1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оказания</w:t>
      </w:r>
      <w:r w:rsidR="00C50688" w:rsidRPr="00C50688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платных услуг (работ)</w:t>
      </w:r>
    </w:p>
    <w:p w:rsidR="00C50688" w:rsidRPr="00C50688" w:rsidRDefault="00C50688" w:rsidP="00C50688">
      <w:pPr>
        <w:spacing w:after="0" w:line="264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688" w:rsidRPr="00C50688" w:rsidRDefault="00EE153D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Учреждение оказывает</w:t>
      </w:r>
      <w:r w:rsidR="00C50688" w:rsidRPr="00C50688">
        <w:rPr>
          <w:rFonts w:ascii="Times New Roman" w:eastAsia="Times New Roman" w:hAnsi="Times New Roman" w:cs="Times New Roman"/>
          <w:sz w:val="24"/>
          <w:szCs w:val="24"/>
        </w:rPr>
        <w:t xml:space="preserve"> физическим и юридическим лицам (далее - Потребители) платные услуги (работы), указанные в Перечне платных услуг, утвержденном постановлением Администрации городского округа Павловский Посад Московской области.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2.2. В оказании платных услуг (выполнении работ) участвуют</w:t>
      </w:r>
      <w:r w:rsidR="00795473">
        <w:rPr>
          <w:rFonts w:ascii="Times New Roman" w:eastAsia="Times New Roman" w:hAnsi="Times New Roman" w:cs="Times New Roman"/>
          <w:sz w:val="24"/>
          <w:szCs w:val="24"/>
        </w:rPr>
        <w:t xml:space="preserve"> штатные сотрудники Учреждения</w:t>
      </w:r>
      <w:r w:rsidRPr="00C506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2.3. При предоставлении платных услуг (работ) сохраняется установленный в Учреждении режим работы.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2.4. Платные услуги (работы), оказываются (выполняются) Учреждением на основании заключаемого между Учреждением и Заявителем (заказчиком услуги (работы)) договора на оказание платных услуг. Форма договора и акта выполненных работ по договору на оказание платных услуг представлена в приложении №1 и приложении №2 к настоящему Положению.</w:t>
      </w:r>
    </w:p>
    <w:p w:rsidR="00C50688" w:rsidRPr="00C50688" w:rsidRDefault="00C50688" w:rsidP="00C5068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numPr>
          <w:ilvl w:val="0"/>
          <w:numId w:val="4"/>
        </w:num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Учреждения и Потребителей платных услуг (работ)</w:t>
      </w:r>
    </w:p>
    <w:p w:rsidR="00C50688" w:rsidRPr="00C50688" w:rsidRDefault="00C50688" w:rsidP="00C50688">
      <w:pPr>
        <w:spacing w:after="0" w:line="264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3.1. Учреждение обязано: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3.1.1. Оказать платные услуги (выполнить работы) в полном объеме и надлежащего качества.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3.1.2. Своевременно представить Потребителю необходимую и достоверную информацию об оказываемых платных услугах (выполняемых работах), в том числе путем размещения в удобном для обозрения месте и доступной форме следующих сведений: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наименование и юридический адрес Учреждения;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режим работы Учреждения;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перечень платных услуг (работ) с указанием их стоимости;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перечень льгот, применяемых в отношении отдельных категорий Потребителей;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сведения о специалистах, оказывающих платные услуги (работы);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сведения о контролирующих организациях.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3.2. Потребитель обязан: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 xml:space="preserve">3.2.1. Оплатить оказываемые (выполняемые) платные услуги (работы). Оплата услуг производится в безналичной форме расчета. 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3.3. Потребитель вправе потребовать от Учреждения предоставления услуг (работ) надлежащего качества.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3.4. Права и обязанности Потребителя услуг (работ) и Учреждения, оказывающего платные услуги (выполняющие работы), определяются в соответствии с Гражданским кодексом Российской Федерации, Законом Российской Федерации от 07.02.1992 № 2300-1 «О защите прав потребителей».</w:t>
      </w:r>
    </w:p>
    <w:p w:rsidR="00C50688" w:rsidRPr="00C50688" w:rsidRDefault="00C50688" w:rsidP="00C5068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numPr>
          <w:ilvl w:val="0"/>
          <w:numId w:val="4"/>
        </w:num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/>
          <w:sz w:val="24"/>
          <w:szCs w:val="24"/>
        </w:rPr>
        <w:t>Установление тарифов на платные услуги (работы)</w:t>
      </w:r>
    </w:p>
    <w:p w:rsidR="00C50688" w:rsidRPr="00C50688" w:rsidRDefault="00C50688" w:rsidP="00C50688">
      <w:pPr>
        <w:spacing w:after="0" w:line="264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 xml:space="preserve">4.1. Тарифы на платные услуги (работы), оказываемые (выполняемые) Учреждением, устанавливаются в соответствии с Порядком установления тарифов на услуги (работы), оказываемые (выполняемые) муниципальными учреждениями и предприятиями городского округа Павловский Посад Московской области», утвержденным решением Совета депутатов </w:t>
      </w:r>
      <w:r w:rsidRPr="00C50688">
        <w:rPr>
          <w:rFonts w:ascii="Times New Roman" w:eastAsia="Times New Roman" w:hAnsi="Times New Roman" w:cs="Times New Roman"/>
          <w:sz w:val="24"/>
          <w:szCs w:val="24"/>
        </w:rPr>
        <w:lastRenderedPageBreak/>
        <w:t>городского округа Павловский Посад Московской области от 26.10.2017 №141/13, с учетом существующих отраслевых методических рекомендаций.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4.2. Тарифы на платные услуги рассчитываются на основе экономически обоснованной себестоимости услуг с учетом необходимости уплаты налогов и сборов, а также с учетом возможности развития и совершенствования материальной базы Учреждения. Для установления тарифов на оказание (выполнение) платных услуг (работ) руководитель Учреждения представляет в Администрацию городского округа Павловский Посад следующие документы: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письменное мотивированное обращение об установлении тарифов;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перечень платных услуг (работ), их описание;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копию Устава учреждения;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предложение об избрании метода регулирования тарифа и обоснованности его применения;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расчет предполагаемых значений тарифов;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наличие лицензии на данный вид деятельности (при необходимости) и иные документы, предусмотренные законодательством.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4.3. Тарифы на платные услуги (работы), оказываемые (выполняемые) Учреждением, утверждаются постановлением Администрации городского округа Павловский Посад.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 xml:space="preserve">4.4. При оказании платных услуг в Учреждении могут быть предусмотрены льготы, установленные действующим законодательством </w:t>
      </w:r>
    </w:p>
    <w:p w:rsidR="00C50688" w:rsidRPr="00C50688" w:rsidRDefault="00C50688" w:rsidP="00C5068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numPr>
          <w:ilvl w:val="0"/>
          <w:numId w:val="4"/>
        </w:num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/>
          <w:sz w:val="24"/>
          <w:szCs w:val="24"/>
        </w:rPr>
        <w:t>Поступление и распределение средств за оказанные услуги (выполненные работы)</w:t>
      </w:r>
    </w:p>
    <w:p w:rsidR="00C50688" w:rsidRPr="00C50688" w:rsidRDefault="00C50688" w:rsidP="00C50688">
      <w:pPr>
        <w:spacing w:after="0" w:line="264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5.1. Средства, поступившие за оказанные (выполненные) платные услуги (работы), поступают в самостоятельное распоряжение Учреждения и расходуются в соответствии с планом финансово-хозяйственной деятельности на текущий финансовый год: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1) возмещение расходов по содержанию имущества;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2) оплату труда, в том числе материальное поощрение и стимулирующие выплаты работникам;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3) увеличение стоимости основных средств;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4) увеличение стоимости материальных запасов;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5) иные цели, связанные с хозяйственной деятельностью Учреждения.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5.2. Все средства, поступившие учреждению от оказания (выполнения) платных услуг (работ), аккумулируются на его лицевом счете.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5.3. Учреждение не вправе допускать возмещение расходов, связанных с оказанием (выполнением) платных услуг (работ), за счет средств субсидии на финансовое обеспечение выполнения муниципального задания на оказание муниципальных услуг (выполнение работ).</w:t>
      </w:r>
    </w:p>
    <w:p w:rsidR="00C50688" w:rsidRPr="00C50688" w:rsidRDefault="00C50688" w:rsidP="00C5068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numPr>
          <w:ilvl w:val="0"/>
          <w:numId w:val="4"/>
        </w:num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Учреждения и Потребителей платных услуг (работ)</w:t>
      </w:r>
    </w:p>
    <w:p w:rsidR="00C50688" w:rsidRPr="00C50688" w:rsidRDefault="00C50688" w:rsidP="00C50688">
      <w:pPr>
        <w:spacing w:after="0" w:line="264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6.1. Учреждение несет ответственность: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за организацию и качество оказываемых (выполняемых) платных услуг (работ) Потребителю;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- за неисполнение или ненадлежащее исполнение обязательств по договорам на оказание платных услуг (работ);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 xml:space="preserve">- за соблюдение действующих нормативных документов в сфере оказания (выполнения) платных услуг (работ), а также гражданского, трудового, административного и </w:t>
      </w:r>
      <w:r w:rsidRPr="00C50688">
        <w:rPr>
          <w:rFonts w:ascii="Times New Roman" w:eastAsia="Times New Roman" w:hAnsi="Times New Roman" w:cs="Times New Roman"/>
          <w:sz w:val="24"/>
          <w:szCs w:val="24"/>
        </w:rPr>
        <w:lastRenderedPageBreak/>
        <w:t>уголовного законодательства при оказании (выполнении) платных услуг (работ) и при заключении договоров на оказание (выполнение) этих услуг (работ).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6.2. Специалисты, непосредственно оказывающие (выполняющие) платную услугу (работу), несут персональную ответственность за полноту и качество ее выполнения.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6.3. За неисполнение или ненадлежащее исполнение обязательств по договору на оказание платных услуг (выполнение работ) Учреждение и Потребитель несут ответственность, предусмотренную договором и действующим законодательством.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6.4. Претензии и споры, возникающие между Потребителем и Учреждением, разрешаются по соглашению сторон или в судебном порядке в соответствии с действующим законодательством Российской Федерации.</w:t>
      </w:r>
    </w:p>
    <w:p w:rsidR="00C50688" w:rsidRPr="00C50688" w:rsidRDefault="00C50688" w:rsidP="00C5068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/>
          <w:sz w:val="24"/>
          <w:szCs w:val="24"/>
        </w:rPr>
        <w:t>7. Заключительные положения</w:t>
      </w:r>
    </w:p>
    <w:p w:rsidR="00C50688" w:rsidRPr="00C50688" w:rsidRDefault="00C50688" w:rsidP="00C5068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7.1. В случае необходимости в Положение могут быть внесены изменения и дополнения.</w:t>
      </w:r>
    </w:p>
    <w:p w:rsidR="00C50688" w:rsidRPr="00C50688" w:rsidRDefault="00C50688" w:rsidP="00C5068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7.2. Контроль за деятельностью Учреждения по оказанию (выполнению) платных услуг (работ) осуществляет Администрация городского округа Павловский Посад Московской области, а также органы и организации, на которые в соответствии с действующим законодательством Российской Федерации и иными нормативно-правовыми актами возложены контрольные функции.</w:t>
      </w: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D34" w:rsidRDefault="004D4D34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D34" w:rsidRPr="00C50688" w:rsidRDefault="004D4D34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4D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платных услугах, </w:t>
      </w:r>
      <w:r w:rsidRPr="00C50688">
        <w:rPr>
          <w:rFonts w:ascii="Times New Roman" w:eastAsia="Times New Roman" w:hAnsi="Times New Roman" w:cs="Times New Roman"/>
          <w:sz w:val="24"/>
          <w:szCs w:val="24"/>
        </w:rPr>
        <w:t xml:space="preserve">оказываемых 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муниципальным бюджетным учреждением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городского округа Павловский Посад</w:t>
      </w:r>
      <w:r w:rsidRPr="00C50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50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Московской области «Редакция телевизионной программы «Радуга»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договора на оказание платных услуг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на оказание платных услуг № 00000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городской округ Павловский Посад                           </w:t>
      </w:r>
      <w:r w:rsidR="00DA6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Pr="00C5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«__» _______ 20__ года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</w:t>
      </w:r>
      <w:r w:rsidRPr="00C50688">
        <w:rPr>
          <w:rFonts w:ascii="Times New Roman" w:eastAsia="Times New Roman" w:hAnsi="Times New Roman" w:cs="Times New Roman"/>
          <w:sz w:val="24"/>
          <w:szCs w:val="24"/>
        </w:rPr>
        <w:t>городского округа Павловский Посад</w:t>
      </w:r>
      <w:r w:rsidRPr="00C50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Московской области «Редакция телевизионной программы «Радуга» </w:t>
      </w: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 директора-главного редактора ______________, действующего на основании Устава, именуемого в дальнейшем «Исполнитель», с одной стороны и __________________________</w:t>
      </w:r>
      <w:r w:rsidRPr="00C50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(-ая) в дальнейшем «Заказчик», заключили настоящий договор о нижеследующем: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Исполнитель обязуется по заданию заказчика оказать следующие услуги: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_____________________________________________________________________________</w:t>
      </w:r>
      <w:r w:rsidRPr="00C50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Срок оказания услуг устанавливается не позднее _______________20___года.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Услуги считаются оказанными после подписания сторонами Акта сдачи-приемки услуг, который является неотъемлемой частью настоящего договора.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ОБЯЗАННОСТИ СТОРОН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Исполнитель обязуется: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 Оказать услуги лично в объеме и в сроки, предусмотренные настоящим договором.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Оказать услуги с надлежащим качеством.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2.1.3. Соблюдать при оказании услуг Устав Заказчика, нормы действующего законодательства.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2.1.4. Своевременно информировать Заказчика о невозможности оказания услуг по независящим от Исполнителя обстоятельствам.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2.1.5. Во время и после прекращения действия настоящего договора не раскрывать и не использовать в своих интересах и в интересах третьих лиц конфиденциальную информацию Заказчика.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Заказчик обязуется: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Создать Исполнителю необходимые условия для надлежащего оказания услуг.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2.2.2. В случае необходимости предоставить копии документов необходимых для предоставления услуг, указанных в п.1.1. настоящего Договора.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2.2.3. Оплатить стоимость услуг в размере и в порядке, определенном п.3 настоящего договора.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Заказчик имеет право: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2.3.1. Обращаться с запросом о ходе и качестве оказываемых Исполнителем услуг. </w:t>
      </w:r>
    </w:p>
    <w:p w:rsid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:rsidR="004D4D34" w:rsidRDefault="004D4D34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:rsidR="00B22BFB" w:rsidRPr="00C50688" w:rsidRDefault="00B22BFB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ЦЕНА ДОГОВОРА И ПОРЯДОК РАСЧЕТОВ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50688" w:rsidRPr="00C50688" w:rsidRDefault="00C50688" w:rsidP="004D4D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Стоимость выполнения услуг по настоящему договору составляет ________________________________________________________________ (сумма прописью) рублей.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оплачивает стоимость оказания услуги в день подписания настоящего Договора.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3.2. Расчеты за платные услуги Учреждения осуществляются в безналичном порядке путем перечисления денежных средств на расчетный счет Учреждения, в том числе через кассы платежного агента и банковские терминалы.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При неисполнении или ненадлежащем исполнении Исполнителем своих обязанностей, указанных в п.2.1. настоящего договора, Заказчик вправе отказаться от договора и потребовать возврата уплаченных Исполнителю сумм, за исключением сумм за надлежаще оказанные услуги.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Исполнитель несет имущественную ответственность за вверенные ему Заказчиком подлинные документы.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Исполнитель не несет ответственности за решение, принятое соответствующими органами и организациями по результатам рассмотрения документов, подготовленных Исполнителем в рамках предоставления услуги.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 РАЗРЕШЕНИЯ СПОРОВ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Споры и разногласия, которые могут возникнуть при исполнении настоящего договора, разрешаются путем переговоров сторон.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При не достижении согласия сторон, спор подлежит разрешению в судебном порядке.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ЗАКЛЮЧИТЕЛЬНЫЕ ПОЛОЖЕНИЯ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Изменения и дополнения к настоящему договору принимаются по письменному соглашению сторон и составляют его неотъемлемую часть.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Настоящий договор составлен в 2-х экземплярах, имеющих одинаковую юридическую силу, по одному экземпляру для каждой стороны.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АДРЕСА И РЕКВИЗИТЫ СТОРОН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659"/>
        <w:gridCol w:w="4659"/>
      </w:tblGrid>
      <w:tr w:rsidR="00C50688" w:rsidRPr="00C50688" w:rsidTr="00445E1B">
        <w:trPr>
          <w:trHeight w:val="1236"/>
        </w:trPr>
        <w:tc>
          <w:tcPr>
            <w:tcW w:w="4659" w:type="dxa"/>
          </w:tcPr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ИСПОЛНИТЕЛЬ: 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«РТП «Радуга»,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Юридический адрес: 142500,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Павловский Посад, ул. Кирова, д.21</w:t>
            </w:r>
          </w:p>
          <w:p w:rsidR="00C50688" w:rsidRPr="00C50688" w:rsidRDefault="00281EB5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 5034063960 КПП 503401001</w:t>
            </w:r>
          </w:p>
          <w:p w:rsidR="00C50688" w:rsidRPr="00C50688" w:rsidRDefault="00281EB5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ОГРН 1025004643344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р/с __________________________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УФК по МО (ФУ Администрации городского округа Павловский Посад) (л/с __________________МБУ «РТП «Радуга»)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 Банка России по ЦФО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БИК ______________________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ЗАКАЗЧИК: 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_____________________________________ 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</w:t>
            </w:r>
          </w:p>
        </w:tc>
      </w:tr>
      <w:tr w:rsidR="00C50688" w:rsidRPr="00C50688" w:rsidTr="00445E1B">
        <w:trPr>
          <w:trHeight w:val="283"/>
        </w:trPr>
        <w:tc>
          <w:tcPr>
            <w:tcW w:w="4659" w:type="dxa"/>
          </w:tcPr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Директор-главный редактор МБУ «РТП «Радуга»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__________________________________ 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М.П.                            </w:t>
            </w:r>
            <w:r w:rsidRPr="00C50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(ФИО) </w:t>
            </w:r>
          </w:p>
        </w:tc>
        <w:tc>
          <w:tcPr>
            <w:tcW w:w="4659" w:type="dxa"/>
          </w:tcPr>
          <w:p w:rsid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7531C" w:rsidRPr="00C50688" w:rsidRDefault="0027531C" w:rsidP="00C5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(ФИО) </w:t>
            </w:r>
          </w:p>
        </w:tc>
      </w:tr>
    </w:tbl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456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платных услугах, </w:t>
      </w:r>
      <w:r w:rsidRPr="00C50688">
        <w:rPr>
          <w:rFonts w:ascii="Times New Roman" w:eastAsia="Times New Roman" w:hAnsi="Times New Roman" w:cs="Times New Roman"/>
          <w:sz w:val="24"/>
          <w:szCs w:val="24"/>
        </w:rPr>
        <w:t xml:space="preserve">оказываемых 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муниципальным бюджетным учреждением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50688">
        <w:rPr>
          <w:rFonts w:ascii="Times New Roman" w:eastAsia="Times New Roman" w:hAnsi="Times New Roman" w:cs="Times New Roman"/>
          <w:sz w:val="24"/>
          <w:szCs w:val="24"/>
        </w:rPr>
        <w:t>городского округа Павловский Посад</w:t>
      </w:r>
      <w:r w:rsidRPr="00C50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50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Московской области «Редакция телевизионной программы «Радуга»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выполненных работ по договору от «__»______№ ____ на оказание платных услуг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городской округ Павловский Посад                          </w:t>
      </w:r>
      <w:r w:rsidR="002F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Pr="00C5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«__» _______ 20__ года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нижеподписавшиеся: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«Исполнитель» </w:t>
      </w:r>
      <w:r w:rsidRPr="00C506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бюджетное учреждение</w:t>
      </w: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Павловский Посад Московской области «Редакция телевизионной программы «Радуга» </w:t>
      </w: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 директора</w:t>
      </w:r>
      <w:r w:rsidR="00D76758">
        <w:rPr>
          <w:rFonts w:ascii="Times New Roman" w:eastAsia="Times New Roman" w:hAnsi="Times New Roman" w:cs="Times New Roman"/>
          <w:color w:val="000000"/>
          <w:sz w:val="24"/>
          <w:szCs w:val="24"/>
        </w:rPr>
        <w:t>-главного редактора</w:t>
      </w: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</w:t>
      </w:r>
      <w:r w:rsidRPr="00C506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«Заказчик» _____________________________ (ФИО)</w:t>
      </w:r>
      <w:r w:rsidRPr="00C50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составили настоящий Акт о том, что услуга, указанная в п.1.1. Договора на оказание платных услуг № ______ от _______20_ года, выполнена качественно и в срок, установленный договором.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акт является основанием для расчета сторон в соответствии с договором.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Претензий друг к другу у сторон нет.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ИСПОЛНИТЕЛЬ:                                                        ЗАКАЗЧИК: </w:t>
      </w: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0688" w:rsidRPr="00C50688" w:rsidRDefault="00C50688" w:rsidP="00C50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Сдал                                                                                 Принял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659"/>
        <w:gridCol w:w="5055"/>
      </w:tblGrid>
      <w:tr w:rsidR="00C50688" w:rsidRPr="00C50688" w:rsidTr="00445E1B">
        <w:trPr>
          <w:trHeight w:val="283"/>
        </w:trPr>
        <w:tc>
          <w:tcPr>
            <w:tcW w:w="4659" w:type="dxa"/>
          </w:tcPr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Директор-главный редактор                              МБУ «РТП «Радуга»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__________________________________                  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М.П.       </w:t>
            </w:r>
            <w:r w:rsidRPr="00C506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(подпись)                 (ФИО) </w:t>
            </w:r>
          </w:p>
        </w:tc>
        <w:tc>
          <w:tcPr>
            <w:tcW w:w="5055" w:type="dxa"/>
          </w:tcPr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D367E" w:rsidRPr="00C50688" w:rsidRDefault="00CD367E" w:rsidP="00C5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_________________________________</w:t>
            </w:r>
          </w:p>
          <w:p w:rsidR="00C50688" w:rsidRPr="00C50688" w:rsidRDefault="00C50688" w:rsidP="00C5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506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(подпись)                           (ФИО)</w:t>
            </w:r>
          </w:p>
        </w:tc>
      </w:tr>
    </w:tbl>
    <w:p w:rsidR="00C50688" w:rsidRPr="00C50688" w:rsidRDefault="00C50688" w:rsidP="00C50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688" w:rsidRPr="00C50688" w:rsidRDefault="00C50688" w:rsidP="00C5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C1A" w:rsidRPr="00CE6C1A" w:rsidRDefault="00CE6C1A" w:rsidP="00CE6C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C1A" w:rsidRPr="00CE6C1A" w:rsidRDefault="00CE6C1A" w:rsidP="00CE6C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C1A" w:rsidRPr="00CE6C1A" w:rsidRDefault="00CE6C1A" w:rsidP="00CE6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2A11" w:rsidRPr="00CE6C1A" w:rsidRDefault="00CA2A11" w:rsidP="00CE6C1A"/>
    <w:sectPr w:rsidR="00CA2A11" w:rsidRPr="00CE6C1A" w:rsidSect="00A27147">
      <w:pgSz w:w="11906" w:h="16838" w:code="9"/>
      <w:pgMar w:top="567" w:right="849" w:bottom="993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AA" w:rsidRDefault="00FC32AA" w:rsidP="00FC32AA">
      <w:pPr>
        <w:spacing w:after="0" w:line="240" w:lineRule="auto"/>
      </w:pPr>
      <w:r>
        <w:separator/>
      </w:r>
    </w:p>
  </w:endnote>
  <w:endnote w:type="continuationSeparator" w:id="0">
    <w:p w:rsidR="00FC32AA" w:rsidRDefault="00FC32AA" w:rsidP="00FC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AA" w:rsidRDefault="00FC32AA" w:rsidP="00FC32AA">
      <w:pPr>
        <w:spacing w:after="0" w:line="240" w:lineRule="auto"/>
      </w:pPr>
      <w:r>
        <w:separator/>
      </w:r>
    </w:p>
  </w:footnote>
  <w:footnote w:type="continuationSeparator" w:id="0">
    <w:p w:rsidR="00FC32AA" w:rsidRDefault="00FC32AA" w:rsidP="00FC3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5CD4"/>
    <w:multiLevelType w:val="multilevel"/>
    <w:tmpl w:val="A5BCC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B3A2AB5"/>
    <w:multiLevelType w:val="hybridMultilevel"/>
    <w:tmpl w:val="323A2D64"/>
    <w:lvl w:ilvl="0" w:tplc="A9583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A6296"/>
    <w:multiLevelType w:val="hybridMultilevel"/>
    <w:tmpl w:val="A6B0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273E1B"/>
    <w:multiLevelType w:val="hybridMultilevel"/>
    <w:tmpl w:val="A53EB5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11"/>
    <w:rsid w:val="00004521"/>
    <w:rsid w:val="000300D9"/>
    <w:rsid w:val="00156B54"/>
    <w:rsid w:val="002530A9"/>
    <w:rsid w:val="0027531C"/>
    <w:rsid w:val="00281EB5"/>
    <w:rsid w:val="002F5253"/>
    <w:rsid w:val="0031032F"/>
    <w:rsid w:val="00412858"/>
    <w:rsid w:val="0045657D"/>
    <w:rsid w:val="00474897"/>
    <w:rsid w:val="004D4D34"/>
    <w:rsid w:val="004E0619"/>
    <w:rsid w:val="00530D29"/>
    <w:rsid w:val="005719EF"/>
    <w:rsid w:val="005D5D56"/>
    <w:rsid w:val="00606432"/>
    <w:rsid w:val="006402F3"/>
    <w:rsid w:val="00657327"/>
    <w:rsid w:val="0066026E"/>
    <w:rsid w:val="006E2F66"/>
    <w:rsid w:val="00723118"/>
    <w:rsid w:val="007510BB"/>
    <w:rsid w:val="00763585"/>
    <w:rsid w:val="00795473"/>
    <w:rsid w:val="007957E7"/>
    <w:rsid w:val="007D68E3"/>
    <w:rsid w:val="007F4133"/>
    <w:rsid w:val="00812509"/>
    <w:rsid w:val="008442A6"/>
    <w:rsid w:val="00846CD4"/>
    <w:rsid w:val="008A639F"/>
    <w:rsid w:val="008D5AEE"/>
    <w:rsid w:val="00A36D0D"/>
    <w:rsid w:val="00A47EBE"/>
    <w:rsid w:val="00AC538D"/>
    <w:rsid w:val="00B21E57"/>
    <w:rsid w:val="00B22BFB"/>
    <w:rsid w:val="00B71E45"/>
    <w:rsid w:val="00C03B9D"/>
    <w:rsid w:val="00C047EC"/>
    <w:rsid w:val="00C50688"/>
    <w:rsid w:val="00CA2A11"/>
    <w:rsid w:val="00CD367E"/>
    <w:rsid w:val="00CE6C1A"/>
    <w:rsid w:val="00D57D64"/>
    <w:rsid w:val="00D76758"/>
    <w:rsid w:val="00D926E8"/>
    <w:rsid w:val="00DA6C19"/>
    <w:rsid w:val="00E33225"/>
    <w:rsid w:val="00E80B9B"/>
    <w:rsid w:val="00E877CE"/>
    <w:rsid w:val="00EC1139"/>
    <w:rsid w:val="00EE153D"/>
    <w:rsid w:val="00EF2365"/>
    <w:rsid w:val="00EF7CAC"/>
    <w:rsid w:val="00F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F7447-FA39-46A1-BBEA-F6AD01C3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A2A11"/>
    <w:pPr>
      <w:ind w:left="720"/>
      <w:contextualSpacing/>
    </w:pPr>
  </w:style>
  <w:style w:type="table" w:styleId="a4">
    <w:name w:val="Table Grid"/>
    <w:basedOn w:val="a1"/>
    <w:uiPriority w:val="39"/>
    <w:rsid w:val="00CA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A2A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2A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2A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2A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2A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2A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7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C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32AA"/>
  </w:style>
  <w:style w:type="paragraph" w:styleId="ae">
    <w:name w:val="footer"/>
    <w:basedOn w:val="a"/>
    <w:link w:val="af"/>
    <w:uiPriority w:val="99"/>
    <w:unhideWhenUsed/>
    <w:rsid w:val="00FC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32AA"/>
  </w:style>
  <w:style w:type="paragraph" w:styleId="af0">
    <w:name w:val="No Spacing"/>
    <w:uiPriority w:val="1"/>
    <w:qFormat/>
    <w:rsid w:val="00C50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Б. Артёмова</dc:creator>
  <cp:keywords/>
  <dc:description>exif_MSED_f659209130204aa96fa4ccf2435e95edd571d3acafa51fa49bbe6fbde8f3257e</dc:description>
  <cp:lastModifiedBy>oms11</cp:lastModifiedBy>
  <cp:revision>26</cp:revision>
  <dcterms:created xsi:type="dcterms:W3CDTF">2020-06-05T06:58:00Z</dcterms:created>
  <dcterms:modified xsi:type="dcterms:W3CDTF">2023-01-30T14:49:00Z</dcterms:modified>
</cp:coreProperties>
</file>