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D62C" w14:textId="77777777" w:rsidR="00717A0E" w:rsidRDefault="00717A0E" w:rsidP="0071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7A0E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717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DB318" w14:textId="09364B64" w:rsidR="00717A0E" w:rsidRPr="00717A0E" w:rsidRDefault="00717A0E" w:rsidP="0071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A0E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Pr="00717A0E">
        <w:rPr>
          <w:rFonts w:ascii="Times New Roman" w:hAnsi="Times New Roman" w:cs="Times New Roman"/>
          <w:sz w:val="24"/>
          <w:szCs w:val="24"/>
        </w:rPr>
        <w:t xml:space="preserve">, затрагивающих вопросы, регулируемые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7A0E">
        <w:rPr>
          <w:rFonts w:ascii="Times New Roman" w:hAnsi="Times New Roman" w:cs="Times New Roman"/>
          <w:sz w:val="24"/>
          <w:szCs w:val="24"/>
        </w:rPr>
        <w:t>нтимонопольным законодательством</w:t>
      </w:r>
    </w:p>
    <w:p w14:paraId="11A87724" w14:textId="2D5BB348" w:rsidR="00717A0E" w:rsidRDefault="00717A0E" w:rsidP="0071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E8A83" w14:textId="0DDBA2A0" w:rsidR="002E1EFF" w:rsidRDefault="00AB712D" w:rsidP="002E1E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>
        <w:r w:rsidR="002E1EFF" w:rsidRP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  <w:r w:rsid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>- п</w:t>
        </w:r>
        <w:r w:rsidR="002E1EFF" w:rsidRP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остановление </w:t>
        </w:r>
        <w:r w:rsid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="002E1EFF" w:rsidRP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дминистрации Павлово-Посадского муниципального района М</w:t>
        </w:r>
        <w:r w:rsid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осковской области</w:t>
        </w:r>
        <w:r w:rsidR="002E1EFF" w:rsidRP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от 21.03.2017 </w:t>
        </w:r>
        <w:r w:rsid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2E1EFF" w:rsidRP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612 </w:t>
        </w:r>
        <w:r w:rsid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2E1EFF" w:rsidRP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Павловский Посад Московской области</w:t>
        </w:r>
        <w:r w:rsidR="002E1EFF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="002E1E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AA2CB7" w14:textId="77777777" w:rsidR="002E1EFF" w:rsidRDefault="002E1EFF" w:rsidP="002E1E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BE2E5" w14:textId="60A1D10C" w:rsidR="002E1EFF" w:rsidRDefault="002E1EFF" w:rsidP="002E1E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D9765" w14:textId="7ADB181B" w:rsidR="002E1EFF" w:rsidRDefault="002E1EFF" w:rsidP="002E1E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2E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1EFF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городского округа Павловский Посад МО от 30.03.2022 N 479 (ред. от 01.06.2022) "О некоторых вопросах в сфере погребения и похоронного дела городского округа Павловский Посад Московской области" (вместе с "Положением о погребении и похоронном деле на территории городского округа Павловский Посад Московской области", "Положением о специализированной службе по вопросам похоронного дела на территории городского округа Павловский Посад Московской области")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38CB81" w14:textId="17E3EBE8" w:rsidR="001D1CCA" w:rsidRDefault="001D1CCA" w:rsidP="002E1E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DF0CC" w14:textId="61A1F4BB" w:rsidR="002E1EFF" w:rsidRDefault="001D1CCA" w:rsidP="002E1E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1D1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D1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городского округа Павловский Посад МО от 30.01.2018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D1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D1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119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1D1CC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об организации и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10821D00" w14:textId="6A9F51FA" w:rsidR="002E1EFF" w:rsidRDefault="002E1EFF" w:rsidP="002E1E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21807C" w14:textId="77777777" w:rsidR="002E1EFF" w:rsidRDefault="002E1EFF" w:rsidP="002E1E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543BF" w14:textId="1B689C38" w:rsidR="002E1EFF" w:rsidRPr="002E1EFF" w:rsidRDefault="002E1EFF" w:rsidP="002E1E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E1EF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E1EFF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2E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Совета депутатов городского округа Павловский Посад Московской области от 30.11.2017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E1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157/14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E1EFF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приватизации муниципального имущества городского округа Павловский Посад Московской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269BDDCD" w14:textId="77777777" w:rsidR="00717A0E" w:rsidRPr="002E1EFF" w:rsidRDefault="00717A0E" w:rsidP="002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38EB0" w14:textId="77777777" w:rsidR="00717A0E" w:rsidRPr="00717A0E" w:rsidRDefault="00717A0E" w:rsidP="0071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4AF97" w14:textId="5ABBBD41" w:rsidR="00717A0E" w:rsidRPr="00717A0E" w:rsidRDefault="00226F68" w:rsidP="0071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26F68">
        <w:rPr>
          <w:rFonts w:ascii="Times New Roman" w:hAnsi="Times New Roman" w:cs="Times New Roman"/>
          <w:sz w:val="24"/>
          <w:szCs w:val="24"/>
        </w:rPr>
        <w:t>ешение Совета депутатов городского округа Павловский Посад М</w:t>
      </w:r>
      <w:r>
        <w:rPr>
          <w:rFonts w:ascii="Times New Roman" w:hAnsi="Times New Roman" w:cs="Times New Roman"/>
          <w:sz w:val="24"/>
          <w:szCs w:val="24"/>
        </w:rPr>
        <w:t>осковской области</w:t>
      </w:r>
      <w:r w:rsidRPr="00226F68">
        <w:rPr>
          <w:rFonts w:ascii="Times New Roman" w:hAnsi="Times New Roman" w:cs="Times New Roman"/>
          <w:sz w:val="24"/>
          <w:szCs w:val="24"/>
        </w:rPr>
        <w:t xml:space="preserve"> от 28.10.2020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6F68">
        <w:rPr>
          <w:rFonts w:ascii="Times New Roman" w:hAnsi="Times New Roman" w:cs="Times New Roman"/>
          <w:sz w:val="24"/>
          <w:szCs w:val="24"/>
        </w:rPr>
        <w:t xml:space="preserve"> 441/59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6F68">
        <w:rPr>
          <w:rFonts w:ascii="Times New Roman" w:hAnsi="Times New Roman" w:cs="Times New Roman"/>
          <w:sz w:val="24"/>
          <w:szCs w:val="24"/>
        </w:rPr>
        <w:t>Об утверждении Положения о порядке передачи в аренду движимого и недвижимого имущества, находящегося в собственности городского округа Павловский Посад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1CCA">
        <w:rPr>
          <w:rFonts w:ascii="Times New Roman" w:hAnsi="Times New Roman" w:cs="Times New Roman"/>
          <w:sz w:val="24"/>
          <w:szCs w:val="24"/>
        </w:rPr>
        <w:t>.</w:t>
      </w:r>
    </w:p>
    <w:p w14:paraId="3380AC6F" w14:textId="77777777" w:rsidR="00717A0E" w:rsidRPr="00717A0E" w:rsidRDefault="00717A0E" w:rsidP="0071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A0E" w:rsidRPr="00717A0E" w:rsidSect="00B077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B7"/>
    <w:rsid w:val="001D1CCA"/>
    <w:rsid w:val="00226F68"/>
    <w:rsid w:val="0023002C"/>
    <w:rsid w:val="002E1EFF"/>
    <w:rsid w:val="00717A0E"/>
    <w:rsid w:val="00995DB7"/>
    <w:rsid w:val="00A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5149"/>
  <w15:chartTrackingRefBased/>
  <w15:docId w15:val="{76FFE8C7-A753-4D58-8005-BE1A06C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E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DABA062901E87349EDF49DAE819C14A43D1727B6820641040C5CE08D4C76C5C50E9C760D292490CD4B0458543FA08FF813BA99335CE1C0uDu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7</cp:revision>
  <dcterms:created xsi:type="dcterms:W3CDTF">2023-02-15T14:40:00Z</dcterms:created>
  <dcterms:modified xsi:type="dcterms:W3CDTF">2023-02-16T06:25:00Z</dcterms:modified>
</cp:coreProperties>
</file>