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67AD7A" w14:textId="4800793D" w:rsidR="008C52AC" w:rsidRPr="005A06D0" w:rsidRDefault="000F53AD" w:rsidP="008C52AC">
      <w:pPr>
        <w:jc w:val="center"/>
        <w:rPr>
          <w:sz w:val="20"/>
          <w:szCs w:val="20"/>
          <w:lang w:val="en-US"/>
        </w:rPr>
      </w:pPr>
      <w:r>
        <w:rPr>
          <w:noProof/>
        </w:rPr>
        <w:drawing>
          <wp:inline distT="0" distB="0" distL="0" distR="0" wp14:anchorId="1486CBE2" wp14:editId="64886BCF">
            <wp:extent cx="647700" cy="800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76F3E4" w14:textId="77777777" w:rsidR="008C52AC" w:rsidRPr="005A06D0" w:rsidRDefault="008C52AC" w:rsidP="008C52AC">
      <w:pPr>
        <w:rPr>
          <w:sz w:val="20"/>
          <w:szCs w:val="20"/>
          <w:lang w:val="en-US"/>
        </w:rPr>
      </w:pPr>
    </w:p>
    <w:p w14:paraId="6777521C" w14:textId="77777777" w:rsidR="008C52AC" w:rsidRPr="0073220F" w:rsidRDefault="008C52AC" w:rsidP="008C52AC">
      <w:pPr>
        <w:keepNext/>
        <w:spacing w:line="360" w:lineRule="auto"/>
        <w:jc w:val="center"/>
        <w:outlineLvl w:val="0"/>
        <w:rPr>
          <w:b/>
          <w:bCs/>
          <w:caps/>
          <w:sz w:val="30"/>
          <w:szCs w:val="30"/>
        </w:rPr>
      </w:pPr>
      <w:r w:rsidRPr="0073220F">
        <w:rPr>
          <w:b/>
          <w:bCs/>
          <w:caps/>
          <w:sz w:val="30"/>
          <w:szCs w:val="30"/>
        </w:rPr>
        <w:t>администрация</w:t>
      </w:r>
    </w:p>
    <w:p w14:paraId="6795E5AB" w14:textId="77777777" w:rsidR="008C52AC" w:rsidRPr="0073220F" w:rsidRDefault="008C52AC" w:rsidP="008C52AC">
      <w:pPr>
        <w:keepNext/>
        <w:spacing w:line="360" w:lineRule="auto"/>
        <w:jc w:val="center"/>
        <w:outlineLvl w:val="0"/>
        <w:rPr>
          <w:b/>
          <w:bCs/>
          <w:caps/>
          <w:sz w:val="30"/>
          <w:szCs w:val="30"/>
        </w:rPr>
      </w:pPr>
      <w:r w:rsidRPr="0073220F">
        <w:rPr>
          <w:b/>
          <w:bCs/>
          <w:caps/>
          <w:sz w:val="30"/>
          <w:szCs w:val="30"/>
        </w:rPr>
        <w:t xml:space="preserve">ГОРОДСКОГО ОКРУГА ПАВЛОВСКИЙ ПОСАД </w:t>
      </w:r>
    </w:p>
    <w:p w14:paraId="7C98C7BB" w14:textId="77777777" w:rsidR="008C52AC" w:rsidRPr="0073220F" w:rsidRDefault="008C52AC" w:rsidP="008C52AC">
      <w:pPr>
        <w:keepNext/>
        <w:spacing w:line="360" w:lineRule="auto"/>
        <w:jc w:val="center"/>
        <w:outlineLvl w:val="0"/>
        <w:rPr>
          <w:b/>
          <w:bCs/>
          <w:caps/>
          <w:sz w:val="30"/>
          <w:szCs w:val="30"/>
        </w:rPr>
      </w:pPr>
      <w:r w:rsidRPr="0073220F">
        <w:rPr>
          <w:b/>
          <w:bCs/>
          <w:caps/>
          <w:sz w:val="30"/>
          <w:szCs w:val="30"/>
        </w:rPr>
        <w:t>МОСКОВСКОЙ ОБЛАСТИ</w:t>
      </w:r>
    </w:p>
    <w:p w14:paraId="0C333F62" w14:textId="77777777" w:rsidR="008C52AC" w:rsidRPr="0073220F" w:rsidRDefault="008C52AC" w:rsidP="008C52AC">
      <w:pPr>
        <w:keepNext/>
        <w:spacing w:line="360" w:lineRule="auto"/>
        <w:jc w:val="center"/>
        <w:outlineLvl w:val="0"/>
        <w:rPr>
          <w:b/>
          <w:bCs/>
          <w:caps/>
          <w:sz w:val="44"/>
          <w:szCs w:val="44"/>
        </w:rPr>
      </w:pPr>
      <w:r w:rsidRPr="0073220F">
        <w:rPr>
          <w:b/>
          <w:bCs/>
          <w:caps/>
          <w:sz w:val="44"/>
          <w:szCs w:val="44"/>
        </w:rPr>
        <w:t>ПОСТАНОВЛЕНИЕ</w:t>
      </w:r>
    </w:p>
    <w:p w14:paraId="25133C30" w14:textId="77777777" w:rsidR="008C52AC" w:rsidRPr="005A06D0" w:rsidRDefault="008C52AC" w:rsidP="008C52AC">
      <w:pPr>
        <w:jc w:val="center"/>
      </w:pPr>
    </w:p>
    <w:tbl>
      <w:tblPr>
        <w:tblW w:w="0" w:type="auto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25"/>
        <w:gridCol w:w="406"/>
        <w:gridCol w:w="1922"/>
      </w:tblGrid>
      <w:tr w:rsidR="008C52AC" w:rsidRPr="005A06D0" w14:paraId="67D66443" w14:textId="77777777" w:rsidTr="00A15C38">
        <w:trPr>
          <w:jc w:val="center"/>
        </w:trPr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14:paraId="6DF8D002" w14:textId="33FF79C4" w:rsidR="008C52AC" w:rsidRPr="005A06D0" w:rsidRDefault="005A0074" w:rsidP="00A15C38">
            <w:pPr>
              <w:jc w:val="center"/>
            </w:pPr>
            <w:r>
              <w:t>30.12.2022</w:t>
            </w:r>
            <w:bookmarkStart w:id="0" w:name="_GoBack"/>
            <w:bookmarkEnd w:id="0"/>
          </w:p>
        </w:tc>
        <w:tc>
          <w:tcPr>
            <w:tcW w:w="406" w:type="dxa"/>
            <w:vAlign w:val="bottom"/>
          </w:tcPr>
          <w:p w14:paraId="7D50BD02" w14:textId="77777777" w:rsidR="008C52AC" w:rsidRPr="005A06D0" w:rsidRDefault="008C52AC" w:rsidP="00A15C38">
            <w:pPr>
              <w:jc w:val="center"/>
            </w:pPr>
            <w:r w:rsidRPr="005A06D0">
              <w:t>№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vAlign w:val="bottom"/>
          </w:tcPr>
          <w:p w14:paraId="1D6FDF4E" w14:textId="75C57AA8" w:rsidR="008C52AC" w:rsidRPr="005A06D0" w:rsidRDefault="005A0074" w:rsidP="00A15C38">
            <w:pPr>
              <w:jc w:val="center"/>
            </w:pPr>
            <w:r>
              <w:t>2381</w:t>
            </w:r>
          </w:p>
        </w:tc>
      </w:tr>
    </w:tbl>
    <w:p w14:paraId="26D14FA2" w14:textId="77777777" w:rsidR="008C52AC" w:rsidRPr="005A06D0" w:rsidRDefault="008C52AC" w:rsidP="008C52AC">
      <w:pPr>
        <w:jc w:val="center"/>
      </w:pPr>
      <w:r w:rsidRPr="005A06D0">
        <w:t>г. Павловский Посад</w:t>
      </w:r>
    </w:p>
    <w:p w14:paraId="46E8C5E7" w14:textId="1278748E" w:rsidR="008C52AC" w:rsidRDefault="008C52AC" w:rsidP="008C52AC">
      <w:pPr>
        <w:suppressAutoHyphens/>
      </w:pPr>
    </w:p>
    <w:p w14:paraId="321C2F66" w14:textId="77777777" w:rsidR="00DD76A4" w:rsidRDefault="00DD76A4" w:rsidP="008C52AC">
      <w:pPr>
        <w:suppressAutoHyphens/>
      </w:pPr>
    </w:p>
    <w:p w14:paraId="6AFD16C4" w14:textId="77777777" w:rsidR="0069559E" w:rsidRDefault="008C52AC" w:rsidP="008C52AC">
      <w:pPr>
        <w:pStyle w:val="ConsPlusNormal"/>
        <w:jc w:val="both"/>
      </w:pPr>
      <w:r w:rsidRPr="005A06D0">
        <w:rPr>
          <w:rFonts w:ascii="Times New Roman" w:hAnsi="Times New Roman" w:cs="Times New Roman"/>
          <w:sz w:val="24"/>
          <w:szCs w:val="24"/>
        </w:rPr>
        <w:t>О</w:t>
      </w:r>
      <w:r w:rsidR="005700A4">
        <w:rPr>
          <w:rFonts w:ascii="Times New Roman" w:hAnsi="Times New Roman" w:cs="Times New Roman"/>
          <w:sz w:val="24"/>
          <w:szCs w:val="24"/>
        </w:rPr>
        <w:t xml:space="preserve">б утверждении </w:t>
      </w:r>
      <w:r w:rsidR="00F409BB">
        <w:rPr>
          <w:rFonts w:ascii="Times New Roman" w:hAnsi="Times New Roman" w:cs="Times New Roman"/>
          <w:sz w:val="24"/>
          <w:szCs w:val="24"/>
        </w:rPr>
        <w:t>муниципальной</w:t>
      </w:r>
      <w:r w:rsidRPr="005A06D0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F409BB">
        <w:rPr>
          <w:rFonts w:ascii="Times New Roman" w:hAnsi="Times New Roman" w:cs="Times New Roman"/>
          <w:sz w:val="24"/>
          <w:szCs w:val="24"/>
        </w:rPr>
        <w:t>ы</w:t>
      </w:r>
      <w:r w:rsidR="0069559E" w:rsidRPr="0069559E">
        <w:t xml:space="preserve"> </w:t>
      </w:r>
    </w:p>
    <w:p w14:paraId="0A5F53F8" w14:textId="77777777" w:rsidR="00F409BB" w:rsidRDefault="0069559E" w:rsidP="008C52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9559E">
        <w:rPr>
          <w:rFonts w:ascii="Times New Roman" w:hAnsi="Times New Roman" w:cs="Times New Roman"/>
          <w:sz w:val="24"/>
          <w:szCs w:val="24"/>
        </w:rPr>
        <w:t>городского округа Павловский Посад Московской области</w:t>
      </w:r>
    </w:p>
    <w:p w14:paraId="5CAC3AFE" w14:textId="77777777" w:rsidR="0073220F" w:rsidRDefault="00894F92" w:rsidP="008C52AC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_Hlk122681671"/>
      <w:r w:rsidRPr="00894F92">
        <w:rPr>
          <w:rFonts w:ascii="Times New Roman" w:hAnsi="Times New Roman" w:cs="Times New Roman"/>
          <w:bCs/>
          <w:sz w:val="24"/>
          <w:szCs w:val="24"/>
        </w:rPr>
        <w:t xml:space="preserve">«Безопасность и обеспечение безопасности </w:t>
      </w:r>
    </w:p>
    <w:p w14:paraId="062500D4" w14:textId="1C67FEF2" w:rsidR="008C52AC" w:rsidRPr="00894F92" w:rsidRDefault="00894F92" w:rsidP="008C52AC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4F92">
        <w:rPr>
          <w:rFonts w:ascii="Times New Roman" w:hAnsi="Times New Roman" w:cs="Times New Roman"/>
          <w:bCs/>
          <w:sz w:val="24"/>
          <w:szCs w:val="24"/>
        </w:rPr>
        <w:t>жизнедеятельности населения</w:t>
      </w:r>
      <w:r w:rsidR="0073220F">
        <w:rPr>
          <w:rFonts w:ascii="Times New Roman" w:hAnsi="Times New Roman" w:cs="Times New Roman"/>
          <w:bCs/>
          <w:sz w:val="24"/>
          <w:szCs w:val="24"/>
        </w:rPr>
        <w:t>»</w:t>
      </w:r>
      <w:r w:rsidR="008C52AC" w:rsidRPr="005A06D0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="0069559E">
        <w:rPr>
          <w:rFonts w:ascii="Times New Roman" w:hAnsi="Times New Roman" w:cs="Times New Roman"/>
          <w:sz w:val="24"/>
          <w:szCs w:val="24"/>
        </w:rPr>
        <w:t>на 2023-20</w:t>
      </w:r>
      <w:r w:rsidR="006E41E6">
        <w:rPr>
          <w:rFonts w:ascii="Times New Roman" w:hAnsi="Times New Roman" w:cs="Times New Roman"/>
          <w:sz w:val="24"/>
          <w:szCs w:val="24"/>
        </w:rPr>
        <w:t xml:space="preserve">27 </w:t>
      </w:r>
      <w:r w:rsidR="0069559E">
        <w:rPr>
          <w:rFonts w:ascii="Times New Roman" w:hAnsi="Times New Roman" w:cs="Times New Roman"/>
          <w:sz w:val="24"/>
          <w:szCs w:val="24"/>
        </w:rPr>
        <w:t>годы</w:t>
      </w:r>
    </w:p>
    <w:p w14:paraId="549D6D2D" w14:textId="77777777" w:rsidR="008C52AC" w:rsidRPr="005A06D0" w:rsidRDefault="008C52AC" w:rsidP="008C52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A06D0">
        <w:rPr>
          <w:rFonts w:ascii="Times New Roman" w:hAnsi="Times New Roman" w:cs="Times New Roman"/>
          <w:sz w:val="24"/>
          <w:szCs w:val="24"/>
        </w:rPr>
        <w:tab/>
      </w:r>
    </w:p>
    <w:p w14:paraId="36723EF9" w14:textId="3DD951EB" w:rsidR="008C52AC" w:rsidRPr="00FA4F15" w:rsidRDefault="008C52AC" w:rsidP="0069559E">
      <w:pPr>
        <w:pStyle w:val="2"/>
        <w:ind w:hanging="142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5A06D0">
        <w:rPr>
          <w:rFonts w:ascii="Times New Roman" w:hAnsi="Times New Roman"/>
          <w:b w:val="0"/>
          <w:color w:val="auto"/>
          <w:sz w:val="24"/>
          <w:szCs w:val="24"/>
        </w:rPr>
        <w:t xml:space="preserve">          </w:t>
      </w:r>
      <w:r w:rsidR="000F53AD">
        <w:rPr>
          <w:rFonts w:ascii="Times New Roman" w:hAnsi="Times New Roman"/>
          <w:b w:val="0"/>
          <w:color w:val="auto"/>
          <w:sz w:val="24"/>
          <w:szCs w:val="24"/>
        </w:rPr>
        <w:t xml:space="preserve">    </w:t>
      </w:r>
      <w:r w:rsidR="00DD76A4">
        <w:rPr>
          <w:rFonts w:ascii="Times New Roman" w:hAnsi="Times New Roman"/>
          <w:b w:val="0"/>
          <w:color w:val="auto"/>
          <w:sz w:val="24"/>
          <w:szCs w:val="24"/>
        </w:rPr>
        <w:t xml:space="preserve">  </w:t>
      </w:r>
      <w:r w:rsidRPr="005A06D0">
        <w:rPr>
          <w:rFonts w:ascii="Times New Roman" w:hAnsi="Times New Roman"/>
          <w:b w:val="0"/>
          <w:color w:val="auto"/>
          <w:sz w:val="24"/>
          <w:szCs w:val="24"/>
        </w:rPr>
        <w:t>В</w:t>
      </w:r>
      <w:r w:rsidRPr="005A06D0">
        <w:rPr>
          <w:color w:val="auto"/>
        </w:rPr>
        <w:t xml:space="preserve"> </w:t>
      </w:r>
      <w:r w:rsidRPr="005A06D0">
        <w:rPr>
          <w:rFonts w:ascii="Times New Roman" w:hAnsi="Times New Roman"/>
          <w:b w:val="0"/>
          <w:color w:val="auto"/>
          <w:sz w:val="24"/>
          <w:szCs w:val="24"/>
        </w:rPr>
        <w:t>соответствии с</w:t>
      </w:r>
      <w:r w:rsidR="0069559E">
        <w:rPr>
          <w:rFonts w:ascii="Times New Roman" w:hAnsi="Times New Roman"/>
          <w:b w:val="0"/>
          <w:color w:val="auto"/>
          <w:sz w:val="24"/>
          <w:szCs w:val="24"/>
        </w:rPr>
        <w:t>о ст. 179 Бюджетного кодекса Российской Федерации,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постановлением Администрации городского округа Павловский Посад Московской области от </w:t>
      </w:r>
      <w:r w:rsidR="00A332E8">
        <w:rPr>
          <w:rFonts w:ascii="Times New Roman" w:hAnsi="Times New Roman"/>
          <w:b w:val="0"/>
          <w:color w:val="auto"/>
          <w:sz w:val="24"/>
          <w:szCs w:val="24"/>
        </w:rPr>
        <w:t>03.11.2022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№</w:t>
      </w:r>
      <w:r w:rsidR="00783384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A332E8">
        <w:rPr>
          <w:rFonts w:ascii="Times New Roman" w:hAnsi="Times New Roman"/>
          <w:b w:val="0"/>
          <w:color w:val="auto"/>
          <w:sz w:val="24"/>
          <w:szCs w:val="24"/>
        </w:rPr>
        <w:t>1953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«</w:t>
      </w:r>
      <w:r w:rsidRPr="00643117">
        <w:rPr>
          <w:rFonts w:ascii="Times New Roman" w:hAnsi="Times New Roman"/>
          <w:b w:val="0"/>
          <w:color w:val="auto"/>
          <w:sz w:val="24"/>
          <w:szCs w:val="24"/>
        </w:rPr>
        <w:t>Об утверждении Порядка разработки и реализации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643117">
        <w:rPr>
          <w:rFonts w:ascii="Times New Roman" w:hAnsi="Times New Roman"/>
          <w:b w:val="0"/>
          <w:color w:val="auto"/>
          <w:sz w:val="24"/>
          <w:szCs w:val="24"/>
        </w:rPr>
        <w:t>муниципальных программ городского округа Павл</w:t>
      </w:r>
      <w:r w:rsidR="0062472C">
        <w:rPr>
          <w:rFonts w:ascii="Times New Roman" w:hAnsi="Times New Roman"/>
          <w:b w:val="0"/>
          <w:color w:val="auto"/>
          <w:sz w:val="24"/>
          <w:szCs w:val="24"/>
        </w:rPr>
        <w:t>овский Посад Московской области</w:t>
      </w:r>
      <w:r>
        <w:rPr>
          <w:rFonts w:ascii="Times New Roman" w:hAnsi="Times New Roman"/>
          <w:b w:val="0"/>
          <w:color w:val="auto"/>
          <w:sz w:val="24"/>
          <w:szCs w:val="24"/>
        </w:rPr>
        <w:t>»</w:t>
      </w:r>
      <w:r w:rsidR="005700A4">
        <w:rPr>
          <w:rFonts w:ascii="Times New Roman" w:hAnsi="Times New Roman"/>
          <w:b w:val="0"/>
          <w:color w:val="auto"/>
          <w:sz w:val="24"/>
          <w:szCs w:val="24"/>
        </w:rPr>
        <w:t>,</w:t>
      </w:r>
      <w:r w:rsidR="0069559E" w:rsidRPr="0069559E">
        <w:t xml:space="preserve"> </w:t>
      </w:r>
      <w:r w:rsidR="0069559E" w:rsidRPr="0069559E">
        <w:rPr>
          <w:rFonts w:ascii="Times New Roman" w:hAnsi="Times New Roman"/>
          <w:b w:val="0"/>
          <w:color w:val="auto"/>
          <w:sz w:val="24"/>
          <w:szCs w:val="24"/>
        </w:rPr>
        <w:t>постановлением Администрации городского округа Павловский Посад Москов</w:t>
      </w:r>
      <w:r w:rsidR="0069559E">
        <w:rPr>
          <w:rFonts w:ascii="Times New Roman" w:hAnsi="Times New Roman"/>
          <w:b w:val="0"/>
          <w:color w:val="auto"/>
          <w:sz w:val="24"/>
          <w:szCs w:val="24"/>
        </w:rPr>
        <w:t>ской области от 03.11.2022 №</w:t>
      </w:r>
      <w:r w:rsidR="00783384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69559E">
        <w:rPr>
          <w:rFonts w:ascii="Times New Roman" w:hAnsi="Times New Roman"/>
          <w:b w:val="0"/>
          <w:color w:val="auto"/>
          <w:sz w:val="24"/>
          <w:szCs w:val="24"/>
        </w:rPr>
        <w:t>1954</w:t>
      </w:r>
      <w:r w:rsidR="0069559E" w:rsidRPr="0069559E">
        <w:rPr>
          <w:rFonts w:ascii="Times New Roman" w:hAnsi="Times New Roman"/>
          <w:b w:val="0"/>
          <w:color w:val="auto"/>
          <w:sz w:val="24"/>
          <w:szCs w:val="24"/>
        </w:rPr>
        <w:t xml:space="preserve"> «Об утверждении Перечня муниципальных программ городского округа Павловский Посад Московской области»,</w:t>
      </w:r>
    </w:p>
    <w:p w14:paraId="57E6B850" w14:textId="77777777" w:rsidR="008C52AC" w:rsidRDefault="008C52AC" w:rsidP="008C52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A06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14:paraId="4939B771" w14:textId="77777777" w:rsidR="008C52AC" w:rsidRPr="005A06D0" w:rsidRDefault="008C52AC" w:rsidP="008C52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A06D0">
        <w:rPr>
          <w:rFonts w:ascii="Times New Roman" w:hAnsi="Times New Roman" w:cs="Times New Roman"/>
          <w:sz w:val="24"/>
          <w:szCs w:val="24"/>
        </w:rPr>
        <w:t>ПОСТАНОВЛЯЮ:</w:t>
      </w:r>
    </w:p>
    <w:p w14:paraId="463F56D9" w14:textId="77777777" w:rsidR="008C52AC" w:rsidRPr="005A06D0" w:rsidRDefault="008C52AC" w:rsidP="008C52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6F392C9" w14:textId="28620F20" w:rsidR="008C52AC" w:rsidRDefault="005700A4" w:rsidP="00DD76A4">
      <w:pPr>
        <w:pStyle w:val="a3"/>
        <w:numPr>
          <w:ilvl w:val="0"/>
          <w:numId w:val="5"/>
        </w:numPr>
        <w:ind w:left="0" w:firstLine="709"/>
        <w:jc w:val="both"/>
      </w:pPr>
      <w:r>
        <w:t>Утвердить</w:t>
      </w:r>
      <w:r w:rsidR="009543E1">
        <w:t xml:space="preserve"> прилагаемую</w:t>
      </w:r>
      <w:r w:rsidR="008C52AC" w:rsidRPr="002B6DDC">
        <w:t xml:space="preserve"> </w:t>
      </w:r>
      <w:r w:rsidR="009543E1">
        <w:t xml:space="preserve">муниципальную программу городского округа Павловский Посад Московской области </w:t>
      </w:r>
      <w:r w:rsidR="0073220F" w:rsidRPr="0073220F">
        <w:rPr>
          <w:bCs/>
        </w:rPr>
        <w:t>«Безопасность и обеспечение безопасности жизнедеятельности населения»</w:t>
      </w:r>
      <w:r w:rsidR="0073220F" w:rsidRPr="0073220F">
        <w:t xml:space="preserve"> </w:t>
      </w:r>
      <w:r w:rsidR="009543E1">
        <w:t>на 2023-20</w:t>
      </w:r>
      <w:r w:rsidR="0073220F">
        <w:t>27</w:t>
      </w:r>
      <w:r w:rsidR="009543E1">
        <w:t xml:space="preserve"> годы</w:t>
      </w:r>
      <w:r w:rsidR="008C52AC" w:rsidRPr="002B6DDC">
        <w:t>.</w:t>
      </w:r>
    </w:p>
    <w:p w14:paraId="4952D53A" w14:textId="5547EF5C" w:rsidR="005700A4" w:rsidRDefault="00DD76A4" w:rsidP="00DD76A4">
      <w:pPr>
        <w:jc w:val="both"/>
      </w:pPr>
      <w:r>
        <w:t xml:space="preserve">            2.   </w:t>
      </w:r>
      <w:r w:rsidR="005700A4">
        <w:t>Признать утратившим силу постановление Администрации городского округа Павловский Посад Московской области от</w:t>
      </w:r>
      <w:r w:rsidR="005700A4" w:rsidRPr="005700A4">
        <w:t xml:space="preserve"> </w:t>
      </w:r>
      <w:r w:rsidR="0073220F" w:rsidRPr="0073220F">
        <w:t>22.11.2019</w:t>
      </w:r>
      <w:r w:rsidR="00877D73" w:rsidRPr="00877D73">
        <w:t xml:space="preserve"> №</w:t>
      </w:r>
      <w:r w:rsidR="0073220F" w:rsidRPr="0073220F">
        <w:t xml:space="preserve"> 2103 </w:t>
      </w:r>
      <w:r w:rsidR="00D356A7">
        <w:t>«</w:t>
      </w:r>
      <w:r w:rsidR="00877D73">
        <w:t xml:space="preserve">Об утверждении </w:t>
      </w:r>
      <w:r w:rsidR="00430348">
        <w:t>муниципальной</w:t>
      </w:r>
      <w:r w:rsidR="00877D73">
        <w:t xml:space="preserve"> программ</w:t>
      </w:r>
      <w:r w:rsidR="00430348">
        <w:t>ы</w:t>
      </w:r>
      <w:r w:rsidR="00877D73">
        <w:t xml:space="preserve"> </w:t>
      </w:r>
      <w:r w:rsidR="0073220F" w:rsidRPr="00862409">
        <w:t>«Безопасность и обеспечение</w:t>
      </w:r>
      <w:r w:rsidR="00096EF3">
        <w:t xml:space="preserve"> без</w:t>
      </w:r>
      <w:r w:rsidR="0073220F" w:rsidRPr="00862409">
        <w:t>опасности</w:t>
      </w:r>
      <w:r w:rsidR="00096EF3">
        <w:t xml:space="preserve"> </w:t>
      </w:r>
      <w:r w:rsidR="0073220F" w:rsidRPr="00862409">
        <w:t>жизнедеятельности населения»</w:t>
      </w:r>
      <w:r w:rsidR="005700A4" w:rsidRPr="005700A4">
        <w:t xml:space="preserve"> (</w:t>
      </w:r>
      <w:r w:rsidR="005700A4">
        <w:t>с изм</w:t>
      </w:r>
      <w:r w:rsidR="00892A7A">
        <w:t>енениями:</w:t>
      </w:r>
      <w:r w:rsidR="00D356A7">
        <w:t xml:space="preserve"> </w:t>
      </w:r>
      <w:r w:rsidR="00892A7A" w:rsidRPr="00892A7A">
        <w:t>от 06.02.2020 №</w:t>
      </w:r>
      <w:r w:rsidR="00892A7A">
        <w:t xml:space="preserve"> </w:t>
      </w:r>
      <w:r w:rsidR="00892A7A" w:rsidRPr="00892A7A">
        <w:t>141, от 24.03.2020 №</w:t>
      </w:r>
      <w:r w:rsidR="00892A7A">
        <w:t xml:space="preserve"> </w:t>
      </w:r>
      <w:r w:rsidR="00892A7A" w:rsidRPr="00892A7A">
        <w:t>440, от 15.07.2020 №</w:t>
      </w:r>
      <w:r w:rsidR="00892A7A">
        <w:t xml:space="preserve"> </w:t>
      </w:r>
      <w:r w:rsidR="00892A7A" w:rsidRPr="00892A7A">
        <w:t>872, от 19.08.2020 №</w:t>
      </w:r>
      <w:r w:rsidR="00892A7A">
        <w:t xml:space="preserve"> </w:t>
      </w:r>
      <w:r w:rsidR="00892A7A" w:rsidRPr="00892A7A">
        <w:t>1043, от 20.10.2020 №</w:t>
      </w:r>
      <w:r w:rsidR="00892A7A">
        <w:t xml:space="preserve"> </w:t>
      </w:r>
      <w:r w:rsidR="00892A7A" w:rsidRPr="00892A7A">
        <w:t>1394, от 11.11.2020 №</w:t>
      </w:r>
      <w:r w:rsidR="00892A7A">
        <w:t xml:space="preserve"> </w:t>
      </w:r>
      <w:r w:rsidR="00892A7A" w:rsidRPr="00892A7A">
        <w:t>1573, от 25.12.2020 №</w:t>
      </w:r>
      <w:r w:rsidR="00892A7A">
        <w:t xml:space="preserve"> </w:t>
      </w:r>
      <w:r w:rsidR="00892A7A" w:rsidRPr="00892A7A">
        <w:t>1928, от 05.02.2021 №</w:t>
      </w:r>
      <w:r w:rsidR="00892A7A">
        <w:t xml:space="preserve"> </w:t>
      </w:r>
      <w:r w:rsidR="00892A7A" w:rsidRPr="00892A7A">
        <w:t>139, от 18.05.2021 №</w:t>
      </w:r>
      <w:r w:rsidR="00892A7A">
        <w:t xml:space="preserve"> </w:t>
      </w:r>
      <w:r w:rsidR="00892A7A" w:rsidRPr="00892A7A">
        <w:t>878, от 12.08.2021 №</w:t>
      </w:r>
      <w:r w:rsidR="00892A7A">
        <w:t xml:space="preserve"> </w:t>
      </w:r>
      <w:r w:rsidR="00892A7A" w:rsidRPr="00892A7A">
        <w:t>1461, от 21.10.2021 №</w:t>
      </w:r>
      <w:r w:rsidR="00892A7A">
        <w:t xml:space="preserve"> </w:t>
      </w:r>
      <w:r w:rsidR="00892A7A" w:rsidRPr="00892A7A">
        <w:t>1</w:t>
      </w:r>
      <w:r w:rsidR="004C0BF3">
        <w:t>78</w:t>
      </w:r>
      <w:r w:rsidR="00892A7A" w:rsidRPr="00892A7A">
        <w:t>9,</w:t>
      </w:r>
      <w:r w:rsidR="007067D2">
        <w:t xml:space="preserve"> </w:t>
      </w:r>
      <w:r w:rsidR="007067D2" w:rsidRPr="007067D2">
        <w:t>от 22.11.2021 № 2102</w:t>
      </w:r>
      <w:r w:rsidR="007067D2">
        <w:t>,</w:t>
      </w:r>
      <w:r w:rsidR="00892A7A" w:rsidRPr="00892A7A">
        <w:t xml:space="preserve"> от 30.12.2021 №</w:t>
      </w:r>
      <w:r w:rsidR="00892A7A">
        <w:t xml:space="preserve"> </w:t>
      </w:r>
      <w:r w:rsidR="00892A7A" w:rsidRPr="00892A7A">
        <w:t>2469, от 18.03.2022 №</w:t>
      </w:r>
      <w:r w:rsidR="00892A7A">
        <w:t xml:space="preserve"> </w:t>
      </w:r>
      <w:r w:rsidR="00892A7A" w:rsidRPr="00892A7A">
        <w:t>374, от 15.04.2022 №</w:t>
      </w:r>
      <w:r w:rsidR="00892A7A">
        <w:t xml:space="preserve"> </w:t>
      </w:r>
      <w:r w:rsidR="00892A7A" w:rsidRPr="00892A7A">
        <w:t>609, от 01.07.2022 №</w:t>
      </w:r>
      <w:r w:rsidR="00892A7A">
        <w:t xml:space="preserve"> </w:t>
      </w:r>
      <w:r w:rsidR="00892A7A" w:rsidRPr="00892A7A">
        <w:t>1111</w:t>
      </w:r>
      <w:r w:rsidR="005700A4" w:rsidRPr="005700A4">
        <w:t>)</w:t>
      </w:r>
      <w:r w:rsidR="005700A4">
        <w:t>.</w:t>
      </w:r>
    </w:p>
    <w:p w14:paraId="09CAF25B" w14:textId="4A24B3A6" w:rsidR="00877D73" w:rsidRDefault="00DD76A4" w:rsidP="00DD76A4">
      <w:pPr>
        <w:jc w:val="both"/>
      </w:pPr>
      <w:r>
        <w:t xml:space="preserve">            3. </w:t>
      </w:r>
      <w:r w:rsidR="00877D73" w:rsidRPr="00877D73">
        <w:t xml:space="preserve">Настоящее постановление вступает в силу </w:t>
      </w:r>
      <w:r w:rsidR="00795B03">
        <w:t>0</w:t>
      </w:r>
      <w:r w:rsidR="00877D73" w:rsidRPr="00877D73">
        <w:t>1</w:t>
      </w:r>
      <w:r w:rsidR="00795B03">
        <w:t>.01.</w:t>
      </w:r>
      <w:r w:rsidR="00877D73" w:rsidRPr="00877D73">
        <w:t>2023 и применяется к правоотношениям, возникающим</w:t>
      </w:r>
      <w:r w:rsidR="00BF0048">
        <w:t xml:space="preserve"> в связи с составлением, рассмотрением, утверждением и исполнением бюджета </w:t>
      </w:r>
      <w:r w:rsidR="002D3408">
        <w:t>городского округа Павловский Посад</w:t>
      </w:r>
      <w:r w:rsidR="00877D73" w:rsidRPr="00877D73">
        <w:t xml:space="preserve"> Московской области,</w:t>
      </w:r>
      <w:r w:rsidR="00BF0048">
        <w:t xml:space="preserve"> начиная с бюджета</w:t>
      </w:r>
      <w:r w:rsidR="00BF0048" w:rsidRPr="00BF0048">
        <w:t xml:space="preserve"> городского округа Павловский Посад Московской области</w:t>
      </w:r>
      <w:r w:rsidR="00BF0048">
        <w:t xml:space="preserve"> на 2023 год и на плановый период 2024 и 2025 годов.</w:t>
      </w:r>
    </w:p>
    <w:p w14:paraId="174A4C07" w14:textId="092B221B" w:rsidR="00DD76A4" w:rsidRDefault="000F53AD" w:rsidP="000F53AD">
      <w:pPr>
        <w:widowControl w:val="0"/>
        <w:autoSpaceDE w:val="0"/>
        <w:autoSpaceDN w:val="0"/>
        <w:adjustRightInd w:val="0"/>
        <w:jc w:val="both"/>
      </w:pPr>
      <w:r>
        <w:t xml:space="preserve">       </w:t>
      </w:r>
      <w:r w:rsidR="00DD76A4">
        <w:t xml:space="preserve">  </w:t>
      </w:r>
      <w:r>
        <w:t xml:space="preserve"> 4.</w:t>
      </w:r>
      <w:r w:rsidR="00DD76A4">
        <w:t xml:space="preserve"> </w:t>
      </w:r>
      <w:r w:rsidR="008C52AC" w:rsidRPr="005A06D0">
        <w:t>Опубликовать настоящее постановление в</w:t>
      </w:r>
      <w:r w:rsidR="008C52AC">
        <w:t xml:space="preserve"> печатн</w:t>
      </w:r>
      <w:r w:rsidR="0087172E">
        <w:t>ом</w:t>
      </w:r>
      <w:r w:rsidR="008C52AC">
        <w:t xml:space="preserve"> средств</w:t>
      </w:r>
      <w:r w:rsidR="0087172E">
        <w:t>е</w:t>
      </w:r>
      <w:r w:rsidR="008C52AC" w:rsidRPr="005A06D0">
        <w:t xml:space="preserve"> массовой информации </w:t>
      </w:r>
      <w:r w:rsidR="008C52AC">
        <w:t>городского округа Павловский Посад</w:t>
      </w:r>
      <w:r w:rsidR="008C52AC" w:rsidRPr="005A06D0">
        <w:t xml:space="preserve"> Московской области</w:t>
      </w:r>
      <w:r w:rsidR="0087172E">
        <w:t xml:space="preserve"> </w:t>
      </w:r>
      <w:r w:rsidR="0087172E" w:rsidRPr="0087172E">
        <w:t>«</w:t>
      </w:r>
      <w:r w:rsidR="003C770C">
        <w:t>Информационный</w:t>
      </w:r>
      <w:r w:rsidR="003C770C" w:rsidRPr="003C770C">
        <w:t xml:space="preserve"> Вестник городского округа Павловский Посад</w:t>
      </w:r>
      <w:r w:rsidR="0087172E" w:rsidRPr="0087172E">
        <w:t>»</w:t>
      </w:r>
      <w:r w:rsidR="008C52AC" w:rsidRPr="005A06D0">
        <w:t xml:space="preserve"> и разместить на официальном сайте Администрации </w:t>
      </w:r>
      <w:r w:rsidR="008C52AC">
        <w:t>городского округа Павловский Посад</w:t>
      </w:r>
      <w:r w:rsidR="008C52AC" w:rsidRPr="005A06D0">
        <w:t xml:space="preserve"> Московской </w:t>
      </w:r>
      <w:r w:rsidR="008C52AC" w:rsidRPr="005A06D0">
        <w:lastRenderedPageBreak/>
        <w:t>области в сети Интернет.</w:t>
      </w:r>
    </w:p>
    <w:p w14:paraId="081FD098" w14:textId="2A6FDA77" w:rsidR="008C52AC" w:rsidRDefault="00DD76A4" w:rsidP="00DD76A4">
      <w:pPr>
        <w:widowControl w:val="0"/>
        <w:tabs>
          <w:tab w:val="left" w:pos="284"/>
        </w:tabs>
        <w:autoSpaceDE w:val="0"/>
        <w:autoSpaceDN w:val="0"/>
        <w:adjustRightInd w:val="0"/>
        <w:spacing w:line="240" w:lineRule="atLeast"/>
        <w:jc w:val="both"/>
      </w:pPr>
      <w:r>
        <w:t xml:space="preserve">          5. </w:t>
      </w:r>
      <w:r w:rsidR="008C52AC" w:rsidRPr="005A06D0">
        <w:t>Контроль за исполнением настоящего постановления</w:t>
      </w:r>
      <w:r w:rsidR="00363F3F">
        <w:t xml:space="preserve"> возложить на </w:t>
      </w:r>
      <w:r w:rsidR="000F53AD">
        <w:t>з</w:t>
      </w:r>
      <w:r w:rsidR="000F53AD" w:rsidRPr="000F53AD">
        <w:t>аместител</w:t>
      </w:r>
      <w:r w:rsidR="000F53AD">
        <w:t>я</w:t>
      </w:r>
      <w:r w:rsidR="000F53AD" w:rsidRPr="000F53AD">
        <w:t xml:space="preserve"> Главы Администрации –</w:t>
      </w:r>
      <w:r w:rsidR="000F53AD">
        <w:t xml:space="preserve"> </w:t>
      </w:r>
      <w:r w:rsidR="000F53AD" w:rsidRPr="000F53AD">
        <w:t>начальник</w:t>
      </w:r>
      <w:r w:rsidR="002968C2">
        <w:t>а</w:t>
      </w:r>
      <w:r w:rsidR="000F53AD" w:rsidRPr="000F53AD">
        <w:t xml:space="preserve"> управления по территориальной безопасности, гражданской обороне и чрезвычайным ситуациям Администрации городского округа Павловский Посад</w:t>
      </w:r>
      <w:r w:rsidR="000F53AD">
        <w:t xml:space="preserve"> </w:t>
      </w:r>
      <w:r w:rsidR="000F53AD" w:rsidRPr="000F53AD">
        <w:t xml:space="preserve">Московской области </w:t>
      </w:r>
      <w:proofErr w:type="spellStart"/>
      <w:r w:rsidR="000F53AD">
        <w:t>Шевелина</w:t>
      </w:r>
      <w:proofErr w:type="spellEnd"/>
      <w:r w:rsidR="000F53AD">
        <w:t xml:space="preserve"> В.П.</w:t>
      </w:r>
      <w:r w:rsidR="000F53AD" w:rsidRPr="000F53AD">
        <w:t xml:space="preserve">                                                                                                       </w:t>
      </w:r>
    </w:p>
    <w:p w14:paraId="479200CE" w14:textId="77777777" w:rsidR="008C52AC" w:rsidRPr="005A06D0" w:rsidRDefault="008C52AC" w:rsidP="008C52AC">
      <w:pPr>
        <w:spacing w:line="240" w:lineRule="atLeast"/>
        <w:jc w:val="both"/>
      </w:pPr>
    </w:p>
    <w:p w14:paraId="4735B168" w14:textId="77777777" w:rsidR="008C52AC" w:rsidRDefault="008C52AC" w:rsidP="008C52AC">
      <w:pPr>
        <w:spacing w:line="240" w:lineRule="atLeast"/>
        <w:jc w:val="both"/>
      </w:pPr>
      <w:r>
        <w:t>Глава</w:t>
      </w:r>
      <w:r w:rsidRPr="005A06D0">
        <w:t xml:space="preserve"> </w:t>
      </w:r>
      <w:r>
        <w:t>городского округа</w:t>
      </w:r>
    </w:p>
    <w:p w14:paraId="71E3C310" w14:textId="79619B82" w:rsidR="008C52AC" w:rsidRPr="005A06D0" w:rsidRDefault="008C52AC" w:rsidP="008C52AC">
      <w:pPr>
        <w:spacing w:line="240" w:lineRule="atLeast"/>
        <w:jc w:val="both"/>
      </w:pPr>
      <w:r>
        <w:t>Павловский Посад</w:t>
      </w:r>
      <w:r w:rsidRPr="005A06D0">
        <w:tab/>
      </w:r>
      <w:r w:rsidRPr="005A06D0">
        <w:tab/>
      </w:r>
      <w:r w:rsidRPr="005A06D0">
        <w:tab/>
      </w:r>
      <w:r w:rsidRPr="005A06D0">
        <w:tab/>
      </w:r>
      <w:r w:rsidRPr="005A06D0">
        <w:tab/>
      </w:r>
      <w:r w:rsidRPr="005A06D0">
        <w:tab/>
      </w:r>
      <w:r>
        <w:t xml:space="preserve">           </w:t>
      </w:r>
      <w:r>
        <w:tab/>
      </w:r>
      <w:r>
        <w:tab/>
        <w:t xml:space="preserve">     </w:t>
      </w:r>
      <w:r w:rsidR="00991B7D">
        <w:t xml:space="preserve">         </w:t>
      </w:r>
      <w:r>
        <w:t>Д.О. Семенов</w:t>
      </w:r>
    </w:p>
    <w:p w14:paraId="49BF2650" w14:textId="4A299E4F" w:rsidR="0014365C" w:rsidRDefault="0014365C" w:rsidP="008C52AC">
      <w:pPr>
        <w:rPr>
          <w:sz w:val="20"/>
          <w:szCs w:val="16"/>
        </w:rPr>
      </w:pPr>
    </w:p>
    <w:p w14:paraId="39AB2A18" w14:textId="767ABC0C" w:rsidR="00DD76A4" w:rsidRDefault="00DD76A4" w:rsidP="008C52AC">
      <w:pPr>
        <w:rPr>
          <w:sz w:val="20"/>
          <w:szCs w:val="16"/>
        </w:rPr>
      </w:pPr>
    </w:p>
    <w:p w14:paraId="5D8D16B0" w14:textId="08AC415F" w:rsidR="00DD76A4" w:rsidRDefault="00DD76A4" w:rsidP="008C52AC">
      <w:pPr>
        <w:rPr>
          <w:sz w:val="20"/>
          <w:szCs w:val="16"/>
        </w:rPr>
      </w:pPr>
    </w:p>
    <w:p w14:paraId="53548E69" w14:textId="6DE8351F" w:rsidR="00DD76A4" w:rsidRDefault="00DD76A4" w:rsidP="008C52AC">
      <w:pPr>
        <w:rPr>
          <w:sz w:val="20"/>
          <w:szCs w:val="16"/>
        </w:rPr>
      </w:pPr>
    </w:p>
    <w:p w14:paraId="004AE472" w14:textId="3D2F1CF5" w:rsidR="00DD76A4" w:rsidRDefault="00DD76A4" w:rsidP="008C52AC">
      <w:pPr>
        <w:rPr>
          <w:sz w:val="20"/>
          <w:szCs w:val="16"/>
        </w:rPr>
      </w:pPr>
    </w:p>
    <w:p w14:paraId="5376BCD8" w14:textId="0D377C25" w:rsidR="00096EF3" w:rsidRDefault="00096EF3" w:rsidP="008C52AC">
      <w:pPr>
        <w:rPr>
          <w:sz w:val="20"/>
          <w:szCs w:val="16"/>
        </w:rPr>
      </w:pPr>
    </w:p>
    <w:p w14:paraId="24A24A78" w14:textId="010FABD3" w:rsidR="00096EF3" w:rsidRDefault="00096EF3" w:rsidP="008C52AC">
      <w:pPr>
        <w:rPr>
          <w:sz w:val="20"/>
          <w:szCs w:val="16"/>
        </w:rPr>
      </w:pPr>
    </w:p>
    <w:p w14:paraId="513F630A" w14:textId="07C768FA" w:rsidR="00096EF3" w:rsidRDefault="00096EF3" w:rsidP="008C52AC">
      <w:pPr>
        <w:rPr>
          <w:sz w:val="20"/>
          <w:szCs w:val="16"/>
        </w:rPr>
      </w:pPr>
    </w:p>
    <w:p w14:paraId="081304CF" w14:textId="77777777" w:rsidR="00096EF3" w:rsidRDefault="00096EF3" w:rsidP="008C52AC">
      <w:pPr>
        <w:rPr>
          <w:sz w:val="20"/>
          <w:szCs w:val="16"/>
        </w:rPr>
      </w:pPr>
    </w:p>
    <w:p w14:paraId="71E8FE80" w14:textId="77777777" w:rsidR="00DD76A4" w:rsidRPr="00512644" w:rsidRDefault="00DD76A4" w:rsidP="008C52AC">
      <w:pPr>
        <w:rPr>
          <w:sz w:val="20"/>
          <w:szCs w:val="16"/>
        </w:rPr>
      </w:pPr>
    </w:p>
    <w:p w14:paraId="420C41C4" w14:textId="38429439" w:rsidR="00DD76A4" w:rsidRPr="00DD76A4" w:rsidRDefault="00DD76A4" w:rsidP="00DD76A4">
      <w:pPr>
        <w:rPr>
          <w:sz w:val="20"/>
          <w:szCs w:val="16"/>
        </w:rPr>
      </w:pPr>
      <w:r>
        <w:rPr>
          <w:sz w:val="20"/>
          <w:szCs w:val="16"/>
        </w:rPr>
        <w:t>Лебедев А.А.</w:t>
      </w:r>
    </w:p>
    <w:p w14:paraId="6B43C123" w14:textId="77777777" w:rsidR="00DD76A4" w:rsidRPr="00DD76A4" w:rsidRDefault="00DD76A4" w:rsidP="00DD76A4">
      <w:pPr>
        <w:rPr>
          <w:i/>
          <w:sz w:val="20"/>
          <w:szCs w:val="16"/>
        </w:rPr>
      </w:pPr>
      <w:r w:rsidRPr="00DD76A4">
        <w:rPr>
          <w:sz w:val="20"/>
          <w:szCs w:val="16"/>
        </w:rPr>
        <w:t>8(49643)2-15-99</w:t>
      </w:r>
    </w:p>
    <w:p w14:paraId="452D9B50" w14:textId="2399101F" w:rsidR="009C575E" w:rsidRPr="00BF541E" w:rsidRDefault="009C575E" w:rsidP="00DD76A4">
      <w:pPr>
        <w:rPr>
          <w:sz w:val="20"/>
          <w:szCs w:val="16"/>
        </w:rPr>
      </w:pPr>
    </w:p>
    <w:sectPr w:rsidR="009C575E" w:rsidRPr="00BF541E" w:rsidSect="000F53AD">
      <w:pgSz w:w="11906" w:h="16838"/>
      <w:pgMar w:top="1135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Postmodern Two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0B628D3"/>
    <w:multiLevelType w:val="hybridMultilevel"/>
    <w:tmpl w:val="1DA800B4"/>
    <w:lvl w:ilvl="0" w:tplc="FFFFFFFF">
      <w:start w:val="1"/>
      <w:numFmt w:val="decimal"/>
      <w:lvlText w:val="%1."/>
      <w:lvlJc w:val="left"/>
      <w:pPr>
        <w:ind w:left="780" w:hanging="42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7FD4495"/>
    <w:multiLevelType w:val="hybridMultilevel"/>
    <w:tmpl w:val="1DA800B4"/>
    <w:lvl w:ilvl="0" w:tplc="FFFFFFFF">
      <w:start w:val="1"/>
      <w:numFmt w:val="decimal"/>
      <w:lvlText w:val="%1."/>
      <w:lvlJc w:val="left"/>
      <w:pPr>
        <w:ind w:left="780" w:hanging="42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1CA3676"/>
    <w:multiLevelType w:val="hybridMultilevel"/>
    <w:tmpl w:val="1DA800B4"/>
    <w:lvl w:ilvl="0" w:tplc="BA829AE0">
      <w:start w:val="1"/>
      <w:numFmt w:val="decimal"/>
      <w:lvlText w:val="%1."/>
      <w:lvlJc w:val="left"/>
      <w:pPr>
        <w:ind w:left="780" w:hanging="4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ADC24B0"/>
    <w:multiLevelType w:val="hybridMultilevel"/>
    <w:tmpl w:val="BC7C945E"/>
    <w:lvl w:ilvl="0" w:tplc="CE38F0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2AC"/>
    <w:rsid w:val="00096EF3"/>
    <w:rsid w:val="000F53AD"/>
    <w:rsid w:val="0014365C"/>
    <w:rsid w:val="00196350"/>
    <w:rsid w:val="002968C2"/>
    <w:rsid w:val="002B4617"/>
    <w:rsid w:val="002D3408"/>
    <w:rsid w:val="00311C06"/>
    <w:rsid w:val="00363F3F"/>
    <w:rsid w:val="003C770C"/>
    <w:rsid w:val="00430348"/>
    <w:rsid w:val="004C0BF3"/>
    <w:rsid w:val="00512644"/>
    <w:rsid w:val="00544893"/>
    <w:rsid w:val="005700A4"/>
    <w:rsid w:val="005A0074"/>
    <w:rsid w:val="0062472C"/>
    <w:rsid w:val="00676421"/>
    <w:rsid w:val="0069559E"/>
    <w:rsid w:val="006E41E6"/>
    <w:rsid w:val="007067D2"/>
    <w:rsid w:val="0073220F"/>
    <w:rsid w:val="00783384"/>
    <w:rsid w:val="00795B03"/>
    <w:rsid w:val="007A6D81"/>
    <w:rsid w:val="007F4BD4"/>
    <w:rsid w:val="0087172E"/>
    <w:rsid w:val="00877D73"/>
    <w:rsid w:val="00892A7A"/>
    <w:rsid w:val="00894F92"/>
    <w:rsid w:val="008C52AC"/>
    <w:rsid w:val="0091746A"/>
    <w:rsid w:val="009543E1"/>
    <w:rsid w:val="00980979"/>
    <w:rsid w:val="00991B7D"/>
    <w:rsid w:val="009C575E"/>
    <w:rsid w:val="00A332E8"/>
    <w:rsid w:val="00B14B8B"/>
    <w:rsid w:val="00B565C0"/>
    <w:rsid w:val="00BB31C9"/>
    <w:rsid w:val="00BF0048"/>
    <w:rsid w:val="00BF541E"/>
    <w:rsid w:val="00C46D94"/>
    <w:rsid w:val="00D356A7"/>
    <w:rsid w:val="00DD76A4"/>
    <w:rsid w:val="00F1367E"/>
    <w:rsid w:val="00F4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5480F"/>
  <w15:chartTrackingRefBased/>
  <w15:docId w15:val="{0032C5EC-2A79-48C2-9D39-4147D5F69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C52A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52AC"/>
    <w:rPr>
      <w:rFonts w:asciiTheme="majorHAnsi" w:eastAsiaTheme="majorEastAsia" w:hAnsiTheme="majorHAnsi" w:cs="Times New Roman"/>
      <w:b/>
      <w:bCs/>
      <w:color w:val="5B9BD5" w:themeColor="accent1"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8C52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C52AC"/>
    <w:pPr>
      <w:ind w:left="720"/>
      <w:contextualSpacing/>
    </w:pPr>
  </w:style>
  <w:style w:type="character" w:customStyle="1" w:styleId="WW8Num1z2">
    <w:name w:val="WW8Num1z2"/>
    <w:rsid w:val="00732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Генадьевич Ситников</dc:creator>
  <cp:keywords/>
  <dc:description/>
  <cp:lastModifiedBy>oo08</cp:lastModifiedBy>
  <cp:revision>44</cp:revision>
  <dcterms:created xsi:type="dcterms:W3CDTF">2021-04-14T13:35:00Z</dcterms:created>
  <dcterms:modified xsi:type="dcterms:W3CDTF">2023-01-09T07:23:00Z</dcterms:modified>
</cp:coreProperties>
</file>