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1091A143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774D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.12.2022</w:t>
      </w:r>
    </w:p>
    <w:p w14:paraId="13160944" w14:textId="089C0C5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1494197"/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34DB74A0" w14:textId="48F49703" w:rsidR="00A05197" w:rsidRPr="00B37F7A" w:rsidRDefault="00A05197" w:rsidP="00A05197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существующего объекта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сооружения</w:t>
            </w:r>
            <w:r w:rsidR="00C4048B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 </w:t>
            </w:r>
            <w:r w:rsidR="00C4048B"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</w:t>
            </w:r>
            <w:r w:rsidR="001E7AAD">
              <w:rPr>
                <w:rFonts w:ascii="Times New Roman" w:hAnsi="Times New Roman"/>
                <w:spacing w:val="-8"/>
                <w:sz w:val="22"/>
                <w:szCs w:val="22"/>
              </w:rPr>
              <w:t>м</w:t>
            </w:r>
            <w:r w:rsidR="00C4048B"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номер</w:t>
            </w:r>
            <w:r w:rsidR="001E7AAD">
              <w:rPr>
                <w:rFonts w:ascii="Times New Roman" w:hAnsi="Times New Roman"/>
                <w:spacing w:val="-8"/>
                <w:sz w:val="22"/>
                <w:szCs w:val="22"/>
              </w:rPr>
              <w:t>ом</w:t>
            </w:r>
            <w:r w:rsidR="00C4048B"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50:17:0030902:389</w:t>
            </w:r>
            <w:r w:rsidR="00C4048B">
              <w:rPr>
                <w:rFonts w:ascii="Times New Roman" w:hAnsi="Times New Roman"/>
                <w:spacing w:val="-8"/>
                <w:sz w:val="22"/>
                <w:szCs w:val="22"/>
              </w:rPr>
              <w:t>, наименование: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«Газоснабжение 64 жилых домов СНТ «Журавка»»</w:t>
            </w:r>
            <w:r w:rsidR="00C4048B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местоположение: </w:t>
            </w:r>
            <w:r w:rsidR="00E27DA5" w:rsidRPr="00E27DA5">
              <w:rPr>
                <w:rFonts w:ascii="Times New Roman" w:hAnsi="Times New Roman"/>
                <w:spacing w:val="-8"/>
                <w:sz w:val="22"/>
                <w:szCs w:val="22"/>
              </w:rPr>
              <w:t>Московская область, Павлово-Посадский район, Аверкиевское с.п., д.</w:t>
            </w:r>
            <w:r w:rsidR="00E27DA5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="00E27DA5" w:rsidRPr="00E27DA5">
              <w:rPr>
                <w:rFonts w:ascii="Times New Roman" w:hAnsi="Times New Roman"/>
                <w:spacing w:val="-8"/>
                <w:sz w:val="22"/>
                <w:szCs w:val="22"/>
              </w:rPr>
              <w:t>Алферово</w:t>
            </w:r>
            <w:r w:rsidR="00C4048B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, для его беспрепятственной эксплуатации, капитального и текущего ремонта</w:t>
            </w:r>
          </w:p>
          <w:p w14:paraId="4FB9F061" w14:textId="6215E4A1" w:rsidR="00C75206" w:rsidRPr="00742CCA" w:rsidRDefault="00A05197" w:rsidP="00A05197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C4048B" w:rsidRPr="007F32BE" w14:paraId="2249EDE1" w14:textId="77777777" w:rsidTr="00935F8E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540458BB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45CCEDBA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1C8D2B5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048574C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C4048B" w:rsidRPr="004357AD" w14:paraId="10B76215" w14:textId="77777777" w:rsidTr="00935F8E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37A08A" w14:textId="77777777" w:rsidR="00C4048B" w:rsidRPr="004357AD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1692C5" w14:textId="77777777" w:rsidR="00C4048B" w:rsidRPr="00A05197" w:rsidRDefault="00C4048B" w:rsidP="00C404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51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обл. Московская, р-н Павлово-Посадский, д. Алферово, снт "Журавка", уч-к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0951BB" w14:textId="77777777" w:rsidR="00C4048B" w:rsidRPr="002522E8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50:17:0030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F913552" w14:textId="77777777" w:rsidR="00C4048B" w:rsidRPr="00A05197" w:rsidRDefault="00C4048B" w:rsidP="00C404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пунктов</w:t>
                  </w:r>
                </w:p>
              </w:tc>
            </w:tr>
            <w:tr w:rsidR="00C4048B" w:rsidRPr="004357AD" w14:paraId="2DE9370E" w14:textId="77777777" w:rsidTr="00935F8E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3A8A8E" w14:textId="77777777" w:rsidR="00C4048B" w:rsidRPr="00A66053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EE25C00" w14:textId="77777777" w:rsidR="00C4048B" w:rsidRPr="002522E8" w:rsidRDefault="00C4048B" w:rsidP="00C404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0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обл. Московская, р-н Павлово-Посадский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F053D9" w14:textId="77777777" w:rsidR="00C4048B" w:rsidRPr="002522E8" w:rsidRDefault="00C4048B" w:rsidP="00C404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50:17:0030905:19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ACDA2BF" w14:textId="77777777" w:rsidR="00C4048B" w:rsidRPr="002522E8" w:rsidRDefault="00C4048B" w:rsidP="00C404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0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не установлена</w:t>
                  </w:r>
                </w:p>
              </w:tc>
            </w:tr>
          </w:tbl>
          <w:p w14:paraId="45E17D27" w14:textId="77777777" w:rsidR="00C75206" w:rsidRPr="00F8046C" w:rsidRDefault="00C75206" w:rsidP="00A04DF7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чт 09:00–17:00, перерыв 13:00–14:00</w:t>
            </w:r>
          </w:p>
          <w:p w14:paraId="68F4F18A" w14:textId="2FA8278D" w:rsidR="00C75206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61022204" w14:textId="77777777" w:rsidR="0045501A" w:rsidRPr="00B37F7A" w:rsidRDefault="0045501A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29DFCC78" w:rsidR="00C75206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 w:rsidR="0045501A"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9B3E958" w14:textId="77777777" w:rsidR="0045501A" w:rsidRPr="00B37F7A" w:rsidRDefault="0045501A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560B8EF6" w:rsidR="005D510F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="008711FA"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147863D6" w14:textId="77777777" w:rsidR="0045501A" w:rsidRPr="00DB0B43" w:rsidRDefault="0045501A" w:rsidP="005D510F">
            <w:pPr>
              <w:pStyle w:val="a3"/>
              <w:jc w:val="center"/>
              <w:rPr>
                <w:rStyle w:val="a7"/>
                <w:color w:val="auto"/>
              </w:rPr>
            </w:pPr>
          </w:p>
          <w:p w14:paraId="71ADB2A0" w14:textId="782D9469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45501A"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945B3" w:rsidRPr="00807501" w14:paraId="7999D9F9" w14:textId="77777777" w:rsidTr="00126F88">
        <w:trPr>
          <w:trHeight w:val="962"/>
        </w:trPr>
        <w:tc>
          <w:tcPr>
            <w:tcW w:w="250" w:type="dxa"/>
          </w:tcPr>
          <w:p w14:paraId="6E5E3711" w14:textId="2877F9C2" w:rsidR="000945B3" w:rsidRPr="00807501" w:rsidRDefault="000945B3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18D492A0" w14:textId="32F8031F" w:rsidR="000945B3" w:rsidRDefault="000945B3" w:rsidP="000945B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2F736942" w14:textId="2E09D5B9" w:rsidR="000945B3" w:rsidRDefault="000945B3" w:rsidP="000945B3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1362A16B" w14:textId="77777777" w:rsidR="00A05197" w:rsidRDefault="00A05197" w:rsidP="000A1F6E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A05197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1E7AAD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07E69"/>
    <w:rsid w:val="00616632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74D26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13</cp:revision>
  <cp:lastPrinted>2022-03-02T07:11:00Z</cp:lastPrinted>
  <dcterms:created xsi:type="dcterms:W3CDTF">2021-10-04T10:06:00Z</dcterms:created>
  <dcterms:modified xsi:type="dcterms:W3CDTF">2023-01-19T07:04:00Z</dcterms:modified>
</cp:coreProperties>
</file>