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43" w:rsidRDefault="00807243" w:rsidP="00807243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807243" w:rsidRDefault="00807243" w:rsidP="00807243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изменений, внесенных решениями  Совета депутатов городского округа  Павловский Посад Московской област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  от  27.01.2022  № 596/87, от 25.03.2022 № 621/92, от 14.06.2022 №653/95, от 09.08.2022 №670/97, от 19.10.2022 №14/2)</w:t>
      </w:r>
    </w:p>
    <w:p w:rsidR="000A6B1B" w:rsidRPr="000A6B1B" w:rsidRDefault="000A6B1B" w:rsidP="00807243">
      <w:pPr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A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28.12.2022 № 50/7 </w:t>
      </w:r>
      <w:r w:rsidRPr="000A6B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</w:p>
    <w:p w:rsidR="00807243" w:rsidRDefault="00807243" w:rsidP="00807243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</w:r>
    </w:p>
    <w:p w:rsidR="006063D4" w:rsidRDefault="00813875" w:rsidP="006063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4BC2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</w:t>
      </w:r>
      <w:proofErr w:type="gramStart"/>
      <w:r w:rsidRPr="00FD4BC2">
        <w:rPr>
          <w:rFonts w:ascii="Arial" w:hAnsi="Arial" w:cs="Arial"/>
          <w:b/>
          <w:bCs/>
          <w:sz w:val="24"/>
          <w:szCs w:val="24"/>
        </w:rPr>
        <w:t>подгруппам  видов</w:t>
      </w:r>
      <w:proofErr w:type="gramEnd"/>
      <w:r w:rsidRPr="00FD4BC2">
        <w:rPr>
          <w:rFonts w:ascii="Arial" w:hAnsi="Arial" w:cs="Arial"/>
          <w:b/>
          <w:bCs/>
          <w:sz w:val="24"/>
          <w:szCs w:val="24"/>
        </w:rPr>
        <w:t xml:space="preserve"> расходов классификации расходов бюджетов на 2022 год</w:t>
      </w:r>
    </w:p>
    <w:p w:rsidR="00807243" w:rsidRDefault="00813875" w:rsidP="006063D4">
      <w:pPr>
        <w:jc w:val="right"/>
      </w:pPr>
      <w:r w:rsidRPr="00FD4BC2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8"/>
        <w:gridCol w:w="755"/>
        <w:gridCol w:w="708"/>
        <w:gridCol w:w="2144"/>
        <w:gridCol w:w="754"/>
        <w:gridCol w:w="1461"/>
      </w:tblGrid>
      <w:tr w:rsidR="006063D4" w:rsidRPr="006063D4" w:rsidTr="002D734A">
        <w:trPr>
          <w:trHeight w:val="651"/>
        </w:trPr>
        <w:tc>
          <w:tcPr>
            <w:tcW w:w="3748" w:type="dxa"/>
            <w:hideMark/>
          </w:tcPr>
          <w:p w:rsidR="006063D4" w:rsidRPr="006063D4" w:rsidRDefault="006063D4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55" w:type="dxa"/>
            <w:hideMark/>
          </w:tcPr>
          <w:p w:rsidR="006063D4" w:rsidRPr="006063D4" w:rsidRDefault="006063D4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hideMark/>
          </w:tcPr>
          <w:p w:rsidR="006063D4" w:rsidRPr="006063D4" w:rsidRDefault="006063D4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144" w:type="dxa"/>
            <w:hideMark/>
          </w:tcPr>
          <w:p w:rsidR="006063D4" w:rsidRPr="006063D4" w:rsidRDefault="006063D4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4" w:type="dxa"/>
            <w:hideMark/>
          </w:tcPr>
          <w:p w:rsidR="006063D4" w:rsidRPr="006063D4" w:rsidRDefault="006063D4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1" w:type="dxa"/>
            <w:hideMark/>
          </w:tcPr>
          <w:p w:rsidR="006063D4" w:rsidRPr="006063D4" w:rsidRDefault="006063D4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5" w:type="dxa"/>
            <w:hideMark/>
          </w:tcPr>
          <w:p w:rsidR="00CE31D7" w:rsidRPr="006063D4" w:rsidRDefault="00CE31D7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CE31D7" w:rsidRPr="006063D4" w:rsidRDefault="00CE31D7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4" w:type="dxa"/>
            <w:hideMark/>
          </w:tcPr>
          <w:p w:rsidR="00CE31D7" w:rsidRPr="006063D4" w:rsidRDefault="00CE31D7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4" w:type="dxa"/>
            <w:hideMark/>
          </w:tcPr>
          <w:p w:rsidR="00CE31D7" w:rsidRPr="006063D4" w:rsidRDefault="00CE31D7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1" w:type="dxa"/>
            <w:hideMark/>
          </w:tcPr>
          <w:p w:rsidR="00CE31D7" w:rsidRPr="006063D4" w:rsidRDefault="00CE31D7" w:rsidP="006063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560 359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3 544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2 709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172 135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7 378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2 823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2 823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2 823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2 546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2 546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E31D7" w:rsidRPr="006063D4" w:rsidTr="002D734A">
        <w:trPr>
          <w:trHeight w:val="13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"Жилище"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E31D7" w:rsidRPr="006063D4" w:rsidTr="002D734A">
        <w:trPr>
          <w:trHeight w:val="27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CE31D7" w:rsidRPr="006063D4" w:rsidTr="002D734A">
        <w:trPr>
          <w:trHeight w:val="11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156 505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CE31D7" w:rsidRPr="006063D4" w:rsidTr="002D734A">
        <w:trPr>
          <w:trHeight w:val="18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150 265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150 265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150 265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113 460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113 460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36 680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36 680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4 411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4 411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3 738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3 738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3 738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3 738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E31D7" w:rsidRPr="006063D4" w:rsidTr="002D734A">
        <w:trPr>
          <w:trHeight w:val="11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E31D7" w:rsidRPr="006063D4" w:rsidTr="002D734A">
        <w:trPr>
          <w:trHeight w:val="24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1 393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1 393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36 046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23 819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E31D7" w:rsidRPr="006063D4" w:rsidTr="002D734A">
        <w:trPr>
          <w:trHeight w:val="18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Обеспечивающая </w:t>
            </w: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23 782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23 782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23 782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23 359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23 359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11 243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4 823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4 823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4 823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6 420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5 172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5 172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1 248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1 248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7 169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338 892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6 216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6 216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1 933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1 933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1 376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1 376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комплектованию, </w:t>
            </w: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E31D7" w:rsidRPr="006063D4" w:rsidTr="002D734A">
        <w:trPr>
          <w:trHeight w:val="15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</w:t>
            </w: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веществ, медицинских осмотров призывников в Военном комиссариате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E31D7" w:rsidRPr="006063D4" w:rsidTr="002D734A">
        <w:trPr>
          <w:trHeight w:val="11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253 459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3 649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3 249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249 810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249 810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22 603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22 528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22 528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89 581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83 392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83 392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6 132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6 132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CE31D7" w:rsidRPr="006063D4" w:rsidTr="002D734A">
        <w:trPr>
          <w:trHeight w:val="11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12 715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12 549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12 549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18 228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17 942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17 942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46 323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45 363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45 363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Премия Губернатора Московской области "Прорыв года"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1250160550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1250160550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1250160550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16 533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6063D4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6063D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15 673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CE31D7" w:rsidRPr="006063D4" w:rsidTr="002D734A">
        <w:trPr>
          <w:trHeight w:val="20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14 945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55 833</w:t>
            </w:r>
          </w:p>
        </w:tc>
      </w:tr>
      <w:tr w:rsidR="00CE31D7" w:rsidRPr="006063D4" w:rsidTr="002D734A">
        <w:trPr>
          <w:trHeight w:val="13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54 347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54 054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50 850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50 850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50 850</w:t>
            </w:r>
          </w:p>
        </w:tc>
      </w:tr>
      <w:tr w:rsidR="00CE31D7" w:rsidRPr="006063D4" w:rsidTr="002D734A">
        <w:trPr>
          <w:trHeight w:val="13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1510260150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1510260150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1510260150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1510261840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1510261840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1510261840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3D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063D4">
              <w:rPr>
                <w:rFonts w:ascii="Arial" w:hAnsi="Arial" w:cs="Arial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2 983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2 983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2 983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E31D7" w:rsidRPr="006063D4" w:rsidTr="002D734A">
        <w:trPr>
          <w:trHeight w:val="18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1 486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4 909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3 316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3 316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3 316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1 068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61 595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33 155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33 155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1 884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1 884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1 621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1 621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1 621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CE31D7" w:rsidRPr="006063D4" w:rsidTr="002D734A">
        <w:trPr>
          <w:trHeight w:val="15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2 288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28 710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27 662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9 858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9 806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9 806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17 804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17 799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17 799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E31D7" w:rsidRPr="006063D4" w:rsidTr="002D734A">
        <w:trPr>
          <w:trHeight w:val="13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CE31D7" w:rsidRPr="006063D4" w:rsidTr="002D734A">
        <w:trPr>
          <w:trHeight w:val="11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27 571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27 571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25 749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CE31D7" w:rsidRPr="006063D4" w:rsidTr="002D734A">
        <w:trPr>
          <w:trHeight w:val="11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25 470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1 822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519 912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4 033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6 008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6 008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6 008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6 008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3D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063D4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3D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063D4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502 568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431 904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431 904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431 904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258 674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222 321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222 321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36 352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36 352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16 694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13 990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13 990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2 704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2 704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12 084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3D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063D4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2 296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3D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063D4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142 156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142 156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142 156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70 664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70 664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24 314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17201S1870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17 814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46 350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4 578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644 816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90 224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3 526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29 397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29 397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29 397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5 907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5 907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5 907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23 490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23 490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23 490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9 248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8 245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8 245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1 003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1 003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47 395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за счет средств резервного фонда Правительства Московской области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47 395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21 918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21 918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25 477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9900007710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25 477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9 205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9 205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5 630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3 575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3 575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496 187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37 326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37 326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37 326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28 475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3 578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5 273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457 741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44 927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20 263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24 664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412 814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412 814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5 705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1 524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1 524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407 059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407 059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407 059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1720171870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49 200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22 600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22 433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22 433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E31D7" w:rsidRPr="006063D4" w:rsidTr="002D734A">
        <w:trPr>
          <w:trHeight w:val="13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20 702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4 880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2 512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2 512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2 512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2 367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2 367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2 367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2 333 406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675 362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675 362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212 731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462 206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462 206</w:t>
            </w:r>
          </w:p>
        </w:tc>
      </w:tr>
      <w:tr w:rsidR="00CE31D7" w:rsidRPr="006063D4" w:rsidTr="002D734A">
        <w:trPr>
          <w:trHeight w:val="29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462 206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462 206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462 206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1 398 458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1 327 074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1 326 769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930 210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217 576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38 530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1 022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1 022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177 605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177 605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CE31D7" w:rsidRPr="006063D4" w:rsidTr="002D734A">
        <w:trPr>
          <w:trHeight w:val="36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6063D4">
              <w:rPr>
                <w:rFonts w:ascii="Arial" w:hAnsi="Arial" w:cs="Arial"/>
                <w:sz w:val="24"/>
                <w:szCs w:val="24"/>
              </w:rPr>
              <w:t>обеспече-ние</w:t>
            </w:r>
            <w:proofErr w:type="spellEnd"/>
            <w:r w:rsidRPr="006063D4">
              <w:rPr>
                <w:rFonts w:ascii="Arial" w:hAnsi="Arial" w:cs="Arial"/>
                <w:sz w:val="24"/>
                <w:szCs w:val="24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30 077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2 735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2 735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CE31D7" w:rsidRPr="006063D4" w:rsidTr="002D734A">
        <w:trPr>
          <w:trHeight w:val="29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682 557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91 902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91 902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589 696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589 696</w:t>
            </w:r>
          </w:p>
        </w:tc>
      </w:tr>
      <w:tr w:rsidR="00CE31D7" w:rsidRPr="006063D4" w:rsidTr="002D734A">
        <w:trPr>
          <w:trHeight w:val="11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77 371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0320361960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1 320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 за счет средств местного бюджета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0320372950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40 347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4 122</w:t>
            </w:r>
          </w:p>
        </w:tc>
      </w:tr>
      <w:tr w:rsidR="00CE31D7" w:rsidRPr="006063D4" w:rsidTr="002D734A">
        <w:trPr>
          <w:trHeight w:val="11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30 991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30 991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30 991</w:t>
            </w:r>
          </w:p>
        </w:tc>
      </w:tr>
      <w:tr w:rsidR="00CE31D7" w:rsidRPr="006063D4" w:rsidTr="002D734A">
        <w:trPr>
          <w:trHeight w:val="11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3 090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316 098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18 350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197 654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6 249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6 249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6 249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</w:tr>
      <w:tr w:rsidR="00CE31D7" w:rsidRPr="006063D4" w:rsidTr="002D734A">
        <w:trPr>
          <w:trHeight w:val="13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CE31D7" w:rsidRPr="006063D4" w:rsidTr="002D734A">
        <w:trPr>
          <w:trHeight w:val="18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Установка, монтаж и настройка </w:t>
            </w:r>
            <w:proofErr w:type="spellStart"/>
            <w:r w:rsidRPr="006063D4">
              <w:rPr>
                <w:rFonts w:ascii="Arial" w:hAnsi="Arial" w:cs="Arial"/>
                <w:sz w:val="24"/>
                <w:szCs w:val="24"/>
              </w:rPr>
              <w:t>ip</w:t>
            </w:r>
            <w:proofErr w:type="spellEnd"/>
            <w:r w:rsidRPr="006063D4">
              <w:rPr>
                <w:rFonts w:ascii="Arial" w:hAnsi="Arial" w:cs="Arial"/>
                <w:sz w:val="24"/>
                <w:szCs w:val="24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62 270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62 270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62 270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62 142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62 142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18302S4480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62 142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221 675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60 005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60 005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60 005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3 216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3 216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0260161111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3 216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161 670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22 832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22 832</w:t>
            </w:r>
          </w:p>
        </w:tc>
      </w:tr>
      <w:tr w:rsidR="00CE31D7" w:rsidRPr="006063D4" w:rsidTr="002D734A">
        <w:trPr>
          <w:trHeight w:val="29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22 832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22 832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22 832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138 838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126 724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126 724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8 662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8 662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117 105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117 105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31D7" w:rsidRPr="006063D4" w:rsidTr="002D734A">
        <w:trPr>
          <w:trHeight w:val="11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0330400000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0330461111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3 274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8 839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E31D7" w:rsidRPr="006063D4" w:rsidTr="002D734A">
        <w:trPr>
          <w:trHeight w:val="114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7 958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29 912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20 887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032EВ00000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032EВ5179F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032EВ5179F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032EВ5179F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20 216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20 216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11 678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10 944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10 944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7 406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7 406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7 406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9 024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9 024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9 024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1 437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1 322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0430500410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1 322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7 587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2 333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2 333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5 077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5 077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274 656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262 111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260 899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52 749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156 598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156 598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7 663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148 934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148 934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148 934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19 169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19 169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18 869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12 545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12 545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12 545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12 545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12 068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11 652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11 652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123 391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14 550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23 568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17 845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17 845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17 845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17 845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17 697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17 697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85 273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19 974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65 299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CE31D7" w:rsidRPr="006063D4" w:rsidTr="002D734A">
        <w:trPr>
          <w:trHeight w:val="91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43 638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164 386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93 701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1 310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92 391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92 391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92 391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91 341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91 341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91 341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48 100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48 100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48 100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10 392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10 392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10 392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10 392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37 708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22 585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22 585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22 585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22 585</w:t>
            </w:r>
          </w:p>
        </w:tc>
      </w:tr>
      <w:tr w:rsidR="00CE31D7" w:rsidRPr="006063D4" w:rsidTr="002D734A">
        <w:trPr>
          <w:trHeight w:val="69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22 585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3 254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3 254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19 230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19 230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CE31D7" w:rsidRPr="006063D4" w:rsidTr="002D734A">
        <w:trPr>
          <w:trHeight w:val="465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4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CE31D7" w:rsidRPr="006063D4" w:rsidTr="002D734A">
        <w:trPr>
          <w:trHeight w:val="300"/>
        </w:trPr>
        <w:tc>
          <w:tcPr>
            <w:tcW w:w="3748" w:type="dxa"/>
            <w:hideMark/>
          </w:tcPr>
          <w:p w:rsidR="00CE31D7" w:rsidRPr="006063D4" w:rsidRDefault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55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4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4" w:type="dxa"/>
            <w:noWrap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sz w:val="24"/>
                <w:szCs w:val="24"/>
              </w:rPr>
            </w:pPr>
            <w:r w:rsidRPr="006063D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</w:tr>
      <w:tr w:rsidR="00CE31D7" w:rsidRPr="006063D4" w:rsidTr="002D734A">
        <w:trPr>
          <w:trHeight w:val="300"/>
        </w:trPr>
        <w:tc>
          <w:tcPr>
            <w:tcW w:w="8109" w:type="dxa"/>
            <w:gridSpan w:val="5"/>
            <w:noWrap/>
            <w:hideMark/>
          </w:tcPr>
          <w:p w:rsidR="00CE31D7" w:rsidRPr="006063D4" w:rsidRDefault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  <w:hideMark/>
          </w:tcPr>
          <w:p w:rsidR="00CE31D7" w:rsidRPr="006063D4" w:rsidRDefault="00CE31D7" w:rsidP="00CE31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3D4">
              <w:rPr>
                <w:rFonts w:ascii="Arial" w:hAnsi="Arial" w:cs="Arial"/>
                <w:b/>
                <w:bCs/>
                <w:sz w:val="24"/>
                <w:szCs w:val="24"/>
              </w:rPr>
              <w:t>4 705 678</w:t>
            </w:r>
          </w:p>
        </w:tc>
      </w:tr>
    </w:tbl>
    <w:p w:rsidR="00EF13A1" w:rsidRDefault="00EF13A1">
      <w:pPr>
        <w:rPr>
          <w:rFonts w:ascii="Arial" w:hAnsi="Arial" w:cs="Arial"/>
          <w:sz w:val="24"/>
          <w:szCs w:val="24"/>
        </w:rPr>
      </w:pPr>
    </w:p>
    <w:p w:rsidR="006063D4" w:rsidRPr="006063D4" w:rsidRDefault="006063D4">
      <w:pPr>
        <w:rPr>
          <w:rFonts w:ascii="Arial" w:hAnsi="Arial" w:cs="Arial"/>
          <w:sz w:val="24"/>
          <w:szCs w:val="24"/>
        </w:rPr>
      </w:pPr>
      <w:r w:rsidRPr="006C0987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6C0987">
        <w:rPr>
          <w:rFonts w:ascii="Arial" w:hAnsi="Arial" w:cs="Arial"/>
          <w:sz w:val="24"/>
          <w:szCs w:val="24"/>
        </w:rPr>
        <w:tab/>
      </w:r>
      <w:r w:rsidRPr="006C0987">
        <w:rPr>
          <w:rFonts w:ascii="Arial" w:hAnsi="Arial" w:cs="Arial"/>
          <w:sz w:val="24"/>
          <w:szCs w:val="24"/>
        </w:rPr>
        <w:tab/>
      </w:r>
      <w:r w:rsidRPr="006C0987">
        <w:rPr>
          <w:rFonts w:ascii="Arial" w:hAnsi="Arial" w:cs="Arial"/>
          <w:sz w:val="24"/>
          <w:szCs w:val="24"/>
        </w:rPr>
        <w:tab/>
      </w:r>
      <w:r w:rsidRPr="006C0987">
        <w:rPr>
          <w:rFonts w:ascii="Arial" w:hAnsi="Arial" w:cs="Arial"/>
          <w:sz w:val="24"/>
          <w:szCs w:val="24"/>
        </w:rPr>
        <w:tab/>
        <w:t xml:space="preserve">                     </w:t>
      </w:r>
      <w:proofErr w:type="spellStart"/>
      <w:r w:rsidRPr="006C0987">
        <w:rPr>
          <w:rFonts w:ascii="Arial" w:hAnsi="Arial" w:cs="Arial"/>
          <w:sz w:val="24"/>
          <w:szCs w:val="24"/>
        </w:rPr>
        <w:t>Г.Б.Ильинова</w:t>
      </w:r>
      <w:proofErr w:type="spellEnd"/>
    </w:p>
    <w:sectPr w:rsidR="006063D4" w:rsidRPr="006063D4" w:rsidSect="00B305AC">
      <w:footerReference w:type="default" r:id="rId6"/>
      <w:pgSz w:w="11906" w:h="16838"/>
      <w:pgMar w:top="1134" w:right="851" w:bottom="24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639" w:rsidRDefault="00306639" w:rsidP="006063D4">
      <w:pPr>
        <w:spacing w:after="0" w:line="240" w:lineRule="auto"/>
      </w:pPr>
      <w:r>
        <w:separator/>
      </w:r>
    </w:p>
  </w:endnote>
  <w:endnote w:type="continuationSeparator" w:id="0">
    <w:p w:rsidR="00306639" w:rsidRDefault="00306639" w:rsidP="0060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51573"/>
      <w:docPartObj>
        <w:docPartGallery w:val="Page Numbers (Bottom of Page)"/>
        <w:docPartUnique/>
      </w:docPartObj>
    </w:sdtPr>
    <w:sdtEndPr/>
    <w:sdtContent>
      <w:p w:rsidR="006063D4" w:rsidRDefault="006063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34A">
          <w:rPr>
            <w:noProof/>
          </w:rPr>
          <w:t>2</w:t>
        </w:r>
        <w:r>
          <w:fldChar w:fldCharType="end"/>
        </w:r>
      </w:p>
    </w:sdtContent>
  </w:sdt>
  <w:p w:rsidR="006063D4" w:rsidRDefault="006063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639" w:rsidRDefault="00306639" w:rsidP="006063D4">
      <w:pPr>
        <w:spacing w:after="0" w:line="240" w:lineRule="auto"/>
      </w:pPr>
      <w:r>
        <w:separator/>
      </w:r>
    </w:p>
  </w:footnote>
  <w:footnote w:type="continuationSeparator" w:id="0">
    <w:p w:rsidR="00306639" w:rsidRDefault="00306639" w:rsidP="00606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D7"/>
    <w:rsid w:val="000A6B1B"/>
    <w:rsid w:val="002D734A"/>
    <w:rsid w:val="00306639"/>
    <w:rsid w:val="006063D4"/>
    <w:rsid w:val="00807243"/>
    <w:rsid w:val="00813875"/>
    <w:rsid w:val="00B305AC"/>
    <w:rsid w:val="00CE31D7"/>
    <w:rsid w:val="00E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97F6"/>
  <w15:docId w15:val="{53321C5B-B33F-44B5-96FB-09B81E20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1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1D7"/>
    <w:rPr>
      <w:color w:val="800080"/>
      <w:u w:val="single"/>
    </w:rPr>
  </w:style>
  <w:style w:type="paragraph" w:customStyle="1" w:styleId="xl65">
    <w:name w:val="xl65"/>
    <w:basedOn w:val="a"/>
    <w:rsid w:val="00CE3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E3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E3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E3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E3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E3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E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E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CE31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E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E31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E31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E31D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E31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E31D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E31D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E31D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E31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E31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E3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E31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E3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E31D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CE31D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E31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E3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E31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E31D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E31D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E31D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CE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3D4"/>
  </w:style>
  <w:style w:type="paragraph" w:styleId="a8">
    <w:name w:val="footer"/>
    <w:basedOn w:val="a"/>
    <w:link w:val="a9"/>
    <w:uiPriority w:val="99"/>
    <w:unhideWhenUsed/>
    <w:rsid w:val="0060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16828</Words>
  <Characters>95922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6</cp:revision>
  <dcterms:created xsi:type="dcterms:W3CDTF">2022-12-27T12:34:00Z</dcterms:created>
  <dcterms:modified xsi:type="dcterms:W3CDTF">2022-12-28T12:07:00Z</dcterms:modified>
</cp:coreProperties>
</file>