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28" w:rsidRDefault="00C53428" w:rsidP="00C53428">
      <w:pPr>
        <w:widowControl/>
        <w:autoSpaceDE/>
        <w:autoSpaceDN/>
        <w:spacing w:line="360" w:lineRule="auto"/>
        <w:ind w:right="1275"/>
        <w:jc w:val="center"/>
        <w:rPr>
          <w:rFonts w:ascii="Arial" w:hAnsi="Arial"/>
          <w:b/>
          <w:sz w:val="32"/>
          <w:szCs w:val="24"/>
          <w:lang w:eastAsia="ru-RU"/>
        </w:rPr>
      </w:pPr>
      <w:r>
        <w:rPr>
          <w:rFonts w:ascii="Arial" w:hAnsi="Arial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E951A42" wp14:editId="491D2FD1">
            <wp:simplePos x="0" y="0"/>
            <wp:positionH relativeFrom="column">
              <wp:posOffset>2746079</wp:posOffset>
            </wp:positionH>
            <wp:positionV relativeFrom="paragraph">
              <wp:posOffset>198854</wp:posOffset>
            </wp:positionV>
            <wp:extent cx="643890" cy="789940"/>
            <wp:effectExtent l="0" t="0" r="3810" b="0"/>
            <wp:wrapSquare wrapText="right"/>
            <wp:docPr id="2" name="Рисунок 2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428" w:rsidRDefault="00C53428" w:rsidP="00C53428">
      <w:pPr>
        <w:widowControl/>
        <w:autoSpaceDE/>
        <w:autoSpaceDN/>
        <w:spacing w:line="360" w:lineRule="auto"/>
        <w:jc w:val="center"/>
        <w:rPr>
          <w:rFonts w:ascii="Arial" w:hAnsi="Arial"/>
          <w:b/>
          <w:sz w:val="32"/>
          <w:szCs w:val="24"/>
          <w:lang w:eastAsia="ru-RU"/>
        </w:rPr>
      </w:pPr>
    </w:p>
    <w:p w:rsidR="00C53428" w:rsidRDefault="00C53428" w:rsidP="00C53428">
      <w:pPr>
        <w:widowControl/>
        <w:autoSpaceDE/>
        <w:autoSpaceDN/>
        <w:spacing w:line="360" w:lineRule="auto"/>
        <w:jc w:val="center"/>
        <w:rPr>
          <w:rFonts w:ascii="Arial" w:hAnsi="Arial"/>
          <w:b/>
          <w:sz w:val="32"/>
          <w:szCs w:val="24"/>
          <w:lang w:eastAsia="ru-RU"/>
        </w:rPr>
      </w:pPr>
    </w:p>
    <w:p w:rsidR="00C53428" w:rsidRPr="00C53428" w:rsidRDefault="00C53428" w:rsidP="00C53428">
      <w:pPr>
        <w:widowControl/>
        <w:autoSpaceDE/>
        <w:autoSpaceDN/>
        <w:spacing w:line="360" w:lineRule="auto"/>
        <w:jc w:val="center"/>
        <w:rPr>
          <w:rFonts w:ascii="Arial" w:hAnsi="Arial"/>
          <w:b/>
          <w:sz w:val="32"/>
          <w:szCs w:val="24"/>
          <w:lang w:eastAsia="ru-RU"/>
        </w:rPr>
      </w:pPr>
      <w:r w:rsidRPr="00C53428">
        <w:rPr>
          <w:rFonts w:ascii="Arial" w:hAnsi="Arial"/>
          <w:b/>
          <w:sz w:val="32"/>
          <w:szCs w:val="24"/>
          <w:lang w:eastAsia="ru-RU"/>
        </w:rPr>
        <w:t>СОВЕТ ДЕПУТАТОВ</w:t>
      </w:r>
    </w:p>
    <w:p w:rsidR="00C53428" w:rsidRPr="00C53428" w:rsidRDefault="00C53428" w:rsidP="00C53428">
      <w:pPr>
        <w:keepNext/>
        <w:widowControl/>
        <w:autoSpaceDE/>
        <w:autoSpaceDN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53428">
        <w:rPr>
          <w:rFonts w:ascii="Arial" w:hAnsi="Arial" w:cs="Arial"/>
          <w:b/>
          <w:bCs/>
          <w:sz w:val="28"/>
          <w:szCs w:val="28"/>
          <w:lang w:eastAsia="ru-RU"/>
        </w:rPr>
        <w:t xml:space="preserve">       ГОРОДСКОГО ОКРУГА ПАВЛОВСКИЙ ПОСАД</w:t>
      </w:r>
    </w:p>
    <w:p w:rsidR="00C53428" w:rsidRPr="00C53428" w:rsidRDefault="00C53428" w:rsidP="00C53428">
      <w:pPr>
        <w:keepNext/>
        <w:widowControl/>
        <w:autoSpaceDE/>
        <w:autoSpaceDN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53428">
        <w:rPr>
          <w:rFonts w:ascii="Arial" w:hAnsi="Arial" w:cs="Arial"/>
          <w:b/>
          <w:bCs/>
          <w:sz w:val="28"/>
          <w:szCs w:val="28"/>
          <w:lang w:eastAsia="ru-RU"/>
        </w:rPr>
        <w:t xml:space="preserve"> МОСКОВСКОЙ ОБЛАСТИ</w:t>
      </w:r>
    </w:p>
    <w:p w:rsidR="00C53428" w:rsidRPr="00C53428" w:rsidRDefault="00C53428" w:rsidP="00C53428">
      <w:pPr>
        <w:keepNext/>
        <w:widowControl/>
        <w:autoSpaceDE/>
        <w:autoSpaceDN/>
        <w:spacing w:line="36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ru-RU"/>
        </w:rPr>
      </w:pPr>
      <w:r w:rsidRPr="00C53428">
        <w:rPr>
          <w:rFonts w:ascii="Arial" w:hAnsi="Arial" w:cs="Arial"/>
          <w:b/>
          <w:bCs/>
          <w:sz w:val="36"/>
          <w:szCs w:val="36"/>
          <w:lang w:eastAsia="ru-RU"/>
        </w:rP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4"/>
        <w:gridCol w:w="406"/>
        <w:gridCol w:w="1922"/>
      </w:tblGrid>
      <w:tr w:rsidR="00C53428" w:rsidRPr="00C53428" w:rsidTr="003C7592">
        <w:trPr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428" w:rsidRPr="00C53428" w:rsidRDefault="00C53428" w:rsidP="00C5342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53428">
              <w:rPr>
                <w:b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406" w:type="dxa"/>
            <w:vAlign w:val="bottom"/>
          </w:tcPr>
          <w:p w:rsidR="00C53428" w:rsidRPr="00C53428" w:rsidRDefault="00C53428" w:rsidP="00C5342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534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428" w:rsidRPr="00C53428" w:rsidRDefault="00CD123E" w:rsidP="00CD123E">
            <w:pPr>
              <w:widowControl/>
              <w:autoSpaceDE/>
              <w:autoSpaceDN/>
              <w:ind w:left="-21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  <w:r w:rsidR="00C53428" w:rsidRPr="00C53428">
              <w:rPr>
                <w:b/>
                <w:sz w:val="24"/>
                <w:szCs w:val="24"/>
                <w:lang w:eastAsia="ru-RU"/>
              </w:rPr>
              <w:t>/4</w:t>
            </w:r>
          </w:p>
        </w:tc>
      </w:tr>
    </w:tbl>
    <w:p w:rsidR="00C53428" w:rsidRPr="00C53428" w:rsidRDefault="00C53428" w:rsidP="00C53428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C53428">
        <w:rPr>
          <w:sz w:val="24"/>
          <w:szCs w:val="24"/>
          <w:lang w:eastAsia="ru-RU"/>
        </w:rPr>
        <w:t>г. Павловский Посад</w:t>
      </w:r>
    </w:p>
    <w:p w:rsidR="00CD6622" w:rsidRDefault="00CD6622" w:rsidP="00CD6622">
      <w:pPr>
        <w:ind w:left="-567" w:right="-284" w:firstLine="567"/>
        <w:jc w:val="both"/>
        <w:rPr>
          <w:b/>
          <w:bCs/>
          <w:sz w:val="24"/>
          <w:szCs w:val="24"/>
        </w:rPr>
      </w:pPr>
    </w:p>
    <w:p w:rsidR="00CD6622" w:rsidRDefault="00CD6622" w:rsidP="00CD6622">
      <w:pPr>
        <w:ind w:left="-567" w:right="-284" w:firstLine="567"/>
        <w:jc w:val="both"/>
        <w:rPr>
          <w:b/>
          <w:bCs/>
          <w:sz w:val="24"/>
          <w:szCs w:val="24"/>
        </w:rPr>
      </w:pPr>
    </w:p>
    <w:p w:rsidR="00CD6622" w:rsidRPr="00007774" w:rsidRDefault="00CD6622" w:rsidP="00CD6622">
      <w:pPr>
        <w:ind w:left="-567" w:right="-284" w:firstLine="567"/>
        <w:jc w:val="both"/>
        <w:rPr>
          <w:b/>
          <w:bCs/>
          <w:sz w:val="24"/>
          <w:szCs w:val="24"/>
        </w:rPr>
      </w:pPr>
      <w:r w:rsidRPr="00007774">
        <w:rPr>
          <w:b/>
          <w:bCs/>
          <w:sz w:val="24"/>
          <w:szCs w:val="24"/>
        </w:rPr>
        <w:t>Об утверждении Правил депутатской этики депутатов Совета депутатов городского округа Павловский Посад Московской области</w:t>
      </w:r>
    </w:p>
    <w:p w:rsidR="00CD6622" w:rsidRPr="00DD2A12" w:rsidRDefault="00CD6622" w:rsidP="00CD6622">
      <w:pPr>
        <w:ind w:left="-567" w:right="-284" w:firstLine="567"/>
        <w:jc w:val="both"/>
        <w:rPr>
          <w:sz w:val="24"/>
          <w:szCs w:val="24"/>
        </w:rPr>
      </w:pPr>
    </w:p>
    <w:p w:rsidR="00CD6622" w:rsidRPr="00DD2A12" w:rsidRDefault="00CD6622" w:rsidP="00CD6622">
      <w:pPr>
        <w:pStyle w:val="a3"/>
        <w:ind w:left="-567" w:right="-284" w:firstLine="851"/>
        <w:rPr>
          <w:sz w:val="24"/>
          <w:szCs w:val="24"/>
        </w:rPr>
      </w:pPr>
      <w:r w:rsidRPr="00DD2A12">
        <w:rPr>
          <w:sz w:val="24"/>
          <w:szCs w:val="24"/>
        </w:rPr>
        <w:t>Руководствуясь Конституцией Российской Федерации, Федеральным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законом от 06.10.2003 № 131-ФЗ «Об общих принципах организации местного</w:t>
      </w:r>
      <w:r w:rsidRPr="00DD2A12">
        <w:rPr>
          <w:spacing w:val="-67"/>
          <w:sz w:val="24"/>
          <w:szCs w:val="24"/>
        </w:rPr>
        <w:t xml:space="preserve"> </w:t>
      </w:r>
      <w:r w:rsidRPr="00DD2A12">
        <w:rPr>
          <w:sz w:val="24"/>
          <w:szCs w:val="24"/>
        </w:rPr>
        <w:t>самоуправления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в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Российской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Федерации»,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Уставом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городского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округа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Павловский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Посад Московской области, регламентом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Совета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депутатов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городского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округа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Павловский Посад Московской области, утвержденным решением Совета депутатов городского округа Павловский Посад Московской области от 26.09.2022 № 3/1, Совет депутатов городского округа</w:t>
      </w:r>
      <w:r w:rsidRPr="00DD2A12">
        <w:rPr>
          <w:spacing w:val="1"/>
          <w:sz w:val="24"/>
          <w:szCs w:val="24"/>
        </w:rPr>
        <w:t xml:space="preserve"> </w:t>
      </w:r>
      <w:r w:rsidRPr="00DD2A12">
        <w:rPr>
          <w:sz w:val="24"/>
          <w:szCs w:val="24"/>
        </w:rPr>
        <w:t>Павловский</w:t>
      </w:r>
      <w:r w:rsidRPr="00DD2A12">
        <w:rPr>
          <w:spacing w:val="-1"/>
          <w:sz w:val="24"/>
          <w:szCs w:val="24"/>
        </w:rPr>
        <w:t xml:space="preserve"> </w:t>
      </w:r>
      <w:r w:rsidRPr="00DD2A12">
        <w:rPr>
          <w:sz w:val="24"/>
          <w:szCs w:val="24"/>
        </w:rPr>
        <w:t>Посад Московской</w:t>
      </w:r>
      <w:r w:rsidRPr="00DD2A12">
        <w:rPr>
          <w:spacing w:val="-1"/>
          <w:sz w:val="24"/>
          <w:szCs w:val="24"/>
        </w:rPr>
        <w:t xml:space="preserve"> </w:t>
      </w:r>
      <w:r w:rsidRPr="00DD2A12">
        <w:rPr>
          <w:sz w:val="24"/>
          <w:szCs w:val="24"/>
        </w:rPr>
        <w:t xml:space="preserve">области </w:t>
      </w:r>
    </w:p>
    <w:p w:rsidR="00CD6622" w:rsidRDefault="00CD6622" w:rsidP="00CD6622">
      <w:pPr>
        <w:ind w:left="-567" w:right="-284"/>
        <w:jc w:val="center"/>
        <w:rPr>
          <w:b/>
          <w:bCs/>
          <w:sz w:val="24"/>
          <w:szCs w:val="24"/>
        </w:rPr>
      </w:pPr>
    </w:p>
    <w:p w:rsidR="00CD6622" w:rsidRPr="00DD2A12" w:rsidRDefault="00CD6622" w:rsidP="00CD6622">
      <w:pPr>
        <w:ind w:left="-567" w:right="-284"/>
        <w:jc w:val="center"/>
        <w:rPr>
          <w:b/>
          <w:bCs/>
          <w:sz w:val="24"/>
          <w:szCs w:val="24"/>
        </w:rPr>
      </w:pPr>
      <w:r w:rsidRPr="00DD2A12">
        <w:rPr>
          <w:b/>
          <w:bCs/>
          <w:sz w:val="24"/>
          <w:szCs w:val="24"/>
        </w:rPr>
        <w:t>РЕШИЛ:</w:t>
      </w:r>
    </w:p>
    <w:p w:rsidR="00CD6622" w:rsidRPr="00DD2A12" w:rsidRDefault="00CD6622" w:rsidP="00CD6622">
      <w:pPr>
        <w:ind w:left="-567" w:right="-284"/>
        <w:jc w:val="both"/>
        <w:rPr>
          <w:sz w:val="24"/>
          <w:szCs w:val="24"/>
        </w:rPr>
      </w:pPr>
    </w:p>
    <w:p w:rsidR="00CD6622" w:rsidRPr="00DD2A12" w:rsidRDefault="00CD6622" w:rsidP="00CD6622">
      <w:pPr>
        <w:pStyle w:val="ConsPlusNormal"/>
        <w:ind w:left="-567" w:righ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A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D2A12">
        <w:rPr>
          <w:rFonts w:ascii="Times New Roman" w:hAnsi="Times New Roman" w:cs="Times New Roman"/>
          <w:sz w:val="24"/>
          <w:szCs w:val="24"/>
        </w:rPr>
        <w:t>Утвердить Правила депутатской этики депутатов Совета депутатов</w:t>
      </w:r>
      <w:r w:rsidRPr="00DD2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A12">
        <w:rPr>
          <w:rFonts w:ascii="Times New Roman" w:hAnsi="Times New Roman" w:cs="Times New Roman"/>
          <w:sz w:val="24"/>
          <w:szCs w:val="24"/>
        </w:rPr>
        <w:t>городского</w:t>
      </w:r>
      <w:r w:rsidRPr="00DD2A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2A12">
        <w:rPr>
          <w:rFonts w:ascii="Times New Roman" w:hAnsi="Times New Roman" w:cs="Times New Roman"/>
          <w:sz w:val="24"/>
          <w:szCs w:val="24"/>
        </w:rPr>
        <w:t>округа</w:t>
      </w:r>
      <w:r w:rsidRPr="00DD2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2A12">
        <w:rPr>
          <w:rFonts w:ascii="Times New Roman" w:hAnsi="Times New Roman" w:cs="Times New Roman"/>
          <w:sz w:val="24"/>
          <w:szCs w:val="24"/>
        </w:rPr>
        <w:t>Павловский</w:t>
      </w:r>
      <w:r w:rsidRPr="00DD2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2A12">
        <w:rPr>
          <w:rFonts w:ascii="Times New Roman" w:hAnsi="Times New Roman" w:cs="Times New Roman"/>
          <w:sz w:val="24"/>
          <w:szCs w:val="24"/>
        </w:rPr>
        <w:t>Посад</w:t>
      </w:r>
      <w:r w:rsidRPr="00DD2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2A12">
        <w:rPr>
          <w:rFonts w:ascii="Times New Roman" w:hAnsi="Times New Roman" w:cs="Times New Roman"/>
          <w:sz w:val="24"/>
          <w:szCs w:val="24"/>
        </w:rPr>
        <w:t>Московской</w:t>
      </w:r>
      <w:r w:rsidRPr="00DD2A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2A12">
        <w:rPr>
          <w:rFonts w:ascii="Times New Roman" w:hAnsi="Times New Roman" w:cs="Times New Roman"/>
          <w:sz w:val="24"/>
          <w:szCs w:val="24"/>
        </w:rPr>
        <w:t>области</w:t>
      </w:r>
      <w:r w:rsidRPr="00DD2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2A1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D6622" w:rsidRPr="00007774" w:rsidRDefault="00CD6622" w:rsidP="00CD6622">
      <w:pPr>
        <w:ind w:left="-567" w:right="-284" w:firstLine="426"/>
        <w:jc w:val="both"/>
        <w:rPr>
          <w:rFonts w:eastAsia="Calibri"/>
          <w:sz w:val="24"/>
          <w:szCs w:val="24"/>
        </w:rPr>
      </w:pPr>
      <w:r w:rsidRPr="00DD2A12">
        <w:rPr>
          <w:color w:val="000000"/>
          <w:sz w:val="24"/>
          <w:szCs w:val="24"/>
        </w:rPr>
        <w:t>2</w:t>
      </w:r>
      <w:r w:rsidRPr="00DD2A12">
        <w:rPr>
          <w:color w:val="000000" w:themeColor="text1"/>
          <w:sz w:val="24"/>
          <w:szCs w:val="24"/>
        </w:rPr>
        <w:t xml:space="preserve">. Направить </w:t>
      </w:r>
      <w:r w:rsidRPr="00DD2A12">
        <w:rPr>
          <w:rFonts w:eastAsia="Calibri"/>
          <w:color w:val="000000" w:themeColor="text1"/>
          <w:sz w:val="24"/>
          <w:szCs w:val="24"/>
        </w:rPr>
        <w:t xml:space="preserve">решение Главе городского округа Павловский Посад Московской области для </w:t>
      </w:r>
      <w:r w:rsidRPr="00007774">
        <w:rPr>
          <w:rFonts w:eastAsia="Calibri"/>
          <w:color w:val="000000" w:themeColor="text1"/>
          <w:sz w:val="24"/>
          <w:szCs w:val="24"/>
        </w:rPr>
        <w:t>опубликования в газете «Павлово</w:t>
      </w:r>
      <w:r w:rsidRPr="00007774">
        <w:rPr>
          <w:rFonts w:eastAsia="Calibri"/>
          <w:sz w:val="24"/>
          <w:szCs w:val="24"/>
        </w:rPr>
        <w:t>-Посадские известия» и размещения на официальном сайте Администрации городского округа Павловский Посад Московской области в телекоммуникационной сети «Интернет».</w:t>
      </w:r>
    </w:p>
    <w:p w:rsidR="00CD6622" w:rsidRPr="00007774" w:rsidRDefault="00CD6622" w:rsidP="00CD6622">
      <w:pPr>
        <w:ind w:left="-567" w:right="-284" w:firstLine="426"/>
        <w:jc w:val="both"/>
        <w:rPr>
          <w:rFonts w:eastAsia="Calibri"/>
          <w:sz w:val="24"/>
          <w:szCs w:val="24"/>
        </w:rPr>
      </w:pPr>
      <w:r w:rsidRPr="00007774">
        <w:rPr>
          <w:sz w:val="24"/>
          <w:szCs w:val="24"/>
        </w:rPr>
        <w:t>3.</w:t>
      </w:r>
      <w:r>
        <w:rPr>
          <w:sz w:val="24"/>
          <w:szCs w:val="24"/>
        </w:rPr>
        <w:t xml:space="preserve"> Р</w:t>
      </w:r>
      <w:r w:rsidRPr="00007774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шение вступает в силу со дня</w:t>
      </w:r>
      <w:r w:rsidRPr="00007774">
        <w:rPr>
          <w:rFonts w:eastAsia="Calibri"/>
          <w:sz w:val="24"/>
          <w:szCs w:val="24"/>
        </w:rPr>
        <w:t xml:space="preserve"> официального опубликования.</w:t>
      </w:r>
    </w:p>
    <w:p w:rsidR="00CD6622" w:rsidRPr="00007774" w:rsidRDefault="00CD6622" w:rsidP="00CD6622">
      <w:pPr>
        <w:tabs>
          <w:tab w:val="left" w:pos="1346"/>
        </w:tabs>
        <w:ind w:right="107" w:firstLine="426"/>
        <w:rPr>
          <w:sz w:val="24"/>
          <w:szCs w:val="24"/>
        </w:rPr>
      </w:pPr>
    </w:p>
    <w:p w:rsidR="00CD6622" w:rsidRPr="00DD2A12" w:rsidRDefault="00CD6622" w:rsidP="00CD662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622" w:rsidRPr="00DD2A12" w:rsidRDefault="00CD6622" w:rsidP="00CD6622">
      <w:pPr>
        <w:ind w:firstLine="426"/>
        <w:jc w:val="both"/>
        <w:rPr>
          <w:rFonts w:eastAsia="Calibri"/>
          <w:sz w:val="24"/>
          <w:szCs w:val="24"/>
        </w:rPr>
      </w:pPr>
    </w:p>
    <w:p w:rsidR="00CD6622" w:rsidRPr="00DD2A12" w:rsidRDefault="00CD6622" w:rsidP="00CD6622">
      <w:pPr>
        <w:ind w:firstLine="426"/>
        <w:jc w:val="both"/>
        <w:rPr>
          <w:color w:val="000000"/>
          <w:sz w:val="24"/>
          <w:szCs w:val="24"/>
        </w:rPr>
      </w:pPr>
    </w:p>
    <w:tbl>
      <w:tblPr>
        <w:tblW w:w="4736" w:type="pct"/>
        <w:tblLook w:val="0000" w:firstRow="0" w:lastRow="0" w:firstColumn="0" w:lastColumn="0" w:noHBand="0" w:noVBand="0"/>
      </w:tblPr>
      <w:tblGrid>
        <w:gridCol w:w="8861"/>
      </w:tblGrid>
      <w:tr w:rsidR="00CD6622" w:rsidRPr="00DD2A12" w:rsidTr="003C7592">
        <w:trPr>
          <w:trHeight w:val="721"/>
        </w:trPr>
        <w:tc>
          <w:tcPr>
            <w:tcW w:w="5000" w:type="pct"/>
          </w:tcPr>
          <w:p w:rsidR="00CD6622" w:rsidRPr="00DD2A12" w:rsidRDefault="00CD6622" w:rsidP="00CD6622">
            <w:pPr>
              <w:ind w:right="-476"/>
              <w:jc w:val="both"/>
              <w:rPr>
                <w:sz w:val="24"/>
                <w:szCs w:val="24"/>
              </w:rPr>
            </w:pPr>
            <w:r w:rsidRPr="00DD2A12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CD6622" w:rsidRPr="00DD2A12" w:rsidRDefault="00CD6622" w:rsidP="00CD6622">
            <w:pPr>
              <w:ind w:right="-476"/>
              <w:jc w:val="both"/>
              <w:rPr>
                <w:sz w:val="24"/>
                <w:szCs w:val="24"/>
              </w:rPr>
            </w:pPr>
            <w:r w:rsidRPr="00DD2A12">
              <w:rPr>
                <w:sz w:val="24"/>
                <w:szCs w:val="24"/>
              </w:rPr>
              <w:t>городского округа Павловский Посад</w:t>
            </w:r>
          </w:p>
          <w:p w:rsidR="00CD6622" w:rsidRPr="00DD2A12" w:rsidRDefault="00CD6622" w:rsidP="00CD6622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1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Р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</w:t>
            </w:r>
            <w:proofErr w:type="spellEnd"/>
          </w:p>
        </w:tc>
      </w:tr>
      <w:tr w:rsidR="00CD6622" w:rsidRPr="0076021E" w:rsidTr="003C7592">
        <w:trPr>
          <w:trHeight w:val="683"/>
        </w:trPr>
        <w:tc>
          <w:tcPr>
            <w:tcW w:w="5000" w:type="pct"/>
          </w:tcPr>
          <w:p w:rsidR="00CD6622" w:rsidRPr="0076021E" w:rsidRDefault="00CD662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«22» ноября 2022 г.</w:t>
            </w:r>
          </w:p>
          <w:p w:rsidR="00CD6622" w:rsidRPr="0076021E" w:rsidRDefault="00CD662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CD66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B2" w:rsidRPr="0076021E" w:rsidRDefault="000933B2" w:rsidP="000933B2">
            <w:pPr>
              <w:ind w:left="5103"/>
              <w:jc w:val="right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Утверждены</w:t>
            </w:r>
          </w:p>
          <w:p w:rsidR="000933B2" w:rsidRPr="0076021E" w:rsidRDefault="000933B2" w:rsidP="000933B2">
            <w:pPr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76021E">
              <w:rPr>
                <w:color w:val="000000" w:themeColor="text1"/>
                <w:sz w:val="24"/>
                <w:szCs w:val="24"/>
              </w:rPr>
              <w:t>решением Совета депутатов городского округа Павловский Посад Московской области</w:t>
            </w:r>
          </w:p>
          <w:p w:rsidR="000933B2" w:rsidRPr="0076021E" w:rsidRDefault="000933B2" w:rsidP="000933B2">
            <w:pPr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76021E">
              <w:rPr>
                <w:color w:val="000000" w:themeColor="text1"/>
                <w:sz w:val="24"/>
                <w:szCs w:val="24"/>
              </w:rPr>
              <w:t xml:space="preserve">от 22.11.2022 № </w:t>
            </w:r>
            <w:r w:rsidR="00CD123E" w:rsidRPr="0076021E">
              <w:rPr>
                <w:color w:val="000000" w:themeColor="text1"/>
                <w:sz w:val="24"/>
                <w:szCs w:val="24"/>
              </w:rPr>
              <w:t>29</w:t>
            </w:r>
            <w:r w:rsidRPr="0076021E">
              <w:rPr>
                <w:color w:val="000000" w:themeColor="text1"/>
                <w:sz w:val="24"/>
                <w:szCs w:val="24"/>
              </w:rPr>
              <w:t>/4</w:t>
            </w:r>
          </w:p>
          <w:p w:rsidR="000933B2" w:rsidRPr="0076021E" w:rsidRDefault="000933B2" w:rsidP="000933B2">
            <w:pPr>
              <w:rPr>
                <w:color w:val="000000" w:themeColor="text1"/>
                <w:sz w:val="24"/>
                <w:szCs w:val="24"/>
              </w:rPr>
            </w:pPr>
          </w:p>
          <w:p w:rsidR="000933B2" w:rsidRPr="0076021E" w:rsidRDefault="000933B2" w:rsidP="000933B2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6021E">
              <w:rPr>
                <w:b/>
                <w:bCs/>
                <w:color w:val="000000" w:themeColor="text1"/>
                <w:sz w:val="24"/>
                <w:szCs w:val="24"/>
              </w:rPr>
              <w:t xml:space="preserve">Правила депутатской этики </w:t>
            </w:r>
          </w:p>
          <w:p w:rsidR="000933B2" w:rsidRPr="0076021E" w:rsidRDefault="000933B2" w:rsidP="000933B2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6021E">
              <w:rPr>
                <w:b/>
                <w:bCs/>
                <w:color w:val="000000" w:themeColor="text1"/>
                <w:sz w:val="24"/>
                <w:szCs w:val="24"/>
              </w:rPr>
              <w:t>депутатов Совета депутатов городского округа Павловский Посад Московской области</w:t>
            </w:r>
          </w:p>
          <w:p w:rsidR="000933B2" w:rsidRPr="0076021E" w:rsidRDefault="000933B2" w:rsidP="000933B2">
            <w:pPr>
              <w:tabs>
                <w:tab w:val="left" w:pos="313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76021E">
              <w:rPr>
                <w:color w:val="000000" w:themeColor="text1"/>
                <w:sz w:val="24"/>
                <w:szCs w:val="24"/>
              </w:rPr>
              <w:tab/>
            </w:r>
          </w:p>
          <w:p w:rsidR="000933B2" w:rsidRPr="0076021E" w:rsidRDefault="000933B2" w:rsidP="000933B2">
            <w:pPr>
              <w:pStyle w:val="a3"/>
              <w:ind w:right="108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Правила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депутатской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этики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городского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округа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Павловский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Посад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Московской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области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(далее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-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Правила)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устанавливают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этические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нравственные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принципы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нормы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поведения,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которыми должны руководствоваться в своей деятельности депутаты Совета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 городского округа Павловский Посад Московской области (далее -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депутатов).</w:t>
            </w:r>
          </w:p>
          <w:p w:rsidR="000933B2" w:rsidRPr="0076021E" w:rsidRDefault="000933B2" w:rsidP="000933B2">
            <w:pPr>
              <w:pStyle w:val="a3"/>
              <w:ind w:right="108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Настоящие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Правила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разработаны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целью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содействия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эффективной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деятельности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9"/>
              <w:numPr>
                <w:ilvl w:val="0"/>
                <w:numId w:val="1"/>
              </w:numPr>
              <w:tabs>
                <w:tab w:val="left" w:pos="1090"/>
              </w:tabs>
              <w:ind w:right="0"/>
              <w:jc w:val="center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Общие</w:t>
            </w:r>
            <w:r w:rsidRPr="0076021E">
              <w:rPr>
                <w:spacing w:val="-5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принципы</w:t>
            </w:r>
          </w:p>
          <w:p w:rsidR="000933B2" w:rsidRPr="0076021E" w:rsidRDefault="000933B2" w:rsidP="000933B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3"/>
              <w:ind w:left="810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Исполняя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свои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полномочия,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обязан: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Проявлять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высокие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нравственные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качества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строить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деятельность</w:t>
            </w:r>
            <w:r w:rsidRPr="0076021E">
              <w:rPr>
                <w:spacing w:val="-1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-1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соответствии</w:t>
            </w:r>
            <w:r w:rsidRPr="0076021E">
              <w:rPr>
                <w:spacing w:val="-1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-1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общечеловеческими</w:t>
            </w:r>
            <w:r w:rsidRPr="0076021E">
              <w:rPr>
                <w:spacing w:val="-1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ценностями:</w:t>
            </w:r>
            <w:r w:rsidRPr="0076021E">
              <w:rPr>
                <w:spacing w:val="-1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соблюдение</w:t>
            </w:r>
            <w:r w:rsidRPr="0076021E">
              <w:rPr>
                <w:spacing w:val="-1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-6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защита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прав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человека,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ответственность,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честность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искренность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отношению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людям,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равноправие,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справедливость,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уважительность,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принципиальность,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бескорыстие,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доброжелательность,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компетентность.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  <w:tab w:val="left" w:pos="1623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Способствовать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реализации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защите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признанных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гарантированных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Конституцией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Российской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Федерации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прав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свобод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человека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 гражданина.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  <w:tab w:val="left" w:pos="1487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Исполнять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депутатские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обязанности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организованно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добросовестно, на высоком профессиональном уровне в целях обеспечения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эффективной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работы Совета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  <w:tab w:val="left" w:pos="1569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Быть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патриотом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Российской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Федерации,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отстаивать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ее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национальные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интересы.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Заботиться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репутации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депутатской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деятельности,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помнить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ответственности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перед избирателями.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83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pacing w:val="-1"/>
                <w:sz w:val="24"/>
                <w:szCs w:val="24"/>
              </w:rPr>
              <w:t>Информировать</w:t>
            </w:r>
            <w:r w:rsidRPr="0076021E">
              <w:rPr>
                <w:spacing w:val="-1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органы</w:t>
            </w:r>
            <w:r w:rsidRPr="0076021E">
              <w:rPr>
                <w:spacing w:val="-1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местного</w:t>
            </w:r>
            <w:r w:rsidRPr="0076021E">
              <w:rPr>
                <w:spacing w:val="-1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самоуправления городского округа Павловский Посад Московской области</w:t>
            </w:r>
            <w:r w:rsidRPr="0076021E">
              <w:rPr>
                <w:spacing w:val="-1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-1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 xml:space="preserve">общественность </w:t>
            </w:r>
            <w:r w:rsidRPr="0076021E">
              <w:rPr>
                <w:spacing w:val="-67"/>
                <w:sz w:val="24"/>
                <w:szCs w:val="24"/>
              </w:rPr>
              <w:t xml:space="preserve">   </w:t>
            </w:r>
            <w:r w:rsidRPr="0076021E">
              <w:rPr>
                <w:sz w:val="24"/>
                <w:szCs w:val="24"/>
              </w:rPr>
              <w:t>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фактах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нарушения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прав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свобод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человека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гражданина,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добиваться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устранения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нарушений.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72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Исключать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действия,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связанные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влиянием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каких-либо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личных</w:t>
            </w:r>
            <w:r w:rsidRPr="0076021E">
              <w:rPr>
                <w:spacing w:val="-67"/>
                <w:sz w:val="24"/>
                <w:szCs w:val="24"/>
              </w:rPr>
              <w:t xml:space="preserve">          </w:t>
            </w:r>
            <w:r w:rsidRPr="0076021E">
              <w:rPr>
                <w:sz w:val="24"/>
                <w:szCs w:val="24"/>
              </w:rPr>
              <w:t>имущественных и финансовых интересов, препятствующих добросовестному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исполнению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депутатских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полномочий.</w:t>
            </w:r>
          </w:p>
          <w:p w:rsidR="000933B2" w:rsidRPr="0076021E" w:rsidRDefault="000933B2" w:rsidP="000933B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9"/>
              <w:numPr>
                <w:ilvl w:val="0"/>
                <w:numId w:val="1"/>
              </w:numPr>
              <w:tabs>
                <w:tab w:val="left" w:pos="1090"/>
              </w:tabs>
              <w:ind w:right="0"/>
              <w:jc w:val="center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Взаимоотношения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депутата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избирателями</w:t>
            </w:r>
          </w:p>
          <w:p w:rsidR="000933B2" w:rsidRPr="0076021E" w:rsidRDefault="000933B2" w:rsidP="000933B2">
            <w:pPr>
              <w:pStyle w:val="a3"/>
              <w:ind w:left="810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3"/>
              <w:ind w:left="810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Депутат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обязан: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13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Следовать главному долгу депутата - представлять интересы своих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избирателей,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также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следовать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интересам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городского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округа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Павловский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Посад Московской области, воздерживаться от действий, которые вступали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бы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 противоречие с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осуществлением этого долга.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431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Осуществлять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соответствии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наказами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избирателей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обещаниями,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данными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период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предвыборной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кампании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 на встречах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 избирателями.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lastRenderedPageBreak/>
              <w:t>Служить достижению таких целей, как благополучие и здоровье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жителей,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повышение уровня их жизни.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Проявлять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уважение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сочувствие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избирателям,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дорожить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 xml:space="preserve">их  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доверием.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84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pacing w:val="-1"/>
                <w:sz w:val="24"/>
                <w:szCs w:val="24"/>
              </w:rPr>
              <w:t>Воздерживаться</w:t>
            </w:r>
            <w:r w:rsidRPr="0076021E">
              <w:rPr>
                <w:spacing w:val="-16"/>
                <w:sz w:val="24"/>
                <w:szCs w:val="24"/>
              </w:rPr>
              <w:t xml:space="preserve"> </w:t>
            </w:r>
            <w:r w:rsidRPr="0076021E">
              <w:rPr>
                <w:spacing w:val="-1"/>
                <w:sz w:val="24"/>
                <w:szCs w:val="24"/>
              </w:rPr>
              <w:t>от</w:t>
            </w:r>
            <w:r w:rsidRPr="0076021E">
              <w:rPr>
                <w:spacing w:val="-16"/>
                <w:sz w:val="24"/>
                <w:szCs w:val="24"/>
              </w:rPr>
              <w:t xml:space="preserve"> </w:t>
            </w:r>
            <w:r w:rsidRPr="0076021E">
              <w:rPr>
                <w:spacing w:val="-1"/>
                <w:sz w:val="24"/>
                <w:szCs w:val="24"/>
              </w:rPr>
              <w:t>предвзятого</w:t>
            </w:r>
            <w:r w:rsidRPr="0076021E">
              <w:rPr>
                <w:spacing w:val="-14"/>
                <w:sz w:val="24"/>
                <w:szCs w:val="24"/>
              </w:rPr>
              <w:t xml:space="preserve"> </w:t>
            </w:r>
            <w:r w:rsidRPr="0076021E">
              <w:rPr>
                <w:spacing w:val="-1"/>
                <w:sz w:val="24"/>
                <w:szCs w:val="24"/>
              </w:rPr>
              <w:t>и</w:t>
            </w:r>
            <w:r w:rsidRPr="0076021E">
              <w:rPr>
                <w:spacing w:val="-16"/>
                <w:sz w:val="24"/>
                <w:szCs w:val="24"/>
              </w:rPr>
              <w:t xml:space="preserve"> </w:t>
            </w:r>
            <w:r w:rsidRPr="0076021E">
              <w:rPr>
                <w:spacing w:val="-1"/>
                <w:sz w:val="24"/>
                <w:szCs w:val="24"/>
              </w:rPr>
              <w:t>неуважительного</w:t>
            </w:r>
            <w:r w:rsidRPr="0076021E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76021E">
              <w:rPr>
                <w:sz w:val="24"/>
                <w:szCs w:val="24"/>
              </w:rPr>
              <w:t>высказывания</w:t>
            </w:r>
            <w:r w:rsidRPr="0076021E">
              <w:rPr>
                <w:spacing w:val="-15"/>
                <w:sz w:val="24"/>
                <w:szCs w:val="24"/>
              </w:rPr>
              <w:t xml:space="preserve">  об</w:t>
            </w:r>
            <w:proofErr w:type="gramEnd"/>
            <w:r w:rsidRPr="0076021E">
              <w:rPr>
                <w:spacing w:val="-15"/>
                <w:sz w:val="24"/>
                <w:szCs w:val="24"/>
              </w:rPr>
              <w:t xml:space="preserve"> </w:t>
            </w:r>
            <w:r w:rsidRPr="0076021E">
              <w:rPr>
                <w:spacing w:val="-67"/>
                <w:sz w:val="24"/>
                <w:szCs w:val="24"/>
              </w:rPr>
              <w:t xml:space="preserve">             </w:t>
            </w:r>
            <w:r w:rsidRPr="0076021E">
              <w:rPr>
                <w:sz w:val="24"/>
                <w:szCs w:val="24"/>
              </w:rPr>
              <w:t>избирателях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 xml:space="preserve">и их семьях. 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Быть дружелюбным, дипломатичным, внимательным, открытым 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тактичным.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94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Проявлять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уважение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терпимость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убеждениям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избирателей,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традициям,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культурным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особенностям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этнических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социальных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групп,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религиозных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конфессий,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способствовать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межнациональному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межконфессиональному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миру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 согласию.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29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Не давать публичных обещаний, которые заведомо не могут быть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выполнены.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Соблюдать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принципы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информационной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открытости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подотчетности.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134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Проявлять выдержку и корректность, особенно в тех ситуациях,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когда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собственная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позиция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расходится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мнением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избирателя.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Предоставлять своим избирателям объективную и достоверную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информацию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своей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деятельности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деятельности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276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уважением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пониманием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относиться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представителей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средств массовой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информации.</w:t>
            </w:r>
          </w:p>
          <w:p w:rsidR="000933B2" w:rsidRPr="0076021E" w:rsidRDefault="000933B2" w:rsidP="000933B2">
            <w:pPr>
              <w:pStyle w:val="a9"/>
              <w:tabs>
                <w:tab w:val="left" w:pos="1639"/>
              </w:tabs>
              <w:ind w:left="810" w:firstLine="0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9"/>
              <w:numPr>
                <w:ilvl w:val="0"/>
                <w:numId w:val="1"/>
              </w:numPr>
              <w:tabs>
                <w:tab w:val="left" w:pos="1090"/>
              </w:tabs>
              <w:ind w:left="810" w:right="144" w:firstLine="0"/>
              <w:jc w:val="center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Нормы добросовестной деятельности</w:t>
            </w:r>
          </w:p>
          <w:p w:rsidR="000933B2" w:rsidRPr="0076021E" w:rsidRDefault="000933B2" w:rsidP="000933B2">
            <w:pPr>
              <w:pStyle w:val="a9"/>
              <w:tabs>
                <w:tab w:val="left" w:pos="1090"/>
              </w:tabs>
              <w:ind w:left="810" w:right="144" w:firstLine="0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9"/>
              <w:tabs>
                <w:tab w:val="left" w:pos="1090"/>
              </w:tabs>
              <w:ind w:left="810" w:right="3717" w:firstLine="0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Депутатам</w:t>
            </w:r>
            <w:r w:rsidRPr="0076021E">
              <w:rPr>
                <w:spacing w:val="-6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-6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необходимо: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418"/>
                <w:tab w:val="left" w:pos="3315"/>
                <w:tab w:val="left" w:pos="4658"/>
                <w:tab w:val="left" w:pos="5935"/>
                <w:tab w:val="left" w:pos="8407"/>
              </w:tabs>
              <w:ind w:left="0" w:right="0" w:firstLine="851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В ситуациях принятия решений руководствоваться законом, гражданским</w:t>
            </w:r>
            <w:r w:rsidRPr="0076021E">
              <w:rPr>
                <w:spacing w:val="4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долгом</w:t>
            </w:r>
            <w:r w:rsidRPr="0076021E">
              <w:rPr>
                <w:spacing w:val="4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4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интересами</w:t>
            </w:r>
            <w:r w:rsidRPr="0076021E">
              <w:rPr>
                <w:spacing w:val="4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жителей</w:t>
            </w:r>
            <w:r w:rsidRPr="0076021E">
              <w:rPr>
                <w:spacing w:val="4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городского</w:t>
            </w:r>
            <w:r w:rsidRPr="0076021E">
              <w:rPr>
                <w:spacing w:val="4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округа</w:t>
            </w:r>
            <w:r w:rsidRPr="0076021E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76021E">
              <w:rPr>
                <w:sz w:val="24"/>
                <w:szCs w:val="24"/>
              </w:rPr>
              <w:t xml:space="preserve">Павловский 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Посад</w:t>
            </w:r>
            <w:proofErr w:type="gramEnd"/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Московской области.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576"/>
                <w:tab w:val="left" w:pos="1578"/>
                <w:tab w:val="left" w:pos="2416"/>
                <w:tab w:val="left" w:pos="4599"/>
                <w:tab w:val="left" w:pos="6422"/>
                <w:tab w:val="left" w:pos="8246"/>
              </w:tabs>
              <w:ind w:left="1577" w:right="0" w:hanging="768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При</w:t>
            </w:r>
            <w:r w:rsidRPr="0076021E">
              <w:rPr>
                <w:sz w:val="24"/>
                <w:szCs w:val="24"/>
              </w:rPr>
              <w:tab/>
              <w:t>осуществлении</w:t>
            </w:r>
            <w:r w:rsidRPr="0076021E">
              <w:rPr>
                <w:sz w:val="24"/>
                <w:szCs w:val="24"/>
              </w:rPr>
              <w:tab/>
              <w:t>депутатских</w:t>
            </w:r>
            <w:r w:rsidRPr="0076021E">
              <w:rPr>
                <w:sz w:val="24"/>
                <w:szCs w:val="24"/>
              </w:rPr>
              <w:tab/>
              <w:t>полномочий</w:t>
            </w:r>
            <w:r w:rsidRPr="0076021E">
              <w:rPr>
                <w:sz w:val="24"/>
                <w:szCs w:val="24"/>
              </w:rPr>
              <w:tab/>
              <w:t>проявлять</w:t>
            </w:r>
          </w:p>
          <w:p w:rsidR="000933B2" w:rsidRPr="0076021E" w:rsidRDefault="000933B2" w:rsidP="000933B2">
            <w:pPr>
              <w:pStyle w:val="a3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независимость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коммерческих</w:t>
            </w:r>
            <w:r w:rsidRPr="0076021E">
              <w:rPr>
                <w:spacing w:val="-5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интересов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хозяйствующих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субъектов.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566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Постоянно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повышать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профессионализм,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овладевать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психологическими приемами предупреждения и разрешения межличностных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конфликтов.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87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Своевременно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исправлять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собственные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ошибки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недостатки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работе,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самокритично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относиться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 результатам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своей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деятельности.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67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Не использовать статус депутата в противозаконных целях, для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оказания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негативного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влияния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органов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местного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самоуправления,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должностных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лиц и граждан.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32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Проявлять бережливость в отношении к финансовым средствам 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собственности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городского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округа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Павловский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Посад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Московской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области.</w:t>
            </w:r>
          </w:p>
          <w:p w:rsidR="000933B2" w:rsidRPr="0076021E" w:rsidRDefault="000933B2" w:rsidP="000933B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9"/>
              <w:numPr>
                <w:ilvl w:val="0"/>
                <w:numId w:val="1"/>
              </w:numPr>
              <w:tabs>
                <w:tab w:val="left" w:pos="1090"/>
              </w:tabs>
              <w:ind w:right="0"/>
              <w:jc w:val="center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Корпоративная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ответственность депутата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</w:p>
          <w:p w:rsidR="000933B2" w:rsidRPr="0076021E" w:rsidRDefault="000933B2" w:rsidP="000933B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3"/>
              <w:ind w:left="810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целях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повышения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авторитета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должен: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545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Способствовать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созданию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безупречной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репутации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77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Участвуя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заседаниях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работая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комиссиях,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отстаивая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свою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точку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зрения,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вниманием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уважением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относиться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мнению</w:t>
            </w:r>
            <w:r w:rsidRPr="0076021E">
              <w:rPr>
                <w:spacing w:val="-6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других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участников дискуссий.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21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Воздерживаться от предвзятых и неуважительных высказываний 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других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депутатах,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а также в целом о Совете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32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 целью повышения организационной культуры и эффективности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lastRenderedPageBreak/>
              <w:t>работы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делиться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коллегами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наиболее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эффективными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формами и методами работы, обмениваться опытом с депутатами Советов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других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муниципальных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образований.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448"/>
              </w:tabs>
              <w:ind w:right="109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Участвуя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работе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выступать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позиции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приоритета общественных и муниципальных интересов городского округа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Павловский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Посад Московской области.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558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Соблюдать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принципы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конфиденциальности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отношении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информации о личной жизни избирателей и других депутатов, полученной 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ходе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осуществления своих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депутатских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полномочий.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404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случае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если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имеет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финансовую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или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иную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личную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заинтересованность в каком-либо вопросе, обсуждаемом на заседании Совета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 или его органов (комиссиях), немедленно публично сообщить об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этом.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77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Способствовать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поддержанию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благоприятного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психологического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климата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нравственному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поведению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среди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членов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коллектива,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обеспечивающего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деятельность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9"/>
              <w:numPr>
                <w:ilvl w:val="0"/>
                <w:numId w:val="1"/>
              </w:numPr>
              <w:tabs>
                <w:tab w:val="left" w:pos="1090"/>
              </w:tabs>
              <w:ind w:right="0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Ответственность</w:t>
            </w:r>
            <w:r w:rsidRPr="0076021E">
              <w:rPr>
                <w:spacing w:val="-6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за</w:t>
            </w:r>
            <w:r w:rsidRPr="0076021E">
              <w:rPr>
                <w:spacing w:val="-6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несоблюдение</w:t>
            </w:r>
            <w:r w:rsidRPr="0076021E">
              <w:rPr>
                <w:spacing w:val="-5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правил</w:t>
            </w:r>
            <w:r w:rsidRPr="0076021E">
              <w:rPr>
                <w:spacing w:val="-6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депутатской</w:t>
            </w:r>
            <w:r w:rsidRPr="0076021E">
              <w:rPr>
                <w:spacing w:val="-6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этики</w:t>
            </w:r>
          </w:p>
          <w:p w:rsidR="000933B2" w:rsidRPr="0076021E" w:rsidRDefault="000933B2" w:rsidP="000933B2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347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Информация</w:t>
            </w:r>
            <w:r w:rsidRPr="0076021E">
              <w:rPr>
                <w:spacing w:val="40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</w:t>
            </w:r>
            <w:r w:rsidRPr="0076021E">
              <w:rPr>
                <w:spacing w:val="4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фактах</w:t>
            </w:r>
            <w:r w:rsidRPr="0076021E">
              <w:rPr>
                <w:spacing w:val="4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нарушений</w:t>
            </w:r>
            <w:r w:rsidRPr="0076021E">
              <w:rPr>
                <w:spacing w:val="4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требований</w:t>
            </w:r>
            <w:r w:rsidRPr="0076021E">
              <w:rPr>
                <w:spacing w:val="4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настоящих</w:t>
            </w:r>
            <w:r w:rsidRPr="0076021E">
              <w:rPr>
                <w:spacing w:val="4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Правил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подлежит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рассмотрению на заседании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411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Совет</w:t>
            </w:r>
            <w:r w:rsidRPr="0076021E">
              <w:rPr>
                <w:spacing w:val="3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3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рассматривает</w:t>
            </w:r>
            <w:r w:rsidRPr="0076021E">
              <w:rPr>
                <w:spacing w:val="3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вопросы</w:t>
            </w:r>
            <w:r w:rsidRPr="0076021E">
              <w:rPr>
                <w:spacing w:val="39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</w:t>
            </w:r>
            <w:r w:rsidRPr="0076021E">
              <w:rPr>
                <w:spacing w:val="38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фактах</w:t>
            </w:r>
            <w:r w:rsidRPr="0076021E">
              <w:rPr>
                <w:spacing w:val="39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нарушений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требований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настоящих Правил при: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2"/>
              </w:numPr>
              <w:tabs>
                <w:tab w:val="left" w:pos="974"/>
              </w:tabs>
              <w:ind w:right="0"/>
              <w:jc w:val="left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письменном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обращении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</w:t>
            </w:r>
            <w:r w:rsidRPr="0076021E">
              <w:rPr>
                <w:spacing w:val="-5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-4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избирателей;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2"/>
              </w:numPr>
              <w:tabs>
                <w:tab w:val="left" w:pos="974"/>
              </w:tabs>
              <w:ind w:right="0"/>
              <w:jc w:val="left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письменном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обращении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депутата</w:t>
            </w:r>
            <w:r w:rsidRPr="0076021E">
              <w:rPr>
                <w:spacing w:val="-3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депутатов;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2"/>
              </w:numPr>
              <w:tabs>
                <w:tab w:val="left" w:pos="974"/>
              </w:tabs>
              <w:ind w:right="0"/>
              <w:jc w:val="left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принятии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Советом</w:t>
            </w:r>
            <w:r w:rsidRPr="0076021E">
              <w:rPr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соответствующего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решения.</w:t>
            </w:r>
          </w:p>
          <w:p w:rsidR="000933B2" w:rsidRPr="0076021E" w:rsidRDefault="000933B2" w:rsidP="000933B2">
            <w:pPr>
              <w:pStyle w:val="a9"/>
              <w:numPr>
                <w:ilvl w:val="1"/>
                <w:numId w:val="1"/>
              </w:numPr>
              <w:tabs>
                <w:tab w:val="left" w:pos="1451"/>
              </w:tabs>
              <w:ind w:right="107"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Совет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случае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подтверждения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факта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нарушения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требований н</w:t>
            </w:r>
            <w:bookmarkStart w:id="0" w:name="_GoBack"/>
            <w:bookmarkEnd w:id="0"/>
            <w:r w:rsidRPr="0076021E">
              <w:rPr>
                <w:sz w:val="24"/>
                <w:szCs w:val="24"/>
              </w:rPr>
              <w:t>астоящих Правил может применять к виновному следующие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меры</w:t>
            </w:r>
            <w:r w:rsidRPr="0076021E">
              <w:rPr>
                <w:spacing w:val="-2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воздействия:</w:t>
            </w:r>
          </w:p>
          <w:p w:rsidR="000933B2" w:rsidRPr="0076021E" w:rsidRDefault="000933B2" w:rsidP="000933B2">
            <w:pPr>
              <w:pStyle w:val="a9"/>
              <w:numPr>
                <w:ilvl w:val="2"/>
                <w:numId w:val="1"/>
              </w:numPr>
              <w:tabs>
                <w:tab w:val="left" w:pos="1518"/>
              </w:tabs>
              <w:ind w:firstLine="709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Официально призвать депутата к соблюдению настоящих Правил</w:t>
            </w:r>
            <w:r w:rsidRPr="0076021E">
              <w:rPr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занесением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соответствующего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решения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протокол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заседания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Совета</w:t>
            </w:r>
            <w:r w:rsidRPr="0076021E">
              <w:rPr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депутатов.</w:t>
            </w:r>
          </w:p>
          <w:p w:rsidR="000933B2" w:rsidRPr="0076021E" w:rsidRDefault="000933B2" w:rsidP="000933B2">
            <w:pPr>
              <w:pStyle w:val="a9"/>
              <w:numPr>
                <w:ilvl w:val="2"/>
                <w:numId w:val="1"/>
              </w:numPr>
              <w:tabs>
                <w:tab w:val="left" w:pos="1510"/>
              </w:tabs>
              <w:ind w:left="1510" w:right="0" w:hanging="700"/>
              <w:rPr>
                <w:sz w:val="24"/>
                <w:szCs w:val="24"/>
              </w:rPr>
            </w:pPr>
            <w:r w:rsidRPr="0076021E">
              <w:rPr>
                <w:sz w:val="24"/>
                <w:szCs w:val="24"/>
              </w:rPr>
              <w:t>Предложить</w:t>
            </w:r>
            <w:r w:rsidRPr="0076021E">
              <w:rPr>
                <w:spacing w:val="-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виновному</w:t>
            </w:r>
            <w:r w:rsidRPr="0076021E">
              <w:rPr>
                <w:spacing w:val="-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принести</w:t>
            </w:r>
            <w:r w:rsidRPr="0076021E">
              <w:rPr>
                <w:spacing w:val="-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извинения</w:t>
            </w:r>
            <w:r w:rsidRPr="0076021E">
              <w:rPr>
                <w:spacing w:val="-7"/>
                <w:sz w:val="24"/>
                <w:szCs w:val="24"/>
              </w:rPr>
              <w:t xml:space="preserve"> </w:t>
            </w:r>
            <w:r w:rsidRPr="0076021E">
              <w:rPr>
                <w:sz w:val="24"/>
                <w:szCs w:val="24"/>
              </w:rPr>
              <w:t>публично.</w:t>
            </w:r>
          </w:p>
          <w:p w:rsidR="000933B2" w:rsidRPr="0076021E" w:rsidRDefault="000933B2" w:rsidP="000933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Принять решение об официальном информировании в средствах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недостойном</w:t>
            </w:r>
            <w:r w:rsidRPr="007602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76021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виновного</w:t>
            </w:r>
            <w:r w:rsidRPr="007602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021E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</w:tr>
    </w:tbl>
    <w:p w:rsidR="007F6CE8" w:rsidRPr="0076021E" w:rsidRDefault="0076021E">
      <w:pPr>
        <w:rPr>
          <w:sz w:val="24"/>
          <w:szCs w:val="24"/>
        </w:rPr>
      </w:pPr>
    </w:p>
    <w:sectPr w:rsidR="007F6CE8" w:rsidRPr="0076021E" w:rsidSect="00C534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74" w:rsidRDefault="00055374" w:rsidP="00CD6622">
      <w:r>
        <w:separator/>
      </w:r>
    </w:p>
  </w:endnote>
  <w:endnote w:type="continuationSeparator" w:id="0">
    <w:p w:rsidR="00055374" w:rsidRDefault="00055374" w:rsidP="00CD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74" w:rsidRDefault="00055374" w:rsidP="00CD6622">
      <w:r>
        <w:separator/>
      </w:r>
    </w:p>
  </w:footnote>
  <w:footnote w:type="continuationSeparator" w:id="0">
    <w:p w:rsidR="00055374" w:rsidRDefault="00055374" w:rsidP="00CD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013"/>
    <w:multiLevelType w:val="hybridMultilevel"/>
    <w:tmpl w:val="CDA6E514"/>
    <w:lvl w:ilvl="0" w:tplc="C0646B1A">
      <w:numFmt w:val="bullet"/>
      <w:lvlText w:val="-"/>
      <w:lvlJc w:val="left"/>
      <w:pPr>
        <w:ind w:left="115" w:hanging="30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512C833C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A41A5E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3" w:tplc="E63C4B88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4" w:tplc="29F0306A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5" w:tplc="9E2CAC20">
      <w:numFmt w:val="bullet"/>
      <w:lvlText w:val="•"/>
      <w:lvlJc w:val="left"/>
      <w:pPr>
        <w:ind w:left="4796" w:hanging="164"/>
      </w:pPr>
      <w:rPr>
        <w:rFonts w:hint="default"/>
        <w:lang w:val="ru-RU" w:eastAsia="en-US" w:bidi="ar-SA"/>
      </w:rPr>
    </w:lvl>
    <w:lvl w:ilvl="6" w:tplc="D7208120">
      <w:numFmt w:val="bullet"/>
      <w:lvlText w:val="•"/>
      <w:lvlJc w:val="left"/>
      <w:pPr>
        <w:ind w:left="5750" w:hanging="164"/>
      </w:pPr>
      <w:rPr>
        <w:rFonts w:hint="default"/>
        <w:lang w:val="ru-RU" w:eastAsia="en-US" w:bidi="ar-SA"/>
      </w:rPr>
    </w:lvl>
    <w:lvl w:ilvl="7" w:tplc="0826E62A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8" w:tplc="799A8AC6">
      <w:numFmt w:val="bullet"/>
      <w:lvlText w:val="•"/>
      <w:lvlJc w:val="left"/>
      <w:pPr>
        <w:ind w:left="765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ACF60D2"/>
    <w:multiLevelType w:val="multilevel"/>
    <w:tmpl w:val="BFB2BC42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99"/>
    <w:rsid w:val="00055374"/>
    <w:rsid w:val="000933B2"/>
    <w:rsid w:val="003C4A70"/>
    <w:rsid w:val="0076021E"/>
    <w:rsid w:val="0089518C"/>
    <w:rsid w:val="009058CF"/>
    <w:rsid w:val="00B40D7C"/>
    <w:rsid w:val="00BB3BF0"/>
    <w:rsid w:val="00C11E1E"/>
    <w:rsid w:val="00C53428"/>
    <w:rsid w:val="00C80176"/>
    <w:rsid w:val="00CD123E"/>
    <w:rsid w:val="00CD6622"/>
    <w:rsid w:val="00E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4C9C-41FB-4DB6-A4EE-FE7A265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6622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62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CD6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1">
    <w:name w:val="ConsPlusNormal1"/>
    <w:link w:val="ConsPlusNormal"/>
    <w:locked/>
    <w:rsid w:val="00CD6622"/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CD662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6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62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D6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622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0933B2"/>
    <w:pPr>
      <w:ind w:left="101" w:right="108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1206</Words>
  <Characters>6876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lawyer15</dc:creator>
  <cp:keywords/>
  <dc:description/>
  <cp:lastModifiedBy>lawyer13</cp:lastModifiedBy>
  <cp:revision>8</cp:revision>
  <dcterms:created xsi:type="dcterms:W3CDTF">2022-11-21T06:56:00Z</dcterms:created>
  <dcterms:modified xsi:type="dcterms:W3CDTF">2022-11-22T06:10:00Z</dcterms:modified>
</cp:coreProperties>
</file>