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886"/>
        <w:gridCol w:w="766"/>
        <w:gridCol w:w="567"/>
        <w:gridCol w:w="567"/>
        <w:gridCol w:w="1701"/>
        <w:gridCol w:w="709"/>
        <w:gridCol w:w="1418"/>
        <w:gridCol w:w="1417"/>
      </w:tblGrid>
      <w:tr w:rsidR="00D625D5" w:rsidRPr="003F69C4" w:rsidTr="00B34B49">
        <w:trPr>
          <w:trHeight w:val="582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625D5" w:rsidRPr="003F69C4" w:rsidRDefault="00D625D5" w:rsidP="002369F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Pr="003F69C4">
              <w:rPr>
                <w:rFonts w:ascii="Arial" w:hAnsi="Arial" w:cs="Arial"/>
                <w:sz w:val="20"/>
                <w:szCs w:val="20"/>
              </w:rPr>
              <w:t>Приложение №  4</w:t>
            </w:r>
          </w:p>
          <w:p w:rsidR="00D625D5" w:rsidRPr="003F69C4" w:rsidRDefault="00D625D5" w:rsidP="0023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5D5" w:rsidRPr="003F69C4" w:rsidRDefault="00D625D5" w:rsidP="002369FF">
            <w:pPr>
              <w:ind w:firstLine="4394"/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городского </w:t>
            </w:r>
          </w:p>
          <w:p w:rsidR="00D625D5" w:rsidRPr="003F69C4" w:rsidRDefault="00D625D5" w:rsidP="002369FF">
            <w:pPr>
              <w:ind w:firstLine="4394"/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округа Павловский Посад Московской </w:t>
            </w:r>
          </w:p>
          <w:p w:rsidR="00D625D5" w:rsidRPr="003F69C4" w:rsidRDefault="00D625D5" w:rsidP="002369FF">
            <w:pPr>
              <w:ind w:firstLine="4394"/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области «О бюджете городского округа </w:t>
            </w:r>
          </w:p>
          <w:p w:rsidR="00D625D5" w:rsidRPr="003F69C4" w:rsidRDefault="00D625D5" w:rsidP="002369FF">
            <w:pPr>
              <w:ind w:firstLine="4394"/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Павловский Посад Московской области </w:t>
            </w:r>
          </w:p>
          <w:p w:rsidR="00D625D5" w:rsidRPr="003F69C4" w:rsidRDefault="00D625D5" w:rsidP="002369FF">
            <w:pPr>
              <w:ind w:firstLine="4394"/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на 202</w:t>
            </w:r>
            <w:r w:rsidR="002369FF" w:rsidRPr="003F69C4">
              <w:rPr>
                <w:rFonts w:ascii="Arial" w:hAnsi="Arial" w:cs="Arial"/>
                <w:sz w:val="20"/>
                <w:szCs w:val="20"/>
              </w:rPr>
              <w:t>3</w:t>
            </w:r>
            <w:r w:rsidRPr="003F69C4">
              <w:rPr>
                <w:rFonts w:ascii="Arial" w:hAnsi="Arial" w:cs="Arial"/>
                <w:sz w:val="20"/>
                <w:szCs w:val="20"/>
              </w:rPr>
              <w:t xml:space="preserve"> год и на плановый период 202</w:t>
            </w:r>
            <w:r w:rsidR="002369FF" w:rsidRPr="003F69C4">
              <w:rPr>
                <w:rFonts w:ascii="Arial" w:hAnsi="Arial" w:cs="Arial"/>
                <w:sz w:val="20"/>
                <w:szCs w:val="20"/>
              </w:rPr>
              <w:t>4</w:t>
            </w:r>
            <w:r w:rsidRPr="003F69C4">
              <w:rPr>
                <w:rFonts w:ascii="Arial" w:hAnsi="Arial" w:cs="Arial"/>
                <w:sz w:val="20"/>
                <w:szCs w:val="20"/>
              </w:rPr>
              <w:t xml:space="preserve"> и </w:t>
            </w:r>
          </w:p>
          <w:p w:rsidR="00D625D5" w:rsidRPr="003F69C4" w:rsidRDefault="00D625D5" w:rsidP="002369FF">
            <w:pPr>
              <w:ind w:firstLine="4394"/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202</w:t>
            </w:r>
            <w:r w:rsidR="002369FF" w:rsidRPr="003F69C4">
              <w:rPr>
                <w:rFonts w:ascii="Arial" w:hAnsi="Arial" w:cs="Arial"/>
                <w:sz w:val="20"/>
                <w:szCs w:val="20"/>
              </w:rPr>
              <w:t>5</w:t>
            </w:r>
            <w:r w:rsidRPr="003F69C4">
              <w:rPr>
                <w:rFonts w:ascii="Arial" w:hAnsi="Arial" w:cs="Arial"/>
                <w:sz w:val="20"/>
                <w:szCs w:val="20"/>
              </w:rPr>
              <w:t xml:space="preserve"> годов»  </w:t>
            </w:r>
          </w:p>
          <w:p w:rsidR="00D625D5" w:rsidRPr="003F69C4" w:rsidRDefault="00D625D5" w:rsidP="002369FF">
            <w:pPr>
              <w:ind w:firstLine="4394"/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от  _____________ №  _______________</w:t>
            </w:r>
          </w:p>
          <w:p w:rsidR="00D625D5" w:rsidRPr="003F69C4" w:rsidRDefault="00D625D5" w:rsidP="002369FF">
            <w:pPr>
              <w:ind w:firstLine="4394"/>
              <w:rPr>
                <w:rFonts w:ascii="Arial" w:hAnsi="Arial" w:cs="Arial"/>
                <w:sz w:val="20"/>
                <w:szCs w:val="20"/>
              </w:rPr>
            </w:pPr>
          </w:p>
          <w:p w:rsidR="00D625D5" w:rsidRPr="003F69C4" w:rsidRDefault="00D625D5" w:rsidP="002369FF">
            <w:pPr>
              <w:ind w:firstLine="4394"/>
              <w:rPr>
                <w:rFonts w:ascii="Arial" w:hAnsi="Arial" w:cs="Arial"/>
                <w:sz w:val="20"/>
                <w:szCs w:val="20"/>
              </w:rPr>
            </w:pPr>
          </w:p>
          <w:p w:rsidR="00D625D5" w:rsidRPr="003F69C4" w:rsidRDefault="00D625D5" w:rsidP="002369FF">
            <w:pPr>
              <w:ind w:firstLine="439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25D5" w:rsidRPr="003F69C4" w:rsidTr="00B34B49">
        <w:trPr>
          <w:trHeight w:val="390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5D5" w:rsidRPr="003F69C4" w:rsidRDefault="00D625D5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городского округа Павловский Посад Московской области на плановый период 202</w:t>
            </w:r>
            <w:r w:rsidR="002369FF"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202</w:t>
            </w:r>
            <w:r w:rsidR="002369FF"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годов</w:t>
            </w:r>
          </w:p>
          <w:p w:rsidR="00D625D5" w:rsidRPr="003F69C4" w:rsidRDefault="00D625D5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69FF" w:rsidRPr="003F69C4" w:rsidRDefault="002369FF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25D5" w:rsidRPr="003F69C4" w:rsidRDefault="00D625D5" w:rsidP="00D625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2369FF" w:rsidRPr="003F69C4" w:rsidTr="00B34B49">
        <w:trPr>
          <w:trHeight w:val="1189"/>
        </w:trPr>
        <w:tc>
          <w:tcPr>
            <w:tcW w:w="2886" w:type="dxa"/>
            <w:tcBorders>
              <w:top w:val="single" w:sz="4" w:space="0" w:color="auto"/>
            </w:tcBorders>
            <w:hideMark/>
          </w:tcPr>
          <w:p w:rsidR="00D625D5" w:rsidRPr="003F69C4" w:rsidRDefault="00D625D5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Наименования</w:t>
            </w:r>
          </w:p>
        </w:tc>
        <w:tc>
          <w:tcPr>
            <w:tcW w:w="766" w:type="dxa"/>
            <w:tcBorders>
              <w:top w:val="single" w:sz="4" w:space="0" w:color="auto"/>
            </w:tcBorders>
            <w:hideMark/>
          </w:tcPr>
          <w:p w:rsidR="00D625D5" w:rsidRPr="003F69C4" w:rsidRDefault="00D625D5" w:rsidP="00B34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D625D5" w:rsidRPr="003F69C4" w:rsidRDefault="00D625D5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D625D5" w:rsidRPr="003F69C4" w:rsidRDefault="00D625D5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D625D5" w:rsidRPr="003F69C4" w:rsidRDefault="00D625D5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625D5" w:rsidRPr="003F69C4" w:rsidRDefault="00D625D5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D625D5" w:rsidRPr="003F69C4" w:rsidRDefault="00D625D5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25D5" w:rsidRPr="003F69C4" w:rsidRDefault="00D625D5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2025 год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" w:type="dxa"/>
            <w:hideMark/>
          </w:tcPr>
          <w:p w:rsidR="00E20B80" w:rsidRPr="003F69C4" w:rsidRDefault="00E20B80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E20B80" w:rsidRPr="003F69C4" w:rsidRDefault="00E20B80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E20B80" w:rsidRPr="003F69C4" w:rsidRDefault="00E20B80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E20B80" w:rsidRPr="003F69C4" w:rsidRDefault="00E20B80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20B80" w:rsidRPr="003F69C4" w:rsidRDefault="00E20B80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E20B80" w:rsidRPr="003F69C4" w:rsidRDefault="00E20B80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hideMark/>
          </w:tcPr>
          <w:p w:rsidR="00E20B80" w:rsidRPr="003F69C4" w:rsidRDefault="00E20B80" w:rsidP="00236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3 122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3 122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1 112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2 517 427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1 451 089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397 061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397 389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2 573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144 007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144 049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0450300000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4 747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4 547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4 547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0450360680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обращению с собаками без владельцев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369FF" w:rsidRPr="003F69C4" w:rsidTr="00B34B49">
        <w:trPr>
          <w:trHeight w:val="13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"Создание условий для жилищного строительства"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0910300000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2369FF" w:rsidRPr="003F69C4" w:rsidTr="00B34B49">
        <w:trPr>
          <w:trHeight w:val="27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0910360710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2369FF" w:rsidRPr="003F69C4" w:rsidTr="00B34B49">
        <w:trPr>
          <w:trHeight w:val="114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1080261930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"Управление имуществом и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финансами"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130 999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130 999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7 733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6 673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1 060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123 266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123 266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123 066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104 925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17 826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369FF" w:rsidRPr="003F69C4" w:rsidTr="00B34B49">
        <w:trPr>
          <w:trHeight w:val="18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4 286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Развитие информационной инфраструктуры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3 744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безопасность"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1620400000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объектам адресации и согласования перепланировки помещений в многоквартирном доме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1 992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1 668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1620460700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9C4">
              <w:rPr>
                <w:rFonts w:ascii="Arial" w:hAnsi="Arial" w:cs="Arial"/>
                <w:sz w:val="20"/>
                <w:szCs w:val="20"/>
              </w:rPr>
              <w:t>Cоздание</w:t>
            </w:r>
            <w:proofErr w:type="spellEnd"/>
            <w:r w:rsidRPr="003F69C4">
              <w:rPr>
                <w:rFonts w:ascii="Arial" w:hAnsi="Arial" w:cs="Arial"/>
                <w:sz w:val="20"/>
                <w:szCs w:val="20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1720162670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9900000070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249 482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249 767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"Здравоохранение"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0150200000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0150200420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6 426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6 439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6 426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6 439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1 913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0290106160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4 513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4 526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4 513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4 526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4 243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4 256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4 243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4 256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0290260690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369FF" w:rsidRPr="003F69C4" w:rsidTr="00B34B49">
        <w:trPr>
          <w:trHeight w:val="15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369FF" w:rsidRPr="003F69C4" w:rsidTr="00B34B49">
        <w:trPr>
          <w:trHeight w:val="114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177 210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177 210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Выполнения комплексных кадастровых работ и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утверждение карты-плана территории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175 710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4 739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Взносы в общественные организации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19 273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19 273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18 261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1250101680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1 012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78 039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78 039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69 907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8 125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369FF" w:rsidRPr="003F69C4" w:rsidTr="00B34B49">
        <w:trPr>
          <w:trHeight w:val="114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13 401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13 401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13 136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7 614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7 886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Подпрограмма "Развитие системы информирования населения о деятельности органов местного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самоуправления городских округов Московской области, создание доступной современной </w:t>
            </w:r>
            <w:proofErr w:type="spellStart"/>
            <w:r w:rsidRPr="003F69C4">
              <w:rPr>
                <w:rFonts w:ascii="Arial" w:hAnsi="Arial" w:cs="Arial"/>
                <w:sz w:val="20"/>
                <w:szCs w:val="20"/>
              </w:rPr>
              <w:t>медиасреды</w:t>
            </w:r>
            <w:proofErr w:type="spellEnd"/>
            <w:r w:rsidRPr="003F69C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7 609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7 882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2369FF" w:rsidRPr="003F69C4" w:rsidTr="00B34B49">
        <w:trPr>
          <w:trHeight w:val="204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6 609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6 882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1310700000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1360400000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1360451200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55 660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55 660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1510200000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2369FF" w:rsidRPr="003F69C4" w:rsidTr="00B34B49">
        <w:trPr>
          <w:trHeight w:val="13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центрах предоставления государственных и муниципальных услуг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15102S0860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"Информационная инфраструктура"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Развитие информационной инфраструктуры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1530000000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1530100000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- многофункциональный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центр предоставления государственных и муниципальных услуг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1530106190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54 147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59 193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59 193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34 061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1 265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1 265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Содержание и развитие Системы-112, ЕДДС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0820101850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0820400000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0820400710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1 001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3 117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3 117</w:t>
            </w:r>
          </w:p>
        </w:tc>
      </w:tr>
      <w:tr w:rsidR="002369FF" w:rsidRPr="003F69C4" w:rsidTr="00B34B49">
        <w:trPr>
          <w:trHeight w:val="15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0830200700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0830300670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0860000000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0860100000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29 679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29 627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0860101020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"Безопасность и обеспечение безопасности жизнедеятельности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населения"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3 547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0820200340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1 578</w:t>
            </w:r>
          </w:p>
        </w:tc>
      </w:tr>
      <w:tr w:rsidR="002369FF" w:rsidRPr="003F69C4" w:rsidTr="00B34B49">
        <w:trPr>
          <w:trHeight w:val="114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0820500000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0820500340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0850100730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1 539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21 585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18 250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114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1 091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0810300300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16 809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3 335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323 010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325 505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водохозяйственного комплекса"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3F69C4">
              <w:rPr>
                <w:rFonts w:ascii="Arial" w:hAnsi="Arial" w:cs="Arial"/>
                <w:sz w:val="20"/>
                <w:szCs w:val="20"/>
              </w:rPr>
              <w:t>берегоукреплению</w:t>
            </w:r>
            <w:proofErr w:type="spellEnd"/>
            <w:r w:rsidRPr="003F69C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0720101440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0720301710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313 932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313 932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"Дороги Подмосковья"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313 932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310 437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313 932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194 769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194 769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160 769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1420400200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1420400210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9C4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3F69C4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109 163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109 163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14204S0240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105 668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109 163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3 724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1 724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Подпрограмма "Профилактика преступлений и иных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правонарушений"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1 724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2 724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1 724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1 474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"Архитектура и градостроительство"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Основное мероприятие "Обеспечение мер по ликвидации самовольных, недостроенных и аварийных объектов на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1620500000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1620501210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842 470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581 332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291 591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26 218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23 970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Основное мероприятие "Приведение в надлежащее состояние подъездов в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многоквартирных домах"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17203S0950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2 248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1920200000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265 373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1050200000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1050201500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2 418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504 092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508 327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"Развитие сельского хозяйства"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28 928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28 928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"Развитие похоронного дела"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28 928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27 928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24 928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8 750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5 750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8 750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5 750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19 178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Проведение инвентаризации мест захоронений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1010200000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Содержание и ремонт шахтных колодцев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1010201540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474 466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477 701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Благоустройство общественных территорий муниципальных образований Московской области (за исключением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мероприятий по содержанию территорий)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469 466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472 701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469 466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472 701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Содержание территорий в нормативном состоянии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93 631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Комплексное благоустройство дворовых территорий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1720101330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30 080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345 755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348 990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345 755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348 990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345 755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348 990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1720106242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44 369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11 095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11 095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"Ликвидация накопленного вреда окружающей среде"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0750200000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0750201720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6 250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0710300000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и проведение экологических мероприятий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"Экология и окружающая среда"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4 485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лесного хозяйства"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2369FF" w:rsidRPr="003F69C4" w:rsidTr="00B34B49">
        <w:trPr>
          <w:trHeight w:val="13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лицам, а также по транспортированию, обработке и утилизации таких отходов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0740162050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1 795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"Ликвидация накопленного вреда окружающей среде"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0750100000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0750101460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2 690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801 376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03108L7501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624 932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03108L7502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51 912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03108S2950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51 865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03108S3800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03108S3800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03108S3800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72 666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83 222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76 575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0411500000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0411500840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0970000000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0970100000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5 724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67 022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54 651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"Жилище"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67 022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54 651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39 952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37 732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0930100000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27 070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16 919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25 870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25 870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25 870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25 870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25 870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25 870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23 841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23 841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23 841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23 841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условий для реализации полномочий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23 797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22 297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1 499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2369FF" w:rsidRPr="003F69C4" w:rsidTr="00B34B49">
        <w:trPr>
          <w:trHeight w:val="18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"Цифровое государственное управление"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2 029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11 404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11 404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11 404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11 404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11 404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11 404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369FF" w:rsidRPr="003F69C4" w:rsidTr="00B34B49">
        <w:trPr>
          <w:trHeight w:val="18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11 379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11 379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9500000151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4 348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7 031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7 031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5 561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9500000152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2 094 050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2 123 245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2 060 682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2 089 709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758 217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758 217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758 217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758 217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757 617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757 617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749 587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749 587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120 341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167 816</w:t>
            </w:r>
          </w:p>
        </w:tc>
      </w:tr>
      <w:tr w:rsidR="002369FF" w:rsidRPr="003F69C4" w:rsidTr="00B34B49">
        <w:trPr>
          <w:trHeight w:val="27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461 430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Выполнение работ по обеспечению пожарной безопасности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0310301590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8 030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1 137 038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1 166 245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1 137 038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1 165 929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1 136 638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1 165 529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1 035 157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1 075 516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0310102270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13 645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235 684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276 043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50 669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1 187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183 156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223 515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183 156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223 515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2369FF" w:rsidRPr="003F69C4" w:rsidTr="00B34B49">
        <w:trPr>
          <w:trHeight w:val="33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31 380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31 380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2 422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0310153031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28 958</w:t>
            </w:r>
          </w:p>
        </w:tc>
      </w:tr>
      <w:tr w:rsidR="002369FF" w:rsidRPr="003F69C4" w:rsidTr="00B34B49">
        <w:trPr>
          <w:trHeight w:val="27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754 448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754 448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91 464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662 242</w:t>
            </w:r>
          </w:p>
        </w:tc>
      </w:tr>
      <w:tr w:rsidR="002369FF" w:rsidRPr="003F69C4" w:rsidTr="00B34B49">
        <w:trPr>
          <w:trHeight w:val="114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87 141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86 734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0310262230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53 537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53 537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03102L3040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48 539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53 537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03102S2260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03102S2260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03102S2260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5 405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03102S2870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33 006</w:t>
            </w:r>
          </w:p>
        </w:tc>
      </w:tr>
      <w:tr w:rsidR="002369FF" w:rsidRPr="003F69C4" w:rsidTr="00B34B49">
        <w:trPr>
          <w:trHeight w:val="114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0310400000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0310406050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3 279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Федеральный проект "Современная школа"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031E100000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11 061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031E151690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9 061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031E1S2760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Стипендии в области образования, культуры и искусства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0320101110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"Цифровое муниципальное 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Подпрограмма "Развитие информационной и технологической инфраструктуры экосистемы цифровой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экономики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Федеральный проект "Цифровая образовательная среда"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152E400000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2369FF" w:rsidRPr="003F69C4" w:rsidTr="00B34B49">
        <w:trPr>
          <w:trHeight w:val="24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152E4S1690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131 822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131 822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131 822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131 822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2369FF" w:rsidRPr="003F69C4" w:rsidTr="00B34B49">
        <w:trPr>
          <w:trHeight w:val="27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22 987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108 835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108 835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97 376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9 382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1 762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0320206060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86 232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0320400000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0320400940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11 459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33 605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33 425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24 824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24 824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24 824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24 644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13 641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13 641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12 159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1 482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Мероприятия в сфере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0340100950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2 545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2 365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0340106080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8 638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защита населения"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 Развитие системы отдыха и оздоровления детей"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0420300000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8 761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3 761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04203S2190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369FF" w:rsidRPr="003F69C4" w:rsidTr="00B34B49">
        <w:trPr>
          <w:trHeight w:val="18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1250300830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"Общее образование"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области, осуществляющих образовательную деятельность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20 088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0310162140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19 889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13 448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13 448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13 448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13 448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13 448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13 448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13 448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13 280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13 448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580 082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515 786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Подпрограмма "Создание условий для обеспечения комфортного проживания жителей, в том числе в многоквартирных домах на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территории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Содержание территорий в нормативном состоянии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22 689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78 735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80 061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образования в сфере культуры"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0260000000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0260100000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62 205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62 523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16 530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17 538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16 530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17 538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"Молодежь Подмосковья"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1360100000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1360106020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16 230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17 238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290 838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289 376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276 852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275 390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276 852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275 390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0210200000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49 696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49 696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49 396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0220300000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0220301580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40 460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40 969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40 460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40 969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библиотечных фондов библиотек городского округа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40 469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40 469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39 469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40 469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02301L5198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182 796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184 625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0240400000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173 138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174 967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0240400500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8 250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166 717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166 717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0240406110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164 888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166 717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0240600000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9 658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9 658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0240601010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0240606170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9 258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доступной среды"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0250100000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9C4">
              <w:rPr>
                <w:rFonts w:ascii="Arial" w:hAnsi="Arial" w:cs="Arial"/>
                <w:sz w:val="20"/>
                <w:szCs w:val="20"/>
              </w:rPr>
              <w:t>Cоздание</w:t>
            </w:r>
            <w:proofErr w:type="spellEnd"/>
            <w:r w:rsidRPr="003F69C4">
              <w:rPr>
                <w:rFonts w:ascii="Arial" w:hAnsi="Arial" w:cs="Arial"/>
                <w:sz w:val="20"/>
                <w:szCs w:val="20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02501S3960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"Культура и туризм"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13 986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13 286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13 286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11 376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1 910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187 820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123 660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108 245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108 245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160 559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108 245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88 621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90 260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2 994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2 994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</w:t>
            </w: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2 860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2 994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87 266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87 266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85 761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87 266</w:t>
            </w:r>
          </w:p>
        </w:tc>
      </w:tr>
      <w:tr w:rsidR="002369FF" w:rsidRPr="003F69C4" w:rsidTr="00B34B49">
        <w:trPr>
          <w:trHeight w:val="91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0510300000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05103S0770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05103S0770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05103S0770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71 938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17 985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Федеральный проект "Спорт-норма жизни"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051P500000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15 261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15 415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Муниципальная программа "Спорт"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15 261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15 415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"Подготовка спортивного резерва"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15 261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15 415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Основное мероприятие "Подготовка спортивных сборных команд"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0520100000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15 261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15 415</w:t>
            </w:r>
          </w:p>
        </w:tc>
      </w:tr>
      <w:tr w:rsidR="002369FF" w:rsidRPr="003F69C4" w:rsidTr="00B34B49">
        <w:trPr>
          <w:trHeight w:val="69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15 261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15 415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2 750</w:t>
            </w:r>
          </w:p>
        </w:tc>
      </w:tr>
      <w:tr w:rsidR="002369FF" w:rsidRPr="003F69C4" w:rsidTr="00B34B49">
        <w:trPr>
          <w:trHeight w:val="465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12 311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12 465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12 311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12 465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2369FF" w:rsidRPr="003F69C4" w:rsidTr="00B34B49">
        <w:trPr>
          <w:trHeight w:val="300"/>
        </w:trPr>
        <w:tc>
          <w:tcPr>
            <w:tcW w:w="2886" w:type="dxa"/>
            <w:hideMark/>
          </w:tcPr>
          <w:p w:rsidR="00E20B80" w:rsidRPr="003F69C4" w:rsidRDefault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6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0520106150</w:t>
            </w:r>
          </w:p>
        </w:tc>
        <w:tc>
          <w:tcPr>
            <w:tcW w:w="709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sz w:val="20"/>
                <w:szCs w:val="20"/>
              </w:rPr>
            </w:pPr>
            <w:r w:rsidRPr="003F69C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D625D5" w:rsidRPr="003F69C4" w:rsidTr="00B34B49">
        <w:trPr>
          <w:trHeight w:val="240"/>
        </w:trPr>
        <w:tc>
          <w:tcPr>
            <w:tcW w:w="7196" w:type="dxa"/>
            <w:gridSpan w:val="6"/>
            <w:noWrap/>
            <w:hideMark/>
          </w:tcPr>
          <w:p w:rsidR="00E20B80" w:rsidRPr="003F69C4" w:rsidRDefault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5 231 954</w:t>
            </w:r>
          </w:p>
        </w:tc>
        <w:tc>
          <w:tcPr>
            <w:tcW w:w="1417" w:type="dxa"/>
            <w:noWrap/>
            <w:hideMark/>
          </w:tcPr>
          <w:p w:rsidR="00E20B80" w:rsidRPr="003F69C4" w:rsidRDefault="00E20B80" w:rsidP="00E20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9C4">
              <w:rPr>
                <w:rFonts w:ascii="Arial" w:hAnsi="Arial" w:cs="Arial"/>
                <w:b/>
                <w:bCs/>
                <w:sz w:val="20"/>
                <w:szCs w:val="20"/>
              </w:rPr>
              <w:t>4 130 516</w:t>
            </w:r>
          </w:p>
        </w:tc>
      </w:tr>
    </w:tbl>
    <w:p w:rsidR="00EC5D0B" w:rsidRPr="003F69C4" w:rsidRDefault="00EC5D0B">
      <w:pPr>
        <w:rPr>
          <w:rFonts w:ascii="Arial" w:hAnsi="Arial" w:cs="Arial"/>
          <w:sz w:val="20"/>
          <w:szCs w:val="20"/>
        </w:rPr>
      </w:pPr>
    </w:p>
    <w:p w:rsidR="00D625D5" w:rsidRPr="003F69C4" w:rsidRDefault="00D625D5">
      <w:pPr>
        <w:rPr>
          <w:rFonts w:ascii="Arial" w:hAnsi="Arial" w:cs="Arial"/>
          <w:sz w:val="20"/>
          <w:szCs w:val="20"/>
        </w:rPr>
      </w:pPr>
    </w:p>
    <w:p w:rsidR="00D625D5" w:rsidRPr="003F69C4" w:rsidRDefault="00D625D5">
      <w:pPr>
        <w:rPr>
          <w:rFonts w:ascii="Arial" w:hAnsi="Arial" w:cs="Arial"/>
          <w:sz w:val="20"/>
          <w:szCs w:val="20"/>
        </w:rPr>
      </w:pPr>
    </w:p>
    <w:p w:rsidR="00D625D5" w:rsidRPr="003F69C4" w:rsidRDefault="00D625D5">
      <w:pPr>
        <w:rPr>
          <w:rFonts w:ascii="Arial" w:hAnsi="Arial" w:cs="Arial"/>
          <w:sz w:val="20"/>
          <w:szCs w:val="20"/>
        </w:rPr>
      </w:pPr>
      <w:r w:rsidRPr="003F69C4">
        <w:rPr>
          <w:rFonts w:ascii="Arial" w:hAnsi="Arial" w:cs="Arial"/>
          <w:sz w:val="20"/>
          <w:szCs w:val="20"/>
        </w:rPr>
        <w:t xml:space="preserve">Начальник финансового управления                                              </w:t>
      </w:r>
      <w:proofErr w:type="spellStart"/>
      <w:r w:rsidRPr="003F69C4">
        <w:rPr>
          <w:rFonts w:ascii="Arial" w:hAnsi="Arial" w:cs="Arial"/>
          <w:sz w:val="20"/>
          <w:szCs w:val="20"/>
        </w:rPr>
        <w:t>Г.Б.Ильинова</w:t>
      </w:r>
      <w:bookmarkEnd w:id="0"/>
      <w:proofErr w:type="spellEnd"/>
    </w:p>
    <w:sectPr w:rsidR="00D625D5" w:rsidRPr="003F69C4" w:rsidSect="00B34B49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B49" w:rsidRDefault="00B34B49" w:rsidP="00B34B49">
      <w:pPr>
        <w:spacing w:after="0" w:line="240" w:lineRule="auto"/>
      </w:pPr>
      <w:r>
        <w:separator/>
      </w:r>
    </w:p>
  </w:endnote>
  <w:endnote w:type="continuationSeparator" w:id="0">
    <w:p w:rsidR="00B34B49" w:rsidRDefault="00B34B49" w:rsidP="00B3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206562"/>
      <w:docPartObj>
        <w:docPartGallery w:val="Page Numbers (Bottom of Page)"/>
        <w:docPartUnique/>
      </w:docPartObj>
    </w:sdtPr>
    <w:sdtEndPr/>
    <w:sdtContent>
      <w:p w:rsidR="00B34B49" w:rsidRDefault="00B34B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AF8">
          <w:rPr>
            <w:noProof/>
          </w:rPr>
          <w:t>98</w:t>
        </w:r>
        <w:r>
          <w:fldChar w:fldCharType="end"/>
        </w:r>
      </w:p>
    </w:sdtContent>
  </w:sdt>
  <w:p w:rsidR="00B34B49" w:rsidRDefault="00B34B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B49" w:rsidRDefault="00B34B49" w:rsidP="00B34B49">
      <w:pPr>
        <w:spacing w:after="0" w:line="240" w:lineRule="auto"/>
      </w:pPr>
      <w:r>
        <w:separator/>
      </w:r>
    </w:p>
  </w:footnote>
  <w:footnote w:type="continuationSeparator" w:id="0">
    <w:p w:rsidR="00B34B49" w:rsidRDefault="00B34B49" w:rsidP="00B34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80"/>
    <w:rsid w:val="002369FF"/>
    <w:rsid w:val="003F69C4"/>
    <w:rsid w:val="00B34B49"/>
    <w:rsid w:val="00C46AF8"/>
    <w:rsid w:val="00D625D5"/>
    <w:rsid w:val="00E20B80"/>
    <w:rsid w:val="00E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8565-C26C-45F1-98FF-5CAC4EC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B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0B80"/>
    <w:rPr>
      <w:color w:val="800080"/>
      <w:u w:val="single"/>
    </w:rPr>
  </w:style>
  <w:style w:type="paragraph" w:customStyle="1" w:styleId="xl65">
    <w:name w:val="xl65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20B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20B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20B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E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20B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20B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20B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20B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E20B8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E20B8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E20B8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20B8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E20B8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E2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E20B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E20B8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E2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E20B8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E20B8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E20B8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E20B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E20B8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E20B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20B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E20B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E20B8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E20B8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E20B8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E2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B49"/>
  </w:style>
  <w:style w:type="paragraph" w:styleId="a8">
    <w:name w:val="footer"/>
    <w:basedOn w:val="a"/>
    <w:link w:val="a9"/>
    <w:uiPriority w:val="99"/>
    <w:unhideWhenUsed/>
    <w:rsid w:val="00B3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67</Pages>
  <Words>16117</Words>
  <Characters>91872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Babicheva</cp:lastModifiedBy>
  <cp:revision>5</cp:revision>
  <dcterms:created xsi:type="dcterms:W3CDTF">2022-11-10T13:35:00Z</dcterms:created>
  <dcterms:modified xsi:type="dcterms:W3CDTF">2022-11-14T06:57:00Z</dcterms:modified>
</cp:coreProperties>
</file>