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2ADAE3" w14:textId="7078A4C0" w:rsidR="00B25CD9" w:rsidRDefault="00B25CD9" w:rsidP="006446F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03B7205" wp14:editId="393516C1">
            <wp:extent cx="5668129" cy="322897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4682" t="14253" r="6190" b="6499"/>
                    <a:stretch/>
                  </pic:blipFill>
                  <pic:spPr bwMode="auto">
                    <a:xfrm>
                      <a:off x="0" y="0"/>
                      <a:ext cx="5684310" cy="3238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90ADFB" w14:textId="77777777" w:rsidR="00B25CD9" w:rsidRDefault="00B25CD9" w:rsidP="006446F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BE1D7B5" w14:textId="120D1C12" w:rsidR="00025E38" w:rsidRDefault="00F47724" w:rsidP="006446F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Семинар </w:t>
      </w:r>
      <w:r w:rsidR="00B25CD9" w:rsidRPr="00F477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B25C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</w:t>
      </w:r>
      <w:r w:rsidR="00B959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витие бизнеса в новых условиях</w:t>
      </w:r>
      <w:r w:rsidR="00892F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</w:t>
      </w:r>
      <w:r w:rsidR="00B959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477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Участие в закупках крупнейших заказчиков»</w:t>
      </w:r>
    </w:p>
    <w:p w14:paraId="7192B154" w14:textId="77777777" w:rsidR="00F47724" w:rsidRDefault="00F47724" w:rsidP="006446F0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916254B" w14:textId="3C5E6DAB" w:rsidR="00322DB5" w:rsidRPr="00025E38" w:rsidRDefault="00F47724" w:rsidP="006446F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E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24</w:t>
      </w:r>
      <w:r w:rsidR="002B7182" w:rsidRPr="00281E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81E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ноября </w:t>
      </w:r>
      <w:r w:rsidR="00281ED4" w:rsidRPr="00281E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2022 года</w:t>
      </w:r>
      <w:r w:rsidR="00281E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46327" w:rsidRPr="00025E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="00281ED4" w:rsidRPr="00281E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Дом</w:t>
      </w:r>
      <w:r w:rsidR="00281E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="00281ED4" w:rsidRPr="00281E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Правительства Московской области </w:t>
      </w:r>
      <w:r w:rsidR="00281E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</w:t>
      </w:r>
      <w:r w:rsidR="00B11F18" w:rsidRPr="005154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АО «Корпорация «МСП»</w:t>
      </w:r>
      <w:r w:rsidR="00B11F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проводит</w:t>
      </w:r>
      <w:r w:rsidR="00B24491" w:rsidRPr="00025E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семинар по участию ком</w:t>
      </w:r>
      <w:r w:rsidR="00B11F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паний малого                     и среднего бизнеса </w:t>
      </w:r>
      <w:r w:rsidR="00B24491" w:rsidRPr="00025E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</w:t>
      </w:r>
      <w:proofErr w:type="spellStart"/>
      <w:r w:rsidR="00B24491" w:rsidRPr="00025E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самозанятых</w:t>
      </w:r>
      <w:proofErr w:type="spellEnd"/>
      <w:r w:rsidR="00B24491" w:rsidRPr="00025E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закупках</w:t>
      </w:r>
      <w:r w:rsidR="00025E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24491" w:rsidRPr="00025E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Федеральному закону №223-ФЗ</w:t>
      </w:r>
      <w:r w:rsidR="00025E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14:paraId="21C28612" w14:textId="0DB8C532" w:rsidR="00DF1879" w:rsidRDefault="00025E38" w:rsidP="006446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5E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мероприятии </w:t>
      </w:r>
      <w:r w:rsidR="00B11F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будут рассмотрены ряд важных вопросов, в том числе </w:t>
      </w:r>
      <w:r w:rsidR="00DF18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</w:t>
      </w:r>
      <w:r w:rsidRPr="00025E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F1879" w:rsidRPr="000E0BBE">
        <w:rPr>
          <w:rFonts w:ascii="Times New Roman" w:hAnsi="Times New Roman" w:cs="Times New Roman"/>
          <w:sz w:val="28"/>
          <w:szCs w:val="28"/>
        </w:rPr>
        <w:t>улучшить свои компетенции по участию в закупочных процедурах, спланировать свои ресурсы для участия</w:t>
      </w:r>
      <w:r w:rsidR="00B11F18">
        <w:rPr>
          <w:rFonts w:ascii="Times New Roman" w:hAnsi="Times New Roman" w:cs="Times New Roman"/>
          <w:sz w:val="28"/>
          <w:szCs w:val="28"/>
        </w:rPr>
        <w:t xml:space="preserve"> </w:t>
      </w:r>
      <w:r w:rsidR="00DF1879" w:rsidRPr="000E0BBE">
        <w:rPr>
          <w:rFonts w:ascii="Times New Roman" w:hAnsi="Times New Roman" w:cs="Times New Roman"/>
          <w:sz w:val="28"/>
          <w:szCs w:val="28"/>
        </w:rPr>
        <w:t xml:space="preserve">в реализации проектов </w:t>
      </w:r>
      <w:r w:rsidR="008E4260">
        <w:rPr>
          <w:rFonts w:ascii="Times New Roman" w:hAnsi="Times New Roman" w:cs="Times New Roman"/>
          <w:sz w:val="28"/>
          <w:szCs w:val="28"/>
        </w:rPr>
        <w:t>Г</w:t>
      </w:r>
      <w:r w:rsidR="00F47724">
        <w:rPr>
          <w:rFonts w:ascii="Times New Roman" w:hAnsi="Times New Roman" w:cs="Times New Roman"/>
          <w:sz w:val="28"/>
          <w:szCs w:val="28"/>
        </w:rPr>
        <w:t>осударственной компании «</w:t>
      </w:r>
      <w:proofErr w:type="spellStart"/>
      <w:r w:rsidR="00F47724">
        <w:rPr>
          <w:rFonts w:ascii="Times New Roman" w:hAnsi="Times New Roman" w:cs="Times New Roman"/>
          <w:sz w:val="28"/>
          <w:szCs w:val="28"/>
        </w:rPr>
        <w:t>Автодор</w:t>
      </w:r>
      <w:proofErr w:type="spellEnd"/>
      <w:r w:rsidR="00F47724">
        <w:rPr>
          <w:rFonts w:ascii="Times New Roman" w:hAnsi="Times New Roman" w:cs="Times New Roman"/>
          <w:sz w:val="28"/>
          <w:szCs w:val="28"/>
        </w:rPr>
        <w:t xml:space="preserve">», </w:t>
      </w:r>
      <w:r w:rsidR="00DF1879">
        <w:rPr>
          <w:rFonts w:ascii="Times New Roman" w:hAnsi="Times New Roman" w:cs="Times New Roman"/>
          <w:sz w:val="28"/>
          <w:szCs w:val="28"/>
        </w:rPr>
        <w:t xml:space="preserve">ОАО «РЖД», </w:t>
      </w:r>
      <w:r w:rsidR="00B11F18">
        <w:rPr>
          <w:rFonts w:ascii="Times New Roman" w:hAnsi="Times New Roman" w:cs="Times New Roman"/>
          <w:sz w:val="28"/>
          <w:szCs w:val="28"/>
        </w:rPr>
        <w:t xml:space="preserve">  </w:t>
      </w:r>
      <w:r w:rsidR="00F47724">
        <w:rPr>
          <w:rFonts w:ascii="Times New Roman" w:hAnsi="Times New Roman" w:cs="Times New Roman"/>
          <w:sz w:val="28"/>
          <w:szCs w:val="28"/>
        </w:rPr>
        <w:t xml:space="preserve">ПАО «НК «Роснефть», ПАО «Интер РАО», </w:t>
      </w:r>
      <w:r w:rsidR="00DF1879" w:rsidRPr="000E0BBE">
        <w:rPr>
          <w:rFonts w:ascii="Times New Roman" w:hAnsi="Times New Roman" w:cs="Times New Roman"/>
          <w:sz w:val="28"/>
          <w:szCs w:val="28"/>
        </w:rPr>
        <w:t xml:space="preserve">в том числе по </w:t>
      </w:r>
      <w:proofErr w:type="spellStart"/>
      <w:r w:rsidR="00DF1879" w:rsidRPr="000E0BBE">
        <w:rPr>
          <w:rFonts w:ascii="Times New Roman" w:hAnsi="Times New Roman" w:cs="Times New Roman"/>
          <w:sz w:val="28"/>
          <w:szCs w:val="28"/>
        </w:rPr>
        <w:t>импортозамещению</w:t>
      </w:r>
      <w:proofErr w:type="spellEnd"/>
      <w:r w:rsidR="00B11F18">
        <w:rPr>
          <w:rFonts w:ascii="Times New Roman" w:hAnsi="Times New Roman" w:cs="Times New Roman"/>
          <w:sz w:val="28"/>
          <w:szCs w:val="28"/>
        </w:rPr>
        <w:t>.</w:t>
      </w:r>
    </w:p>
    <w:p w14:paraId="7B2EFE7E" w14:textId="5E07698F" w:rsidR="00DF1879" w:rsidRDefault="00DF1879" w:rsidP="006446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1879">
        <w:rPr>
          <w:rFonts w:ascii="Times New Roman" w:hAnsi="Times New Roman" w:cs="Times New Roman"/>
          <w:sz w:val="28"/>
          <w:szCs w:val="28"/>
        </w:rPr>
        <w:t xml:space="preserve">Разберём практику взаимодействия крупных компаний с поставщиками, поговорим об особенностях участия в закупках на основе практики заказчика </w:t>
      </w:r>
      <w:r w:rsidR="00B11F18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DF1879">
        <w:rPr>
          <w:rFonts w:ascii="Times New Roman" w:hAnsi="Times New Roman" w:cs="Times New Roman"/>
          <w:sz w:val="28"/>
          <w:szCs w:val="28"/>
        </w:rPr>
        <w:t>и актуальных требований 223-ФЗ. Обсудим типичные ошибки участников закупки при формировании заявки.</w:t>
      </w:r>
    </w:p>
    <w:p w14:paraId="703249C3" w14:textId="5D696F42" w:rsidR="00B25CD9" w:rsidRPr="00B25CD9" w:rsidRDefault="00B25CD9" w:rsidP="00B25C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CD9">
        <w:rPr>
          <w:rFonts w:ascii="Times New Roman" w:hAnsi="Times New Roman" w:cs="Times New Roman"/>
          <w:sz w:val="28"/>
          <w:szCs w:val="28"/>
        </w:rPr>
        <w:t xml:space="preserve">Подробно расскажем о существующих мерах поддержки малых и средних предпринимателей и самозанятых, эффективных инструментах развития бизнеса </w:t>
      </w:r>
      <w:r w:rsidR="00B11F18">
        <w:rPr>
          <w:rFonts w:ascii="Times New Roman" w:hAnsi="Times New Roman" w:cs="Times New Roman"/>
          <w:sz w:val="28"/>
          <w:szCs w:val="28"/>
        </w:rPr>
        <w:t xml:space="preserve">      </w:t>
      </w:r>
      <w:r w:rsidRPr="00B25CD9">
        <w:rPr>
          <w:rFonts w:ascii="Times New Roman" w:hAnsi="Times New Roman" w:cs="Times New Roman"/>
          <w:sz w:val="28"/>
          <w:szCs w:val="28"/>
        </w:rPr>
        <w:t>и возможностях, которые открываются через участие в тендерах крупнейших заказчиков страны.</w:t>
      </w:r>
    </w:p>
    <w:p w14:paraId="17A1C9EF" w14:textId="7DF6D7BE" w:rsidR="00B25CD9" w:rsidRDefault="00B11F18" w:rsidP="00B25C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семинара В</w:t>
      </w:r>
      <w:r w:rsidR="00B25CD9" w:rsidRPr="00B25CD9">
        <w:rPr>
          <w:rFonts w:ascii="Times New Roman" w:hAnsi="Times New Roman" w:cs="Times New Roman"/>
          <w:sz w:val="28"/>
          <w:szCs w:val="28"/>
        </w:rPr>
        <w:t>ы сможете задать любой вопрос спикерам, обсудить сложные ситуации и получить рекомендации, которые сразу можно будет применять в работе.</w:t>
      </w:r>
    </w:p>
    <w:p w14:paraId="29639AE5" w14:textId="5454A3ED" w:rsidR="00B51C2B" w:rsidRDefault="00B51C2B" w:rsidP="00B11F1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5E38">
        <w:rPr>
          <w:rFonts w:ascii="Times New Roman" w:hAnsi="Times New Roman" w:cs="Times New Roman"/>
          <w:b/>
          <w:bCs/>
          <w:sz w:val="28"/>
          <w:szCs w:val="28"/>
        </w:rPr>
        <w:t>Мероприятие состоится по адресу:</w:t>
      </w:r>
      <w:r w:rsidRPr="00025E38">
        <w:rPr>
          <w:rFonts w:ascii="Times New Roman" w:hAnsi="Times New Roman" w:cs="Times New Roman"/>
          <w:sz w:val="28"/>
          <w:szCs w:val="28"/>
        </w:rPr>
        <w:t xml:space="preserve"> </w:t>
      </w:r>
      <w:r w:rsidR="00B11F18" w:rsidRPr="00B11F18">
        <w:rPr>
          <w:rFonts w:ascii="Times New Roman" w:hAnsi="Times New Roman" w:cs="Times New Roman"/>
          <w:i/>
          <w:sz w:val="28"/>
          <w:szCs w:val="28"/>
        </w:rPr>
        <w:t>Московская область,</w:t>
      </w:r>
      <w:r w:rsidR="00B11F18">
        <w:rPr>
          <w:rFonts w:ascii="Times New Roman" w:hAnsi="Times New Roman" w:cs="Times New Roman"/>
          <w:sz w:val="28"/>
          <w:szCs w:val="28"/>
        </w:rPr>
        <w:t xml:space="preserve"> </w:t>
      </w:r>
      <w:r w:rsidRPr="00F47724">
        <w:rPr>
          <w:rFonts w:ascii="Times New Roman" w:hAnsi="Times New Roman" w:cs="Times New Roman"/>
          <w:i/>
          <w:sz w:val="28"/>
          <w:szCs w:val="28"/>
        </w:rPr>
        <w:t>г. Красногорск, бульвар Строителей д. 1, Дом Правительства Московской области</w:t>
      </w:r>
      <w:r w:rsidR="00B11F18">
        <w:rPr>
          <w:rFonts w:ascii="Times New Roman" w:hAnsi="Times New Roman" w:cs="Times New Roman"/>
          <w:i/>
          <w:sz w:val="28"/>
          <w:szCs w:val="28"/>
        </w:rPr>
        <w:t>.</w:t>
      </w:r>
    </w:p>
    <w:p w14:paraId="2B822FE0" w14:textId="3AC21568" w:rsidR="00B51C2B" w:rsidRPr="00025E38" w:rsidRDefault="00B51C2B" w:rsidP="008E42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5E38">
        <w:rPr>
          <w:rFonts w:ascii="Times New Roman" w:hAnsi="Times New Roman" w:cs="Times New Roman"/>
          <w:b/>
          <w:bCs/>
          <w:sz w:val="28"/>
          <w:szCs w:val="28"/>
        </w:rPr>
        <w:t>Дата и время:</w:t>
      </w:r>
      <w:r w:rsidRPr="00025E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24 ноября</w:t>
      </w:r>
      <w:r w:rsidRPr="00025E38">
        <w:rPr>
          <w:rFonts w:ascii="Times New Roman" w:hAnsi="Times New Roman" w:cs="Times New Roman"/>
          <w:sz w:val="28"/>
          <w:szCs w:val="28"/>
        </w:rPr>
        <w:t xml:space="preserve"> 2022 с 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025E38">
        <w:rPr>
          <w:rFonts w:ascii="Times New Roman" w:hAnsi="Times New Roman" w:cs="Times New Roman"/>
          <w:sz w:val="28"/>
          <w:szCs w:val="28"/>
        </w:rPr>
        <w:t>:00 до 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025E38">
        <w:rPr>
          <w:rFonts w:ascii="Times New Roman" w:hAnsi="Times New Roman" w:cs="Times New Roman"/>
          <w:sz w:val="28"/>
          <w:szCs w:val="28"/>
        </w:rPr>
        <w:t xml:space="preserve">:00 (регистрация участников </w:t>
      </w:r>
      <w:r w:rsidR="005154C7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025E38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025E38">
        <w:rPr>
          <w:rFonts w:ascii="Times New Roman" w:hAnsi="Times New Roman" w:cs="Times New Roman"/>
          <w:sz w:val="28"/>
          <w:szCs w:val="28"/>
        </w:rPr>
        <w:t>:00 до 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025E38">
        <w:rPr>
          <w:rFonts w:ascii="Times New Roman" w:hAnsi="Times New Roman" w:cs="Times New Roman"/>
          <w:sz w:val="28"/>
          <w:szCs w:val="28"/>
        </w:rPr>
        <w:t>:00)</w:t>
      </w:r>
      <w:r w:rsidR="008D62DB">
        <w:rPr>
          <w:rFonts w:ascii="Times New Roman" w:hAnsi="Times New Roman" w:cs="Times New Roman"/>
          <w:sz w:val="28"/>
          <w:szCs w:val="28"/>
        </w:rPr>
        <w:t>.</w:t>
      </w:r>
    </w:p>
    <w:p w14:paraId="739B506D" w14:textId="0471C976" w:rsidR="00B51C2B" w:rsidRPr="008D62DB" w:rsidRDefault="00B51C2B" w:rsidP="00B51C2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D62DB">
        <w:rPr>
          <w:rFonts w:ascii="Times New Roman" w:hAnsi="Times New Roman" w:cs="Times New Roman"/>
          <w:sz w:val="28"/>
          <w:szCs w:val="28"/>
        </w:rPr>
        <w:t>Участие бесплатно</w:t>
      </w:r>
      <w:r w:rsidR="008E4260">
        <w:rPr>
          <w:rFonts w:ascii="Times New Roman" w:hAnsi="Times New Roman" w:cs="Times New Roman"/>
          <w:sz w:val="28"/>
          <w:szCs w:val="28"/>
        </w:rPr>
        <w:t>е</w:t>
      </w:r>
      <w:r w:rsidRPr="008D62DB">
        <w:rPr>
          <w:rFonts w:ascii="Times New Roman" w:hAnsi="Times New Roman" w:cs="Times New Roman"/>
          <w:sz w:val="28"/>
          <w:szCs w:val="28"/>
        </w:rPr>
        <w:t xml:space="preserve">. Количество мест ограничено. </w:t>
      </w:r>
    </w:p>
    <w:p w14:paraId="1A348911" w14:textId="77777777" w:rsidR="008E4260" w:rsidRDefault="008D62DB" w:rsidP="00B51C2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Предварительная р</w:t>
      </w:r>
      <w:r w:rsidR="005154C7">
        <w:rPr>
          <w:rFonts w:ascii="Times New Roman" w:hAnsi="Times New Roman" w:cs="Times New Roman"/>
          <w:b/>
          <w:sz w:val="28"/>
          <w:szCs w:val="28"/>
        </w:rPr>
        <w:t xml:space="preserve">егистрация </w:t>
      </w:r>
      <w:r>
        <w:rPr>
          <w:rFonts w:ascii="Times New Roman" w:hAnsi="Times New Roman" w:cs="Times New Roman"/>
          <w:b/>
          <w:sz w:val="28"/>
          <w:szCs w:val="28"/>
        </w:rPr>
        <w:t xml:space="preserve">на сайте </w:t>
      </w:r>
      <w:r w:rsidR="005154C7">
        <w:rPr>
          <w:rFonts w:ascii="Times New Roman" w:hAnsi="Times New Roman" w:cs="Times New Roman"/>
          <w:b/>
          <w:sz w:val="28"/>
          <w:szCs w:val="28"/>
        </w:rPr>
        <w:t>до 21.11.2022 обязательна</w:t>
      </w:r>
      <w:r w:rsidR="008E426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CE50B65" w14:textId="48CFB0EC" w:rsidR="008D62DB" w:rsidRPr="008E4260" w:rsidRDefault="008E4260" w:rsidP="00B51C2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E426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в том числе </w:t>
      </w:r>
      <w:r w:rsidRPr="008E4260">
        <w:rPr>
          <w:rFonts w:ascii="Times New Roman" w:hAnsi="Times New Roman" w:cs="Times New Roman"/>
          <w:sz w:val="28"/>
          <w:szCs w:val="28"/>
        </w:rPr>
        <w:t>для заказа пропусков в здание Правительства)</w:t>
      </w:r>
    </w:p>
    <w:p w14:paraId="2A7CD8C7" w14:textId="39F302E0" w:rsidR="00B51C2B" w:rsidRPr="00025E38" w:rsidRDefault="00B51C2B" w:rsidP="00B51C2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10" w:history="1">
        <w:r w:rsidRPr="00B51C2B">
          <w:rPr>
            <w:rStyle w:val="a6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https://семинар-мсп.рф/moscow2022</w:t>
        </w:r>
      </w:hyperlink>
    </w:p>
    <w:p w14:paraId="425336B7" w14:textId="77777777" w:rsidR="008D62DB" w:rsidRDefault="008D62DB" w:rsidP="006446F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81AA55C" w14:textId="786AEC65" w:rsidR="00B25CD9" w:rsidRPr="00B25CD9" w:rsidRDefault="001D3503" w:rsidP="006446F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ПРОЕКТ ПРОГРАММЫ</w:t>
      </w:r>
      <w:r w:rsidR="00B25CD9" w:rsidRPr="00B25CD9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150F3E6D" w14:textId="77777777" w:rsidR="001D3503" w:rsidRDefault="001D3503" w:rsidP="001D350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2E04875" w14:textId="7FD80CCB" w:rsidR="00F47724" w:rsidRDefault="00DF1879" w:rsidP="001D350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18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="001D35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1:0</w:t>
      </w:r>
      <w:r w:rsidR="00F477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0-11:3</w:t>
      </w:r>
      <w:r w:rsidRPr="00DF18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r w:rsidRPr="00DF18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«Обеспечение доступа субъектов МСП и </w:t>
      </w:r>
      <w:proofErr w:type="spellStart"/>
      <w:r w:rsidR="009B02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самозанятых</w:t>
      </w:r>
      <w:proofErr w:type="spellEnd"/>
      <w:r w:rsidRPr="00DF18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D35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</w:t>
      </w:r>
      <w:r w:rsidRPr="00DF18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закупкам крупнейших заказчиков»</w:t>
      </w:r>
      <w:r w:rsidR="001D35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Спикер:</w:t>
      </w:r>
      <w:r w:rsidR="00B25C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477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Виталий Машков</w:t>
      </w:r>
      <w:r w:rsidRPr="00DF18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r w:rsidR="001D35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старший советник г</w:t>
      </w:r>
      <w:r w:rsidR="00F47724" w:rsidRPr="00F477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енерального директора АО «Корпорация «МСП»</w:t>
      </w:r>
      <w:r w:rsidR="00F477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24301017" w14:textId="5702B185" w:rsidR="009B027D" w:rsidRPr="009B027D" w:rsidRDefault="00F47724" w:rsidP="00B25CD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11:30–11:4</w:t>
      </w:r>
      <w:r w:rsidR="009B027D" w:rsidRPr="009B02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</w:t>
      </w:r>
      <w:r w:rsidR="009B02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 </w:t>
      </w:r>
      <w:r w:rsidR="009B027D" w:rsidRPr="009B02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«Меры финансовой поддержки субъектов МСП </w:t>
      </w:r>
      <w:r w:rsidR="007224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</w:t>
      </w:r>
      <w:r w:rsidR="009B027D" w:rsidRPr="009B02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</w:t>
      </w:r>
      <w:proofErr w:type="spellStart"/>
      <w:r w:rsidR="009B02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самозанятых</w:t>
      </w:r>
      <w:proofErr w:type="spellEnd"/>
      <w:r w:rsidR="009B02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1D35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Спикер:</w:t>
      </w:r>
      <w:r w:rsidR="00B25C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</w:t>
      </w:r>
      <w:r w:rsidRPr="00F477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редставитель</w:t>
      </w:r>
      <w:r w:rsidR="009B027D" w:rsidRPr="009B02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АО «МСП Банк»</w:t>
      </w:r>
      <w:r w:rsidR="009B02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1E751C71" w14:textId="0941B981" w:rsidR="009B027D" w:rsidRDefault="009B027D" w:rsidP="00B25CD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B02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="00F477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1:4</w:t>
      </w:r>
      <w:r w:rsidRPr="009B02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="00F477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13</w:t>
      </w:r>
      <w:r w:rsidRPr="009B02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F477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</w:t>
      </w:r>
      <w:r w:rsidR="005F26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 «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Участие</w:t>
      </w:r>
      <w:r w:rsidRPr="00025E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компаний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 сектора</w:t>
      </w:r>
      <w:r w:rsidRPr="00025E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малого и среднего бизнеса </w:t>
      </w:r>
      <w:r w:rsidR="007224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</w:t>
      </w:r>
      <w:r w:rsidRPr="00025E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</w:t>
      </w:r>
      <w:proofErr w:type="spellStart"/>
      <w:r w:rsidRPr="00025E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самозанятых</w:t>
      </w:r>
      <w:proofErr w:type="spellEnd"/>
      <w:r w:rsidRPr="00025E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закупках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25E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Федеральному закону №223-ФЗ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1D35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Спикеры: </w:t>
      </w:r>
      <w:r w:rsidR="00B25C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редставители ОАО «РЖД», </w:t>
      </w:r>
      <w:r w:rsidR="004545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r w:rsidR="00F477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осударственной компании «</w:t>
      </w:r>
      <w:proofErr w:type="spellStart"/>
      <w:r w:rsidR="00F477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Автодор</w:t>
      </w:r>
      <w:proofErr w:type="spellEnd"/>
      <w:r w:rsidR="00F477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7224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ПАО </w:t>
      </w:r>
      <w:r w:rsidR="00F477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«НК «Роснефть», ПАО «</w:t>
      </w:r>
      <w:proofErr w:type="spellStart"/>
      <w:r w:rsidR="00F477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Интер</w:t>
      </w:r>
      <w:proofErr w:type="spellEnd"/>
      <w:r w:rsidR="00F477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РАО»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1D35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Темы:</w:t>
      </w:r>
    </w:p>
    <w:p w14:paraId="0A6766E2" w14:textId="77777777" w:rsidR="006446F0" w:rsidRDefault="006446F0" w:rsidP="006446F0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</w:t>
      </w:r>
      <w:r w:rsidRPr="006446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поряд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</w:t>
      </w:r>
      <w:r w:rsidRPr="006446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особенност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6446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участия в закупках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рамках 223-ФЗ;</w:t>
      </w:r>
    </w:p>
    <w:p w14:paraId="38779314" w14:textId="46820D9D" w:rsidR="006446F0" w:rsidRDefault="006446F0" w:rsidP="006446F0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принцип построения </w:t>
      </w:r>
      <w:r w:rsidRPr="006446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закупочной деятельности компаний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; </w:t>
      </w:r>
    </w:p>
    <w:p w14:paraId="21CD4108" w14:textId="5B829E40" w:rsidR="006446F0" w:rsidRDefault="006446F0" w:rsidP="006446F0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 товарно-номенклатурные позиции, закупаемые заказчиками.</w:t>
      </w:r>
    </w:p>
    <w:p w14:paraId="0B0C6643" w14:textId="104827B8" w:rsidR="00600CAE" w:rsidRPr="00B25CD9" w:rsidRDefault="00F47724" w:rsidP="00B25CD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13</w:t>
      </w:r>
      <w:r w:rsidR="005F2658" w:rsidRPr="005F26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</w:t>
      </w:r>
      <w:r w:rsidR="005F2658" w:rsidRPr="005F26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-13</w:t>
      </w:r>
      <w:r w:rsidR="005F26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:40 – </w:t>
      </w:r>
      <w:r w:rsidR="005F2658" w:rsidRPr="005F26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«Порядок и особенности подачи заявок на электронных торговых площадках»</w:t>
      </w:r>
      <w:r w:rsidR="001D35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Спикеры:</w:t>
      </w:r>
      <w:r w:rsidR="00B25C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редставители операторов электронных торговых площадок.</w:t>
      </w:r>
      <w:r w:rsidR="001D35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Темы:</w:t>
      </w:r>
    </w:p>
    <w:p w14:paraId="11665809" w14:textId="6C40BFD6" w:rsidR="006446F0" w:rsidRDefault="006446F0" w:rsidP="006446F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возможности работы на ЭТП; </w:t>
      </w:r>
    </w:p>
    <w:p w14:paraId="25CC0CC1" w14:textId="35F4AA88" w:rsidR="00025E38" w:rsidRDefault="006446F0" w:rsidP="006446F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типовые ошибки при подаче заявок на ЭТП. </w:t>
      </w:r>
    </w:p>
    <w:p w14:paraId="1E6FD73C" w14:textId="0F218C47" w:rsidR="001D3503" w:rsidRDefault="001D3503" w:rsidP="006446F0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D35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13:40-14:00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«Вопросы-ответы».</w:t>
      </w:r>
    </w:p>
    <w:p w14:paraId="75B2983F" w14:textId="1BEB5748" w:rsidR="00B51C2B" w:rsidRPr="00025E38" w:rsidRDefault="00B51C2B" w:rsidP="00B51C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B77C126" w14:textId="7DB3946A" w:rsidR="00F47724" w:rsidRPr="00025E38" w:rsidRDefault="00F47724" w:rsidP="006446F0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F47724" w:rsidRPr="00025E38" w:rsidSect="008D62DB">
      <w:pgSz w:w="11906" w:h="16838"/>
      <w:pgMar w:top="567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834932"/>
    <w:multiLevelType w:val="hybridMultilevel"/>
    <w:tmpl w:val="7020EB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4A46C5D"/>
    <w:multiLevelType w:val="hybridMultilevel"/>
    <w:tmpl w:val="FA4026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7AC678B"/>
    <w:multiLevelType w:val="hybridMultilevel"/>
    <w:tmpl w:val="30E4FC7A"/>
    <w:lvl w:ilvl="0" w:tplc="0419000F">
      <w:start w:val="1"/>
      <w:numFmt w:val="decimal"/>
      <w:lvlText w:val="%1."/>
      <w:lvlJc w:val="left"/>
      <w:pPr>
        <w:ind w:left="214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">
    <w:nsid w:val="4A4759C8"/>
    <w:multiLevelType w:val="hybridMultilevel"/>
    <w:tmpl w:val="2CC4B3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4EB48FE"/>
    <w:multiLevelType w:val="hybridMultilevel"/>
    <w:tmpl w:val="E4AE6CA0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5">
    <w:nsid w:val="6549620F"/>
    <w:multiLevelType w:val="hybridMultilevel"/>
    <w:tmpl w:val="2AD21724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014"/>
    <w:rsid w:val="00025E38"/>
    <w:rsid w:val="00041943"/>
    <w:rsid w:val="0006773F"/>
    <w:rsid w:val="000769B8"/>
    <w:rsid w:val="000A1692"/>
    <w:rsid w:val="000D72B7"/>
    <w:rsid w:val="000E3054"/>
    <w:rsid w:val="000E438B"/>
    <w:rsid w:val="000E6170"/>
    <w:rsid w:val="000F133A"/>
    <w:rsid w:val="000F6B68"/>
    <w:rsid w:val="00124C12"/>
    <w:rsid w:val="00125DAE"/>
    <w:rsid w:val="00135C2C"/>
    <w:rsid w:val="00157250"/>
    <w:rsid w:val="00163006"/>
    <w:rsid w:val="001773FA"/>
    <w:rsid w:val="001C3E36"/>
    <w:rsid w:val="001D3503"/>
    <w:rsid w:val="001E0DBF"/>
    <w:rsid w:val="001F1C8D"/>
    <w:rsid w:val="00265C8A"/>
    <w:rsid w:val="00267466"/>
    <w:rsid w:val="00267D9D"/>
    <w:rsid w:val="002705B5"/>
    <w:rsid w:val="002708E6"/>
    <w:rsid w:val="00272D25"/>
    <w:rsid w:val="00273FFD"/>
    <w:rsid w:val="00281ED4"/>
    <w:rsid w:val="002831E4"/>
    <w:rsid w:val="00290143"/>
    <w:rsid w:val="002B7182"/>
    <w:rsid w:val="002C17A4"/>
    <w:rsid w:val="00303780"/>
    <w:rsid w:val="00303A1D"/>
    <w:rsid w:val="00310821"/>
    <w:rsid w:val="00315335"/>
    <w:rsid w:val="003206B1"/>
    <w:rsid w:val="00322DB5"/>
    <w:rsid w:val="003254C1"/>
    <w:rsid w:val="003400D1"/>
    <w:rsid w:val="0034119F"/>
    <w:rsid w:val="003A1FBC"/>
    <w:rsid w:val="003C7155"/>
    <w:rsid w:val="003E6F8A"/>
    <w:rsid w:val="003F2551"/>
    <w:rsid w:val="003F3133"/>
    <w:rsid w:val="003F5749"/>
    <w:rsid w:val="00405EB7"/>
    <w:rsid w:val="0043288D"/>
    <w:rsid w:val="004545ED"/>
    <w:rsid w:val="004561A3"/>
    <w:rsid w:val="004625F5"/>
    <w:rsid w:val="0047194A"/>
    <w:rsid w:val="004D190A"/>
    <w:rsid w:val="004D49F1"/>
    <w:rsid w:val="004F2B0A"/>
    <w:rsid w:val="005154C7"/>
    <w:rsid w:val="005155A8"/>
    <w:rsid w:val="00556B46"/>
    <w:rsid w:val="0058495A"/>
    <w:rsid w:val="005B4E1B"/>
    <w:rsid w:val="005D06F4"/>
    <w:rsid w:val="005D5ACA"/>
    <w:rsid w:val="005F2658"/>
    <w:rsid w:val="005F31CB"/>
    <w:rsid w:val="00600CAE"/>
    <w:rsid w:val="006237F0"/>
    <w:rsid w:val="00623FE7"/>
    <w:rsid w:val="00626E7F"/>
    <w:rsid w:val="006356D3"/>
    <w:rsid w:val="006446F0"/>
    <w:rsid w:val="00661792"/>
    <w:rsid w:val="006701CB"/>
    <w:rsid w:val="006767FE"/>
    <w:rsid w:val="00692FD0"/>
    <w:rsid w:val="006C4D08"/>
    <w:rsid w:val="006D1099"/>
    <w:rsid w:val="006D2C0D"/>
    <w:rsid w:val="006D55B2"/>
    <w:rsid w:val="006E0906"/>
    <w:rsid w:val="007224A4"/>
    <w:rsid w:val="0072726E"/>
    <w:rsid w:val="00731CE5"/>
    <w:rsid w:val="00731D8F"/>
    <w:rsid w:val="00750378"/>
    <w:rsid w:val="00763240"/>
    <w:rsid w:val="00765832"/>
    <w:rsid w:val="007A0143"/>
    <w:rsid w:val="007C5A11"/>
    <w:rsid w:val="007D1FB8"/>
    <w:rsid w:val="007D7767"/>
    <w:rsid w:val="00801240"/>
    <w:rsid w:val="008253F1"/>
    <w:rsid w:val="00834245"/>
    <w:rsid w:val="00846327"/>
    <w:rsid w:val="0086479A"/>
    <w:rsid w:val="00867C1E"/>
    <w:rsid w:val="008857EF"/>
    <w:rsid w:val="0088610E"/>
    <w:rsid w:val="00892F67"/>
    <w:rsid w:val="0089466B"/>
    <w:rsid w:val="008948D6"/>
    <w:rsid w:val="008B46C0"/>
    <w:rsid w:val="008C0C73"/>
    <w:rsid w:val="008C3226"/>
    <w:rsid w:val="008D62DB"/>
    <w:rsid w:val="008E4260"/>
    <w:rsid w:val="008E7665"/>
    <w:rsid w:val="008F2C91"/>
    <w:rsid w:val="00906395"/>
    <w:rsid w:val="009067B5"/>
    <w:rsid w:val="009207FC"/>
    <w:rsid w:val="009232FD"/>
    <w:rsid w:val="00923E86"/>
    <w:rsid w:val="00937D27"/>
    <w:rsid w:val="009616DA"/>
    <w:rsid w:val="00971E84"/>
    <w:rsid w:val="00972BAE"/>
    <w:rsid w:val="00990AC4"/>
    <w:rsid w:val="009B027D"/>
    <w:rsid w:val="009C1238"/>
    <w:rsid w:val="009C2769"/>
    <w:rsid w:val="009D6EE1"/>
    <w:rsid w:val="009E3420"/>
    <w:rsid w:val="009F2AF1"/>
    <w:rsid w:val="00A0336F"/>
    <w:rsid w:val="00A1064C"/>
    <w:rsid w:val="00A143FF"/>
    <w:rsid w:val="00A16CB4"/>
    <w:rsid w:val="00A1726B"/>
    <w:rsid w:val="00A3795D"/>
    <w:rsid w:val="00A42FF3"/>
    <w:rsid w:val="00A47348"/>
    <w:rsid w:val="00A60581"/>
    <w:rsid w:val="00A92CDF"/>
    <w:rsid w:val="00AA4918"/>
    <w:rsid w:val="00AB640F"/>
    <w:rsid w:val="00AF0705"/>
    <w:rsid w:val="00B0171E"/>
    <w:rsid w:val="00B0335A"/>
    <w:rsid w:val="00B11F18"/>
    <w:rsid w:val="00B12077"/>
    <w:rsid w:val="00B12DBB"/>
    <w:rsid w:val="00B24491"/>
    <w:rsid w:val="00B25CD9"/>
    <w:rsid w:val="00B401B4"/>
    <w:rsid w:val="00B41AA2"/>
    <w:rsid w:val="00B437E7"/>
    <w:rsid w:val="00B46509"/>
    <w:rsid w:val="00B51C2B"/>
    <w:rsid w:val="00B67CA5"/>
    <w:rsid w:val="00B7202D"/>
    <w:rsid w:val="00B757FD"/>
    <w:rsid w:val="00B80F18"/>
    <w:rsid w:val="00B81F6A"/>
    <w:rsid w:val="00B95540"/>
    <w:rsid w:val="00B9594D"/>
    <w:rsid w:val="00BA67B9"/>
    <w:rsid w:val="00BB1052"/>
    <w:rsid w:val="00BB1ACD"/>
    <w:rsid w:val="00BB1FD7"/>
    <w:rsid w:val="00BB2BE9"/>
    <w:rsid w:val="00BB7AC5"/>
    <w:rsid w:val="00BC7C34"/>
    <w:rsid w:val="00BE37DC"/>
    <w:rsid w:val="00C12E73"/>
    <w:rsid w:val="00C24802"/>
    <w:rsid w:val="00C526B6"/>
    <w:rsid w:val="00C907C5"/>
    <w:rsid w:val="00CA5E01"/>
    <w:rsid w:val="00CB579F"/>
    <w:rsid w:val="00CE1BA6"/>
    <w:rsid w:val="00CE3203"/>
    <w:rsid w:val="00CF0F38"/>
    <w:rsid w:val="00CF195C"/>
    <w:rsid w:val="00D12962"/>
    <w:rsid w:val="00D341AC"/>
    <w:rsid w:val="00D352A1"/>
    <w:rsid w:val="00D37971"/>
    <w:rsid w:val="00D833B4"/>
    <w:rsid w:val="00D852E4"/>
    <w:rsid w:val="00D90AD8"/>
    <w:rsid w:val="00D94014"/>
    <w:rsid w:val="00D94BAE"/>
    <w:rsid w:val="00DC1E8F"/>
    <w:rsid w:val="00DD26C2"/>
    <w:rsid w:val="00DE399B"/>
    <w:rsid w:val="00DF1879"/>
    <w:rsid w:val="00E07C3D"/>
    <w:rsid w:val="00E102AA"/>
    <w:rsid w:val="00E27E68"/>
    <w:rsid w:val="00E4383D"/>
    <w:rsid w:val="00E46A48"/>
    <w:rsid w:val="00E7112C"/>
    <w:rsid w:val="00E73368"/>
    <w:rsid w:val="00E859E4"/>
    <w:rsid w:val="00E97825"/>
    <w:rsid w:val="00EC35FD"/>
    <w:rsid w:val="00F23E40"/>
    <w:rsid w:val="00F34CB2"/>
    <w:rsid w:val="00F351D3"/>
    <w:rsid w:val="00F45420"/>
    <w:rsid w:val="00F46214"/>
    <w:rsid w:val="00F47724"/>
    <w:rsid w:val="00F53A58"/>
    <w:rsid w:val="00F66C38"/>
    <w:rsid w:val="00F942AD"/>
    <w:rsid w:val="00FA77BB"/>
    <w:rsid w:val="00FB383B"/>
    <w:rsid w:val="00FB43A7"/>
    <w:rsid w:val="00FC6A00"/>
    <w:rsid w:val="00FE4B58"/>
    <w:rsid w:val="00FF7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220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D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F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81F6A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B81F6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AF070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6D1099"/>
    <w:rPr>
      <w:color w:val="808080"/>
      <w:shd w:val="clear" w:color="auto" w:fill="E6E6E6"/>
    </w:rPr>
  </w:style>
  <w:style w:type="character" w:styleId="a7">
    <w:name w:val="FollowedHyperlink"/>
    <w:basedOn w:val="a0"/>
    <w:uiPriority w:val="99"/>
    <w:semiHidden/>
    <w:unhideWhenUsed/>
    <w:rsid w:val="006D1099"/>
    <w:rPr>
      <w:color w:val="954F72" w:themeColor="followedHyperlink"/>
      <w:u w:val="single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43288D"/>
    <w:rPr>
      <w:color w:val="605E5C"/>
      <w:shd w:val="clear" w:color="auto" w:fill="E1DFDD"/>
    </w:rPr>
  </w:style>
  <w:style w:type="paragraph" w:styleId="a8">
    <w:name w:val="Revision"/>
    <w:hidden/>
    <w:uiPriority w:val="99"/>
    <w:semiHidden/>
    <w:rsid w:val="006356D3"/>
    <w:pPr>
      <w:spacing w:after="0" w:line="240" w:lineRule="auto"/>
    </w:pPr>
  </w:style>
  <w:style w:type="character" w:customStyle="1" w:styleId="UnresolvedMention">
    <w:name w:val="Unresolved Mention"/>
    <w:basedOn w:val="a0"/>
    <w:uiPriority w:val="99"/>
    <w:semiHidden/>
    <w:unhideWhenUsed/>
    <w:rsid w:val="00B51C2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D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F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81F6A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B81F6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AF070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6D1099"/>
    <w:rPr>
      <w:color w:val="808080"/>
      <w:shd w:val="clear" w:color="auto" w:fill="E6E6E6"/>
    </w:rPr>
  </w:style>
  <w:style w:type="character" w:styleId="a7">
    <w:name w:val="FollowedHyperlink"/>
    <w:basedOn w:val="a0"/>
    <w:uiPriority w:val="99"/>
    <w:semiHidden/>
    <w:unhideWhenUsed/>
    <w:rsid w:val="006D1099"/>
    <w:rPr>
      <w:color w:val="954F72" w:themeColor="followedHyperlink"/>
      <w:u w:val="single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43288D"/>
    <w:rPr>
      <w:color w:val="605E5C"/>
      <w:shd w:val="clear" w:color="auto" w:fill="E1DFDD"/>
    </w:rPr>
  </w:style>
  <w:style w:type="paragraph" w:styleId="a8">
    <w:name w:val="Revision"/>
    <w:hidden/>
    <w:uiPriority w:val="99"/>
    <w:semiHidden/>
    <w:rsid w:val="006356D3"/>
    <w:pPr>
      <w:spacing w:after="0" w:line="240" w:lineRule="auto"/>
    </w:pPr>
  </w:style>
  <w:style w:type="character" w:customStyle="1" w:styleId="UnresolvedMention">
    <w:name w:val="Unresolved Mention"/>
    <w:basedOn w:val="a0"/>
    <w:uiPriority w:val="99"/>
    <w:semiHidden/>
    <w:unhideWhenUsed/>
    <w:rsid w:val="00B51C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yperlink" Target="https://&#1089;&#1077;&#1084;&#1080;&#1085;&#1072;&#1088;-&#1084;&#1089;&#1087;.&#1088;&#1092;/moscow2022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D33DBDF886836428E5D672B342F8A35" ma:contentTypeVersion="13" ma:contentTypeDescription="Создание документа." ma:contentTypeScope="" ma:versionID="bef66008df002ed426350c451cdbb8b8">
  <xsd:schema xmlns:xsd="http://www.w3.org/2001/XMLSchema" xmlns:xs="http://www.w3.org/2001/XMLSchema" xmlns:p="http://schemas.microsoft.com/office/2006/metadata/properties" xmlns:ns2="fe68ce1e-7090-443b-a36d-0f1ceec21443" xmlns:ns3="ce604ee6-28c0-4053-ad31-9d839b20ca03" targetNamespace="http://schemas.microsoft.com/office/2006/metadata/properties" ma:root="true" ma:fieldsID="39eb75396a8c72cab3c3f4ebfca079f2" ns2:_="" ns3:_="">
    <xsd:import namespace="fe68ce1e-7090-443b-a36d-0f1ceec21443"/>
    <xsd:import namespace="ce604ee6-28c0-4053-ad31-9d839b20ca0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_x041f__x0440__x0438__x043c__x0435__x0447__x0435__x043d__x0438__x0435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68ce1e-7090-443b-a36d-0f1ceec214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Совместно с подробностями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604ee6-28c0-4053-ad31-9d839b20ca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41f__x0440__x0438__x043c__x0435__x0447__x0435__x043d__x0438__x0435_" ma:index="20" nillable="true" ma:displayName="Примечение" ma:description="Короткое описание, что в файле есть интересного" ma:format="Dropdown" ma:internalName="_x041f__x0440__x0438__x043c__x0435__x0447__x0435__x043d__x0438__x0435_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f__x0440__x0438__x043c__x0435__x0447__x0435__x043d__x0438__x0435_ xmlns="ce604ee6-28c0-4053-ad31-9d839b20ca03" xsi:nil="true"/>
  </documentManagement>
</p:properties>
</file>

<file path=customXml/itemProps1.xml><?xml version="1.0" encoding="utf-8"?>
<ds:datastoreItem xmlns:ds="http://schemas.openxmlformats.org/officeDocument/2006/customXml" ds:itemID="{C392AC3E-FBB2-4E3A-AA96-E23AA1634C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68ce1e-7090-443b-a36d-0f1ceec21443"/>
    <ds:schemaRef ds:uri="ce604ee6-28c0-4053-ad31-9d839b20ca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376854-BB0C-44D5-8700-5E81165F9F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83C4A3-5778-41D0-9A67-1282C1DBFF5D}">
  <ds:schemaRefs>
    <ds:schemaRef ds:uri="http://schemas.microsoft.com/office/2006/metadata/properties"/>
    <ds:schemaRef ds:uri="http://schemas.microsoft.com/office/infopath/2007/PartnerControls"/>
    <ds:schemaRef ds:uri="ce604ee6-28c0-4053-ad31-9d839b20ca0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429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Кузнецов Александр</dc:creator>
  <cp:lastModifiedBy>tempuser02</cp:lastModifiedBy>
  <cp:revision>2</cp:revision>
  <dcterms:created xsi:type="dcterms:W3CDTF">2022-11-07T07:08:00Z</dcterms:created>
  <dcterms:modified xsi:type="dcterms:W3CDTF">2022-11-07T07:08:00Z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0x0101001D33DBDF886836428E5D672B342F8A35</vt:lpwstr>
  </property>
</Properties>
</file>