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F6CE" w14:textId="77777777" w:rsidR="00AD2308" w:rsidRPr="00545466" w:rsidRDefault="00AD2308" w:rsidP="00515D8B">
      <w:pPr>
        <w:jc w:val="center"/>
        <w:rPr>
          <w:rFonts w:ascii="Arial" w:hAnsi="Arial" w:cs="Arial"/>
          <w:sz w:val="24"/>
          <w:szCs w:val="24"/>
        </w:rPr>
      </w:pPr>
    </w:p>
    <w:p w14:paraId="62EE0657" w14:textId="77777777" w:rsidR="00515D8B" w:rsidRPr="00545466" w:rsidRDefault="005211B0" w:rsidP="006976AE">
      <w:pPr>
        <w:pStyle w:val="1"/>
        <w:spacing w:line="276" w:lineRule="auto"/>
        <w:jc w:val="center"/>
        <w:rPr>
          <w:rFonts w:ascii="Arial" w:hAnsi="Arial" w:cs="Arial"/>
          <w:b w:val="0"/>
          <w:caps/>
          <w:szCs w:val="24"/>
        </w:rPr>
      </w:pPr>
      <w:r w:rsidRPr="00545466">
        <w:rPr>
          <w:rFonts w:ascii="Arial" w:hAnsi="Arial" w:cs="Arial"/>
          <w:b w:val="0"/>
          <w:caps/>
          <w:szCs w:val="24"/>
        </w:rPr>
        <w:t xml:space="preserve">администрация </w:t>
      </w:r>
    </w:p>
    <w:p w14:paraId="607618B6" w14:textId="77777777" w:rsidR="00515D8B" w:rsidRPr="00545466" w:rsidRDefault="006976AE" w:rsidP="006976AE">
      <w:pPr>
        <w:pStyle w:val="1"/>
        <w:spacing w:line="276" w:lineRule="auto"/>
        <w:jc w:val="center"/>
        <w:rPr>
          <w:rFonts w:ascii="Arial" w:hAnsi="Arial" w:cs="Arial"/>
          <w:b w:val="0"/>
          <w:caps/>
          <w:szCs w:val="24"/>
        </w:rPr>
      </w:pPr>
      <w:r w:rsidRPr="00545466">
        <w:rPr>
          <w:rFonts w:ascii="Arial" w:hAnsi="Arial" w:cs="Arial"/>
          <w:b w:val="0"/>
          <w:caps/>
          <w:szCs w:val="24"/>
        </w:rPr>
        <w:t>городского округа Павловский посад</w:t>
      </w:r>
    </w:p>
    <w:p w14:paraId="2D9EE78B" w14:textId="77777777" w:rsidR="00515D8B" w:rsidRPr="00545466" w:rsidRDefault="00515D8B" w:rsidP="006976AE">
      <w:pPr>
        <w:pStyle w:val="1"/>
        <w:spacing w:line="276" w:lineRule="auto"/>
        <w:jc w:val="center"/>
        <w:rPr>
          <w:rFonts w:ascii="Arial" w:hAnsi="Arial" w:cs="Arial"/>
          <w:b w:val="0"/>
          <w:caps/>
          <w:szCs w:val="24"/>
        </w:rPr>
      </w:pPr>
      <w:r w:rsidRPr="00545466">
        <w:rPr>
          <w:rFonts w:ascii="Arial" w:hAnsi="Arial" w:cs="Arial"/>
          <w:b w:val="0"/>
          <w:caps/>
          <w:szCs w:val="24"/>
        </w:rPr>
        <w:t>МОСКОВСКОЙ ОБЛАСТИ</w:t>
      </w:r>
    </w:p>
    <w:p w14:paraId="442588C7" w14:textId="77777777" w:rsidR="00515D8B" w:rsidRPr="00545466" w:rsidRDefault="00515D8B" w:rsidP="00515D8B">
      <w:pPr>
        <w:pStyle w:val="1"/>
        <w:spacing w:line="480" w:lineRule="auto"/>
        <w:jc w:val="center"/>
        <w:rPr>
          <w:rFonts w:ascii="Arial" w:hAnsi="Arial" w:cs="Arial"/>
          <w:b w:val="0"/>
          <w:caps/>
          <w:szCs w:val="24"/>
        </w:rPr>
      </w:pPr>
      <w:r w:rsidRPr="00545466">
        <w:rPr>
          <w:rFonts w:ascii="Arial" w:hAnsi="Arial" w:cs="Arial"/>
          <w:b w:val="0"/>
          <w:caps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515D8B" w:rsidRPr="00545466" w14:paraId="109E2B70" w14:textId="77777777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D067E" w14:textId="77777777" w:rsidR="00515D8B" w:rsidRPr="00545466" w:rsidRDefault="00CE1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466">
              <w:rPr>
                <w:rFonts w:ascii="Arial" w:hAnsi="Arial" w:cs="Arial"/>
                <w:sz w:val="24"/>
                <w:szCs w:val="24"/>
              </w:rPr>
              <w:t>24.11.2022</w:t>
            </w:r>
          </w:p>
        </w:tc>
        <w:tc>
          <w:tcPr>
            <w:tcW w:w="406" w:type="dxa"/>
            <w:vAlign w:val="bottom"/>
          </w:tcPr>
          <w:p w14:paraId="7BEF058F" w14:textId="77777777" w:rsidR="00515D8B" w:rsidRPr="00545466" w:rsidRDefault="00515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46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52D79" w14:textId="77777777" w:rsidR="00515D8B" w:rsidRPr="00545466" w:rsidRDefault="00860D9D" w:rsidP="005211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46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E100D" w:rsidRPr="00545466">
              <w:rPr>
                <w:rFonts w:ascii="Arial" w:hAnsi="Arial" w:cs="Arial"/>
                <w:sz w:val="24"/>
                <w:szCs w:val="24"/>
              </w:rPr>
              <w:t>2120</w:t>
            </w:r>
            <w:r w:rsidRPr="0054546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</w:tbl>
    <w:p w14:paraId="1EF52F2C" w14:textId="77777777" w:rsidR="00515D8B" w:rsidRPr="00545466" w:rsidRDefault="00515D8B" w:rsidP="00515D8B">
      <w:pPr>
        <w:jc w:val="center"/>
        <w:rPr>
          <w:rFonts w:ascii="Arial" w:hAnsi="Arial" w:cs="Arial"/>
          <w:sz w:val="24"/>
          <w:szCs w:val="24"/>
        </w:rPr>
      </w:pPr>
      <w:r w:rsidRPr="00545466">
        <w:rPr>
          <w:rFonts w:ascii="Arial" w:hAnsi="Arial" w:cs="Arial"/>
          <w:sz w:val="24"/>
          <w:szCs w:val="24"/>
        </w:rPr>
        <w:t>г. Павловский Посад</w:t>
      </w:r>
    </w:p>
    <w:p w14:paraId="3A65398F" w14:textId="77777777" w:rsidR="00044EE8" w:rsidRPr="00545466" w:rsidRDefault="00044EE8" w:rsidP="0015235C">
      <w:pPr>
        <w:pStyle w:val="ConsNonformat"/>
        <w:widowControl/>
        <w:ind w:right="-2"/>
        <w:jc w:val="both"/>
        <w:rPr>
          <w:rFonts w:ascii="Arial" w:hAnsi="Arial" w:cs="Arial"/>
          <w:sz w:val="24"/>
          <w:szCs w:val="24"/>
        </w:rPr>
      </w:pPr>
    </w:p>
    <w:p w14:paraId="585E0182" w14:textId="77777777" w:rsidR="00044EE8" w:rsidRPr="00545466" w:rsidRDefault="00044EE8" w:rsidP="00F71417">
      <w:pPr>
        <w:rPr>
          <w:rFonts w:ascii="Arial" w:hAnsi="Arial" w:cs="Arial"/>
          <w:sz w:val="24"/>
          <w:szCs w:val="24"/>
        </w:rPr>
      </w:pPr>
      <w:r w:rsidRPr="00545466">
        <w:rPr>
          <w:rFonts w:ascii="Arial" w:hAnsi="Arial" w:cs="Arial"/>
          <w:sz w:val="24"/>
          <w:szCs w:val="24"/>
        </w:rPr>
        <w:t xml:space="preserve">О </w:t>
      </w:r>
      <w:r w:rsidR="00F71417" w:rsidRPr="00545466">
        <w:rPr>
          <w:rFonts w:ascii="Arial" w:hAnsi="Arial" w:cs="Arial"/>
          <w:sz w:val="24"/>
          <w:szCs w:val="24"/>
        </w:rPr>
        <w:t xml:space="preserve">  </w:t>
      </w:r>
      <w:r w:rsidRPr="00545466">
        <w:rPr>
          <w:rFonts w:ascii="Arial" w:hAnsi="Arial" w:cs="Arial"/>
          <w:sz w:val="24"/>
          <w:szCs w:val="24"/>
        </w:rPr>
        <w:t xml:space="preserve">внесении </w:t>
      </w:r>
      <w:r w:rsidR="00F71417" w:rsidRPr="00545466">
        <w:rPr>
          <w:rFonts w:ascii="Arial" w:hAnsi="Arial" w:cs="Arial"/>
          <w:sz w:val="24"/>
          <w:szCs w:val="24"/>
        </w:rPr>
        <w:t xml:space="preserve">  </w:t>
      </w:r>
      <w:r w:rsidRPr="00545466">
        <w:rPr>
          <w:rFonts w:ascii="Arial" w:hAnsi="Arial" w:cs="Arial"/>
          <w:sz w:val="24"/>
          <w:szCs w:val="24"/>
        </w:rPr>
        <w:t xml:space="preserve">изменений </w:t>
      </w:r>
      <w:r w:rsidR="00F71417" w:rsidRPr="00545466">
        <w:rPr>
          <w:rFonts w:ascii="Arial" w:hAnsi="Arial" w:cs="Arial"/>
          <w:sz w:val="24"/>
          <w:szCs w:val="24"/>
        </w:rPr>
        <w:t xml:space="preserve">   </w:t>
      </w:r>
      <w:r w:rsidRPr="00545466">
        <w:rPr>
          <w:rFonts w:ascii="Arial" w:hAnsi="Arial" w:cs="Arial"/>
          <w:sz w:val="24"/>
          <w:szCs w:val="24"/>
        </w:rPr>
        <w:t>в</w:t>
      </w:r>
      <w:r w:rsidR="00F71417" w:rsidRPr="00545466">
        <w:rPr>
          <w:rFonts w:ascii="Arial" w:hAnsi="Arial" w:cs="Arial"/>
          <w:sz w:val="24"/>
          <w:szCs w:val="24"/>
        </w:rPr>
        <w:t xml:space="preserve">   </w:t>
      </w:r>
      <w:r w:rsidRPr="00545466">
        <w:rPr>
          <w:rFonts w:ascii="Arial" w:hAnsi="Arial" w:cs="Arial"/>
          <w:sz w:val="24"/>
          <w:szCs w:val="24"/>
        </w:rPr>
        <w:t xml:space="preserve"> постановление</w:t>
      </w:r>
    </w:p>
    <w:p w14:paraId="296CBAE9" w14:textId="77777777" w:rsidR="00044EE8" w:rsidRPr="00545466" w:rsidRDefault="00044EE8" w:rsidP="00044EE8">
      <w:pPr>
        <w:rPr>
          <w:rFonts w:ascii="Arial" w:hAnsi="Arial" w:cs="Arial"/>
          <w:sz w:val="24"/>
          <w:szCs w:val="24"/>
        </w:rPr>
      </w:pPr>
      <w:proofErr w:type="gramStart"/>
      <w:r w:rsidRPr="00545466">
        <w:rPr>
          <w:rFonts w:ascii="Arial" w:hAnsi="Arial" w:cs="Arial"/>
          <w:sz w:val="24"/>
          <w:szCs w:val="24"/>
        </w:rPr>
        <w:t xml:space="preserve">Администрации </w:t>
      </w:r>
      <w:r w:rsidR="00A4679D" w:rsidRPr="00545466">
        <w:rPr>
          <w:rFonts w:ascii="Arial" w:hAnsi="Arial" w:cs="Arial"/>
          <w:sz w:val="24"/>
          <w:szCs w:val="24"/>
        </w:rPr>
        <w:t xml:space="preserve"> </w:t>
      </w:r>
      <w:r w:rsidRPr="00545466">
        <w:rPr>
          <w:rFonts w:ascii="Arial" w:hAnsi="Arial" w:cs="Arial"/>
          <w:sz w:val="24"/>
          <w:szCs w:val="24"/>
        </w:rPr>
        <w:t>городского</w:t>
      </w:r>
      <w:proofErr w:type="gramEnd"/>
      <w:r w:rsidR="00A4679D" w:rsidRPr="00545466">
        <w:rPr>
          <w:rFonts w:ascii="Arial" w:hAnsi="Arial" w:cs="Arial"/>
          <w:sz w:val="24"/>
          <w:szCs w:val="24"/>
        </w:rPr>
        <w:t xml:space="preserve"> </w:t>
      </w:r>
      <w:r w:rsidRPr="00545466">
        <w:rPr>
          <w:rFonts w:ascii="Arial" w:hAnsi="Arial" w:cs="Arial"/>
          <w:sz w:val="24"/>
          <w:szCs w:val="24"/>
        </w:rPr>
        <w:t xml:space="preserve"> округа Павловский</w:t>
      </w:r>
    </w:p>
    <w:p w14:paraId="4B4B3896" w14:textId="77777777" w:rsidR="00044EE8" w:rsidRPr="00545466" w:rsidRDefault="00044EE8" w:rsidP="00044EE8">
      <w:pPr>
        <w:rPr>
          <w:rFonts w:ascii="Arial" w:hAnsi="Arial" w:cs="Arial"/>
          <w:sz w:val="24"/>
          <w:szCs w:val="24"/>
        </w:rPr>
      </w:pPr>
      <w:r w:rsidRPr="00545466">
        <w:rPr>
          <w:rFonts w:ascii="Arial" w:hAnsi="Arial" w:cs="Arial"/>
          <w:sz w:val="24"/>
          <w:szCs w:val="24"/>
        </w:rPr>
        <w:t>Посад Московской области от 28.09.2018 №1908</w:t>
      </w:r>
    </w:p>
    <w:p w14:paraId="1FC6B852" w14:textId="77777777" w:rsidR="00044EE8" w:rsidRPr="00545466" w:rsidRDefault="00044EE8" w:rsidP="00044EE8">
      <w:pPr>
        <w:rPr>
          <w:rFonts w:ascii="Arial" w:hAnsi="Arial" w:cs="Arial"/>
          <w:sz w:val="24"/>
          <w:szCs w:val="24"/>
        </w:rPr>
      </w:pPr>
      <w:r w:rsidRPr="00545466">
        <w:rPr>
          <w:rFonts w:ascii="Arial" w:hAnsi="Arial" w:cs="Arial"/>
          <w:sz w:val="24"/>
          <w:szCs w:val="24"/>
        </w:rPr>
        <w:t>«О создании приемных эвакуационных пунктов</w:t>
      </w:r>
    </w:p>
    <w:p w14:paraId="2599F5DC" w14:textId="77777777" w:rsidR="00044EE8" w:rsidRPr="00545466" w:rsidRDefault="00044EE8" w:rsidP="00044EE8">
      <w:pPr>
        <w:rPr>
          <w:rFonts w:ascii="Arial" w:hAnsi="Arial" w:cs="Arial"/>
          <w:sz w:val="24"/>
          <w:szCs w:val="24"/>
        </w:rPr>
      </w:pPr>
      <w:r w:rsidRPr="00545466">
        <w:rPr>
          <w:rFonts w:ascii="Arial" w:hAnsi="Arial" w:cs="Arial"/>
          <w:sz w:val="24"/>
          <w:szCs w:val="24"/>
        </w:rPr>
        <w:t>городского округа Павловский Посад Московской</w:t>
      </w:r>
    </w:p>
    <w:p w14:paraId="2587BCBA" w14:textId="07C1C91B" w:rsidR="00AD2308" w:rsidRPr="00545466" w:rsidRDefault="00044EE8" w:rsidP="00545466">
      <w:pPr>
        <w:rPr>
          <w:rFonts w:ascii="Arial" w:hAnsi="Arial" w:cs="Arial"/>
          <w:sz w:val="24"/>
          <w:szCs w:val="24"/>
        </w:rPr>
      </w:pPr>
      <w:r w:rsidRPr="00545466">
        <w:rPr>
          <w:rFonts w:ascii="Arial" w:hAnsi="Arial" w:cs="Arial"/>
          <w:sz w:val="24"/>
          <w:szCs w:val="24"/>
        </w:rPr>
        <w:t xml:space="preserve">области» </w:t>
      </w:r>
    </w:p>
    <w:p w14:paraId="63600542" w14:textId="77777777" w:rsidR="00AD2308" w:rsidRPr="00545466" w:rsidRDefault="00AD2308" w:rsidP="00AD23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45466">
        <w:rPr>
          <w:rFonts w:ascii="Arial" w:hAnsi="Arial" w:cs="Arial"/>
          <w:color w:val="000000"/>
          <w:spacing w:val="4"/>
          <w:sz w:val="24"/>
          <w:szCs w:val="24"/>
        </w:rPr>
        <w:t xml:space="preserve">В </w:t>
      </w:r>
      <w:r w:rsidR="00351D0B" w:rsidRPr="00545466">
        <w:rPr>
          <w:rFonts w:ascii="Arial" w:hAnsi="Arial" w:cs="Arial"/>
          <w:color w:val="000000"/>
          <w:spacing w:val="4"/>
          <w:sz w:val="24"/>
          <w:szCs w:val="24"/>
        </w:rPr>
        <w:t>целях улучшения системы планирования мероприятий гражданской обороны</w:t>
      </w:r>
      <w:r w:rsidR="00B274F1" w:rsidRPr="00545466">
        <w:rPr>
          <w:rFonts w:ascii="Arial" w:hAnsi="Arial" w:cs="Arial"/>
          <w:color w:val="000000"/>
          <w:spacing w:val="4"/>
          <w:sz w:val="24"/>
          <w:szCs w:val="24"/>
        </w:rPr>
        <w:t>, повышения качества отработки планирующих документов по гражданской обороне и в связи с проведенными организационно-штатными мероприятиями</w:t>
      </w:r>
      <w:r w:rsidRPr="00545466">
        <w:rPr>
          <w:rFonts w:ascii="Arial" w:hAnsi="Arial" w:cs="Arial"/>
          <w:sz w:val="24"/>
          <w:szCs w:val="24"/>
        </w:rPr>
        <w:t xml:space="preserve">, </w:t>
      </w:r>
    </w:p>
    <w:p w14:paraId="75B69F12" w14:textId="77777777" w:rsidR="00AD2308" w:rsidRPr="00545466" w:rsidRDefault="00AD2308" w:rsidP="00AD230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7A017D88" w14:textId="77777777" w:rsidR="00AD2308" w:rsidRPr="00545466" w:rsidRDefault="00AD2308" w:rsidP="00AD2308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545466">
        <w:rPr>
          <w:rFonts w:ascii="Arial" w:hAnsi="Arial" w:cs="Arial"/>
          <w:sz w:val="24"/>
          <w:szCs w:val="24"/>
        </w:rPr>
        <w:t>ПОСТАНОВЛЯЮ:</w:t>
      </w:r>
    </w:p>
    <w:p w14:paraId="2639BE52" w14:textId="77777777" w:rsidR="00C309B9" w:rsidRPr="00545466" w:rsidRDefault="00C309B9" w:rsidP="00F71417">
      <w:pPr>
        <w:jc w:val="both"/>
        <w:rPr>
          <w:rFonts w:ascii="Arial" w:hAnsi="Arial" w:cs="Arial"/>
          <w:sz w:val="24"/>
          <w:szCs w:val="24"/>
        </w:rPr>
      </w:pPr>
    </w:p>
    <w:p w14:paraId="104729A2" w14:textId="77777777" w:rsidR="00EE30E7" w:rsidRPr="00545466" w:rsidRDefault="00C309B9" w:rsidP="007D4926">
      <w:pPr>
        <w:numPr>
          <w:ilvl w:val="0"/>
          <w:numId w:val="3"/>
        </w:numPr>
        <w:tabs>
          <w:tab w:val="left" w:pos="993"/>
        </w:tabs>
        <w:ind w:left="0" w:right="-2" w:firstLine="720"/>
        <w:jc w:val="both"/>
        <w:rPr>
          <w:rFonts w:ascii="Arial" w:hAnsi="Arial" w:cs="Arial"/>
          <w:sz w:val="24"/>
          <w:szCs w:val="24"/>
        </w:rPr>
      </w:pPr>
      <w:r w:rsidRPr="00545466">
        <w:rPr>
          <w:rFonts w:ascii="Arial" w:hAnsi="Arial" w:cs="Arial"/>
          <w:sz w:val="24"/>
          <w:szCs w:val="24"/>
        </w:rPr>
        <w:t xml:space="preserve"> Внести изменения и дополнения в</w:t>
      </w:r>
      <w:r w:rsidR="00DD73AD" w:rsidRPr="00545466">
        <w:rPr>
          <w:rFonts w:ascii="Arial" w:hAnsi="Arial" w:cs="Arial"/>
          <w:sz w:val="24"/>
          <w:szCs w:val="24"/>
        </w:rPr>
        <w:t xml:space="preserve"> приложение, установленное п</w:t>
      </w:r>
      <w:r w:rsidR="00F71417" w:rsidRPr="00545466">
        <w:rPr>
          <w:rFonts w:ascii="Arial" w:hAnsi="Arial" w:cs="Arial"/>
          <w:sz w:val="24"/>
          <w:szCs w:val="24"/>
        </w:rPr>
        <w:t>унктом</w:t>
      </w:r>
      <w:r w:rsidR="00DD73AD" w:rsidRPr="00545466">
        <w:rPr>
          <w:rFonts w:ascii="Arial" w:hAnsi="Arial" w:cs="Arial"/>
          <w:sz w:val="24"/>
          <w:szCs w:val="24"/>
        </w:rPr>
        <w:t xml:space="preserve"> 2 </w:t>
      </w:r>
      <w:r w:rsidR="009C2134" w:rsidRPr="00545466">
        <w:rPr>
          <w:rFonts w:ascii="Arial" w:hAnsi="Arial" w:cs="Arial"/>
          <w:sz w:val="24"/>
          <w:szCs w:val="24"/>
        </w:rPr>
        <w:t>постановлен</w:t>
      </w:r>
      <w:r w:rsidR="00DD73AD" w:rsidRPr="00545466">
        <w:rPr>
          <w:rFonts w:ascii="Arial" w:hAnsi="Arial" w:cs="Arial"/>
          <w:sz w:val="24"/>
          <w:szCs w:val="24"/>
        </w:rPr>
        <w:t>ия</w:t>
      </w:r>
      <w:r w:rsidR="009C2134" w:rsidRPr="00545466">
        <w:rPr>
          <w:rFonts w:ascii="Arial" w:hAnsi="Arial" w:cs="Arial"/>
          <w:sz w:val="24"/>
          <w:szCs w:val="24"/>
        </w:rPr>
        <w:t xml:space="preserve"> Администрации городского округа Павловский Посад</w:t>
      </w:r>
      <w:r w:rsidR="00C35C7A" w:rsidRPr="00545466">
        <w:rPr>
          <w:rFonts w:ascii="Arial" w:hAnsi="Arial" w:cs="Arial"/>
          <w:sz w:val="24"/>
          <w:szCs w:val="24"/>
        </w:rPr>
        <w:t xml:space="preserve"> Московской области</w:t>
      </w:r>
      <w:r w:rsidR="009C2134" w:rsidRPr="00545466">
        <w:rPr>
          <w:rFonts w:ascii="Arial" w:hAnsi="Arial" w:cs="Arial"/>
          <w:sz w:val="24"/>
          <w:szCs w:val="24"/>
        </w:rPr>
        <w:t xml:space="preserve"> от 28.09.2018 №1908 «О создании приемных эвакуационных пунктов городского округа Павловский Посад Московской области</w:t>
      </w:r>
      <w:r w:rsidR="00DE7BBD" w:rsidRPr="00545466">
        <w:rPr>
          <w:rFonts w:ascii="Arial" w:hAnsi="Arial" w:cs="Arial"/>
          <w:sz w:val="24"/>
          <w:szCs w:val="24"/>
        </w:rPr>
        <w:t>»</w:t>
      </w:r>
      <w:r w:rsidR="007E3DE6" w:rsidRPr="00545466">
        <w:rPr>
          <w:rFonts w:ascii="Arial" w:hAnsi="Arial" w:cs="Arial"/>
          <w:sz w:val="24"/>
          <w:szCs w:val="24"/>
        </w:rPr>
        <w:t>,</w:t>
      </w:r>
      <w:r w:rsidR="009C2134" w:rsidRPr="00545466">
        <w:rPr>
          <w:rFonts w:ascii="Arial" w:hAnsi="Arial" w:cs="Arial"/>
          <w:sz w:val="24"/>
          <w:szCs w:val="24"/>
        </w:rPr>
        <w:t xml:space="preserve"> </w:t>
      </w:r>
      <w:r w:rsidR="005211B0" w:rsidRPr="00545466">
        <w:rPr>
          <w:rFonts w:ascii="Arial" w:hAnsi="Arial" w:cs="Arial"/>
          <w:sz w:val="24"/>
          <w:szCs w:val="24"/>
        </w:rPr>
        <w:t xml:space="preserve">изложив </w:t>
      </w:r>
      <w:r w:rsidR="00DD73AD" w:rsidRPr="00545466">
        <w:rPr>
          <w:rFonts w:ascii="Arial" w:hAnsi="Arial" w:cs="Arial"/>
          <w:sz w:val="24"/>
          <w:szCs w:val="24"/>
        </w:rPr>
        <w:t>его</w:t>
      </w:r>
      <w:r w:rsidR="005211B0" w:rsidRPr="00545466">
        <w:rPr>
          <w:rFonts w:ascii="Arial" w:hAnsi="Arial" w:cs="Arial"/>
          <w:sz w:val="24"/>
          <w:szCs w:val="24"/>
        </w:rPr>
        <w:t xml:space="preserve"> в </w:t>
      </w:r>
      <w:r w:rsidR="00DE7BBD" w:rsidRPr="00545466">
        <w:rPr>
          <w:rFonts w:ascii="Arial" w:hAnsi="Arial" w:cs="Arial"/>
          <w:sz w:val="24"/>
          <w:szCs w:val="24"/>
        </w:rPr>
        <w:t>новой редакции (</w:t>
      </w:r>
      <w:r w:rsidR="005211B0" w:rsidRPr="00545466">
        <w:rPr>
          <w:rFonts w:ascii="Arial" w:hAnsi="Arial" w:cs="Arial"/>
          <w:sz w:val="24"/>
          <w:szCs w:val="24"/>
        </w:rPr>
        <w:t>прил</w:t>
      </w:r>
      <w:r w:rsidR="00DE7BBD" w:rsidRPr="00545466">
        <w:rPr>
          <w:rFonts w:ascii="Arial" w:hAnsi="Arial" w:cs="Arial"/>
          <w:sz w:val="24"/>
          <w:szCs w:val="24"/>
        </w:rPr>
        <w:t>агается)</w:t>
      </w:r>
      <w:r w:rsidR="005211B0" w:rsidRPr="00545466">
        <w:rPr>
          <w:rFonts w:ascii="Arial" w:hAnsi="Arial" w:cs="Arial"/>
          <w:sz w:val="24"/>
          <w:szCs w:val="24"/>
        </w:rPr>
        <w:t>.</w:t>
      </w:r>
    </w:p>
    <w:p w14:paraId="1514D72A" w14:textId="77777777" w:rsidR="00F9599E" w:rsidRPr="00545466" w:rsidRDefault="00DD73AD" w:rsidP="00F9599E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45466">
        <w:rPr>
          <w:rFonts w:ascii="Arial" w:hAnsi="Arial" w:cs="Arial"/>
          <w:sz w:val="24"/>
          <w:szCs w:val="24"/>
        </w:rPr>
        <w:t>2</w:t>
      </w:r>
      <w:r w:rsidR="00F9599E" w:rsidRPr="00545466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– начальника управления по территориальной безопасности, гражданской обороне и чрезвычайным ситуациям Администрации городского округа Павловский Посад Московской области </w:t>
      </w:r>
      <w:proofErr w:type="spellStart"/>
      <w:r w:rsidR="00F9599E" w:rsidRPr="00545466">
        <w:rPr>
          <w:rFonts w:ascii="Arial" w:hAnsi="Arial" w:cs="Arial"/>
          <w:sz w:val="24"/>
          <w:szCs w:val="24"/>
        </w:rPr>
        <w:t>Шевелина</w:t>
      </w:r>
      <w:proofErr w:type="spellEnd"/>
      <w:r w:rsidR="00F9599E" w:rsidRPr="00545466">
        <w:rPr>
          <w:rFonts w:ascii="Arial" w:hAnsi="Arial" w:cs="Arial"/>
          <w:sz w:val="24"/>
          <w:szCs w:val="24"/>
        </w:rPr>
        <w:t xml:space="preserve"> В.П.</w:t>
      </w:r>
    </w:p>
    <w:p w14:paraId="28CD1224" w14:textId="77777777" w:rsidR="00C35C7A" w:rsidRPr="00545466" w:rsidRDefault="00C35C7A" w:rsidP="00AD230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923"/>
        <w:gridCol w:w="4927"/>
      </w:tblGrid>
      <w:tr w:rsidR="007D4926" w:rsidRPr="00545466" w14:paraId="3D404BC1" w14:textId="77777777" w:rsidTr="00A820A4">
        <w:tc>
          <w:tcPr>
            <w:tcW w:w="9923" w:type="dxa"/>
          </w:tcPr>
          <w:p w14:paraId="5E3DBB0E" w14:textId="77777777" w:rsidR="007D4926" w:rsidRPr="00545466" w:rsidRDefault="007D4926" w:rsidP="00A820A4">
            <w:pPr>
              <w:tabs>
                <w:tab w:val="left" w:pos="567"/>
                <w:tab w:val="left" w:pos="4428"/>
              </w:tabs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466">
              <w:rPr>
                <w:rFonts w:ascii="Arial" w:hAnsi="Arial" w:cs="Arial"/>
                <w:sz w:val="24"/>
                <w:szCs w:val="24"/>
              </w:rPr>
              <w:t>Глава городского округа</w:t>
            </w:r>
          </w:p>
          <w:p w14:paraId="013DE8F9" w14:textId="72F5E581" w:rsidR="007D4926" w:rsidRPr="00545466" w:rsidRDefault="007D4926" w:rsidP="00A820A4">
            <w:pPr>
              <w:tabs>
                <w:tab w:val="left" w:pos="567"/>
                <w:tab w:val="left" w:pos="4428"/>
              </w:tabs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466">
              <w:rPr>
                <w:rFonts w:ascii="Arial" w:hAnsi="Arial" w:cs="Arial"/>
                <w:sz w:val="24"/>
                <w:szCs w:val="24"/>
              </w:rPr>
              <w:t>Павловский Посад                                                                                        Д.О. Семенов</w:t>
            </w:r>
          </w:p>
          <w:p w14:paraId="3F1F469D" w14:textId="77777777" w:rsidR="007D4926" w:rsidRPr="00545466" w:rsidRDefault="007D4926" w:rsidP="00A820A4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14:paraId="2DE4CAAE" w14:textId="77777777" w:rsidR="007D4926" w:rsidRPr="00545466" w:rsidRDefault="007D4926" w:rsidP="00A820A4">
            <w:pPr>
              <w:pStyle w:val="a6"/>
              <w:tabs>
                <w:tab w:val="num" w:pos="-2127"/>
                <w:tab w:val="num" w:pos="-1560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5454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C6796C5" w14:textId="77777777" w:rsidR="00545466" w:rsidRPr="00545466" w:rsidRDefault="00545466" w:rsidP="00545466">
      <w:pPr>
        <w:tabs>
          <w:tab w:val="left" w:pos="5670"/>
        </w:tabs>
        <w:ind w:right="-234"/>
        <w:jc w:val="center"/>
        <w:rPr>
          <w:rFonts w:ascii="Arial" w:eastAsia="Calibri" w:hAnsi="Arial" w:cs="Arial"/>
          <w:sz w:val="24"/>
          <w:szCs w:val="24"/>
        </w:rPr>
      </w:pPr>
      <w:r w:rsidRPr="0054546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УТВЕРЖДЕНО</w:t>
      </w:r>
    </w:p>
    <w:p w14:paraId="6D0FD815" w14:textId="77777777" w:rsidR="00545466" w:rsidRPr="00545466" w:rsidRDefault="00545466" w:rsidP="00545466">
      <w:pPr>
        <w:ind w:left="5670" w:right="-234"/>
        <w:rPr>
          <w:rFonts w:ascii="Arial" w:eastAsia="Calibri" w:hAnsi="Arial" w:cs="Arial"/>
          <w:sz w:val="24"/>
          <w:szCs w:val="24"/>
          <w:lang w:eastAsia="en-US"/>
        </w:rPr>
      </w:pPr>
      <w:r w:rsidRPr="00545466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постановлением Администрации городского округа Павловский Посад </w:t>
      </w:r>
    </w:p>
    <w:p w14:paraId="13E199A3" w14:textId="77777777" w:rsidR="00545466" w:rsidRPr="00545466" w:rsidRDefault="00545466" w:rsidP="00545466">
      <w:pPr>
        <w:ind w:left="5670" w:right="-234"/>
        <w:rPr>
          <w:rFonts w:ascii="Arial" w:eastAsia="Calibri" w:hAnsi="Arial" w:cs="Arial"/>
          <w:sz w:val="24"/>
          <w:szCs w:val="24"/>
          <w:lang w:eastAsia="en-US"/>
        </w:rPr>
      </w:pPr>
      <w:r w:rsidRPr="00545466">
        <w:rPr>
          <w:rFonts w:ascii="Arial" w:eastAsia="Calibri" w:hAnsi="Arial" w:cs="Arial"/>
          <w:sz w:val="24"/>
          <w:szCs w:val="24"/>
          <w:lang w:eastAsia="en-US"/>
        </w:rPr>
        <w:t>Московской области</w:t>
      </w:r>
    </w:p>
    <w:p w14:paraId="50CFCD5E" w14:textId="77777777" w:rsidR="00545466" w:rsidRPr="00545466" w:rsidRDefault="00545466" w:rsidP="00545466">
      <w:pPr>
        <w:ind w:left="5670" w:right="-234"/>
        <w:rPr>
          <w:rFonts w:ascii="Arial" w:eastAsia="Calibri" w:hAnsi="Arial" w:cs="Arial"/>
          <w:sz w:val="24"/>
          <w:szCs w:val="24"/>
          <w:lang w:eastAsia="en-US"/>
        </w:rPr>
      </w:pPr>
      <w:r w:rsidRPr="00545466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proofErr w:type="gramStart"/>
      <w:r w:rsidRPr="00545466">
        <w:rPr>
          <w:rFonts w:ascii="Arial" w:eastAsia="Calibri" w:hAnsi="Arial" w:cs="Arial"/>
          <w:sz w:val="24"/>
          <w:szCs w:val="24"/>
          <w:lang w:eastAsia="en-US"/>
        </w:rPr>
        <w:t>«  _</w:t>
      </w:r>
      <w:proofErr w:type="gramEnd"/>
      <w:r w:rsidRPr="00545466">
        <w:rPr>
          <w:rFonts w:ascii="Arial" w:eastAsia="Calibri" w:hAnsi="Arial" w:cs="Arial"/>
          <w:sz w:val="24"/>
          <w:szCs w:val="24"/>
          <w:lang w:eastAsia="en-US"/>
        </w:rPr>
        <w:t>24_ » _11___  2022 г. № _2120___</w:t>
      </w:r>
    </w:p>
    <w:p w14:paraId="4F06701B" w14:textId="77777777" w:rsidR="00545466" w:rsidRPr="00545466" w:rsidRDefault="00545466" w:rsidP="00545466">
      <w:pPr>
        <w:ind w:left="5670" w:right="-234"/>
        <w:rPr>
          <w:rFonts w:ascii="Arial" w:eastAsia="Calibri" w:hAnsi="Arial" w:cs="Arial"/>
          <w:sz w:val="24"/>
          <w:szCs w:val="24"/>
          <w:lang w:eastAsia="en-US"/>
        </w:rPr>
      </w:pPr>
    </w:p>
    <w:p w14:paraId="4A1394B8" w14:textId="77777777" w:rsidR="00545466" w:rsidRPr="00545466" w:rsidRDefault="00545466" w:rsidP="00545466">
      <w:pPr>
        <w:ind w:right="-234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012BB3CF" w14:textId="77777777" w:rsidR="00545466" w:rsidRPr="00545466" w:rsidRDefault="00545466" w:rsidP="00545466">
      <w:pPr>
        <w:tabs>
          <w:tab w:val="left" w:pos="0"/>
        </w:tabs>
        <w:ind w:right="-1"/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545466">
        <w:rPr>
          <w:rFonts w:ascii="Arial" w:hAnsi="Arial" w:cs="Arial"/>
          <w:sz w:val="24"/>
          <w:szCs w:val="24"/>
          <w:lang w:eastAsia="x-none"/>
        </w:rPr>
        <w:t xml:space="preserve">Места размещения </w:t>
      </w:r>
      <w:r w:rsidRPr="00545466">
        <w:rPr>
          <w:rFonts w:ascii="Arial" w:hAnsi="Arial" w:cs="Arial"/>
          <w:sz w:val="24"/>
          <w:szCs w:val="24"/>
          <w:lang w:val="x-none" w:eastAsia="x-none"/>
        </w:rPr>
        <w:t>приемных эвакуационных пунктов</w:t>
      </w:r>
    </w:p>
    <w:p w14:paraId="049DBC4F" w14:textId="77777777" w:rsidR="00545466" w:rsidRPr="00545466" w:rsidRDefault="00545466" w:rsidP="00545466">
      <w:pPr>
        <w:tabs>
          <w:tab w:val="left" w:pos="0"/>
        </w:tabs>
        <w:ind w:right="-1"/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545466">
        <w:rPr>
          <w:rFonts w:ascii="Arial" w:hAnsi="Arial" w:cs="Arial"/>
          <w:sz w:val="24"/>
          <w:szCs w:val="24"/>
          <w:lang w:val="x-none" w:eastAsia="x-none"/>
        </w:rPr>
        <w:t>городского округа Павловский Посад Московской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769"/>
        <w:gridCol w:w="2259"/>
        <w:gridCol w:w="1737"/>
        <w:gridCol w:w="1942"/>
        <w:gridCol w:w="955"/>
      </w:tblGrid>
      <w:tr w:rsidR="00545466" w:rsidRPr="00545466" w14:paraId="2FE71700" w14:textId="77777777" w:rsidTr="00545466"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DC757" w14:textId="77777777" w:rsidR="00545466" w:rsidRPr="00545466" w:rsidRDefault="00545466" w:rsidP="00545466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bookmarkStart w:id="0" w:name="_Hlk120186555"/>
          </w:p>
        </w:tc>
        <w:tc>
          <w:tcPr>
            <w:tcW w:w="471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5331F" w14:textId="77777777" w:rsidR="00545466" w:rsidRPr="00545466" w:rsidRDefault="00545466" w:rsidP="00545466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45466" w:rsidRPr="00545466" w14:paraId="06BCB382" w14:textId="77777777" w:rsidTr="00545466">
        <w:trPr>
          <w:trHeight w:val="1611"/>
        </w:trPr>
        <w:tc>
          <w:tcPr>
            <w:tcW w:w="290" w:type="pct"/>
            <w:tcBorders>
              <w:top w:val="single" w:sz="4" w:space="0" w:color="auto"/>
            </w:tcBorders>
          </w:tcPr>
          <w:p w14:paraId="4F6A1811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4" w:type="pct"/>
            <w:tcBorders>
              <w:top w:val="single" w:sz="4" w:space="0" w:color="auto"/>
            </w:tcBorders>
          </w:tcPr>
          <w:p w14:paraId="342A1F71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Полное наименование учреждения</w:t>
            </w:r>
          </w:p>
        </w:tc>
        <w:tc>
          <w:tcPr>
            <w:tcW w:w="1039" w:type="pct"/>
            <w:tcBorders>
              <w:top w:val="single" w:sz="4" w:space="0" w:color="auto"/>
            </w:tcBorders>
          </w:tcPr>
          <w:p w14:paraId="4F04EEAB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Сокращенное наименование учреждения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B44EDF1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14:paraId="6E68E587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Ф.И.О.</w:t>
            </w:r>
          </w:p>
          <w:p w14:paraId="493A67F9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Руководителя (ПЭП),</w:t>
            </w:r>
          </w:p>
          <w:p w14:paraId="60B3A614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14:paraId="66F7394F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Приме 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чание</w:t>
            </w:r>
            <w:proofErr w:type="spellEnd"/>
          </w:p>
          <w:p w14:paraId="355E890E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45466" w:rsidRPr="00545466" w14:paraId="5FBFBB59" w14:textId="77777777" w:rsidTr="00545466">
        <w:trPr>
          <w:trHeight w:val="2128"/>
        </w:trPr>
        <w:tc>
          <w:tcPr>
            <w:tcW w:w="290" w:type="pct"/>
          </w:tcPr>
          <w:p w14:paraId="103F3867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34" w:type="pct"/>
          </w:tcPr>
          <w:p w14:paraId="64638768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Муниципальное учреждение культуры дом культуры «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Филимоновский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 городского округа Павловский Посад Московской области</w:t>
            </w:r>
          </w:p>
        </w:tc>
        <w:tc>
          <w:tcPr>
            <w:tcW w:w="1039" w:type="pct"/>
          </w:tcPr>
          <w:p w14:paraId="594E7F44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МУК «ДК «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Филимоновский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09" w:type="pct"/>
          </w:tcPr>
          <w:p w14:paraId="33752F6B" w14:textId="77777777" w:rsidR="00545466" w:rsidRPr="00545466" w:rsidRDefault="00545466" w:rsidP="00545466">
            <w:pPr>
              <w:keepNext/>
              <w:keepLines/>
              <w:suppressAutoHyphens/>
              <w:autoSpaceDE w:val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gramStart"/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>142500,  Московская</w:t>
            </w:r>
            <w:proofErr w:type="gramEnd"/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область, г. Павловский  Посад, ул. 1 Мая, 66</w:t>
            </w:r>
          </w:p>
        </w:tc>
        <w:tc>
          <w:tcPr>
            <w:tcW w:w="974" w:type="pct"/>
          </w:tcPr>
          <w:p w14:paraId="31A8DBF0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Директор </w:t>
            </w:r>
          </w:p>
          <w:p w14:paraId="360A4547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Лебедева Ирина Анатольевна</w:t>
            </w:r>
          </w:p>
          <w:p w14:paraId="43108C62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2-54-14</w:t>
            </w:r>
          </w:p>
        </w:tc>
        <w:tc>
          <w:tcPr>
            <w:tcW w:w="454" w:type="pct"/>
          </w:tcPr>
          <w:p w14:paraId="6CE67267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  <w:tr w:rsidR="00545466" w:rsidRPr="00545466" w14:paraId="6EABEE79" w14:textId="77777777" w:rsidTr="00545466">
        <w:trPr>
          <w:trHeight w:val="2400"/>
        </w:trPr>
        <w:tc>
          <w:tcPr>
            <w:tcW w:w="290" w:type="pct"/>
          </w:tcPr>
          <w:p w14:paraId="59832EC1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4" w:type="pct"/>
          </w:tcPr>
          <w:p w14:paraId="18A591C2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Муниципальное общеобразовательное учреждение </w:t>
            </w: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средняя  общеобразовательная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школа № 10  имени В.Ф. Быковского городского округа Павловский Посад Московской области </w:t>
            </w:r>
          </w:p>
          <w:p w14:paraId="22D58BA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</w:tcPr>
          <w:p w14:paraId="755C61A2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МОУ СОШ №10  </w:t>
            </w:r>
          </w:p>
        </w:tc>
        <w:tc>
          <w:tcPr>
            <w:tcW w:w="909" w:type="pct"/>
          </w:tcPr>
          <w:p w14:paraId="741A725E" w14:textId="77777777" w:rsidR="00545466" w:rsidRPr="00545466" w:rsidRDefault="00545466" w:rsidP="00545466">
            <w:pPr>
              <w:keepNext/>
              <w:keepLines/>
              <w:suppressAutoHyphens/>
              <w:autoSpaceDE w:val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gramStart"/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>142506,  Московская</w:t>
            </w:r>
            <w:proofErr w:type="gramEnd"/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область, г. Павловский  Посад, ул. 1-го Мая, д.40е</w:t>
            </w:r>
          </w:p>
          <w:p w14:paraId="35A27D5B" w14:textId="77777777" w:rsidR="00545466" w:rsidRPr="00545466" w:rsidRDefault="00545466" w:rsidP="00545466">
            <w:pPr>
              <w:keepNext/>
              <w:keepLines/>
              <w:suppressAutoHyphens/>
              <w:autoSpaceDE w:val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14:paraId="35AFD39E" w14:textId="77777777" w:rsidR="00545466" w:rsidRPr="00545466" w:rsidRDefault="00545466" w:rsidP="00545466">
            <w:pPr>
              <w:keepNext/>
              <w:keepLines/>
              <w:suppressAutoHyphens/>
              <w:autoSpaceDE w:val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Московская область, г. </w:t>
            </w:r>
            <w:proofErr w:type="gramStart"/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>Павловский  Посад</w:t>
            </w:r>
            <w:proofErr w:type="gramEnd"/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>, ул. 1-го Мая, д.40д</w:t>
            </w:r>
          </w:p>
          <w:p w14:paraId="355619C8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14:paraId="4327EF2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Директор </w:t>
            </w:r>
          </w:p>
          <w:p w14:paraId="6E0DF79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Дяченко Светлана Вячеславовна </w:t>
            </w:r>
          </w:p>
          <w:p w14:paraId="28E14370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8(926)626-67-17</w:t>
            </w:r>
          </w:p>
          <w:p w14:paraId="64E4EDD6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D8515E4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5A59BE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D5BB39B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2-52-26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.)   </w:t>
            </w:r>
          </w:p>
          <w:p w14:paraId="3206195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2-51-55(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деж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2F075595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</w:tcPr>
          <w:p w14:paraId="476AFE55" w14:textId="77777777" w:rsidR="00545466" w:rsidRPr="00545466" w:rsidRDefault="00545466" w:rsidP="00545466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545466" w:rsidRPr="00545466" w14:paraId="4BFE3DC2" w14:textId="77777777" w:rsidTr="0054546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1DD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980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Муниципальное общеобразовательное учреждение «Лицей №1»</w:t>
            </w:r>
          </w:p>
          <w:p w14:paraId="5D496B1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городского округа Павловский Посад Московской области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568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МОУ «Лицей №1»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C1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142506, Московская обл., г. Павловский Посад, 1-ый пер. 1-го Мая, д.1,     ул. 1-го Мая, д. 32а</w:t>
            </w:r>
          </w:p>
          <w:p w14:paraId="3EECA5F9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7A80A97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Московская обл., г. Павловский Посад, 1ул. Сенная, д.42</w:t>
            </w:r>
          </w:p>
          <w:p w14:paraId="24AB011F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F56D9E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Московская обл., г. Павловский Посад,</w:t>
            </w:r>
          </w:p>
          <w:p w14:paraId="51F346D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2-й пер. 1-го Мая, д.17</w:t>
            </w:r>
          </w:p>
          <w:p w14:paraId="7CF29075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23B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Директор </w:t>
            </w:r>
          </w:p>
          <w:p w14:paraId="18D4104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Грязнов Павел Олегович </w:t>
            </w:r>
          </w:p>
          <w:p w14:paraId="1A821CA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8(905)-774-84-11</w:t>
            </w:r>
          </w:p>
          <w:p w14:paraId="0C9257B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53B371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2-54-26(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2BBE6E3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2-54-25(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деж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43976DA7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2-53-38(нач. шк.)</w:t>
            </w:r>
          </w:p>
          <w:p w14:paraId="23567D8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81B7AE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2-32-27</w:t>
            </w:r>
          </w:p>
          <w:p w14:paraId="6147440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2-54-80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618" w14:textId="77777777" w:rsidR="00545466" w:rsidRPr="00545466" w:rsidRDefault="00545466" w:rsidP="00545466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545466" w:rsidRPr="00545466" w14:paraId="13D12540" w14:textId="77777777" w:rsidTr="0054546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74D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E49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Муниципальное учреждение культуры дом культуры «Октябрь» городского округа Павловский Посад Московской области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CF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МУК «ДК «Октябрь»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82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142500,  Московская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область, г. Павловский  Посад, ул. Герцена, 15</w:t>
            </w:r>
          </w:p>
          <w:p w14:paraId="123664B8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DB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Директор </w:t>
            </w:r>
          </w:p>
          <w:p w14:paraId="042867A5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Агеева Марина Анатольевна</w:t>
            </w:r>
          </w:p>
          <w:p w14:paraId="1D1CDE57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2-02-53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85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45466" w:rsidRPr="00545466" w14:paraId="0CD42099" w14:textId="77777777" w:rsidTr="0054546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DB5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134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Муниципальное учреждение дворец спорта «Надежда» городского округа Павловский Посад Московской области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89A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 «ДС «Надежда»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6E6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142500,  Московская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область, г. Павловский  Посад, ул. Кирова, 95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01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</w:t>
            </w:r>
          </w:p>
          <w:p w14:paraId="4AA711BF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Чесмин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Алексей Викторович</w:t>
            </w:r>
          </w:p>
          <w:p w14:paraId="0660A27C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4461735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2-02-99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E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45466" w:rsidRPr="00545466" w14:paraId="04A20617" w14:textId="77777777" w:rsidTr="00545466">
        <w:trPr>
          <w:trHeight w:val="241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99A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6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Муниципальное общеобразовательное учреждение «Лицей № 2 имени В.В. Тихонова» городского округа Павловский Посад Московской области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C2F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МОУ «Лицей №2»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00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142500, Московская обл., г. Павловский Посад, ул. Кирова, д.87</w:t>
            </w:r>
          </w:p>
          <w:p w14:paraId="0B195D0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711FF4C" w14:textId="77777777" w:rsidR="00545466" w:rsidRPr="00545466" w:rsidRDefault="00545466" w:rsidP="00545466">
            <w:pPr>
              <w:keepNext/>
              <w:keepLines/>
              <w:suppressAutoHyphens/>
              <w:autoSpaceDE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142505, </w:t>
            </w:r>
            <w:r w:rsidRPr="00545466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Московская область, г. Павловский Посад, пер. </w:t>
            </w:r>
            <w:proofErr w:type="spellStart"/>
            <w:r w:rsidRPr="00545466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Корнево-Юдинский</w:t>
            </w:r>
            <w:proofErr w:type="spellEnd"/>
            <w:r w:rsidRPr="00545466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, д.12 </w:t>
            </w:r>
          </w:p>
          <w:p w14:paraId="387C043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FC4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И.о. Директора</w:t>
            </w:r>
          </w:p>
          <w:p w14:paraId="51CCFC0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Боброва Ольга Александровна </w:t>
            </w:r>
          </w:p>
          <w:p w14:paraId="3FECE69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8(905)-783-70-14</w:t>
            </w:r>
          </w:p>
          <w:p w14:paraId="7E561C98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2-00-78</w:t>
            </w:r>
          </w:p>
          <w:p w14:paraId="4893DDD7" w14:textId="77777777" w:rsidR="00545466" w:rsidRPr="00545466" w:rsidRDefault="00545466" w:rsidP="00545466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  <w:p w14:paraId="6BB26D3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7152808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2-15-89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деж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41AD8C5B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38B" w14:textId="77777777" w:rsidR="00545466" w:rsidRPr="00545466" w:rsidRDefault="00545466" w:rsidP="00545466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545466" w:rsidRPr="00545466" w14:paraId="7874799B" w14:textId="77777777" w:rsidTr="00545466">
        <w:trPr>
          <w:trHeight w:val="311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49F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  <w:p w14:paraId="0EE55E4F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05FA850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0C8AD99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DB8AAAF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078EF30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E8C5" w14:textId="77777777" w:rsidR="00545466" w:rsidRPr="00545466" w:rsidRDefault="00545466" w:rsidP="00545466">
            <w:pPr>
              <w:keepNext/>
              <w:keepLines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>Муниципальное бюджетное общеобразовательное учреждение средняя общеобразовательная школа № 2 городского округа Павловский Посад Московской области</w:t>
            </w:r>
          </w:p>
          <w:p w14:paraId="44FA895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650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МБОУ СОШ №2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760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142500, Московская обл.</w:t>
            </w: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 г.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Павловский Посад, ул. Кирова, д.83;ул. Свердлова, д.12а</w:t>
            </w:r>
          </w:p>
          <w:p w14:paraId="320A1F5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96077A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142500, Московская обл., г. Павловский Посад, ул. Каляева, д.2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2C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Директор </w:t>
            </w:r>
          </w:p>
          <w:p w14:paraId="1DD8E378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Полухина Галина Сергеевна</w:t>
            </w:r>
          </w:p>
          <w:p w14:paraId="249B22C6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2-14-98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6E91D7E6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2-03-46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секр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6C1487D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2-15-90 (нач. шк.)</w:t>
            </w:r>
          </w:p>
          <w:p w14:paraId="6AAB411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6ED7D1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FE5358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5-22-89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3744134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5-22-98 (</w:t>
            </w:r>
            <w:proofErr w:type="spellStart"/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деж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..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  <w:p w14:paraId="49A549D6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0EA" w14:textId="77777777" w:rsidR="00545466" w:rsidRPr="00545466" w:rsidRDefault="00545466" w:rsidP="00545466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545466" w:rsidRPr="00545466" w14:paraId="0DA00099" w14:textId="77777777" w:rsidTr="00545466">
        <w:trPr>
          <w:trHeight w:val="39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F07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2C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Муниципальное </w:t>
            </w: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общеобразовательное  учреждение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средняя общеобразовательная школа № 9 городского округа Павловский Посад Московской области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1A7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МОУ СОШ № 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E70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142507, Московская обл., г. Павловский Посад, ул. Кузьмина, д.53</w:t>
            </w:r>
          </w:p>
          <w:p w14:paraId="521608A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2577D3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142507, Московская обл., г. Павловский Посад, ул. </w:t>
            </w: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Кузьмина, д.51</w:t>
            </w:r>
          </w:p>
          <w:p w14:paraId="616C3CF6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53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0CAE5F37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Андрюхина Татьяна Егоровна</w:t>
            </w:r>
          </w:p>
          <w:p w14:paraId="18877CD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5-17-67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20CD6FB2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5-17-57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деж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17F" w14:textId="77777777" w:rsidR="00545466" w:rsidRPr="00545466" w:rsidRDefault="00545466" w:rsidP="00545466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545466" w:rsidRPr="00545466" w14:paraId="05E2CC33" w14:textId="77777777" w:rsidTr="0054546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E8B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  <w:p w14:paraId="158BF6D8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58988F9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8587D63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5CF435C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B581F21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E75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Муниципальное общеобразовательное учреждение средняя общеобразовательная школа № 11 городского округа Павловский Посад Московской области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48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МОУ СОШ №11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4B7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142541, Московская обл., г.о. Павловский Посад, раб. пос. Большие Дворы, ул. Спортивная, д.12</w:t>
            </w:r>
          </w:p>
          <w:p w14:paraId="5B288DE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DD81A27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142542, Московская обл.</w:t>
            </w: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 г.о.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Павловский Посад, д. Кузнецы, ул. Новая, д.14</w:t>
            </w:r>
          </w:p>
          <w:p w14:paraId="26701818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26F6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И.о. Директора </w:t>
            </w:r>
          </w:p>
          <w:p w14:paraId="383887D4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Пронина Елена Анатольевна </w:t>
            </w:r>
          </w:p>
          <w:p w14:paraId="6BBFAF66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3B8BEA9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7-99-10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517734BB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7-95-69 (канц.)</w:t>
            </w:r>
          </w:p>
          <w:p w14:paraId="652ED3E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08358C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9F25FD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2531A10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7-42-90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DAF" w14:textId="77777777" w:rsidR="00545466" w:rsidRPr="00545466" w:rsidRDefault="00545466" w:rsidP="00545466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545466" w:rsidRPr="00545466" w14:paraId="7CB2E1A3" w14:textId="77777777" w:rsidTr="00545466">
        <w:trPr>
          <w:trHeight w:val="260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67CA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  <w:p w14:paraId="385A911E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57DF27C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BCC3691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456495D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D497C2F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33D" w14:textId="77777777" w:rsidR="00545466" w:rsidRPr="00545466" w:rsidRDefault="00545466" w:rsidP="00545466">
            <w:pPr>
              <w:keepNext/>
              <w:keepLines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Муниципальное общеобразовательное учреждение средняя общеобразовательная школа № 18 имени Н.В. </w:t>
            </w:r>
            <w:proofErr w:type="spellStart"/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>Менчинского</w:t>
            </w:r>
            <w:proofErr w:type="spellEnd"/>
            <w:r w:rsidRPr="00545466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городского округа Павловский Посад Московской области</w:t>
            </w:r>
          </w:p>
          <w:p w14:paraId="340DC5E5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A0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МОУ СОШ №18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F9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142500, Московская обл., г. Павловский Посад, ул. Мира, д.1</w:t>
            </w:r>
          </w:p>
          <w:p w14:paraId="06C3D166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144F72B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142504, Московская обл., г. Павловский Посад, ул. Белинского, д.7 </w:t>
            </w:r>
          </w:p>
          <w:p w14:paraId="6DCB008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8C2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2-15-38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0651103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2-05-27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деж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6EE8ABC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F1202C5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10142EB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870F4E2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06F4ED4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92FF4DB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Директор  </w:t>
            </w:r>
          </w:p>
          <w:p w14:paraId="7FD1473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Артемова Юлия Вадимовна </w:t>
            </w:r>
          </w:p>
          <w:p w14:paraId="1AA67BD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5-61-31</w:t>
            </w:r>
          </w:p>
          <w:p w14:paraId="7FE91BF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5-60-30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25D" w14:textId="77777777" w:rsidR="00545466" w:rsidRPr="00545466" w:rsidRDefault="00545466" w:rsidP="00545466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545466" w:rsidRPr="00545466" w14:paraId="0EDD74EC" w14:textId="77777777" w:rsidTr="00545466">
        <w:trPr>
          <w:trHeight w:val="84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1D5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  <w:p w14:paraId="5E8FAFE3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95B8CE1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8385F6A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5B150E2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E78ACBD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C92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Муниципальное общеобразовательное учреждение Рахмановская </w:t>
            </w: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средняя  общеобразовательная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школа имени Е.Ф. 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Кошенкова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городского округа Павловский Посад Московской области </w:t>
            </w:r>
          </w:p>
          <w:p w14:paraId="523D4FD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1A7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МОУ </w:t>
            </w: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Рахмановская  СОШ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845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142520, Московская обл., г.о. Павловский </w:t>
            </w: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Посад, с. </w:t>
            </w: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Рахманово,   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д.115а</w:t>
            </w:r>
          </w:p>
          <w:p w14:paraId="0561E62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7C80E4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0D8DA5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57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48638A0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Кубырикова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Оксана Александровна</w:t>
            </w:r>
          </w:p>
          <w:p w14:paraId="2DB22CEB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7720412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7-71-33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5C12F21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 72-</w:t>
            </w: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  (</w:t>
            </w:r>
            <w:proofErr w:type="spellStart"/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деж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539C" w14:textId="77777777" w:rsidR="00545466" w:rsidRPr="00545466" w:rsidRDefault="00545466" w:rsidP="00545466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545466" w:rsidRPr="00545466" w14:paraId="6183705F" w14:textId="77777777" w:rsidTr="0054546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EC4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569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Муниципальное общеобразовательное учреждение средняя </w:t>
            </w: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общеобразовательная  школа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№ 13 городского округа Павловский Посад Московской области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9FA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МОУ СОШ № 13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8438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142502, Московская обл., г. Павловский Посад, ул. Большая Покровская, д. 39, д.43</w:t>
            </w:r>
          </w:p>
          <w:p w14:paraId="7D6B2032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1BF25C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142500, Московская обл., г. Павловский Посад, ул. Фрунзе, д.4 </w:t>
            </w:r>
          </w:p>
          <w:p w14:paraId="6D19612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D9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Директор </w:t>
            </w:r>
          </w:p>
          <w:p w14:paraId="112C1B72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Никонова Светлана Валентиновна</w:t>
            </w:r>
          </w:p>
          <w:p w14:paraId="6425951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2-13-73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10D6934B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2-13-88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деж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12DD4D3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2-60-01 (нач. шк.)</w:t>
            </w:r>
          </w:p>
          <w:p w14:paraId="4EE8B7F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0E7196F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CC79DD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2-11-45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413" w14:textId="77777777" w:rsidR="00545466" w:rsidRPr="00545466" w:rsidRDefault="00545466" w:rsidP="0054546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45466" w:rsidRPr="00545466" w14:paraId="77F59DC6" w14:textId="77777777" w:rsidTr="0054546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3B1" w14:textId="77777777" w:rsidR="00545466" w:rsidRPr="00545466" w:rsidRDefault="00545466" w:rsidP="0054546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559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Муниципальное </w:t>
            </w:r>
            <w:proofErr w:type="gram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общеобразовательное  учреждение</w:t>
            </w:r>
            <w:proofErr w:type="gram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«Гимназия» городского округа Павловский Посад Московской области</w:t>
            </w:r>
          </w:p>
          <w:p w14:paraId="20C65C14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2F7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МОУ «Гимназия»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33D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142502, Московская обл., г. Павловский Посад, ул. Южная, д.14 </w:t>
            </w:r>
          </w:p>
          <w:p w14:paraId="3CF633BF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C2C0266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142502, Московская обл., г. Павловский Посад, ул. Фрунзе, д. 35 </w:t>
            </w:r>
          </w:p>
          <w:p w14:paraId="4F64DEF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BCB8B3D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Московская обл., г. Павловский Посад, ул. Южная, д.29 </w:t>
            </w:r>
          </w:p>
          <w:p w14:paraId="7AA9A29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9D3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И.о. Директора </w:t>
            </w:r>
          </w:p>
          <w:p w14:paraId="474736EF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Дмитриева Ирина Валерьевна </w:t>
            </w:r>
          </w:p>
          <w:p w14:paraId="12133C27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2-34-23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06F76908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2-32-44 (</w:t>
            </w:r>
            <w:proofErr w:type="spellStart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деж</w:t>
            </w:r>
            <w:proofErr w:type="spellEnd"/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14:paraId="5C85089C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6A8250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BA288D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2-00-06</w:t>
            </w:r>
          </w:p>
          <w:p w14:paraId="15696D04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887E70E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0B7CB3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5FAFF1B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9195C4B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CF6668A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3C885F1" w14:textId="77777777" w:rsidR="00545466" w:rsidRPr="00545466" w:rsidRDefault="00545466" w:rsidP="0054546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454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2-31-91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1ECE" w14:textId="77777777" w:rsidR="00545466" w:rsidRPr="00545466" w:rsidRDefault="00545466" w:rsidP="00545466">
            <w:pPr>
              <w:spacing w:after="200" w:line="276" w:lineRule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24B2A613" w14:textId="77777777" w:rsidR="00545466" w:rsidRPr="00545466" w:rsidRDefault="00545466" w:rsidP="00545466">
      <w:pPr>
        <w:tabs>
          <w:tab w:val="left" w:pos="0"/>
        </w:tabs>
        <w:ind w:right="-1"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bookmarkEnd w:id="0"/>
    <w:p w14:paraId="2D8829AB" w14:textId="1D2BCBBF" w:rsidR="00462B29" w:rsidRPr="00545466" w:rsidRDefault="00462B29" w:rsidP="00545466">
      <w:pPr>
        <w:jc w:val="both"/>
        <w:rPr>
          <w:rFonts w:ascii="Arial" w:hAnsi="Arial" w:cs="Arial"/>
          <w:sz w:val="24"/>
          <w:szCs w:val="24"/>
        </w:rPr>
      </w:pPr>
    </w:p>
    <w:sectPr w:rsidR="00462B29" w:rsidRPr="00545466" w:rsidSect="0054546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FC6"/>
    <w:multiLevelType w:val="hybridMultilevel"/>
    <w:tmpl w:val="9C4C9C20"/>
    <w:lvl w:ilvl="0" w:tplc="1FEC0B9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CA5ECB"/>
    <w:multiLevelType w:val="hybridMultilevel"/>
    <w:tmpl w:val="4594CF08"/>
    <w:lvl w:ilvl="0" w:tplc="9BA217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26C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BC7707"/>
    <w:multiLevelType w:val="singleLevel"/>
    <w:tmpl w:val="3DB4AC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9034861">
    <w:abstractNumId w:val="3"/>
  </w:num>
  <w:num w:numId="2" w16cid:durableId="71515865">
    <w:abstractNumId w:val="2"/>
  </w:num>
  <w:num w:numId="3" w16cid:durableId="1255825917">
    <w:abstractNumId w:val="1"/>
  </w:num>
  <w:num w:numId="4" w16cid:durableId="2036688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0661658">
    <w:abstractNumId w:val="1"/>
  </w:num>
  <w:num w:numId="6" w16cid:durableId="8311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CA"/>
    <w:rsid w:val="000169B1"/>
    <w:rsid w:val="00031CD3"/>
    <w:rsid w:val="000407AA"/>
    <w:rsid w:val="0004110A"/>
    <w:rsid w:val="00044EE8"/>
    <w:rsid w:val="00070834"/>
    <w:rsid w:val="00075085"/>
    <w:rsid w:val="000C21EA"/>
    <w:rsid w:val="001367D7"/>
    <w:rsid w:val="0015235C"/>
    <w:rsid w:val="00171E45"/>
    <w:rsid w:val="001B659C"/>
    <w:rsid w:val="001D52CC"/>
    <w:rsid w:val="001E34D7"/>
    <w:rsid w:val="001E4F9B"/>
    <w:rsid w:val="00201176"/>
    <w:rsid w:val="002016BE"/>
    <w:rsid w:val="00236261"/>
    <w:rsid w:val="00247FAD"/>
    <w:rsid w:val="00251C14"/>
    <w:rsid w:val="002654D1"/>
    <w:rsid w:val="00266E65"/>
    <w:rsid w:val="00272465"/>
    <w:rsid w:val="00272FE8"/>
    <w:rsid w:val="00273439"/>
    <w:rsid w:val="00292509"/>
    <w:rsid w:val="002A0F82"/>
    <w:rsid w:val="002A36A0"/>
    <w:rsid w:val="002B3A1B"/>
    <w:rsid w:val="002D4468"/>
    <w:rsid w:val="002D7240"/>
    <w:rsid w:val="002E6959"/>
    <w:rsid w:val="002F0035"/>
    <w:rsid w:val="002F6CB5"/>
    <w:rsid w:val="003314E0"/>
    <w:rsid w:val="00351D0B"/>
    <w:rsid w:val="003B2256"/>
    <w:rsid w:val="003D2CA3"/>
    <w:rsid w:val="003E064F"/>
    <w:rsid w:val="00401CC4"/>
    <w:rsid w:val="00412E2C"/>
    <w:rsid w:val="004206A8"/>
    <w:rsid w:val="00433D5D"/>
    <w:rsid w:val="00435FF7"/>
    <w:rsid w:val="00440147"/>
    <w:rsid w:val="004475A0"/>
    <w:rsid w:val="00462B29"/>
    <w:rsid w:val="00465EC9"/>
    <w:rsid w:val="004770DC"/>
    <w:rsid w:val="00482C81"/>
    <w:rsid w:val="004936DD"/>
    <w:rsid w:val="0049568F"/>
    <w:rsid w:val="004C16E7"/>
    <w:rsid w:val="004D38D6"/>
    <w:rsid w:val="004F0652"/>
    <w:rsid w:val="004F0986"/>
    <w:rsid w:val="00515D8B"/>
    <w:rsid w:val="005211B0"/>
    <w:rsid w:val="005366A5"/>
    <w:rsid w:val="00545466"/>
    <w:rsid w:val="005F65D7"/>
    <w:rsid w:val="00601371"/>
    <w:rsid w:val="0061281B"/>
    <w:rsid w:val="00613936"/>
    <w:rsid w:val="00614EBC"/>
    <w:rsid w:val="0063238D"/>
    <w:rsid w:val="00641D32"/>
    <w:rsid w:val="006534F2"/>
    <w:rsid w:val="006939E9"/>
    <w:rsid w:val="006976AE"/>
    <w:rsid w:val="006D5536"/>
    <w:rsid w:val="006E4E5F"/>
    <w:rsid w:val="00705BCB"/>
    <w:rsid w:val="00751C69"/>
    <w:rsid w:val="007554A5"/>
    <w:rsid w:val="00757390"/>
    <w:rsid w:val="007744CD"/>
    <w:rsid w:val="0078203F"/>
    <w:rsid w:val="007876A6"/>
    <w:rsid w:val="00787F82"/>
    <w:rsid w:val="00795C69"/>
    <w:rsid w:val="007B6D27"/>
    <w:rsid w:val="007D4926"/>
    <w:rsid w:val="007E3DE6"/>
    <w:rsid w:val="008240E8"/>
    <w:rsid w:val="00844173"/>
    <w:rsid w:val="00856D5D"/>
    <w:rsid w:val="00860D9D"/>
    <w:rsid w:val="00866974"/>
    <w:rsid w:val="00874C10"/>
    <w:rsid w:val="008A2D07"/>
    <w:rsid w:val="008C1E57"/>
    <w:rsid w:val="008C4A0F"/>
    <w:rsid w:val="008D64B3"/>
    <w:rsid w:val="00904BC7"/>
    <w:rsid w:val="009059EF"/>
    <w:rsid w:val="00906B42"/>
    <w:rsid w:val="00915168"/>
    <w:rsid w:val="00916CE0"/>
    <w:rsid w:val="00916E17"/>
    <w:rsid w:val="009368F3"/>
    <w:rsid w:val="00943761"/>
    <w:rsid w:val="00973BC5"/>
    <w:rsid w:val="00991BF0"/>
    <w:rsid w:val="00995B43"/>
    <w:rsid w:val="009B441D"/>
    <w:rsid w:val="009C2134"/>
    <w:rsid w:val="00A4679D"/>
    <w:rsid w:val="00A7523E"/>
    <w:rsid w:val="00A820A4"/>
    <w:rsid w:val="00AC7221"/>
    <w:rsid w:val="00AD2308"/>
    <w:rsid w:val="00AD7BF8"/>
    <w:rsid w:val="00B15CDE"/>
    <w:rsid w:val="00B17170"/>
    <w:rsid w:val="00B240D5"/>
    <w:rsid w:val="00B274F1"/>
    <w:rsid w:val="00B34776"/>
    <w:rsid w:val="00B61B50"/>
    <w:rsid w:val="00B62A39"/>
    <w:rsid w:val="00B71A5F"/>
    <w:rsid w:val="00B936F9"/>
    <w:rsid w:val="00B940C7"/>
    <w:rsid w:val="00BC2F3E"/>
    <w:rsid w:val="00BE7DAF"/>
    <w:rsid w:val="00C309B9"/>
    <w:rsid w:val="00C35C7A"/>
    <w:rsid w:val="00C7336F"/>
    <w:rsid w:val="00C855DD"/>
    <w:rsid w:val="00CE100D"/>
    <w:rsid w:val="00D06D54"/>
    <w:rsid w:val="00D2020C"/>
    <w:rsid w:val="00D21966"/>
    <w:rsid w:val="00D50598"/>
    <w:rsid w:val="00D514CA"/>
    <w:rsid w:val="00D538A4"/>
    <w:rsid w:val="00D6414D"/>
    <w:rsid w:val="00DA401E"/>
    <w:rsid w:val="00DB2DC2"/>
    <w:rsid w:val="00DB4DD8"/>
    <w:rsid w:val="00DB6EA0"/>
    <w:rsid w:val="00DD4EC0"/>
    <w:rsid w:val="00DD65FB"/>
    <w:rsid w:val="00DD73AD"/>
    <w:rsid w:val="00DE0DD4"/>
    <w:rsid w:val="00DE7BBD"/>
    <w:rsid w:val="00E53432"/>
    <w:rsid w:val="00E81A92"/>
    <w:rsid w:val="00E97ECD"/>
    <w:rsid w:val="00EC3586"/>
    <w:rsid w:val="00EE30E7"/>
    <w:rsid w:val="00F23D24"/>
    <w:rsid w:val="00F34AB4"/>
    <w:rsid w:val="00F4730E"/>
    <w:rsid w:val="00F71417"/>
    <w:rsid w:val="00F9599E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E9A8AE"/>
  <w15:chartTrackingRefBased/>
  <w15:docId w15:val="{977A5AE2-606C-442C-AE6C-893C1BBC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framePr w:w="11057" w:h="4030" w:hRule="exact" w:hSpace="284" w:vSpace="284" w:wrap="around" w:vAnchor="page" w:hAnchor="page" w:x="438" w:y="579" w:anchorLock="1"/>
      <w:jc w:val="center"/>
    </w:pPr>
    <w:rPr>
      <w:b/>
      <w:sz w:val="32"/>
    </w:rPr>
  </w:style>
  <w:style w:type="paragraph" w:styleId="20">
    <w:name w:val="Body Text 2"/>
    <w:basedOn w:val="a"/>
    <w:rsid w:val="00B940C7"/>
    <w:pPr>
      <w:spacing w:after="120" w:line="480" w:lineRule="auto"/>
    </w:pPr>
  </w:style>
  <w:style w:type="paragraph" w:styleId="3">
    <w:name w:val="Body Text Indent 3"/>
    <w:basedOn w:val="a"/>
    <w:rsid w:val="00251C14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6013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0C2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AD7B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7BF8"/>
  </w:style>
  <w:style w:type="paragraph" w:customStyle="1" w:styleId="ConsNonformat">
    <w:name w:val="ConsNonformat"/>
    <w:rsid w:val="00AD2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B274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274F1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5454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30.01.2009 № 152</vt:lpstr>
    </vt:vector>
  </TitlesOfParts>
  <Company>ГУ ГОЧС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30.01.2009 № 152</dc:title>
  <dc:subject>ГО</dc:subject>
  <dc:creator>Горяйнов</dc:creator>
  <cp:keywords/>
  <cp:lastModifiedBy>Ольга Александровна Осипова</cp:lastModifiedBy>
  <cp:revision>3</cp:revision>
  <cp:lastPrinted>2018-05-23T08:24:00Z</cp:lastPrinted>
  <dcterms:created xsi:type="dcterms:W3CDTF">2022-11-24T09:44:00Z</dcterms:created>
  <dcterms:modified xsi:type="dcterms:W3CDTF">2022-11-24T09:49:00Z</dcterms:modified>
</cp:coreProperties>
</file>