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16C5" w14:textId="77777777" w:rsidR="00AA0B4E" w:rsidRPr="00E071EE" w:rsidRDefault="00AA0B4E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E071EE">
        <w:rPr>
          <w:b w:val="0"/>
          <w:bCs w:val="0"/>
          <w:caps/>
          <w:sz w:val="24"/>
          <w:szCs w:val="24"/>
        </w:rPr>
        <w:t>АДМИНИСТРАЦИЯ</w:t>
      </w:r>
    </w:p>
    <w:p w14:paraId="26EB4521" w14:textId="77777777" w:rsidR="006E5338" w:rsidRPr="00E071EE" w:rsidRDefault="006E5338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E071EE">
        <w:rPr>
          <w:b w:val="0"/>
          <w:bCs w:val="0"/>
          <w:caps/>
          <w:sz w:val="24"/>
          <w:szCs w:val="24"/>
        </w:rPr>
        <w:t>городского округа павловский посад</w:t>
      </w:r>
    </w:p>
    <w:p w14:paraId="2AC7DA5B" w14:textId="77777777" w:rsidR="00AA0B4E" w:rsidRPr="00E071EE" w:rsidRDefault="00AA0B4E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E071EE">
        <w:rPr>
          <w:b w:val="0"/>
          <w:bCs w:val="0"/>
          <w:caps/>
          <w:sz w:val="24"/>
          <w:szCs w:val="24"/>
        </w:rPr>
        <w:t xml:space="preserve"> МОСКОВСКОЙ ОБЛАСТИ</w:t>
      </w:r>
    </w:p>
    <w:p w14:paraId="5010A6F4" w14:textId="77777777" w:rsidR="00AA0B4E" w:rsidRPr="00E071EE" w:rsidRDefault="00AA0B4E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E071EE">
        <w:rPr>
          <w:b w:val="0"/>
          <w:bCs w:val="0"/>
          <w:caps/>
          <w:sz w:val="24"/>
          <w:szCs w:val="24"/>
        </w:rPr>
        <w:t>ПОСТАНОВЛЕНИЕ</w:t>
      </w:r>
    </w:p>
    <w:p w14:paraId="29E1CCF0" w14:textId="77777777" w:rsidR="00AA0B4E" w:rsidRPr="00E071EE" w:rsidRDefault="00014AA6" w:rsidP="00F0792E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  <w:r w:rsidRPr="00E071EE">
        <w:rPr>
          <w:rFonts w:ascii="Arial" w:hAnsi="Arial" w:cs="Arial"/>
          <w:u w:val="single"/>
        </w:rPr>
        <w:t>_</w:t>
      </w:r>
      <w:r w:rsidR="00442908" w:rsidRPr="00E071EE">
        <w:rPr>
          <w:rFonts w:ascii="Arial" w:hAnsi="Arial" w:cs="Arial"/>
          <w:u w:val="single"/>
        </w:rPr>
        <w:t>21.11.2022_</w:t>
      </w:r>
      <w:r w:rsidR="00AA0B4E" w:rsidRPr="00E071EE">
        <w:rPr>
          <w:rFonts w:ascii="Arial" w:hAnsi="Arial" w:cs="Arial"/>
          <w:u w:val="single"/>
        </w:rPr>
        <w:t>№</w:t>
      </w:r>
      <w:r w:rsidR="00FE17EF" w:rsidRPr="00E071EE">
        <w:rPr>
          <w:rFonts w:ascii="Arial" w:hAnsi="Arial" w:cs="Arial"/>
          <w:u w:val="single"/>
        </w:rPr>
        <w:t>_</w:t>
      </w:r>
      <w:r w:rsidR="00442908" w:rsidRPr="00E071EE">
        <w:rPr>
          <w:rFonts w:ascii="Arial" w:hAnsi="Arial" w:cs="Arial"/>
          <w:u w:val="single"/>
        </w:rPr>
        <w:t>2067</w:t>
      </w:r>
      <w:r w:rsidR="001C2B10" w:rsidRPr="00E071EE">
        <w:rPr>
          <w:rFonts w:ascii="Arial" w:hAnsi="Arial" w:cs="Arial"/>
          <w:u w:val="single"/>
        </w:rPr>
        <w:t>_</w:t>
      </w:r>
    </w:p>
    <w:p w14:paraId="5578755B" w14:textId="77777777" w:rsidR="00426029" w:rsidRPr="00E071EE" w:rsidRDefault="00426029" w:rsidP="00852A89">
      <w:pPr>
        <w:spacing w:line="240" w:lineRule="auto"/>
        <w:ind w:firstLine="0"/>
        <w:rPr>
          <w:rFonts w:ascii="Arial" w:hAnsi="Arial" w:cs="Arial"/>
          <w:color w:val="000000"/>
        </w:rPr>
      </w:pPr>
    </w:p>
    <w:p w14:paraId="093B13DB" w14:textId="77777777" w:rsidR="00F02461" w:rsidRPr="00E071EE" w:rsidRDefault="00852A89" w:rsidP="00852A89">
      <w:pPr>
        <w:spacing w:line="240" w:lineRule="auto"/>
        <w:ind w:firstLine="0"/>
        <w:rPr>
          <w:rFonts w:ascii="Arial" w:hAnsi="Arial" w:cs="Arial"/>
          <w:color w:val="000000"/>
        </w:rPr>
      </w:pPr>
      <w:r w:rsidRPr="00E071EE">
        <w:rPr>
          <w:rFonts w:ascii="Arial" w:hAnsi="Arial" w:cs="Arial"/>
          <w:color w:val="000000"/>
        </w:rPr>
        <w:t>О</w:t>
      </w:r>
      <w:r w:rsidR="001C2B10" w:rsidRPr="00E071EE">
        <w:rPr>
          <w:rFonts w:ascii="Arial" w:hAnsi="Arial" w:cs="Arial"/>
          <w:color w:val="000000"/>
        </w:rPr>
        <w:t xml:space="preserve"> внесении изменений в</w:t>
      </w:r>
      <w:r w:rsidRPr="00E071EE">
        <w:rPr>
          <w:rFonts w:ascii="Arial" w:hAnsi="Arial" w:cs="Arial"/>
          <w:color w:val="000000"/>
        </w:rPr>
        <w:t xml:space="preserve"> Положени</w:t>
      </w:r>
      <w:r w:rsidR="001C2B10" w:rsidRPr="00E071EE">
        <w:rPr>
          <w:rFonts w:ascii="Arial" w:hAnsi="Arial" w:cs="Arial"/>
          <w:color w:val="000000"/>
        </w:rPr>
        <w:t>е</w:t>
      </w:r>
      <w:r w:rsidRPr="00E071EE">
        <w:rPr>
          <w:rFonts w:ascii="Arial" w:hAnsi="Arial" w:cs="Arial"/>
          <w:color w:val="000000"/>
        </w:rPr>
        <w:t xml:space="preserve"> об оплате труда </w:t>
      </w:r>
    </w:p>
    <w:p w14:paraId="3A7577CC" w14:textId="77777777" w:rsidR="00F02461" w:rsidRPr="00E071EE" w:rsidRDefault="00F02461" w:rsidP="00F02461">
      <w:pPr>
        <w:spacing w:line="240" w:lineRule="auto"/>
        <w:ind w:firstLine="0"/>
        <w:rPr>
          <w:rFonts w:ascii="Arial" w:hAnsi="Arial" w:cs="Arial"/>
        </w:rPr>
      </w:pPr>
      <w:r w:rsidRPr="00E071EE">
        <w:rPr>
          <w:rFonts w:ascii="Arial" w:hAnsi="Arial" w:cs="Arial"/>
          <w:color w:val="000000"/>
        </w:rPr>
        <w:t>р</w:t>
      </w:r>
      <w:r w:rsidR="00852A89" w:rsidRPr="00E071EE">
        <w:rPr>
          <w:rFonts w:ascii="Arial" w:hAnsi="Arial" w:cs="Arial"/>
          <w:color w:val="000000"/>
        </w:rPr>
        <w:t>аботников</w:t>
      </w:r>
      <w:r w:rsidRPr="00E071EE">
        <w:rPr>
          <w:rFonts w:ascii="Arial" w:hAnsi="Arial" w:cs="Arial"/>
          <w:color w:val="000000"/>
        </w:rPr>
        <w:t xml:space="preserve"> </w:t>
      </w:r>
      <w:r w:rsidR="00E83D12" w:rsidRPr="00E071EE">
        <w:rPr>
          <w:rFonts w:ascii="Arial" w:hAnsi="Arial" w:cs="Arial"/>
        </w:rPr>
        <w:t>м</w:t>
      </w:r>
      <w:r w:rsidR="00852A89" w:rsidRPr="00E071EE">
        <w:rPr>
          <w:rFonts w:ascii="Arial" w:hAnsi="Arial" w:cs="Arial"/>
        </w:rPr>
        <w:t xml:space="preserve">униципального </w:t>
      </w:r>
      <w:r w:rsidR="00C95B0F" w:rsidRPr="00E071EE">
        <w:rPr>
          <w:rFonts w:ascii="Arial" w:hAnsi="Arial" w:cs="Arial"/>
        </w:rPr>
        <w:t>казённого</w:t>
      </w:r>
    </w:p>
    <w:p w14:paraId="4781B2A3" w14:textId="77777777" w:rsidR="00C95B0F" w:rsidRPr="00E071EE" w:rsidRDefault="000F59F1" w:rsidP="00C95B0F">
      <w:pPr>
        <w:spacing w:line="240" w:lineRule="auto"/>
        <w:ind w:firstLine="0"/>
        <w:rPr>
          <w:rFonts w:ascii="Arial" w:hAnsi="Arial" w:cs="Arial"/>
        </w:rPr>
      </w:pPr>
      <w:r w:rsidRPr="00E071EE">
        <w:rPr>
          <w:rFonts w:ascii="Arial" w:hAnsi="Arial" w:cs="Arial"/>
        </w:rPr>
        <w:t>учреждения</w:t>
      </w:r>
      <w:r w:rsidR="00F02461" w:rsidRPr="00E071EE">
        <w:rPr>
          <w:rFonts w:ascii="Arial" w:hAnsi="Arial" w:cs="Arial"/>
        </w:rPr>
        <w:t xml:space="preserve"> городского округа Павловский Посад</w:t>
      </w:r>
    </w:p>
    <w:p w14:paraId="55AEF5C6" w14:textId="77777777" w:rsidR="000F59F1" w:rsidRPr="00E071EE" w:rsidRDefault="000F59F1" w:rsidP="00684405">
      <w:pPr>
        <w:spacing w:line="240" w:lineRule="auto"/>
        <w:ind w:firstLine="0"/>
        <w:rPr>
          <w:rFonts w:ascii="Arial" w:hAnsi="Arial" w:cs="Arial"/>
        </w:rPr>
      </w:pPr>
      <w:r w:rsidRPr="00E071EE">
        <w:rPr>
          <w:rFonts w:ascii="Arial" w:hAnsi="Arial" w:cs="Arial"/>
        </w:rPr>
        <w:t>Московской области</w:t>
      </w:r>
      <w:r w:rsidR="00F02461" w:rsidRPr="00E071EE">
        <w:rPr>
          <w:rFonts w:ascii="Arial" w:hAnsi="Arial" w:cs="Arial"/>
        </w:rPr>
        <w:t xml:space="preserve"> </w:t>
      </w:r>
      <w:r w:rsidRPr="00E071EE">
        <w:rPr>
          <w:rFonts w:ascii="Arial" w:hAnsi="Arial" w:cs="Arial"/>
          <w:color w:val="000000"/>
        </w:rPr>
        <w:t>«</w:t>
      </w:r>
      <w:r w:rsidR="008724D7" w:rsidRPr="00E071EE">
        <w:rPr>
          <w:rFonts w:ascii="Arial" w:hAnsi="Arial" w:cs="Arial"/>
        </w:rPr>
        <w:t>Единая дежурно-диспетчерская служба</w:t>
      </w:r>
      <w:r w:rsidRPr="00E071EE">
        <w:rPr>
          <w:rFonts w:ascii="Arial" w:hAnsi="Arial" w:cs="Arial"/>
          <w:color w:val="000000"/>
        </w:rPr>
        <w:t>»</w:t>
      </w:r>
    </w:p>
    <w:p w14:paraId="553C9DA6" w14:textId="77777777" w:rsidR="00852A89" w:rsidRPr="00E071EE" w:rsidRDefault="00852A89" w:rsidP="00E071EE">
      <w:pPr>
        <w:spacing w:line="240" w:lineRule="auto"/>
        <w:ind w:firstLine="0"/>
        <w:rPr>
          <w:rFonts w:ascii="Arial" w:hAnsi="Arial" w:cs="Arial"/>
          <w:color w:val="000000"/>
        </w:rPr>
      </w:pPr>
    </w:p>
    <w:p w14:paraId="1178BD61" w14:textId="77777777" w:rsidR="00852A89" w:rsidRPr="00E071EE" w:rsidRDefault="00324F27" w:rsidP="00852A89">
      <w:pPr>
        <w:pStyle w:val="12"/>
        <w:spacing w:after="0" w:line="240" w:lineRule="auto"/>
        <w:ind w:firstLine="0"/>
        <w:jc w:val="both"/>
        <w:rPr>
          <w:rFonts w:ascii="Arial" w:hAnsi="Arial" w:cs="Arial"/>
        </w:rPr>
      </w:pPr>
      <w:r w:rsidRPr="00E071EE">
        <w:rPr>
          <w:rFonts w:ascii="Arial" w:hAnsi="Arial" w:cs="Arial"/>
          <w:color w:val="000000"/>
        </w:rPr>
        <w:t xml:space="preserve">         </w:t>
      </w:r>
      <w:r w:rsidR="00852A89" w:rsidRPr="00E071EE">
        <w:rPr>
          <w:rFonts w:ascii="Arial" w:hAnsi="Arial" w:cs="Arial"/>
          <w:color w:val="000000"/>
        </w:rPr>
        <w:t>В</w:t>
      </w:r>
      <w:r w:rsidR="00852A89" w:rsidRPr="00E071EE">
        <w:rPr>
          <w:rFonts w:ascii="Arial" w:hAnsi="Arial" w:cs="Arial"/>
        </w:rPr>
        <w:t xml:space="preserve">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C2B10" w:rsidRPr="00E071EE">
        <w:rPr>
          <w:rFonts w:ascii="Arial" w:hAnsi="Arial" w:cs="Arial"/>
        </w:rPr>
        <w:t>Уставом городского округа Павловский Посад Московской области</w:t>
      </w:r>
      <w:r w:rsidR="00B7609D" w:rsidRPr="00E071EE">
        <w:rPr>
          <w:rFonts w:ascii="Arial" w:hAnsi="Arial" w:cs="Arial"/>
        </w:rPr>
        <w:t xml:space="preserve">, </w:t>
      </w:r>
      <w:r w:rsidR="00014AA6" w:rsidRPr="00E071EE">
        <w:rPr>
          <w:rFonts w:ascii="Arial" w:hAnsi="Arial" w:cs="Arial"/>
        </w:rPr>
        <w:t>протоколом</w:t>
      </w:r>
      <w:r w:rsidR="00852A89" w:rsidRPr="00E071EE">
        <w:rPr>
          <w:rFonts w:ascii="Arial" w:hAnsi="Arial" w:cs="Arial"/>
        </w:rPr>
        <w:t xml:space="preserve"> межведомственной комиссии по муниципал</w:t>
      </w:r>
      <w:r w:rsidR="00256671" w:rsidRPr="00E071EE">
        <w:rPr>
          <w:rFonts w:ascii="Arial" w:hAnsi="Arial" w:cs="Arial"/>
        </w:rPr>
        <w:t>ьным организациям</w:t>
      </w:r>
      <w:r w:rsidR="00E83D12" w:rsidRPr="00E071EE">
        <w:rPr>
          <w:rFonts w:ascii="Arial" w:hAnsi="Arial" w:cs="Arial"/>
        </w:rPr>
        <w:t xml:space="preserve"> и предприятиям городского округа Павловский Посад</w:t>
      </w:r>
      <w:r w:rsidR="00014AA6" w:rsidRPr="00E071EE">
        <w:rPr>
          <w:rFonts w:ascii="Arial" w:hAnsi="Arial" w:cs="Arial"/>
        </w:rPr>
        <w:t xml:space="preserve"> </w:t>
      </w:r>
      <w:r w:rsidR="00852A89" w:rsidRPr="00E071EE">
        <w:rPr>
          <w:rFonts w:ascii="Arial" w:hAnsi="Arial" w:cs="Arial"/>
        </w:rPr>
        <w:t xml:space="preserve">от </w:t>
      </w:r>
      <w:r w:rsidR="00863C85" w:rsidRPr="00E071EE">
        <w:rPr>
          <w:rFonts w:ascii="Arial" w:hAnsi="Arial" w:cs="Arial"/>
        </w:rPr>
        <w:t>17</w:t>
      </w:r>
      <w:r w:rsidR="00852A89" w:rsidRPr="00E071EE">
        <w:rPr>
          <w:rFonts w:ascii="Arial" w:hAnsi="Arial" w:cs="Arial"/>
        </w:rPr>
        <w:t>.</w:t>
      </w:r>
      <w:r w:rsidR="00E83D12" w:rsidRPr="00E071EE">
        <w:rPr>
          <w:rFonts w:ascii="Arial" w:hAnsi="Arial" w:cs="Arial"/>
        </w:rPr>
        <w:t>11</w:t>
      </w:r>
      <w:r w:rsidR="00852A89" w:rsidRPr="00E071EE">
        <w:rPr>
          <w:rFonts w:ascii="Arial" w:hAnsi="Arial" w:cs="Arial"/>
        </w:rPr>
        <w:t>.20</w:t>
      </w:r>
      <w:r w:rsidR="00014AA6" w:rsidRPr="00E071EE">
        <w:rPr>
          <w:rFonts w:ascii="Arial" w:hAnsi="Arial" w:cs="Arial"/>
        </w:rPr>
        <w:t>22 №36</w:t>
      </w:r>
      <w:r w:rsidR="00852A89" w:rsidRPr="00E071EE">
        <w:rPr>
          <w:rFonts w:ascii="Arial" w:hAnsi="Arial" w:cs="Arial"/>
        </w:rPr>
        <w:t>,</w:t>
      </w:r>
    </w:p>
    <w:p w14:paraId="6005DE12" w14:textId="77777777" w:rsidR="00852A89" w:rsidRPr="00E071EE" w:rsidRDefault="00852A89" w:rsidP="00852A89">
      <w:pPr>
        <w:pStyle w:val="12"/>
        <w:spacing w:after="0" w:line="240" w:lineRule="auto"/>
        <w:ind w:firstLine="0"/>
        <w:jc w:val="both"/>
        <w:rPr>
          <w:rFonts w:ascii="Arial" w:hAnsi="Arial" w:cs="Arial"/>
        </w:rPr>
      </w:pPr>
    </w:p>
    <w:p w14:paraId="5C253C58" w14:textId="77777777" w:rsidR="00852A89" w:rsidRPr="00E071EE" w:rsidRDefault="00852A89" w:rsidP="00852A89">
      <w:pPr>
        <w:pStyle w:val="12"/>
        <w:spacing w:after="0" w:line="240" w:lineRule="auto"/>
        <w:ind w:firstLine="0"/>
        <w:jc w:val="center"/>
        <w:rPr>
          <w:rFonts w:ascii="Arial" w:hAnsi="Arial" w:cs="Arial"/>
          <w:color w:val="000000"/>
        </w:rPr>
      </w:pPr>
      <w:r w:rsidRPr="00E071EE">
        <w:rPr>
          <w:rFonts w:ascii="Arial" w:hAnsi="Arial" w:cs="Arial"/>
          <w:color w:val="000000"/>
        </w:rPr>
        <w:t>ПОСТАНОВЛЯЮ:</w:t>
      </w:r>
    </w:p>
    <w:p w14:paraId="1B88D3B6" w14:textId="77777777" w:rsidR="00852A89" w:rsidRPr="00E071EE" w:rsidRDefault="00852A89" w:rsidP="00852A89">
      <w:pPr>
        <w:pStyle w:val="12"/>
        <w:spacing w:after="0" w:line="240" w:lineRule="auto"/>
        <w:ind w:firstLine="0"/>
        <w:jc w:val="center"/>
        <w:rPr>
          <w:rFonts w:ascii="Arial" w:hAnsi="Arial" w:cs="Arial"/>
          <w:color w:val="000000"/>
        </w:rPr>
      </w:pPr>
    </w:p>
    <w:p w14:paraId="6B2EBB7D" w14:textId="77777777" w:rsidR="00852A89" w:rsidRPr="00E071EE" w:rsidRDefault="008C0B15" w:rsidP="008724D7">
      <w:pPr>
        <w:numPr>
          <w:ilvl w:val="0"/>
          <w:numId w:val="40"/>
        </w:numPr>
        <w:spacing w:line="240" w:lineRule="auto"/>
        <w:ind w:left="0" w:firstLine="567"/>
        <w:rPr>
          <w:rFonts w:ascii="Arial" w:hAnsi="Arial" w:cs="Arial"/>
          <w:color w:val="000000"/>
        </w:rPr>
      </w:pPr>
      <w:r w:rsidRPr="00E071EE">
        <w:rPr>
          <w:rFonts w:ascii="Arial" w:hAnsi="Arial" w:cs="Arial"/>
          <w:color w:val="000000"/>
        </w:rPr>
        <w:t xml:space="preserve">Внести </w:t>
      </w:r>
      <w:r w:rsidR="001C2B10" w:rsidRPr="00E071EE">
        <w:rPr>
          <w:rFonts w:ascii="Arial" w:hAnsi="Arial" w:cs="Arial"/>
          <w:color w:val="000000"/>
        </w:rPr>
        <w:t>с 01.01.20</w:t>
      </w:r>
      <w:r w:rsidR="00014AA6" w:rsidRPr="00E071EE">
        <w:rPr>
          <w:rFonts w:ascii="Arial" w:hAnsi="Arial" w:cs="Arial"/>
          <w:color w:val="000000"/>
        </w:rPr>
        <w:t>23</w:t>
      </w:r>
      <w:r w:rsidR="001C2B10" w:rsidRPr="00E071EE">
        <w:rPr>
          <w:rFonts w:ascii="Arial" w:hAnsi="Arial" w:cs="Arial"/>
          <w:color w:val="000000"/>
        </w:rPr>
        <w:t xml:space="preserve"> </w:t>
      </w:r>
      <w:r w:rsidR="008724D7" w:rsidRPr="00E071EE">
        <w:rPr>
          <w:rFonts w:ascii="Arial" w:hAnsi="Arial" w:cs="Arial"/>
        </w:rPr>
        <w:t xml:space="preserve">изменения в </w:t>
      </w:r>
      <w:r w:rsidR="00BF2A0E" w:rsidRPr="00E071EE">
        <w:rPr>
          <w:rFonts w:ascii="Arial" w:hAnsi="Arial" w:cs="Arial"/>
        </w:rPr>
        <w:t>Таблицу</w:t>
      </w:r>
      <w:r w:rsidR="008724D7" w:rsidRPr="00E071EE">
        <w:rPr>
          <w:rFonts w:ascii="Arial" w:hAnsi="Arial" w:cs="Arial"/>
        </w:rPr>
        <w:t xml:space="preserve"> №1 «Перечень наименований должностей и соответствующих им должностных окладов руководителей и специалистов Учреждения» пункта </w:t>
      </w:r>
      <w:r w:rsidR="00EA45FB" w:rsidRPr="00E071EE">
        <w:rPr>
          <w:rFonts w:ascii="Arial" w:hAnsi="Arial" w:cs="Arial"/>
        </w:rPr>
        <w:t>2.3</w:t>
      </w:r>
      <w:r w:rsidR="008724D7" w:rsidRPr="00E071EE">
        <w:rPr>
          <w:rFonts w:ascii="Arial" w:hAnsi="Arial" w:cs="Arial"/>
        </w:rPr>
        <w:t>. Положения об оплате труд</w:t>
      </w:r>
      <w:r w:rsidR="00E83D12" w:rsidRPr="00E071EE">
        <w:rPr>
          <w:rFonts w:ascii="Arial" w:hAnsi="Arial" w:cs="Arial"/>
        </w:rPr>
        <w:t>а работников м</w:t>
      </w:r>
      <w:r w:rsidR="008724D7" w:rsidRPr="00E071EE">
        <w:rPr>
          <w:rFonts w:ascii="Arial" w:hAnsi="Arial" w:cs="Arial"/>
        </w:rPr>
        <w:t>униципального казённого учреждения городского округа Павловский Посад Московской области «Един</w:t>
      </w:r>
      <w:r w:rsidR="007C7CFC" w:rsidRPr="00E071EE">
        <w:rPr>
          <w:rFonts w:ascii="Arial" w:hAnsi="Arial" w:cs="Arial"/>
        </w:rPr>
        <w:t>ая дежурно-диспетчерская служба</w:t>
      </w:r>
      <w:r w:rsidR="008724D7" w:rsidRPr="00E071EE">
        <w:rPr>
          <w:rFonts w:ascii="Arial" w:hAnsi="Arial" w:cs="Arial"/>
        </w:rPr>
        <w:t>-112», утвержденного постановлением Администрации городского округа Павловски</w:t>
      </w:r>
      <w:r w:rsidR="00664162" w:rsidRPr="00E071EE">
        <w:rPr>
          <w:rFonts w:ascii="Arial" w:hAnsi="Arial" w:cs="Arial"/>
        </w:rPr>
        <w:t>й Посад Московской области от 01</w:t>
      </w:r>
      <w:r w:rsidR="00E83D12" w:rsidRPr="00E071EE">
        <w:rPr>
          <w:rFonts w:ascii="Arial" w:hAnsi="Arial" w:cs="Arial"/>
        </w:rPr>
        <w:t>.11.2021</w:t>
      </w:r>
      <w:r w:rsidR="008724D7" w:rsidRPr="00E071EE">
        <w:rPr>
          <w:rFonts w:ascii="Arial" w:hAnsi="Arial" w:cs="Arial"/>
        </w:rPr>
        <w:t>г.</w:t>
      </w:r>
      <w:r w:rsidR="00664162" w:rsidRPr="00E071EE">
        <w:rPr>
          <w:rFonts w:ascii="Arial" w:hAnsi="Arial" w:cs="Arial"/>
        </w:rPr>
        <w:t xml:space="preserve"> №1968</w:t>
      </w:r>
      <w:r w:rsidR="008724D7" w:rsidRPr="00E071EE">
        <w:rPr>
          <w:rFonts w:ascii="Arial" w:hAnsi="Arial" w:cs="Arial"/>
        </w:rPr>
        <w:t xml:space="preserve"> «</w:t>
      </w:r>
      <w:r w:rsidR="00E83D12" w:rsidRPr="00E071EE">
        <w:rPr>
          <w:rFonts w:ascii="Arial" w:hAnsi="Arial" w:cs="Arial"/>
          <w:color w:val="000000"/>
        </w:rPr>
        <w:t xml:space="preserve">Об утверждении </w:t>
      </w:r>
      <w:r w:rsidR="008724D7" w:rsidRPr="00E071EE">
        <w:rPr>
          <w:rFonts w:ascii="Arial" w:hAnsi="Arial" w:cs="Arial"/>
          <w:color w:val="000000"/>
        </w:rPr>
        <w:t xml:space="preserve">Положения об оплате труда работников </w:t>
      </w:r>
      <w:r w:rsidR="00E83D12" w:rsidRPr="00E071EE">
        <w:rPr>
          <w:rFonts w:ascii="Arial" w:hAnsi="Arial" w:cs="Arial"/>
        </w:rPr>
        <w:t>м</w:t>
      </w:r>
      <w:r w:rsidR="008724D7" w:rsidRPr="00E071EE">
        <w:rPr>
          <w:rFonts w:ascii="Arial" w:hAnsi="Arial" w:cs="Arial"/>
        </w:rPr>
        <w:t>униципального казённого учреждения городского округа Павловский Посад Московской области</w:t>
      </w:r>
      <w:r w:rsidR="008724D7" w:rsidRPr="00E071EE">
        <w:rPr>
          <w:rFonts w:ascii="Arial" w:hAnsi="Arial" w:cs="Arial"/>
          <w:color w:val="000000"/>
        </w:rPr>
        <w:t xml:space="preserve"> «Единая дежурно-диспетчерская служба-112» изложив её в следующей редакции:</w:t>
      </w:r>
    </w:p>
    <w:p w14:paraId="7ADBAA76" w14:textId="77777777" w:rsidR="008724D7" w:rsidRPr="00E071EE" w:rsidRDefault="008724D7" w:rsidP="008724D7">
      <w:pPr>
        <w:autoSpaceDE w:val="0"/>
        <w:autoSpaceDN w:val="0"/>
        <w:spacing w:line="240" w:lineRule="auto"/>
        <w:ind w:left="915" w:firstLine="0"/>
        <w:jc w:val="center"/>
        <w:rPr>
          <w:rFonts w:ascii="Arial" w:hAnsi="Arial" w:cs="Arial"/>
        </w:rPr>
      </w:pPr>
      <w:r w:rsidRPr="00E071EE">
        <w:rPr>
          <w:rFonts w:ascii="Arial" w:hAnsi="Arial" w:cs="Arial"/>
        </w:rPr>
        <w:t xml:space="preserve">                                                                                                                    Таблица №1</w:t>
      </w:r>
    </w:p>
    <w:p w14:paraId="58275B0A" w14:textId="77777777" w:rsidR="008724D7" w:rsidRPr="00E071EE" w:rsidRDefault="008724D7" w:rsidP="008724D7">
      <w:pPr>
        <w:autoSpaceDE w:val="0"/>
        <w:autoSpaceDN w:val="0"/>
        <w:spacing w:line="240" w:lineRule="auto"/>
        <w:ind w:firstLine="0"/>
        <w:rPr>
          <w:rFonts w:ascii="Arial" w:hAnsi="Arial" w:cs="Arial"/>
        </w:rPr>
      </w:pPr>
      <w:bookmarkStart w:id="0" w:name="_Hlk120019882"/>
      <w:r w:rsidRPr="00E071EE">
        <w:rPr>
          <w:rFonts w:ascii="Arial" w:hAnsi="Arial" w:cs="Arial"/>
        </w:rPr>
        <w:t>Перечень наименований должностей и соответствующих им должностных окладов руководителей и специалистов Учреждения.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"/>
        <w:gridCol w:w="3646"/>
        <w:gridCol w:w="3154"/>
        <w:gridCol w:w="2659"/>
      </w:tblGrid>
      <w:tr w:rsidR="00DA7BC0" w:rsidRPr="00E071EE" w14:paraId="3E54DB8B" w14:textId="77777777" w:rsidTr="00E071EE">
        <w:trPr>
          <w:trHeight w:val="1056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C774E" w14:textId="77777777" w:rsidR="00DA7BC0" w:rsidRPr="00E071EE" w:rsidRDefault="00DA7BC0" w:rsidP="0025198A">
            <w:pPr>
              <w:widowControl/>
              <w:snapToGrid/>
              <w:spacing w:before="120" w:after="120" w:line="240" w:lineRule="auto"/>
              <w:ind w:right="109" w:firstLine="0"/>
              <w:jc w:val="center"/>
              <w:rPr>
                <w:rFonts w:ascii="Arial" w:hAnsi="Arial" w:cs="Arial"/>
              </w:rPr>
            </w:pPr>
            <w:r w:rsidRPr="00E071EE">
              <w:rPr>
                <w:rFonts w:ascii="Arial" w:hAnsi="Arial" w:cs="Arial"/>
              </w:rPr>
              <w:t>№ п/п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9E206" w14:textId="77777777" w:rsidR="00DA7BC0" w:rsidRPr="00E071EE" w:rsidRDefault="00DA7BC0" w:rsidP="0025198A">
            <w:pPr>
              <w:widowControl/>
              <w:snapToGrid/>
              <w:spacing w:before="120" w:after="120" w:line="240" w:lineRule="auto"/>
              <w:ind w:left="155" w:firstLine="0"/>
              <w:jc w:val="center"/>
              <w:rPr>
                <w:rFonts w:ascii="Arial" w:hAnsi="Arial" w:cs="Arial"/>
              </w:rPr>
            </w:pPr>
            <w:r w:rsidRPr="00E071EE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0CF3C" w14:textId="77777777" w:rsidR="00DA7BC0" w:rsidRPr="00E071EE" w:rsidRDefault="00DA7BC0" w:rsidP="0025198A">
            <w:pPr>
              <w:widowControl/>
              <w:snapToGrid/>
              <w:spacing w:before="120" w:after="12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071EE">
              <w:rPr>
                <w:rFonts w:ascii="Arial" w:hAnsi="Arial" w:cs="Arial"/>
              </w:rPr>
              <w:t>Коэффициент кратности должностному окладу специалиста II категории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AD61D" w14:textId="77777777" w:rsidR="00DA7BC0" w:rsidRPr="00E071EE" w:rsidRDefault="00DA7BC0" w:rsidP="0025198A">
            <w:pPr>
              <w:widowControl/>
              <w:snapToGrid/>
              <w:spacing w:before="120" w:after="120" w:line="240" w:lineRule="auto"/>
              <w:ind w:right="197" w:firstLine="0"/>
              <w:jc w:val="center"/>
              <w:rPr>
                <w:rFonts w:ascii="Arial" w:hAnsi="Arial" w:cs="Arial"/>
              </w:rPr>
            </w:pPr>
            <w:r w:rsidRPr="00E071EE">
              <w:rPr>
                <w:rFonts w:ascii="Arial" w:hAnsi="Arial" w:cs="Arial"/>
              </w:rPr>
              <w:t>Размер должностного оклада (в рублях)</w:t>
            </w:r>
          </w:p>
        </w:tc>
      </w:tr>
      <w:tr w:rsidR="00DA7BC0" w:rsidRPr="00E071EE" w14:paraId="14BE15B5" w14:textId="77777777" w:rsidTr="00E071EE">
        <w:trPr>
          <w:trHeight w:val="51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74880" w14:textId="77777777" w:rsidR="00DA7BC0" w:rsidRPr="00E071EE" w:rsidRDefault="00DA7BC0" w:rsidP="0025198A">
            <w:pPr>
              <w:widowControl/>
              <w:snapToGrid/>
              <w:spacing w:before="120" w:after="120"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52AA4" w14:textId="77777777" w:rsidR="00DA7BC0" w:rsidRPr="00E071EE" w:rsidRDefault="00DA7BC0" w:rsidP="0025198A">
            <w:pPr>
              <w:widowControl/>
              <w:snapToGrid/>
              <w:spacing w:before="120" w:after="120" w:line="240" w:lineRule="auto"/>
              <w:ind w:left="80" w:firstLine="0"/>
              <w:jc w:val="left"/>
              <w:rPr>
                <w:rFonts w:ascii="Arial" w:hAnsi="Arial" w:cs="Arial"/>
              </w:rPr>
            </w:pPr>
            <w:r w:rsidRPr="00E071EE">
              <w:rPr>
                <w:rFonts w:ascii="Arial" w:hAnsi="Arial" w:cs="Arial"/>
              </w:rPr>
              <w:t>Руководители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1D51A" w14:textId="77777777" w:rsidR="00DA7BC0" w:rsidRPr="00E071EE" w:rsidRDefault="00DA7BC0" w:rsidP="0025198A">
            <w:pPr>
              <w:widowControl/>
              <w:snapToGrid/>
              <w:spacing w:before="120" w:after="120"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94CA5" w14:textId="77777777" w:rsidR="00DA7BC0" w:rsidRPr="00E071EE" w:rsidRDefault="00DA7BC0" w:rsidP="0025198A">
            <w:pPr>
              <w:widowControl/>
              <w:snapToGrid/>
              <w:spacing w:before="120" w:after="120"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DA7BC0" w:rsidRPr="00E071EE" w14:paraId="13721DB9" w14:textId="77777777" w:rsidTr="00E071EE">
        <w:trPr>
          <w:trHeight w:val="51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38A55" w14:textId="77777777" w:rsidR="00DA7BC0" w:rsidRPr="00E071EE" w:rsidRDefault="00DA7BC0" w:rsidP="0025198A">
            <w:pPr>
              <w:widowControl/>
              <w:snapToGrid/>
              <w:spacing w:before="120" w:after="120" w:line="240" w:lineRule="auto"/>
              <w:ind w:right="109" w:firstLine="0"/>
              <w:jc w:val="center"/>
              <w:rPr>
                <w:rFonts w:ascii="Arial" w:hAnsi="Arial" w:cs="Arial"/>
              </w:rPr>
            </w:pPr>
            <w:r w:rsidRPr="00E071EE">
              <w:rPr>
                <w:rFonts w:ascii="Arial" w:hAnsi="Arial" w:cs="Arial"/>
              </w:rPr>
              <w:t>1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EC6F5" w14:textId="77777777" w:rsidR="00DA7BC0" w:rsidRPr="00E071EE" w:rsidRDefault="00DA7BC0" w:rsidP="0025198A">
            <w:pPr>
              <w:widowControl/>
              <w:snapToGrid/>
              <w:spacing w:before="120" w:after="120" w:line="240" w:lineRule="auto"/>
              <w:ind w:left="80" w:firstLine="0"/>
              <w:jc w:val="left"/>
              <w:rPr>
                <w:rFonts w:ascii="Arial" w:hAnsi="Arial" w:cs="Arial"/>
              </w:rPr>
            </w:pPr>
            <w:r w:rsidRPr="00E071EE">
              <w:rPr>
                <w:rFonts w:ascii="Arial" w:hAnsi="Arial" w:cs="Arial"/>
              </w:rPr>
              <w:t>Директор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363F2" w14:textId="77777777" w:rsidR="00DA7BC0" w:rsidRPr="00E071EE" w:rsidRDefault="00DA7BC0" w:rsidP="0025198A">
            <w:pPr>
              <w:spacing w:line="240" w:lineRule="auto"/>
              <w:ind w:left="106" w:hanging="24"/>
              <w:jc w:val="center"/>
              <w:rPr>
                <w:rFonts w:ascii="Arial" w:hAnsi="Arial" w:cs="Arial"/>
              </w:rPr>
            </w:pPr>
            <w:r w:rsidRPr="00E071EE">
              <w:rPr>
                <w:rFonts w:ascii="Arial" w:hAnsi="Arial" w:cs="Arial"/>
              </w:rPr>
              <w:t>3,5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E0492" w14:textId="77777777" w:rsidR="00DA7BC0" w:rsidRPr="00E071EE" w:rsidRDefault="0029666F" w:rsidP="0025198A">
            <w:pPr>
              <w:spacing w:line="240" w:lineRule="auto"/>
              <w:ind w:left="97" w:hanging="25"/>
              <w:jc w:val="center"/>
              <w:rPr>
                <w:rFonts w:ascii="Arial" w:hAnsi="Arial" w:cs="Arial"/>
              </w:rPr>
            </w:pPr>
            <w:r w:rsidRPr="00E071EE">
              <w:rPr>
                <w:rFonts w:ascii="Arial" w:hAnsi="Arial" w:cs="Arial"/>
              </w:rPr>
              <w:t>31 153,50</w:t>
            </w:r>
          </w:p>
        </w:tc>
      </w:tr>
      <w:tr w:rsidR="00DA7BC0" w:rsidRPr="00E071EE" w14:paraId="72F2BDBA" w14:textId="77777777" w:rsidTr="00E071EE">
        <w:trPr>
          <w:trHeight w:val="51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AFD07" w14:textId="77777777" w:rsidR="00DA7BC0" w:rsidRPr="00E071EE" w:rsidRDefault="00DA7BC0" w:rsidP="0025198A">
            <w:pPr>
              <w:widowControl/>
              <w:snapToGrid/>
              <w:spacing w:before="120" w:after="120" w:line="240" w:lineRule="auto"/>
              <w:ind w:right="109" w:firstLine="0"/>
              <w:jc w:val="center"/>
              <w:rPr>
                <w:rFonts w:ascii="Arial" w:hAnsi="Arial" w:cs="Arial"/>
              </w:rPr>
            </w:pPr>
            <w:r w:rsidRPr="00E071EE">
              <w:rPr>
                <w:rFonts w:ascii="Arial" w:hAnsi="Arial" w:cs="Arial"/>
              </w:rPr>
              <w:t>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9BF93" w14:textId="77777777" w:rsidR="00DA7BC0" w:rsidRPr="00E071EE" w:rsidRDefault="00DA7BC0" w:rsidP="0025198A">
            <w:pPr>
              <w:widowControl/>
              <w:snapToGrid/>
              <w:spacing w:before="120" w:after="120" w:line="240" w:lineRule="auto"/>
              <w:ind w:left="80" w:firstLine="0"/>
              <w:jc w:val="left"/>
              <w:rPr>
                <w:rFonts w:ascii="Arial" w:hAnsi="Arial" w:cs="Arial"/>
              </w:rPr>
            </w:pPr>
            <w:r w:rsidRPr="00E071EE">
              <w:rPr>
                <w:rFonts w:ascii="Arial" w:hAnsi="Arial" w:cs="Arial"/>
              </w:rPr>
              <w:t>Заместитель директора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72F90" w14:textId="77777777" w:rsidR="00DA7BC0" w:rsidRPr="00E071EE" w:rsidRDefault="00DA7BC0" w:rsidP="0025198A">
            <w:pPr>
              <w:spacing w:line="240" w:lineRule="auto"/>
              <w:ind w:left="106" w:hanging="24"/>
              <w:jc w:val="center"/>
              <w:rPr>
                <w:rFonts w:ascii="Arial" w:hAnsi="Arial" w:cs="Arial"/>
              </w:rPr>
            </w:pPr>
            <w:r w:rsidRPr="00E071EE">
              <w:rPr>
                <w:rFonts w:ascii="Arial" w:hAnsi="Arial" w:cs="Arial"/>
              </w:rPr>
              <w:t>3,2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873E3" w14:textId="77777777" w:rsidR="00DA7BC0" w:rsidRPr="00E071EE" w:rsidRDefault="0029666F" w:rsidP="0025198A">
            <w:pPr>
              <w:spacing w:line="240" w:lineRule="auto"/>
              <w:ind w:left="97" w:hanging="25"/>
              <w:jc w:val="center"/>
              <w:rPr>
                <w:rFonts w:ascii="Arial" w:hAnsi="Arial" w:cs="Arial"/>
              </w:rPr>
            </w:pPr>
            <w:r w:rsidRPr="00E071EE">
              <w:rPr>
                <w:rFonts w:ascii="Arial" w:hAnsi="Arial" w:cs="Arial"/>
              </w:rPr>
              <w:t>28 483,20</w:t>
            </w:r>
          </w:p>
        </w:tc>
      </w:tr>
    </w:tbl>
    <w:p w14:paraId="656588D8" w14:textId="77777777" w:rsidR="00DA7BC0" w:rsidRPr="00E071EE" w:rsidRDefault="00DA7BC0" w:rsidP="00DA7BC0">
      <w:pPr>
        <w:rPr>
          <w:rFonts w:ascii="Arial" w:hAnsi="Arial" w:cs="Arial"/>
        </w:rPr>
      </w:pPr>
      <w:r w:rsidRPr="00E071EE">
        <w:rPr>
          <w:rFonts w:ascii="Arial" w:hAnsi="Arial" w:cs="Arial"/>
        </w:rPr>
        <w:br w:type="page"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3451"/>
        <w:gridCol w:w="2986"/>
        <w:gridCol w:w="2516"/>
      </w:tblGrid>
      <w:tr w:rsidR="00DA7BC0" w:rsidRPr="00E071EE" w14:paraId="5539B783" w14:textId="77777777" w:rsidTr="0025198A">
        <w:trPr>
          <w:trHeight w:val="51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FC57A" w14:textId="77777777" w:rsidR="00DA7BC0" w:rsidRPr="00E071EE" w:rsidRDefault="00DA7BC0" w:rsidP="0025198A">
            <w:pPr>
              <w:widowControl/>
              <w:snapToGrid/>
              <w:spacing w:before="120" w:after="120" w:line="240" w:lineRule="auto"/>
              <w:ind w:right="109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7883A" w14:textId="77777777" w:rsidR="00DA7BC0" w:rsidRPr="00E071EE" w:rsidRDefault="00DA7BC0" w:rsidP="0025198A">
            <w:pPr>
              <w:widowControl/>
              <w:snapToGrid/>
              <w:spacing w:before="120" w:after="120" w:line="240" w:lineRule="auto"/>
              <w:ind w:left="80" w:firstLine="0"/>
              <w:jc w:val="left"/>
              <w:rPr>
                <w:rFonts w:ascii="Arial" w:hAnsi="Arial" w:cs="Arial"/>
              </w:rPr>
            </w:pPr>
            <w:r w:rsidRPr="00E071EE">
              <w:rPr>
                <w:rFonts w:ascii="Arial" w:hAnsi="Arial" w:cs="Arial"/>
              </w:rPr>
              <w:t>Специалисты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1E7AD" w14:textId="77777777" w:rsidR="00DA7BC0" w:rsidRPr="00E071EE" w:rsidRDefault="00DA7BC0" w:rsidP="0025198A">
            <w:pPr>
              <w:spacing w:line="240" w:lineRule="auto"/>
              <w:ind w:left="106" w:hanging="24"/>
              <w:jc w:val="center"/>
              <w:rPr>
                <w:rFonts w:ascii="Arial" w:hAnsi="Arial" w:cs="Arial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190B8" w14:textId="77777777" w:rsidR="00DA7BC0" w:rsidRPr="00E071EE" w:rsidRDefault="00DA7BC0" w:rsidP="0025198A">
            <w:pPr>
              <w:spacing w:line="240" w:lineRule="auto"/>
              <w:ind w:left="97" w:hanging="25"/>
              <w:jc w:val="center"/>
              <w:rPr>
                <w:rFonts w:ascii="Arial" w:hAnsi="Arial" w:cs="Arial"/>
              </w:rPr>
            </w:pPr>
          </w:p>
        </w:tc>
      </w:tr>
      <w:tr w:rsidR="00DA7BC0" w:rsidRPr="00E071EE" w14:paraId="54C21E9F" w14:textId="77777777" w:rsidTr="0025198A">
        <w:trPr>
          <w:trHeight w:val="51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2002C" w14:textId="77777777" w:rsidR="00DA7BC0" w:rsidRPr="00E071EE" w:rsidRDefault="00DA7BC0" w:rsidP="0025198A">
            <w:pPr>
              <w:widowControl/>
              <w:snapToGrid/>
              <w:spacing w:before="120" w:after="120" w:line="240" w:lineRule="auto"/>
              <w:ind w:right="109" w:firstLine="0"/>
              <w:jc w:val="center"/>
              <w:rPr>
                <w:rFonts w:ascii="Arial" w:hAnsi="Arial" w:cs="Arial"/>
              </w:rPr>
            </w:pPr>
            <w:r w:rsidRPr="00E071EE">
              <w:rPr>
                <w:rFonts w:ascii="Arial" w:hAnsi="Arial" w:cs="Arial"/>
              </w:rPr>
              <w:t>3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D5AD2" w14:textId="77777777" w:rsidR="00DA7BC0" w:rsidRPr="00E071EE" w:rsidRDefault="00DA7BC0" w:rsidP="0025198A">
            <w:pPr>
              <w:widowControl/>
              <w:snapToGrid/>
              <w:spacing w:before="120" w:after="120" w:line="240" w:lineRule="auto"/>
              <w:ind w:left="80" w:firstLine="0"/>
              <w:jc w:val="left"/>
              <w:rPr>
                <w:rFonts w:ascii="Arial" w:hAnsi="Arial" w:cs="Arial"/>
              </w:rPr>
            </w:pPr>
            <w:r w:rsidRPr="00E071EE">
              <w:rPr>
                <w:rFonts w:ascii="Arial" w:hAnsi="Arial" w:cs="Arial"/>
              </w:rPr>
              <w:t>Главный эксперт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20506" w14:textId="77777777" w:rsidR="00DA7BC0" w:rsidRPr="00E071EE" w:rsidRDefault="00DA7BC0" w:rsidP="0025198A">
            <w:pPr>
              <w:spacing w:line="240" w:lineRule="auto"/>
              <w:ind w:left="106" w:hanging="24"/>
              <w:jc w:val="center"/>
              <w:rPr>
                <w:rFonts w:ascii="Arial" w:hAnsi="Arial" w:cs="Arial"/>
              </w:rPr>
            </w:pPr>
            <w:r w:rsidRPr="00E071EE">
              <w:rPr>
                <w:rFonts w:ascii="Arial" w:hAnsi="Arial" w:cs="Arial"/>
              </w:rPr>
              <w:t>2,1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7B61B" w14:textId="77777777" w:rsidR="00DA7BC0" w:rsidRPr="00E071EE" w:rsidRDefault="0029666F" w:rsidP="0025198A">
            <w:pPr>
              <w:spacing w:line="240" w:lineRule="auto"/>
              <w:ind w:left="97" w:hanging="25"/>
              <w:jc w:val="center"/>
              <w:rPr>
                <w:rFonts w:ascii="Arial" w:hAnsi="Arial" w:cs="Arial"/>
              </w:rPr>
            </w:pPr>
            <w:r w:rsidRPr="00E071EE">
              <w:rPr>
                <w:rFonts w:ascii="Arial" w:hAnsi="Arial" w:cs="Arial"/>
              </w:rPr>
              <w:t>18 692,10</w:t>
            </w:r>
          </w:p>
        </w:tc>
      </w:tr>
      <w:tr w:rsidR="00DA7BC0" w:rsidRPr="00E071EE" w14:paraId="46EA2B5F" w14:textId="77777777" w:rsidTr="0025198A">
        <w:trPr>
          <w:trHeight w:val="52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D9A7F" w14:textId="77777777" w:rsidR="00DA7BC0" w:rsidRPr="00E071EE" w:rsidRDefault="00DA7BC0" w:rsidP="0025198A">
            <w:pPr>
              <w:widowControl/>
              <w:snapToGrid/>
              <w:spacing w:before="120" w:after="120" w:line="240" w:lineRule="auto"/>
              <w:ind w:right="109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CC0B9" w14:textId="77777777" w:rsidR="00DA7BC0" w:rsidRPr="00E071EE" w:rsidRDefault="00DA7BC0" w:rsidP="0025198A">
            <w:pPr>
              <w:widowControl/>
              <w:snapToGrid/>
              <w:spacing w:before="120" w:after="120" w:line="240" w:lineRule="auto"/>
              <w:ind w:left="80" w:firstLine="0"/>
              <w:jc w:val="left"/>
              <w:rPr>
                <w:rFonts w:ascii="Arial" w:hAnsi="Arial" w:cs="Arial"/>
              </w:rPr>
            </w:pPr>
            <w:r w:rsidRPr="00E071EE">
              <w:rPr>
                <w:rFonts w:ascii="Arial" w:hAnsi="Arial" w:cs="Arial"/>
              </w:rPr>
              <w:t>Дежурно-диспетчерский персонал (Специалисты)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A30BA" w14:textId="77777777" w:rsidR="00DA7BC0" w:rsidRPr="00E071EE" w:rsidRDefault="00DA7BC0" w:rsidP="0025198A">
            <w:pPr>
              <w:spacing w:line="240" w:lineRule="auto"/>
              <w:ind w:left="106" w:hanging="24"/>
              <w:jc w:val="center"/>
              <w:rPr>
                <w:rFonts w:ascii="Arial" w:hAnsi="Arial" w:cs="Arial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C4044" w14:textId="77777777" w:rsidR="00DA7BC0" w:rsidRPr="00E071EE" w:rsidRDefault="00DA7BC0" w:rsidP="0025198A">
            <w:pPr>
              <w:spacing w:line="240" w:lineRule="auto"/>
              <w:ind w:left="97" w:hanging="25"/>
              <w:jc w:val="center"/>
              <w:rPr>
                <w:rFonts w:ascii="Arial" w:hAnsi="Arial" w:cs="Arial"/>
              </w:rPr>
            </w:pPr>
          </w:p>
        </w:tc>
      </w:tr>
      <w:tr w:rsidR="00DA7BC0" w:rsidRPr="00E071EE" w14:paraId="624E529B" w14:textId="77777777" w:rsidTr="0025198A">
        <w:trPr>
          <w:trHeight w:val="7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EBDF8" w14:textId="77777777" w:rsidR="00DA7BC0" w:rsidRPr="00E071EE" w:rsidRDefault="00DA7BC0" w:rsidP="0025198A">
            <w:pPr>
              <w:widowControl/>
              <w:snapToGrid/>
              <w:spacing w:before="120" w:after="120" w:line="240" w:lineRule="auto"/>
              <w:ind w:right="109" w:firstLine="0"/>
              <w:jc w:val="center"/>
              <w:rPr>
                <w:rFonts w:ascii="Arial" w:hAnsi="Arial" w:cs="Arial"/>
              </w:rPr>
            </w:pPr>
            <w:r w:rsidRPr="00E071EE">
              <w:rPr>
                <w:rFonts w:ascii="Arial" w:hAnsi="Arial" w:cs="Arial"/>
              </w:rPr>
              <w:t>4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AA07F" w14:textId="77777777" w:rsidR="00DA7BC0" w:rsidRPr="00E071EE" w:rsidRDefault="00DA7BC0" w:rsidP="0025198A">
            <w:pPr>
              <w:widowControl/>
              <w:snapToGrid/>
              <w:spacing w:before="120" w:after="120" w:line="240" w:lineRule="auto"/>
              <w:ind w:left="80" w:firstLine="0"/>
              <w:jc w:val="left"/>
              <w:rPr>
                <w:rFonts w:ascii="Arial" w:hAnsi="Arial" w:cs="Arial"/>
              </w:rPr>
            </w:pPr>
            <w:r w:rsidRPr="00E071EE">
              <w:rPr>
                <w:rFonts w:ascii="Arial" w:hAnsi="Arial" w:cs="Arial"/>
              </w:rPr>
              <w:t>Оперативный дежурный ЕДДС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BF3F6" w14:textId="77777777" w:rsidR="00DA7BC0" w:rsidRPr="00E071EE" w:rsidRDefault="00DA7BC0" w:rsidP="0025198A">
            <w:pPr>
              <w:spacing w:line="240" w:lineRule="auto"/>
              <w:ind w:left="106" w:hanging="24"/>
              <w:jc w:val="center"/>
              <w:rPr>
                <w:rFonts w:ascii="Arial" w:hAnsi="Arial" w:cs="Arial"/>
              </w:rPr>
            </w:pPr>
            <w:r w:rsidRPr="00E071EE">
              <w:rPr>
                <w:rFonts w:ascii="Arial" w:hAnsi="Arial" w:cs="Arial"/>
              </w:rPr>
              <w:t>1,8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B1DAE" w14:textId="77777777" w:rsidR="00DA7BC0" w:rsidRPr="00E071EE" w:rsidRDefault="0029666F" w:rsidP="0025198A">
            <w:pPr>
              <w:spacing w:line="240" w:lineRule="auto"/>
              <w:ind w:left="97" w:hanging="25"/>
              <w:jc w:val="center"/>
              <w:rPr>
                <w:rFonts w:ascii="Arial" w:hAnsi="Arial" w:cs="Arial"/>
              </w:rPr>
            </w:pPr>
            <w:r w:rsidRPr="00E071EE">
              <w:rPr>
                <w:rFonts w:ascii="Arial" w:hAnsi="Arial" w:cs="Arial"/>
              </w:rPr>
              <w:t>16 021,80</w:t>
            </w:r>
          </w:p>
        </w:tc>
      </w:tr>
      <w:tr w:rsidR="00DA7BC0" w:rsidRPr="00E071EE" w14:paraId="43952C4B" w14:textId="77777777" w:rsidTr="0025198A">
        <w:trPr>
          <w:trHeight w:val="7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3FF90" w14:textId="77777777" w:rsidR="00DA7BC0" w:rsidRPr="00E071EE" w:rsidRDefault="00DA7BC0" w:rsidP="0025198A">
            <w:pPr>
              <w:widowControl/>
              <w:snapToGrid/>
              <w:spacing w:before="120" w:after="120" w:line="240" w:lineRule="auto"/>
              <w:ind w:right="109" w:firstLine="0"/>
              <w:jc w:val="center"/>
              <w:rPr>
                <w:rFonts w:ascii="Arial" w:hAnsi="Arial" w:cs="Arial"/>
              </w:rPr>
            </w:pPr>
            <w:r w:rsidRPr="00E071EE">
              <w:rPr>
                <w:rFonts w:ascii="Arial" w:hAnsi="Arial" w:cs="Arial"/>
              </w:rPr>
              <w:t>5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02FCD" w14:textId="77777777" w:rsidR="00DA7BC0" w:rsidRPr="00E071EE" w:rsidRDefault="00DA7BC0" w:rsidP="0025198A">
            <w:pPr>
              <w:widowControl/>
              <w:snapToGrid/>
              <w:spacing w:before="120" w:after="120" w:line="240" w:lineRule="auto"/>
              <w:ind w:left="80" w:firstLine="0"/>
              <w:jc w:val="left"/>
              <w:rPr>
                <w:rFonts w:ascii="Arial" w:hAnsi="Arial" w:cs="Arial"/>
              </w:rPr>
            </w:pPr>
            <w:r w:rsidRPr="00E071EE">
              <w:rPr>
                <w:rFonts w:ascii="Arial" w:hAnsi="Arial" w:cs="Arial"/>
              </w:rPr>
              <w:t>Оператор Системы-112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681F2" w14:textId="77777777" w:rsidR="00DA7BC0" w:rsidRPr="00E071EE" w:rsidRDefault="00DA7BC0" w:rsidP="0025198A">
            <w:pPr>
              <w:spacing w:line="240" w:lineRule="auto"/>
              <w:ind w:left="106" w:hanging="24"/>
              <w:jc w:val="center"/>
              <w:rPr>
                <w:rFonts w:ascii="Arial" w:hAnsi="Arial" w:cs="Arial"/>
              </w:rPr>
            </w:pPr>
            <w:r w:rsidRPr="00E071EE">
              <w:rPr>
                <w:rFonts w:ascii="Arial" w:hAnsi="Arial" w:cs="Arial"/>
              </w:rPr>
              <w:t>1,7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3FCC7" w14:textId="77777777" w:rsidR="00DA7BC0" w:rsidRPr="00E071EE" w:rsidRDefault="0029666F" w:rsidP="0025198A">
            <w:pPr>
              <w:spacing w:line="240" w:lineRule="auto"/>
              <w:ind w:left="97" w:hanging="25"/>
              <w:jc w:val="center"/>
              <w:rPr>
                <w:rFonts w:ascii="Arial" w:hAnsi="Arial" w:cs="Arial"/>
              </w:rPr>
            </w:pPr>
            <w:r w:rsidRPr="00E071EE">
              <w:rPr>
                <w:rFonts w:ascii="Arial" w:hAnsi="Arial" w:cs="Arial"/>
              </w:rPr>
              <w:t>15 131,70</w:t>
            </w:r>
          </w:p>
        </w:tc>
      </w:tr>
    </w:tbl>
    <w:p w14:paraId="04A830A9" w14:textId="77777777" w:rsidR="00E071EE" w:rsidRDefault="00E071EE" w:rsidP="00BA354A">
      <w:pPr>
        <w:spacing w:line="240" w:lineRule="auto"/>
        <w:ind w:firstLine="0"/>
        <w:rPr>
          <w:rFonts w:ascii="Arial" w:hAnsi="Arial" w:cs="Arial"/>
        </w:rPr>
      </w:pPr>
    </w:p>
    <w:bookmarkEnd w:id="0"/>
    <w:p w14:paraId="42CA1EE1" w14:textId="77777777" w:rsidR="00E071EE" w:rsidRDefault="00E071EE" w:rsidP="00BA354A">
      <w:pPr>
        <w:spacing w:line="240" w:lineRule="auto"/>
        <w:ind w:firstLine="0"/>
        <w:rPr>
          <w:rFonts w:ascii="Arial" w:hAnsi="Arial" w:cs="Arial"/>
        </w:rPr>
      </w:pPr>
    </w:p>
    <w:p w14:paraId="0C575ED9" w14:textId="435F86FB" w:rsidR="00BA354A" w:rsidRPr="00E071EE" w:rsidRDefault="001C2B10" w:rsidP="00BA354A">
      <w:pPr>
        <w:spacing w:line="240" w:lineRule="auto"/>
        <w:ind w:firstLine="0"/>
        <w:rPr>
          <w:rFonts w:ascii="Arial" w:hAnsi="Arial" w:cs="Arial"/>
        </w:rPr>
      </w:pPr>
      <w:r w:rsidRPr="00E071EE">
        <w:rPr>
          <w:rFonts w:ascii="Arial" w:hAnsi="Arial" w:cs="Arial"/>
        </w:rPr>
        <w:t>2</w:t>
      </w:r>
      <w:r w:rsidR="00324F27" w:rsidRPr="00E071EE">
        <w:rPr>
          <w:rFonts w:ascii="Arial" w:hAnsi="Arial" w:cs="Arial"/>
        </w:rPr>
        <w:t xml:space="preserve">. </w:t>
      </w:r>
      <w:r w:rsidR="00BA354A" w:rsidRPr="00E071EE">
        <w:rPr>
          <w:rFonts w:ascii="Arial" w:hAnsi="Arial" w:cs="Arial"/>
        </w:rPr>
        <w:t>Контроль за исполнением настоящего постановления возложить на заместителя Главы Администрации городского округа Павловский Посад Московской об</w:t>
      </w:r>
      <w:r w:rsidR="001854BC" w:rsidRPr="00E071EE">
        <w:rPr>
          <w:rFonts w:ascii="Arial" w:hAnsi="Arial" w:cs="Arial"/>
        </w:rPr>
        <w:t xml:space="preserve">ласти </w:t>
      </w:r>
      <w:proofErr w:type="spellStart"/>
      <w:r w:rsidR="00D42E05" w:rsidRPr="00E071EE">
        <w:rPr>
          <w:rFonts w:ascii="Arial" w:hAnsi="Arial" w:cs="Arial"/>
        </w:rPr>
        <w:t>Ордова</w:t>
      </w:r>
      <w:proofErr w:type="spellEnd"/>
      <w:r w:rsidR="00D42E05" w:rsidRPr="00E071EE">
        <w:rPr>
          <w:rFonts w:ascii="Arial" w:hAnsi="Arial" w:cs="Arial"/>
        </w:rPr>
        <w:t xml:space="preserve"> И.С.</w:t>
      </w:r>
    </w:p>
    <w:p w14:paraId="0EDE643B" w14:textId="77777777" w:rsidR="00324F27" w:rsidRPr="00E071EE" w:rsidRDefault="00324F27" w:rsidP="00324F27">
      <w:pPr>
        <w:spacing w:line="240" w:lineRule="auto"/>
        <w:ind w:firstLine="0"/>
        <w:rPr>
          <w:rFonts w:ascii="Arial" w:hAnsi="Arial" w:cs="Arial"/>
        </w:rPr>
      </w:pPr>
    </w:p>
    <w:p w14:paraId="04B7E429" w14:textId="77777777" w:rsidR="00324F27" w:rsidRPr="00E071EE" w:rsidRDefault="00324F27" w:rsidP="00324F27">
      <w:pPr>
        <w:spacing w:line="240" w:lineRule="auto"/>
        <w:ind w:firstLine="0"/>
        <w:rPr>
          <w:rFonts w:ascii="Arial" w:hAnsi="Arial" w:cs="Arial"/>
        </w:rPr>
      </w:pPr>
    </w:p>
    <w:p w14:paraId="1DB89944" w14:textId="77777777" w:rsidR="00324F27" w:rsidRPr="00E071EE" w:rsidRDefault="00324F27" w:rsidP="00324F27">
      <w:pPr>
        <w:spacing w:line="240" w:lineRule="auto"/>
        <w:ind w:firstLine="0"/>
        <w:rPr>
          <w:rFonts w:ascii="Arial" w:hAnsi="Arial" w:cs="Arial"/>
        </w:rPr>
      </w:pPr>
      <w:r w:rsidRPr="00E071EE">
        <w:rPr>
          <w:rFonts w:ascii="Arial" w:hAnsi="Arial" w:cs="Arial"/>
        </w:rPr>
        <w:t xml:space="preserve">Глава городского округа </w:t>
      </w:r>
    </w:p>
    <w:p w14:paraId="4DDC8B29" w14:textId="77777777" w:rsidR="00324F27" w:rsidRPr="00E071EE" w:rsidRDefault="00324F27" w:rsidP="00324F27">
      <w:pPr>
        <w:spacing w:line="240" w:lineRule="auto"/>
        <w:ind w:firstLine="0"/>
        <w:rPr>
          <w:rFonts w:ascii="Arial" w:hAnsi="Arial" w:cs="Arial"/>
        </w:rPr>
      </w:pPr>
      <w:r w:rsidRPr="00E071EE">
        <w:rPr>
          <w:rFonts w:ascii="Arial" w:hAnsi="Arial" w:cs="Arial"/>
        </w:rPr>
        <w:t xml:space="preserve">Павловский Посад                                                                        </w:t>
      </w:r>
      <w:r w:rsidR="00E83D12" w:rsidRPr="00E071EE">
        <w:rPr>
          <w:rFonts w:ascii="Arial" w:hAnsi="Arial" w:cs="Arial"/>
        </w:rPr>
        <w:t xml:space="preserve">                      Д.О. Семенов</w:t>
      </w:r>
    </w:p>
    <w:p w14:paraId="20D38C59" w14:textId="77777777" w:rsidR="001C2B10" w:rsidRPr="00E071EE" w:rsidRDefault="001C2B10" w:rsidP="00B7609D">
      <w:pPr>
        <w:tabs>
          <w:tab w:val="left" w:pos="7785"/>
        </w:tabs>
        <w:ind w:firstLine="0"/>
        <w:rPr>
          <w:rFonts w:ascii="Arial" w:hAnsi="Arial" w:cs="Arial"/>
        </w:rPr>
      </w:pPr>
    </w:p>
    <w:p w14:paraId="6EBBEDBF" w14:textId="77777777" w:rsidR="005C2ECE" w:rsidRPr="00E071EE" w:rsidRDefault="005C2ECE" w:rsidP="00B7609D">
      <w:pPr>
        <w:tabs>
          <w:tab w:val="left" w:pos="7785"/>
        </w:tabs>
        <w:ind w:firstLine="0"/>
        <w:rPr>
          <w:rFonts w:ascii="Arial" w:hAnsi="Arial" w:cs="Arial"/>
        </w:rPr>
      </w:pPr>
    </w:p>
    <w:p w14:paraId="3A9CBA2A" w14:textId="77777777" w:rsidR="00BF2A0E" w:rsidRPr="00E071EE" w:rsidRDefault="00BF2A0E" w:rsidP="00B7609D">
      <w:pPr>
        <w:tabs>
          <w:tab w:val="left" w:pos="7785"/>
        </w:tabs>
        <w:ind w:firstLine="0"/>
        <w:rPr>
          <w:rFonts w:ascii="Arial" w:hAnsi="Arial" w:cs="Arial"/>
        </w:rPr>
      </w:pPr>
    </w:p>
    <w:p w14:paraId="0E07FF1A" w14:textId="77777777" w:rsidR="00C70153" w:rsidRPr="00E071EE" w:rsidRDefault="00C70153" w:rsidP="00C70153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</w:p>
    <w:sectPr w:rsidR="00C70153" w:rsidRPr="00E071EE" w:rsidSect="00E071EE">
      <w:pgSz w:w="11906" w:h="16838"/>
      <w:pgMar w:top="1134" w:right="567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A2797" w14:textId="77777777" w:rsidR="00793205" w:rsidRDefault="00793205">
      <w:pPr>
        <w:widowControl/>
        <w:snapToGrid/>
        <w:spacing w:line="240" w:lineRule="auto"/>
        <w:ind w:firstLine="0"/>
        <w:jc w:val="left"/>
      </w:pPr>
      <w:r>
        <w:separator/>
      </w:r>
    </w:p>
  </w:endnote>
  <w:endnote w:type="continuationSeparator" w:id="0">
    <w:p w14:paraId="201A5A88" w14:textId="77777777" w:rsidR="00793205" w:rsidRDefault="00793205">
      <w:pPr>
        <w:widowControl/>
        <w:snapToGrid/>
        <w:spacing w:line="240" w:lineRule="auto"/>
        <w:ind w:firstLine="0"/>
        <w:jc w:val="le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F3084" w14:textId="77777777" w:rsidR="00793205" w:rsidRDefault="00793205">
      <w:pPr>
        <w:widowControl/>
        <w:snapToGrid/>
        <w:spacing w:line="240" w:lineRule="auto"/>
        <w:ind w:firstLine="0"/>
        <w:jc w:val="left"/>
      </w:pPr>
      <w:r>
        <w:separator/>
      </w:r>
    </w:p>
  </w:footnote>
  <w:footnote w:type="continuationSeparator" w:id="0">
    <w:p w14:paraId="2DE0EAD3" w14:textId="77777777" w:rsidR="00793205" w:rsidRDefault="00793205">
      <w:pPr>
        <w:widowControl/>
        <w:snapToGrid/>
        <w:spacing w:line="240" w:lineRule="auto"/>
        <w:ind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4221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531B02"/>
    <w:multiLevelType w:val="hybridMultilevel"/>
    <w:tmpl w:val="FFFFFFFF"/>
    <w:lvl w:ilvl="0" w:tplc="FFFFFFFF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06882E7A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8C92E08"/>
    <w:multiLevelType w:val="multilevel"/>
    <w:tmpl w:val="FFFFFFFF"/>
    <w:lvl w:ilvl="0">
      <w:start w:val="3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0BAF586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182F75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7" w15:restartNumberingAfterBreak="0">
    <w:nsid w:val="179E33AE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9.1.%2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2">
      <w:start w:val="1"/>
      <w:numFmt w:val="decimal"/>
      <w:lvlText w:val="9.3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9.3.%4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8" w15:restartNumberingAfterBreak="0">
    <w:nsid w:val="1C214A1C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D161164"/>
    <w:multiLevelType w:val="multilevel"/>
    <w:tmpl w:val="FFFFFFFF"/>
    <w:lvl w:ilvl="0">
      <w:start w:val="1"/>
      <w:numFmt w:val="decimal"/>
      <w:lvlText w:val="7.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4.1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4A05750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625CA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FA523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AB0FAF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368A"/>
    <w:multiLevelType w:val="multilevel"/>
    <w:tmpl w:val="FFFFFFFF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5" w15:restartNumberingAfterBreak="0">
    <w:nsid w:val="30B25FE5"/>
    <w:multiLevelType w:val="multilevel"/>
    <w:tmpl w:val="FFFFFFFF"/>
    <w:lvl w:ilvl="0">
      <w:start w:val="1"/>
      <w:numFmt w:val="decimal"/>
      <w:lvlText w:val="3.1.2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2FE04F4"/>
    <w:multiLevelType w:val="multilevel"/>
    <w:tmpl w:val="FFFFFFFF"/>
    <w:lvl w:ilvl="0">
      <w:start w:val="1"/>
      <w:numFmt w:val="decimal"/>
      <w:lvlText w:val="3.1.1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36D2133"/>
    <w:multiLevelType w:val="multilevel"/>
    <w:tmpl w:val="FFFFFFFF"/>
    <w:lvl w:ilvl="0">
      <w:start w:val="1"/>
      <w:numFmt w:val="decimal"/>
      <w:lvlText w:val="7.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4.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5B1C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B39B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409D1537"/>
    <w:multiLevelType w:val="multilevel"/>
    <w:tmpl w:val="FFFFFFFF"/>
    <w:lvl w:ilvl="0">
      <w:start w:val="1"/>
      <w:numFmt w:val="decimal"/>
      <w:lvlText w:val="3.1.4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1BA4208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2" w15:restartNumberingAfterBreak="0">
    <w:nsid w:val="4371020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484C47BD"/>
    <w:multiLevelType w:val="multilevel"/>
    <w:tmpl w:val="FFFFFFFF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230262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25" w15:restartNumberingAfterBreak="0">
    <w:nsid w:val="496327D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A45DF1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F1E7A43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6B53316"/>
    <w:multiLevelType w:val="multilevel"/>
    <w:tmpl w:val="FFFFFFFF"/>
    <w:lvl w:ilvl="0">
      <w:start w:val="1"/>
      <w:numFmt w:val="decimal"/>
      <w:lvlText w:val="3.1.5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A373D7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61"/>
        </w:tabs>
        <w:ind w:left="396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2"/>
        </w:tabs>
        <w:ind w:left="78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3"/>
        </w:tabs>
        <w:ind w:left="113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44"/>
        </w:tabs>
        <w:ind w:left="15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85"/>
        </w:tabs>
        <w:ind w:left="18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6"/>
        </w:tabs>
        <w:ind w:left="226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27"/>
        </w:tabs>
        <w:ind w:left="262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28"/>
        </w:tabs>
        <w:ind w:left="30128" w:hanging="1800"/>
      </w:pPr>
      <w:rPr>
        <w:rFonts w:cs="Times New Roman" w:hint="default"/>
      </w:rPr>
    </w:lvl>
  </w:abstractNum>
  <w:abstractNum w:abstractNumId="30" w15:restartNumberingAfterBreak="0">
    <w:nsid w:val="5C527B9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0296293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2" w15:restartNumberingAfterBreak="0">
    <w:nsid w:val="62495B6F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63352715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5506CA8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5" w15:restartNumberingAfterBreak="0">
    <w:nsid w:val="6F88091F"/>
    <w:multiLevelType w:val="hybridMultilevel"/>
    <w:tmpl w:val="FFFFFFFF"/>
    <w:lvl w:ilvl="0" w:tplc="72D61406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 w15:restartNumberingAfterBreak="0">
    <w:nsid w:val="7B926E0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7" w15:restartNumberingAfterBreak="0">
    <w:nsid w:val="7BD15515"/>
    <w:multiLevelType w:val="multilevel"/>
    <w:tmpl w:val="FFFFFFFF"/>
    <w:lvl w:ilvl="0">
      <w:start w:val="1"/>
      <w:numFmt w:val="decimal"/>
      <w:lvlText w:val="3.1.3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CA05170"/>
    <w:multiLevelType w:val="multilevel"/>
    <w:tmpl w:val="FFFFFFFF"/>
    <w:lvl w:ilvl="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22137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961"/>
        </w:tabs>
        <w:ind w:left="396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2"/>
        </w:tabs>
        <w:ind w:left="78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3"/>
        </w:tabs>
        <w:ind w:left="113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44"/>
        </w:tabs>
        <w:ind w:left="15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85"/>
        </w:tabs>
        <w:ind w:left="18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6"/>
        </w:tabs>
        <w:ind w:left="226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27"/>
        </w:tabs>
        <w:ind w:left="262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28"/>
        </w:tabs>
        <w:ind w:left="30128" w:hanging="1800"/>
      </w:pPr>
      <w:rPr>
        <w:rFonts w:cs="Times New Roman" w:hint="default"/>
      </w:rPr>
    </w:lvl>
  </w:abstractNum>
  <w:num w:numId="1" w16cid:durableId="713580390">
    <w:abstractNumId w:val="29"/>
  </w:num>
  <w:num w:numId="2" w16cid:durableId="365761515">
    <w:abstractNumId w:val="39"/>
  </w:num>
  <w:num w:numId="3" w16cid:durableId="1222256282">
    <w:abstractNumId w:val="2"/>
  </w:num>
  <w:num w:numId="4" w16cid:durableId="526135640">
    <w:abstractNumId w:val="21"/>
  </w:num>
  <w:num w:numId="5" w16cid:durableId="942221637">
    <w:abstractNumId w:val="6"/>
  </w:num>
  <w:num w:numId="6" w16cid:durableId="1682925196">
    <w:abstractNumId w:val="31"/>
  </w:num>
  <w:num w:numId="7" w16cid:durableId="1375352529">
    <w:abstractNumId w:val="0"/>
  </w:num>
  <w:num w:numId="8" w16cid:durableId="784613496">
    <w:abstractNumId w:val="22"/>
  </w:num>
  <w:num w:numId="9" w16cid:durableId="1816750690">
    <w:abstractNumId w:val="30"/>
  </w:num>
  <w:num w:numId="10" w16cid:durableId="1950429656">
    <w:abstractNumId w:val="8"/>
  </w:num>
  <w:num w:numId="11" w16cid:durableId="1556159225">
    <w:abstractNumId w:val="26"/>
  </w:num>
  <w:num w:numId="12" w16cid:durableId="1862477673">
    <w:abstractNumId w:val="16"/>
  </w:num>
  <w:num w:numId="13" w16cid:durableId="690843757">
    <w:abstractNumId w:val="15"/>
  </w:num>
  <w:num w:numId="14" w16cid:durableId="1290893313">
    <w:abstractNumId w:val="37"/>
  </w:num>
  <w:num w:numId="15" w16cid:durableId="130947875">
    <w:abstractNumId w:val="20"/>
  </w:num>
  <w:num w:numId="16" w16cid:durableId="1370181287">
    <w:abstractNumId w:val="28"/>
  </w:num>
  <w:num w:numId="17" w16cid:durableId="575096231">
    <w:abstractNumId w:val="13"/>
  </w:num>
  <w:num w:numId="18" w16cid:durableId="1335380938">
    <w:abstractNumId w:val="9"/>
  </w:num>
  <w:num w:numId="19" w16cid:durableId="1317303196">
    <w:abstractNumId w:val="17"/>
  </w:num>
  <w:num w:numId="20" w16cid:durableId="1717584298">
    <w:abstractNumId w:val="10"/>
  </w:num>
  <w:num w:numId="21" w16cid:durableId="1583025653">
    <w:abstractNumId w:val="1"/>
  </w:num>
  <w:num w:numId="22" w16cid:durableId="896206402">
    <w:abstractNumId w:val="18"/>
  </w:num>
  <w:num w:numId="23" w16cid:durableId="799693720">
    <w:abstractNumId w:val="36"/>
  </w:num>
  <w:num w:numId="24" w16cid:durableId="628783743">
    <w:abstractNumId w:val="7"/>
  </w:num>
  <w:num w:numId="25" w16cid:durableId="1005978322">
    <w:abstractNumId w:val="14"/>
  </w:num>
  <w:num w:numId="26" w16cid:durableId="1569344703">
    <w:abstractNumId w:val="32"/>
  </w:num>
  <w:num w:numId="27" w16cid:durableId="203949431">
    <w:abstractNumId w:val="34"/>
  </w:num>
  <w:num w:numId="28" w16cid:durableId="1423837314">
    <w:abstractNumId w:val="19"/>
  </w:num>
  <w:num w:numId="29" w16cid:durableId="657267502">
    <w:abstractNumId w:val="11"/>
  </w:num>
  <w:num w:numId="30" w16cid:durableId="1589657821">
    <w:abstractNumId w:val="4"/>
  </w:num>
  <w:num w:numId="31" w16cid:durableId="693726892">
    <w:abstractNumId w:val="33"/>
  </w:num>
  <w:num w:numId="32" w16cid:durableId="486938758">
    <w:abstractNumId w:val="27"/>
  </w:num>
  <w:num w:numId="33" w16cid:durableId="2055226829">
    <w:abstractNumId w:val="23"/>
  </w:num>
  <w:num w:numId="34" w16cid:durableId="2123723162">
    <w:abstractNumId w:val="5"/>
  </w:num>
  <w:num w:numId="35" w16cid:durableId="4329759">
    <w:abstractNumId w:val="38"/>
  </w:num>
  <w:num w:numId="36" w16cid:durableId="28116710">
    <w:abstractNumId w:val="12"/>
  </w:num>
  <w:num w:numId="37" w16cid:durableId="1180855121">
    <w:abstractNumId w:val="25"/>
  </w:num>
  <w:num w:numId="38" w16cid:durableId="1271544066">
    <w:abstractNumId w:val="24"/>
  </w:num>
  <w:num w:numId="39" w16cid:durableId="1085611396">
    <w:abstractNumId w:val="3"/>
  </w:num>
  <w:num w:numId="40" w16cid:durableId="28955415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A8"/>
    <w:rsid w:val="00011BA1"/>
    <w:rsid w:val="00013690"/>
    <w:rsid w:val="00014AA6"/>
    <w:rsid w:val="000228C1"/>
    <w:rsid w:val="00027395"/>
    <w:rsid w:val="00051FD5"/>
    <w:rsid w:val="00055017"/>
    <w:rsid w:val="00055A5C"/>
    <w:rsid w:val="00077E13"/>
    <w:rsid w:val="00087BD3"/>
    <w:rsid w:val="00093CAB"/>
    <w:rsid w:val="000A0B32"/>
    <w:rsid w:val="000B1808"/>
    <w:rsid w:val="000F3B52"/>
    <w:rsid w:val="000F59F1"/>
    <w:rsid w:val="00115112"/>
    <w:rsid w:val="00122D76"/>
    <w:rsid w:val="00124B53"/>
    <w:rsid w:val="001347A3"/>
    <w:rsid w:val="00142680"/>
    <w:rsid w:val="00165318"/>
    <w:rsid w:val="001752D3"/>
    <w:rsid w:val="001802F7"/>
    <w:rsid w:val="00181984"/>
    <w:rsid w:val="00184834"/>
    <w:rsid w:val="001854BC"/>
    <w:rsid w:val="001B3471"/>
    <w:rsid w:val="001C2B10"/>
    <w:rsid w:val="001D3EB5"/>
    <w:rsid w:val="001D6A60"/>
    <w:rsid w:val="001E473E"/>
    <w:rsid w:val="001F7B33"/>
    <w:rsid w:val="00221AB6"/>
    <w:rsid w:val="00234C1B"/>
    <w:rsid w:val="0023725C"/>
    <w:rsid w:val="00244EDC"/>
    <w:rsid w:val="0025198A"/>
    <w:rsid w:val="00256671"/>
    <w:rsid w:val="0026029C"/>
    <w:rsid w:val="00263231"/>
    <w:rsid w:val="0028741B"/>
    <w:rsid w:val="002902C5"/>
    <w:rsid w:val="00290FF8"/>
    <w:rsid w:val="0029666F"/>
    <w:rsid w:val="002A59A1"/>
    <w:rsid w:val="002A7AF9"/>
    <w:rsid w:val="002B488C"/>
    <w:rsid w:val="002C0AA6"/>
    <w:rsid w:val="002C76BB"/>
    <w:rsid w:val="002D69BA"/>
    <w:rsid w:val="002E0E23"/>
    <w:rsid w:val="002E3AD5"/>
    <w:rsid w:val="00312565"/>
    <w:rsid w:val="00320D59"/>
    <w:rsid w:val="00324F27"/>
    <w:rsid w:val="00325D86"/>
    <w:rsid w:val="003312F9"/>
    <w:rsid w:val="0035570D"/>
    <w:rsid w:val="00357678"/>
    <w:rsid w:val="00361095"/>
    <w:rsid w:val="003723D5"/>
    <w:rsid w:val="003725B3"/>
    <w:rsid w:val="0038062E"/>
    <w:rsid w:val="00391CE1"/>
    <w:rsid w:val="00397A7B"/>
    <w:rsid w:val="003D6BE0"/>
    <w:rsid w:val="003F2784"/>
    <w:rsid w:val="0040362E"/>
    <w:rsid w:val="00407162"/>
    <w:rsid w:val="00410C04"/>
    <w:rsid w:val="0041550C"/>
    <w:rsid w:val="00426029"/>
    <w:rsid w:val="004329D5"/>
    <w:rsid w:val="00442908"/>
    <w:rsid w:val="00484344"/>
    <w:rsid w:val="0049305C"/>
    <w:rsid w:val="004B054C"/>
    <w:rsid w:val="004B522C"/>
    <w:rsid w:val="004B5FB9"/>
    <w:rsid w:val="004E7947"/>
    <w:rsid w:val="00501D6D"/>
    <w:rsid w:val="00502D4F"/>
    <w:rsid w:val="00505DDC"/>
    <w:rsid w:val="005141FA"/>
    <w:rsid w:val="00524867"/>
    <w:rsid w:val="00533FE7"/>
    <w:rsid w:val="00543A14"/>
    <w:rsid w:val="005443C9"/>
    <w:rsid w:val="0055198F"/>
    <w:rsid w:val="00582776"/>
    <w:rsid w:val="00594217"/>
    <w:rsid w:val="005A5F80"/>
    <w:rsid w:val="005B13E6"/>
    <w:rsid w:val="005B38F4"/>
    <w:rsid w:val="005B77F0"/>
    <w:rsid w:val="005C23BD"/>
    <w:rsid w:val="005C2ECE"/>
    <w:rsid w:val="005F282B"/>
    <w:rsid w:val="0060358F"/>
    <w:rsid w:val="006166D6"/>
    <w:rsid w:val="00624BDE"/>
    <w:rsid w:val="0062564D"/>
    <w:rsid w:val="00627D09"/>
    <w:rsid w:val="0063750A"/>
    <w:rsid w:val="00642D3D"/>
    <w:rsid w:val="00650C7F"/>
    <w:rsid w:val="00664162"/>
    <w:rsid w:val="006668E0"/>
    <w:rsid w:val="00676F2A"/>
    <w:rsid w:val="00684405"/>
    <w:rsid w:val="006A4916"/>
    <w:rsid w:val="006B09B0"/>
    <w:rsid w:val="006B1E51"/>
    <w:rsid w:val="006B589D"/>
    <w:rsid w:val="006B5FE2"/>
    <w:rsid w:val="006D1578"/>
    <w:rsid w:val="006D7E6E"/>
    <w:rsid w:val="006E5338"/>
    <w:rsid w:val="006F213C"/>
    <w:rsid w:val="00704F3B"/>
    <w:rsid w:val="0071023B"/>
    <w:rsid w:val="00710A81"/>
    <w:rsid w:val="00730063"/>
    <w:rsid w:val="007358CA"/>
    <w:rsid w:val="0075365D"/>
    <w:rsid w:val="00756218"/>
    <w:rsid w:val="00776C91"/>
    <w:rsid w:val="00793205"/>
    <w:rsid w:val="00796FC7"/>
    <w:rsid w:val="007C7CFC"/>
    <w:rsid w:val="007D395D"/>
    <w:rsid w:val="007E16AC"/>
    <w:rsid w:val="00802A87"/>
    <w:rsid w:val="00803C53"/>
    <w:rsid w:val="00842A1C"/>
    <w:rsid w:val="00842CF0"/>
    <w:rsid w:val="00852A89"/>
    <w:rsid w:val="008552AD"/>
    <w:rsid w:val="00863C85"/>
    <w:rsid w:val="008724D7"/>
    <w:rsid w:val="0088495D"/>
    <w:rsid w:val="00897982"/>
    <w:rsid w:val="008A0BFF"/>
    <w:rsid w:val="008A50AE"/>
    <w:rsid w:val="008A720E"/>
    <w:rsid w:val="008B0C6E"/>
    <w:rsid w:val="008B189F"/>
    <w:rsid w:val="008B2DB0"/>
    <w:rsid w:val="008B617C"/>
    <w:rsid w:val="008C0B15"/>
    <w:rsid w:val="008C3420"/>
    <w:rsid w:val="008D40C8"/>
    <w:rsid w:val="008D5B07"/>
    <w:rsid w:val="008E6B5D"/>
    <w:rsid w:val="008F0987"/>
    <w:rsid w:val="009123D8"/>
    <w:rsid w:val="00920293"/>
    <w:rsid w:val="009454FC"/>
    <w:rsid w:val="00950F42"/>
    <w:rsid w:val="00953BC5"/>
    <w:rsid w:val="009574DA"/>
    <w:rsid w:val="0097347C"/>
    <w:rsid w:val="0097406B"/>
    <w:rsid w:val="00975354"/>
    <w:rsid w:val="00980753"/>
    <w:rsid w:val="009D77CB"/>
    <w:rsid w:val="009E2E22"/>
    <w:rsid w:val="009F57E5"/>
    <w:rsid w:val="00A030C4"/>
    <w:rsid w:val="00A03524"/>
    <w:rsid w:val="00A03DAD"/>
    <w:rsid w:val="00A13710"/>
    <w:rsid w:val="00A151A0"/>
    <w:rsid w:val="00A15917"/>
    <w:rsid w:val="00A22B71"/>
    <w:rsid w:val="00A42DE1"/>
    <w:rsid w:val="00A44636"/>
    <w:rsid w:val="00A76A66"/>
    <w:rsid w:val="00A94D01"/>
    <w:rsid w:val="00AA0B4E"/>
    <w:rsid w:val="00AA350D"/>
    <w:rsid w:val="00AA6865"/>
    <w:rsid w:val="00AB3D3E"/>
    <w:rsid w:val="00AB4C92"/>
    <w:rsid w:val="00AB6632"/>
    <w:rsid w:val="00AD0F4C"/>
    <w:rsid w:val="00AD659D"/>
    <w:rsid w:val="00AF41CC"/>
    <w:rsid w:val="00B00FAE"/>
    <w:rsid w:val="00B10A5D"/>
    <w:rsid w:val="00B420A8"/>
    <w:rsid w:val="00B44EFF"/>
    <w:rsid w:val="00B724E9"/>
    <w:rsid w:val="00B7609D"/>
    <w:rsid w:val="00BA354A"/>
    <w:rsid w:val="00BB6FB1"/>
    <w:rsid w:val="00BC6717"/>
    <w:rsid w:val="00BD3465"/>
    <w:rsid w:val="00BF2A0E"/>
    <w:rsid w:val="00BF46B9"/>
    <w:rsid w:val="00BF7735"/>
    <w:rsid w:val="00BF7EE2"/>
    <w:rsid w:val="00C111E6"/>
    <w:rsid w:val="00C170DE"/>
    <w:rsid w:val="00C23E0B"/>
    <w:rsid w:val="00C547CC"/>
    <w:rsid w:val="00C60F23"/>
    <w:rsid w:val="00C627F7"/>
    <w:rsid w:val="00C64E79"/>
    <w:rsid w:val="00C70153"/>
    <w:rsid w:val="00C90A23"/>
    <w:rsid w:val="00C94110"/>
    <w:rsid w:val="00C95B0F"/>
    <w:rsid w:val="00CB4AE6"/>
    <w:rsid w:val="00CB6D1B"/>
    <w:rsid w:val="00CE0B00"/>
    <w:rsid w:val="00CE27EF"/>
    <w:rsid w:val="00CF468B"/>
    <w:rsid w:val="00CF7A97"/>
    <w:rsid w:val="00D05D18"/>
    <w:rsid w:val="00D2105D"/>
    <w:rsid w:val="00D22D74"/>
    <w:rsid w:val="00D31C44"/>
    <w:rsid w:val="00D42E05"/>
    <w:rsid w:val="00D45A0F"/>
    <w:rsid w:val="00D51684"/>
    <w:rsid w:val="00D6237C"/>
    <w:rsid w:val="00D8113D"/>
    <w:rsid w:val="00D83763"/>
    <w:rsid w:val="00D90E6C"/>
    <w:rsid w:val="00DA6DA0"/>
    <w:rsid w:val="00DA7BC0"/>
    <w:rsid w:val="00DB0F62"/>
    <w:rsid w:val="00DC1BB3"/>
    <w:rsid w:val="00DC5041"/>
    <w:rsid w:val="00DD4387"/>
    <w:rsid w:val="00DE713B"/>
    <w:rsid w:val="00DF7F45"/>
    <w:rsid w:val="00E04CFC"/>
    <w:rsid w:val="00E05989"/>
    <w:rsid w:val="00E071EE"/>
    <w:rsid w:val="00E257B8"/>
    <w:rsid w:val="00E302BA"/>
    <w:rsid w:val="00E44E4A"/>
    <w:rsid w:val="00E83D12"/>
    <w:rsid w:val="00EA45FB"/>
    <w:rsid w:val="00EB4157"/>
    <w:rsid w:val="00ED1517"/>
    <w:rsid w:val="00ED574B"/>
    <w:rsid w:val="00EE5094"/>
    <w:rsid w:val="00EF5365"/>
    <w:rsid w:val="00F02461"/>
    <w:rsid w:val="00F0792E"/>
    <w:rsid w:val="00F141B9"/>
    <w:rsid w:val="00F23F07"/>
    <w:rsid w:val="00F27FA8"/>
    <w:rsid w:val="00F443DF"/>
    <w:rsid w:val="00F51890"/>
    <w:rsid w:val="00F56EAC"/>
    <w:rsid w:val="00F734E4"/>
    <w:rsid w:val="00F74E8A"/>
    <w:rsid w:val="00F753BC"/>
    <w:rsid w:val="00F80536"/>
    <w:rsid w:val="00F9230E"/>
    <w:rsid w:val="00FD693E"/>
    <w:rsid w:val="00FE17EF"/>
    <w:rsid w:val="00FE529D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DC80B"/>
  <w14:defaultImageDpi w14:val="0"/>
  <w15:docId w15:val="{3F66864E-88FC-45F9-8B0B-364D0DFC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napToGrid w:val="0"/>
      <w:spacing w:after="0" w:line="480" w:lineRule="auto"/>
      <w:ind w:firstLine="7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napToGrid/>
      <w:spacing w:line="240" w:lineRule="auto"/>
      <w:ind w:firstLine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napToGrid/>
      <w:spacing w:line="240" w:lineRule="auto"/>
      <w:ind w:firstLine="0"/>
      <w:jc w:val="center"/>
      <w:outlineLvl w:val="1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napToGrid/>
      <w:spacing w:line="240" w:lineRule="auto"/>
      <w:ind w:firstLine="0"/>
      <w:jc w:val="center"/>
      <w:outlineLvl w:val="3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napToGrid/>
      <w:spacing w:line="240" w:lineRule="auto"/>
      <w:ind w:firstLine="0"/>
      <w:jc w:val="left"/>
      <w:outlineLvl w:val="7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Block Text"/>
    <w:basedOn w:val="a"/>
    <w:uiPriority w:val="99"/>
    <w:pPr>
      <w:widowControl/>
      <w:snapToGrid/>
      <w:spacing w:line="240" w:lineRule="auto"/>
      <w:ind w:left="-142" w:right="-143" w:firstLine="0"/>
      <w:jc w:val="left"/>
    </w:pPr>
  </w:style>
  <w:style w:type="paragraph" w:styleId="a4">
    <w:name w:val="Document Map"/>
    <w:basedOn w:val="a"/>
    <w:link w:val="a5"/>
    <w:uiPriority w:val="99"/>
    <w:semiHidden/>
    <w:pPr>
      <w:widowControl/>
      <w:shd w:val="clear" w:color="auto" w:fill="000080"/>
      <w:snapToGrid/>
      <w:spacing w:line="240" w:lineRule="auto"/>
      <w:ind w:firstLine="0"/>
      <w:jc w:val="left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pPr>
      <w:widowControl/>
      <w:snapToGrid/>
      <w:spacing w:line="240" w:lineRule="auto"/>
      <w:ind w:firstLine="540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pPr>
      <w:widowControl/>
      <w:snapToGrid/>
      <w:spacing w:line="240" w:lineRule="auto"/>
      <w:ind w:firstLine="0"/>
    </w:pPr>
  </w:style>
  <w:style w:type="character" w:customStyle="1" w:styleId="a9">
    <w:name w:val="Основной текст Знак"/>
    <w:basedOn w:val="a0"/>
    <w:link w:val="a8"/>
    <w:uiPriority w:val="99"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ad">
    <w:name w:val="Balloon Text"/>
    <w:basedOn w:val="a"/>
    <w:link w:val="ae"/>
    <w:uiPriority w:val="99"/>
    <w:semiHidden/>
    <w:pPr>
      <w:widowControl/>
      <w:snapToGrid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pPr>
      <w:widowControl/>
      <w:snapToGrid/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link w:val="22"/>
    <w:uiPriority w:val="99"/>
    <w:pPr>
      <w:widowControl/>
      <w:snapToGrid/>
      <w:spacing w:line="240" w:lineRule="auto"/>
      <w:ind w:firstLine="0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f">
    <w:name w:val="header"/>
    <w:basedOn w:val="a"/>
    <w:link w:val="af0"/>
    <w:uiPriority w:val="99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widowControl/>
      <w:snapToGrid/>
      <w:spacing w:after="120"/>
      <w:ind w:left="283" w:firstLine="0"/>
      <w:jc w:val="left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pPr>
      <w:widowControl/>
      <w:snapToGrid/>
      <w:spacing w:line="240" w:lineRule="auto"/>
      <w:ind w:firstLine="0"/>
      <w:jc w:val="left"/>
    </w:pPr>
    <w:rPr>
      <w:kern w:val="28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napToGrid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5B38F4"/>
    <w:pPr>
      <w:keepNext/>
      <w:widowControl/>
      <w:autoSpaceDE w:val="0"/>
      <w:autoSpaceDN w:val="0"/>
      <w:snapToGrid/>
      <w:spacing w:line="240" w:lineRule="auto"/>
      <w:ind w:firstLine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table" w:styleId="af4">
    <w:name w:val="Table Grid"/>
    <w:basedOn w:val="a1"/>
    <w:uiPriority w:val="99"/>
    <w:rsid w:val="00802A8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02A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BF46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Красная строка1"/>
    <w:basedOn w:val="a8"/>
    <w:rsid w:val="00C70153"/>
    <w:pPr>
      <w:widowControl w:val="0"/>
      <w:suppressAutoHyphens/>
      <w:spacing w:after="140" w:line="288" w:lineRule="auto"/>
      <w:ind w:firstLine="283"/>
      <w:jc w:val="left"/>
    </w:pPr>
    <w:rPr>
      <w:rFonts w:ascii="Liberation Serif" w:hAnsi="Liberation Serif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Министерством финансов Московской области выделены необходимые средства на оплату труда</dc:title>
  <dc:subject/>
  <dc:creator>1 1</dc:creator>
  <cp:keywords/>
  <dc:description/>
  <cp:lastModifiedBy>Ольга Александровна Осипова</cp:lastModifiedBy>
  <cp:revision>3</cp:revision>
  <cp:lastPrinted>2018-12-19T07:43:00Z</cp:lastPrinted>
  <dcterms:created xsi:type="dcterms:W3CDTF">2022-11-22T11:27:00Z</dcterms:created>
  <dcterms:modified xsi:type="dcterms:W3CDTF">2022-11-22T11:31:00Z</dcterms:modified>
</cp:coreProperties>
</file>