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0043" w14:textId="77777777" w:rsidR="000017F4" w:rsidRPr="00424214" w:rsidRDefault="000017F4" w:rsidP="000017F4">
      <w:pPr>
        <w:keepNext/>
        <w:suppressAutoHyphens/>
        <w:spacing w:line="36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14:paraId="5124C97F" w14:textId="72DE8573" w:rsidR="000017F4" w:rsidRPr="00424214" w:rsidRDefault="00424214" w:rsidP="000017F4">
      <w:pPr>
        <w:keepNext/>
        <w:suppressAutoHyphens/>
        <w:spacing w:line="360" w:lineRule="auto"/>
        <w:ind w:firstLine="709"/>
        <w:contextualSpacing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424214">
        <w:rPr>
          <w:rFonts w:ascii="Arial" w:hAnsi="Arial" w:cs="Arial"/>
          <w:caps/>
          <w:sz w:val="24"/>
          <w:szCs w:val="24"/>
          <w:lang w:eastAsia="ar-SA"/>
        </w:rPr>
        <w:t>АД</w:t>
      </w:r>
      <w:r w:rsidR="000017F4" w:rsidRPr="00424214">
        <w:rPr>
          <w:rFonts w:ascii="Arial" w:hAnsi="Arial" w:cs="Arial"/>
          <w:caps/>
          <w:sz w:val="24"/>
          <w:szCs w:val="24"/>
          <w:lang w:eastAsia="ar-SA"/>
        </w:rPr>
        <w:t>МИНИСТРАЦИя</w:t>
      </w:r>
    </w:p>
    <w:p w14:paraId="0B52DBDA" w14:textId="77777777" w:rsidR="000017F4" w:rsidRPr="00424214" w:rsidRDefault="000017F4" w:rsidP="000017F4">
      <w:pPr>
        <w:keepNext/>
        <w:suppressAutoHyphens/>
        <w:spacing w:line="360" w:lineRule="auto"/>
        <w:contextualSpacing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424214">
        <w:rPr>
          <w:rFonts w:ascii="Arial" w:hAnsi="Arial" w:cs="Arial"/>
          <w:caps/>
          <w:sz w:val="24"/>
          <w:szCs w:val="24"/>
          <w:lang w:eastAsia="ar-SA"/>
        </w:rPr>
        <w:t>ПАВЛОВО-ПОСАДСКОГО муниципального РАЙОНА</w:t>
      </w:r>
    </w:p>
    <w:p w14:paraId="04C8F9BD" w14:textId="77777777" w:rsidR="000017F4" w:rsidRPr="00424214" w:rsidRDefault="000017F4" w:rsidP="000017F4">
      <w:pPr>
        <w:keepNext/>
        <w:suppressAutoHyphens/>
        <w:spacing w:line="360" w:lineRule="auto"/>
        <w:contextualSpacing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424214">
        <w:rPr>
          <w:rFonts w:ascii="Arial" w:hAnsi="Arial" w:cs="Arial"/>
          <w:caps/>
          <w:sz w:val="24"/>
          <w:szCs w:val="24"/>
          <w:lang w:eastAsia="ar-SA"/>
        </w:rPr>
        <w:t>МОСКОВСКОЙ ОБЛАСТИ</w:t>
      </w:r>
    </w:p>
    <w:p w14:paraId="2D217C56" w14:textId="77777777" w:rsidR="000017F4" w:rsidRPr="00424214" w:rsidRDefault="000017F4" w:rsidP="000017F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424214">
        <w:rPr>
          <w:rFonts w:ascii="Arial" w:hAnsi="Arial" w:cs="Arial"/>
          <w:caps/>
          <w:sz w:val="24"/>
          <w:szCs w:val="24"/>
          <w:lang w:eastAsia="ar-SA"/>
        </w:rPr>
        <w:t>ПОСТАНОВЛЕНИЕ</w:t>
      </w:r>
    </w:p>
    <w:p w14:paraId="78ABBD50" w14:textId="77777777" w:rsidR="000017F4" w:rsidRPr="00424214" w:rsidRDefault="00D619AF" w:rsidP="00D619AF">
      <w:pPr>
        <w:widowControl w:val="0"/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  <w:lang w:eastAsia="ar-SA"/>
        </w:rPr>
      </w:pPr>
      <w:r w:rsidRPr="00424214">
        <w:rPr>
          <w:rFonts w:ascii="Arial" w:hAnsi="Arial" w:cs="Arial"/>
          <w:caps/>
          <w:sz w:val="24"/>
          <w:szCs w:val="24"/>
          <w:lang w:eastAsia="ar-SA"/>
        </w:rPr>
        <w:t xml:space="preserve">                                                                   11.05.2017 </w:t>
      </w:r>
      <w:r w:rsidR="000017F4" w:rsidRPr="00424214">
        <w:rPr>
          <w:rFonts w:ascii="Arial" w:hAnsi="Arial" w:cs="Arial"/>
          <w:caps/>
          <w:sz w:val="24"/>
          <w:szCs w:val="24"/>
          <w:lang w:eastAsia="ar-SA"/>
        </w:rPr>
        <w:t>№</w:t>
      </w:r>
      <w:r w:rsidRPr="00424214">
        <w:rPr>
          <w:rFonts w:ascii="Arial" w:hAnsi="Arial" w:cs="Arial"/>
          <w:caps/>
          <w:sz w:val="24"/>
          <w:szCs w:val="24"/>
          <w:lang w:eastAsia="ar-SA"/>
        </w:rPr>
        <w:t xml:space="preserve"> 1134</w:t>
      </w:r>
    </w:p>
    <w:p w14:paraId="6F8AB09A" w14:textId="77777777" w:rsidR="000017F4" w:rsidRPr="00424214" w:rsidRDefault="00D619AF" w:rsidP="000017F4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424214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0017F4" w:rsidRPr="00424214">
        <w:rPr>
          <w:rFonts w:ascii="Arial" w:hAnsi="Arial" w:cs="Arial"/>
          <w:sz w:val="24"/>
          <w:szCs w:val="24"/>
          <w:lang w:eastAsia="ar-SA"/>
        </w:rPr>
        <w:t>г. Павловский Посад</w:t>
      </w:r>
    </w:p>
    <w:p w14:paraId="36A5FE9B" w14:textId="77777777" w:rsidR="000017F4" w:rsidRPr="00424214" w:rsidRDefault="000017F4" w:rsidP="000017F4">
      <w:pPr>
        <w:pStyle w:val="a4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>О</w:t>
      </w:r>
      <w:r w:rsidR="00704D55" w:rsidRPr="00424214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424214">
        <w:rPr>
          <w:rFonts w:ascii="Arial" w:hAnsi="Arial" w:cs="Arial"/>
          <w:sz w:val="24"/>
          <w:szCs w:val="24"/>
        </w:rPr>
        <w:t xml:space="preserve"> переч</w:t>
      </w:r>
      <w:r w:rsidR="00704D55" w:rsidRPr="00424214">
        <w:rPr>
          <w:rFonts w:ascii="Arial" w:hAnsi="Arial" w:cs="Arial"/>
          <w:sz w:val="24"/>
          <w:szCs w:val="24"/>
        </w:rPr>
        <w:t>ень</w:t>
      </w:r>
      <w:r w:rsidRPr="00424214">
        <w:rPr>
          <w:rFonts w:ascii="Arial" w:hAnsi="Arial" w:cs="Arial"/>
          <w:sz w:val="24"/>
          <w:szCs w:val="24"/>
        </w:rPr>
        <w:t xml:space="preserve"> категорий граждан,</w:t>
      </w:r>
    </w:p>
    <w:p w14:paraId="19254120" w14:textId="77777777" w:rsidR="000017F4" w:rsidRPr="00424214" w:rsidRDefault="000017F4" w:rsidP="000017F4">
      <w:pPr>
        <w:pStyle w:val="a4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>имеющих право на льготы в оплате за присмотр</w:t>
      </w:r>
    </w:p>
    <w:p w14:paraId="454020AC" w14:textId="77777777" w:rsidR="000017F4" w:rsidRPr="00424214" w:rsidRDefault="000017F4" w:rsidP="000017F4">
      <w:pPr>
        <w:pStyle w:val="a4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 xml:space="preserve">и уход за детьми, обучающимися </w:t>
      </w:r>
      <w:r w:rsidRPr="00424214">
        <w:rPr>
          <w:rFonts w:ascii="Arial" w:hAnsi="Arial" w:cs="Arial"/>
          <w:sz w:val="24"/>
          <w:szCs w:val="24"/>
        </w:rPr>
        <w:br/>
        <w:t xml:space="preserve">в муниципальных образовательных организациях </w:t>
      </w:r>
    </w:p>
    <w:p w14:paraId="48323B3A" w14:textId="77777777" w:rsidR="000017F4" w:rsidRPr="00424214" w:rsidRDefault="000017F4" w:rsidP="000017F4">
      <w:pPr>
        <w:pStyle w:val="a4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 xml:space="preserve">Павлово-Посадского муниципального района </w:t>
      </w:r>
      <w:r w:rsidRPr="00424214">
        <w:rPr>
          <w:rFonts w:ascii="Arial" w:hAnsi="Arial" w:cs="Arial"/>
          <w:sz w:val="24"/>
          <w:szCs w:val="24"/>
        </w:rPr>
        <w:br/>
        <w:t>Московской области, реализующих образовательную</w:t>
      </w:r>
      <w:r w:rsidRPr="00424214">
        <w:rPr>
          <w:rFonts w:ascii="Arial" w:hAnsi="Arial" w:cs="Arial"/>
          <w:sz w:val="24"/>
          <w:szCs w:val="24"/>
        </w:rPr>
        <w:br/>
        <w:t>программу дошкольного образования</w:t>
      </w:r>
    </w:p>
    <w:p w14:paraId="4A170A9E" w14:textId="77777777" w:rsidR="000017F4" w:rsidRPr="00424214" w:rsidRDefault="000017F4" w:rsidP="000017F4">
      <w:pPr>
        <w:pStyle w:val="a4"/>
        <w:jc w:val="both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 xml:space="preserve"> </w:t>
      </w:r>
    </w:p>
    <w:p w14:paraId="70FF3479" w14:textId="77777777" w:rsidR="000017F4" w:rsidRPr="00424214" w:rsidRDefault="000017F4" w:rsidP="000017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29.12.2012г. № 273 «Об образовании в Российской Федерации», Федеральным законом от 06.10.2003г.№ 131 «Об общих принципах организации местного самоуправления в Российской Федерации», Законом Московской области  № 94/2013-03 «Об образовании», Письмом Минобрнауки России от 04.06.2015г. №Вк-1444/07 «О  родительской плате за присмотр и уход за детьми с ограниченными возможностями здоровья в дошкольных образовательных организациях», Уставом муниципального образования «Павлово-Посадский» муниципальный район Московской области, Решениями Совета депутатов Павлово-Посадского муниципального района от 18.12.1998 г. №225/32 «Об установлении льгот в оплате за содержание детей в муниципальных дошкольных учреждениях», от 16.07.1999 г. №276/40 «Об изменении льгот в оплате за содержание детей в муниципальных дошкольных учреждениях», от 20.02.2003 г. №226/47 «Об изменении льгот в оплате за содержание детей в муниципальных дошкольных учреждениях», в целях материальной поддержки отдельных категорий граждан, в воспитании и обучении детей, обучающихся в образовательных организациях, реализующих программу дошкольного образования, </w:t>
      </w:r>
    </w:p>
    <w:p w14:paraId="098D0770" w14:textId="77777777" w:rsidR="00CC5E11" w:rsidRPr="00424214" w:rsidRDefault="00CC5E11" w:rsidP="000017F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0263025F" w14:textId="77777777" w:rsidR="000017F4" w:rsidRPr="00424214" w:rsidRDefault="000017F4" w:rsidP="000017F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>ПОСТАНОВЛЯЮ:</w:t>
      </w:r>
    </w:p>
    <w:p w14:paraId="2B5EB035" w14:textId="77777777" w:rsidR="00CC5E11" w:rsidRPr="00424214" w:rsidRDefault="00CC5E11" w:rsidP="000017F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6A9AB5D9" w14:textId="77777777" w:rsidR="000017F4" w:rsidRPr="00424214" w:rsidRDefault="00704D55" w:rsidP="000017F4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 xml:space="preserve">Внести изменения в </w:t>
      </w:r>
      <w:r w:rsidR="000017F4" w:rsidRPr="00424214">
        <w:rPr>
          <w:rFonts w:ascii="Arial" w:hAnsi="Arial" w:cs="Arial"/>
          <w:sz w:val="24"/>
          <w:szCs w:val="24"/>
        </w:rPr>
        <w:t>перечень категорий граждан, имеющих право на льготы в оплате за присмотр и уход за детьми, обучающимися в муниципальных образовательных организациях Павлово-Посадского муниципального района Московской области, реализующих образовательную программу дошкольного образования (Приложение прилагается).</w:t>
      </w:r>
    </w:p>
    <w:p w14:paraId="4C3F3972" w14:textId="77777777" w:rsidR="000017F4" w:rsidRPr="00424214" w:rsidRDefault="000017F4" w:rsidP="000017F4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>Опубликовать настоящее постановление в газете «Павлово-Посадские известия» и разместить на официальном сайте Администрации Павлово-Посадского муниципального района в сети интернет.</w:t>
      </w:r>
    </w:p>
    <w:p w14:paraId="308BAEAB" w14:textId="77777777" w:rsidR="000017F4" w:rsidRPr="00424214" w:rsidRDefault="000017F4" w:rsidP="000017F4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Павлово-Посадского муниципального района Московской области Аргунову С.Ю.</w:t>
      </w:r>
    </w:p>
    <w:p w14:paraId="79B8B14E" w14:textId="77777777" w:rsidR="000017F4" w:rsidRPr="00424214" w:rsidRDefault="000017F4" w:rsidP="000017F4">
      <w:pPr>
        <w:pStyle w:val="a4"/>
        <w:rPr>
          <w:rFonts w:ascii="Arial" w:hAnsi="Arial" w:cs="Arial"/>
          <w:sz w:val="24"/>
          <w:szCs w:val="24"/>
        </w:rPr>
      </w:pPr>
    </w:p>
    <w:p w14:paraId="3D76FFB6" w14:textId="77777777" w:rsidR="000017F4" w:rsidRPr="00424214" w:rsidRDefault="000017F4" w:rsidP="000017F4">
      <w:pPr>
        <w:pStyle w:val="a4"/>
        <w:rPr>
          <w:rFonts w:ascii="Arial" w:hAnsi="Arial" w:cs="Arial"/>
          <w:sz w:val="24"/>
          <w:szCs w:val="24"/>
        </w:rPr>
      </w:pPr>
    </w:p>
    <w:p w14:paraId="193CC50F" w14:textId="77777777" w:rsidR="00CC5E11" w:rsidRPr="00424214" w:rsidRDefault="00CC5E11" w:rsidP="000017F4">
      <w:pPr>
        <w:pStyle w:val="a4"/>
        <w:rPr>
          <w:rFonts w:ascii="Arial" w:hAnsi="Arial" w:cs="Arial"/>
          <w:sz w:val="24"/>
          <w:szCs w:val="24"/>
        </w:rPr>
      </w:pPr>
    </w:p>
    <w:p w14:paraId="4B607F0E" w14:textId="77777777" w:rsidR="000017F4" w:rsidRPr="00424214" w:rsidRDefault="000017F4" w:rsidP="000017F4">
      <w:pPr>
        <w:pStyle w:val="a4"/>
        <w:rPr>
          <w:rFonts w:ascii="Arial" w:hAnsi="Arial" w:cs="Arial"/>
          <w:sz w:val="24"/>
          <w:szCs w:val="24"/>
        </w:rPr>
      </w:pPr>
    </w:p>
    <w:p w14:paraId="4FF7152D" w14:textId="77777777" w:rsidR="00704D55" w:rsidRPr="00424214" w:rsidRDefault="00704D55" w:rsidP="00704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 xml:space="preserve">Временно исполняющий </w:t>
      </w:r>
    </w:p>
    <w:p w14:paraId="54F43810" w14:textId="77777777" w:rsidR="00704D55" w:rsidRPr="00424214" w:rsidRDefault="00704D55" w:rsidP="00704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>полномочия Руководителя Администрации                                                       О.Б. Соковиков</w:t>
      </w:r>
    </w:p>
    <w:p w14:paraId="38179A0D" w14:textId="77777777" w:rsidR="000017F4" w:rsidRPr="00424214" w:rsidRDefault="000017F4" w:rsidP="000017F4">
      <w:pPr>
        <w:spacing w:before="100" w:beforeAutospacing="1" w:after="100" w:afterAutospacing="1"/>
        <w:ind w:firstLine="708"/>
        <w:contextualSpacing/>
        <w:rPr>
          <w:rFonts w:ascii="Arial" w:hAnsi="Arial" w:cs="Arial"/>
          <w:sz w:val="24"/>
          <w:szCs w:val="24"/>
        </w:rPr>
      </w:pPr>
    </w:p>
    <w:p w14:paraId="7C7DAF33" w14:textId="77777777" w:rsidR="000017F4" w:rsidRPr="00424214" w:rsidRDefault="000017F4" w:rsidP="000017F4">
      <w:pPr>
        <w:spacing w:before="100" w:beforeAutospacing="1" w:after="100" w:afterAutospacing="1"/>
        <w:ind w:firstLine="708"/>
        <w:contextualSpacing/>
        <w:rPr>
          <w:rFonts w:ascii="Arial" w:hAnsi="Arial" w:cs="Arial"/>
          <w:sz w:val="24"/>
          <w:szCs w:val="24"/>
        </w:rPr>
      </w:pPr>
    </w:p>
    <w:p w14:paraId="7CB7267E" w14:textId="77777777" w:rsidR="000017F4" w:rsidRPr="00424214" w:rsidRDefault="000017F4" w:rsidP="000017F4">
      <w:pPr>
        <w:spacing w:before="100" w:beforeAutospacing="1" w:after="100" w:afterAutospacing="1"/>
        <w:ind w:firstLine="708"/>
        <w:contextualSpacing/>
        <w:rPr>
          <w:rFonts w:ascii="Arial" w:hAnsi="Arial" w:cs="Arial"/>
          <w:sz w:val="24"/>
          <w:szCs w:val="24"/>
        </w:rPr>
      </w:pPr>
    </w:p>
    <w:p w14:paraId="0C93EC4A" w14:textId="1B8696AD" w:rsidR="008D7D7E" w:rsidRPr="00424214" w:rsidRDefault="000017F4" w:rsidP="000017F4">
      <w:pPr>
        <w:pStyle w:val="printc"/>
        <w:tabs>
          <w:tab w:val="left" w:pos="0"/>
        </w:tabs>
        <w:spacing w:before="0" w:beforeAutospacing="0" w:after="0" w:afterAutospacing="0"/>
        <w:rPr>
          <w:rFonts w:ascii="Arial" w:hAnsi="Arial" w:cs="Arial"/>
        </w:rPr>
      </w:pPr>
      <w:r w:rsidRPr="00424214">
        <w:rPr>
          <w:rFonts w:ascii="Arial" w:hAnsi="Arial" w:cs="Arial"/>
        </w:rPr>
        <w:t xml:space="preserve">                                                                             </w:t>
      </w:r>
    </w:p>
    <w:p w14:paraId="21DC8D54" w14:textId="77777777" w:rsidR="000017F4" w:rsidRPr="00424214" w:rsidRDefault="008D7D7E" w:rsidP="000017F4">
      <w:pPr>
        <w:pStyle w:val="printc"/>
        <w:tabs>
          <w:tab w:val="left" w:pos="0"/>
        </w:tabs>
        <w:spacing w:before="0" w:beforeAutospacing="0" w:after="0" w:afterAutospacing="0"/>
        <w:rPr>
          <w:rFonts w:ascii="Arial" w:hAnsi="Arial" w:cs="Arial"/>
        </w:rPr>
      </w:pPr>
      <w:r w:rsidRPr="00424214">
        <w:rPr>
          <w:rFonts w:ascii="Arial" w:hAnsi="Arial" w:cs="Arial"/>
        </w:rPr>
        <w:t xml:space="preserve">                                                                           </w:t>
      </w:r>
      <w:r w:rsidR="00EB70AD" w:rsidRPr="00424214">
        <w:rPr>
          <w:rFonts w:ascii="Arial" w:hAnsi="Arial" w:cs="Arial"/>
        </w:rPr>
        <w:t xml:space="preserve"> </w:t>
      </w:r>
      <w:r w:rsidR="000017F4" w:rsidRPr="00424214">
        <w:rPr>
          <w:rFonts w:ascii="Arial" w:hAnsi="Arial" w:cs="Arial"/>
        </w:rPr>
        <w:t>Утверждено</w:t>
      </w:r>
    </w:p>
    <w:p w14:paraId="25269D12" w14:textId="77777777" w:rsidR="000017F4" w:rsidRPr="00424214" w:rsidRDefault="00EB70AD" w:rsidP="000017F4">
      <w:pPr>
        <w:pStyle w:val="printc"/>
        <w:tabs>
          <w:tab w:val="left" w:pos="0"/>
        </w:tabs>
        <w:spacing w:before="0" w:beforeAutospacing="0" w:after="0" w:afterAutospacing="0"/>
        <w:jc w:val="right"/>
        <w:rPr>
          <w:rFonts w:ascii="Arial" w:hAnsi="Arial" w:cs="Arial"/>
        </w:rPr>
      </w:pPr>
      <w:r w:rsidRPr="00424214">
        <w:rPr>
          <w:rFonts w:ascii="Arial" w:hAnsi="Arial" w:cs="Arial"/>
        </w:rPr>
        <w:t xml:space="preserve">    </w:t>
      </w:r>
      <w:r w:rsidR="000017F4" w:rsidRPr="00424214">
        <w:rPr>
          <w:rFonts w:ascii="Arial" w:hAnsi="Arial" w:cs="Arial"/>
        </w:rPr>
        <w:t>Постановлением Администрации Павлово-Посадского</w:t>
      </w:r>
    </w:p>
    <w:p w14:paraId="55646EF0" w14:textId="77777777" w:rsidR="000017F4" w:rsidRPr="00424214" w:rsidRDefault="000017F4" w:rsidP="000017F4">
      <w:pPr>
        <w:pStyle w:val="printc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424214">
        <w:rPr>
          <w:rFonts w:ascii="Arial" w:hAnsi="Arial" w:cs="Arial"/>
        </w:rPr>
        <w:t xml:space="preserve">                                                         </w:t>
      </w:r>
      <w:r w:rsidR="00EB70AD" w:rsidRPr="00424214">
        <w:rPr>
          <w:rFonts w:ascii="Arial" w:hAnsi="Arial" w:cs="Arial"/>
        </w:rPr>
        <w:t xml:space="preserve">    </w:t>
      </w:r>
      <w:r w:rsidRPr="00424214">
        <w:rPr>
          <w:rFonts w:ascii="Arial" w:hAnsi="Arial" w:cs="Arial"/>
        </w:rPr>
        <w:t>муниципального района Московской области</w:t>
      </w:r>
    </w:p>
    <w:p w14:paraId="0900DE42" w14:textId="77777777" w:rsidR="000017F4" w:rsidRPr="00424214" w:rsidRDefault="000017F4" w:rsidP="00001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 xml:space="preserve">                    </w:t>
      </w:r>
      <w:r w:rsidR="00D619AF" w:rsidRPr="00424214">
        <w:rPr>
          <w:rFonts w:ascii="Arial" w:hAnsi="Arial" w:cs="Arial"/>
          <w:sz w:val="24"/>
          <w:szCs w:val="24"/>
        </w:rPr>
        <w:t xml:space="preserve"> </w:t>
      </w:r>
      <w:r w:rsidR="00EB70AD" w:rsidRPr="00424214">
        <w:rPr>
          <w:rFonts w:ascii="Arial" w:hAnsi="Arial" w:cs="Arial"/>
          <w:sz w:val="24"/>
          <w:szCs w:val="24"/>
        </w:rPr>
        <w:t xml:space="preserve"> </w:t>
      </w:r>
      <w:r w:rsidRPr="00424214">
        <w:rPr>
          <w:rFonts w:ascii="Arial" w:hAnsi="Arial" w:cs="Arial"/>
          <w:sz w:val="24"/>
          <w:szCs w:val="24"/>
        </w:rPr>
        <w:t xml:space="preserve">от </w:t>
      </w:r>
      <w:r w:rsidR="00D619AF" w:rsidRPr="00424214">
        <w:rPr>
          <w:rFonts w:ascii="Arial" w:hAnsi="Arial" w:cs="Arial"/>
          <w:sz w:val="24"/>
          <w:szCs w:val="24"/>
          <w:u w:val="single"/>
        </w:rPr>
        <w:t xml:space="preserve">11.05.2017 </w:t>
      </w:r>
      <w:r w:rsidRPr="00424214">
        <w:rPr>
          <w:rFonts w:ascii="Arial" w:hAnsi="Arial" w:cs="Arial"/>
          <w:sz w:val="24"/>
          <w:szCs w:val="24"/>
        </w:rPr>
        <w:t xml:space="preserve">№ </w:t>
      </w:r>
      <w:r w:rsidRPr="00424214">
        <w:rPr>
          <w:rFonts w:ascii="Arial" w:hAnsi="Arial" w:cs="Arial"/>
          <w:sz w:val="24"/>
          <w:szCs w:val="24"/>
          <w:u w:val="single"/>
        </w:rPr>
        <w:t>_</w:t>
      </w:r>
      <w:r w:rsidR="00D619AF" w:rsidRPr="00424214">
        <w:rPr>
          <w:rFonts w:ascii="Arial" w:hAnsi="Arial" w:cs="Arial"/>
          <w:sz w:val="24"/>
          <w:szCs w:val="24"/>
          <w:u w:val="single"/>
        </w:rPr>
        <w:t>1134</w:t>
      </w:r>
      <w:r w:rsidRPr="00424214">
        <w:rPr>
          <w:rFonts w:ascii="Arial" w:hAnsi="Arial" w:cs="Arial"/>
          <w:sz w:val="24"/>
          <w:szCs w:val="24"/>
          <w:u w:val="single"/>
        </w:rPr>
        <w:t xml:space="preserve">         </w:t>
      </w:r>
    </w:p>
    <w:p w14:paraId="015B4121" w14:textId="77777777" w:rsidR="000017F4" w:rsidRPr="00424214" w:rsidRDefault="000017F4" w:rsidP="00001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DE367A" w14:textId="77777777" w:rsidR="000017F4" w:rsidRPr="00424214" w:rsidRDefault="000017F4" w:rsidP="00001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>Перечень</w:t>
      </w:r>
    </w:p>
    <w:p w14:paraId="7BDCB598" w14:textId="77777777" w:rsidR="000017F4" w:rsidRPr="00424214" w:rsidRDefault="000017F4" w:rsidP="000017F4">
      <w:pPr>
        <w:pStyle w:val="a4"/>
        <w:jc w:val="center"/>
        <w:rPr>
          <w:rFonts w:ascii="Arial" w:hAnsi="Arial" w:cs="Arial"/>
          <w:sz w:val="24"/>
          <w:szCs w:val="24"/>
        </w:rPr>
      </w:pPr>
      <w:r w:rsidRPr="00424214">
        <w:rPr>
          <w:rFonts w:ascii="Arial" w:hAnsi="Arial" w:cs="Arial"/>
          <w:sz w:val="24"/>
          <w:szCs w:val="24"/>
        </w:rPr>
        <w:t>Категорий граждан, имеющих право на льготы в оплате за присмотр и уход за детьми, обучающимися в муниципальных образовательных организациях Павлово-Посадского муниципального района Московской области, реализующих образовательную программу дошкольного образования</w:t>
      </w:r>
    </w:p>
    <w:p w14:paraId="5D2F744D" w14:textId="77777777" w:rsidR="000017F4" w:rsidRPr="00424214" w:rsidRDefault="000017F4" w:rsidP="000017F4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363"/>
        <w:gridCol w:w="2167"/>
        <w:gridCol w:w="2337"/>
        <w:gridCol w:w="2188"/>
      </w:tblGrid>
      <w:tr w:rsidR="000017F4" w:rsidRPr="00424214" w14:paraId="6339E3AA" w14:textId="77777777" w:rsidTr="00424214">
        <w:tc>
          <w:tcPr>
            <w:tcW w:w="193" w:type="pct"/>
          </w:tcPr>
          <w:p w14:paraId="008D9BBF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72" w:type="pct"/>
          </w:tcPr>
          <w:p w14:paraId="539CA5D5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Категория льготников</w:t>
            </w:r>
          </w:p>
        </w:tc>
        <w:tc>
          <w:tcPr>
            <w:tcW w:w="836" w:type="pct"/>
          </w:tcPr>
          <w:p w14:paraId="3B92C61B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08C6C411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льготы</w:t>
            </w:r>
          </w:p>
        </w:tc>
        <w:tc>
          <w:tcPr>
            <w:tcW w:w="1185" w:type="pct"/>
          </w:tcPr>
          <w:p w14:paraId="4C5C73E0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Документы, необходимые для оформления льгот</w:t>
            </w:r>
          </w:p>
        </w:tc>
        <w:tc>
          <w:tcPr>
            <w:tcW w:w="1115" w:type="pct"/>
          </w:tcPr>
          <w:p w14:paraId="11D63EF4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Периодичность подачи документов</w:t>
            </w:r>
          </w:p>
        </w:tc>
      </w:tr>
      <w:tr w:rsidR="000017F4" w:rsidRPr="00424214" w14:paraId="2BEE5AA6" w14:textId="77777777" w:rsidTr="00424214">
        <w:tc>
          <w:tcPr>
            <w:tcW w:w="193" w:type="pct"/>
          </w:tcPr>
          <w:p w14:paraId="3EDFE678" w14:textId="77777777" w:rsidR="000017F4" w:rsidRPr="00424214" w:rsidRDefault="00474B9D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2" w:type="pct"/>
          </w:tcPr>
          <w:p w14:paraId="2E997125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 xml:space="preserve">Дети с ограниченными возможностями здоровья </w:t>
            </w:r>
          </w:p>
          <w:p w14:paraId="4F967354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(имеющих недостатки физического и(или) психологического здоровья, подтвержденные психолого-медико-педагогической комиссией и препятствующие созданию получению образования без создания специальных условий)</w:t>
            </w:r>
          </w:p>
        </w:tc>
        <w:tc>
          <w:tcPr>
            <w:tcW w:w="836" w:type="pct"/>
          </w:tcPr>
          <w:p w14:paraId="59D34404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5" w:type="pct"/>
          </w:tcPr>
          <w:p w14:paraId="18E539E1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Справка, подтверждающая факт заболевания, заключение ПМПК</w:t>
            </w:r>
          </w:p>
        </w:tc>
        <w:tc>
          <w:tcPr>
            <w:tcW w:w="1115" w:type="pct"/>
          </w:tcPr>
          <w:p w14:paraId="2CEA19D9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При приеме, далее - по заключению ПМПК</w:t>
            </w:r>
          </w:p>
        </w:tc>
      </w:tr>
      <w:tr w:rsidR="000017F4" w:rsidRPr="00424214" w14:paraId="4AADB0A8" w14:textId="77777777" w:rsidTr="00424214">
        <w:tc>
          <w:tcPr>
            <w:tcW w:w="193" w:type="pct"/>
          </w:tcPr>
          <w:p w14:paraId="72184A59" w14:textId="77777777" w:rsidR="000017F4" w:rsidRPr="00424214" w:rsidRDefault="00474B9D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2" w:type="pct"/>
          </w:tcPr>
          <w:p w14:paraId="28E93371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Дети из многодетных семей, имеющих трех и более несовершеннолетних детей</w:t>
            </w:r>
          </w:p>
        </w:tc>
        <w:tc>
          <w:tcPr>
            <w:tcW w:w="836" w:type="pct"/>
          </w:tcPr>
          <w:p w14:paraId="15673A50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5" w:type="pct"/>
          </w:tcPr>
          <w:p w14:paraId="3434D4BF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Копия удостоверения многодетной семьи</w:t>
            </w:r>
          </w:p>
        </w:tc>
        <w:tc>
          <w:tcPr>
            <w:tcW w:w="1115" w:type="pct"/>
          </w:tcPr>
          <w:p w14:paraId="69D27A60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При приеме, далее - ежегодно</w:t>
            </w:r>
          </w:p>
        </w:tc>
      </w:tr>
      <w:tr w:rsidR="000017F4" w:rsidRPr="00424214" w14:paraId="06746517" w14:textId="77777777" w:rsidTr="00424214">
        <w:tc>
          <w:tcPr>
            <w:tcW w:w="193" w:type="pct"/>
          </w:tcPr>
          <w:p w14:paraId="045EF992" w14:textId="77777777" w:rsidR="000017F4" w:rsidRPr="00424214" w:rsidRDefault="00474B9D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2" w:type="pct"/>
          </w:tcPr>
          <w:p w14:paraId="4A991607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 xml:space="preserve">Дети, один </w:t>
            </w:r>
            <w:proofErr w:type="gramStart"/>
            <w:r w:rsidRPr="00424214">
              <w:rPr>
                <w:rFonts w:ascii="Arial" w:hAnsi="Arial" w:cs="Arial"/>
                <w:sz w:val="24"/>
                <w:szCs w:val="24"/>
              </w:rPr>
              <w:t>из родителей</w:t>
            </w:r>
            <w:proofErr w:type="gramEnd"/>
            <w:r w:rsidRPr="00424214">
              <w:rPr>
                <w:rFonts w:ascii="Arial" w:hAnsi="Arial" w:cs="Arial"/>
                <w:sz w:val="24"/>
                <w:szCs w:val="24"/>
              </w:rPr>
              <w:t xml:space="preserve"> которых является инвалидом первой или второй группы</w:t>
            </w:r>
          </w:p>
          <w:p w14:paraId="6DEEE906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</w:tcPr>
          <w:p w14:paraId="016E8D42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5" w:type="pct"/>
          </w:tcPr>
          <w:p w14:paraId="092DDD0B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Справка, подтверждающая факт инвалидности</w:t>
            </w:r>
          </w:p>
        </w:tc>
        <w:tc>
          <w:tcPr>
            <w:tcW w:w="1115" w:type="pct"/>
          </w:tcPr>
          <w:p w14:paraId="3F85AE16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При приеме, далее - по истечении срока действия справки</w:t>
            </w:r>
          </w:p>
        </w:tc>
      </w:tr>
      <w:tr w:rsidR="000017F4" w:rsidRPr="00424214" w14:paraId="4E2BE493" w14:textId="77777777" w:rsidTr="00424214">
        <w:tc>
          <w:tcPr>
            <w:tcW w:w="193" w:type="pct"/>
          </w:tcPr>
          <w:p w14:paraId="3A56CC1E" w14:textId="77777777" w:rsidR="000017F4" w:rsidRPr="00424214" w:rsidRDefault="00474B9D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2" w:type="pct"/>
          </w:tcPr>
          <w:p w14:paraId="2EE16D8C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Дети из семей, подвергшихся воздействию радиации Чернобыльской АЭС</w:t>
            </w:r>
          </w:p>
        </w:tc>
        <w:tc>
          <w:tcPr>
            <w:tcW w:w="836" w:type="pct"/>
          </w:tcPr>
          <w:p w14:paraId="193454C0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5" w:type="pct"/>
          </w:tcPr>
          <w:p w14:paraId="07A408C5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Удостоверение участников ликвидации Чернобыльской АЭС</w:t>
            </w:r>
          </w:p>
        </w:tc>
        <w:tc>
          <w:tcPr>
            <w:tcW w:w="1115" w:type="pct"/>
          </w:tcPr>
          <w:p w14:paraId="3AF117D4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При приеме, далее - ежегодно</w:t>
            </w:r>
          </w:p>
        </w:tc>
      </w:tr>
      <w:tr w:rsidR="000017F4" w:rsidRPr="00424214" w14:paraId="50E232EA" w14:textId="77777777" w:rsidTr="00424214">
        <w:tc>
          <w:tcPr>
            <w:tcW w:w="193" w:type="pct"/>
          </w:tcPr>
          <w:p w14:paraId="04ECBCF7" w14:textId="77777777" w:rsidR="000017F4" w:rsidRPr="00424214" w:rsidRDefault="00474B9D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2" w:type="pct"/>
          </w:tcPr>
          <w:p w14:paraId="0919EFE1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Дети из семей военнослужащих, проходящих службу по призыву</w:t>
            </w:r>
          </w:p>
        </w:tc>
        <w:tc>
          <w:tcPr>
            <w:tcW w:w="836" w:type="pct"/>
          </w:tcPr>
          <w:p w14:paraId="43143B4B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5" w:type="pct"/>
          </w:tcPr>
          <w:p w14:paraId="7A337AB1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Справка из военкомата</w:t>
            </w:r>
          </w:p>
        </w:tc>
        <w:tc>
          <w:tcPr>
            <w:tcW w:w="1115" w:type="pct"/>
          </w:tcPr>
          <w:p w14:paraId="23F6DF53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При приеме, далее - ежегодно</w:t>
            </w:r>
          </w:p>
        </w:tc>
      </w:tr>
      <w:tr w:rsidR="000017F4" w:rsidRPr="00424214" w14:paraId="25591E86" w14:textId="77777777" w:rsidTr="00424214">
        <w:tc>
          <w:tcPr>
            <w:tcW w:w="193" w:type="pct"/>
          </w:tcPr>
          <w:p w14:paraId="10C82AF4" w14:textId="77777777" w:rsidR="000017F4" w:rsidRPr="00424214" w:rsidRDefault="00474B9D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2" w:type="pct"/>
          </w:tcPr>
          <w:p w14:paraId="6A24945A" w14:textId="77777777" w:rsidR="000017F4" w:rsidRPr="00424214" w:rsidRDefault="000017F4" w:rsidP="008D7D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 xml:space="preserve">Дети в количестве 5% от общей численности МОО из малообеспеченных семей и семей группы риска, размер совокупного дохода на одного члена семьи которых не превышает величину прожиточного минимума на душу населения, установленного Правительством </w:t>
            </w:r>
            <w:proofErr w:type="spellStart"/>
            <w:r w:rsidRPr="00424214">
              <w:rPr>
                <w:rFonts w:ascii="Arial" w:hAnsi="Arial" w:cs="Arial"/>
                <w:sz w:val="24"/>
                <w:szCs w:val="24"/>
              </w:rPr>
              <w:t>Моск</w:t>
            </w:r>
            <w:r w:rsidR="008D7D7E" w:rsidRPr="00424214">
              <w:rPr>
                <w:rFonts w:ascii="Arial" w:hAnsi="Arial" w:cs="Arial"/>
                <w:sz w:val="24"/>
                <w:szCs w:val="24"/>
              </w:rPr>
              <w:t>.</w:t>
            </w:r>
            <w:r w:rsidRPr="00424214">
              <w:rPr>
                <w:rFonts w:ascii="Arial" w:hAnsi="Arial" w:cs="Arial"/>
                <w:sz w:val="24"/>
                <w:szCs w:val="24"/>
              </w:rPr>
              <w:t>обл</w:t>
            </w:r>
            <w:proofErr w:type="spellEnd"/>
            <w:r w:rsidR="008D7D7E" w:rsidRPr="00424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" w:type="pct"/>
          </w:tcPr>
          <w:p w14:paraId="185C2600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 xml:space="preserve">Процент </w:t>
            </w:r>
            <w:proofErr w:type="gramStart"/>
            <w:r w:rsidRPr="00424214">
              <w:rPr>
                <w:rFonts w:ascii="Arial" w:hAnsi="Arial" w:cs="Arial"/>
                <w:sz w:val="24"/>
                <w:szCs w:val="24"/>
              </w:rPr>
              <w:t>установленной  льготы</w:t>
            </w:r>
            <w:proofErr w:type="gramEnd"/>
            <w:r w:rsidRPr="00424214">
              <w:rPr>
                <w:rFonts w:ascii="Arial" w:hAnsi="Arial" w:cs="Arial"/>
                <w:sz w:val="24"/>
                <w:szCs w:val="24"/>
              </w:rPr>
              <w:t xml:space="preserve"> определяется решением согласительной комиссии образовательной организации</w:t>
            </w:r>
          </w:p>
        </w:tc>
        <w:tc>
          <w:tcPr>
            <w:tcW w:w="1185" w:type="pct"/>
          </w:tcPr>
          <w:p w14:paraId="222A97A8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Решение согласительной комиссии МОО</w:t>
            </w:r>
          </w:p>
        </w:tc>
        <w:tc>
          <w:tcPr>
            <w:tcW w:w="1115" w:type="pct"/>
          </w:tcPr>
          <w:p w14:paraId="5708D0B6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214">
              <w:rPr>
                <w:rFonts w:ascii="Arial" w:hAnsi="Arial" w:cs="Arial"/>
                <w:sz w:val="24"/>
                <w:szCs w:val="24"/>
              </w:rPr>
              <w:t>При приеме, далее – два раза в год</w:t>
            </w:r>
          </w:p>
          <w:p w14:paraId="083BB74E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F3CF00" w14:textId="77777777" w:rsidR="000017F4" w:rsidRPr="00424214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FDAC0" w14:textId="77777777" w:rsidR="00C0164B" w:rsidRPr="00424214" w:rsidRDefault="00C0164B" w:rsidP="00424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0164B" w:rsidRPr="00424214" w:rsidSect="00424214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4C3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182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B2"/>
    <w:rsid w:val="000017F4"/>
    <w:rsid w:val="000048EC"/>
    <w:rsid w:val="0004214E"/>
    <w:rsid w:val="00056BB8"/>
    <w:rsid w:val="000C3CB0"/>
    <w:rsid w:val="001511F5"/>
    <w:rsid w:val="00151E7C"/>
    <w:rsid w:val="001541E1"/>
    <w:rsid w:val="00160953"/>
    <w:rsid w:val="001661EC"/>
    <w:rsid w:val="00195029"/>
    <w:rsid w:val="001A0AB2"/>
    <w:rsid w:val="001D08AD"/>
    <w:rsid w:val="00233DF0"/>
    <w:rsid w:val="002E43DD"/>
    <w:rsid w:val="00343EDD"/>
    <w:rsid w:val="003763D6"/>
    <w:rsid w:val="003B4F03"/>
    <w:rsid w:val="00424214"/>
    <w:rsid w:val="00432291"/>
    <w:rsid w:val="0044288D"/>
    <w:rsid w:val="00474B9D"/>
    <w:rsid w:val="004A5D7E"/>
    <w:rsid w:val="004B77A7"/>
    <w:rsid w:val="004C3CAE"/>
    <w:rsid w:val="004D035E"/>
    <w:rsid w:val="00502EAE"/>
    <w:rsid w:val="00575A8A"/>
    <w:rsid w:val="005C5F1C"/>
    <w:rsid w:val="005C6E76"/>
    <w:rsid w:val="005D4713"/>
    <w:rsid w:val="00616B4F"/>
    <w:rsid w:val="00632C74"/>
    <w:rsid w:val="006517BB"/>
    <w:rsid w:val="00672FE1"/>
    <w:rsid w:val="006A5B09"/>
    <w:rsid w:val="00702159"/>
    <w:rsid w:val="00702233"/>
    <w:rsid w:val="00704D55"/>
    <w:rsid w:val="007629DF"/>
    <w:rsid w:val="007B06E6"/>
    <w:rsid w:val="007C5C7D"/>
    <w:rsid w:val="007F37E6"/>
    <w:rsid w:val="00805080"/>
    <w:rsid w:val="00835182"/>
    <w:rsid w:val="00867B64"/>
    <w:rsid w:val="008770D3"/>
    <w:rsid w:val="008962E6"/>
    <w:rsid w:val="008D7D7E"/>
    <w:rsid w:val="008F14E9"/>
    <w:rsid w:val="00953544"/>
    <w:rsid w:val="00972A00"/>
    <w:rsid w:val="00A259B8"/>
    <w:rsid w:val="00A60330"/>
    <w:rsid w:val="00AB7F33"/>
    <w:rsid w:val="00AD0401"/>
    <w:rsid w:val="00AF5367"/>
    <w:rsid w:val="00AF7642"/>
    <w:rsid w:val="00B24215"/>
    <w:rsid w:val="00B53EAA"/>
    <w:rsid w:val="00B64B68"/>
    <w:rsid w:val="00BD7297"/>
    <w:rsid w:val="00BF3855"/>
    <w:rsid w:val="00C0164B"/>
    <w:rsid w:val="00C16283"/>
    <w:rsid w:val="00C21947"/>
    <w:rsid w:val="00C67F0A"/>
    <w:rsid w:val="00CC5E11"/>
    <w:rsid w:val="00CD563F"/>
    <w:rsid w:val="00D14DBC"/>
    <w:rsid w:val="00D379AC"/>
    <w:rsid w:val="00D40B53"/>
    <w:rsid w:val="00D619AF"/>
    <w:rsid w:val="00D64CF7"/>
    <w:rsid w:val="00D85BDB"/>
    <w:rsid w:val="00D86667"/>
    <w:rsid w:val="00DA52D2"/>
    <w:rsid w:val="00DD34E7"/>
    <w:rsid w:val="00E0158B"/>
    <w:rsid w:val="00E05E05"/>
    <w:rsid w:val="00EB70AD"/>
    <w:rsid w:val="00EC3F65"/>
    <w:rsid w:val="00EC6B5C"/>
    <w:rsid w:val="00F64FAD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2E6099"/>
  <w14:defaultImageDpi w14:val="0"/>
  <w15:docId w15:val="{FE7F1BFA-5AE9-4265-AC7D-7C71E52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017F4"/>
    <w:pPr>
      <w:spacing w:after="0" w:line="240" w:lineRule="auto"/>
    </w:pPr>
  </w:style>
  <w:style w:type="paragraph" w:customStyle="1" w:styleId="printc">
    <w:name w:val="printc"/>
    <w:basedOn w:val="a"/>
    <w:rsid w:val="000017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Ольга Александровна Осипова</cp:lastModifiedBy>
  <cp:revision>3</cp:revision>
  <cp:lastPrinted>2022-11-08T06:14:00Z</cp:lastPrinted>
  <dcterms:created xsi:type="dcterms:W3CDTF">2022-11-08T06:12:00Z</dcterms:created>
  <dcterms:modified xsi:type="dcterms:W3CDTF">2022-11-08T06:15:00Z</dcterms:modified>
</cp:coreProperties>
</file>