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75" w:type="dxa"/>
        <w:tblLook w:val="04A0" w:firstRow="1" w:lastRow="0" w:firstColumn="1" w:lastColumn="0" w:noHBand="0" w:noVBand="1"/>
      </w:tblPr>
      <w:tblGrid>
        <w:gridCol w:w="4227"/>
        <w:gridCol w:w="1693"/>
        <w:gridCol w:w="864"/>
        <w:gridCol w:w="15"/>
        <w:gridCol w:w="1329"/>
        <w:gridCol w:w="15"/>
        <w:gridCol w:w="766"/>
        <w:gridCol w:w="751"/>
        <w:gridCol w:w="15"/>
      </w:tblGrid>
      <w:tr w:rsidR="00F15E07" w:rsidRPr="000349B7" w:rsidTr="005C3D9A">
        <w:trPr>
          <w:trHeight w:val="582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349B7" w:rsidRPr="000349B7" w:rsidRDefault="000349B7" w:rsidP="000349B7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0349B7" w:rsidRPr="000349B7" w:rsidRDefault="000349B7" w:rsidP="000349B7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изменений, внесенных решениями  Совета депутатов городского округа  Павловский Посад Московской области от 27.01.2022 №596/87, от 25.03.2022 №621/92, от 14.06.2022 №653/95, от 09.08.2022 №670/97 )</w:t>
            </w:r>
          </w:p>
          <w:p w:rsidR="000349B7" w:rsidRPr="000349B7" w:rsidRDefault="00F24587" w:rsidP="000349B7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19.10.2022 № 1</w:t>
            </w:r>
            <w:r w:rsidR="005969C0"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/2</w:t>
            </w:r>
          </w:p>
          <w:p w:rsidR="00F24587" w:rsidRDefault="00F24587" w:rsidP="000349B7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0349B7" w:rsidRPr="000349B7" w:rsidRDefault="000349B7" w:rsidP="000349B7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Приложение № 8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</w:t>
            </w:r>
          </w:p>
          <w:p w:rsidR="00F15E07" w:rsidRDefault="000349B7" w:rsidP="000349B7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от 21.12.2021 № 587/84</w:t>
            </w:r>
          </w:p>
          <w:p w:rsidR="000349B7" w:rsidRPr="000349B7" w:rsidRDefault="000349B7" w:rsidP="000349B7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0349B7" w:rsidRPr="000349B7" w:rsidRDefault="000349B7" w:rsidP="000349B7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49B7" w:rsidRPr="000349B7" w:rsidTr="005C3D9A">
        <w:trPr>
          <w:trHeight w:val="390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3D9A" w:rsidRPr="000349B7" w:rsidRDefault="000349B7" w:rsidP="00F2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2023 и 2024 годов</w:t>
            </w:r>
          </w:p>
        </w:tc>
      </w:tr>
      <w:tr w:rsidR="00F15E07" w:rsidRPr="000349B7" w:rsidTr="005C3D9A">
        <w:trPr>
          <w:trHeight w:val="240"/>
        </w:trPr>
        <w:tc>
          <w:tcPr>
            <w:tcW w:w="89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E07" w:rsidRPr="000349B7" w:rsidRDefault="005C3D9A" w:rsidP="005C3D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Тыс.руб.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9B7" w:rsidRPr="000349B7" w:rsidTr="005C3D9A">
        <w:trPr>
          <w:gridAfter w:val="1"/>
          <w:wAfter w:w="15" w:type="dxa"/>
          <w:trHeight w:val="1020"/>
        </w:trPr>
        <w:tc>
          <w:tcPr>
            <w:tcW w:w="4227" w:type="dxa"/>
            <w:tcBorders>
              <w:top w:val="single" w:sz="4" w:space="0" w:color="auto"/>
            </w:tcBorders>
            <w:hideMark/>
          </w:tcPr>
          <w:p w:rsidR="000349B7" w:rsidRPr="000349B7" w:rsidRDefault="000349B7" w:rsidP="00034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hideMark/>
          </w:tcPr>
          <w:p w:rsidR="000349B7" w:rsidRPr="000349B7" w:rsidRDefault="000349B7" w:rsidP="00034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:rsidR="000349B7" w:rsidRPr="000349B7" w:rsidRDefault="000349B7" w:rsidP="00034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hideMark/>
          </w:tcPr>
          <w:p w:rsidR="000349B7" w:rsidRPr="000349B7" w:rsidRDefault="000349B7" w:rsidP="00034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  <w:hideMark/>
          </w:tcPr>
          <w:p w:rsidR="000349B7" w:rsidRPr="000349B7" w:rsidRDefault="000349B7" w:rsidP="00034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F15E07" w:rsidRPr="000349B7" w:rsidTr="005C3D9A">
        <w:trPr>
          <w:gridAfter w:val="1"/>
          <w:wAfter w:w="15" w:type="dxa"/>
          <w:trHeight w:val="319"/>
        </w:trPr>
        <w:tc>
          <w:tcPr>
            <w:tcW w:w="4227" w:type="dxa"/>
            <w:noWrap/>
            <w:hideMark/>
          </w:tcPr>
          <w:p w:rsidR="00F15E07" w:rsidRPr="000349B7" w:rsidRDefault="00F15E07" w:rsidP="00034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034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034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034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0349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</w:t>
            </w: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0150300420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326 654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326 665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библиотечного дела в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0230000000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0270106160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0280100130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0290106170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1 820 838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1 843 868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297 668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0310262140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1 511 953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1 454 729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1 336 381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1 337 213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</w:t>
            </w: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F15E07" w:rsidRPr="000349B7" w:rsidTr="005C3D9A">
        <w:trPr>
          <w:gridAfter w:val="1"/>
          <w:wAfter w:w="15" w:type="dxa"/>
          <w:trHeight w:val="36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F15E07" w:rsidRPr="000349B7" w:rsidTr="005C3D9A">
        <w:trPr>
          <w:gridAfter w:val="1"/>
          <w:wAfter w:w="15" w:type="dxa"/>
          <w:trHeight w:val="294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F15E07" w:rsidRPr="000349B7" w:rsidTr="005C3D9A">
        <w:trPr>
          <w:gridAfter w:val="1"/>
          <w:wAfter w:w="15" w:type="dxa"/>
          <w:trHeight w:val="114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94 002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F15E07" w:rsidRPr="000349B7" w:rsidTr="005C3D9A">
        <w:trPr>
          <w:gridAfter w:val="1"/>
          <w:wAfter w:w="15" w:type="dxa"/>
          <w:trHeight w:val="114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114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75 549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74 407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28 352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32 152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4 360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4 379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17 793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17 793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F15E07" w:rsidRPr="000349B7" w:rsidTr="005C3D9A">
        <w:trPr>
          <w:gridAfter w:val="1"/>
          <w:wAfter w:w="15" w:type="dxa"/>
          <w:trHeight w:val="13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107 369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107 565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70 954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70 954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15E07" w:rsidRPr="000349B7" w:rsidTr="005C3D9A">
        <w:trPr>
          <w:gridAfter w:val="1"/>
          <w:wAfter w:w="15" w:type="dxa"/>
          <w:trHeight w:val="114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15E07" w:rsidRPr="000349B7" w:rsidTr="005C3D9A">
        <w:trPr>
          <w:gridAfter w:val="1"/>
          <w:wAfter w:w="15" w:type="dxa"/>
          <w:trHeight w:val="15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15E07" w:rsidRPr="000349B7" w:rsidTr="005C3D9A">
        <w:trPr>
          <w:gridAfter w:val="1"/>
          <w:wAfter w:w="15" w:type="dxa"/>
          <w:trHeight w:val="114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4 812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3 962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4 067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E07" w:rsidRPr="000349B7" w:rsidTr="005C3D9A">
        <w:trPr>
          <w:gridAfter w:val="1"/>
          <w:wAfter w:w="15" w:type="dxa"/>
          <w:trHeight w:val="15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42 010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37 173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10 432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10 432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F15E07" w:rsidRPr="000349B7" w:rsidTr="005C3D9A">
        <w:trPr>
          <w:gridAfter w:val="1"/>
          <w:wAfter w:w="15" w:type="dxa"/>
          <w:trHeight w:val="27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9 422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8 872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15E07" w:rsidRPr="000349B7" w:rsidTr="005C3D9A">
        <w:trPr>
          <w:gridAfter w:val="1"/>
          <w:wAfter w:w="15" w:type="dxa"/>
          <w:trHeight w:val="114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371 562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363 013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38 600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38 600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15E07" w:rsidRPr="000349B7" w:rsidTr="005C3D9A">
        <w:trPr>
          <w:gridAfter w:val="1"/>
          <w:wAfter w:w="15" w:type="dxa"/>
          <w:trHeight w:val="18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325 241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324 094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325 241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324 094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128 995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138 227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33 401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42 633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33 401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42 633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E07" w:rsidRPr="000349B7" w:rsidTr="005C3D9A">
        <w:trPr>
          <w:gridAfter w:val="1"/>
          <w:wAfter w:w="15" w:type="dxa"/>
          <w:trHeight w:val="114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56 424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16 408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16 367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15E07" w:rsidRPr="000349B7" w:rsidTr="005C3D9A">
        <w:trPr>
          <w:gridAfter w:val="1"/>
          <w:wAfter w:w="15" w:type="dxa"/>
          <w:trHeight w:val="204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15E07" w:rsidRPr="000349B7" w:rsidTr="005C3D9A">
        <w:trPr>
          <w:gridAfter w:val="1"/>
          <w:wAfter w:w="15" w:type="dxa"/>
          <w:trHeight w:val="114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275 980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293 323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89 659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75 639</w:t>
            </w:r>
          </w:p>
        </w:tc>
      </w:tr>
      <w:tr w:rsidR="00F15E07" w:rsidRPr="000349B7" w:rsidTr="005C3D9A">
        <w:trPr>
          <w:gridAfter w:val="1"/>
          <w:wAfter w:w="15" w:type="dxa"/>
          <w:trHeight w:val="13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15E07" w:rsidRPr="000349B7" w:rsidTr="005C3D9A">
        <w:trPr>
          <w:gridAfter w:val="1"/>
          <w:wAfter w:w="15" w:type="dxa"/>
          <w:trHeight w:val="18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38 366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24 346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8 431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7 873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F15E07" w:rsidRPr="000349B7" w:rsidTr="005C3D9A">
        <w:trPr>
          <w:gridAfter w:val="1"/>
          <w:wAfter w:w="15" w:type="dxa"/>
          <w:trHeight w:val="13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24 723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F15E07" w:rsidRPr="000349B7" w:rsidTr="005C3D9A">
        <w:trPr>
          <w:gridAfter w:val="1"/>
          <w:wAfter w:w="15" w:type="dxa"/>
          <w:trHeight w:val="15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1 482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1 482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15E07" w:rsidRPr="000349B7" w:rsidTr="005C3D9A">
        <w:trPr>
          <w:gridAfter w:val="1"/>
          <w:wAfter w:w="15" w:type="dxa"/>
          <w:trHeight w:val="114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15E07" w:rsidRPr="000349B7" w:rsidTr="005C3D9A">
        <w:trPr>
          <w:gridAfter w:val="1"/>
          <w:wAfter w:w="15" w:type="dxa"/>
          <w:trHeight w:val="24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514 904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509 741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493 800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496 801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493 800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496 801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132 938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132 938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132 938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12 318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216 756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F15E07" w:rsidRPr="000349B7" w:rsidTr="005C3D9A">
        <w:trPr>
          <w:gridAfter w:val="1"/>
          <w:wAfter w:w="15" w:type="dxa"/>
          <w:trHeight w:val="69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13 283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13 283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F15E07" w:rsidRPr="000349B7" w:rsidTr="005C3D9A">
        <w:trPr>
          <w:gridAfter w:val="1"/>
          <w:wAfter w:w="15" w:type="dxa"/>
          <w:trHeight w:val="91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93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64" w:type="dxa"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465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gridAfter w:val="1"/>
          <w:wAfter w:w="15" w:type="dxa"/>
          <w:trHeight w:val="300"/>
        </w:trPr>
        <w:tc>
          <w:tcPr>
            <w:tcW w:w="4227" w:type="dxa"/>
            <w:hideMark/>
          </w:tcPr>
          <w:p w:rsidR="00F15E07" w:rsidRPr="000349B7" w:rsidRDefault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93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sz w:val="24"/>
                <w:szCs w:val="24"/>
              </w:rPr>
            </w:pPr>
            <w:r w:rsidRPr="000349B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E07" w:rsidRPr="000349B7" w:rsidTr="005C3D9A">
        <w:trPr>
          <w:trHeight w:val="300"/>
        </w:trPr>
        <w:tc>
          <w:tcPr>
            <w:tcW w:w="6799" w:type="dxa"/>
            <w:gridSpan w:val="4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14 283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14 283</w:t>
            </w:r>
          </w:p>
        </w:tc>
      </w:tr>
      <w:tr w:rsidR="00F15E07" w:rsidRPr="000349B7" w:rsidTr="005C3D9A">
        <w:trPr>
          <w:trHeight w:val="300"/>
        </w:trPr>
        <w:tc>
          <w:tcPr>
            <w:tcW w:w="6799" w:type="dxa"/>
            <w:gridSpan w:val="4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3 756 286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3 971 964</w:t>
            </w:r>
          </w:p>
        </w:tc>
      </w:tr>
      <w:tr w:rsidR="00F15E07" w:rsidRPr="000349B7" w:rsidTr="005C3D9A">
        <w:trPr>
          <w:trHeight w:val="300"/>
        </w:trPr>
        <w:tc>
          <w:tcPr>
            <w:tcW w:w="6799" w:type="dxa"/>
            <w:gridSpan w:val="4"/>
            <w:hideMark/>
          </w:tcPr>
          <w:p w:rsidR="00F15E07" w:rsidRPr="000349B7" w:rsidRDefault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gridSpan w:val="2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3 770 569</w:t>
            </w:r>
          </w:p>
        </w:tc>
        <w:tc>
          <w:tcPr>
            <w:tcW w:w="1532" w:type="dxa"/>
            <w:gridSpan w:val="3"/>
            <w:noWrap/>
            <w:hideMark/>
          </w:tcPr>
          <w:p w:rsidR="00F15E07" w:rsidRPr="000349B7" w:rsidRDefault="00F15E07" w:rsidP="00F15E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9B7">
              <w:rPr>
                <w:rFonts w:ascii="Arial" w:hAnsi="Arial" w:cs="Arial"/>
                <w:b/>
                <w:bCs/>
                <w:sz w:val="24"/>
                <w:szCs w:val="24"/>
              </w:rPr>
              <w:t>3 986 247</w:t>
            </w:r>
          </w:p>
        </w:tc>
      </w:tr>
    </w:tbl>
    <w:p w:rsidR="000833CB" w:rsidRDefault="000833CB"/>
    <w:p w:rsidR="005C3D9A" w:rsidRDefault="005C3D9A"/>
    <w:p w:rsidR="005C3D9A" w:rsidRPr="005C3D9A" w:rsidRDefault="005C3D9A">
      <w:pPr>
        <w:rPr>
          <w:rFonts w:ascii="Arial" w:hAnsi="Arial" w:cs="Arial"/>
          <w:sz w:val="24"/>
          <w:szCs w:val="24"/>
        </w:rPr>
      </w:pPr>
      <w:r w:rsidRPr="005C3D9A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 Ильинова</w:t>
      </w:r>
    </w:p>
    <w:sectPr w:rsidR="005C3D9A" w:rsidRPr="005C3D9A" w:rsidSect="005C3D9A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D9" w:rsidRDefault="00FB1AD9" w:rsidP="005C3D9A">
      <w:pPr>
        <w:spacing w:after="0" w:line="240" w:lineRule="auto"/>
      </w:pPr>
      <w:r>
        <w:separator/>
      </w:r>
    </w:p>
  </w:endnote>
  <w:endnote w:type="continuationSeparator" w:id="0">
    <w:p w:rsidR="00FB1AD9" w:rsidRDefault="00FB1AD9" w:rsidP="005C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904767"/>
      <w:docPartObj>
        <w:docPartGallery w:val="Page Numbers (Bottom of Page)"/>
        <w:docPartUnique/>
      </w:docPartObj>
    </w:sdtPr>
    <w:sdtEndPr/>
    <w:sdtContent>
      <w:p w:rsidR="005C3D9A" w:rsidRDefault="005C3D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3D9A" w:rsidRDefault="005C3D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D9" w:rsidRDefault="00FB1AD9" w:rsidP="005C3D9A">
      <w:pPr>
        <w:spacing w:after="0" w:line="240" w:lineRule="auto"/>
      </w:pPr>
      <w:r>
        <w:separator/>
      </w:r>
    </w:p>
  </w:footnote>
  <w:footnote w:type="continuationSeparator" w:id="0">
    <w:p w:rsidR="00FB1AD9" w:rsidRDefault="00FB1AD9" w:rsidP="005C3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E07"/>
    <w:rsid w:val="000349B7"/>
    <w:rsid w:val="000833CB"/>
    <w:rsid w:val="005969C0"/>
    <w:rsid w:val="005C3D9A"/>
    <w:rsid w:val="00F15E07"/>
    <w:rsid w:val="00F24587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269C"/>
  <w15:docId w15:val="{A07648B7-86B9-43EC-B409-5711EBF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E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E07"/>
    <w:rPr>
      <w:color w:val="800080"/>
      <w:u w:val="single"/>
    </w:rPr>
  </w:style>
  <w:style w:type="paragraph" w:customStyle="1" w:styleId="xl65">
    <w:name w:val="xl65"/>
    <w:basedOn w:val="a"/>
    <w:rsid w:val="00F1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1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1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15E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F1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1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15E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15E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15E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F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15E0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15E0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15E0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15E0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15E0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15E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15E0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15E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15E0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F1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1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15E0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F1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15E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F15E0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F15E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F15E0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F15E0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F15E0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15E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15E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F15E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15E0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15E0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F15E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F1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D9A"/>
  </w:style>
  <w:style w:type="paragraph" w:styleId="a8">
    <w:name w:val="footer"/>
    <w:basedOn w:val="a"/>
    <w:link w:val="a9"/>
    <w:uiPriority w:val="99"/>
    <w:unhideWhenUsed/>
    <w:rsid w:val="005C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D9A"/>
  </w:style>
  <w:style w:type="paragraph" w:styleId="aa">
    <w:name w:val="Balloon Text"/>
    <w:basedOn w:val="a"/>
    <w:link w:val="ab"/>
    <w:uiPriority w:val="99"/>
    <w:semiHidden/>
    <w:unhideWhenUsed/>
    <w:rsid w:val="005C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12881</Words>
  <Characters>73422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4</cp:revision>
  <cp:lastPrinted>2022-10-07T11:28:00Z</cp:lastPrinted>
  <dcterms:created xsi:type="dcterms:W3CDTF">2022-10-07T09:37:00Z</dcterms:created>
  <dcterms:modified xsi:type="dcterms:W3CDTF">2022-10-19T07:45:00Z</dcterms:modified>
</cp:coreProperties>
</file>