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EE5EAD" w:rsidRPr="008705B0" w:rsidTr="008705B0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05B0" w:rsidRPr="008705B0" w:rsidRDefault="008705B0" w:rsidP="008705B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8705B0" w:rsidRPr="008705B0" w:rsidRDefault="008705B0" w:rsidP="008705B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от 27.01.2022 №596/87, от 25.03.2022 № 621/92, от 09.08.2022 №670/97)</w:t>
            </w:r>
          </w:p>
          <w:p w:rsidR="008705B0" w:rsidRPr="008705B0" w:rsidRDefault="00000146" w:rsidP="008705B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19.10.2022</w:t>
            </w:r>
            <w:r w:rsidR="008705B0" w:rsidRPr="008705B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6188C"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  <w:p w:rsidR="00000146" w:rsidRDefault="00000146" w:rsidP="008705B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EE5EAD" w:rsidRDefault="008705B0" w:rsidP="008705B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Приложение № 7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      </w:r>
            <w:r w:rsidR="00EE5EAD" w:rsidRPr="008705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05B0" w:rsidRDefault="008705B0" w:rsidP="008705B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705B0" w:rsidRPr="008705B0" w:rsidRDefault="008705B0" w:rsidP="008705B0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05B0" w:rsidRPr="008705B0" w:rsidTr="008705B0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5B0" w:rsidRDefault="008705B0" w:rsidP="008705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2022 год</w:t>
            </w:r>
          </w:p>
          <w:p w:rsidR="008705B0" w:rsidRPr="008705B0" w:rsidRDefault="008705B0" w:rsidP="008705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5EAD" w:rsidRPr="008705B0" w:rsidTr="008705B0">
        <w:trPr>
          <w:trHeight w:val="24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5EAD" w:rsidRPr="008705B0" w:rsidRDefault="008705B0" w:rsidP="00870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8705B0" w:rsidRPr="008705B0" w:rsidTr="008705B0">
        <w:trPr>
          <w:trHeight w:val="1330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8705B0" w:rsidRPr="008705B0" w:rsidRDefault="008705B0" w:rsidP="008705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8705B0" w:rsidRPr="008705B0" w:rsidRDefault="008705B0" w:rsidP="008705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8705B0" w:rsidRPr="008705B0" w:rsidRDefault="008705B0" w:rsidP="008705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8705B0" w:rsidRPr="008705B0" w:rsidRDefault="008705B0" w:rsidP="008705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EE5EAD" w:rsidRPr="008705B0" w:rsidTr="00EE5EAD">
        <w:trPr>
          <w:trHeight w:val="319"/>
        </w:trPr>
        <w:tc>
          <w:tcPr>
            <w:tcW w:w="50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764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341 450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156 368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156 368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148 705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148 705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148 705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62 257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62 257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5 468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5 468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5 468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6 216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1 353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1 353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0270260690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12 425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12 425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11 925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0290101010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2 206 928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228 299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228 299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207 313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207 313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207 313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1 819 552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1 405 158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224 082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45 162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45 162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177 097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177 097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EE5EAD" w:rsidRPr="008705B0" w:rsidTr="00EE5EAD">
        <w:trPr>
          <w:trHeight w:val="36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EE5EAD" w:rsidRPr="008705B0" w:rsidTr="00EE5EAD">
        <w:trPr>
          <w:trHeight w:val="29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1 151 312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92 518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92 518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1 057 813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1 057 813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77 269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благоустройству территорий муниципальных образовательных организаций за счет средств местного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0320372950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30 731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30 731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30 731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334 035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03208S3800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138 086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121 552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121 552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8 663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8 663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1 157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1 157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111 724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111 724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0330400000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5 078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5 078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5 078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5 078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11 457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11 457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11 457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11 457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20 990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20 990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11 747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10 593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10 593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1 154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1 154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1 977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7 266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7 266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7 266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67 070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52 049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37 499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34 164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33 711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33 711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10 366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10 366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1 353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1 353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04305S2190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6 387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6 387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165 876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142 908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102 908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1 486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1 486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1 486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91 029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91 029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91 029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10 393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10 393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10 393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22 968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22 968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22 968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3 165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3 165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19 703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19 703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4 349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23 457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EE5EAD" w:rsidRPr="008705B0" w:rsidTr="00EE5EAD">
        <w:trPr>
          <w:trHeight w:val="13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0740162050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21 274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5 452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3 040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3 040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3 040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102 730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65 460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обеспечению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0810300980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EE5EAD" w:rsidRPr="008705B0" w:rsidTr="00EE5EAD">
        <w:trPr>
          <w:trHeight w:val="15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39 051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4 232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2 011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2 011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2 011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EE5EAD" w:rsidRPr="008705B0" w:rsidTr="00EE5EAD">
        <w:trPr>
          <w:trHeight w:val="15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28 231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27 183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9 468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9 416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9 416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17 715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17 710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17 710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E5EAD" w:rsidRPr="008705B0" w:rsidTr="00EE5EAD">
        <w:trPr>
          <w:trHeight w:val="13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76 676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4 515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EE5EAD" w:rsidRPr="008705B0" w:rsidTr="00EE5EAD">
        <w:trPr>
          <w:trHeight w:val="27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11 544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4 728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4 728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4 600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1040201500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4 600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4 600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406 031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40 200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33 770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9 700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9 700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9 700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1210360830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</w:tr>
      <w:tr w:rsidR="00EE5EAD" w:rsidRPr="008705B0" w:rsidTr="00EE5EAD">
        <w:trPr>
          <w:trHeight w:val="18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363 700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363 700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1250100110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173 231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113 592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113 592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59 384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59 384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22 636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22 210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22 210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79 120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79 120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13 302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18 228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17 648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17 648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45 969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24 538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1310000000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15 678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14 950</w:t>
            </w:r>
          </w:p>
        </w:tc>
      </w:tr>
      <w:tr w:rsidR="00EE5EAD" w:rsidRPr="008705B0" w:rsidTr="00EE5EAD">
        <w:trPr>
          <w:trHeight w:val="20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14 950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14 950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14 950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431 322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425 313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425 313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251 365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214 365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214 365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37 000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37 000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16 512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16 512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16 512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1420570240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143 056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143 056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143 056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60 995</w:t>
            </w:r>
          </w:p>
        </w:tc>
      </w:tr>
      <w:tr w:rsidR="00EE5EAD" w:rsidRPr="008705B0" w:rsidTr="00EE5EAD">
        <w:trPr>
          <w:trHeight w:val="13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EE5EAD" w:rsidRPr="008705B0" w:rsidTr="00EE5EAD">
        <w:trPr>
          <w:trHeight w:val="18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9 702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5 337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4 843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4 843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4 843</w:t>
            </w:r>
          </w:p>
        </w:tc>
      </w:tr>
      <w:tr w:rsidR="00EE5EAD" w:rsidRPr="008705B0" w:rsidTr="00EE5EAD">
        <w:trPr>
          <w:trHeight w:val="13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1 921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1 921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1 921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1 921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EE5EAD" w:rsidRPr="008705B0" w:rsidTr="00EE5EAD">
        <w:trPr>
          <w:trHeight w:val="20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E5EAD" w:rsidRPr="008705B0" w:rsidTr="00EE5EAD">
        <w:trPr>
          <w:trHeight w:val="18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6 282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6 282</w:t>
            </w:r>
          </w:p>
        </w:tc>
      </w:tr>
      <w:tr w:rsidR="00EE5EAD" w:rsidRPr="008705B0" w:rsidTr="00EE5EAD">
        <w:trPr>
          <w:trHeight w:val="114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EE5EAD" w:rsidRPr="008705B0" w:rsidTr="00EE5EAD">
        <w:trPr>
          <w:trHeight w:val="24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1 176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1 176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572 369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46 927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26 664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26 664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lastRenderedPageBreak/>
              <w:t>171F255559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26 664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26 664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524 050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477 424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8 246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4 065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4 065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444 561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444 561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444 561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6 741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6 741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6 741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46 626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46 626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46 626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46 626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62 439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62 439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62 439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9 248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EE5EAD" w:rsidRPr="008705B0" w:rsidTr="00EE5EAD">
        <w:trPr>
          <w:trHeight w:val="69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23 299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8 251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8 251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8 251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6 502</w:t>
            </w:r>
          </w:p>
        </w:tc>
      </w:tr>
      <w:tr w:rsidR="00EE5EAD" w:rsidRPr="008705B0" w:rsidTr="00EE5EAD">
        <w:trPr>
          <w:trHeight w:val="91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59 619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8 927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47 395</w:t>
            </w:r>
          </w:p>
        </w:tc>
      </w:tr>
      <w:tr w:rsidR="00EE5EAD" w:rsidRPr="008705B0" w:rsidTr="00EE5EAD">
        <w:trPr>
          <w:trHeight w:val="465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EE5EAD" w:rsidRPr="008705B0" w:rsidTr="00EE5EAD">
        <w:trPr>
          <w:trHeight w:val="300"/>
        </w:trPr>
        <w:tc>
          <w:tcPr>
            <w:tcW w:w="5020" w:type="dxa"/>
            <w:hideMark/>
          </w:tcPr>
          <w:p w:rsidR="00EE5EAD" w:rsidRPr="008705B0" w:rsidRDefault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sz w:val="24"/>
                <w:szCs w:val="24"/>
              </w:rPr>
            </w:pPr>
            <w:r w:rsidRPr="008705B0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EE5EAD" w:rsidRPr="008705B0" w:rsidTr="00EE5EAD">
        <w:trPr>
          <w:trHeight w:val="300"/>
        </w:trPr>
        <w:tc>
          <w:tcPr>
            <w:tcW w:w="7740" w:type="dxa"/>
            <w:gridSpan w:val="3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82 918</w:t>
            </w:r>
          </w:p>
        </w:tc>
      </w:tr>
      <w:tr w:rsidR="00EE5EAD" w:rsidRPr="008705B0" w:rsidTr="00EE5EAD">
        <w:trPr>
          <w:trHeight w:val="300"/>
        </w:trPr>
        <w:tc>
          <w:tcPr>
            <w:tcW w:w="7740" w:type="dxa"/>
            <w:gridSpan w:val="3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4 575 066</w:t>
            </w:r>
          </w:p>
        </w:tc>
      </w:tr>
      <w:tr w:rsidR="00EE5EAD" w:rsidRPr="008705B0" w:rsidTr="00EE5EAD">
        <w:trPr>
          <w:trHeight w:val="300"/>
        </w:trPr>
        <w:tc>
          <w:tcPr>
            <w:tcW w:w="7740" w:type="dxa"/>
            <w:gridSpan w:val="3"/>
            <w:hideMark/>
          </w:tcPr>
          <w:p w:rsidR="00EE5EAD" w:rsidRPr="008705B0" w:rsidRDefault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EE5EAD" w:rsidRPr="008705B0" w:rsidRDefault="00EE5EAD" w:rsidP="00EE5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5B0">
              <w:rPr>
                <w:rFonts w:ascii="Arial" w:hAnsi="Arial" w:cs="Arial"/>
                <w:b/>
                <w:bCs/>
                <w:sz w:val="24"/>
                <w:szCs w:val="24"/>
              </w:rPr>
              <w:t>4 657 984</w:t>
            </w:r>
          </w:p>
        </w:tc>
      </w:tr>
    </w:tbl>
    <w:p w:rsidR="001218A5" w:rsidRDefault="001218A5"/>
    <w:p w:rsidR="008705B0" w:rsidRDefault="008705B0"/>
    <w:p w:rsidR="008705B0" w:rsidRPr="008705B0" w:rsidRDefault="008705B0">
      <w:pPr>
        <w:rPr>
          <w:rFonts w:ascii="Arial" w:hAnsi="Arial" w:cs="Arial"/>
          <w:sz w:val="24"/>
          <w:szCs w:val="24"/>
        </w:rPr>
      </w:pPr>
      <w:r w:rsidRPr="008705B0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 Ильинова</w:t>
      </w:r>
    </w:p>
    <w:sectPr w:rsidR="008705B0" w:rsidRPr="008705B0" w:rsidSect="008705B0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2B" w:rsidRDefault="00A52F2B" w:rsidP="008705B0">
      <w:pPr>
        <w:spacing w:after="0" w:line="240" w:lineRule="auto"/>
      </w:pPr>
      <w:r>
        <w:separator/>
      </w:r>
    </w:p>
  </w:endnote>
  <w:endnote w:type="continuationSeparator" w:id="0">
    <w:p w:rsidR="00A52F2B" w:rsidRDefault="00A52F2B" w:rsidP="0087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459567"/>
      <w:docPartObj>
        <w:docPartGallery w:val="Page Numbers (Bottom of Page)"/>
        <w:docPartUnique/>
      </w:docPartObj>
    </w:sdtPr>
    <w:sdtEndPr/>
    <w:sdtContent>
      <w:p w:rsidR="008705B0" w:rsidRDefault="008705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05B0" w:rsidRDefault="008705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2B" w:rsidRDefault="00A52F2B" w:rsidP="008705B0">
      <w:pPr>
        <w:spacing w:after="0" w:line="240" w:lineRule="auto"/>
      </w:pPr>
      <w:r>
        <w:separator/>
      </w:r>
    </w:p>
  </w:footnote>
  <w:footnote w:type="continuationSeparator" w:id="0">
    <w:p w:rsidR="00A52F2B" w:rsidRDefault="00A52F2B" w:rsidP="0087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AD"/>
    <w:rsid w:val="00000146"/>
    <w:rsid w:val="001218A5"/>
    <w:rsid w:val="0086188C"/>
    <w:rsid w:val="008705B0"/>
    <w:rsid w:val="00A52F2B"/>
    <w:rsid w:val="00E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2773"/>
  <w15:docId w15:val="{A07648B7-86B9-43EC-B409-5711EBF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EAD"/>
    <w:rPr>
      <w:color w:val="800080"/>
      <w:u w:val="single"/>
    </w:rPr>
  </w:style>
  <w:style w:type="paragraph" w:customStyle="1" w:styleId="xl65">
    <w:name w:val="xl65"/>
    <w:basedOn w:val="a"/>
    <w:rsid w:val="00EE5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E5E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E5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E5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E5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E5E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E5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E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EE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E5E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E5E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E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E5E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E5E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E5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E5EA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E5EA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E5EA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E5EA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E5E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E5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E5EA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E5E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E5E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E5E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E5E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EE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5B0"/>
  </w:style>
  <w:style w:type="paragraph" w:styleId="a8">
    <w:name w:val="footer"/>
    <w:basedOn w:val="a"/>
    <w:link w:val="a9"/>
    <w:uiPriority w:val="99"/>
    <w:unhideWhenUsed/>
    <w:rsid w:val="0087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45</Pages>
  <Words>13195</Words>
  <Characters>75218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4</cp:revision>
  <cp:lastPrinted>2022-10-07T11:09:00Z</cp:lastPrinted>
  <dcterms:created xsi:type="dcterms:W3CDTF">2022-10-07T09:33:00Z</dcterms:created>
  <dcterms:modified xsi:type="dcterms:W3CDTF">2022-10-19T07:45:00Z</dcterms:modified>
</cp:coreProperties>
</file>