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153"/>
        <w:gridCol w:w="861"/>
        <w:gridCol w:w="814"/>
        <w:gridCol w:w="1604"/>
        <w:gridCol w:w="659"/>
        <w:gridCol w:w="1522"/>
        <w:gridCol w:w="1418"/>
      </w:tblGrid>
      <w:tr w:rsidR="007237BB" w:rsidRPr="007237BB" w:rsidTr="003E061D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37BB" w:rsidRPr="007237BB" w:rsidRDefault="007237BB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7237BB" w:rsidRPr="007237BB" w:rsidRDefault="007237BB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7237BB" w:rsidRPr="007237BB" w:rsidRDefault="007237BB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(с учетом изменений, внесенных решениями  Совета депутатов городского округа  Павловский Посад Московской области  от 27.01.2022  № 596/87, от 25.03.2022 № 621/92, от 14.06.2022 №653/95</w:t>
            </w:r>
            <w:r w:rsidR="00FA148A">
              <w:rPr>
                <w:rFonts w:ascii="Arial" w:hAnsi="Arial" w:cs="Arial"/>
                <w:sz w:val="24"/>
                <w:szCs w:val="24"/>
              </w:rPr>
              <w:t>, от 09.08.2022 №670/97</w:t>
            </w:r>
            <w:r w:rsidRPr="007237B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237BB" w:rsidRPr="007237BB" w:rsidRDefault="007237BB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F07B83">
              <w:rPr>
                <w:rFonts w:ascii="Arial" w:hAnsi="Arial" w:cs="Arial"/>
                <w:sz w:val="24"/>
                <w:szCs w:val="24"/>
              </w:rPr>
              <w:t>19.10.2022</w:t>
            </w:r>
            <w:r w:rsidRPr="007237B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07B83">
              <w:rPr>
                <w:rFonts w:ascii="Arial" w:hAnsi="Arial" w:cs="Arial"/>
                <w:sz w:val="24"/>
                <w:szCs w:val="24"/>
              </w:rPr>
              <w:t>1</w:t>
            </w:r>
            <w:r w:rsidR="00406253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F07B83"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F07B83" w:rsidRDefault="00F07B83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237BB" w:rsidRDefault="007237BB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Приложение № 6                                                                  к решению Совета депутатов городского округа Павловский Посад  Московской области «О бюджете </w:t>
            </w:r>
            <w:r w:rsidR="00F07B83">
              <w:rPr>
                <w:rFonts w:ascii="Arial" w:hAnsi="Arial" w:cs="Arial"/>
                <w:sz w:val="24"/>
                <w:szCs w:val="24"/>
              </w:rPr>
              <w:t>го</w:t>
            </w:r>
            <w:r w:rsidRPr="007237BB">
              <w:rPr>
                <w:rFonts w:ascii="Arial" w:hAnsi="Arial" w:cs="Arial"/>
                <w:sz w:val="24"/>
                <w:szCs w:val="24"/>
              </w:rPr>
              <w:t>родского округа Павловский Посад  Московской области на 2022 год  и на плановый период 2023 и 2024 годов» от 21.12.2021 № 587/84</w:t>
            </w:r>
          </w:p>
          <w:p w:rsidR="00F07B83" w:rsidRDefault="00F07B83" w:rsidP="007237B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3948" w:rsidRPr="007237BB" w:rsidTr="003E061D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93948" w:rsidRDefault="007237BB" w:rsidP="007237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2023 и 2024 годов</w:t>
            </w:r>
          </w:p>
          <w:p w:rsidR="003E061D" w:rsidRPr="007237BB" w:rsidRDefault="003E061D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37BB" w:rsidRPr="007237BB" w:rsidTr="003E061D">
        <w:trPr>
          <w:trHeight w:val="24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7237BB" w:rsidRPr="007237BB" w:rsidRDefault="007237BB" w:rsidP="007237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ab/>
              <w:t>(тыс. рублей)</w:t>
            </w:r>
          </w:p>
          <w:p w:rsidR="007237BB" w:rsidRPr="007237BB" w:rsidRDefault="007237BB" w:rsidP="007237BB">
            <w:pPr>
              <w:tabs>
                <w:tab w:val="left" w:pos="685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BB" w:rsidRPr="007237BB" w:rsidTr="007237BB">
        <w:trPr>
          <w:trHeight w:val="2090"/>
        </w:trPr>
        <w:tc>
          <w:tcPr>
            <w:tcW w:w="3153" w:type="dxa"/>
            <w:hideMark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61" w:type="dxa"/>
            <w:hideMark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4" w:type="dxa"/>
            <w:hideMark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9" w:type="dxa"/>
            <w:hideMark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2" w:type="dxa"/>
            <w:hideMark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237BB" w:rsidRPr="007237BB" w:rsidRDefault="007237BB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C93948" w:rsidRPr="007237BB" w:rsidRDefault="00C93948" w:rsidP="007237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437 059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435 321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140 448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149 122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африканскую чуму свиней"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93948" w:rsidRPr="007237BB" w:rsidTr="007237BB">
        <w:trPr>
          <w:trHeight w:val="13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жилищной политики, переданных органам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93948" w:rsidRPr="007237BB" w:rsidTr="007237BB">
        <w:trPr>
          <w:trHeight w:val="27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126 271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3948" w:rsidRPr="007237BB" w:rsidTr="007237BB">
        <w:trPr>
          <w:trHeight w:val="18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Развитие информационной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93948" w:rsidRPr="007237BB" w:rsidTr="007237BB">
        <w:trPr>
          <w:trHeight w:val="24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93948" w:rsidRPr="007237BB" w:rsidTr="007237BB">
        <w:trPr>
          <w:trHeight w:val="18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палаты (центральный аппарат)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259 562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Подпрограмма "Финансовое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обеспечение системы организации медицинской помощи"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93948" w:rsidRPr="007237BB" w:rsidTr="007237BB">
        <w:trPr>
          <w:trHeight w:val="15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186 669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56 424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93948" w:rsidRPr="007237BB" w:rsidTr="007237BB">
        <w:trPr>
          <w:trHeight w:val="20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C93948" w:rsidRPr="007237BB" w:rsidTr="007237BB">
        <w:trPr>
          <w:trHeight w:val="13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93948" w:rsidRPr="007237BB" w:rsidTr="007237BB">
        <w:trPr>
          <w:trHeight w:val="18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67 701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67 898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15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285 161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302 504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в морг, включая погрузоразгрузочные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613 240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811 984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"Приведение в надлежащее состояние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подъездов в многоквартирных домах"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мероприятий,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509 011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в области мелиорации земель сельскохозяйственного </w:t>
            </w: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назначения"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469 699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452 200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452 200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93948" w:rsidRPr="007237BB" w:rsidTr="007237BB">
        <w:trPr>
          <w:trHeight w:val="13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1 900 051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1 909 619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C93948" w:rsidRPr="007237BB" w:rsidTr="007237BB">
        <w:trPr>
          <w:trHeight w:val="29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1 099 562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1 028 876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1 073 089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1 015 865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1 072 689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1 015 465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897 949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93948" w:rsidRPr="007237BB" w:rsidTr="007237BB">
        <w:trPr>
          <w:trHeight w:val="36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C93948" w:rsidRPr="007237BB" w:rsidTr="007237BB">
        <w:trPr>
          <w:trHeight w:val="29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94 002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75 549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C93948" w:rsidRPr="007237BB" w:rsidTr="007237BB">
        <w:trPr>
          <w:trHeight w:val="13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24 723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C93948" w:rsidRPr="007237BB" w:rsidTr="007237BB">
        <w:trPr>
          <w:trHeight w:val="15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154 880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152 407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C93948" w:rsidRPr="007237BB" w:rsidTr="007237BB">
        <w:trPr>
          <w:trHeight w:val="29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74 407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93948" w:rsidRPr="007237BB" w:rsidTr="007237BB">
        <w:trPr>
          <w:trHeight w:val="114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18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265 138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268 941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66 401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61 564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51 601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46 764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93948" w:rsidRPr="007237BB" w:rsidTr="007237BB">
        <w:trPr>
          <w:trHeight w:val="91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C93948" w:rsidRPr="007237BB" w:rsidTr="007237BB">
        <w:trPr>
          <w:trHeight w:val="69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465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9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300"/>
        </w:trPr>
        <w:tc>
          <w:tcPr>
            <w:tcW w:w="3153" w:type="dxa"/>
            <w:hideMark/>
          </w:tcPr>
          <w:p w:rsidR="00C93948" w:rsidRPr="007237BB" w:rsidRDefault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1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9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sz w:val="24"/>
                <w:szCs w:val="24"/>
              </w:rPr>
            </w:pPr>
            <w:r w:rsidRPr="007237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93948" w:rsidRPr="007237BB" w:rsidTr="007237BB">
        <w:trPr>
          <w:trHeight w:val="240"/>
        </w:trPr>
        <w:tc>
          <w:tcPr>
            <w:tcW w:w="7091" w:type="dxa"/>
            <w:gridSpan w:val="5"/>
            <w:noWrap/>
            <w:hideMark/>
          </w:tcPr>
          <w:p w:rsidR="00C93948" w:rsidRPr="007237BB" w:rsidRDefault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2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3 770 569</w:t>
            </w:r>
          </w:p>
        </w:tc>
        <w:tc>
          <w:tcPr>
            <w:tcW w:w="1418" w:type="dxa"/>
            <w:noWrap/>
            <w:hideMark/>
          </w:tcPr>
          <w:p w:rsidR="00C93948" w:rsidRPr="007237BB" w:rsidRDefault="00C93948" w:rsidP="00C93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7BB">
              <w:rPr>
                <w:rFonts w:ascii="Arial" w:hAnsi="Arial" w:cs="Arial"/>
                <w:b/>
                <w:bCs/>
                <w:sz w:val="24"/>
                <w:szCs w:val="24"/>
              </w:rPr>
              <w:t>3 986 247</w:t>
            </w:r>
          </w:p>
        </w:tc>
      </w:tr>
    </w:tbl>
    <w:p w:rsidR="00145FDF" w:rsidRDefault="00145FDF"/>
    <w:p w:rsidR="007237BB" w:rsidRDefault="007237BB" w:rsidP="007237BB">
      <w:pPr>
        <w:ind w:left="-142"/>
      </w:pPr>
      <w:r w:rsidRPr="00277898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7789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77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Г.Б.</w:t>
      </w:r>
      <w:r w:rsidRPr="00277898">
        <w:rPr>
          <w:rFonts w:ascii="Arial" w:hAnsi="Arial" w:cs="Arial"/>
          <w:sz w:val="24"/>
          <w:szCs w:val="24"/>
        </w:rPr>
        <w:t xml:space="preserve"> Ильинова </w:t>
      </w:r>
    </w:p>
    <w:p w:rsidR="007237BB" w:rsidRDefault="007237BB"/>
    <w:sectPr w:rsidR="007237BB" w:rsidSect="007237B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52" w:rsidRDefault="00475752" w:rsidP="007237BB">
      <w:pPr>
        <w:spacing w:after="0" w:line="240" w:lineRule="auto"/>
      </w:pPr>
      <w:r>
        <w:separator/>
      </w:r>
    </w:p>
  </w:endnote>
  <w:endnote w:type="continuationSeparator" w:id="0">
    <w:p w:rsidR="00475752" w:rsidRDefault="00475752" w:rsidP="007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6490"/>
      <w:docPartObj>
        <w:docPartGallery w:val="Page Numbers (Bottom of Page)"/>
        <w:docPartUnique/>
      </w:docPartObj>
    </w:sdtPr>
    <w:sdtEndPr/>
    <w:sdtContent>
      <w:p w:rsidR="007237BB" w:rsidRDefault="00F07B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7BB" w:rsidRDefault="00723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52" w:rsidRDefault="00475752" w:rsidP="007237BB">
      <w:pPr>
        <w:spacing w:after="0" w:line="240" w:lineRule="auto"/>
      </w:pPr>
      <w:r>
        <w:separator/>
      </w:r>
    </w:p>
  </w:footnote>
  <w:footnote w:type="continuationSeparator" w:id="0">
    <w:p w:rsidR="00475752" w:rsidRDefault="00475752" w:rsidP="00723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48"/>
    <w:rsid w:val="00011C55"/>
    <w:rsid w:val="00145FDF"/>
    <w:rsid w:val="003E061D"/>
    <w:rsid w:val="00406253"/>
    <w:rsid w:val="00475752"/>
    <w:rsid w:val="007237BB"/>
    <w:rsid w:val="00C93948"/>
    <w:rsid w:val="00F07B83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96FE"/>
  <w15:docId w15:val="{A6F52F60-4746-4302-A81F-0D9E11B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9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948"/>
    <w:rPr>
      <w:color w:val="800080"/>
      <w:u w:val="single"/>
    </w:rPr>
  </w:style>
  <w:style w:type="paragraph" w:customStyle="1" w:styleId="xl65">
    <w:name w:val="xl65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939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939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9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C939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9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939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939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939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9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939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9394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9394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9394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939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939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9394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9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9394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939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93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9394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C939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9394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9394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939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9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2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7BB"/>
  </w:style>
  <w:style w:type="paragraph" w:styleId="a8">
    <w:name w:val="footer"/>
    <w:basedOn w:val="a"/>
    <w:link w:val="a9"/>
    <w:uiPriority w:val="99"/>
    <w:unhideWhenUsed/>
    <w:rsid w:val="0072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16292</Words>
  <Characters>92871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6</cp:revision>
  <dcterms:created xsi:type="dcterms:W3CDTF">2022-10-07T09:31:00Z</dcterms:created>
  <dcterms:modified xsi:type="dcterms:W3CDTF">2022-10-19T07:45:00Z</dcterms:modified>
</cp:coreProperties>
</file>