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9594" w14:textId="36FCE6E5" w:rsidR="00F049E5" w:rsidRPr="008E5C65" w:rsidRDefault="008E5C65" w:rsidP="00F049E5">
      <w:pPr>
        <w:spacing w:before="67"/>
        <w:ind w:left="4963"/>
        <w:rPr>
          <w:b/>
          <w:lang w:val="ru-RU"/>
        </w:rPr>
      </w:pPr>
      <w:bookmarkStart w:id="0" w:name="_GoBack"/>
      <w:bookmarkEnd w:id="0"/>
      <w:r w:rsidRPr="008E5C65">
        <w:rPr>
          <w:b/>
          <w:lang w:val="ru-RU"/>
        </w:rPr>
        <w:t>«</w:t>
      </w:r>
      <w:r w:rsidR="00F049E5" w:rsidRPr="008E5C65">
        <w:rPr>
          <w:b/>
          <w:lang w:val="ru-RU"/>
        </w:rPr>
        <w:t>УТВЕРЖДЕНО»</w:t>
      </w:r>
    </w:p>
    <w:p w14:paraId="06010A30" w14:textId="77777777" w:rsidR="00F049E5" w:rsidRPr="008E5C65" w:rsidRDefault="00F049E5" w:rsidP="00F049E5">
      <w:pPr>
        <w:pStyle w:val="a3"/>
        <w:spacing w:before="7"/>
        <w:rPr>
          <w:b/>
          <w:sz w:val="21"/>
          <w:lang w:val="ru-RU"/>
        </w:rPr>
      </w:pPr>
    </w:p>
    <w:p w14:paraId="70F0887C" w14:textId="77777777" w:rsidR="00F049E5" w:rsidRPr="008E5C65" w:rsidRDefault="00F049E5" w:rsidP="00F049E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B0EDF6" w14:textId="77777777" w:rsidR="00F049E5" w:rsidRPr="008E5C65" w:rsidRDefault="00F049E5" w:rsidP="00F049E5">
      <w:pPr>
        <w:pStyle w:val="a3"/>
        <w:rPr>
          <w:lang w:val="ru-RU"/>
        </w:rPr>
      </w:pPr>
    </w:p>
    <w:p w14:paraId="5CA5EC61" w14:textId="77777777" w:rsidR="00F049E5" w:rsidRPr="008E5C65" w:rsidRDefault="00F049E5" w:rsidP="00F049E5">
      <w:pPr>
        <w:pStyle w:val="a3"/>
        <w:spacing w:before="1"/>
        <w:rPr>
          <w:sz w:val="20"/>
          <w:lang w:val="ru-RU"/>
        </w:rPr>
      </w:pPr>
    </w:p>
    <w:p w14:paraId="646A224C" w14:textId="77777777" w:rsidR="00F049E5" w:rsidRPr="004844B3" w:rsidRDefault="00F049E5" w:rsidP="00F049E5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56B2AE60" w14:textId="77777777" w:rsidR="00F049E5" w:rsidRDefault="00F049E5" w:rsidP="00F049E5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1FD880E1" w14:textId="77777777" w:rsidR="00F049E5" w:rsidRPr="004844B3" w:rsidRDefault="00F049E5" w:rsidP="00F049E5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6A84D9B9" w14:textId="4FD4EFB6" w:rsidR="005464A8" w:rsidRPr="008E5C65" w:rsidRDefault="005464A8" w:rsidP="00F049E5">
      <w:pPr>
        <w:spacing w:before="67"/>
        <w:ind w:left="496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281A459B" w14:textId="77777777" w:rsidR="00937465" w:rsidRPr="00937465" w:rsidRDefault="008E5C65" w:rsidP="00937465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9F1427">
        <w:rPr>
          <w:lang w:val="ru-RU"/>
        </w:rPr>
        <w:br/>
      </w:r>
      <w:r w:rsidR="004A293A">
        <w:rPr>
          <w:lang w:val="ru-RU"/>
        </w:rPr>
        <w:t xml:space="preserve">№ </w:t>
      </w:r>
      <w:r w:rsidR="00937465" w:rsidRPr="00937465">
        <w:rPr>
          <w:lang w:val="ru-RU"/>
        </w:rPr>
        <w:t>ППЭ-ПП/22-2660</w:t>
      </w:r>
    </w:p>
    <w:p w14:paraId="12ED0CE0" w14:textId="77777777" w:rsidR="00937465" w:rsidRPr="00937465" w:rsidRDefault="00937465" w:rsidP="00937465">
      <w:pPr>
        <w:pStyle w:val="1"/>
        <w:spacing w:line="295" w:lineRule="exact"/>
        <w:ind w:left="581"/>
        <w:rPr>
          <w:lang w:val="ru-RU"/>
        </w:rPr>
      </w:pPr>
    </w:p>
    <w:p w14:paraId="2B139E61" w14:textId="77777777" w:rsidR="00937465" w:rsidRPr="00937465" w:rsidRDefault="00937465" w:rsidP="00447CE3">
      <w:pPr>
        <w:pStyle w:val="1"/>
        <w:ind w:left="581"/>
        <w:rPr>
          <w:b w:val="0"/>
          <w:bCs w:val="0"/>
          <w:lang w:val="ru-RU"/>
        </w:rPr>
      </w:pPr>
      <w:r w:rsidRPr="00937465">
        <w:rPr>
          <w:b w:val="0"/>
          <w:bCs w:val="0"/>
          <w:lang w:val="ru-RU"/>
        </w:rPr>
        <w:t xml:space="preserve">о продаже в электронной форме посредством публичного </w:t>
      </w:r>
    </w:p>
    <w:p w14:paraId="2AAFC123" w14:textId="77777777" w:rsidR="00937465" w:rsidRPr="00937465" w:rsidRDefault="00937465" w:rsidP="00447CE3">
      <w:pPr>
        <w:pStyle w:val="1"/>
        <w:ind w:left="581"/>
        <w:rPr>
          <w:b w:val="0"/>
          <w:bCs w:val="0"/>
          <w:lang w:val="ru-RU"/>
        </w:rPr>
      </w:pPr>
      <w:r w:rsidRPr="00937465">
        <w:rPr>
          <w:b w:val="0"/>
          <w:bCs w:val="0"/>
          <w:lang w:val="ru-RU"/>
        </w:rPr>
        <w:t xml:space="preserve">предложения имущества, находящегося в собственности городского округа </w:t>
      </w:r>
    </w:p>
    <w:p w14:paraId="339123A6" w14:textId="77777777" w:rsidR="00937465" w:rsidRPr="00937465" w:rsidRDefault="00937465" w:rsidP="00447CE3">
      <w:pPr>
        <w:pStyle w:val="1"/>
        <w:ind w:left="581"/>
        <w:rPr>
          <w:b w:val="0"/>
          <w:bCs w:val="0"/>
          <w:lang w:val="ru-RU"/>
        </w:rPr>
      </w:pPr>
      <w:r w:rsidRPr="00937465">
        <w:rPr>
          <w:b w:val="0"/>
          <w:bCs w:val="0"/>
          <w:lang w:val="ru-RU"/>
        </w:rPr>
        <w:t xml:space="preserve">Павловский Посад Московской области, расположенного по адресу: </w:t>
      </w:r>
    </w:p>
    <w:p w14:paraId="186A5A1E" w14:textId="6211592A" w:rsidR="008F48F9" w:rsidRPr="00937465" w:rsidRDefault="00937465" w:rsidP="00447CE3">
      <w:pPr>
        <w:pStyle w:val="1"/>
        <w:ind w:left="581"/>
        <w:rPr>
          <w:b w:val="0"/>
          <w:bCs w:val="0"/>
          <w:lang w:val="ru-RU"/>
        </w:rPr>
      </w:pPr>
      <w:r w:rsidRPr="00937465">
        <w:rPr>
          <w:b w:val="0"/>
          <w:bCs w:val="0"/>
          <w:lang w:val="ru-RU"/>
        </w:rPr>
        <w:t xml:space="preserve">Московская область, г. Павловский Посад, ул. </w:t>
      </w:r>
      <w:proofErr w:type="spellStart"/>
      <w:r w:rsidRPr="00937465">
        <w:rPr>
          <w:b w:val="0"/>
          <w:bCs w:val="0"/>
          <w:lang w:val="ru-RU"/>
        </w:rPr>
        <w:t>Корневская</w:t>
      </w:r>
      <w:proofErr w:type="spellEnd"/>
      <w:r w:rsidRPr="00937465">
        <w:rPr>
          <w:b w:val="0"/>
          <w:bCs w:val="0"/>
          <w:lang w:val="ru-RU"/>
        </w:rPr>
        <w:t>, д. 9а, аптека</w:t>
      </w:r>
    </w:p>
    <w:p w14:paraId="55FACE8D" w14:textId="77777777" w:rsidR="008F48F9" w:rsidRPr="008F48F9" w:rsidRDefault="008F48F9" w:rsidP="008F48F9">
      <w:pPr>
        <w:pStyle w:val="1"/>
        <w:spacing w:line="295" w:lineRule="exact"/>
        <w:ind w:left="581"/>
        <w:rPr>
          <w:b w:val="0"/>
          <w:bCs w:val="0"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5A43461E" w:rsidR="004A293A" w:rsidRPr="00551AFE" w:rsidRDefault="00937465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szCs w:val="26"/>
              </w:rPr>
            </w:pPr>
            <w:r w:rsidRPr="00937465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00200190300195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01A556EB" w:rsidR="005464A8" w:rsidRPr="00551AFE" w:rsidRDefault="008F48F9" w:rsidP="00BE385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937465"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  <w:lang w:val="ru-RU"/>
              </w:rPr>
              <w:t>.08.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  <w:tr w:rsidR="005464A8" w:rsidRPr="000049DC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2B4AC66B" w:rsidR="005464A8" w:rsidRPr="003513D9" w:rsidRDefault="008F48F9" w:rsidP="00BC0BB0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bookmarkStart w:id="1" w:name="_Hlk103263002"/>
            <w:r>
              <w:rPr>
                <w:b/>
                <w:sz w:val="26"/>
                <w:szCs w:val="26"/>
                <w:lang w:val="ru-RU"/>
              </w:rPr>
              <w:t>2</w:t>
            </w:r>
            <w:r w:rsidR="00447CE3">
              <w:rPr>
                <w:b/>
                <w:sz w:val="26"/>
                <w:szCs w:val="26"/>
                <w:lang w:val="ru-RU"/>
              </w:rPr>
              <w:t>4</w:t>
            </w:r>
            <w:r w:rsidR="000049DC">
              <w:rPr>
                <w:b/>
                <w:sz w:val="26"/>
                <w:szCs w:val="26"/>
                <w:lang w:val="ru-RU"/>
              </w:rPr>
              <w:t>.</w:t>
            </w:r>
            <w:r w:rsidR="00F049E5">
              <w:rPr>
                <w:b/>
                <w:sz w:val="26"/>
                <w:szCs w:val="26"/>
                <w:lang w:val="ru-RU"/>
              </w:rPr>
              <w:t>1</w:t>
            </w:r>
            <w:r w:rsidR="00447CE3">
              <w:rPr>
                <w:b/>
                <w:sz w:val="26"/>
                <w:szCs w:val="26"/>
                <w:lang w:val="ru-RU"/>
              </w:rPr>
              <w:t>1</w:t>
            </w:r>
            <w:r w:rsidR="00201DD0" w:rsidRPr="003513D9">
              <w:rPr>
                <w:b/>
                <w:sz w:val="26"/>
                <w:szCs w:val="26"/>
                <w:lang w:val="ru-RU"/>
              </w:rPr>
              <w:t>.2022</w:t>
            </w:r>
            <w:bookmarkEnd w:id="1"/>
          </w:p>
        </w:tc>
      </w:tr>
      <w:tr w:rsidR="005464A8" w:rsidRPr="000049DC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27B16356" w:rsidR="005464A8" w:rsidRPr="003513D9" w:rsidRDefault="008F48F9" w:rsidP="00703F26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28</w:t>
            </w:r>
            <w:r w:rsidR="00F049E5">
              <w:rPr>
                <w:b/>
                <w:sz w:val="26"/>
                <w:szCs w:val="26"/>
                <w:lang w:val="ru-RU"/>
              </w:rPr>
              <w:t>.1</w:t>
            </w:r>
            <w:r w:rsidR="00447CE3">
              <w:rPr>
                <w:b/>
                <w:sz w:val="26"/>
                <w:szCs w:val="26"/>
                <w:lang w:val="ru-RU"/>
              </w:rPr>
              <w:t>1</w:t>
            </w:r>
            <w:r w:rsidR="003513D9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0049DC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4217A3D6" w:rsidR="005464A8" w:rsidRPr="003513D9" w:rsidRDefault="008F48F9" w:rsidP="00703F26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28.</w:t>
            </w:r>
            <w:r w:rsidR="00F049E5">
              <w:rPr>
                <w:b/>
                <w:sz w:val="26"/>
                <w:szCs w:val="26"/>
                <w:lang w:val="ru-RU"/>
              </w:rPr>
              <w:t>1</w:t>
            </w:r>
            <w:r w:rsidR="00447CE3">
              <w:rPr>
                <w:b/>
                <w:sz w:val="26"/>
                <w:szCs w:val="26"/>
                <w:lang w:val="ru-RU"/>
              </w:rPr>
              <w:t>1</w:t>
            </w:r>
            <w:r w:rsidR="00F049E5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7E9F5F2" w14:textId="3BFC0DD0" w:rsidR="00F7027E" w:rsidRDefault="00F7027E">
      <w:pPr>
        <w:pStyle w:val="a3"/>
        <w:rPr>
          <w:sz w:val="20"/>
          <w:lang w:val="ru-RU"/>
        </w:rPr>
      </w:pPr>
    </w:p>
    <w:p w14:paraId="7B1971E5" w14:textId="1A335973" w:rsidR="00F7027E" w:rsidRDefault="00F7027E">
      <w:pPr>
        <w:pStyle w:val="a3"/>
        <w:rPr>
          <w:sz w:val="20"/>
          <w:lang w:val="ru-RU"/>
        </w:rPr>
      </w:pPr>
    </w:p>
    <w:p w14:paraId="3EFB62F9" w14:textId="4D10CE43" w:rsidR="00F7027E" w:rsidRDefault="00F7027E">
      <w:pPr>
        <w:pStyle w:val="a3"/>
        <w:rPr>
          <w:sz w:val="20"/>
          <w:lang w:val="ru-RU"/>
        </w:rPr>
      </w:pPr>
    </w:p>
    <w:p w14:paraId="18C5B815" w14:textId="7433CC00" w:rsidR="00F7027E" w:rsidRDefault="00F7027E">
      <w:pPr>
        <w:pStyle w:val="a3"/>
        <w:rPr>
          <w:sz w:val="20"/>
          <w:lang w:val="ru-RU"/>
        </w:rPr>
      </w:pPr>
    </w:p>
    <w:p w14:paraId="02261C0E" w14:textId="0B0F08E6" w:rsidR="00F7027E" w:rsidRDefault="00F7027E">
      <w:pPr>
        <w:pStyle w:val="a3"/>
        <w:rPr>
          <w:sz w:val="20"/>
          <w:lang w:val="ru-RU"/>
        </w:rPr>
      </w:pPr>
    </w:p>
    <w:p w14:paraId="5AD521CB" w14:textId="77777777" w:rsidR="00F7027E" w:rsidRPr="00D422D0" w:rsidRDefault="00F7027E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107E5D1E" w:rsidR="005464A8" w:rsidRPr="00AD1771" w:rsidRDefault="008E5C65" w:rsidP="0042560E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 xml:space="preserve">зменения в Информационное сообщение </w:t>
      </w:r>
      <w:r w:rsidR="00703F26">
        <w:rPr>
          <w:lang w:val="ru-RU"/>
        </w:rPr>
        <w:t xml:space="preserve">№ </w:t>
      </w:r>
      <w:r w:rsidR="0042560E" w:rsidRPr="0042560E">
        <w:rPr>
          <w:lang w:val="ru-RU"/>
        </w:rPr>
        <w:t>ППЭ-ПП/22-2660</w:t>
      </w:r>
      <w:r w:rsidR="0042560E">
        <w:rPr>
          <w:lang w:val="ru-RU"/>
        </w:rPr>
        <w:t xml:space="preserve"> </w:t>
      </w:r>
      <w:r w:rsidR="0042560E" w:rsidRPr="0042560E">
        <w:rPr>
          <w:lang w:val="ru-RU"/>
        </w:rPr>
        <w:t xml:space="preserve">о продаже </w:t>
      </w:r>
      <w:r w:rsidR="0042560E">
        <w:rPr>
          <w:lang w:val="ru-RU"/>
        </w:rPr>
        <w:br/>
      </w:r>
      <w:r w:rsidR="0042560E" w:rsidRPr="0042560E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42560E">
        <w:rPr>
          <w:lang w:val="ru-RU"/>
        </w:rPr>
        <w:br/>
      </w:r>
      <w:r w:rsidR="0042560E" w:rsidRPr="0042560E">
        <w:rPr>
          <w:lang w:val="ru-RU"/>
        </w:rPr>
        <w:t xml:space="preserve">в собственности городского округа Павловский Посад Московской области, расположенного по адресу: Московская область, г. Павловский Посад, ул. </w:t>
      </w:r>
      <w:proofErr w:type="spellStart"/>
      <w:r w:rsidR="0042560E" w:rsidRPr="0042560E">
        <w:rPr>
          <w:lang w:val="ru-RU"/>
        </w:rPr>
        <w:t>Корневская</w:t>
      </w:r>
      <w:proofErr w:type="spellEnd"/>
      <w:r w:rsidR="0042560E" w:rsidRPr="0042560E">
        <w:rPr>
          <w:lang w:val="ru-RU"/>
        </w:rPr>
        <w:t xml:space="preserve">, д. 9а, аптека </w:t>
      </w:r>
      <w:r w:rsidR="007A6DCD">
        <w:rPr>
          <w:lang w:val="ru-RU"/>
        </w:rPr>
        <w:br/>
      </w:r>
      <w:r w:rsidRPr="00AD1771">
        <w:rPr>
          <w:lang w:val="ru-RU"/>
        </w:rPr>
        <w:t>(далее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14:paraId="1B8BA5EF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668C79ED" w14:textId="1E8AC3F4" w:rsidR="00BE385D" w:rsidRPr="00AD1771" w:rsidRDefault="00BE385D" w:rsidP="009223FC">
      <w:pPr>
        <w:pStyle w:val="a5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9223FC" w:rsidRPr="009223FC">
        <w:rPr>
          <w:lang w:val="ru-RU"/>
        </w:rPr>
        <w:t>Изложить абзац 1</w:t>
      </w:r>
      <w:r w:rsidR="00703F26">
        <w:rPr>
          <w:lang w:val="ru-RU"/>
        </w:rPr>
        <w:t>7</w:t>
      </w:r>
      <w:r w:rsidR="009223FC" w:rsidRPr="009223FC">
        <w:rPr>
          <w:lang w:val="ru-RU"/>
        </w:rPr>
        <w:t xml:space="preserve"> пункта </w:t>
      </w:r>
      <w:r w:rsidR="00891075">
        <w:rPr>
          <w:lang w:val="ru-RU"/>
        </w:rPr>
        <w:t>3.2</w:t>
      </w:r>
      <w:r w:rsidR="009223FC" w:rsidRPr="009223FC">
        <w:rPr>
          <w:lang w:val="ru-RU"/>
        </w:rPr>
        <w:t xml:space="preserve"> Информационного сообщения в следующей редакции:</w:t>
      </w:r>
    </w:p>
    <w:p w14:paraId="2F3858EC" w14:textId="77777777"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14:paraId="3AB1C517" w14:textId="79B6D89E"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="008F48F9">
        <w:rPr>
          <w:lang w:val="ru-RU"/>
        </w:rPr>
        <w:t>2</w:t>
      </w:r>
      <w:r w:rsidR="00937465">
        <w:rPr>
          <w:lang w:val="ru-RU"/>
        </w:rPr>
        <w:t>5</w:t>
      </w:r>
      <w:r w:rsidR="00703F26">
        <w:rPr>
          <w:lang w:val="ru-RU"/>
        </w:rPr>
        <w:t>.</w:t>
      </w:r>
      <w:r w:rsidR="008F48F9">
        <w:rPr>
          <w:lang w:val="ru-RU"/>
        </w:rPr>
        <w:t>08.</w:t>
      </w:r>
      <w:r w:rsidR="009F1427" w:rsidRPr="009F1427">
        <w:rPr>
          <w:lang w:val="ru-RU"/>
        </w:rPr>
        <w:t>2022</w:t>
      </w:r>
      <w:r w:rsidR="009F1427">
        <w:rPr>
          <w:lang w:val="ru-RU"/>
        </w:rPr>
        <w:t xml:space="preserve"> </w:t>
      </w:r>
      <w:r w:rsidR="008E5C65" w:rsidRPr="00AD1771">
        <w:rPr>
          <w:lang w:val="ru-RU"/>
        </w:rPr>
        <w:t xml:space="preserve">по </w:t>
      </w:r>
      <w:r w:rsidR="008F48F9">
        <w:rPr>
          <w:lang w:val="ru-RU"/>
        </w:rPr>
        <w:t>2</w:t>
      </w:r>
      <w:r w:rsidR="00447CE3">
        <w:rPr>
          <w:lang w:val="ru-RU"/>
        </w:rPr>
        <w:t>4</w:t>
      </w:r>
      <w:r w:rsidR="00F049E5">
        <w:rPr>
          <w:lang w:val="ru-RU"/>
        </w:rPr>
        <w:t>.1</w:t>
      </w:r>
      <w:r w:rsidR="00447CE3">
        <w:rPr>
          <w:lang w:val="ru-RU"/>
        </w:rPr>
        <w:t>1</w:t>
      </w:r>
      <w:r w:rsidR="003513D9" w:rsidRPr="003513D9">
        <w:rPr>
          <w:lang w:val="ru-RU"/>
        </w:rPr>
        <w:t>.2022</w:t>
      </w:r>
      <w:r w:rsidR="003513D9">
        <w:rPr>
          <w:lang w:val="ru-RU"/>
        </w:rPr>
        <w:t xml:space="preserve"> </w:t>
      </w:r>
      <w:r w:rsidR="008E5C65" w:rsidRPr="00AD1771">
        <w:rPr>
          <w:lang w:val="ru-RU"/>
        </w:rPr>
        <w:t>до 18 час. 00 мин.».</w:t>
      </w:r>
    </w:p>
    <w:p w14:paraId="50E2DEC4" w14:textId="77777777"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14:paraId="2A88F61F" w14:textId="00DB3D67" w:rsidR="005464A8" w:rsidRPr="00AD1771" w:rsidRDefault="000C3188" w:rsidP="00F7027E">
      <w:pPr>
        <w:pStyle w:val="a5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14:paraId="6356D2D5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14E331D6" w14:textId="12C4CA19" w:rsidR="005464A8" w:rsidRPr="00AD1771" w:rsidRDefault="008E5C65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>«4.3. 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447CE3">
        <w:rPr>
          <w:lang w:val="ru-RU"/>
        </w:rPr>
        <w:t>24.11</w:t>
      </w:r>
      <w:r w:rsidR="000049DC">
        <w:rPr>
          <w:lang w:val="ru-RU"/>
        </w:rPr>
        <w:t>.</w:t>
      </w:r>
      <w:r w:rsidR="003513D9" w:rsidRPr="003513D9">
        <w:rPr>
          <w:lang w:val="ru-RU"/>
        </w:rPr>
        <w:t>2022</w:t>
      </w:r>
      <w:r w:rsidR="003513D9">
        <w:rPr>
          <w:lang w:val="ru-RU"/>
        </w:rPr>
        <w:t xml:space="preserve"> </w:t>
      </w:r>
      <w:r w:rsidRPr="00AD1771">
        <w:rPr>
          <w:lang w:val="ru-RU"/>
        </w:rPr>
        <w:t>в 18 час. 00 мин.</w:t>
      </w:r>
    </w:p>
    <w:p w14:paraId="0E593C1C" w14:textId="1B4AB388" w:rsidR="009D555A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8F48F9">
        <w:rPr>
          <w:b/>
          <w:sz w:val="24"/>
          <w:szCs w:val="24"/>
          <w:lang w:val="ru-RU"/>
        </w:rPr>
        <w:t>28</w:t>
      </w:r>
      <w:r w:rsidR="00F049E5" w:rsidRPr="00F049E5">
        <w:rPr>
          <w:b/>
          <w:sz w:val="24"/>
          <w:szCs w:val="24"/>
          <w:lang w:val="ru-RU"/>
        </w:rPr>
        <w:t>.1</w:t>
      </w:r>
      <w:r w:rsidR="00447CE3">
        <w:rPr>
          <w:b/>
          <w:sz w:val="24"/>
          <w:szCs w:val="24"/>
          <w:lang w:val="ru-RU"/>
        </w:rPr>
        <w:t>1</w:t>
      </w:r>
      <w:r w:rsidR="00F049E5" w:rsidRPr="00F049E5">
        <w:rPr>
          <w:b/>
          <w:sz w:val="24"/>
          <w:szCs w:val="24"/>
          <w:lang w:val="ru-RU"/>
        </w:rPr>
        <w:t>.2022</w:t>
      </w:r>
      <w:r w:rsidR="00B66D04" w:rsidRPr="00AD1771">
        <w:rPr>
          <w:b/>
          <w:sz w:val="24"/>
          <w:szCs w:val="24"/>
          <w:lang w:val="ru-RU"/>
        </w:rPr>
        <w:t>.</w:t>
      </w:r>
    </w:p>
    <w:p w14:paraId="0C660639" w14:textId="01209175" w:rsidR="009D555A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8F48F9">
        <w:rPr>
          <w:b/>
          <w:sz w:val="26"/>
          <w:szCs w:val="26"/>
          <w:lang w:val="ru-RU"/>
        </w:rPr>
        <w:t>28</w:t>
      </w:r>
      <w:r w:rsidR="00F049E5">
        <w:rPr>
          <w:b/>
          <w:sz w:val="26"/>
          <w:szCs w:val="26"/>
          <w:lang w:val="ru-RU"/>
        </w:rPr>
        <w:t>.1</w:t>
      </w:r>
      <w:r w:rsidR="00447CE3">
        <w:rPr>
          <w:b/>
          <w:sz w:val="26"/>
          <w:szCs w:val="26"/>
          <w:lang w:val="ru-RU"/>
        </w:rPr>
        <w:t>1</w:t>
      </w:r>
      <w:r w:rsidR="00F049E5" w:rsidRPr="003513D9">
        <w:rPr>
          <w:b/>
          <w:sz w:val="26"/>
          <w:szCs w:val="26"/>
          <w:lang w:val="ru-RU"/>
        </w:rPr>
        <w:t>.2022</w:t>
      </w:r>
      <w:r w:rsidR="00F049E5">
        <w:rPr>
          <w:b/>
          <w:sz w:val="26"/>
          <w:szCs w:val="26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в 14 час. 00</w:t>
      </w:r>
      <w:r w:rsidRPr="00AD1771">
        <w:rPr>
          <w:b/>
          <w:spacing w:val="-6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мин.</w:t>
      </w:r>
    </w:p>
    <w:p w14:paraId="41610572" w14:textId="0E1E9BE7" w:rsidR="005464A8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>Место и срок подведения итогов продажи: электронная площадка</w:t>
      </w:r>
      <w:r w:rsidR="00703F26">
        <w:rPr>
          <w:b/>
          <w:sz w:val="24"/>
          <w:szCs w:val="24"/>
          <w:lang w:val="ru-RU"/>
        </w:rPr>
        <w:t xml:space="preserve">: </w:t>
      </w:r>
      <w:r w:rsidR="00703F26">
        <w:rPr>
          <w:b/>
          <w:sz w:val="24"/>
          <w:szCs w:val="24"/>
          <w:lang w:val="ru-RU"/>
        </w:rPr>
        <w:br/>
      </w:r>
      <w:r w:rsidR="008F48F9">
        <w:rPr>
          <w:b/>
          <w:sz w:val="26"/>
          <w:szCs w:val="26"/>
          <w:lang w:val="ru-RU"/>
        </w:rPr>
        <w:t>28</w:t>
      </w:r>
      <w:r w:rsidR="00F049E5">
        <w:rPr>
          <w:b/>
          <w:sz w:val="26"/>
          <w:szCs w:val="26"/>
          <w:lang w:val="ru-RU"/>
        </w:rPr>
        <w:t>.1</w:t>
      </w:r>
      <w:r w:rsidR="00447CE3">
        <w:rPr>
          <w:b/>
          <w:sz w:val="26"/>
          <w:szCs w:val="26"/>
          <w:lang w:val="ru-RU"/>
        </w:rPr>
        <w:t>1</w:t>
      </w:r>
      <w:r w:rsidR="00F049E5" w:rsidRPr="003513D9">
        <w:rPr>
          <w:b/>
          <w:sz w:val="26"/>
          <w:szCs w:val="26"/>
          <w:lang w:val="ru-RU"/>
        </w:rPr>
        <w:t>.2022</w:t>
      </w:r>
      <w:r w:rsidR="00F049E5">
        <w:rPr>
          <w:b/>
          <w:sz w:val="26"/>
          <w:szCs w:val="26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Pr="00AD1771">
        <w:rPr>
          <w:b/>
          <w:spacing w:val="-25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0C3188" w:rsidRDefault="005464A8" w:rsidP="00F7027E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14:paraId="19A15484" w14:textId="77777777" w:rsidR="005464A8" w:rsidRPr="000C3188" w:rsidRDefault="005464A8" w:rsidP="00F7027E">
      <w:pPr>
        <w:pStyle w:val="a3"/>
        <w:ind w:firstLine="709"/>
        <w:rPr>
          <w:b/>
          <w:sz w:val="26"/>
          <w:szCs w:val="26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454A" w14:textId="77777777" w:rsidR="00C02ABD" w:rsidRDefault="00C02ABD" w:rsidP="00D422D0">
      <w:r>
        <w:separator/>
      </w:r>
    </w:p>
  </w:endnote>
  <w:endnote w:type="continuationSeparator" w:id="0">
    <w:p w14:paraId="225C5186" w14:textId="77777777" w:rsidR="00C02ABD" w:rsidRDefault="00C02ABD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65B4" w14:textId="6E8D57A6" w:rsidR="00D422D0" w:rsidRPr="00703F26" w:rsidRDefault="00F574F0" w:rsidP="00703F26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</w:r>
    <w:r w:rsidR="00035CEC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937465" w:rsidRPr="00937465">
      <w:rPr>
        <w:b/>
        <w:color w:val="808080" w:themeColor="background1" w:themeShade="80"/>
        <w:sz w:val="14"/>
        <w:szCs w:val="14"/>
        <w:lang w:val="ru-RU"/>
      </w:rPr>
      <w:t>ППЭ-ПП/22-2660</w:t>
    </w:r>
    <w:r w:rsidR="00937465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703F26" w:rsidRPr="00703F26">
      <w:rPr>
        <w:b/>
        <w:color w:val="808080" w:themeColor="background1" w:themeShade="80"/>
        <w:sz w:val="14"/>
        <w:szCs w:val="14"/>
        <w:lang w:val="ru-RU"/>
      </w:rPr>
      <w:t>о продаже в электронной форме посредством публичного предложения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40937" w14:textId="77777777" w:rsidR="00C02ABD" w:rsidRDefault="00C02ABD" w:rsidP="00D422D0">
      <w:r>
        <w:separator/>
      </w:r>
    </w:p>
  </w:footnote>
  <w:footnote w:type="continuationSeparator" w:id="0">
    <w:p w14:paraId="245699F9" w14:textId="77777777" w:rsidR="00C02ABD" w:rsidRDefault="00C02ABD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A8"/>
    <w:rsid w:val="000049DC"/>
    <w:rsid w:val="00035CEC"/>
    <w:rsid w:val="000C3188"/>
    <w:rsid w:val="0017301E"/>
    <w:rsid w:val="001A3797"/>
    <w:rsid w:val="00201DD0"/>
    <w:rsid w:val="00260369"/>
    <w:rsid w:val="0026111F"/>
    <w:rsid w:val="002877BE"/>
    <w:rsid w:val="002A4001"/>
    <w:rsid w:val="002C6704"/>
    <w:rsid w:val="0030195A"/>
    <w:rsid w:val="00305BCE"/>
    <w:rsid w:val="003513D9"/>
    <w:rsid w:val="00384A90"/>
    <w:rsid w:val="0042560E"/>
    <w:rsid w:val="00447CE3"/>
    <w:rsid w:val="004A293A"/>
    <w:rsid w:val="005464A8"/>
    <w:rsid w:val="00551AFE"/>
    <w:rsid w:val="005F1D30"/>
    <w:rsid w:val="00625300"/>
    <w:rsid w:val="0070011E"/>
    <w:rsid w:val="00703F26"/>
    <w:rsid w:val="007A6DCD"/>
    <w:rsid w:val="007E44E2"/>
    <w:rsid w:val="00891075"/>
    <w:rsid w:val="008A622F"/>
    <w:rsid w:val="008E5C65"/>
    <w:rsid w:val="008F48F9"/>
    <w:rsid w:val="009223FC"/>
    <w:rsid w:val="00937465"/>
    <w:rsid w:val="00993666"/>
    <w:rsid w:val="009D555A"/>
    <w:rsid w:val="009F1427"/>
    <w:rsid w:val="00A765D9"/>
    <w:rsid w:val="00AD1771"/>
    <w:rsid w:val="00B66D04"/>
    <w:rsid w:val="00BB5A8D"/>
    <w:rsid w:val="00BC0BB0"/>
    <w:rsid w:val="00BC4DEB"/>
    <w:rsid w:val="00BE385D"/>
    <w:rsid w:val="00BE5428"/>
    <w:rsid w:val="00C02ABD"/>
    <w:rsid w:val="00C974A7"/>
    <w:rsid w:val="00CB0DA9"/>
    <w:rsid w:val="00CC65AA"/>
    <w:rsid w:val="00CC6BE7"/>
    <w:rsid w:val="00D053E7"/>
    <w:rsid w:val="00D422D0"/>
    <w:rsid w:val="00D51F6E"/>
    <w:rsid w:val="00E83EB7"/>
    <w:rsid w:val="00F049E5"/>
    <w:rsid w:val="00F574F0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6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2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2D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D30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04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oms10</cp:lastModifiedBy>
  <cp:revision>2</cp:revision>
  <cp:lastPrinted>2022-03-11T11:37:00Z</cp:lastPrinted>
  <dcterms:created xsi:type="dcterms:W3CDTF">2022-10-25T07:37:00Z</dcterms:created>
  <dcterms:modified xsi:type="dcterms:W3CDTF">2022-10-25T07:37:00Z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