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28"/>
        <w:gridCol w:w="1692"/>
        <w:gridCol w:w="775"/>
        <w:gridCol w:w="1345"/>
        <w:gridCol w:w="1531"/>
      </w:tblGrid>
      <w:tr w:rsidR="00EF16F0" w:rsidRPr="00EF16F0" w:rsidTr="00273BA8">
        <w:trPr>
          <w:trHeight w:val="582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0407" w:rsidRPr="00EF16F0" w:rsidRDefault="008E0407" w:rsidP="008E0407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Приложение № 7</w:t>
            </w:r>
          </w:p>
          <w:p w:rsidR="008E0407" w:rsidRPr="00EF16F0" w:rsidRDefault="008E0407" w:rsidP="008E0407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 (с учетом изменений, внесенных решениями  Совета депутатов городского округа  Павловский Посад Московской области от 27.01.2022 №596/87, от 25.03.2022 №621/92, от 14.06.2022 №653/95)</w:t>
            </w:r>
          </w:p>
          <w:p w:rsidR="00EF16F0" w:rsidRPr="00EF16F0" w:rsidRDefault="00EF16F0" w:rsidP="008E0407">
            <w:pPr>
              <w:ind w:left="48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F16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 09.08.2022  № 670/97</w:t>
            </w:r>
          </w:p>
          <w:p w:rsidR="00EF16F0" w:rsidRPr="00EF16F0" w:rsidRDefault="00EF16F0" w:rsidP="008E0407">
            <w:pPr>
              <w:ind w:left="48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E0407" w:rsidRPr="00EF16F0" w:rsidRDefault="008E0407" w:rsidP="008E0407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Приложение № 8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</w:t>
            </w:r>
          </w:p>
          <w:p w:rsidR="008E0407" w:rsidRPr="00EF16F0" w:rsidRDefault="008E0407" w:rsidP="008E0407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21.12.2021 № 587/84</w:t>
            </w:r>
          </w:p>
          <w:p w:rsidR="00273BA8" w:rsidRPr="00EF16F0" w:rsidRDefault="00273BA8" w:rsidP="008E0407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F3C68" w:rsidRPr="00EF16F0" w:rsidRDefault="004F3C68" w:rsidP="008E0407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0407" w:rsidRPr="00EF16F0" w:rsidRDefault="008E0407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F16F0" w:rsidRPr="00EF16F0" w:rsidTr="00273BA8">
        <w:trPr>
          <w:trHeight w:val="582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50FF0" w:rsidRPr="00EF16F0" w:rsidRDefault="00250FF0" w:rsidP="00250F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Распределение бюджетных ассигнований   по 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2023 и 2024 годов</w:t>
            </w:r>
          </w:p>
          <w:p w:rsidR="00273BA8" w:rsidRPr="00EF16F0" w:rsidRDefault="00273BA8" w:rsidP="00250F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F16F0" w:rsidRPr="00EF16F0" w:rsidTr="00273BA8">
        <w:trPr>
          <w:trHeight w:val="240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250FF0" w:rsidRPr="00EF16F0" w:rsidRDefault="00250FF0" w:rsidP="00250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(тыс. руб.)</w:t>
            </w:r>
          </w:p>
        </w:tc>
      </w:tr>
      <w:tr w:rsidR="00EF16F0" w:rsidRPr="00EF16F0" w:rsidTr="00C43220">
        <w:trPr>
          <w:trHeight w:val="1330"/>
        </w:trPr>
        <w:tc>
          <w:tcPr>
            <w:tcW w:w="4228" w:type="dxa"/>
            <w:hideMark/>
          </w:tcPr>
          <w:p w:rsidR="00250FF0" w:rsidRPr="00EF16F0" w:rsidRDefault="00250FF0" w:rsidP="00250F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Наименования</w:t>
            </w:r>
          </w:p>
        </w:tc>
        <w:tc>
          <w:tcPr>
            <w:tcW w:w="1692" w:type="dxa"/>
            <w:hideMark/>
          </w:tcPr>
          <w:p w:rsidR="00250FF0" w:rsidRPr="00EF16F0" w:rsidRDefault="00250FF0" w:rsidP="00250F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75" w:type="dxa"/>
            <w:hideMark/>
          </w:tcPr>
          <w:p w:rsidR="00250FF0" w:rsidRPr="00EF16F0" w:rsidRDefault="00250FF0" w:rsidP="00250F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345" w:type="dxa"/>
            <w:hideMark/>
          </w:tcPr>
          <w:p w:rsidR="00250FF0" w:rsidRPr="00EF16F0" w:rsidRDefault="00250FF0" w:rsidP="00250F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531" w:type="dxa"/>
          </w:tcPr>
          <w:p w:rsidR="00250FF0" w:rsidRPr="00EF16F0" w:rsidRDefault="00250FF0" w:rsidP="00250F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EF16F0" w:rsidRPr="00EF16F0" w:rsidTr="00C43220">
        <w:trPr>
          <w:trHeight w:val="319"/>
        </w:trPr>
        <w:tc>
          <w:tcPr>
            <w:tcW w:w="4228" w:type="dxa"/>
            <w:noWrap/>
            <w:hideMark/>
          </w:tcPr>
          <w:p w:rsidR="002449E2" w:rsidRPr="00EF16F0" w:rsidRDefault="002449E2" w:rsidP="00250F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50F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50F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50F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50F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2 520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2 520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0150000000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0150300420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0150300420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0150300420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520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326 654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326 665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0210000000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0210200520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0210200520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0210200520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0220000000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0220106130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0220106130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0220106130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0230000000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32 311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32 314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32 311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32 314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0230100450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0230100450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0230100450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0230106100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0230106100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0230106100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02301L5198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558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02301L5198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558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02301L5198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558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0240000000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155 408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155 408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"Обеспечение функций культурно-досуговых учреждений"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0240500000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155 408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155 408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0240500500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0240500500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0240500500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0240506110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147 258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147 258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0240506110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147 258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147 258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0240506110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147 258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147 258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0260000000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0260106260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0260106260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0260106260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0270000000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5 939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5 948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1 568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1 568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1 568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1 568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1 168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1 168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1 168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1 168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4 371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4 380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4 371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4 380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4 342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4 342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4 342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4 342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0280000000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10 127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10 127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9 137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9 137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9 137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9 137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990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990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990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990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0280100500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0280100500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0280100500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20 100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20 100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20 100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20 100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0290101010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0290101010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0290101010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0290106170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19 800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19 800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0290106170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19 800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19 800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0290106170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19 800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19 800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1 804 739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1 843 868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0310000000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214 941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297 668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0310100000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82 727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03101S2590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82 727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03101S2590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82 727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03101S2590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82 727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214 941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214 941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0310206040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0310206040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0310206040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0310262140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20 986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20 986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19 825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19 825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19 825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19 825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1 492 325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1 454 729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1 336 381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1 337 213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237 982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237 982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636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636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49 535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49 535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49 535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49 535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1 042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1 042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1 042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1 042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186 653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186 653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186 653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186 653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</w:tr>
      <w:tr w:rsidR="00EF16F0" w:rsidRPr="00EF16F0" w:rsidTr="00C43220">
        <w:trPr>
          <w:trHeight w:val="36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29 764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30 596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2 422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2 422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2 422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2 422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27 342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28 174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27 342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28 174</w:t>
            </w:r>
          </w:p>
        </w:tc>
      </w:tr>
      <w:tr w:rsidR="00EF16F0" w:rsidRPr="00EF16F0" w:rsidTr="00C43220">
        <w:trPr>
          <w:trHeight w:val="294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1 068 635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1 068 635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88 007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88 007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0320162010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88 007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88 007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749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749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749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749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979 879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979 879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979 879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979 879</w:t>
            </w:r>
          </w:p>
        </w:tc>
      </w:tr>
      <w:tr w:rsidR="00EF16F0" w:rsidRPr="00EF16F0" w:rsidTr="00C43220">
        <w:trPr>
          <w:trHeight w:val="114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77 140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81 115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226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03203L3040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42 900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44 104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03203L3040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42 900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44 104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03203L3040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42 900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44 104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2 605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2 605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2 605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4 168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4 334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4 168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4 334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4 168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4 334</w:t>
            </w:r>
          </w:p>
        </w:tc>
      </w:tr>
      <w:tr w:rsidR="00EF16F0" w:rsidRPr="00EF16F0" w:rsidTr="00C43220">
        <w:trPr>
          <w:trHeight w:val="114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03203S2870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29 846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29 846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03203S2870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29 846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29 846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03203S2870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29 846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29 846</w:t>
            </w:r>
          </w:p>
        </w:tc>
      </w:tr>
      <w:tr w:rsidR="00EF16F0" w:rsidRPr="00EF16F0" w:rsidTr="00C43220">
        <w:trPr>
          <w:trHeight w:val="114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обучающихся, освоивших образовательные 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0320500000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0320506050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0320506050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0320506050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72 783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0320873770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9 969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0320873770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9 969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0320873770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9 969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03208L7500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36 303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03208L7500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36 303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03208L7500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36 303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Проведение работ по капитальному ремонту зданий региональных (муниципальных) общеобразовательных 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03208S3770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26 511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03208S3770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26 511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03208S3770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26 511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2 608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32 988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032E151690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1 608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19 988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032E151690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1 608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19 988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032E151690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1 608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19 988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032E1S2760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032E1S2760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032E1S2760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0330000000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77 936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71 934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74 936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68 934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74 936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68 934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5 783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5 783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5 783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5 783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1 325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1 325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1 325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1 325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67 821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61 819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67 821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61 819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0330600940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0330600940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0330600940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0350000000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19 537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19 537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19 537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19 537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10 127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10 127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9 266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9 266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9 266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9 266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861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861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861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861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2 432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2 432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1 300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1 300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1 300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1 300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0350106080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6 978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6 978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0350106080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6 978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6 978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0350106080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6 978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6 978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28 352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32 152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0410000000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доплаты за выслугу лет к трудовой пенсии муниципальным служащим за счет 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0411800840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льное обеспечение и иные выплаты населению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0411800840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0411800840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0420000000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0420200000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04202S1560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04202S1560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04202S1560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0430000000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3 897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3 897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3 897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3 897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5 000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5 000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0450000000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"Создание условий для реализации 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полномочий органов местного самоуправления""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0450100000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4 255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4 255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4 255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4 255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0490000000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0490100760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0490100760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0490100760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114 656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114 656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0510000000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0510100570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2 180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2 180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0510100570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2 180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2 180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0510100570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2 180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2 180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0510106140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89 895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89 895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0510106140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89 895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89 895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0510106140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89 895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89 895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0530000000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22 581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22 581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22 581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22 581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22 581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22 581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19 761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19 761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19 761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19 761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 налогов, сборов и иных платежей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0600000000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4 360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4 379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0620000000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0620101280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0620101280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0620101280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0640000000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3 900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3 900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3 900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3 900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3 900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3 900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370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0640160870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370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3 530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3 530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3 530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3 530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17 793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17 793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0710000000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2 960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3 160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0710100370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0710100370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0710100370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0710301430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0710301430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0710301430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0720000000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0720100000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необходимой для эксплуатации документации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0720101440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0720101440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0720101440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0720400000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0720471890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0720471890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0720471890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0740000000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1 763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1 763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1 763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1 763</w:t>
            </w:r>
          </w:p>
        </w:tc>
      </w:tr>
      <w:tr w:rsidR="00EF16F0" w:rsidRPr="00EF16F0" w:rsidTr="00C43220">
        <w:trPr>
          <w:trHeight w:val="13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1 763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1 763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ды на выплаты персоналу государственных (муниципальных) органов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1 734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1 734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1 734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1 734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0750000000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5 070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4 870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5 070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4 870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2 570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2 370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2 570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2 370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2 570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2 370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107 369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107 565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70 954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70 954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собственности муниципального образования и мест с массовым пребыванием людей"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0810100000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EF16F0" w:rsidRPr="00EF16F0" w:rsidTr="00C43220">
        <w:trPr>
          <w:trHeight w:val="114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</w:t>
            </w: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изация охраны общественного порядка на территории городского округа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0810200350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0810200350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0810200350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0810200780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0810200780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0810200780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0810300980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0810300980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0810300980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0810400900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0810400900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0810400900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</w:tr>
      <w:tr w:rsidR="00EF16F0" w:rsidRPr="00EF16F0" w:rsidTr="00C43220">
        <w:trPr>
          <w:trHeight w:val="15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EF16F0" w:rsidRPr="00EF16F0" w:rsidTr="00C43220">
        <w:trPr>
          <w:trHeight w:val="114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0810500990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0810500990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0810500990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39 528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39 528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0810700480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0810700480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0810700480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0810700590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28 053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28 053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0810700590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28 053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28 053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0810700590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28 053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28 053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7 750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7 750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7 750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7 750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7 750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7 750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0810762820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0810762820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0810762820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4 812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4 917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3 962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4 067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0820100340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0820100340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0820100340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0820100710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2 260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2 365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0820100710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2 260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2 365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0820100710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2 260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2 365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0820101020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512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512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0820101020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512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512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0820101020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512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512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0820200730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0820200730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0820200730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0820300340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0820300340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0820300340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0830000000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EF16F0" w:rsidRPr="00EF16F0" w:rsidTr="00C43220">
        <w:trPr>
          <w:trHeight w:val="15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0830100690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0830100690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0830100690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0840000000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0840100360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0840100360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0840100360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0850000000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335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0850100700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0850100700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0850100700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0850200670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0850200670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0850200670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0860000000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26 237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26 328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26 237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26 328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8 682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8 773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8 622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8 708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8 622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8 708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17 555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17 555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17 550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17 550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17 550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17 550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42 010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37 173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0910000000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10 432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10 432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0910100240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0910100240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0910100240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EF16F0" w:rsidRPr="00EF16F0" w:rsidTr="00C43220">
        <w:trPr>
          <w:trHeight w:val="27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785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785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785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785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0920000000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12 692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12 577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12 692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12 577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0920174970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4 804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5 006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0920174970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4 804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5 006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0920174970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4 804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5 006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09201L4970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7 888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7 571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09201L4970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7 888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7 571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09201L4970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7 888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7 571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0930000000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18 886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14 164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18 886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14 164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0930160820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18 886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14 164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0930160820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18 886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14 164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0930160820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18 886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14 164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9 422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8 872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1010000000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1010200190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1010200190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1010200190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1030000000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1030500190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1030500190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1030500190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1040000000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1040201200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1040201200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1040201200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1060000000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1060100000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1060100190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1060100190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1060100190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1080000000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</w:tr>
      <w:tr w:rsidR="00EF16F0" w:rsidRPr="00EF16F0" w:rsidTr="00C43220">
        <w:trPr>
          <w:trHeight w:val="114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368 810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363 013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38 600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38 600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32 170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32 170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8 100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8 100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8 100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1210200790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1210200790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1210200790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5 511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5 511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5 511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5 511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1210700130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1210700130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1210700130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1230000000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319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319</w:t>
            </w:r>
          </w:p>
        </w:tc>
      </w:tr>
      <w:tr w:rsidR="00EF16F0" w:rsidRPr="00EF16F0" w:rsidTr="00C43220">
        <w:trPr>
          <w:trHeight w:val="18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319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319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319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1240000000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1240600800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1240600800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1240600800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325 241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324 094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325 241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324 094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139 375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138 227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95 494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95 494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95 494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95 494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43 781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42 633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43 781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42 633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18 558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18 558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17 058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17 058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17 058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17 058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1 499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1 499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1 499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1 499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1250100870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1250100870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1250100870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1250101100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1250101100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1250101100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87 393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87 393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79 172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79 172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79 172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79 172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8 216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8 216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8 216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8 216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F16F0" w:rsidRPr="00EF16F0" w:rsidTr="00C43220">
        <w:trPr>
          <w:trHeight w:val="114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13 201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13 201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13 136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13 136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13 136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13 136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17 728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17 728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17 148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17 148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17 148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17 148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46 044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46 044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44 986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44 986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44 986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44 986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1 058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1 058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1 058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1 058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16 408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16 367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1310000000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8 300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8 300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</w:tr>
      <w:tr w:rsidR="00EF16F0" w:rsidRPr="00EF16F0" w:rsidTr="00C43220">
        <w:trPr>
          <w:trHeight w:val="204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1310100820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1310100820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1310100820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1310700660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1310700660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1310700660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1340000000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EF16F0" w:rsidRPr="00EF16F0" w:rsidTr="00C43220">
        <w:trPr>
          <w:trHeight w:val="114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1340100770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1340100770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1340100770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1340106020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7 400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7 400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1340106020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7 400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7 400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1340106020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7 400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7 400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1350000000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1350451200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1350451200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1350451200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275 980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293 323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1410000000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1410271570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1410271570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1410271570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14102S1570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14102S1570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14102S1570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1420000000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275 520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293 323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275 520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293 323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173 517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173 517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157 517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157 517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157 517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157 517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16 000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16 000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16 000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16 000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10 000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1420570240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1420570240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1420570240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14205S0240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91 003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108 806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14205S0240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91 003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108 806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14205S0240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91 003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108 806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89 659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75 639</w:t>
            </w:r>
          </w:p>
        </w:tc>
      </w:tr>
      <w:tr w:rsidR="00EF16F0" w:rsidRPr="00EF16F0" w:rsidTr="00C43220">
        <w:trPr>
          <w:trHeight w:val="13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1510000000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51 293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51 293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1510206190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1510206190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1510206190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EF16F0" w:rsidRPr="00EF16F0" w:rsidTr="00C43220">
        <w:trPr>
          <w:trHeight w:val="18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15103S0860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15103S0860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15103S0860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38 366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24 346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8 431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7 873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6 681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6 123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6 681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6 123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6 681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6 123</w:t>
            </w:r>
          </w:p>
        </w:tc>
      </w:tr>
      <w:tr w:rsidR="00EF16F0" w:rsidRPr="00EF16F0" w:rsidTr="00C43220">
        <w:trPr>
          <w:trHeight w:val="13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1 750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1 750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1 620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1 620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1 620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1 620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720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720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720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720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3 280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3 280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3 280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3 280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3 280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3 280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3 280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3 280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Цифровая культура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1520401180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1520401180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1520401180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24 723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11 261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152E452100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9 792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152E452100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9 792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152E452100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9 792</w:t>
            </w:r>
          </w:p>
        </w:tc>
      </w:tr>
      <w:tr w:rsidR="00EF16F0" w:rsidRPr="00EF16F0" w:rsidTr="00C43220">
        <w:trPr>
          <w:trHeight w:val="15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152E4S1690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1 469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152E4S1690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1 469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152E4S1690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1 469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152E4S2770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3 870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152E4S2770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3 870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152E4S2770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3 870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152E4S2780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20 853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152E4S2780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20 853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152E4S2780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20 853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1620000000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EF16F0" w:rsidRPr="00EF16F0" w:rsidTr="00C43220">
        <w:trPr>
          <w:trHeight w:val="114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EF16F0" w:rsidRPr="00EF16F0" w:rsidTr="00C43220">
        <w:trPr>
          <w:trHeight w:val="24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554 097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509 741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1710000000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17 499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9 335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17 499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9 335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1710100580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1710100580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1710100580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17101S2630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16 499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8 335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17101S2630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16 499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8 335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17101S2630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16 499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8 335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1720000000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532 993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496 801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496 551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496 801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135 690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135 690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135 690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135 690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135 690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135 690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1720101480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29 351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29 351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1720101480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29 351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29 351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1720101480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29 351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29 351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331 510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331 760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331 510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331 760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331 510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331 760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36 442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172F2S2740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36 442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172F2S2740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36 442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172F2S2740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36 442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1730000000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17301S0950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17301S0950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17301S0950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1750000000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628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628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628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628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12 318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216 756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1920000000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12 318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216 756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1920200000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12 318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216 756</w:t>
            </w:r>
          </w:p>
        </w:tc>
      </w:tr>
      <w:tr w:rsidR="00EF16F0" w:rsidRPr="00EF16F0" w:rsidTr="00C43220">
        <w:trPr>
          <w:trHeight w:val="69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12 318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11 374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12 318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11 374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12 318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11 374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19202S9605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205 382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19202S9605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205 382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19202S9605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205 382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9500000000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13 283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13 283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9500000010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9500000030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9500000151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9500000151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9500000151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5 436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5 436</w:t>
            </w:r>
          </w:p>
        </w:tc>
      </w:tr>
      <w:tr w:rsidR="00EF16F0" w:rsidRPr="00EF16F0" w:rsidTr="00C43220">
        <w:trPr>
          <w:trHeight w:val="91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4 071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4 071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4 071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4 071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1 365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1 365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1 365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1 365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Непрограммные расходы</w:t>
            </w:r>
          </w:p>
        </w:tc>
        <w:tc>
          <w:tcPr>
            <w:tcW w:w="1692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775" w:type="dxa"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9900000060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F16F0" w:rsidRPr="00EF16F0" w:rsidTr="00C43220">
        <w:trPr>
          <w:trHeight w:val="465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F16F0" w:rsidRPr="00EF16F0" w:rsidTr="00C43220">
        <w:trPr>
          <w:trHeight w:val="300"/>
        </w:trPr>
        <w:tc>
          <w:tcPr>
            <w:tcW w:w="4228" w:type="dxa"/>
            <w:hideMark/>
          </w:tcPr>
          <w:p w:rsidR="002449E2" w:rsidRPr="00EF16F0" w:rsidRDefault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1692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77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F16F0" w:rsidRPr="00EF16F0" w:rsidTr="004F3C68">
        <w:trPr>
          <w:trHeight w:val="300"/>
        </w:trPr>
        <w:tc>
          <w:tcPr>
            <w:tcW w:w="6695" w:type="dxa"/>
            <w:gridSpan w:val="3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14 283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14 283</w:t>
            </w:r>
          </w:p>
        </w:tc>
      </w:tr>
      <w:tr w:rsidR="00EF16F0" w:rsidRPr="00EF16F0" w:rsidTr="004F3C68">
        <w:trPr>
          <w:trHeight w:val="300"/>
        </w:trPr>
        <w:tc>
          <w:tcPr>
            <w:tcW w:w="6695" w:type="dxa"/>
            <w:gridSpan w:val="3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3 776 629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3 971 964</w:t>
            </w:r>
          </w:p>
        </w:tc>
      </w:tr>
      <w:tr w:rsidR="002449E2" w:rsidRPr="00EF16F0" w:rsidTr="004F3C68">
        <w:trPr>
          <w:trHeight w:val="300"/>
        </w:trPr>
        <w:tc>
          <w:tcPr>
            <w:tcW w:w="6695" w:type="dxa"/>
            <w:gridSpan w:val="3"/>
            <w:hideMark/>
          </w:tcPr>
          <w:p w:rsidR="002449E2" w:rsidRPr="00EF16F0" w:rsidRDefault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345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3 790 912</w:t>
            </w:r>
          </w:p>
        </w:tc>
        <w:tc>
          <w:tcPr>
            <w:tcW w:w="1531" w:type="dxa"/>
            <w:noWrap/>
            <w:hideMark/>
          </w:tcPr>
          <w:p w:rsidR="002449E2" w:rsidRPr="00EF16F0" w:rsidRDefault="002449E2" w:rsidP="002449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16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3 986 247</w:t>
            </w:r>
          </w:p>
        </w:tc>
      </w:tr>
    </w:tbl>
    <w:p w:rsidR="00A6454F" w:rsidRPr="00EF16F0" w:rsidRDefault="00A6454F" w:rsidP="004F3C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6454F" w:rsidRPr="00EF16F0" w:rsidRDefault="00A6454F" w:rsidP="004F3C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F3C68" w:rsidRPr="00EF16F0" w:rsidRDefault="004F3C68" w:rsidP="004F3C68">
      <w:pPr>
        <w:rPr>
          <w:rFonts w:ascii="Arial" w:hAnsi="Arial" w:cs="Arial"/>
          <w:color w:val="000000" w:themeColor="text1"/>
          <w:sz w:val="24"/>
          <w:szCs w:val="24"/>
        </w:rPr>
      </w:pPr>
      <w:r w:rsidRPr="00EF16F0">
        <w:rPr>
          <w:rFonts w:ascii="Arial" w:hAnsi="Arial" w:cs="Arial"/>
          <w:color w:val="000000" w:themeColor="text1"/>
          <w:sz w:val="24"/>
          <w:szCs w:val="24"/>
        </w:rPr>
        <w:t>Начальник финансового управления                                                     Г.Б. Ильинова</w:t>
      </w:r>
    </w:p>
    <w:p w:rsidR="00880AD7" w:rsidRPr="00EF16F0" w:rsidRDefault="00880AD7">
      <w:pPr>
        <w:rPr>
          <w:color w:val="000000" w:themeColor="text1"/>
        </w:rPr>
      </w:pPr>
    </w:p>
    <w:sectPr w:rsidR="00880AD7" w:rsidRPr="00EF16F0" w:rsidSect="004F3C6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75A" w:rsidRDefault="0073075A" w:rsidP="004F3C68">
      <w:pPr>
        <w:spacing w:after="0" w:line="240" w:lineRule="auto"/>
      </w:pPr>
      <w:r>
        <w:separator/>
      </w:r>
    </w:p>
  </w:endnote>
  <w:endnote w:type="continuationSeparator" w:id="0">
    <w:p w:rsidR="0073075A" w:rsidRDefault="0073075A" w:rsidP="004F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97141"/>
      <w:docPartObj>
        <w:docPartGallery w:val="Page Numbers (Bottom of Page)"/>
        <w:docPartUnique/>
      </w:docPartObj>
    </w:sdtPr>
    <w:sdtEndPr/>
    <w:sdtContent>
      <w:p w:rsidR="004F3C68" w:rsidRDefault="00C4322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F3C68" w:rsidRDefault="004F3C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75A" w:rsidRDefault="0073075A" w:rsidP="004F3C68">
      <w:pPr>
        <w:spacing w:after="0" w:line="240" w:lineRule="auto"/>
      </w:pPr>
      <w:r>
        <w:separator/>
      </w:r>
    </w:p>
  </w:footnote>
  <w:footnote w:type="continuationSeparator" w:id="0">
    <w:p w:rsidR="0073075A" w:rsidRDefault="0073075A" w:rsidP="004F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9E2"/>
    <w:rsid w:val="002449E2"/>
    <w:rsid w:val="00250FF0"/>
    <w:rsid w:val="00273BA8"/>
    <w:rsid w:val="003B1A68"/>
    <w:rsid w:val="004F3C68"/>
    <w:rsid w:val="0073075A"/>
    <w:rsid w:val="00791BC8"/>
    <w:rsid w:val="00880AD7"/>
    <w:rsid w:val="008E0407"/>
    <w:rsid w:val="00A6454F"/>
    <w:rsid w:val="00C43220"/>
    <w:rsid w:val="00E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D7A9"/>
  <w15:docId w15:val="{C330BD3C-EED2-490D-9E25-C35062CB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9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49E2"/>
    <w:rPr>
      <w:color w:val="800080"/>
      <w:u w:val="single"/>
    </w:rPr>
  </w:style>
  <w:style w:type="paragraph" w:customStyle="1" w:styleId="xl65">
    <w:name w:val="xl65"/>
    <w:basedOn w:val="a"/>
    <w:rsid w:val="00244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44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44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449E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449E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44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449E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4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244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4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449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4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449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449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4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449E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2449E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449E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449E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2449E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2449E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449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44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44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449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44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244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449E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2449E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2449E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2449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2449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2449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449E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2449E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2449E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2449E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2449E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24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F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3C68"/>
  </w:style>
  <w:style w:type="paragraph" w:styleId="a8">
    <w:name w:val="footer"/>
    <w:basedOn w:val="a"/>
    <w:link w:val="a9"/>
    <w:uiPriority w:val="99"/>
    <w:unhideWhenUsed/>
    <w:rsid w:val="004F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12811</Words>
  <Characters>73024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9</cp:revision>
  <dcterms:created xsi:type="dcterms:W3CDTF">2022-08-03T13:34:00Z</dcterms:created>
  <dcterms:modified xsi:type="dcterms:W3CDTF">2022-08-09T06:09:00Z</dcterms:modified>
</cp:coreProperties>
</file>