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8168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"/>
        <w:gridCol w:w="5239"/>
        <w:gridCol w:w="400"/>
        <w:gridCol w:w="4280"/>
      </w:tblGrid>
      <w:tr w:rsidR="00E3441E" w:rsidRPr="00E3441E" w:rsidTr="00D537EB">
        <w:trPr>
          <w:trHeight w:val="300"/>
        </w:trPr>
        <w:tc>
          <w:tcPr>
            <w:tcW w:w="665" w:type="dxa"/>
          </w:tcPr>
          <w:p w:rsidR="00EF168F" w:rsidRPr="00E3441E" w:rsidRDefault="00EF168F" w:rsidP="009078C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bookmarkStart w:id="0" w:name="_Hlk87434426"/>
          </w:p>
        </w:tc>
        <w:tc>
          <w:tcPr>
            <w:tcW w:w="3241" w:type="dxa"/>
            <w:noWrap/>
          </w:tcPr>
          <w:p w:rsidR="00EF168F" w:rsidRPr="00E3441E" w:rsidRDefault="00EF168F" w:rsidP="009078C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1" w:type="dxa"/>
            <w:noWrap/>
          </w:tcPr>
          <w:p w:rsidR="00EF168F" w:rsidRPr="00E3441E" w:rsidRDefault="00EF168F" w:rsidP="009078C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EF168F" w:rsidRPr="00E3441E" w:rsidRDefault="00EF168F" w:rsidP="009078C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EF168F" w:rsidRPr="00E3441E" w:rsidRDefault="00EF168F" w:rsidP="009078C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EF168F" w:rsidRPr="00E3441E" w:rsidRDefault="00EF168F" w:rsidP="009078C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EF168F" w:rsidRPr="00E3441E" w:rsidRDefault="00EF168F" w:rsidP="009078C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EF168F" w:rsidRPr="00E3441E" w:rsidRDefault="00EF168F" w:rsidP="009078C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EF168F" w:rsidRPr="00E3441E" w:rsidRDefault="00EF168F" w:rsidP="009078C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7" w:type="dxa"/>
          </w:tcPr>
          <w:p w:rsidR="00476743" w:rsidRPr="00E3441E" w:rsidRDefault="0068374F" w:rsidP="0068374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3441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Приложение № 1</w:t>
            </w:r>
            <w:r w:rsidRPr="00E3441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к решению Совета депутатов городского округа Павловский Посад Московской области «О внесении изменений в решение Совета депутатов городского округа Павловский Посад Московской области от 21.12.2021 № 587/84 «О бюджете городского округа Павловский Посад Московской области на 2022 год и на плановый период 2023 и 2024 годов»</w:t>
            </w:r>
            <w:r w:rsidR="00476743" w:rsidRPr="00E3441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(с учетом изменений,</w:t>
            </w:r>
          </w:p>
          <w:p w:rsidR="00476743" w:rsidRPr="00E3441E" w:rsidRDefault="00243EBE" w:rsidP="0068374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3441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внесенных решениями</w:t>
            </w:r>
            <w:r w:rsidR="00476743" w:rsidRPr="00E3441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Совета депутатов</w:t>
            </w:r>
          </w:p>
          <w:p w:rsidR="00E3441E" w:rsidRPr="00E3441E" w:rsidRDefault="00476743" w:rsidP="00E3441E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u w:val="single"/>
                <w:lang w:eastAsia="ru-RU"/>
              </w:rPr>
            </w:pPr>
            <w:r w:rsidRPr="00E3441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городского округа Павловский Посад Московской области от 27.01.2022 № 596/87</w:t>
            </w:r>
            <w:r w:rsidR="00D3500C" w:rsidRPr="00E3441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,  от 25.03.2022 № 621/92</w:t>
            </w:r>
            <w:r w:rsidR="0035090C" w:rsidRPr="00E3441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, от 14.06.2022 № 653/95</w:t>
            </w:r>
            <w:r w:rsidRPr="00E3441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)</w:t>
            </w:r>
            <w:r w:rsidR="0068374F" w:rsidRPr="00E3441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r w:rsidR="00E3441E" w:rsidRPr="00E3441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от 09.08.2022  № 670/97</w:t>
            </w:r>
          </w:p>
          <w:p w:rsidR="0068374F" w:rsidRPr="00E3441E" w:rsidRDefault="0068374F" w:rsidP="00EF168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  <w:p w:rsidR="00EF168F" w:rsidRPr="00E3441E" w:rsidRDefault="00EF168F" w:rsidP="00EF168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3441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Приложение № 1</w:t>
            </w:r>
            <w:r w:rsidRPr="00E3441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к решению Совета депутатов городского округа</w:t>
            </w:r>
            <w:r w:rsidR="00D3690D" w:rsidRPr="00E3441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E3441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Павловский По</w:t>
            </w:r>
            <w:bookmarkStart w:id="1" w:name="_GoBack"/>
            <w:bookmarkEnd w:id="1"/>
            <w:r w:rsidRPr="00E3441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сад Московской области «О</w:t>
            </w:r>
            <w:r w:rsidR="00D3690D" w:rsidRPr="00E3441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E3441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бюджете городского округа Павловский Посад Московской области на 202</w:t>
            </w:r>
            <w:r w:rsidR="00C7363B" w:rsidRPr="00E3441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</w:t>
            </w:r>
            <w:r w:rsidRPr="00E3441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год и на плановый период 202</w:t>
            </w:r>
            <w:r w:rsidR="00C7363B" w:rsidRPr="00E3441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</w:t>
            </w:r>
            <w:r w:rsidRPr="00E3441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и 202</w:t>
            </w:r>
            <w:r w:rsidR="00C7363B" w:rsidRPr="00E3441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</w:t>
            </w:r>
            <w:r w:rsidRPr="00E3441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годов»</w:t>
            </w:r>
            <w:r w:rsidRPr="00E3441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 xml:space="preserve">от </w:t>
            </w:r>
            <w:r w:rsidR="00CA76EC" w:rsidRPr="00E3441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21.12.2021</w:t>
            </w:r>
            <w:r w:rsidR="00C7363B" w:rsidRPr="00E3441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E3441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№ </w:t>
            </w:r>
            <w:r w:rsidR="00CA76EC" w:rsidRPr="00E3441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587/84</w:t>
            </w:r>
          </w:p>
          <w:p w:rsidR="00EF168F" w:rsidRPr="00E3441E" w:rsidRDefault="00EF168F" w:rsidP="00EF168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  <w:p w:rsidR="00EF168F" w:rsidRPr="00E3441E" w:rsidRDefault="00EF168F" w:rsidP="009078C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3441E" w:rsidRPr="00E3441E" w:rsidTr="00D537EB">
        <w:trPr>
          <w:trHeight w:val="7654"/>
        </w:trPr>
        <w:tc>
          <w:tcPr>
            <w:tcW w:w="8168" w:type="dxa"/>
            <w:gridSpan w:val="4"/>
          </w:tcPr>
          <w:p w:rsidR="00EF168F" w:rsidRPr="00E3441E" w:rsidRDefault="00EF168F" w:rsidP="00EF168F">
            <w:pPr>
              <w:ind w:right="-329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3441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Поступления доходов в бюджет городского округа Павловский Посад Московской области на 202</w:t>
            </w:r>
            <w:r w:rsidR="00A11745" w:rsidRPr="00E3441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Pr="00E3441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год </w:t>
            </w:r>
          </w:p>
          <w:p w:rsidR="00EF168F" w:rsidRPr="00E3441E" w:rsidRDefault="00EF168F" w:rsidP="00EF168F">
            <w:pPr>
              <w:ind w:right="-329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E3441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и на плановый период 202</w:t>
            </w:r>
            <w:r w:rsidR="00A11745" w:rsidRPr="00E3441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</w:t>
            </w:r>
            <w:r w:rsidRPr="00E3441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и 202</w:t>
            </w:r>
            <w:r w:rsidR="006E1B42" w:rsidRPr="00E3441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</w:t>
            </w:r>
            <w:r w:rsidRPr="00E3441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годов</w:t>
            </w:r>
          </w:p>
          <w:p w:rsidR="00EF168F" w:rsidRPr="00E3441E" w:rsidRDefault="00EF168F" w:rsidP="009078C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tbl>
            <w:tblPr>
              <w:tblW w:w="10911" w:type="dxa"/>
              <w:tblLook w:val="04A0" w:firstRow="1" w:lastRow="0" w:firstColumn="1" w:lastColumn="0" w:noHBand="0" w:noVBand="1"/>
            </w:tblPr>
            <w:tblGrid>
              <w:gridCol w:w="804"/>
              <w:gridCol w:w="2459"/>
              <w:gridCol w:w="3934"/>
              <w:gridCol w:w="1092"/>
              <w:gridCol w:w="1092"/>
              <w:gridCol w:w="1092"/>
            </w:tblGrid>
            <w:tr w:rsidR="00E3441E" w:rsidRPr="00E3441E" w:rsidTr="00D3690D">
              <w:trPr>
                <w:trHeight w:val="300"/>
              </w:trPr>
              <w:tc>
                <w:tcPr>
                  <w:tcW w:w="83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Код главы</w:t>
                  </w:r>
                </w:p>
              </w:tc>
              <w:tc>
                <w:tcPr>
                  <w:tcW w:w="2566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Код дохода</w:t>
                  </w:r>
                </w:p>
              </w:tc>
              <w:tc>
                <w:tcPr>
                  <w:tcW w:w="4111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Наименование кода дохода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Сумма (тыс. руб.)</w:t>
                  </w:r>
                </w:p>
              </w:tc>
            </w:tr>
            <w:tr w:rsidR="00E3441E" w:rsidRPr="00E3441E" w:rsidTr="00D3690D">
              <w:trPr>
                <w:trHeight w:val="300"/>
              </w:trPr>
              <w:tc>
                <w:tcPr>
                  <w:tcW w:w="83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2022 год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2023 год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2024 год</w:t>
                  </w:r>
                </w:p>
              </w:tc>
            </w:tr>
            <w:tr w:rsidR="00E3441E" w:rsidRPr="00E3441E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566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4111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  <w:tr w:rsidR="00E3441E" w:rsidRPr="00E3441E" w:rsidTr="00185D88">
              <w:trPr>
                <w:trHeight w:val="300"/>
              </w:trPr>
              <w:tc>
                <w:tcPr>
                  <w:tcW w:w="832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1 00 00 000 00 0000 000</w:t>
                  </w:r>
                </w:p>
              </w:tc>
              <w:tc>
                <w:tcPr>
                  <w:tcW w:w="4111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C7363B" w:rsidRPr="00E3441E" w:rsidRDefault="00521FA6" w:rsidP="001333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2 326 823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C7363B" w:rsidRPr="00E3441E" w:rsidRDefault="00554544" w:rsidP="00AC4A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2</w:t>
                  </w:r>
                  <w:r w:rsidR="00AC4A4F"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 </w:t>
                  </w:r>
                  <w:r w:rsidR="0054164F"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40</w:t>
                  </w:r>
                  <w:r w:rsidR="00AC4A4F"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8 8</w:t>
                  </w:r>
                  <w:r w:rsidR="0054164F"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61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C7363B" w:rsidRPr="00E3441E" w:rsidRDefault="00554544" w:rsidP="00AC4A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2</w:t>
                  </w:r>
                  <w:r w:rsidR="00AC4A4F"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 482 129</w:t>
                  </w:r>
                </w:p>
              </w:tc>
            </w:tr>
            <w:tr w:rsidR="00E3441E" w:rsidRPr="00E3441E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1 01 00 000 00 0000 000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B11DF7" w:rsidP="001333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1 642 516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DC0E17" w:rsidP="001333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1 394 793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DC0E17" w:rsidP="001333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1 396 816</w:t>
                  </w:r>
                </w:p>
              </w:tc>
            </w:tr>
            <w:tr w:rsidR="00E3441E" w:rsidRPr="00E3441E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1 01 02 000 01 0000 110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133369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1</w:t>
                  </w:r>
                  <w:r w:rsidR="00B11DF7"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 642 516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133369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1</w:t>
                  </w:r>
                  <w:r w:rsidR="009B2DC6"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 394 793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133369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1 39</w:t>
                  </w:r>
                  <w:r w:rsidR="009B2DC6"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6</w:t>
                  </w: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9B2DC6"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8</w:t>
                  </w: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E3441E" w:rsidRPr="00E3441E" w:rsidTr="00D3690D">
              <w:trPr>
                <w:trHeight w:val="91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1 01 02 010 01 0000 110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E344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1333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</w:t>
                  </w:r>
                  <w:r w:rsidR="00B11DF7"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 </w:t>
                  </w: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4</w:t>
                  </w:r>
                  <w:r w:rsidR="00B11DF7"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93 924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1333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</w:t>
                  </w:r>
                  <w:r w:rsidR="009B2DC6"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 287 625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1333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</w:t>
                  </w:r>
                  <w:r w:rsidR="00133369"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 2</w:t>
                  </w:r>
                  <w:r w:rsidR="009B2DC6"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90</w:t>
                  </w:r>
                  <w:r w:rsidR="00133369"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9B2DC6"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037</w:t>
                  </w:r>
                </w:p>
              </w:tc>
            </w:tr>
            <w:tr w:rsidR="00E3441E" w:rsidRPr="00E3441E" w:rsidTr="00D3690D">
              <w:trPr>
                <w:trHeight w:val="13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1 01 02 020 01 0000 110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E344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B11DF7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5 086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133369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 xml:space="preserve">8 </w:t>
                  </w:r>
                  <w:r w:rsidR="009B2DC6"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345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9B2DC6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8 360</w:t>
                  </w:r>
                </w:p>
              </w:tc>
            </w:tr>
            <w:tr w:rsidR="00E3441E" w:rsidRPr="00E3441E" w:rsidTr="00D3690D">
              <w:trPr>
                <w:trHeight w:val="69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1 01 02 030 01 0000 110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E344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B11DF7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22 886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9B2DC6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13 537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9B2DC6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13 299</w:t>
                  </w:r>
                </w:p>
              </w:tc>
            </w:tr>
            <w:tr w:rsidR="00E3441E" w:rsidRPr="00E3441E" w:rsidTr="00D3690D">
              <w:trPr>
                <w:trHeight w:val="114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1 01 02 040 01 0000 110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E344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B11DF7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52 108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9B2DC6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40 203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9B2DC6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40 004</w:t>
                  </w:r>
                </w:p>
              </w:tc>
            </w:tr>
            <w:tr w:rsidR="00E3441E" w:rsidRPr="00E3441E" w:rsidTr="00D3690D">
              <w:trPr>
                <w:trHeight w:val="558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1 01 02 080 01 0000 110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E344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 xml:space="preserve">Налог на доходы физических лиц в части суммы налога, превышающей 650 000 рублей, относящейся к части налоговой базы, превышающей 5 000 000 рублей (за </w:t>
                  </w: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lastRenderedPageBreak/>
                    <w:t>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B11DF7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lastRenderedPageBreak/>
                    <w:t>68 512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9B2DC6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45 083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9B2DC6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45 116</w:t>
                  </w:r>
                </w:p>
              </w:tc>
            </w:tr>
            <w:tr w:rsidR="00E3441E" w:rsidRPr="00E3441E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1 03 00 000 00 0000 000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E344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63 527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62 057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65 657</w:t>
                  </w:r>
                </w:p>
              </w:tc>
            </w:tr>
            <w:tr w:rsidR="00E3441E" w:rsidRPr="00E3441E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1 03 02 000 01 0000 110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E344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63 527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62 057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65 657</w:t>
                  </w:r>
                </w:p>
              </w:tc>
            </w:tr>
            <w:tr w:rsidR="00E3441E" w:rsidRPr="00E3441E" w:rsidTr="00D3690D">
              <w:trPr>
                <w:trHeight w:val="13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1 03 02 231 01 0000 110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E344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28 722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27 764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28 908</w:t>
                  </w:r>
                </w:p>
              </w:tc>
            </w:tr>
            <w:tr w:rsidR="00E3441E" w:rsidRPr="00E3441E" w:rsidTr="00D3690D">
              <w:trPr>
                <w:trHeight w:val="159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1 03 02 241 01 0000 110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E344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159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167</w:t>
                  </w:r>
                </w:p>
              </w:tc>
            </w:tr>
            <w:tr w:rsidR="00E3441E" w:rsidRPr="00E3441E" w:rsidTr="00D3690D">
              <w:trPr>
                <w:trHeight w:val="13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1 03 02 251 01 0000 110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E344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38 247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37 578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40 292</w:t>
                  </w:r>
                </w:p>
              </w:tc>
            </w:tr>
            <w:tr w:rsidR="00E3441E" w:rsidRPr="00E3441E" w:rsidTr="00D3690D">
              <w:trPr>
                <w:trHeight w:val="13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1 03 02 261 01 0000 110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E344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-3 601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-3 440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-3 710</w:t>
                  </w:r>
                </w:p>
              </w:tc>
            </w:tr>
            <w:tr w:rsidR="00E3441E" w:rsidRPr="00E3441E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1 05 00 000 00 0000 000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E344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855E78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204 864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855E78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211 103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855E78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214 213</w:t>
                  </w:r>
                </w:p>
              </w:tc>
            </w:tr>
            <w:tr w:rsidR="00E3441E" w:rsidRPr="00E3441E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1 05 01 000 00 0000 110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E344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855E78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156 155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855E78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160 939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855E78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162 549</w:t>
                  </w:r>
                </w:p>
              </w:tc>
            </w:tr>
            <w:tr w:rsidR="00E3441E" w:rsidRPr="00E3441E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1 05 01 011 01 0000 110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E344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855E78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124 931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855E78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128 679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855E78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129 965</w:t>
                  </w:r>
                </w:p>
              </w:tc>
            </w:tr>
            <w:tr w:rsidR="00E3441E" w:rsidRPr="00E3441E" w:rsidTr="00D3690D">
              <w:trPr>
                <w:trHeight w:val="91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1 05 01 021 01 0000 110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E344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EB1CAE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31 224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5F6C7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32 260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5F6C7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 xml:space="preserve"> 32 584</w:t>
                  </w:r>
                </w:p>
              </w:tc>
            </w:tr>
            <w:tr w:rsidR="00E3441E" w:rsidRPr="00E3441E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lastRenderedPageBreak/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1 05 03 000 01 0000 110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E344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269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271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274</w:t>
                  </w:r>
                </w:p>
              </w:tc>
            </w:tr>
            <w:tr w:rsidR="00E3441E" w:rsidRPr="00E3441E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1 05 03 010 01 0000 110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E344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269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271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274</w:t>
                  </w:r>
                </w:p>
              </w:tc>
            </w:tr>
            <w:tr w:rsidR="00E3441E" w:rsidRPr="00E3441E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1 05 04 000 02 0000 110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E344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48 440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49 893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51 390</w:t>
                  </w:r>
                </w:p>
              </w:tc>
            </w:tr>
            <w:tr w:rsidR="00E3441E" w:rsidRPr="00E3441E" w:rsidTr="006B71B7">
              <w:trPr>
                <w:trHeight w:val="274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1 05 04 010 02 0000 110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E344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Налог, взимаемый в связи с применением патентной системы налогообложения, зачисляемый в бюджеты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48 440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49 893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51 390</w:t>
                  </w:r>
                </w:p>
              </w:tc>
            </w:tr>
            <w:tr w:rsidR="00E3441E" w:rsidRPr="00E3441E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1 06 00 000 00 0000 000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E344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224 914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227 163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229 435</w:t>
                  </w:r>
                </w:p>
              </w:tc>
            </w:tr>
            <w:tr w:rsidR="00E3441E" w:rsidRPr="00E3441E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1 06 01 000 00 0000 110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E344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62 074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62 695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63 322</w:t>
                  </w:r>
                </w:p>
              </w:tc>
            </w:tr>
            <w:tr w:rsidR="00E3441E" w:rsidRPr="00E3441E" w:rsidTr="00D3690D">
              <w:trPr>
                <w:trHeight w:val="69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1 06 01 020 04 0000 110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E344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62 074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62 695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63 322</w:t>
                  </w:r>
                </w:p>
              </w:tc>
            </w:tr>
            <w:tr w:rsidR="00E3441E" w:rsidRPr="00E3441E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1 06 06 000 00 0000 110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E344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162 840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164 468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166 113</w:t>
                  </w:r>
                </w:p>
              </w:tc>
            </w:tr>
            <w:tr w:rsidR="00E3441E" w:rsidRPr="00E3441E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1 06 06 030 00 0000 110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E344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69 061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69 751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70 449</w:t>
                  </w:r>
                </w:p>
              </w:tc>
            </w:tr>
            <w:tr w:rsidR="00E3441E" w:rsidRPr="00E3441E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1 06 06 032 04 0000 110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E344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Земельный налог с организаций, обладающих земельным участком, расположенным в границах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69 061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69 751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70 449</w:t>
                  </w:r>
                </w:p>
              </w:tc>
            </w:tr>
            <w:tr w:rsidR="00E3441E" w:rsidRPr="00E3441E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1 06 06 040 00 0000 110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E344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93 779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94 717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95 664</w:t>
                  </w:r>
                </w:p>
              </w:tc>
            </w:tr>
            <w:tr w:rsidR="00E3441E" w:rsidRPr="00E3441E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1 06 06 042 04 0000 110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E344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Земельный налог с физических лиц, обладающих земельным участком, расположенным в границах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93 779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94 717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95 664</w:t>
                  </w:r>
                </w:p>
              </w:tc>
            </w:tr>
            <w:tr w:rsidR="00E3441E" w:rsidRPr="00E3441E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1 08 00 000 00 0000 000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E344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15 425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15 579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15 750</w:t>
                  </w:r>
                </w:p>
              </w:tc>
            </w:tr>
            <w:tr w:rsidR="00E3441E" w:rsidRPr="00E3441E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1 08 03 000 01 0000 110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E344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Государственная пошлина по делам, рассматриваемым в судах общей юрисдикции, мировыми судьями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15 420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15 574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15 730</w:t>
                  </w:r>
                </w:p>
              </w:tc>
            </w:tr>
            <w:tr w:rsidR="00E3441E" w:rsidRPr="00E3441E" w:rsidTr="00D3690D">
              <w:trPr>
                <w:trHeight w:val="69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1 08 03 010 01 0000 110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E344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15 420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15 574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15 730</w:t>
                  </w:r>
                </w:p>
              </w:tc>
            </w:tr>
            <w:tr w:rsidR="00E3441E" w:rsidRPr="00E3441E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1 08 07 000 01 0000 110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E344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Государственная пошлина за государственную регистрацию, а также за совершение прочих юридически значимых действий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E3441E" w:rsidRPr="00E3441E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1 08 07 150 01 1000 110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E344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Государственная пошлина за выдачу разрешения на установку рекламной конструкции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E3441E" w:rsidRPr="00E3441E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1 11 00 000 00 0000 000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E344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ДОХОДЫ ОТ ИСПОЛЬЗОВАНИЯ ИМУЩЕСТВА, НАХОДЯЩЕГОСЯ В ГОСУДАРСТВЕННОЙ И</w:t>
                  </w:r>
                  <w:r w:rsidR="00D3690D"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МУНИЦИПАЛЬНОЙ СОБСТВЕННОСТИ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15737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92 171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88 678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87 462</w:t>
                  </w:r>
                </w:p>
              </w:tc>
            </w:tr>
            <w:tr w:rsidR="00E3441E" w:rsidRPr="00E3441E" w:rsidTr="00D3690D">
              <w:trPr>
                <w:trHeight w:val="556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6B71B7" w:rsidRPr="00E3441E" w:rsidRDefault="006B71B7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6B71B7" w:rsidRPr="00E3441E" w:rsidRDefault="006B71B7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1 11 01 000 00 0000 120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B71B7" w:rsidRPr="00E3441E" w:rsidRDefault="006B71B7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6B71B7" w:rsidRPr="00E3441E" w:rsidRDefault="00C15737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724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6B71B7" w:rsidRPr="00E3441E" w:rsidRDefault="006B71B7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6B71B7" w:rsidRPr="00E3441E" w:rsidRDefault="006B71B7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3441E" w:rsidRPr="00E3441E" w:rsidTr="00D3690D">
              <w:trPr>
                <w:trHeight w:val="556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6B71B7" w:rsidRPr="00E3441E" w:rsidRDefault="006B71B7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6B71B7" w:rsidRPr="00E3441E" w:rsidRDefault="006B71B7" w:rsidP="00C7363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1 11 01 040 04 0000 120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B71B7" w:rsidRPr="00E3441E" w:rsidRDefault="006B71B7" w:rsidP="00A11745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6B71B7" w:rsidRPr="00E3441E" w:rsidRDefault="00C15737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724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6B71B7" w:rsidRPr="00E3441E" w:rsidRDefault="006B71B7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6B71B7" w:rsidRPr="00E3441E" w:rsidRDefault="006B71B7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3441E" w:rsidRPr="00E3441E" w:rsidTr="00D3690D">
              <w:trPr>
                <w:trHeight w:val="556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1 11 05 000 00 0000 120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E344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48334C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70 850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68 800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68 800</w:t>
                  </w:r>
                </w:p>
              </w:tc>
            </w:tr>
            <w:tr w:rsidR="00E3441E" w:rsidRPr="00E3441E" w:rsidTr="00D3690D">
              <w:trPr>
                <w:trHeight w:val="114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lastRenderedPageBreak/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1 11 05 012 04 0000 120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E344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65 000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65 000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65 000</w:t>
                  </w:r>
                </w:p>
              </w:tc>
            </w:tr>
            <w:tr w:rsidR="00E3441E" w:rsidRPr="00E3441E" w:rsidTr="006B71B7">
              <w:trPr>
                <w:trHeight w:val="41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1 11 05 024 04 0000 120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E344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FC4C7F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2 500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300</w:t>
                  </w:r>
                </w:p>
              </w:tc>
            </w:tr>
            <w:tr w:rsidR="00E3441E" w:rsidRPr="00E3441E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1 11 05 074 04 0000 120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E344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Доходы от сдачи в аренду имущества, составляющего казну городских округов (за исключением земельных участков)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FC4C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3 3</w:t>
                  </w:r>
                  <w:r w:rsidR="00FC4C7F"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5</w:t>
                  </w: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3 500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3 500</w:t>
                  </w:r>
                </w:p>
              </w:tc>
            </w:tr>
            <w:tr w:rsidR="00E3441E" w:rsidRPr="00E3441E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C5FA9" w:rsidRPr="00E3441E" w:rsidRDefault="00DC5FA9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C5FA9" w:rsidRPr="00E3441E" w:rsidRDefault="00DC5FA9" w:rsidP="00C7363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3441E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1 11 05 300 00 0000 120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C5FA9" w:rsidRPr="00E3441E" w:rsidRDefault="00DC5FA9" w:rsidP="00DC5FA9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3441E">
                    <w:rPr>
                      <w:rStyle w:val="krista-excel-wrapper-spancontainer"/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C5FA9" w:rsidRPr="00E3441E" w:rsidRDefault="00C15737" w:rsidP="00FC4C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185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C5FA9" w:rsidRPr="00E3441E" w:rsidRDefault="00DC5FA9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C5FA9" w:rsidRPr="00E3441E" w:rsidRDefault="00DC5FA9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3441E" w:rsidRPr="00E3441E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C5FA9" w:rsidRPr="00E3441E" w:rsidRDefault="00DC5FA9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C5FA9" w:rsidRPr="00E3441E" w:rsidRDefault="00DC5FA9" w:rsidP="00C7363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1 11 05 312 04 0000 120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C5FA9" w:rsidRPr="00E3441E" w:rsidRDefault="00DC5FA9" w:rsidP="00DC5FA9">
                  <w:pPr>
                    <w:jc w:val="both"/>
                    <w:rPr>
                      <w:rStyle w:val="krista-excel-wrapper-spancontainer"/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C5FA9" w:rsidRPr="00E3441E" w:rsidRDefault="00C15737" w:rsidP="00FC4C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185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C5FA9" w:rsidRPr="00E3441E" w:rsidRDefault="00DC5FA9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C5FA9" w:rsidRPr="00E3441E" w:rsidRDefault="00DC5FA9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3441E" w:rsidRPr="00E3441E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6B71B7" w:rsidRPr="00E3441E" w:rsidRDefault="006B71B7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6B71B7" w:rsidRPr="00E3441E" w:rsidRDefault="006B71B7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>1 11 07 000 00 0000 120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B71B7" w:rsidRPr="00E3441E" w:rsidRDefault="006B71B7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>Платежи от государственных и муниципальных унитарных предприятий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6B71B7" w:rsidRPr="00E3441E" w:rsidRDefault="00B75E21" w:rsidP="00FC4C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6B71B7" w:rsidRPr="00E3441E" w:rsidRDefault="00B75E21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6B71B7" w:rsidRPr="00E3441E" w:rsidRDefault="00B75E21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3441E" w:rsidRPr="00E3441E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6B71B7" w:rsidRPr="00E3441E" w:rsidRDefault="00B75E21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6B71B7" w:rsidRPr="00E3441E" w:rsidRDefault="006B71B7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1 11 07 014 04 0000 120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B71B7" w:rsidRPr="00E3441E" w:rsidRDefault="006B71B7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bookmarkStart w:id="2" w:name="_Hlk104819590"/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Доходы от перечисления части прибыли, остающейся после уплаты налогов и иных обязательных платежей </w:t>
                  </w:r>
                  <w:bookmarkEnd w:id="2"/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муниципальных унитарных предприятий, созданных городскими округами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6B71B7" w:rsidRPr="00E3441E" w:rsidRDefault="00B75E21" w:rsidP="00FC4C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6B71B7" w:rsidRPr="00E3441E" w:rsidRDefault="00B75E21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6B71B7" w:rsidRPr="00E3441E" w:rsidRDefault="00B75E21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3441E" w:rsidRPr="00E3441E" w:rsidTr="0075368F">
              <w:trPr>
                <w:trHeight w:val="274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1 11 09 000 00 0000 120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E344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 xml:space="preserve">20 </w:t>
                  </w:r>
                  <w:r w:rsidR="00B75E21"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19 878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18 662</w:t>
                  </w:r>
                </w:p>
              </w:tc>
            </w:tr>
            <w:tr w:rsidR="00E3441E" w:rsidRPr="00E3441E" w:rsidTr="00D3690D">
              <w:trPr>
                <w:trHeight w:val="114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1 11 09 044 04 0000 120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E344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16 0</w:t>
                  </w:r>
                  <w:r w:rsidR="00B75E21"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15 510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15 010</w:t>
                  </w:r>
                </w:p>
              </w:tc>
            </w:tr>
            <w:tr w:rsidR="00E3441E" w:rsidRPr="00E3441E" w:rsidTr="00D3690D">
              <w:trPr>
                <w:trHeight w:val="114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1 11 09 044 04 0000 120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E344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16 000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15 500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15 000</w:t>
                  </w:r>
                </w:p>
              </w:tc>
            </w:tr>
            <w:tr w:rsidR="00E3441E" w:rsidRPr="00E3441E" w:rsidTr="00D3690D">
              <w:trPr>
                <w:trHeight w:val="982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1 11 09 044 04 0006 120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E344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bookmarkStart w:id="3" w:name="_Hlk104819644"/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 xml:space="preserve">Прочие поступления от использования имущества, </w:t>
                  </w:r>
                  <w:bookmarkEnd w:id="3"/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 xml:space="preserve">находящегося в собственности городских округов (за исключением имущества муниципальных бюджетных и автономных учреждений, а также </w:t>
                  </w: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lastRenderedPageBreak/>
                    <w:t>имущества муниципальных унитарных предприятий, в том числе казенных) - плата за размещение объектов на землях или земельных участках, находящихся в муниципальной собственности, или собственность на которые не разграничена, расположенных в границах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B75E21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lastRenderedPageBreak/>
                    <w:t>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  <w:tr w:rsidR="00E3441E" w:rsidRPr="00E3441E" w:rsidTr="009F2F96">
              <w:trPr>
                <w:trHeight w:val="274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1 11 09 080 04 0000 120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E344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4 368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4 368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3 652</w:t>
                  </w:r>
                </w:p>
              </w:tc>
            </w:tr>
            <w:tr w:rsidR="00E3441E" w:rsidRPr="00E3441E" w:rsidTr="00D3690D">
              <w:trPr>
                <w:trHeight w:val="159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1 11 09 080 04 0017 120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E344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- плата за размещение нестационарных объектов торговли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1 422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1 422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1 422</w:t>
                  </w:r>
                </w:p>
              </w:tc>
            </w:tr>
            <w:tr w:rsidR="00E3441E" w:rsidRPr="00E3441E" w:rsidTr="00D3690D">
              <w:trPr>
                <w:trHeight w:val="159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1 11 09 080 04 0019 120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E344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разграничена-оплата по договору на установку и эксплуатацию рекламных конструкций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2 946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2 946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2 230</w:t>
                  </w:r>
                </w:p>
              </w:tc>
            </w:tr>
            <w:tr w:rsidR="00E3441E" w:rsidRPr="00E3441E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1 12 00 000 00 0000 000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E344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2 000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2 000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2 000</w:t>
                  </w:r>
                </w:p>
              </w:tc>
            </w:tr>
            <w:tr w:rsidR="00E3441E" w:rsidRPr="00E3441E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1 12 01 000 01 0000 120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E344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Плата за негативное воздействие на окружающую среду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2 000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2 000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2 000</w:t>
                  </w:r>
                </w:p>
              </w:tc>
            </w:tr>
            <w:tr w:rsidR="00E3441E" w:rsidRPr="00E3441E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048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1 12 01 010 01 0000 120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E344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Плата за выбросы загрязняющих веществ в атмосферный воздух стационарными объектами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1 760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1 760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1 760</w:t>
                  </w:r>
                </w:p>
              </w:tc>
            </w:tr>
            <w:tr w:rsidR="00E3441E" w:rsidRPr="00E3441E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048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1 12 01 030 01 0000 120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E344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Плата за сбросы загрязняющих веществ в водные объекты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92</w:t>
                  </w:r>
                </w:p>
              </w:tc>
            </w:tr>
            <w:tr w:rsidR="00E3441E" w:rsidRPr="00E3441E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048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1 12 01 041 01 0000 120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E344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Плата за размещение отходов производства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</w:tr>
            <w:tr w:rsidR="00E3441E" w:rsidRPr="00E3441E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048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1 12 01 042 01 0000 120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E344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Плата за размещение твердых коммунальных отходов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48</w:t>
                  </w:r>
                </w:p>
              </w:tc>
            </w:tr>
            <w:tr w:rsidR="00E3441E" w:rsidRPr="00E3441E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1 13 00 000 00 0000 000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E344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9E5577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2 578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</w:tr>
            <w:tr w:rsidR="00E3441E" w:rsidRPr="00E3441E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75E21" w:rsidRPr="00E3441E" w:rsidRDefault="00B75E21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75E21" w:rsidRPr="00E3441E" w:rsidRDefault="00B75E21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1 13 01 000 00 0000 130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75E21" w:rsidRPr="00E3441E" w:rsidRDefault="00B75E21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75E21" w:rsidRPr="00E3441E" w:rsidRDefault="009E5577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36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75E21" w:rsidRPr="00E3441E" w:rsidRDefault="00B75E21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B75E21" w:rsidRPr="00E3441E" w:rsidRDefault="00B75E21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3441E" w:rsidRPr="00E3441E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75E21" w:rsidRPr="00E3441E" w:rsidRDefault="00B75E21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75E21" w:rsidRPr="00E3441E" w:rsidRDefault="00B75E21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1 13 01 994 04 0000 130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75E21" w:rsidRPr="00E3441E" w:rsidRDefault="00B75E21" w:rsidP="00A11745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bookmarkStart w:id="4" w:name="_Hlk104819696"/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Прочие доходы от оказания платных услуг (работ) получателями средств бюджетов городских округов</w:t>
                  </w:r>
                  <w:bookmarkEnd w:id="4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75E21" w:rsidRPr="00E3441E" w:rsidRDefault="009E5577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36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75E21" w:rsidRPr="00E3441E" w:rsidRDefault="00B75E21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B75E21" w:rsidRPr="00E3441E" w:rsidRDefault="00B75E21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3441E" w:rsidRPr="00E3441E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1 13 02 000 00 0000 130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E344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9E5577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2 542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B75E21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5</w:t>
                  </w:r>
                  <w:r w:rsidR="00C7363B"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</w:tr>
            <w:tr w:rsidR="00E3441E" w:rsidRPr="00E3441E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92603" w:rsidRPr="00E3441E" w:rsidRDefault="00492603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92603" w:rsidRPr="00E3441E" w:rsidRDefault="00492603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113 02 064 04 0000 130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92603" w:rsidRPr="00E3441E" w:rsidRDefault="00492603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Доходы, поступающие в порядке возмещения расходов, понесенных в связи с эксплуатацией имущества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92603" w:rsidRPr="00E3441E" w:rsidRDefault="00492603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92603" w:rsidRPr="00E3441E" w:rsidRDefault="00492603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492603" w:rsidRPr="00E3441E" w:rsidRDefault="00492603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3441E" w:rsidRPr="00E3441E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1 13 02 994 04 0000 130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E344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bookmarkStart w:id="5" w:name="_Hlk104819746"/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Прочие доходы от компенсации затрат бюджетов городских округов</w:t>
                  </w:r>
                  <w:bookmarkEnd w:id="5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9E5577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2 447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</w:tr>
            <w:tr w:rsidR="00E3441E" w:rsidRPr="00E3441E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75E21" w:rsidRPr="00E3441E" w:rsidRDefault="00B75E21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75E21" w:rsidRPr="00E3441E" w:rsidRDefault="00B75E21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1 13 02 994 04 0005 130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75E21" w:rsidRPr="00E3441E" w:rsidRDefault="00B75E21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bookmarkStart w:id="6" w:name="_Hlk104819778"/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Прочие доходы от компенсации затрат бюджетов городских округов-дебиторская </w:t>
                  </w: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lastRenderedPageBreak/>
                    <w:t>задолженность МУП "Зеленый город"</w:t>
                  </w:r>
                  <w:bookmarkEnd w:id="6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75E21" w:rsidRPr="00E3441E" w:rsidRDefault="009E5577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lastRenderedPageBreak/>
                    <w:t>86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75E21" w:rsidRPr="00E3441E" w:rsidRDefault="00B75E21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B75E21" w:rsidRPr="00E3441E" w:rsidRDefault="00B75E21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3441E" w:rsidRPr="00E3441E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1 14 00 000 00 0000 000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E344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2654E0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57 810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21 800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21 800</w:t>
                  </w:r>
                </w:p>
              </w:tc>
            </w:tr>
            <w:tr w:rsidR="00E3441E" w:rsidRPr="00E3441E" w:rsidTr="00D3690D">
              <w:trPr>
                <w:trHeight w:val="698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1 14 02 000 00 0000 000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E344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48334C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6</w:t>
                  </w:r>
                  <w:r w:rsidR="00C7363B"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 xml:space="preserve">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800</w:t>
                  </w:r>
                </w:p>
              </w:tc>
            </w:tr>
            <w:tr w:rsidR="00E3441E" w:rsidRPr="00E3441E" w:rsidTr="00D3690D">
              <w:trPr>
                <w:trHeight w:val="114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1 14 02 043 04 0000 410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E344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FC4C7F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6</w:t>
                  </w:r>
                  <w:r w:rsidR="00C7363B"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 xml:space="preserve">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800</w:t>
                  </w:r>
                </w:p>
              </w:tc>
            </w:tr>
            <w:tr w:rsidR="00E3441E" w:rsidRPr="00E3441E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1 14 06 000 00 0000 430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E344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40C25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10</w:t>
                  </w:r>
                  <w:r w:rsidR="00971B7E"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 xml:space="preserve"> 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4 000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4 000</w:t>
                  </w:r>
                </w:p>
              </w:tc>
            </w:tr>
            <w:tr w:rsidR="00E3441E" w:rsidRPr="00E3441E" w:rsidTr="00D3690D">
              <w:trPr>
                <w:trHeight w:val="69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1 14 06 012 04 0000 430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E344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bookmarkStart w:id="7" w:name="_Hlk104819807"/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Доходы от продажи земельных участков</w:t>
                  </w:r>
                  <w:bookmarkEnd w:id="7"/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, государственная собственность на которые не разграничена и которые расположены в границах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40C25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10</w:t>
                  </w:r>
                  <w:r w:rsidR="00C7363B"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 xml:space="preserve">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4 000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4 000</w:t>
                  </w:r>
                </w:p>
              </w:tc>
            </w:tr>
            <w:tr w:rsidR="00E3441E" w:rsidRPr="00E3441E" w:rsidTr="00D3690D">
              <w:trPr>
                <w:trHeight w:val="69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C4C7F" w:rsidRPr="00E3441E" w:rsidRDefault="00FC4C7F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C4C7F" w:rsidRPr="00E3441E" w:rsidRDefault="00FC4C7F" w:rsidP="00FC4C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1 14 06 024 04 0000 430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C4C7F" w:rsidRPr="00E3441E" w:rsidRDefault="00EA7600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C4C7F" w:rsidRPr="00E3441E" w:rsidRDefault="00AF5BC6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C4C7F" w:rsidRPr="00E3441E" w:rsidRDefault="00AF5BC6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FC4C7F" w:rsidRPr="00E3441E" w:rsidRDefault="00AF5BC6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3441E" w:rsidRPr="00E3441E" w:rsidTr="00D3690D">
              <w:trPr>
                <w:trHeight w:val="114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1 14 06 300 00 0000 430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E344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2654E0" w:rsidP="0009047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41 310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17 000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17 000</w:t>
                  </w:r>
                </w:p>
              </w:tc>
            </w:tr>
            <w:tr w:rsidR="00E3441E" w:rsidRPr="00E3441E" w:rsidTr="00D3690D">
              <w:trPr>
                <w:trHeight w:val="114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1 14 06 312 04 0000 430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E344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bookmarkStart w:id="8" w:name="_Hlk104819843"/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</w:t>
                  </w:r>
                  <w:bookmarkEnd w:id="8"/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 xml:space="preserve">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2654E0" w:rsidP="0009047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41 310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17 000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17 000</w:t>
                  </w:r>
                </w:p>
              </w:tc>
            </w:tr>
            <w:tr w:rsidR="00E3441E" w:rsidRPr="00E3441E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1 16 00 000 00 0000 000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E344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FB0086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1</w:t>
                  </w:r>
                  <w:r w:rsidR="001A37D0"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9</w:t>
                  </w:r>
                  <w:r w:rsidR="0056194A"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521FA6"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974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16 221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16 221</w:t>
                  </w:r>
                </w:p>
              </w:tc>
            </w:tr>
            <w:tr w:rsidR="00E3441E" w:rsidRPr="00E3441E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1 16 01 000 01 0000 140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E344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Административные штрафы, установленные Кодексом Российской Федерации об административных правонарушениях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DE1252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1 084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</w:tr>
            <w:tr w:rsidR="00E3441E" w:rsidRPr="00E3441E" w:rsidTr="00D3690D">
              <w:trPr>
                <w:trHeight w:val="114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831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1 16 01 053 01 0000 140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E344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E3441E" w:rsidRPr="00E3441E" w:rsidTr="001F542E">
              <w:trPr>
                <w:trHeight w:val="569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831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1 16 01 063 01 0000 140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E344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</w:t>
                  </w: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lastRenderedPageBreak/>
                    <w:t>нравственность,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E344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E3441E" w:rsidRPr="00E3441E" w:rsidTr="001F542E">
              <w:trPr>
                <w:trHeight w:val="569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1A37D0" w:rsidRPr="00E3441E" w:rsidRDefault="001A37D0" w:rsidP="001A37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 xml:space="preserve">838 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1A37D0" w:rsidRPr="00E3441E" w:rsidRDefault="001A37D0" w:rsidP="001A37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1 16 01 063 01 0000 140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A37D0" w:rsidRPr="00E3441E" w:rsidRDefault="001A37D0" w:rsidP="001A37D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1A37D0" w:rsidRPr="00E3441E" w:rsidRDefault="001A37D0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1A37D0" w:rsidRPr="00E3441E" w:rsidRDefault="001A37D0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1A37D0" w:rsidRPr="00E3441E" w:rsidRDefault="001A37D0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3441E" w:rsidRPr="00E3441E" w:rsidTr="00D3690D">
              <w:trPr>
                <w:trHeight w:val="114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A37D0" w:rsidRPr="00E3441E" w:rsidRDefault="001A37D0" w:rsidP="001A37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831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A37D0" w:rsidRPr="00E3441E" w:rsidRDefault="001A37D0" w:rsidP="001A37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1 16 01 073 01 0000 140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37D0" w:rsidRPr="00E3441E" w:rsidRDefault="001A37D0" w:rsidP="001A37D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A37D0" w:rsidRPr="00E3441E" w:rsidRDefault="005637D9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A37D0" w:rsidRPr="00E3441E" w:rsidRDefault="001A37D0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A37D0" w:rsidRPr="00E3441E" w:rsidRDefault="001A37D0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E3441E" w:rsidRPr="00E3441E" w:rsidTr="00D3690D">
              <w:trPr>
                <w:trHeight w:val="114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1A37D0" w:rsidRPr="00E3441E" w:rsidRDefault="001A37D0" w:rsidP="001A37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838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1A37D0" w:rsidRPr="00E3441E" w:rsidRDefault="001A37D0" w:rsidP="001A37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1 16 01 073 01 0000 140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A37D0" w:rsidRPr="00E3441E" w:rsidRDefault="001A37D0" w:rsidP="001A37D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1A37D0" w:rsidRPr="00E3441E" w:rsidRDefault="005637D9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1A37D0" w:rsidRPr="00E3441E" w:rsidRDefault="001A37D0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1A37D0" w:rsidRPr="00E3441E" w:rsidRDefault="001A37D0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3441E" w:rsidRPr="00E3441E" w:rsidTr="00D3690D">
              <w:trPr>
                <w:trHeight w:val="114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1A37D0" w:rsidRPr="00E3441E" w:rsidRDefault="001A37D0" w:rsidP="001A37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1A37D0" w:rsidRPr="00E3441E" w:rsidRDefault="001A37D0" w:rsidP="001A37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1 16 01 074 01 0000 140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A37D0" w:rsidRPr="00E3441E" w:rsidRDefault="001A37D0" w:rsidP="001A37D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1A37D0" w:rsidRPr="00E3441E" w:rsidRDefault="00041272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1A37D0" w:rsidRPr="00E3441E" w:rsidRDefault="001A37D0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1A37D0" w:rsidRPr="00E3441E" w:rsidRDefault="001A37D0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3441E" w:rsidRPr="00E3441E" w:rsidTr="00D3690D">
              <w:trPr>
                <w:trHeight w:val="114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1A37D0" w:rsidRPr="00E3441E" w:rsidRDefault="001A37D0" w:rsidP="001A37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1A37D0" w:rsidRPr="00E3441E" w:rsidRDefault="001A37D0" w:rsidP="001A37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1 16 01 084 01 0000 140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A37D0" w:rsidRPr="00E3441E" w:rsidRDefault="001A37D0" w:rsidP="001A37D0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1A37D0" w:rsidRPr="00E3441E" w:rsidRDefault="00041272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1A37D0" w:rsidRPr="00E3441E" w:rsidRDefault="001A37D0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1A37D0" w:rsidRPr="00E3441E" w:rsidRDefault="001A37D0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3441E" w:rsidRPr="00E3441E" w:rsidTr="00D3690D">
              <w:trPr>
                <w:trHeight w:val="114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EE211C" w:rsidRPr="00E3441E" w:rsidRDefault="00EE211C" w:rsidP="001A37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838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EE211C" w:rsidRPr="00E3441E" w:rsidRDefault="00EE211C" w:rsidP="001A37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1 16 01 133 01 0000 140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E211C" w:rsidRPr="00E3441E" w:rsidRDefault="00EE211C" w:rsidP="001A37D0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EE211C" w:rsidRPr="00E3441E" w:rsidRDefault="00EE211C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EE211C" w:rsidRPr="00E3441E" w:rsidRDefault="00EE211C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EE211C" w:rsidRPr="00E3441E" w:rsidRDefault="00EE211C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3441E" w:rsidRPr="00E3441E" w:rsidTr="00D3690D">
              <w:trPr>
                <w:trHeight w:val="114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1A37D0" w:rsidRPr="00E3441E" w:rsidRDefault="001A37D0" w:rsidP="001A37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838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1A37D0" w:rsidRPr="00E3441E" w:rsidRDefault="001A37D0" w:rsidP="001A37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1 16 01 143 01 0000 140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A37D0" w:rsidRPr="00E3441E" w:rsidRDefault="001A37D0" w:rsidP="001A37D0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1A37D0" w:rsidRPr="00E3441E" w:rsidRDefault="00041272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1A37D0" w:rsidRPr="00E3441E" w:rsidRDefault="001A37D0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1A37D0" w:rsidRPr="00E3441E" w:rsidRDefault="001A37D0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3441E" w:rsidRPr="00E3441E" w:rsidTr="00D3690D">
              <w:trPr>
                <w:trHeight w:val="114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1E328D" w:rsidRPr="00E3441E" w:rsidRDefault="001E328D" w:rsidP="001A37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lastRenderedPageBreak/>
                    <w:t>838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1E328D" w:rsidRPr="00E3441E" w:rsidRDefault="001E328D" w:rsidP="001A37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1 16 01 153 01 0000 140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E328D" w:rsidRPr="00E3441E" w:rsidRDefault="001E328D" w:rsidP="001A37D0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1E328D" w:rsidRPr="00E3441E" w:rsidRDefault="001E328D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1E328D" w:rsidRPr="00E3441E" w:rsidRDefault="001E328D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1E328D" w:rsidRPr="00E3441E" w:rsidRDefault="001E328D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3441E" w:rsidRPr="00E3441E" w:rsidTr="00242F62">
              <w:trPr>
                <w:trHeight w:val="114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75665E" w:rsidRPr="00E3441E" w:rsidRDefault="0075665E" w:rsidP="001A37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004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75665E" w:rsidRPr="00E3441E" w:rsidRDefault="0075665E" w:rsidP="001A37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1 16 01 157 01 0000 140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5665E" w:rsidRPr="00E3441E" w:rsidRDefault="0075665E" w:rsidP="00242F62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75665E" w:rsidRPr="00E3441E" w:rsidRDefault="00041272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 xml:space="preserve">30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75665E" w:rsidRPr="00E3441E" w:rsidRDefault="00A93027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75665E" w:rsidRPr="00E3441E" w:rsidRDefault="00A93027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3441E" w:rsidRPr="00E3441E" w:rsidTr="00D3690D">
              <w:trPr>
                <w:trHeight w:val="114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75665E" w:rsidRPr="00E3441E" w:rsidRDefault="0075665E" w:rsidP="001A37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838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75665E" w:rsidRPr="00E3441E" w:rsidRDefault="0075665E" w:rsidP="001A37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1 16 01 173 01 0000 140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5665E" w:rsidRPr="00E3441E" w:rsidRDefault="0075665E" w:rsidP="001A37D0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75665E" w:rsidRPr="00E3441E" w:rsidRDefault="0075665E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75665E" w:rsidRPr="00E3441E" w:rsidRDefault="0075665E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75665E" w:rsidRPr="00E3441E" w:rsidRDefault="0075665E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3441E" w:rsidRPr="00E3441E" w:rsidTr="00D3690D">
              <w:trPr>
                <w:trHeight w:val="114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75665E" w:rsidRPr="00E3441E" w:rsidRDefault="0075665E" w:rsidP="001A37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838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75665E" w:rsidRPr="00E3441E" w:rsidRDefault="0075665E" w:rsidP="001A37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1 16 01 193 01 0000 140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5665E" w:rsidRPr="00E3441E" w:rsidRDefault="0075665E" w:rsidP="001A37D0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</w:t>
                  </w: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cr/>
                    <w:t xml:space="preserve"> и защите их прав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75665E" w:rsidRPr="00E3441E" w:rsidRDefault="00041272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285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75665E" w:rsidRPr="00E3441E" w:rsidRDefault="0075665E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75665E" w:rsidRPr="00E3441E" w:rsidRDefault="0075665E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3441E" w:rsidRPr="00E3441E" w:rsidTr="00D3690D">
              <w:trPr>
                <w:trHeight w:val="114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75665E" w:rsidRPr="00E3441E" w:rsidRDefault="0075665E" w:rsidP="001A37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75665E" w:rsidRPr="00E3441E" w:rsidRDefault="0075665E" w:rsidP="001A37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1 16 01 194 01 0000 140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5665E" w:rsidRPr="00E3441E" w:rsidRDefault="0075665E" w:rsidP="001A37D0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</w:t>
                  </w:r>
                  <w:r w:rsidRPr="00E3441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shd w:val="clear" w:color="auto" w:fill="FFFFFF"/>
                    </w:rPr>
                    <w:t xml:space="preserve"> лицами органов муниципального контроля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75665E" w:rsidRPr="00E3441E" w:rsidRDefault="0075665E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75665E" w:rsidRPr="00E3441E" w:rsidRDefault="0075665E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75665E" w:rsidRPr="00E3441E" w:rsidRDefault="0075665E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3441E" w:rsidRPr="00E3441E" w:rsidTr="00D3690D">
              <w:trPr>
                <w:trHeight w:val="114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5665E" w:rsidRPr="00E3441E" w:rsidRDefault="0075665E" w:rsidP="001A37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831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5665E" w:rsidRPr="00E3441E" w:rsidRDefault="0075665E" w:rsidP="001A37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1 16 01 203 01 0000 140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5665E" w:rsidRPr="00E3441E" w:rsidRDefault="0075665E" w:rsidP="001A37D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</w:t>
                  </w: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lastRenderedPageBreak/>
                    <w:t>общественную безопасность,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5665E" w:rsidRPr="00E3441E" w:rsidRDefault="0075665E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5665E" w:rsidRPr="00E3441E" w:rsidRDefault="0075665E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5665E" w:rsidRPr="00E3441E" w:rsidRDefault="0075665E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  <w:tr w:rsidR="00E3441E" w:rsidRPr="00E3441E" w:rsidTr="00D3690D">
              <w:trPr>
                <w:trHeight w:val="114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75665E" w:rsidRPr="00E3441E" w:rsidRDefault="0075665E" w:rsidP="001A37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838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75665E" w:rsidRPr="00E3441E" w:rsidRDefault="0075665E" w:rsidP="001A37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1 16 01 203 01 0000 140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5665E" w:rsidRPr="00E3441E" w:rsidRDefault="0075665E" w:rsidP="001A37D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75665E" w:rsidRPr="00E3441E" w:rsidRDefault="00041272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501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75665E" w:rsidRPr="00E3441E" w:rsidRDefault="0075665E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75665E" w:rsidRPr="00E3441E" w:rsidRDefault="0075665E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3441E" w:rsidRPr="00E3441E" w:rsidTr="00FB0086">
              <w:trPr>
                <w:trHeight w:val="286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1A37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1A37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116 02 000 00 0000 140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1252" w:rsidRPr="00E3441E" w:rsidRDefault="00DE1252" w:rsidP="00DE125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Административные штрафы, установленные законами субъектов Российской Федерации об административных правонарушениях.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3441E" w:rsidRPr="00E3441E" w:rsidTr="00FB0086">
              <w:trPr>
                <w:trHeight w:val="286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1A37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816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1A37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116 02 020 02 0000 140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1252" w:rsidRPr="00E3441E" w:rsidRDefault="00DE1252" w:rsidP="004C688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нарушением муниципальных правовых актов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3441E" w:rsidRPr="00E3441E" w:rsidTr="00FB0086">
              <w:trPr>
                <w:trHeight w:val="286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1A37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1A37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1 16 07 000 00 0000 140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1252" w:rsidRPr="00E3441E" w:rsidRDefault="00DE1252" w:rsidP="001A37D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РФ, иной организацией, действующей от имени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0C4814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4 956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3 400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3 400</w:t>
                  </w:r>
                </w:p>
              </w:tc>
            </w:tr>
            <w:tr w:rsidR="00E3441E" w:rsidRPr="00E3441E" w:rsidTr="00D3690D">
              <w:trPr>
                <w:trHeight w:val="91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1A37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1A37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1 16 07 010 04 0000 140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1252" w:rsidRPr="00E3441E" w:rsidRDefault="00DE1252" w:rsidP="001A37D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3 400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3 400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3 400</w:t>
                  </w:r>
                </w:p>
              </w:tc>
            </w:tr>
            <w:tr w:rsidR="00E3441E" w:rsidRPr="00E3441E" w:rsidTr="00D3690D">
              <w:trPr>
                <w:trHeight w:val="91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1A37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1A37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1 16 07 090 04 0000 140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1252" w:rsidRPr="00E3441E" w:rsidRDefault="00DE1252" w:rsidP="001A37D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0C4814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1 556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3441E" w:rsidRPr="00E3441E" w:rsidTr="0056194A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DE1252" w:rsidRPr="00E3441E" w:rsidRDefault="00DE1252" w:rsidP="001A37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DE1252" w:rsidRPr="00E3441E" w:rsidRDefault="00DE1252" w:rsidP="001A37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>1 16 10 000 00 0000 140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1252" w:rsidRPr="00E3441E" w:rsidRDefault="00DE1252" w:rsidP="001A37D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>Платежи в целях возмещения причиненного ущерба (убытков)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DE1252" w:rsidRPr="00E3441E" w:rsidRDefault="008F6AB5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>957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DE1252" w:rsidRPr="00E3441E" w:rsidRDefault="00DE1252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</w:tcPr>
                <w:p w:rsidR="00DE1252" w:rsidRPr="00E3441E" w:rsidRDefault="00DE1252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>0</w:t>
                  </w:r>
                </w:p>
              </w:tc>
            </w:tr>
            <w:tr w:rsidR="00E3441E" w:rsidRPr="00E3441E" w:rsidTr="00893B93">
              <w:trPr>
                <w:trHeight w:val="1216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0C4814" w:rsidRPr="00E3441E" w:rsidRDefault="000C4814" w:rsidP="00893B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0C4814" w:rsidRPr="00E3441E" w:rsidRDefault="000C4814" w:rsidP="00893B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116 10 031 0</w:t>
                  </w:r>
                  <w:r w:rsidR="00810C6C"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4</w:t>
                  </w: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C4814" w:rsidRPr="00E3441E" w:rsidRDefault="0038704C" w:rsidP="00893B93">
                  <w:pPr>
                    <w:jc w:val="both"/>
                    <w:rPr>
                      <w:rStyle w:val="krista-excel-wrapper-spancontainer"/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E3441E">
                    <w:rPr>
                      <w:rStyle w:val="krista-excel-wrapper-spancontainer"/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0C4814" w:rsidRPr="00E3441E" w:rsidRDefault="000C4814" w:rsidP="00893B9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0C4814" w:rsidRPr="00E3441E" w:rsidRDefault="000C4814" w:rsidP="00893B9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</w:tcPr>
                <w:p w:rsidR="000C4814" w:rsidRPr="00E3441E" w:rsidRDefault="000C4814" w:rsidP="00893B9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E3441E" w:rsidRPr="00E3441E" w:rsidTr="00893B93">
              <w:trPr>
                <w:trHeight w:val="1216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1 16 10 032 0</w:t>
                  </w:r>
                  <w:r w:rsidR="00810C6C"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4</w:t>
                  </w: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1252" w:rsidRPr="00E3441E" w:rsidRDefault="00DE1252" w:rsidP="00893B93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E3441E">
                    <w:rPr>
                      <w:rStyle w:val="krista-excel-wrapper-spancontainer"/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DE1252" w:rsidRPr="00E3441E" w:rsidRDefault="008F6AB5" w:rsidP="00893B9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0</w:t>
                  </w:r>
                </w:p>
              </w:tc>
            </w:tr>
            <w:tr w:rsidR="00E3441E" w:rsidRPr="00E3441E" w:rsidTr="0056194A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048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1 16 10 123 01 0000 140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1252" w:rsidRPr="00E3441E" w:rsidRDefault="00DE1252" w:rsidP="00893B93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710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0</w:t>
                  </w:r>
                </w:p>
              </w:tc>
            </w:tr>
            <w:tr w:rsidR="00E3441E" w:rsidRPr="00E3441E" w:rsidTr="0056194A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188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1 16 10 123 01 0000 140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1252" w:rsidRPr="00E3441E" w:rsidRDefault="00DE1252" w:rsidP="00893B93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Доходы от денежных взысканий (штрафов), </w:t>
                  </w: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lastRenderedPageBreak/>
                    <w:t>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lastRenderedPageBreak/>
                    <w:t>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0</w:t>
                  </w:r>
                </w:p>
              </w:tc>
            </w:tr>
            <w:tr w:rsidR="00E3441E" w:rsidRPr="00E3441E" w:rsidTr="0056194A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856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1 16 10 123 01 0000 140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1252" w:rsidRPr="00E3441E" w:rsidRDefault="00DE1252" w:rsidP="00893B93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0</w:t>
                  </w:r>
                </w:p>
              </w:tc>
            </w:tr>
            <w:tr w:rsidR="00E3441E" w:rsidRPr="00E3441E" w:rsidTr="0056194A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1 16 10 129 01 0000 140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1252" w:rsidRPr="00E3441E" w:rsidRDefault="00DE1252" w:rsidP="00893B93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0</w:t>
                  </w:r>
                </w:p>
              </w:tc>
            </w:tr>
            <w:tr w:rsidR="00E3441E" w:rsidRPr="00E3441E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1 16 11 000 01 0000 140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Платежи, уплачиваемые в целях возмещения вреда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8F6AB5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12 965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12 800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12 800</w:t>
                  </w:r>
                </w:p>
              </w:tc>
            </w:tr>
            <w:tr w:rsidR="00E3441E" w:rsidRPr="00E3441E" w:rsidTr="00D3690D">
              <w:trPr>
                <w:trHeight w:val="13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009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1 16 11 050 01 0000 140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3441E" w:rsidRPr="00E3441E" w:rsidTr="00D3690D">
              <w:trPr>
                <w:trHeight w:val="13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048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1 16 11 050 01 0000 140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12 800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12 800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12 800</w:t>
                  </w:r>
                </w:p>
              </w:tc>
            </w:tr>
            <w:tr w:rsidR="00E3441E" w:rsidRPr="00E3441E" w:rsidTr="00D3690D">
              <w:trPr>
                <w:trHeight w:val="13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856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1 16 11 050 01 0000 140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8F6AB5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85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3441E" w:rsidRPr="00E3441E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1 17 00 000 00 0000 000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1</w:t>
                  </w:r>
                  <w:r w:rsidR="00521FA6"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044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368 967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432 275</w:t>
                  </w:r>
                </w:p>
              </w:tc>
            </w:tr>
            <w:tr w:rsidR="00E3441E" w:rsidRPr="00E3441E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1 17 05 000 00 0000 180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1</w:t>
                  </w:r>
                  <w:r w:rsidR="00521FA6"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044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368 967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432 275</w:t>
                  </w:r>
                </w:p>
              </w:tc>
            </w:tr>
            <w:tr w:rsidR="00E3441E" w:rsidRPr="00E3441E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1 17 05 040 04 0000 180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Прочие неналоговые доходы бюджетов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174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368 962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432 270</w:t>
                  </w:r>
                </w:p>
              </w:tc>
            </w:tr>
            <w:tr w:rsidR="00E3441E" w:rsidRPr="00E3441E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1 17 05 040 04 0003 180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bookmarkStart w:id="9" w:name="_Hlk104819921"/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 xml:space="preserve">Прочие неналоговые доходы бюджетов городских округов – за вырубку зеленых насаждений </w:t>
                  </w:r>
                  <w:bookmarkEnd w:id="9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870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E3441E" w:rsidRPr="00E3441E" w:rsidTr="00185D88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2 00 00 000 00 0000 000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1 875 8</w:t>
                  </w:r>
                  <w:r w:rsidR="00367E6D"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 xml:space="preserve">1 439 </w:t>
                  </w:r>
                  <w:r w:rsidR="003B01EE"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647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 xml:space="preserve">1 627 </w:t>
                  </w:r>
                  <w:r w:rsidR="003B01EE"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788</w:t>
                  </w:r>
                </w:p>
              </w:tc>
            </w:tr>
            <w:tr w:rsidR="00E3441E" w:rsidRPr="00E3441E" w:rsidTr="00185D88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2 02 00 000 00 0000 000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 xml:space="preserve">1 878 </w:t>
                  </w:r>
                  <w:r w:rsidR="003B01EE"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638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3B01EE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1 439 647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 xml:space="preserve">1 627 </w:t>
                  </w:r>
                  <w:r w:rsidR="003B01EE"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788</w:t>
                  </w:r>
                </w:p>
              </w:tc>
            </w:tr>
            <w:tr w:rsidR="00E3441E" w:rsidRPr="00E3441E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2 02 10 000 00 0000 150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1 035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1 748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1 111</w:t>
                  </w:r>
                </w:p>
              </w:tc>
            </w:tr>
            <w:tr w:rsidR="00E3441E" w:rsidRPr="00E3441E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2 02 15 001 04 0000 150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Дотации бюджетам городских округов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1 035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1 748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1 111</w:t>
                  </w:r>
                </w:p>
              </w:tc>
            </w:tr>
            <w:tr w:rsidR="00E3441E" w:rsidRPr="00E3441E" w:rsidTr="00185D88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lastRenderedPageBreak/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2 02 20 000 00 0000 150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545 170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273 050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459 750</w:t>
                  </w:r>
                </w:p>
              </w:tc>
            </w:tr>
            <w:tr w:rsidR="00E3441E" w:rsidRPr="00E3441E" w:rsidTr="000878A6">
              <w:trPr>
                <w:trHeight w:val="416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005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2 02 25 169 04 0000 150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Субсидии бюджетам городских округов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1 569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19 500</w:t>
                  </w:r>
                </w:p>
              </w:tc>
            </w:tr>
            <w:tr w:rsidR="00E3441E" w:rsidRPr="00E3441E" w:rsidTr="00D3690D">
              <w:trPr>
                <w:trHeight w:val="69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005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2 02 25 210 04 0000 150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Субсидии бюджетам городских округов на обеспечение образовательных организаций материально-технической базой для внедрения цифровой образовательной среды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9 553</w:t>
                  </w:r>
                </w:p>
              </w:tc>
            </w:tr>
            <w:tr w:rsidR="00E3441E" w:rsidRPr="00E3441E" w:rsidTr="00D3690D">
              <w:trPr>
                <w:trHeight w:val="91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005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2 02 25 304 04 0000 150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36 312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38 610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39 694</w:t>
                  </w:r>
                </w:p>
              </w:tc>
            </w:tr>
            <w:tr w:rsidR="00E3441E" w:rsidRPr="00E3441E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2 02 25 497 04 0000 150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Субсидии бюджетам городских округов на реализацию мероприятий по обеспечению жильем молодых семей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12 447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4 581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4 466</w:t>
                  </w:r>
                </w:p>
              </w:tc>
            </w:tr>
            <w:tr w:rsidR="00E3441E" w:rsidRPr="00E3441E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006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2 02 25 519 04 0000 150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Субсидии бюджетам городских округов на поддержку отрасли культуры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456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479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482</w:t>
                  </w:r>
                </w:p>
              </w:tc>
            </w:tr>
            <w:tr w:rsidR="00E3441E" w:rsidRPr="00E3441E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2 02 25 750 04 0000 150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Субсидии бюджетам городских округов на реализацию мероприятий по модернизации школьных систем образования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84 460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35 826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3441E" w:rsidRPr="00E3441E" w:rsidTr="00185D88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2 02 29 999 04 0000 150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Прочие субсидии бюджетам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411 494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191 985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386 055</w:t>
                  </w:r>
                </w:p>
              </w:tc>
            </w:tr>
            <w:tr w:rsidR="00E3441E" w:rsidRPr="00E3441E" w:rsidTr="00185D88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2 02 29 999 04 0000 150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Прочие субсидии бюджетам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344 049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138 858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276 715</w:t>
                  </w:r>
                </w:p>
              </w:tc>
            </w:tr>
            <w:tr w:rsidR="00E3441E" w:rsidRPr="00E3441E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на реализацию мероприятий по улучшению жилищных условий многодетных семей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5 666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3441E" w:rsidRPr="00E3441E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на 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4 251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334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3441E" w:rsidRPr="00E3441E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на софинансирование работ по капитальному ремонту и ремонту автомобильных дорог общего пользования местного значения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135 903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78 626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94 008</w:t>
                  </w:r>
                </w:p>
              </w:tc>
            </w:tr>
            <w:tr w:rsidR="00E3441E" w:rsidRPr="00E3441E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на ремонт подъездов в многоквартирных домах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591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2 503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2 503</w:t>
                  </w:r>
                </w:p>
              </w:tc>
            </w:tr>
            <w:tr w:rsidR="00E3441E" w:rsidRPr="00E3441E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на обустройство и установку детских игровых площадок на территории муниципальных образований Московской области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6 210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3441E" w:rsidRPr="00E3441E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на ремонт дворовых территорий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8 799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31 485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3441E" w:rsidRPr="00E3441E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на устройство и капитальный ремонт систем наружного освещения в рамках реализации проекта «Светлый город»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4 950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2 501</w:t>
                  </w:r>
                </w:p>
              </w:tc>
            </w:tr>
            <w:tr w:rsidR="00E3441E" w:rsidRPr="00E3441E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на дооснащение материально-техническими средствами - приобретение программно-технических комплексов для оформления паспортов гражданина РФ, удостоверяющих личность гражданина РФ за пределами территории РФ в многофункциональных центрах предоставления государственных и муниципальных услуг, а также их техническая поддержка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253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253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253</w:t>
                  </w:r>
                </w:p>
              </w:tc>
            </w:tr>
            <w:tr w:rsidR="00E3441E" w:rsidRPr="00E3441E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на обеспечение мероприятий по переселению граждан из аварийного жилищного фонда в Московской области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177 450</w:t>
                  </w:r>
                </w:p>
              </w:tc>
            </w:tr>
            <w:tr w:rsidR="00E3441E" w:rsidRPr="00E3441E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на проведение работ по капитальному ремонту зданий региональных                                  (муниципальных) общеобразовательных организаций.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80 198 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20 707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3441E" w:rsidRPr="00E3441E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на мероприятия по разработке проектно-сметной документации на проведение капитального ремонта зданий муниципальных общеобразовательных организаций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21 767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3441E" w:rsidRPr="00E3441E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на ямочный ремонт асфальтового покрытия дворовых территорий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15 391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3441E" w:rsidRPr="00E3441E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субсидии на капитальные вложения в общеобразовательные организации в целях обеспечения односменного режима обучения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59 196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3441E" w:rsidRPr="00E3441E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на создание и ремонт пешеходных коммуникаций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5 824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3441E" w:rsidRPr="00E3441E" w:rsidTr="00DB0E6E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005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2 02 29 999 04 0000 150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Прочие субсидии бюджетам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32 885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53 127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106 680</w:t>
                  </w:r>
                </w:p>
              </w:tc>
            </w:tr>
            <w:tr w:rsidR="00E3441E" w:rsidRPr="00E3441E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1252" w:rsidRPr="00E3441E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на 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2 061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2 084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2 167</w:t>
                  </w:r>
                </w:p>
              </w:tc>
            </w:tr>
            <w:tr w:rsidR="00E3441E" w:rsidRPr="00E3441E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на мероприятия по организации отдыха детей в каникулярное время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3 897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3 897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3 897</w:t>
                  </w:r>
                </w:p>
              </w:tc>
            </w:tr>
            <w:tr w:rsidR="00E3441E" w:rsidRPr="00E3441E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26 552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25 787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25 787</w:t>
                  </w:r>
                </w:p>
              </w:tc>
            </w:tr>
            <w:tr w:rsidR="00E3441E" w:rsidRPr="00E3441E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на оснащение планшетными компьютерами общеобразовательных организаций в Московской области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3 343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3441E" w:rsidRPr="00E3441E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на софинансирование расходов, на оснащение мультимедийными проекторами и экранами для мультимедийных проекторов общеобразовательных организаций в Московской области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18 016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3441E" w:rsidRPr="00E3441E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на 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2 084</w:t>
                  </w:r>
                </w:p>
              </w:tc>
            </w:tr>
            <w:tr w:rsidR="00E3441E" w:rsidRPr="00E3441E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на мероприятия по проведению капитального ремонта в муниципальных дошкольных образовательных организациях в Московской области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71 476</w:t>
                  </w:r>
                </w:p>
              </w:tc>
            </w:tr>
            <w:tr w:rsidR="00E3441E" w:rsidRPr="00E3441E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на обновление и техническое обслуживание (ремонт) средств (программного обеспечения и оборудования), приобретённых в рамках субсидии на обеспечение образовательных организаций материально-технической базой для внедрения цифровой образовательной среды в рамках федерального проекта «Цифровая образовательная среда» национального проекта «Образование»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1 269</w:t>
                  </w:r>
                </w:p>
              </w:tc>
            </w:tr>
            <w:tr w:rsidR="00E3441E" w:rsidRPr="00E3441E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 xml:space="preserve">на установку, монтаж и настройку ip-камер,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159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3441E" w:rsidRPr="00E3441E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 xml:space="preserve">на обновление и техническое обслуживание (ремонт) средств (программного обеспечения и оборудования), приобретенных в рамках </w:t>
                  </w: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lastRenderedPageBreak/>
                    <w:t xml:space="preserve">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lastRenderedPageBreak/>
                    <w:t>216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3441E" w:rsidRPr="00E3441E" w:rsidTr="00DB0E6E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006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2 02 29 999 04 0000 150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Прочие субсидии бюджетам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34 560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2 660</w:t>
                  </w:r>
                </w:p>
              </w:tc>
            </w:tr>
            <w:tr w:rsidR="00E3441E" w:rsidRPr="00E3441E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на реализацию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2 660</w:t>
                  </w:r>
                </w:p>
              </w:tc>
            </w:tr>
            <w:tr w:rsidR="00E3441E" w:rsidRPr="00E3441E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на подготовку основания, приобретения и установку плоскостных спортивных сооружений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34 560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0</w:t>
                  </w:r>
                </w:p>
              </w:tc>
            </w:tr>
            <w:tr w:rsidR="00E3441E" w:rsidRPr="00E3441E" w:rsidTr="00DB0E6E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2 02 30 000 00 0000 150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1 30</w:t>
                  </w:r>
                  <w:r w:rsidR="008068F4"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5</w:t>
                  </w: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8068F4"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176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1 16</w:t>
                  </w:r>
                  <w:r w:rsidR="008068F4"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4</w:t>
                  </w: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8068F4"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350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8068F4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1 160 428</w:t>
                  </w:r>
                </w:p>
              </w:tc>
            </w:tr>
            <w:tr w:rsidR="00E3441E" w:rsidRPr="00E3441E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2 02 30 022 04 0000 150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Субвенции бюджетам городских округов на предоставление гражданам субсидий на оплату жилого помещения и коммунальных услуг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37 499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3441E" w:rsidRPr="00E3441E" w:rsidTr="00D3690D">
              <w:trPr>
                <w:trHeight w:val="69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2 02 30 022 04 0001 150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Субвенции бюджетам городских округов на  предоставление гражданам субсидий на оплату жилого помещения и коммунальных услуг – на выплаты гражданам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34 164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3441E" w:rsidRPr="00E3441E" w:rsidTr="00D3690D">
              <w:trPr>
                <w:trHeight w:val="69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2 02 30 022 04 0002 150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Субвенции бюджетам городских округов на  предоставление гражданам субсидий на оплату жилого помещения и коммунальных услуг – на обеспечение выплат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3 335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3441E" w:rsidRPr="00E3441E" w:rsidTr="00933DA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2 02 30 024 04 0000 150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Субвенции бюджетам городских округов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01BDC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25 012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01BDC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25 263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01BDC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25 272</w:t>
                  </w:r>
                </w:p>
              </w:tc>
            </w:tr>
            <w:tr w:rsidR="00E3441E" w:rsidRPr="00E3441E" w:rsidTr="00933DA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2 02 30 024 04 0000 150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Субвенции бюджетам городских округов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24 7</w:t>
                  </w:r>
                  <w:r w:rsidR="00DA6D85"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A6D85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25 037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A6D85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25 046</w:t>
                  </w:r>
                </w:p>
              </w:tc>
            </w:tr>
            <w:tr w:rsidR="00E3441E" w:rsidRPr="00E3441E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на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4 283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4 371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4 380</w:t>
                  </w:r>
                </w:p>
              </w:tc>
            </w:tr>
            <w:tr w:rsidR="00E3441E" w:rsidRPr="00E3441E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на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4 555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4 555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4 555</w:t>
                  </w:r>
                </w:p>
              </w:tc>
            </w:tr>
            <w:tr w:rsidR="00E3441E" w:rsidRPr="00E3441E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3 900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3 900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3 900</w:t>
                  </w:r>
                </w:p>
              </w:tc>
            </w:tr>
            <w:tr w:rsidR="00E3441E" w:rsidRPr="00E3441E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на 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</w:t>
                  </w: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lastRenderedPageBreak/>
                    <w:t>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lastRenderedPageBreak/>
                    <w:t>989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989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989</w:t>
                  </w:r>
                </w:p>
              </w:tc>
            </w:tr>
            <w:tr w:rsidR="00E3441E" w:rsidRPr="00E3441E" w:rsidTr="001F542E">
              <w:trPr>
                <w:trHeight w:val="286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на 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1 482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1 482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1 482</w:t>
                  </w:r>
                </w:p>
              </w:tc>
            </w:tr>
            <w:tr w:rsidR="00E3441E" w:rsidRPr="00E3441E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на 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1 475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1 475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1 475</w:t>
                  </w:r>
                </w:p>
              </w:tc>
            </w:tr>
            <w:tr w:rsidR="00E3441E" w:rsidRPr="00E3441E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на осуществление государственных полномочий Московской области в области земельных отношений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6 130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6 130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6 130</w:t>
                  </w:r>
                </w:p>
              </w:tc>
            </w:tr>
            <w:tr w:rsidR="00E3441E" w:rsidRPr="00E3441E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на обеспечение переданных государственных полномочий Московской области по организации деятельности по сбору (в том числе раздельный сбор), транспортированию, обработке, утилизации отходов, в том числе бытового мусора, на лесных участках в составе земель лесного фонда, не предоставленных гражданам и юридическим лицам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1 763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1 763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1 763</w:t>
                  </w:r>
                </w:p>
              </w:tc>
            </w:tr>
            <w:tr w:rsidR="00E3441E" w:rsidRPr="00E3441E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36F52" w:rsidRPr="00E3441E" w:rsidRDefault="00936F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36F52" w:rsidRPr="00E3441E" w:rsidRDefault="00936F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36F52" w:rsidRPr="00E3441E" w:rsidRDefault="00936F52" w:rsidP="00893B93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на 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36F52" w:rsidRPr="00E3441E" w:rsidRDefault="00936F52" w:rsidP="00893B9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186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36F52" w:rsidRPr="00E3441E" w:rsidRDefault="00936F52" w:rsidP="00893B9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372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36F52" w:rsidRPr="00E3441E" w:rsidRDefault="00936F52" w:rsidP="00893B9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372</w:t>
                  </w:r>
                </w:p>
              </w:tc>
            </w:tr>
            <w:tr w:rsidR="00E3441E" w:rsidRPr="00E3441E" w:rsidTr="00D3690D">
              <w:trPr>
                <w:trHeight w:val="273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005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2 02 30 024 04 0000 150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Субвенции бюджетам городских округов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249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226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226</w:t>
                  </w:r>
                </w:p>
              </w:tc>
            </w:tr>
            <w:tr w:rsidR="00E3441E" w:rsidRPr="00E3441E" w:rsidTr="00D3690D">
              <w:trPr>
                <w:trHeight w:val="91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на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249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226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226</w:t>
                  </w:r>
                </w:p>
              </w:tc>
            </w:tr>
            <w:tr w:rsidR="00E3441E" w:rsidRPr="00E3441E" w:rsidTr="00D3690D">
              <w:trPr>
                <w:trHeight w:val="91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005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2 02 30 029 04 0000 150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20 986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20 986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20 986</w:t>
                  </w:r>
                </w:p>
              </w:tc>
            </w:tr>
            <w:tr w:rsidR="00E3441E" w:rsidRPr="00E3441E" w:rsidTr="00D3690D">
              <w:trPr>
                <w:trHeight w:val="91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2 02 35 082 04 0000 150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44 776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18 886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14 164</w:t>
                  </w:r>
                </w:p>
              </w:tc>
            </w:tr>
            <w:tr w:rsidR="00E3441E" w:rsidRPr="00E3441E" w:rsidTr="00D3690D">
              <w:trPr>
                <w:trHeight w:val="91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2 02 35 120 04 0000 150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 xml:space="preserve"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</w:t>
                  </w: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lastRenderedPageBreak/>
                    <w:t>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lastRenderedPageBreak/>
                    <w:t>860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67</w:t>
                  </w:r>
                </w:p>
              </w:tc>
            </w:tr>
            <w:tr w:rsidR="00E3441E" w:rsidRPr="00E3441E" w:rsidTr="00D3690D">
              <w:trPr>
                <w:trHeight w:val="69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005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2 02 35 303 04 0000 150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29 764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29 764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30 596</w:t>
                  </w:r>
                </w:p>
              </w:tc>
            </w:tr>
            <w:tr w:rsidR="00E3441E" w:rsidRPr="00E3441E" w:rsidTr="00933DA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2 02 39 999 04 0000 150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Прочие субвенции бюджетам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1 146 279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1 069 343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1 069 343</w:t>
                  </w:r>
                </w:p>
              </w:tc>
            </w:tr>
            <w:tr w:rsidR="00E3441E" w:rsidRPr="00E3441E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2 02 39 999 04 0000 150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Прочие субвенции бюджетам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708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708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708</w:t>
                  </w:r>
                </w:p>
              </w:tc>
            </w:tr>
            <w:tr w:rsidR="00E3441E" w:rsidRPr="00E3441E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на создание административных комиссий, уполномоченных рассматривать дела об административных правонарушениях в сфере благоустройства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708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708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708</w:t>
                  </w:r>
                </w:p>
              </w:tc>
            </w:tr>
            <w:tr w:rsidR="00E3441E" w:rsidRPr="00E3441E" w:rsidTr="00933DA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005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2 02 39 999 04 0000 150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Прочие субвенции бюджетам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1 145 571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1 068 635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1 068 635</w:t>
                  </w:r>
                </w:p>
              </w:tc>
            </w:tr>
            <w:tr w:rsidR="00E3441E" w:rsidRPr="00E3441E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1 145 571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1 068 635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1 068 635</w:t>
                  </w:r>
                </w:p>
              </w:tc>
            </w:tr>
            <w:tr w:rsidR="00E3441E" w:rsidRPr="00E3441E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2 02 40 000 00 0000 150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27 258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6 500</w:t>
                  </w:r>
                </w:p>
              </w:tc>
            </w:tr>
            <w:tr w:rsidR="00E3441E" w:rsidRPr="00E3441E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2 02 49 999 04 0000 150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Прочие межбюджетные трансферты, передаваемые бюджетам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27 258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6 500</w:t>
                  </w:r>
                </w:p>
              </w:tc>
            </w:tr>
            <w:tr w:rsidR="00E3441E" w:rsidRPr="00E3441E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2 02 49 999 04 0000 150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Прочие межбюджетные трансферты, передаваемые бюджетам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16 712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3441E" w:rsidRPr="00E3441E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на оплату кредиторской задолженности за выполненные работы по рекультивации полигонов в 2018 году в Московской области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15 664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3441E" w:rsidRPr="00E3441E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на организацию деятельности единых дежурно-диспетчерских служб, действующих на территории Московской области, по обеспечению круглосуточного приема вызовов, обработку и передачу  в диспетчерские службы информации (о происшествиях или чрезвычайных ситуациях) для организации реагирования, в том числе экстренного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1 048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3441E" w:rsidRPr="00E3441E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005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2 02 49 999 04 0000 150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Прочие межбюджетные трансферты, передаваемые бюджетам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5 078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6 500</w:t>
                  </w:r>
                </w:p>
              </w:tc>
            </w:tr>
            <w:tr w:rsidR="00E3441E" w:rsidRPr="00E3441E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на реализацию отдельных мероприятий муниципальных программ в сфере образования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5 078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3441E" w:rsidRPr="00E3441E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на создание центров образования естественно-научной и технологической направленностей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6500</w:t>
                  </w:r>
                </w:p>
              </w:tc>
            </w:tr>
            <w:tr w:rsidR="00E3441E" w:rsidRPr="00E3441E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006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2 02 49 999 04 0000 150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 xml:space="preserve">Прочие межбюджетные трансферты, передаваемые бюджетам городских </w:t>
                  </w: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lastRenderedPageBreak/>
                    <w:t>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lastRenderedPageBreak/>
                    <w:t>5 468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3441E" w:rsidRPr="00E3441E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на реализацию отдельных мероприятий муниципальных программ в сфере образования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5 468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3441E" w:rsidRPr="00E3441E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2 19 00 000 00 0000 00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E3441E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>ВОЗВРАТ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- 2 794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3441E" w:rsidRPr="00E3441E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2 19 35 303 04 0000 150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-920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3441E" w:rsidRPr="00E3441E" w:rsidTr="00DB1F59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  <w:p w:rsidR="00DE1252" w:rsidRPr="00E3441E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2 19 60 010 04 0000 150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1252" w:rsidRPr="00E3441E" w:rsidRDefault="00DE1252" w:rsidP="00893B93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E344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-1 874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3441E" w:rsidRPr="00E3441E" w:rsidTr="00392953">
              <w:trPr>
                <w:trHeight w:val="300"/>
              </w:trPr>
              <w:tc>
                <w:tcPr>
                  <w:tcW w:w="750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1252" w:rsidRPr="00E3441E" w:rsidRDefault="00DE1252" w:rsidP="00893B9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 xml:space="preserve">ИТОГО  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88482F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 xml:space="preserve">4 202 </w:t>
                  </w:r>
                  <w:r w:rsidR="00BA6B84"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667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88482F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 xml:space="preserve">3 848 </w:t>
                  </w:r>
                  <w:r w:rsidR="00BA6B84"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508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E3441E" w:rsidRDefault="00DE1252" w:rsidP="0088482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4</w:t>
                  </w:r>
                  <w:r w:rsidR="0088482F"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 xml:space="preserve"> 109 </w:t>
                  </w:r>
                  <w:r w:rsidR="00BA6B84" w:rsidRPr="00E344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917</w:t>
                  </w:r>
                </w:p>
              </w:tc>
            </w:tr>
          </w:tbl>
          <w:p w:rsidR="00C7363B" w:rsidRPr="00E3441E" w:rsidRDefault="00C7363B" w:rsidP="009078C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A60439" w:rsidRPr="00E3441E" w:rsidRDefault="00A60439" w:rsidP="009078C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A60439" w:rsidRPr="00E3441E" w:rsidRDefault="00A60439" w:rsidP="009078C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A60439" w:rsidRPr="00E3441E" w:rsidRDefault="00A60439" w:rsidP="009078C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A60439" w:rsidRPr="00E3441E" w:rsidRDefault="00A60439" w:rsidP="009078C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C7363B" w:rsidRPr="00E3441E" w:rsidRDefault="00C7363B" w:rsidP="009078C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A60439" w:rsidRPr="00E3441E" w:rsidRDefault="001D1454" w:rsidP="00A6043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441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</w:t>
            </w:r>
            <w:r w:rsidR="00A60439" w:rsidRPr="00E3441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Начальник Финансового управления                                    </w:t>
            </w:r>
            <w:r w:rsidR="003A7D1E" w:rsidRPr="00E3441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                                               </w:t>
            </w:r>
            <w:r w:rsidR="00A60439" w:rsidRPr="00E3441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Г.Б. Ильинова</w:t>
            </w:r>
          </w:p>
          <w:p w:rsidR="00A60439" w:rsidRPr="00E3441E" w:rsidRDefault="00A60439" w:rsidP="009078C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A60439" w:rsidRPr="00E3441E" w:rsidRDefault="00A60439" w:rsidP="009078C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A60439" w:rsidRPr="00E3441E" w:rsidRDefault="00A60439" w:rsidP="009078C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A60439" w:rsidRPr="00E3441E" w:rsidRDefault="00A60439" w:rsidP="009078C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A60439" w:rsidRPr="00E3441E" w:rsidRDefault="00A60439" w:rsidP="009078C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A60439" w:rsidRPr="00E3441E" w:rsidRDefault="00A60439" w:rsidP="009078C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A60439" w:rsidRPr="00E3441E" w:rsidRDefault="00A60439" w:rsidP="009078C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A60439" w:rsidRPr="00E3441E" w:rsidRDefault="00A60439" w:rsidP="00EC6C2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bookmarkEnd w:id="0"/>
    </w:tbl>
    <w:p w:rsidR="001E4CF7" w:rsidRPr="00E3441E" w:rsidRDefault="001E4CF7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1E4CF7" w:rsidRPr="00E3441E" w:rsidRDefault="001E4CF7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2B57D8" w:rsidRPr="00E3441E" w:rsidRDefault="002B57D8">
      <w:pPr>
        <w:rPr>
          <w:rFonts w:ascii="Arial" w:hAnsi="Arial" w:cs="Arial"/>
          <w:color w:val="000000" w:themeColor="text1"/>
          <w:sz w:val="18"/>
          <w:szCs w:val="18"/>
        </w:rPr>
      </w:pPr>
    </w:p>
    <w:sectPr w:rsidR="002B57D8" w:rsidRPr="00E3441E" w:rsidSect="00742E2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951" w:rsidRDefault="00AA3951" w:rsidP="009078C2">
      <w:pPr>
        <w:spacing w:after="0" w:line="240" w:lineRule="auto"/>
      </w:pPr>
      <w:r>
        <w:separator/>
      </w:r>
    </w:p>
  </w:endnote>
  <w:endnote w:type="continuationSeparator" w:id="0">
    <w:p w:rsidR="00AA3951" w:rsidRDefault="00AA3951" w:rsidP="00907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951" w:rsidRDefault="00AA3951" w:rsidP="009078C2">
      <w:pPr>
        <w:spacing w:after="0" w:line="240" w:lineRule="auto"/>
      </w:pPr>
      <w:r>
        <w:separator/>
      </w:r>
    </w:p>
  </w:footnote>
  <w:footnote w:type="continuationSeparator" w:id="0">
    <w:p w:rsidR="00AA3951" w:rsidRDefault="00AA3951" w:rsidP="009078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1BC1"/>
    <w:rsid w:val="000001F0"/>
    <w:rsid w:val="00013412"/>
    <w:rsid w:val="000217B6"/>
    <w:rsid w:val="00041272"/>
    <w:rsid w:val="00042980"/>
    <w:rsid w:val="00051B01"/>
    <w:rsid w:val="0005260F"/>
    <w:rsid w:val="00066AF8"/>
    <w:rsid w:val="00084302"/>
    <w:rsid w:val="000878A6"/>
    <w:rsid w:val="00090472"/>
    <w:rsid w:val="000B4183"/>
    <w:rsid w:val="000C148D"/>
    <w:rsid w:val="000C3423"/>
    <w:rsid w:val="000C4814"/>
    <w:rsid w:val="000C5D5F"/>
    <w:rsid w:val="000D58A0"/>
    <w:rsid w:val="000E1F3E"/>
    <w:rsid w:val="000F1BC1"/>
    <w:rsid w:val="000F30DF"/>
    <w:rsid w:val="00100283"/>
    <w:rsid w:val="00105A70"/>
    <w:rsid w:val="00107D87"/>
    <w:rsid w:val="00110B93"/>
    <w:rsid w:val="0011141F"/>
    <w:rsid w:val="0011205D"/>
    <w:rsid w:val="0012643E"/>
    <w:rsid w:val="00133369"/>
    <w:rsid w:val="0013425F"/>
    <w:rsid w:val="00137E74"/>
    <w:rsid w:val="00140F54"/>
    <w:rsid w:val="00170918"/>
    <w:rsid w:val="00172EEA"/>
    <w:rsid w:val="00175C4C"/>
    <w:rsid w:val="00185D88"/>
    <w:rsid w:val="001907B3"/>
    <w:rsid w:val="001A37D0"/>
    <w:rsid w:val="001A503B"/>
    <w:rsid w:val="001A6A6C"/>
    <w:rsid w:val="001B64C8"/>
    <w:rsid w:val="001C4300"/>
    <w:rsid w:val="001D1454"/>
    <w:rsid w:val="001E0D2E"/>
    <w:rsid w:val="001E328D"/>
    <w:rsid w:val="001E4CF7"/>
    <w:rsid w:val="001F17C9"/>
    <w:rsid w:val="001F40DA"/>
    <w:rsid w:val="001F542E"/>
    <w:rsid w:val="0020498F"/>
    <w:rsid w:val="00222DA9"/>
    <w:rsid w:val="0022376D"/>
    <w:rsid w:val="00225598"/>
    <w:rsid w:val="00230C57"/>
    <w:rsid w:val="00231AC4"/>
    <w:rsid w:val="0023359D"/>
    <w:rsid w:val="00240D74"/>
    <w:rsid w:val="00242F62"/>
    <w:rsid w:val="00243EBE"/>
    <w:rsid w:val="002450FE"/>
    <w:rsid w:val="002534AD"/>
    <w:rsid w:val="002654E0"/>
    <w:rsid w:val="00266B50"/>
    <w:rsid w:val="002A0CBB"/>
    <w:rsid w:val="002B57D8"/>
    <w:rsid w:val="002C45BD"/>
    <w:rsid w:val="002C6FB9"/>
    <w:rsid w:val="002D6BA5"/>
    <w:rsid w:val="002E00B4"/>
    <w:rsid w:val="002E1245"/>
    <w:rsid w:val="002F3428"/>
    <w:rsid w:val="0030203D"/>
    <w:rsid w:val="00306F44"/>
    <w:rsid w:val="00326935"/>
    <w:rsid w:val="00331851"/>
    <w:rsid w:val="003332DB"/>
    <w:rsid w:val="003339FC"/>
    <w:rsid w:val="00342267"/>
    <w:rsid w:val="0035090C"/>
    <w:rsid w:val="00352E9E"/>
    <w:rsid w:val="0035595D"/>
    <w:rsid w:val="0036250B"/>
    <w:rsid w:val="00367E6D"/>
    <w:rsid w:val="00367F96"/>
    <w:rsid w:val="00374510"/>
    <w:rsid w:val="003814CF"/>
    <w:rsid w:val="0038704C"/>
    <w:rsid w:val="00392953"/>
    <w:rsid w:val="003934F7"/>
    <w:rsid w:val="003A7D1E"/>
    <w:rsid w:val="003B01EE"/>
    <w:rsid w:val="00417833"/>
    <w:rsid w:val="00437B68"/>
    <w:rsid w:val="00447656"/>
    <w:rsid w:val="004541E2"/>
    <w:rsid w:val="00460AFC"/>
    <w:rsid w:val="00462657"/>
    <w:rsid w:val="00476743"/>
    <w:rsid w:val="0048334C"/>
    <w:rsid w:val="00483386"/>
    <w:rsid w:val="004864F3"/>
    <w:rsid w:val="00492603"/>
    <w:rsid w:val="004A21DF"/>
    <w:rsid w:val="004B317C"/>
    <w:rsid w:val="004C0ADF"/>
    <w:rsid w:val="004C314A"/>
    <w:rsid w:val="004C70A1"/>
    <w:rsid w:val="004D42E4"/>
    <w:rsid w:val="004E5313"/>
    <w:rsid w:val="004F21C4"/>
    <w:rsid w:val="004F37EB"/>
    <w:rsid w:val="005009DF"/>
    <w:rsid w:val="0050155D"/>
    <w:rsid w:val="00521FA6"/>
    <w:rsid w:val="00525B0D"/>
    <w:rsid w:val="00525CCE"/>
    <w:rsid w:val="005310BF"/>
    <w:rsid w:val="0054164F"/>
    <w:rsid w:val="0054567B"/>
    <w:rsid w:val="0054570A"/>
    <w:rsid w:val="00547B79"/>
    <w:rsid w:val="00554544"/>
    <w:rsid w:val="0056194A"/>
    <w:rsid w:val="005637D9"/>
    <w:rsid w:val="005717C9"/>
    <w:rsid w:val="00571F2A"/>
    <w:rsid w:val="005903D2"/>
    <w:rsid w:val="0059190C"/>
    <w:rsid w:val="00592719"/>
    <w:rsid w:val="005A02D9"/>
    <w:rsid w:val="005A1115"/>
    <w:rsid w:val="005D45A6"/>
    <w:rsid w:val="005D73D7"/>
    <w:rsid w:val="005E6438"/>
    <w:rsid w:val="005E7AB3"/>
    <w:rsid w:val="005F1911"/>
    <w:rsid w:val="005F6C7B"/>
    <w:rsid w:val="00615AB5"/>
    <w:rsid w:val="00631477"/>
    <w:rsid w:val="00635306"/>
    <w:rsid w:val="0064175E"/>
    <w:rsid w:val="00646E44"/>
    <w:rsid w:val="00664FB7"/>
    <w:rsid w:val="00683705"/>
    <w:rsid w:val="0068374F"/>
    <w:rsid w:val="00686F43"/>
    <w:rsid w:val="006B71B7"/>
    <w:rsid w:val="006C4156"/>
    <w:rsid w:val="006C71F7"/>
    <w:rsid w:val="006D3590"/>
    <w:rsid w:val="006E1B42"/>
    <w:rsid w:val="006F05D0"/>
    <w:rsid w:val="007253E7"/>
    <w:rsid w:val="00727A78"/>
    <w:rsid w:val="007310C0"/>
    <w:rsid w:val="00742E2C"/>
    <w:rsid w:val="0075368F"/>
    <w:rsid w:val="0075665E"/>
    <w:rsid w:val="00762BE1"/>
    <w:rsid w:val="00764103"/>
    <w:rsid w:val="0076683D"/>
    <w:rsid w:val="0078200D"/>
    <w:rsid w:val="00793408"/>
    <w:rsid w:val="007B18B7"/>
    <w:rsid w:val="007B42D6"/>
    <w:rsid w:val="007C43D8"/>
    <w:rsid w:val="007E4FDF"/>
    <w:rsid w:val="007E75BD"/>
    <w:rsid w:val="00804822"/>
    <w:rsid w:val="00806298"/>
    <w:rsid w:val="008068F4"/>
    <w:rsid w:val="00810C46"/>
    <w:rsid w:val="00810C6C"/>
    <w:rsid w:val="0082134F"/>
    <w:rsid w:val="00824468"/>
    <w:rsid w:val="00830801"/>
    <w:rsid w:val="008366D9"/>
    <w:rsid w:val="00855E78"/>
    <w:rsid w:val="0085749F"/>
    <w:rsid w:val="00862370"/>
    <w:rsid w:val="008703E1"/>
    <w:rsid w:val="008714C2"/>
    <w:rsid w:val="0088482F"/>
    <w:rsid w:val="00885846"/>
    <w:rsid w:val="00893B93"/>
    <w:rsid w:val="00897647"/>
    <w:rsid w:val="008C15F6"/>
    <w:rsid w:val="008C3F8E"/>
    <w:rsid w:val="008D77BA"/>
    <w:rsid w:val="008F6AB5"/>
    <w:rsid w:val="00901DCB"/>
    <w:rsid w:val="009078C2"/>
    <w:rsid w:val="00925893"/>
    <w:rsid w:val="00926AA9"/>
    <w:rsid w:val="00933DAD"/>
    <w:rsid w:val="00936F52"/>
    <w:rsid w:val="00950E56"/>
    <w:rsid w:val="009626B4"/>
    <w:rsid w:val="00971B7E"/>
    <w:rsid w:val="00977FF0"/>
    <w:rsid w:val="0098669A"/>
    <w:rsid w:val="00994AC6"/>
    <w:rsid w:val="009A23CF"/>
    <w:rsid w:val="009B2DC6"/>
    <w:rsid w:val="009C1595"/>
    <w:rsid w:val="009E43D0"/>
    <w:rsid w:val="009E5577"/>
    <w:rsid w:val="009E55B6"/>
    <w:rsid w:val="009F275E"/>
    <w:rsid w:val="009F2F96"/>
    <w:rsid w:val="00A066B2"/>
    <w:rsid w:val="00A11745"/>
    <w:rsid w:val="00A50BAA"/>
    <w:rsid w:val="00A5429E"/>
    <w:rsid w:val="00A60439"/>
    <w:rsid w:val="00A87E7A"/>
    <w:rsid w:val="00A93027"/>
    <w:rsid w:val="00A96ED5"/>
    <w:rsid w:val="00AA3951"/>
    <w:rsid w:val="00AA40CF"/>
    <w:rsid w:val="00AA6824"/>
    <w:rsid w:val="00AB298C"/>
    <w:rsid w:val="00AC4045"/>
    <w:rsid w:val="00AC4A4F"/>
    <w:rsid w:val="00AD1D2A"/>
    <w:rsid w:val="00AD2F16"/>
    <w:rsid w:val="00AD7954"/>
    <w:rsid w:val="00AE4F5A"/>
    <w:rsid w:val="00AE57DD"/>
    <w:rsid w:val="00AF5BC6"/>
    <w:rsid w:val="00B11DF7"/>
    <w:rsid w:val="00B17846"/>
    <w:rsid w:val="00B20713"/>
    <w:rsid w:val="00B23EC4"/>
    <w:rsid w:val="00B24306"/>
    <w:rsid w:val="00B40D01"/>
    <w:rsid w:val="00B478BC"/>
    <w:rsid w:val="00B719EC"/>
    <w:rsid w:val="00B7223E"/>
    <w:rsid w:val="00B723C9"/>
    <w:rsid w:val="00B75E21"/>
    <w:rsid w:val="00BA17F4"/>
    <w:rsid w:val="00BA6B84"/>
    <w:rsid w:val="00BD657D"/>
    <w:rsid w:val="00C0708A"/>
    <w:rsid w:val="00C15737"/>
    <w:rsid w:val="00C22539"/>
    <w:rsid w:val="00C35BE9"/>
    <w:rsid w:val="00C37CED"/>
    <w:rsid w:val="00C401DA"/>
    <w:rsid w:val="00C40C25"/>
    <w:rsid w:val="00C54372"/>
    <w:rsid w:val="00C67AD1"/>
    <w:rsid w:val="00C7363B"/>
    <w:rsid w:val="00C77B1F"/>
    <w:rsid w:val="00C832BF"/>
    <w:rsid w:val="00C91BEB"/>
    <w:rsid w:val="00CA5302"/>
    <w:rsid w:val="00CA76EC"/>
    <w:rsid w:val="00CA7980"/>
    <w:rsid w:val="00CC75E2"/>
    <w:rsid w:val="00CD581D"/>
    <w:rsid w:val="00CE70BE"/>
    <w:rsid w:val="00D01BDC"/>
    <w:rsid w:val="00D1201B"/>
    <w:rsid w:val="00D17299"/>
    <w:rsid w:val="00D24B48"/>
    <w:rsid w:val="00D30656"/>
    <w:rsid w:val="00D32FA2"/>
    <w:rsid w:val="00D3500C"/>
    <w:rsid w:val="00D3690D"/>
    <w:rsid w:val="00D4780F"/>
    <w:rsid w:val="00D537EB"/>
    <w:rsid w:val="00D806D3"/>
    <w:rsid w:val="00D81030"/>
    <w:rsid w:val="00DA03A7"/>
    <w:rsid w:val="00DA6D85"/>
    <w:rsid w:val="00DB0E6E"/>
    <w:rsid w:val="00DB1F59"/>
    <w:rsid w:val="00DB4805"/>
    <w:rsid w:val="00DC0E17"/>
    <w:rsid w:val="00DC24F3"/>
    <w:rsid w:val="00DC2B9E"/>
    <w:rsid w:val="00DC375F"/>
    <w:rsid w:val="00DC5FA9"/>
    <w:rsid w:val="00DD3D06"/>
    <w:rsid w:val="00DE1252"/>
    <w:rsid w:val="00DF19F2"/>
    <w:rsid w:val="00E05291"/>
    <w:rsid w:val="00E13BCF"/>
    <w:rsid w:val="00E20FC2"/>
    <w:rsid w:val="00E27BDA"/>
    <w:rsid w:val="00E3441E"/>
    <w:rsid w:val="00E45A08"/>
    <w:rsid w:val="00E52155"/>
    <w:rsid w:val="00E64F9E"/>
    <w:rsid w:val="00E678F3"/>
    <w:rsid w:val="00E87A5C"/>
    <w:rsid w:val="00E937ED"/>
    <w:rsid w:val="00E94FE3"/>
    <w:rsid w:val="00EA2103"/>
    <w:rsid w:val="00EA7600"/>
    <w:rsid w:val="00EB1CAE"/>
    <w:rsid w:val="00EC6C29"/>
    <w:rsid w:val="00ED5EF6"/>
    <w:rsid w:val="00EE211C"/>
    <w:rsid w:val="00EE33B2"/>
    <w:rsid w:val="00EF168F"/>
    <w:rsid w:val="00EF3903"/>
    <w:rsid w:val="00EF3DAF"/>
    <w:rsid w:val="00EF4A74"/>
    <w:rsid w:val="00F049EB"/>
    <w:rsid w:val="00F1071D"/>
    <w:rsid w:val="00F12C90"/>
    <w:rsid w:val="00F27D58"/>
    <w:rsid w:val="00F35B3D"/>
    <w:rsid w:val="00F54008"/>
    <w:rsid w:val="00F71A87"/>
    <w:rsid w:val="00F75980"/>
    <w:rsid w:val="00FA296F"/>
    <w:rsid w:val="00FA5AB4"/>
    <w:rsid w:val="00FB0086"/>
    <w:rsid w:val="00FB207D"/>
    <w:rsid w:val="00FC4C7F"/>
    <w:rsid w:val="00FC5F12"/>
    <w:rsid w:val="00FE657D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403FA3-B9FE-477B-89C3-D45E17BC2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26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26B4"/>
    <w:rPr>
      <w:color w:val="800080"/>
      <w:u w:val="single"/>
    </w:rPr>
  </w:style>
  <w:style w:type="paragraph" w:customStyle="1" w:styleId="msonormal0">
    <w:name w:val="msonormal"/>
    <w:basedOn w:val="a"/>
    <w:rsid w:val="00962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626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6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6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6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626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6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626B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626B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626B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626B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626B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626B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626B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626B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9626B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96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96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9626B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9626B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96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96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9626B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9626B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9626B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9626B4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9626B4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26B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9626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table" w:styleId="a5">
    <w:name w:val="Table Grid"/>
    <w:basedOn w:val="a1"/>
    <w:uiPriority w:val="39"/>
    <w:rsid w:val="00962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07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78C2"/>
  </w:style>
  <w:style w:type="paragraph" w:styleId="a8">
    <w:name w:val="footer"/>
    <w:basedOn w:val="a"/>
    <w:link w:val="a9"/>
    <w:uiPriority w:val="99"/>
    <w:unhideWhenUsed/>
    <w:rsid w:val="00907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78C2"/>
  </w:style>
  <w:style w:type="paragraph" w:styleId="aa">
    <w:name w:val="Balloon Text"/>
    <w:basedOn w:val="a"/>
    <w:link w:val="ab"/>
    <w:uiPriority w:val="99"/>
    <w:semiHidden/>
    <w:unhideWhenUsed/>
    <w:rsid w:val="00727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7A78"/>
    <w:rPr>
      <w:rFonts w:ascii="Segoe UI" w:hAnsi="Segoe UI" w:cs="Segoe UI"/>
      <w:sz w:val="18"/>
      <w:szCs w:val="18"/>
    </w:rPr>
  </w:style>
  <w:style w:type="character" w:customStyle="1" w:styleId="krista-excel-wrapper-spancontainer">
    <w:name w:val="krista-excel-wrapper-spancontainer"/>
    <w:basedOn w:val="a0"/>
    <w:rsid w:val="00893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3DB22-177E-4D42-B59C-809F32300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1607</TotalTime>
  <Pages>1</Pages>
  <Words>6178</Words>
  <Characters>35216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lawyer13</cp:lastModifiedBy>
  <cp:revision>188</cp:revision>
  <cp:lastPrinted>2022-03-21T14:55:00Z</cp:lastPrinted>
  <dcterms:created xsi:type="dcterms:W3CDTF">2021-12-03T13:23:00Z</dcterms:created>
  <dcterms:modified xsi:type="dcterms:W3CDTF">2022-08-09T06:20:00Z</dcterms:modified>
</cp:coreProperties>
</file>