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6E2C1DD4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6209">
        <w:rPr>
          <w:rFonts w:ascii="Times New Roman CYR" w:hAnsi="Times New Roman CYR" w:cs="Times New Roman CYR"/>
          <w:sz w:val="24"/>
          <w:szCs w:val="24"/>
        </w:rPr>
        <w:t>аренду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34262B">
        <w:rPr>
          <w:rFonts w:ascii="Times New Roman CYR" w:hAnsi="Times New Roman CYR" w:cs="Times New Roman CYR"/>
          <w:sz w:val="24"/>
          <w:szCs w:val="24"/>
        </w:rPr>
        <w:t>1</w:t>
      </w:r>
      <w:r w:rsidR="00F4070A">
        <w:rPr>
          <w:rFonts w:ascii="Times New Roman CYR" w:hAnsi="Times New Roman CYR" w:cs="Times New Roman CYR"/>
          <w:sz w:val="24"/>
          <w:szCs w:val="24"/>
        </w:rPr>
        <w:t>000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D305E0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</w:t>
      </w:r>
      <w:r w:rsidR="00195031">
        <w:rPr>
          <w:rFonts w:ascii="Times New Roman CYR" w:hAnsi="Times New Roman CYR" w:cs="Times New Roman CYR"/>
          <w:sz w:val="24"/>
          <w:szCs w:val="24"/>
        </w:rPr>
        <w:t>о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proofErr w:type="spellStart"/>
      <w:r w:rsidR="003B6D0C">
        <w:rPr>
          <w:rFonts w:ascii="Times New Roman CYR" w:hAnsi="Times New Roman CYR" w:cs="Times New Roman CYR"/>
          <w:sz w:val="24"/>
          <w:szCs w:val="24"/>
        </w:rPr>
        <w:t>г.о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>.</w:t>
      </w:r>
      <w:r w:rsidR="00126CC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proofErr w:type="spellStart"/>
      <w:r w:rsidR="00A026D1">
        <w:rPr>
          <w:rFonts w:ascii="Times New Roman CYR" w:hAnsi="Times New Roman CYR" w:cs="Times New Roman CYR"/>
          <w:sz w:val="24"/>
          <w:szCs w:val="24"/>
        </w:rPr>
        <w:t>д.</w:t>
      </w:r>
      <w:r w:rsidR="00F4070A">
        <w:rPr>
          <w:rFonts w:ascii="Times New Roman CYR" w:hAnsi="Times New Roman CYR" w:cs="Times New Roman CYR"/>
          <w:sz w:val="24"/>
          <w:szCs w:val="24"/>
        </w:rPr>
        <w:t>Сонино</w:t>
      </w:r>
      <w:proofErr w:type="spellEnd"/>
      <w:r w:rsidR="00A026D1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D305E0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1BBE1456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305E0">
        <w:rPr>
          <w:rFonts w:ascii="Times New Roman CYR" w:hAnsi="Times New Roman CYR" w:cs="Times New Roman CYR"/>
          <w:sz w:val="24"/>
          <w:szCs w:val="24"/>
        </w:rPr>
        <w:t xml:space="preserve">для ведения личного подсобного хозяйства (приусадебный земельный участок)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>на право заключения договора аренды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на право заключения договора аренды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A3F20C7" w14:textId="77777777" w:rsidR="00E26294" w:rsidRPr="0084231B" w:rsidRDefault="00E26294" w:rsidP="00E26294">
      <w:pPr>
        <w:ind w:firstLine="720"/>
        <w:jc w:val="both"/>
        <w:rPr>
          <w:sz w:val="24"/>
          <w:szCs w:val="24"/>
        </w:rPr>
      </w:pPr>
      <w:r w:rsidRPr="0084231B">
        <w:rPr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p w14:paraId="26137E82" w14:textId="0EC7C5CA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>ремя начало приема заявлений –</w:t>
      </w:r>
      <w:r w:rsidR="00F4070A">
        <w:rPr>
          <w:color w:val="000000"/>
          <w:sz w:val="24"/>
          <w:szCs w:val="24"/>
        </w:rPr>
        <w:t xml:space="preserve"> 11.</w:t>
      </w:r>
      <w:r w:rsidR="00A026D1">
        <w:rPr>
          <w:color w:val="000000"/>
          <w:sz w:val="24"/>
          <w:szCs w:val="24"/>
        </w:rPr>
        <w:t>0</w:t>
      </w:r>
      <w:r w:rsidR="00F4070A">
        <w:rPr>
          <w:color w:val="000000"/>
          <w:sz w:val="24"/>
          <w:szCs w:val="24"/>
        </w:rPr>
        <w:t>8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A026D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63F96C79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A026D1">
        <w:rPr>
          <w:color w:val="000000"/>
          <w:sz w:val="24"/>
          <w:szCs w:val="24"/>
        </w:rPr>
        <w:t>0</w:t>
      </w:r>
      <w:r w:rsidR="00F4070A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F4070A">
        <w:rPr>
          <w:color w:val="000000"/>
          <w:sz w:val="24"/>
          <w:szCs w:val="24"/>
        </w:rPr>
        <w:t>9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025DD9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E36209"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14:paraId="0DB78D3D" w14:textId="182A898E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A026D1">
        <w:rPr>
          <w:color w:val="000000"/>
          <w:sz w:val="24"/>
          <w:szCs w:val="24"/>
        </w:rPr>
        <w:t>0</w:t>
      </w:r>
      <w:r w:rsidR="00F4070A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F4070A">
        <w:rPr>
          <w:color w:val="000000"/>
          <w:sz w:val="24"/>
          <w:szCs w:val="24"/>
        </w:rPr>
        <w:t>9</w:t>
      </w:r>
      <w:bookmarkStart w:id="1" w:name="_GoBack"/>
      <w:bookmarkEnd w:id="1"/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025DD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14:paraId="55B21C8C" w14:textId="5DF0308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</w:t>
      </w:r>
      <w:r w:rsidR="00F5763D">
        <w:rPr>
          <w:sz w:val="24"/>
          <w:szCs w:val="24"/>
        </w:rPr>
        <w:t>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bookmarkEnd w:id="0"/>
    <w:p w14:paraId="2B44B879" w14:textId="77777777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25DD9"/>
    <w:rsid w:val="00082E72"/>
    <w:rsid w:val="00123779"/>
    <w:rsid w:val="00126CC7"/>
    <w:rsid w:val="001460B4"/>
    <w:rsid w:val="00176305"/>
    <w:rsid w:val="00195031"/>
    <w:rsid w:val="00257405"/>
    <w:rsid w:val="002D5A43"/>
    <w:rsid w:val="00334C3D"/>
    <w:rsid w:val="0034262B"/>
    <w:rsid w:val="003A2FC0"/>
    <w:rsid w:val="003B6D0C"/>
    <w:rsid w:val="004B2A29"/>
    <w:rsid w:val="0058602B"/>
    <w:rsid w:val="006160FF"/>
    <w:rsid w:val="006462FB"/>
    <w:rsid w:val="00715483"/>
    <w:rsid w:val="00740F02"/>
    <w:rsid w:val="0087120F"/>
    <w:rsid w:val="008A5533"/>
    <w:rsid w:val="00942B25"/>
    <w:rsid w:val="00A026D1"/>
    <w:rsid w:val="00C30BD7"/>
    <w:rsid w:val="00C92E93"/>
    <w:rsid w:val="00D305E0"/>
    <w:rsid w:val="00D77DAE"/>
    <w:rsid w:val="00DB1606"/>
    <w:rsid w:val="00E26294"/>
    <w:rsid w:val="00E36209"/>
    <w:rsid w:val="00E91775"/>
    <w:rsid w:val="00ED0A9B"/>
    <w:rsid w:val="00F4070A"/>
    <w:rsid w:val="00F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39</cp:revision>
  <cp:lastPrinted>2022-08-04T11:26:00Z</cp:lastPrinted>
  <dcterms:created xsi:type="dcterms:W3CDTF">2015-08-20T04:55:00Z</dcterms:created>
  <dcterms:modified xsi:type="dcterms:W3CDTF">2022-08-04T11:26:00Z</dcterms:modified>
</cp:coreProperties>
</file>