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CA9B" w14:textId="6DE88E76" w:rsidR="00970703" w:rsidRDefault="00970703" w:rsidP="00970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программа </w:t>
      </w:r>
      <w:r w:rsidR="007256D5">
        <w:rPr>
          <w:rFonts w:ascii="Times New Roman" w:hAnsi="Times New Roman"/>
          <w:b/>
          <w:sz w:val="28"/>
          <w:szCs w:val="28"/>
        </w:rPr>
        <w:t>регионального семинара</w:t>
      </w:r>
    </w:p>
    <w:p w14:paraId="4F95CA9C" w14:textId="629C8FEE" w:rsidR="00970703" w:rsidRDefault="007256D5" w:rsidP="00970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56D5">
        <w:rPr>
          <w:rFonts w:ascii="Times New Roman" w:hAnsi="Times New Roman"/>
          <w:b/>
          <w:sz w:val="28"/>
          <w:szCs w:val="28"/>
        </w:rPr>
        <w:t xml:space="preserve">Производительность труда как важный инструмент преодоления </w:t>
      </w:r>
      <w:r w:rsidR="009F0391" w:rsidRPr="009F0391">
        <w:rPr>
          <w:rFonts w:ascii="Times New Roman" w:hAnsi="Times New Roman"/>
          <w:b/>
          <w:sz w:val="28"/>
          <w:szCs w:val="28"/>
        </w:rPr>
        <w:t>вызов</w:t>
      </w:r>
      <w:r w:rsidR="009F0391">
        <w:rPr>
          <w:rFonts w:ascii="Times New Roman" w:hAnsi="Times New Roman"/>
          <w:b/>
          <w:sz w:val="28"/>
          <w:szCs w:val="28"/>
        </w:rPr>
        <w:t>ов</w:t>
      </w:r>
      <w:r w:rsidR="009F0391" w:rsidRPr="009F0391">
        <w:rPr>
          <w:rFonts w:ascii="Times New Roman" w:hAnsi="Times New Roman"/>
          <w:b/>
          <w:sz w:val="28"/>
          <w:szCs w:val="28"/>
        </w:rPr>
        <w:t xml:space="preserve"> современности</w:t>
      </w:r>
      <w:r w:rsidRPr="007256D5">
        <w:rPr>
          <w:rFonts w:ascii="Times New Roman" w:hAnsi="Times New Roman"/>
          <w:b/>
          <w:sz w:val="28"/>
          <w:szCs w:val="28"/>
        </w:rPr>
        <w:t>»</w:t>
      </w:r>
    </w:p>
    <w:p w14:paraId="4F95CA9D" w14:textId="77777777" w:rsidR="00970703" w:rsidRDefault="00970703" w:rsidP="00970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EE0B2E" w14:textId="77777777" w:rsidR="007345CA" w:rsidRDefault="007345CA" w:rsidP="00970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970703" w14:paraId="4F95CAA0" w14:textId="77777777" w:rsidTr="002901E1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CA9E" w14:textId="77777777" w:rsidR="00970703" w:rsidRDefault="0097070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CA9F" w14:textId="77777777" w:rsidR="00970703" w:rsidRDefault="0097070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семинара</w:t>
            </w:r>
          </w:p>
        </w:tc>
      </w:tr>
      <w:tr w:rsidR="00970703" w14:paraId="4F95CAA2" w14:textId="77777777" w:rsidTr="002901E1">
        <w:trPr>
          <w:trHeight w:val="4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CAA1" w14:textId="7E7806FD" w:rsidR="00970703" w:rsidRPr="00FB69BE" w:rsidRDefault="0079582C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9BE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Основ</w:t>
            </w:r>
            <w:r w:rsidR="00066FD3" w:rsidRPr="00FB69BE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ная часть</w:t>
            </w:r>
          </w:p>
        </w:tc>
      </w:tr>
      <w:tr w:rsidR="00970703" w14:paraId="4F95CAA8" w14:textId="77777777" w:rsidTr="002901E1">
        <w:trPr>
          <w:trHeight w:val="1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AA5" w14:textId="69C935ED" w:rsidR="00970703" w:rsidRDefault="009E481B" w:rsidP="00897FE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70703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4073" w14:textId="77777777" w:rsidR="005C5A0A" w:rsidRDefault="005C5A0A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74AFE"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  <w:r w:rsidRPr="00403F2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65D92C3" w14:textId="77777777" w:rsidR="005C5A0A" w:rsidRDefault="005C5A0A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4F95CAA7" w14:textId="3439FC0C" w:rsidR="00970703" w:rsidRPr="00403F2E" w:rsidRDefault="00403F2E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3F2E"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r w:rsidRPr="00403F2E">
              <w:rPr>
                <w:rFonts w:ascii="Times New Roman" w:hAnsi="Times New Roman"/>
                <w:i/>
                <w:iCs/>
                <w:sz w:val="28"/>
                <w:szCs w:val="28"/>
              </w:rPr>
              <w:t>уководител</w:t>
            </w:r>
            <w:r w:rsidRPr="00403F2E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r w:rsidRPr="00403F2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региональн</w:t>
            </w:r>
            <w:r w:rsidR="00E331D7">
              <w:rPr>
                <w:rFonts w:ascii="Times New Roman" w:hAnsi="Times New Roman"/>
                <w:i/>
                <w:iCs/>
                <w:sz w:val="28"/>
                <w:szCs w:val="28"/>
              </w:rPr>
              <w:t>ого</w:t>
            </w:r>
            <w:r w:rsidRPr="00403F2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проект</w:t>
            </w:r>
            <w:r w:rsidR="00E331D7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403F2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«Производительность труда» - заместител</w:t>
            </w:r>
            <w:r w:rsidRPr="00403F2E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r w:rsidRPr="00403F2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министра инвестиций, промышленности </w:t>
            </w:r>
            <w:r w:rsidR="002901E1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403F2E">
              <w:rPr>
                <w:rFonts w:ascii="Times New Roman" w:hAnsi="Times New Roman"/>
                <w:i/>
                <w:iCs/>
                <w:sz w:val="28"/>
                <w:szCs w:val="28"/>
              </w:rPr>
              <w:t>и науки Московской области</w:t>
            </w:r>
            <w:r w:rsidRPr="00403F2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2005D">
              <w:rPr>
                <w:rFonts w:ascii="Times New Roman" w:hAnsi="Times New Roman"/>
                <w:i/>
                <w:iCs/>
                <w:sz w:val="28"/>
                <w:szCs w:val="28"/>
              </w:rPr>
              <w:t>Подлипенский Е</w:t>
            </w:r>
            <w:r w:rsidR="00814DE3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="00E2005D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="00814DE3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970703" w14:paraId="4F95CAAF" w14:textId="77777777" w:rsidTr="002901E1">
        <w:trPr>
          <w:trHeight w:val="17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AAC" w14:textId="168AFCBF" w:rsidR="00970703" w:rsidRDefault="00970703" w:rsidP="00897FE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A760" w14:textId="17719BFD" w:rsidR="00515CE8" w:rsidRDefault="005071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Выступление</w:t>
            </w:r>
            <w:r w:rsidR="005C5A0A">
              <w:rPr>
                <w:rFonts w:ascii="Times New Roman" w:hAnsi="Times New Roman"/>
                <w:b/>
                <w:sz w:val="28"/>
                <w:szCs w:val="28"/>
              </w:rPr>
              <w:t xml:space="preserve"> на тему</w:t>
            </w:r>
            <w:r w:rsidR="00D358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B0005">
              <w:rPr>
                <w:rFonts w:ascii="Times New Roman" w:hAnsi="Times New Roman"/>
                <w:sz w:val="28"/>
                <w:szCs w:val="28"/>
              </w:rPr>
              <w:t>«</w:t>
            </w:r>
            <w:r w:rsidR="00D35852" w:rsidRPr="00D35852">
              <w:rPr>
                <w:rFonts w:ascii="Times New Roman" w:hAnsi="Times New Roman"/>
                <w:sz w:val="28"/>
                <w:szCs w:val="28"/>
              </w:rPr>
              <w:t>Как избавиться от потерь и добиться процветания вашей компании</w:t>
            </w:r>
            <w:r w:rsidR="00087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5A0A">
              <w:rPr>
                <w:rFonts w:ascii="Times New Roman" w:hAnsi="Times New Roman"/>
                <w:sz w:val="28"/>
                <w:szCs w:val="28"/>
              </w:rPr>
              <w:t>с помощью</w:t>
            </w:r>
            <w:r w:rsidR="00087A4C">
              <w:rPr>
                <w:rFonts w:ascii="Times New Roman" w:hAnsi="Times New Roman"/>
                <w:sz w:val="28"/>
                <w:szCs w:val="28"/>
              </w:rPr>
              <w:t xml:space="preserve"> национально</w:t>
            </w:r>
            <w:r w:rsidR="005C5A0A">
              <w:rPr>
                <w:rFonts w:ascii="Times New Roman" w:hAnsi="Times New Roman"/>
                <w:sz w:val="28"/>
                <w:szCs w:val="28"/>
              </w:rPr>
              <w:t>го</w:t>
            </w:r>
            <w:r w:rsidR="00087A4C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5C5A0A">
              <w:rPr>
                <w:rFonts w:ascii="Times New Roman" w:hAnsi="Times New Roman"/>
                <w:sz w:val="28"/>
                <w:szCs w:val="28"/>
              </w:rPr>
              <w:t>а</w:t>
            </w:r>
            <w:r w:rsidR="00087A4C">
              <w:rPr>
                <w:rFonts w:ascii="Times New Roman" w:hAnsi="Times New Roman"/>
                <w:sz w:val="28"/>
                <w:szCs w:val="28"/>
              </w:rPr>
              <w:t xml:space="preserve"> «Производительность труда»</w:t>
            </w:r>
            <w:r w:rsidR="002A6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83144E" w14:textId="77777777" w:rsidR="00A577FA" w:rsidRDefault="00A577F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F95CAAE" w14:textId="5D44B356" w:rsidR="00970703" w:rsidRPr="00D3221A" w:rsidRDefault="0069470D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3221A"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r w:rsidRPr="00D3221A">
              <w:rPr>
                <w:rFonts w:ascii="Times New Roman" w:hAnsi="Times New Roman"/>
                <w:i/>
                <w:iCs/>
                <w:sz w:val="28"/>
                <w:szCs w:val="28"/>
              </w:rPr>
              <w:t>уководител</w:t>
            </w:r>
            <w:r w:rsidRPr="00D3221A">
              <w:rPr>
                <w:rFonts w:ascii="Times New Roman" w:hAnsi="Times New Roman"/>
                <w:i/>
                <w:iCs/>
                <w:sz w:val="28"/>
                <w:szCs w:val="28"/>
              </w:rPr>
              <w:t>ь</w:t>
            </w:r>
            <w:r w:rsidRPr="00D3221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Регионального центра компетенций</w:t>
            </w:r>
            <w:r w:rsidRPr="00D3221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Московской области</w:t>
            </w:r>
            <w:r w:rsidR="00E2005D" w:rsidRPr="00D3221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Теребов В</w:t>
            </w:r>
            <w:r w:rsidR="00814DE3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="00E2005D" w:rsidRPr="00D3221A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="00814DE3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970703" w14:paraId="4F95CAB5" w14:textId="77777777" w:rsidTr="002901E1">
        <w:trPr>
          <w:trHeight w:val="16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CAB2" w14:textId="4A5A99EC" w:rsidR="00897FE0" w:rsidRDefault="0010339A" w:rsidP="00897FE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970703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120D" w14:textId="49BAE52E" w:rsidR="00090CDF" w:rsidRDefault="00090C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CDF">
              <w:rPr>
                <w:rFonts w:ascii="Times New Roman" w:hAnsi="Times New Roman"/>
                <w:b/>
                <w:sz w:val="28"/>
                <w:szCs w:val="28"/>
              </w:rPr>
              <w:t xml:space="preserve">Выступление </w:t>
            </w:r>
            <w:r w:rsidRPr="00090CDF">
              <w:rPr>
                <w:rFonts w:ascii="Times New Roman" w:hAnsi="Times New Roman"/>
                <w:bCs/>
                <w:sz w:val="28"/>
                <w:szCs w:val="28"/>
              </w:rPr>
              <w:t xml:space="preserve">с информацией о программе </w:t>
            </w:r>
            <w:r w:rsidRPr="00090CD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90CDF">
              <w:rPr>
                <w:rFonts w:ascii="Times New Roman" w:hAnsi="Times New Roman"/>
                <w:bCs/>
                <w:sz w:val="28"/>
                <w:szCs w:val="28"/>
              </w:rPr>
              <w:t>Лидеры производительности</w:t>
            </w:r>
            <w:r w:rsidRPr="00090CD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1942668B" w14:textId="77777777" w:rsidR="00090CDF" w:rsidRDefault="00090CD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95CAB4" w14:textId="36429AD0" w:rsidR="00970703" w:rsidRDefault="004B5BB9">
            <w:pPr>
              <w:spacing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4B5BB9">
              <w:rPr>
                <w:rFonts w:ascii="Times New Roman" w:hAnsi="Times New Roman"/>
                <w:i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еститель </w:t>
            </w:r>
            <w:r w:rsidRPr="004B5BB9">
              <w:rPr>
                <w:rFonts w:ascii="Times New Roman" w:hAnsi="Times New Roman"/>
                <w:i/>
                <w:sz w:val="28"/>
                <w:szCs w:val="28"/>
              </w:rPr>
              <w:t>директора Центра повышения производительности ВАВТ Минэкономразвития России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Новогородова Н</w:t>
            </w:r>
            <w:r w:rsidR="00814DE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A02A9" w:rsidRPr="005A02A9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C74A0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5071FE" w14:paraId="7DCAFC9A" w14:textId="77777777" w:rsidTr="002901E1">
        <w:trPr>
          <w:trHeight w:val="1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F6B2" w14:textId="7F3A76EB" w:rsidR="00897FE0" w:rsidRDefault="009E481B" w:rsidP="00897FE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5071F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A02A9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0B9" w14:textId="77777777" w:rsidR="005071FE" w:rsidRDefault="00082AE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2AE6">
              <w:rPr>
                <w:rFonts w:ascii="Times New Roman" w:hAnsi="Times New Roman"/>
                <w:b/>
                <w:sz w:val="28"/>
                <w:szCs w:val="28"/>
              </w:rPr>
              <w:t>Сессия антикризисных инструментов</w:t>
            </w:r>
          </w:p>
          <w:p w14:paraId="160A0A78" w14:textId="77777777" w:rsidR="00082AE6" w:rsidRDefault="00082AE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86E34F" w14:textId="0CBC365B" w:rsidR="00082AE6" w:rsidRPr="00082AE6" w:rsidRDefault="00082AE6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82AE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</w:t>
            </w:r>
            <w:r w:rsidRPr="00082AE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едущий эксперт программы </w:t>
            </w:r>
            <w:r w:rsidRPr="00082AE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</w:t>
            </w:r>
            <w:r w:rsidRPr="00082AE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Лидеры производительности</w:t>
            </w:r>
            <w:r w:rsidRPr="00082AE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»</w:t>
            </w:r>
            <w:r w:rsidR="00532E6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814DE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br/>
            </w:r>
            <w:r w:rsidR="00532E6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Апрелков</w:t>
            </w:r>
            <w:r w:rsidR="00814DE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В.В.</w:t>
            </w:r>
            <w:r w:rsidR="00532E6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70703" w14:paraId="4F95CAB8" w14:textId="77777777" w:rsidTr="002901E1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CAB6" w14:textId="77777777" w:rsidR="00970703" w:rsidRDefault="00BC4D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70703">
              <w:rPr>
                <w:rFonts w:ascii="Times New Roman" w:hAnsi="Times New Roman"/>
                <w:b/>
                <w:sz w:val="28"/>
                <w:szCs w:val="28"/>
              </w:rPr>
              <w:t>0 мин.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CAB7" w14:textId="77777777" w:rsidR="00970703" w:rsidRDefault="0097070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вопросов </w:t>
            </w:r>
          </w:p>
        </w:tc>
      </w:tr>
      <w:tr w:rsidR="00970703" w14:paraId="4F95CABB" w14:textId="77777777" w:rsidTr="002901E1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CAB9" w14:textId="77777777" w:rsidR="00970703" w:rsidRDefault="00BC4D2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="00970703">
              <w:rPr>
                <w:rFonts w:ascii="Times New Roman" w:hAnsi="Times New Roman"/>
                <w:b/>
                <w:sz w:val="28"/>
                <w:szCs w:val="28"/>
              </w:rPr>
              <w:t xml:space="preserve">мин.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CABA" w14:textId="77777777" w:rsidR="00970703" w:rsidRDefault="009707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Завершение мероприятия </w:t>
            </w:r>
          </w:p>
        </w:tc>
      </w:tr>
    </w:tbl>
    <w:p w14:paraId="4F95CABC" w14:textId="77777777" w:rsidR="00970703" w:rsidRDefault="00970703" w:rsidP="0097070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97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03"/>
    <w:rsid w:val="00066FD3"/>
    <w:rsid w:val="00082AE6"/>
    <w:rsid w:val="00087A4C"/>
    <w:rsid w:val="00090CDF"/>
    <w:rsid w:val="000B784F"/>
    <w:rsid w:val="0010339A"/>
    <w:rsid w:val="00185B2F"/>
    <w:rsid w:val="001E582B"/>
    <w:rsid w:val="002901E1"/>
    <w:rsid w:val="002A687F"/>
    <w:rsid w:val="002B5ECD"/>
    <w:rsid w:val="003314AB"/>
    <w:rsid w:val="00337E94"/>
    <w:rsid w:val="00403F2E"/>
    <w:rsid w:val="00494B63"/>
    <w:rsid w:val="004B5BB9"/>
    <w:rsid w:val="005071FE"/>
    <w:rsid w:val="00515CE8"/>
    <w:rsid w:val="00532E62"/>
    <w:rsid w:val="0056493E"/>
    <w:rsid w:val="00576026"/>
    <w:rsid w:val="005A02A9"/>
    <w:rsid w:val="005C5A0A"/>
    <w:rsid w:val="0069470D"/>
    <w:rsid w:val="007256D5"/>
    <w:rsid w:val="007345CA"/>
    <w:rsid w:val="0079582C"/>
    <w:rsid w:val="00814DE3"/>
    <w:rsid w:val="008501C6"/>
    <w:rsid w:val="00883D0E"/>
    <w:rsid w:val="00897FE0"/>
    <w:rsid w:val="00970703"/>
    <w:rsid w:val="009D2DB3"/>
    <w:rsid w:val="009E481B"/>
    <w:rsid w:val="009F0391"/>
    <w:rsid w:val="00A2599E"/>
    <w:rsid w:val="00A577FA"/>
    <w:rsid w:val="00B203B6"/>
    <w:rsid w:val="00B6137E"/>
    <w:rsid w:val="00BB0005"/>
    <w:rsid w:val="00BC4D28"/>
    <w:rsid w:val="00C702EB"/>
    <w:rsid w:val="00C74A05"/>
    <w:rsid w:val="00C9056E"/>
    <w:rsid w:val="00D128E1"/>
    <w:rsid w:val="00D3221A"/>
    <w:rsid w:val="00D35852"/>
    <w:rsid w:val="00E2005D"/>
    <w:rsid w:val="00E331D7"/>
    <w:rsid w:val="00E74AFE"/>
    <w:rsid w:val="00E8517B"/>
    <w:rsid w:val="00FB69BE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CA9B"/>
  <w15:chartTrackingRefBased/>
  <w15:docId w15:val="{A9DE04FC-C43A-410B-A07B-B6C78908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70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7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Утенкова Ирина Александровна</dc:creator>
  <cp:keywords/>
  <dc:description/>
  <cp:lastModifiedBy>Вершинина Елизавета Александровна</cp:lastModifiedBy>
  <cp:revision>51</cp:revision>
  <dcterms:created xsi:type="dcterms:W3CDTF">2020-07-13T12:21:00Z</dcterms:created>
  <dcterms:modified xsi:type="dcterms:W3CDTF">2022-04-08T09:47:00Z</dcterms:modified>
</cp:coreProperties>
</file>