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3A05FB04" w14:textId="77777777" w:rsidR="00BA3E49" w:rsidRDefault="00CE746B" w:rsidP="00BA3E49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930D45">
        <w:t>№</w:t>
      </w:r>
      <w:r w:rsidR="00930D45">
        <w:rPr>
          <w:spacing w:val="-2"/>
        </w:rPr>
        <w:t xml:space="preserve"> </w:t>
      </w:r>
      <w:r w:rsidR="00BA3E49">
        <w:t>АЗЭ-ПП/21-3092</w:t>
      </w:r>
    </w:p>
    <w:p w14:paraId="127BA957" w14:textId="77777777" w:rsidR="00BA3E49" w:rsidRPr="00BA3E49" w:rsidRDefault="00BA3E49" w:rsidP="00744310">
      <w:pPr>
        <w:pStyle w:val="a4"/>
        <w:spacing w:before="0"/>
        <w:ind w:left="0" w:right="0"/>
        <w:rPr>
          <w:b w:val="0"/>
        </w:rPr>
      </w:pPr>
      <w:r w:rsidRPr="00BA3E49">
        <w:rPr>
          <w:b w:val="0"/>
        </w:rPr>
        <w:t>на право заключения договора аренды земельного участка, государственная</w:t>
      </w:r>
    </w:p>
    <w:p w14:paraId="2D1C1CC3" w14:textId="77777777" w:rsidR="00BA3E49" w:rsidRPr="00BA3E49" w:rsidRDefault="00BA3E49" w:rsidP="00744310">
      <w:pPr>
        <w:pStyle w:val="a4"/>
        <w:spacing w:before="0"/>
        <w:ind w:left="0" w:right="0"/>
        <w:rPr>
          <w:b w:val="0"/>
        </w:rPr>
      </w:pPr>
      <w:r w:rsidRPr="00BA3E49">
        <w:rPr>
          <w:b w:val="0"/>
        </w:rPr>
        <w:t>собственность на который не разграничена, расположенного на территории</w:t>
      </w:r>
    </w:p>
    <w:p w14:paraId="47387220" w14:textId="0D802988" w:rsidR="00BA3E49" w:rsidRPr="00BA3E49" w:rsidRDefault="00BA3E49" w:rsidP="00744310">
      <w:pPr>
        <w:pStyle w:val="a4"/>
        <w:spacing w:before="0"/>
        <w:ind w:left="0" w:right="0"/>
        <w:rPr>
          <w:b w:val="0"/>
        </w:rPr>
      </w:pPr>
      <w:r w:rsidRPr="00BA3E49">
        <w:rPr>
          <w:b w:val="0"/>
        </w:rPr>
        <w:t>городского округа Павловски</w:t>
      </w:r>
      <w:r>
        <w:rPr>
          <w:b w:val="0"/>
        </w:rPr>
        <w:t xml:space="preserve">й Посад Московской области, вид разрешенного </w:t>
      </w:r>
      <w:r w:rsidRPr="00BA3E49">
        <w:rPr>
          <w:b w:val="0"/>
        </w:rPr>
        <w:t>использования: для ведения личного подсобного хозяйства</w:t>
      </w:r>
    </w:p>
    <w:p w14:paraId="6E8BBB0E" w14:textId="5B7F0F9D" w:rsidR="00150DAE" w:rsidRPr="00BA3E49" w:rsidRDefault="00BA3E49" w:rsidP="00744310">
      <w:pPr>
        <w:pStyle w:val="a4"/>
        <w:spacing w:before="0"/>
        <w:ind w:left="0" w:right="0"/>
        <w:rPr>
          <w:b w:val="0"/>
        </w:rPr>
      </w:pPr>
      <w:r w:rsidRPr="00BA3E49">
        <w:rPr>
          <w:b w:val="0"/>
        </w:rPr>
        <w:t>(приусадебный земельный участок)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465EE388" w:rsidR="008B0167" w:rsidRPr="00B36ACD" w:rsidRDefault="00BA3E49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BA3E49">
              <w:rPr>
                <w:b/>
                <w:color w:val="000000" w:themeColor="text1"/>
                <w:sz w:val="26"/>
              </w:rPr>
              <w:t>231221/6987935/02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6D3DCE32" w:rsidR="008B0167" w:rsidRPr="00680C06" w:rsidRDefault="00BA3E49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A3E49">
              <w:rPr>
                <w:b/>
                <w:color w:val="000000" w:themeColor="text1"/>
                <w:sz w:val="26"/>
              </w:rPr>
              <w:t>00300060109031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B4F1540" w:rsidR="008B0167" w:rsidRPr="00680C06" w:rsidRDefault="00BA3E49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A3E49">
              <w:rPr>
                <w:b/>
                <w:color w:val="000000" w:themeColor="text1"/>
                <w:sz w:val="26"/>
              </w:rPr>
              <w:t>24.12.2021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8EA699C" w:rsidR="008B0167" w:rsidRPr="009558EE" w:rsidRDefault="002756F1" w:rsidP="009558EE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01</w:t>
            </w:r>
            <w:r w:rsidR="00CE746B" w:rsidRPr="009558EE">
              <w:rPr>
                <w:b/>
                <w:sz w:val="26"/>
              </w:rPr>
              <w:t>.</w:t>
            </w:r>
            <w:r w:rsidR="00D85EA6" w:rsidRPr="009558EE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7</w:t>
            </w:r>
            <w:r w:rsidR="00CE746B" w:rsidRPr="009558EE">
              <w:rPr>
                <w:b/>
                <w:sz w:val="26"/>
              </w:rPr>
              <w:t>.202</w:t>
            </w:r>
            <w:r w:rsidR="00D85EA6" w:rsidRPr="009558E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538F4C0" w:rsidR="008B0167" w:rsidRPr="009558EE" w:rsidRDefault="002756F1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05</w:t>
            </w:r>
            <w:r w:rsidR="00D85EA6" w:rsidRPr="009558EE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7</w:t>
            </w:r>
            <w:r w:rsidR="00D85EA6" w:rsidRPr="009558E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14C28455" w:rsidR="00D85EA6" w:rsidRDefault="00CE746B" w:rsidP="00BA3E49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744310">
        <w:t xml:space="preserve"> и</w:t>
      </w:r>
      <w:r w:rsidRPr="00A239CB">
        <w:t xml:space="preserve"> переносом даты аукциона</w:t>
      </w:r>
      <w:r w:rsidR="00744310">
        <w:t xml:space="preserve"> </w:t>
      </w:r>
      <w:r w:rsidR="008B7166" w:rsidRPr="00A239CB">
        <w:t>внести сл</w:t>
      </w:r>
      <w:r w:rsidR="00A239CB">
        <w:t xml:space="preserve">едующие </w:t>
      </w:r>
      <w:r w:rsidR="00744310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744310">
        <w:rPr>
          <w:spacing w:val="-57"/>
        </w:rPr>
        <w:t xml:space="preserve">                 </w:t>
      </w:r>
      <w:r w:rsidRPr="00A239CB">
        <w:t xml:space="preserve">в электронной форме </w:t>
      </w:r>
      <w:r w:rsidR="00930D45">
        <w:t xml:space="preserve">№ </w:t>
      </w:r>
      <w:r w:rsidR="00BA3E49">
        <w:t xml:space="preserve">АЗЭ-ПП/21-3092 на право заключения договора аренды земельного участка, государственная собственность на который </w:t>
      </w:r>
      <w:r w:rsidR="00744310">
        <w:br/>
      </w:r>
      <w:r w:rsidR="00BA3E49">
        <w:t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</w:t>
      </w:r>
      <w:r w:rsidR="00930D45" w:rsidRPr="00B36ACD">
        <w:t xml:space="preserve">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744310">
        <w:rPr>
          <w:spacing w:val="1"/>
        </w:rPr>
        <w:br/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537218E1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2756F1" w:rsidRPr="002756F1">
        <w:rPr>
          <w:sz w:val="26"/>
        </w:rPr>
        <w:t>01.07.2022</w:t>
      </w:r>
      <w:bookmarkStart w:id="0" w:name="_GoBack"/>
      <w:bookmarkEnd w:id="0"/>
      <w:r w:rsidR="009558EE">
        <w:rPr>
          <w:sz w:val="26"/>
        </w:rPr>
        <w:t xml:space="preserve">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4F87203" w:rsidR="00D85EA6" w:rsidRPr="00B72839" w:rsidRDefault="00D85EA6" w:rsidP="00744310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и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время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2756F1" w:rsidRPr="002756F1">
        <w:rPr>
          <w:b/>
          <w:sz w:val="24"/>
          <w:szCs w:val="24"/>
        </w:rPr>
        <w:t>05.07.2022</w:t>
      </w:r>
      <w:r w:rsidR="002756F1">
        <w:rPr>
          <w:b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в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10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час.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00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мин.»;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6ED745B0" w:rsidR="00D85EA6" w:rsidRPr="00B36ACD" w:rsidRDefault="00D85EA6" w:rsidP="00744310">
      <w:pPr>
        <w:pStyle w:val="1"/>
        <w:spacing w:line="276" w:lineRule="auto"/>
        <w:ind w:left="0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</w:t>
      </w:r>
      <w:r w:rsidRPr="00B72839">
        <w:rPr>
          <w:spacing w:val="51"/>
        </w:rPr>
        <w:t xml:space="preserve"> </w:t>
      </w:r>
      <w:r w:rsidRPr="00B72839">
        <w:t>в</w:t>
      </w:r>
      <w:r w:rsidRPr="00B72839">
        <w:rPr>
          <w:spacing w:val="51"/>
        </w:rPr>
        <w:t xml:space="preserve"> </w:t>
      </w:r>
      <w:r w:rsidRPr="00B72839">
        <w:t>электронной</w:t>
      </w:r>
      <w:r w:rsidRPr="00B72839">
        <w:rPr>
          <w:spacing w:val="51"/>
        </w:rPr>
        <w:t xml:space="preserve"> </w:t>
      </w:r>
      <w:r w:rsidRPr="00B72839">
        <w:t>форме:</w:t>
      </w:r>
      <w:r w:rsidRPr="00B72839">
        <w:rPr>
          <w:spacing w:val="50"/>
        </w:rPr>
        <w:t xml:space="preserve"> </w:t>
      </w:r>
      <w:r w:rsidR="002756F1" w:rsidRPr="002756F1">
        <w:rPr>
          <w:bCs w:val="0"/>
        </w:rPr>
        <w:t>05.07.2022</w:t>
      </w:r>
      <w:r>
        <w:br/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150DAE"/>
    <w:rsid w:val="00225DA0"/>
    <w:rsid w:val="002756F1"/>
    <w:rsid w:val="00281DB1"/>
    <w:rsid w:val="00326AA8"/>
    <w:rsid w:val="00332AA4"/>
    <w:rsid w:val="003776D0"/>
    <w:rsid w:val="003C3C55"/>
    <w:rsid w:val="0050167C"/>
    <w:rsid w:val="00624EB9"/>
    <w:rsid w:val="00674F01"/>
    <w:rsid w:val="00680C06"/>
    <w:rsid w:val="00686E31"/>
    <w:rsid w:val="006955CB"/>
    <w:rsid w:val="00744310"/>
    <w:rsid w:val="008B0167"/>
    <w:rsid w:val="008B7166"/>
    <w:rsid w:val="008E04D0"/>
    <w:rsid w:val="00930D45"/>
    <w:rsid w:val="009558EE"/>
    <w:rsid w:val="00A239CB"/>
    <w:rsid w:val="00A45006"/>
    <w:rsid w:val="00B36ACD"/>
    <w:rsid w:val="00B46173"/>
    <w:rsid w:val="00B72839"/>
    <w:rsid w:val="00BA3E49"/>
    <w:rsid w:val="00BB1C74"/>
    <w:rsid w:val="00C23741"/>
    <w:rsid w:val="00CE746B"/>
    <w:rsid w:val="00D45299"/>
    <w:rsid w:val="00D85EA6"/>
    <w:rsid w:val="00DB1122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Сафина Оксана Викторовна</cp:lastModifiedBy>
  <cp:revision>2</cp:revision>
  <cp:lastPrinted>2022-05-16T15:28:00Z</cp:lastPrinted>
  <dcterms:created xsi:type="dcterms:W3CDTF">2022-05-16T15:29:00Z</dcterms:created>
  <dcterms:modified xsi:type="dcterms:W3CDTF">2022-05-16T15:29:00Z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