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3660" w14:textId="073483B6" w:rsidR="008D629D" w:rsidRDefault="000216E0">
      <w:pPr>
        <w:pStyle w:val="1"/>
        <w:shd w:val="clear" w:color="auto" w:fill="auto"/>
        <w:ind w:firstLine="620"/>
      </w:pPr>
      <w:r>
        <w:t xml:space="preserve">Показатели лабораторных испытаний качества питьевой воды на системах </w:t>
      </w:r>
      <w:proofErr w:type="spellStart"/>
      <w:r>
        <w:t>водоснабждения</w:t>
      </w:r>
      <w:proofErr w:type="spellEnd"/>
      <w:r>
        <w:t xml:space="preserve"> ГБПОУ МО «Павлово-Посадский техникум». Адрес </w:t>
      </w:r>
      <w:proofErr w:type="spellStart"/>
      <w:r>
        <w:t>д.Крупино</w:t>
      </w:r>
      <w:proofErr w:type="spellEnd"/>
      <w:r>
        <w:t xml:space="preserve"> д87а, </w:t>
      </w:r>
      <w:proofErr w:type="spellStart"/>
      <w:r>
        <w:t>г.о</w:t>
      </w:r>
      <w:proofErr w:type="spellEnd"/>
      <w:r>
        <w:t>. Павловский Посад за 202</w:t>
      </w:r>
      <w:r w:rsidR="004C0524">
        <w:t>2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4347"/>
        <w:gridCol w:w="1230"/>
        <w:gridCol w:w="1494"/>
      </w:tblGrid>
      <w:tr w:rsidR="008D629D" w14:paraId="42735590" w14:textId="77777777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E534" w14:textId="77777777" w:rsidR="008D629D" w:rsidRDefault="000216E0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DE0D" w14:textId="77777777" w:rsidR="008D629D" w:rsidRDefault="000216E0">
            <w:pPr>
              <w:pStyle w:val="a5"/>
              <w:shd w:val="clear" w:color="auto" w:fill="auto"/>
            </w:pPr>
            <w:r>
              <w:t>Точка отбора проб питьевой воды.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E4A3F" w14:textId="77777777" w:rsidR="008D629D" w:rsidRDefault="000216E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 показателей за год</w:t>
            </w:r>
          </w:p>
        </w:tc>
      </w:tr>
      <w:tr w:rsidR="008D629D" w14:paraId="327882DD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65DD6" w14:textId="77777777" w:rsidR="008D629D" w:rsidRDefault="008D629D"/>
        </w:tc>
        <w:tc>
          <w:tcPr>
            <w:tcW w:w="4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6AC37E" w14:textId="77777777" w:rsidR="008D629D" w:rsidRDefault="008D629D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9010" w14:textId="77777777" w:rsidR="008D629D" w:rsidRDefault="000216E0">
            <w:pPr>
              <w:pStyle w:val="a5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Мутность (мг/дм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5A71B" w14:textId="77777777" w:rsidR="008D629D" w:rsidRDefault="000216E0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 (суммарно) (мг/дм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8D629D" w14:paraId="0E87AFE7" w14:textId="77777777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119C6" w14:textId="77777777" w:rsidR="008D629D" w:rsidRDefault="000216E0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9153" w14:textId="6AEA4549" w:rsidR="008D629D" w:rsidRDefault="008D5119">
            <w:pPr>
              <w:pStyle w:val="a5"/>
              <w:shd w:val="clear" w:color="auto" w:fill="auto"/>
              <w:spacing w:line="230" w:lineRule="auto"/>
            </w:pPr>
            <w:r>
              <w:t>Горячая вода после нагрева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1989" w14:textId="2C5877EE" w:rsidR="008D629D" w:rsidRDefault="004C0524" w:rsidP="004C0524">
            <w:pPr>
              <w:pStyle w:val="a5"/>
              <w:shd w:val="clear" w:color="auto" w:fill="auto"/>
              <w:jc w:val="center"/>
            </w:pPr>
            <w:r>
              <w:t>Менее      0,58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4B4B9" w14:textId="77777777" w:rsidR="004C0524" w:rsidRDefault="004C0524" w:rsidP="004C0524">
            <w:pPr>
              <w:pStyle w:val="a5"/>
              <w:shd w:val="clear" w:color="auto" w:fill="auto"/>
              <w:jc w:val="center"/>
            </w:pPr>
            <w:r>
              <w:t xml:space="preserve">Менее </w:t>
            </w:r>
          </w:p>
          <w:p w14:paraId="0B1A6454" w14:textId="77CDB3D2" w:rsidR="008D629D" w:rsidRDefault="008D5119" w:rsidP="008D5119">
            <w:pPr>
              <w:pStyle w:val="a5"/>
              <w:shd w:val="clear" w:color="auto" w:fill="auto"/>
            </w:pPr>
            <w:r>
              <w:t xml:space="preserve">      </w:t>
            </w:r>
            <w:r w:rsidR="004C0524">
              <w:t>0,1</w:t>
            </w:r>
          </w:p>
        </w:tc>
      </w:tr>
      <w:tr w:rsidR="008D629D" w14:paraId="610C37C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3EC0A" w14:textId="77777777" w:rsidR="008D629D" w:rsidRDefault="000216E0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2FB2C" w14:textId="15AB1FE4" w:rsidR="008D629D" w:rsidRDefault="008D5119">
            <w:pPr>
              <w:pStyle w:val="a5"/>
              <w:shd w:val="clear" w:color="auto" w:fill="auto"/>
            </w:pPr>
            <w:r>
              <w:t>Артезианская скважина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A206" w14:textId="731443EE" w:rsidR="008D629D" w:rsidRDefault="008D5119">
            <w:pPr>
              <w:pStyle w:val="a5"/>
              <w:shd w:val="clear" w:color="auto" w:fill="auto"/>
            </w:pPr>
            <w:r>
              <w:t xml:space="preserve">     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68E41" w14:textId="29787F58" w:rsidR="008D629D" w:rsidRDefault="008D5119">
            <w:pPr>
              <w:pStyle w:val="a5"/>
              <w:shd w:val="clear" w:color="auto" w:fill="auto"/>
            </w:pPr>
            <w:r>
              <w:t xml:space="preserve">     0,35</w:t>
            </w:r>
          </w:p>
        </w:tc>
      </w:tr>
      <w:tr w:rsidR="008D629D" w14:paraId="06FB4A90" w14:textId="77777777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53AF8" w14:textId="77777777" w:rsidR="008D629D" w:rsidRDefault="000216E0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3F5DE" w14:textId="77777777" w:rsidR="008D629D" w:rsidRDefault="000216E0">
            <w:pPr>
              <w:pStyle w:val="a5"/>
              <w:shd w:val="clear" w:color="auto" w:fill="auto"/>
              <w:spacing w:line="233" w:lineRule="auto"/>
            </w:pPr>
            <w:r>
              <w:t>Разводящая сеть 2 (общежитие, дом 79.)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BFAD8" w14:textId="20C59742" w:rsidR="008D629D" w:rsidRDefault="008D5119">
            <w:pPr>
              <w:pStyle w:val="a5"/>
              <w:shd w:val="clear" w:color="auto" w:fill="auto"/>
            </w:pPr>
            <w:r>
              <w:t xml:space="preserve">     4,3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2F53" w14:textId="31BBC1E5" w:rsidR="008D629D" w:rsidRDefault="008D5119">
            <w:pPr>
              <w:pStyle w:val="a5"/>
              <w:shd w:val="clear" w:color="auto" w:fill="auto"/>
            </w:pPr>
            <w:r>
              <w:t xml:space="preserve">     0,36</w:t>
            </w:r>
          </w:p>
        </w:tc>
      </w:tr>
    </w:tbl>
    <w:p w14:paraId="71682DC2" w14:textId="77777777" w:rsidR="008D629D" w:rsidRDefault="008D629D">
      <w:pPr>
        <w:spacing w:after="519" w:line="1" w:lineRule="exact"/>
      </w:pPr>
    </w:p>
    <w:p w14:paraId="44B05533" w14:textId="77777777" w:rsidR="008D629D" w:rsidRDefault="000216E0">
      <w:pPr>
        <w:pStyle w:val="a7"/>
        <w:shd w:val="clear" w:color="auto" w:fill="auto"/>
        <w:rPr>
          <w:sz w:val="26"/>
          <w:szCs w:val="26"/>
        </w:rPr>
      </w:pPr>
      <w:r>
        <w:t xml:space="preserve">Результаты качества питьевой воды предоставлены лабораторией качества питьевой воды </w:t>
      </w:r>
      <w:r>
        <w:rPr>
          <w:sz w:val="26"/>
          <w:szCs w:val="26"/>
        </w:rPr>
        <w:t>Федеральным исследовательским центром «Почвенный</w:t>
      </w:r>
    </w:p>
    <w:p w14:paraId="3BC16AC2" w14:textId="77777777" w:rsidR="008D629D" w:rsidRDefault="000216E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629572B" wp14:editId="7B01B30E">
            <wp:extent cx="5139055" cy="719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390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29D">
      <w:pgSz w:w="12240" w:h="15840"/>
      <w:pgMar w:top="1377" w:right="1315" w:bottom="1377" w:left="2062" w:header="949" w:footer="9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33E9" w14:textId="77777777" w:rsidR="000216E0" w:rsidRDefault="000216E0">
      <w:r>
        <w:separator/>
      </w:r>
    </w:p>
  </w:endnote>
  <w:endnote w:type="continuationSeparator" w:id="0">
    <w:p w14:paraId="0634BA96" w14:textId="77777777" w:rsidR="000216E0" w:rsidRDefault="000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CAEC" w14:textId="77777777" w:rsidR="000216E0" w:rsidRDefault="000216E0"/>
  </w:footnote>
  <w:footnote w:type="continuationSeparator" w:id="0">
    <w:p w14:paraId="7483023F" w14:textId="77777777" w:rsidR="000216E0" w:rsidRDefault="000216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9D"/>
    <w:rsid w:val="000216E0"/>
    <w:rsid w:val="004C0524"/>
    <w:rsid w:val="008D5119"/>
    <w:rsid w:val="008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1CC3"/>
  <w15:docId w15:val="{972ADC4E-FA96-405A-B85E-1F4BA77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 w:line="264" w:lineRule="auto"/>
      <w:ind w:firstLine="400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Calibri" w:eastAsia="Calibri" w:hAnsi="Calibri" w:cs="Calibri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Сосов</cp:lastModifiedBy>
  <cp:revision>2</cp:revision>
  <dcterms:created xsi:type="dcterms:W3CDTF">2022-05-06T09:24:00Z</dcterms:created>
  <dcterms:modified xsi:type="dcterms:W3CDTF">2022-05-06T09:33:00Z</dcterms:modified>
</cp:coreProperties>
</file>