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28" w:rsidRDefault="00482528" w:rsidP="000C0F64">
      <w:pPr>
        <w:jc w:val="center"/>
      </w:pPr>
    </w:p>
    <w:p w:rsidR="00482528" w:rsidRDefault="00482528" w:rsidP="000C0F64">
      <w:pPr>
        <w:jc w:val="center"/>
      </w:pPr>
    </w:p>
    <w:p w:rsidR="00482528" w:rsidRPr="00482528" w:rsidRDefault="007237E8" w:rsidP="00482528">
      <w:pPr>
        <w:jc w:val="center"/>
        <w:rPr>
          <w:b/>
        </w:rPr>
      </w:pPr>
      <w:r w:rsidRPr="00482528">
        <w:rPr>
          <w:b/>
        </w:rPr>
        <w:t xml:space="preserve">Муниципальное казенное общеобразовательное учреждение </w:t>
      </w:r>
    </w:p>
    <w:p w:rsidR="007237E8" w:rsidRPr="00482528" w:rsidRDefault="007237E8" w:rsidP="00482528">
      <w:pPr>
        <w:jc w:val="center"/>
        <w:rPr>
          <w:b/>
          <w:sz w:val="24"/>
          <w:szCs w:val="24"/>
        </w:rPr>
      </w:pPr>
      <w:r w:rsidRPr="00482528">
        <w:rPr>
          <w:b/>
        </w:rPr>
        <w:t>школа-интернат городского округа Павловский Посад Московской области</w:t>
      </w:r>
    </w:p>
    <w:p w:rsidR="000C0F64" w:rsidRPr="00482528" w:rsidRDefault="000C0F64" w:rsidP="00482528">
      <w:pPr>
        <w:jc w:val="center"/>
        <w:rPr>
          <w:b/>
          <w:sz w:val="24"/>
          <w:szCs w:val="24"/>
        </w:rPr>
      </w:pPr>
      <w:r w:rsidRPr="00482528">
        <w:rPr>
          <w:b/>
          <w:sz w:val="24"/>
          <w:szCs w:val="24"/>
        </w:rPr>
        <w:t xml:space="preserve">ЗА </w:t>
      </w:r>
      <w:r w:rsidR="00482528">
        <w:rPr>
          <w:b/>
          <w:sz w:val="24"/>
          <w:szCs w:val="24"/>
        </w:rPr>
        <w:t xml:space="preserve">  </w:t>
      </w:r>
      <w:r w:rsidRPr="00482528">
        <w:rPr>
          <w:b/>
          <w:sz w:val="24"/>
          <w:szCs w:val="24"/>
        </w:rPr>
        <w:t>20</w:t>
      </w:r>
      <w:r w:rsidR="00992483">
        <w:rPr>
          <w:b/>
          <w:sz w:val="24"/>
          <w:szCs w:val="24"/>
        </w:rPr>
        <w:t>2</w:t>
      </w:r>
      <w:r w:rsidR="00451451">
        <w:rPr>
          <w:b/>
          <w:sz w:val="24"/>
          <w:szCs w:val="24"/>
        </w:rPr>
        <w:t>1</w:t>
      </w:r>
      <w:r w:rsidRPr="00482528">
        <w:rPr>
          <w:b/>
          <w:sz w:val="24"/>
          <w:szCs w:val="24"/>
        </w:rPr>
        <w:t xml:space="preserve"> 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969"/>
        <w:gridCol w:w="3425"/>
      </w:tblGrid>
      <w:tr w:rsidR="000C0F64" w:rsidRPr="00F9457A" w:rsidTr="002F1DC2"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969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2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992483" w:rsidTr="002F1DC2">
        <w:tc>
          <w:tcPr>
            <w:tcW w:w="675" w:type="dxa"/>
            <w:shd w:val="clear" w:color="auto" w:fill="auto"/>
          </w:tcPr>
          <w:p w:rsidR="000C0F64" w:rsidRPr="00992483" w:rsidRDefault="00931C61" w:rsidP="002F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0F64" w:rsidRPr="00B46F78" w:rsidRDefault="00931C61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shd w:val="clear" w:color="auto" w:fill="auto"/>
          </w:tcPr>
          <w:p w:rsidR="000C0F64" w:rsidRPr="00B46F78" w:rsidRDefault="00931C61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78">
              <w:rPr>
                <w:rFonts w:ascii="Times New Roman" w:hAnsi="Times New Roman" w:cs="Times New Roman"/>
                <w:sz w:val="24"/>
                <w:szCs w:val="24"/>
              </w:rPr>
              <w:t>Гришина Марина Борисовна</w:t>
            </w:r>
          </w:p>
        </w:tc>
        <w:tc>
          <w:tcPr>
            <w:tcW w:w="3425" w:type="dxa"/>
            <w:shd w:val="clear" w:color="auto" w:fill="auto"/>
          </w:tcPr>
          <w:p w:rsidR="00451451" w:rsidRPr="00B46F78" w:rsidRDefault="00451451" w:rsidP="0045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78">
              <w:rPr>
                <w:rFonts w:ascii="Times New Roman" w:hAnsi="Times New Roman" w:cs="Times New Roman"/>
                <w:sz w:val="24"/>
                <w:szCs w:val="24"/>
              </w:rPr>
              <w:t>60 217,64</w:t>
            </w:r>
          </w:p>
          <w:p w:rsidR="000C0F64" w:rsidRPr="00B46F78" w:rsidRDefault="000C0F64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61" w:rsidRPr="00992483" w:rsidTr="002F1DC2">
        <w:tc>
          <w:tcPr>
            <w:tcW w:w="675" w:type="dxa"/>
            <w:shd w:val="clear" w:color="auto" w:fill="auto"/>
          </w:tcPr>
          <w:p w:rsidR="00931C61" w:rsidRPr="00992483" w:rsidRDefault="00B46F78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31C61" w:rsidRPr="00B46F78" w:rsidRDefault="00931C61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969" w:type="dxa"/>
            <w:shd w:val="clear" w:color="auto" w:fill="auto"/>
          </w:tcPr>
          <w:p w:rsidR="00931C61" w:rsidRPr="00B46F78" w:rsidRDefault="00931C61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78">
              <w:rPr>
                <w:rFonts w:ascii="Times New Roman" w:hAnsi="Times New Roman" w:cs="Times New Roman"/>
                <w:sz w:val="24"/>
                <w:szCs w:val="24"/>
              </w:rPr>
              <w:t>Швыряева</w:t>
            </w:r>
            <w:proofErr w:type="spellEnd"/>
            <w:r w:rsidRPr="00B46F7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425" w:type="dxa"/>
            <w:shd w:val="clear" w:color="auto" w:fill="auto"/>
          </w:tcPr>
          <w:p w:rsidR="00B46F78" w:rsidRPr="00B46F78" w:rsidRDefault="00B46F78" w:rsidP="00B4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78">
              <w:rPr>
                <w:rFonts w:ascii="Times New Roman" w:hAnsi="Times New Roman" w:cs="Times New Roman"/>
                <w:sz w:val="24"/>
                <w:szCs w:val="24"/>
              </w:rPr>
              <w:t>55 888,47</w:t>
            </w:r>
          </w:p>
          <w:p w:rsidR="00931C61" w:rsidRPr="00B46F78" w:rsidRDefault="00931C61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83" w:rsidRPr="00992483" w:rsidTr="00992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3" w:rsidRPr="00992483" w:rsidRDefault="00B46F78" w:rsidP="0090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3" w:rsidRPr="00B46F78" w:rsidRDefault="00992483" w:rsidP="0099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992483" w:rsidRPr="00B46F78" w:rsidRDefault="00992483" w:rsidP="0090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78" w:rsidRPr="00B46F78" w:rsidRDefault="00B46F78" w:rsidP="00B4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78">
              <w:rPr>
                <w:rFonts w:ascii="Times New Roman" w:hAnsi="Times New Roman" w:cs="Times New Roman"/>
                <w:sz w:val="24"/>
                <w:szCs w:val="24"/>
              </w:rPr>
              <w:t>Фролова Ольга Константиновна</w:t>
            </w:r>
          </w:p>
          <w:p w:rsidR="00992483" w:rsidRPr="00B46F78" w:rsidRDefault="00992483" w:rsidP="0045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78" w:rsidRPr="00B46F78" w:rsidRDefault="00B46F78" w:rsidP="00B4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78">
              <w:rPr>
                <w:rFonts w:ascii="Times New Roman" w:hAnsi="Times New Roman" w:cs="Times New Roman"/>
                <w:sz w:val="24"/>
                <w:szCs w:val="24"/>
              </w:rPr>
              <w:t>129 954,51</w:t>
            </w:r>
          </w:p>
          <w:p w:rsidR="00992483" w:rsidRPr="00B46F78" w:rsidRDefault="00992483" w:rsidP="0090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1F7" w:rsidRPr="00992483" w:rsidRDefault="004A31F7" w:rsidP="00931C61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A31F7" w:rsidRPr="00992483" w:rsidSect="004A31F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C0F64"/>
    <w:rsid w:val="001801DF"/>
    <w:rsid w:val="001C4751"/>
    <w:rsid w:val="002F1DC2"/>
    <w:rsid w:val="004321D7"/>
    <w:rsid w:val="00442841"/>
    <w:rsid w:val="00451451"/>
    <w:rsid w:val="00482528"/>
    <w:rsid w:val="004A31F7"/>
    <w:rsid w:val="00652A16"/>
    <w:rsid w:val="007237E8"/>
    <w:rsid w:val="00750D0D"/>
    <w:rsid w:val="007B3FC5"/>
    <w:rsid w:val="00846039"/>
    <w:rsid w:val="008468C1"/>
    <w:rsid w:val="008A3F87"/>
    <w:rsid w:val="009235B3"/>
    <w:rsid w:val="00931C61"/>
    <w:rsid w:val="00992483"/>
    <w:rsid w:val="00A612A9"/>
    <w:rsid w:val="00B16CCD"/>
    <w:rsid w:val="00B46F78"/>
    <w:rsid w:val="00C64B89"/>
    <w:rsid w:val="00C92204"/>
    <w:rsid w:val="00CC36A5"/>
    <w:rsid w:val="00D86058"/>
    <w:rsid w:val="00DE5210"/>
    <w:rsid w:val="00E50B68"/>
    <w:rsid w:val="00EA2CAF"/>
    <w:rsid w:val="00F0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12</cp:revision>
  <cp:lastPrinted>2017-03-13T07:09:00Z</cp:lastPrinted>
  <dcterms:created xsi:type="dcterms:W3CDTF">2017-03-13T08:39:00Z</dcterms:created>
  <dcterms:modified xsi:type="dcterms:W3CDTF">2022-03-11T07:07:00Z</dcterms:modified>
</cp:coreProperties>
</file>