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0D" w:rsidRDefault="0043450D" w:rsidP="000C0F64">
      <w:pPr>
        <w:jc w:val="center"/>
      </w:pPr>
    </w:p>
    <w:p w:rsidR="0043450D" w:rsidRDefault="0043450D" w:rsidP="000C0F64">
      <w:pPr>
        <w:jc w:val="center"/>
      </w:pPr>
    </w:p>
    <w:p w:rsidR="0043450D" w:rsidRDefault="0056184B" w:rsidP="000C0F64">
      <w:pPr>
        <w:jc w:val="center"/>
        <w:rPr>
          <w:b/>
        </w:rPr>
      </w:pPr>
      <w:r w:rsidRPr="0043450D">
        <w:rPr>
          <w:b/>
        </w:rPr>
        <w:t xml:space="preserve">Муниципальное общеобразовательное учреждение средняя общеобразовательная школа № 18 имени Н.В. Менчинского </w:t>
      </w:r>
    </w:p>
    <w:p w:rsidR="0056184B" w:rsidRPr="0043450D" w:rsidRDefault="0056184B" w:rsidP="000C0F64">
      <w:pPr>
        <w:jc w:val="center"/>
        <w:rPr>
          <w:b/>
        </w:rPr>
      </w:pPr>
      <w:r w:rsidRPr="0043450D">
        <w:rPr>
          <w:b/>
        </w:rPr>
        <w:t xml:space="preserve">городского округа Павловский Посад Московской области </w:t>
      </w:r>
    </w:p>
    <w:p w:rsidR="000C0F64" w:rsidRPr="0043450D" w:rsidRDefault="000C0F64" w:rsidP="000C0F64">
      <w:pPr>
        <w:jc w:val="center"/>
        <w:rPr>
          <w:b/>
          <w:sz w:val="24"/>
          <w:szCs w:val="24"/>
        </w:rPr>
      </w:pPr>
      <w:r w:rsidRPr="0043450D">
        <w:rPr>
          <w:b/>
          <w:sz w:val="24"/>
          <w:szCs w:val="24"/>
        </w:rPr>
        <w:t>ЗА 20</w:t>
      </w:r>
      <w:r w:rsidRPr="0043450D">
        <w:rPr>
          <w:b/>
          <w:sz w:val="24"/>
          <w:szCs w:val="24"/>
          <w:u w:val="single"/>
        </w:rPr>
        <w:t xml:space="preserve">  </w:t>
      </w:r>
      <w:r w:rsidR="0020027A">
        <w:rPr>
          <w:b/>
          <w:sz w:val="24"/>
          <w:szCs w:val="24"/>
          <w:u w:val="single"/>
        </w:rPr>
        <w:t>2</w:t>
      </w:r>
      <w:r w:rsidR="00F61BAB">
        <w:rPr>
          <w:b/>
          <w:sz w:val="24"/>
          <w:szCs w:val="24"/>
          <w:u w:val="single"/>
        </w:rPr>
        <w:t>1</w:t>
      </w:r>
      <w:r w:rsidRPr="0043450D">
        <w:rPr>
          <w:b/>
          <w:sz w:val="24"/>
          <w:szCs w:val="24"/>
          <w:u w:val="single"/>
        </w:rPr>
        <w:t xml:space="preserve">     </w:t>
      </w:r>
      <w:r w:rsidRPr="0043450D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53"/>
        <w:gridCol w:w="3283"/>
      </w:tblGrid>
      <w:tr w:rsidR="000C0F64" w:rsidRPr="00F9457A" w:rsidTr="0056184B">
        <w:trPr>
          <w:trHeight w:val="1005"/>
        </w:trPr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253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56184B">
        <w:tc>
          <w:tcPr>
            <w:tcW w:w="675" w:type="dxa"/>
            <w:shd w:val="clear" w:color="auto" w:fill="auto"/>
          </w:tcPr>
          <w:p w:rsidR="000C0F64" w:rsidRPr="00F9457A" w:rsidRDefault="00AA7DD9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C0F64" w:rsidRPr="00A82EB2" w:rsidRDefault="00AA7DD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shd w:val="clear" w:color="auto" w:fill="auto"/>
          </w:tcPr>
          <w:p w:rsidR="000C0F64" w:rsidRPr="00A82EB2" w:rsidRDefault="00AA7DD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Дяченко Светлана Вячеславовна</w:t>
            </w:r>
          </w:p>
        </w:tc>
        <w:tc>
          <w:tcPr>
            <w:tcW w:w="328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129 066,76</w:t>
            </w:r>
          </w:p>
          <w:p w:rsidR="0056184B" w:rsidRPr="00A82EB2" w:rsidRDefault="0056184B" w:rsidP="002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D9" w:rsidRPr="00F9457A" w:rsidTr="0056184B">
        <w:tc>
          <w:tcPr>
            <w:tcW w:w="675" w:type="dxa"/>
            <w:shd w:val="clear" w:color="auto" w:fill="auto"/>
          </w:tcPr>
          <w:p w:rsidR="00AA7DD9" w:rsidRPr="00F9457A" w:rsidRDefault="00AA7DD9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A7DD9" w:rsidRPr="00A82EB2" w:rsidRDefault="00AA7DD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25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Сахаров Сергей Леонидович</w:t>
            </w:r>
          </w:p>
          <w:p w:rsidR="00AA7DD9" w:rsidRPr="00A82EB2" w:rsidRDefault="00AA7DD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27 047,44</w:t>
            </w:r>
          </w:p>
          <w:p w:rsidR="00AA7DD9" w:rsidRPr="00A82EB2" w:rsidRDefault="00AA7DD9" w:rsidP="002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9" w:rsidRPr="00F9457A" w:rsidTr="00897B2E">
        <w:trPr>
          <w:trHeight w:val="780"/>
        </w:trPr>
        <w:tc>
          <w:tcPr>
            <w:tcW w:w="675" w:type="dxa"/>
            <w:shd w:val="clear" w:color="auto" w:fill="auto"/>
          </w:tcPr>
          <w:p w:rsidR="00842A09" w:rsidRDefault="00A82EB2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97B2E" w:rsidRPr="00A82EB2" w:rsidRDefault="00897B2E" w:rsidP="0084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Пронина Елена Анатольевна</w:t>
            </w:r>
          </w:p>
          <w:p w:rsidR="00842A09" w:rsidRPr="00A82EB2" w:rsidRDefault="00842A0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127 562,19</w:t>
            </w:r>
          </w:p>
          <w:p w:rsidR="00842A09" w:rsidRPr="00A82EB2" w:rsidRDefault="00842A09" w:rsidP="002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2E" w:rsidRPr="00F9457A" w:rsidTr="0056184B">
        <w:trPr>
          <w:trHeight w:val="648"/>
        </w:trPr>
        <w:tc>
          <w:tcPr>
            <w:tcW w:w="675" w:type="dxa"/>
            <w:shd w:val="clear" w:color="auto" w:fill="auto"/>
          </w:tcPr>
          <w:p w:rsidR="00897B2E" w:rsidRDefault="00A82EB2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97B2E" w:rsidRPr="00A82EB2" w:rsidRDefault="00897B2E" w:rsidP="00E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25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Рязанова Дарья Юрьевна</w:t>
            </w:r>
          </w:p>
          <w:p w:rsidR="00897B2E" w:rsidRPr="00A82EB2" w:rsidRDefault="00897B2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F61BAB" w:rsidRPr="00A82EB2" w:rsidRDefault="00F61BAB" w:rsidP="00F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48 958,57</w:t>
            </w:r>
          </w:p>
          <w:p w:rsidR="00897B2E" w:rsidRPr="00A82EB2" w:rsidRDefault="00897B2E" w:rsidP="002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B2" w:rsidRPr="0020027A" w:rsidTr="00A82EB2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B2" w:rsidRDefault="00A82EB2" w:rsidP="0018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B2" w:rsidRPr="00A82EB2" w:rsidRDefault="00A82EB2" w:rsidP="00A8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A82EB2" w:rsidRPr="00A82EB2" w:rsidRDefault="00A82EB2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B2" w:rsidRPr="00A82EB2" w:rsidRDefault="00A82EB2" w:rsidP="00A8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Шигалева</w:t>
            </w:r>
            <w:proofErr w:type="spellEnd"/>
            <w:r w:rsidRPr="00A82E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  <w:p w:rsidR="00A82EB2" w:rsidRPr="00A82EB2" w:rsidRDefault="00A82EB2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B2" w:rsidRPr="00A82EB2" w:rsidRDefault="00A82EB2" w:rsidP="00A8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2">
              <w:rPr>
                <w:rFonts w:ascii="Times New Roman" w:hAnsi="Times New Roman" w:cs="Times New Roman"/>
                <w:sz w:val="24"/>
                <w:szCs w:val="24"/>
              </w:rPr>
              <w:t>87 007,19</w:t>
            </w:r>
          </w:p>
          <w:p w:rsidR="00A82EB2" w:rsidRPr="00A82EB2" w:rsidRDefault="00A82EB2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A09" w:rsidRDefault="00842A09" w:rsidP="00AA7DD9">
      <w:pPr>
        <w:ind w:firstLine="720"/>
        <w:rPr>
          <w:sz w:val="24"/>
          <w:szCs w:val="24"/>
        </w:rPr>
      </w:pPr>
    </w:p>
    <w:sectPr w:rsidR="00842A09" w:rsidSect="00411D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0D61C9"/>
    <w:rsid w:val="0020027A"/>
    <w:rsid w:val="002A216D"/>
    <w:rsid w:val="002A3327"/>
    <w:rsid w:val="002C4332"/>
    <w:rsid w:val="003D54B5"/>
    <w:rsid w:val="003F763B"/>
    <w:rsid w:val="00411D2A"/>
    <w:rsid w:val="0043450D"/>
    <w:rsid w:val="00483894"/>
    <w:rsid w:val="004A1379"/>
    <w:rsid w:val="0056184B"/>
    <w:rsid w:val="0066146A"/>
    <w:rsid w:val="006622CD"/>
    <w:rsid w:val="007032AF"/>
    <w:rsid w:val="00750D0D"/>
    <w:rsid w:val="00755450"/>
    <w:rsid w:val="00842A09"/>
    <w:rsid w:val="00861CA3"/>
    <w:rsid w:val="008852F0"/>
    <w:rsid w:val="00897B2E"/>
    <w:rsid w:val="008D6A56"/>
    <w:rsid w:val="009446BA"/>
    <w:rsid w:val="009965F0"/>
    <w:rsid w:val="00A10043"/>
    <w:rsid w:val="00A31F73"/>
    <w:rsid w:val="00A82EB2"/>
    <w:rsid w:val="00AA7DD9"/>
    <w:rsid w:val="00C14719"/>
    <w:rsid w:val="00CA04BB"/>
    <w:rsid w:val="00CA0D05"/>
    <w:rsid w:val="00CC0BBA"/>
    <w:rsid w:val="00CC36A5"/>
    <w:rsid w:val="00D42E7D"/>
    <w:rsid w:val="00D55DC6"/>
    <w:rsid w:val="00E14362"/>
    <w:rsid w:val="00E470DA"/>
    <w:rsid w:val="00E74A30"/>
    <w:rsid w:val="00EB5965"/>
    <w:rsid w:val="00F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D42E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15</cp:revision>
  <cp:lastPrinted>2017-03-06T11:05:00Z</cp:lastPrinted>
  <dcterms:created xsi:type="dcterms:W3CDTF">2017-03-13T06:41:00Z</dcterms:created>
  <dcterms:modified xsi:type="dcterms:W3CDTF">2022-03-10T14:32:00Z</dcterms:modified>
</cp:coreProperties>
</file>